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8B6" w:rsidRDefault="00E46C84">
      <w:r>
        <w:t>Teema kirjeldus</w:t>
      </w:r>
      <w:r w:rsidR="0098597D">
        <w:t>:</w:t>
      </w:r>
    </w:p>
    <w:p w:rsidR="0098597D" w:rsidRDefault="0098597D">
      <w:r>
        <w:t>Töökäigu kirjeldus:</w:t>
      </w:r>
      <w:r w:rsidR="001C3F77">
        <w:t xml:space="preserve"> millal midagi tegin</w:t>
      </w:r>
      <w:r w:rsidR="00485B71">
        <w:t>, Issues</w:t>
      </w:r>
    </w:p>
    <w:p w:rsidR="009236F3" w:rsidRDefault="009236F3">
      <w:r>
        <w:t>Tellija: Kamur Finance OÜ</w:t>
      </w:r>
      <w:bookmarkStart w:id="0" w:name="_GoBack"/>
      <w:bookmarkEnd w:id="0"/>
    </w:p>
    <w:sectPr w:rsidR="0092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84"/>
    <w:rsid w:val="000E68B6"/>
    <w:rsid w:val="001C3F77"/>
    <w:rsid w:val="00485B71"/>
    <w:rsid w:val="009236F3"/>
    <w:rsid w:val="0098597D"/>
    <w:rsid w:val="00E4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F2EFF-9324-4E9A-8C9A-CE32EB29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2024-02-14T11:10:00Z</dcterms:created>
  <dcterms:modified xsi:type="dcterms:W3CDTF">2024-02-14T11:12:00Z</dcterms:modified>
</cp:coreProperties>
</file>