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120496" w14:textId="3007C039" w:rsidR="00E70B63" w:rsidRPr="00E70B63" w:rsidRDefault="007C374C" w:rsidP="00E70B63">
      <w:pPr>
        <w:ind w:left="540" w:hanging="540"/>
        <w:rPr>
          <w:b/>
        </w:rPr>
      </w:pPr>
      <w:r>
        <w:rPr>
          <w:b/>
        </w:rPr>
        <w:t>References</w:t>
      </w:r>
      <w:r w:rsidR="00BE69CD">
        <w:rPr>
          <w:b/>
        </w:rPr>
        <w:t xml:space="preserve"> and Resources</w:t>
      </w:r>
      <w:r w:rsidR="00E70B63" w:rsidRPr="00E70B63">
        <w:rPr>
          <w:b/>
        </w:rPr>
        <w:t xml:space="preserve"> for Theatre 200:</w:t>
      </w:r>
    </w:p>
    <w:p w14:paraId="4B0B1312" w14:textId="77777777" w:rsidR="0045069B" w:rsidRDefault="0045069B" w:rsidP="00E70B63">
      <w:pPr>
        <w:ind w:left="540" w:hanging="540"/>
      </w:pPr>
    </w:p>
    <w:p w14:paraId="77EF6052" w14:textId="6022D87F" w:rsidR="003D0593" w:rsidRPr="003D0593" w:rsidRDefault="003D0593" w:rsidP="00E70B63">
      <w:pPr>
        <w:ind w:left="540" w:hanging="540"/>
      </w:pPr>
      <w:r>
        <w:t xml:space="preserve">Chopra, D. (2020) </w:t>
      </w:r>
      <w:r>
        <w:rPr>
          <w:i/>
        </w:rPr>
        <w:t>Total Meditation: practices in living the awakened life</w:t>
      </w:r>
      <w:r>
        <w:t xml:space="preserve"> (1</w:t>
      </w:r>
      <w:r w:rsidRPr="003D0593">
        <w:rPr>
          <w:vertAlign w:val="superscript"/>
        </w:rPr>
        <w:t>st</w:t>
      </w:r>
      <w:r>
        <w:t xml:space="preserve"> edition). New York, NY: Harmony Books.</w:t>
      </w:r>
    </w:p>
    <w:p w14:paraId="354F2BA4" w14:textId="77777777" w:rsidR="003D0593" w:rsidRDefault="003D0593" w:rsidP="00E70B63">
      <w:pPr>
        <w:ind w:left="540" w:hanging="540"/>
      </w:pPr>
    </w:p>
    <w:p w14:paraId="06B13FDE" w14:textId="77777777" w:rsidR="00E70B63" w:rsidRDefault="00E70B63" w:rsidP="00E70B63">
      <w:pPr>
        <w:ind w:left="540" w:hanging="540"/>
      </w:pPr>
      <w:r w:rsidRPr="00B64A3B">
        <w:t xml:space="preserve">Cuddy, A. (2015). </w:t>
      </w:r>
      <w:r w:rsidRPr="00B64A3B">
        <w:rPr>
          <w:i/>
          <w:iCs/>
        </w:rPr>
        <w:t>Presence: bringing your boldest self to your biggest challenges</w:t>
      </w:r>
      <w:r w:rsidRPr="00B64A3B">
        <w:t xml:space="preserve"> (1st edition). New York, NY: Little, Brown and Co.</w:t>
      </w:r>
      <w:r>
        <w:t xml:space="preserve"> </w:t>
      </w:r>
    </w:p>
    <w:p w14:paraId="58EBD07C" w14:textId="77777777" w:rsidR="00E70B63" w:rsidRDefault="00E70B63" w:rsidP="00E70B63">
      <w:pPr>
        <w:ind w:left="540" w:hanging="540"/>
      </w:pPr>
    </w:p>
    <w:p w14:paraId="69A9FEA9" w14:textId="77777777" w:rsidR="00E70B63" w:rsidRPr="001A6104" w:rsidRDefault="00E70B63" w:rsidP="00E70B63">
      <w:pPr>
        <w:ind w:left="540" w:hanging="540"/>
      </w:pPr>
      <w:r>
        <w:t xml:space="preserve">Halpern, B. and </w:t>
      </w:r>
      <w:proofErr w:type="spellStart"/>
      <w:r>
        <w:t>Lubar</w:t>
      </w:r>
      <w:proofErr w:type="spellEnd"/>
      <w:r>
        <w:t xml:space="preserve">, K. (2003). </w:t>
      </w:r>
      <w:r>
        <w:rPr>
          <w:i/>
        </w:rPr>
        <w:t>Leadership presence: dramatic techniques to reach out, motivate, and inspire</w:t>
      </w:r>
      <w:r>
        <w:t>. New York, NY: Penguin Group Inc.</w:t>
      </w:r>
    </w:p>
    <w:p w14:paraId="399B7C86" w14:textId="77777777" w:rsidR="00E70B63" w:rsidRDefault="00E70B63" w:rsidP="00E70B63">
      <w:pPr>
        <w:ind w:left="540" w:hanging="540"/>
      </w:pPr>
    </w:p>
    <w:p w14:paraId="1D05066F" w14:textId="77777777" w:rsidR="00E70B63" w:rsidRPr="00E70B63" w:rsidRDefault="00E70B63">
      <w:r>
        <w:t xml:space="preserve">Linklater, K. (2006). </w:t>
      </w:r>
      <w:r>
        <w:rPr>
          <w:i/>
        </w:rPr>
        <w:t xml:space="preserve">Freeing the Natural Voice: Imagery and Art in the Practice of Voice </w:t>
      </w:r>
      <w:r w:rsidR="00F20337">
        <w:rPr>
          <w:i/>
        </w:rPr>
        <w:tab/>
      </w:r>
      <w:r>
        <w:rPr>
          <w:i/>
        </w:rPr>
        <w:t>and Language</w:t>
      </w:r>
      <w:r w:rsidR="00F20337">
        <w:rPr>
          <w:i/>
        </w:rPr>
        <w:t>.</w:t>
      </w:r>
      <w:r>
        <w:t xml:space="preserve"> </w:t>
      </w:r>
      <w:r w:rsidR="00F20337">
        <w:t>London, England: Nick Hern Books Limited.</w:t>
      </w:r>
    </w:p>
    <w:p w14:paraId="64D49D6C" w14:textId="77777777" w:rsidR="00E70B63" w:rsidRDefault="00E70B63"/>
    <w:p w14:paraId="4BA834EA" w14:textId="77777777" w:rsidR="009A5848" w:rsidRDefault="00E70B63">
      <w:r>
        <w:t xml:space="preserve">Lucas, S. (2015). </w:t>
      </w:r>
      <w:r>
        <w:rPr>
          <w:i/>
        </w:rPr>
        <w:t xml:space="preserve">The Art of Public Speaking </w:t>
      </w:r>
      <w:r>
        <w:t>(12</w:t>
      </w:r>
      <w:r w:rsidRPr="00E70B63">
        <w:rPr>
          <w:vertAlign w:val="superscript"/>
        </w:rPr>
        <w:t>th</w:t>
      </w:r>
      <w:r>
        <w:t xml:space="preserve"> Edition). New York, NY: McGraw-</w:t>
      </w:r>
      <w:r>
        <w:tab/>
        <w:t>Hill Education.</w:t>
      </w:r>
    </w:p>
    <w:p w14:paraId="0F02D871" w14:textId="77777777" w:rsidR="00652847" w:rsidRDefault="00652847"/>
    <w:p w14:paraId="53C91DF8" w14:textId="77777777" w:rsidR="0070746E" w:rsidRDefault="0070746E" w:rsidP="0070746E">
      <w:proofErr w:type="spellStart"/>
      <w:r>
        <w:t>Magsamen</w:t>
      </w:r>
      <w:proofErr w:type="spellEnd"/>
      <w:r>
        <w:t xml:space="preserve">, S and Ross, I. (2023). </w:t>
      </w:r>
      <w:r>
        <w:rPr>
          <w:i/>
        </w:rPr>
        <w:t>Your Brain on Art: How the Arts Transform Us</w:t>
      </w:r>
      <w:r>
        <w:t xml:space="preserve">. New </w:t>
      </w:r>
    </w:p>
    <w:p w14:paraId="4D250E4A" w14:textId="38C5D04A" w:rsidR="0070746E" w:rsidRPr="0070746E" w:rsidRDefault="0070746E" w:rsidP="0070746E">
      <w:r>
        <w:t xml:space="preserve">            York: Neuro Arts, LLC and Random House.</w:t>
      </w:r>
    </w:p>
    <w:p w14:paraId="6210A00C" w14:textId="77777777" w:rsidR="0070746E" w:rsidRDefault="0070746E"/>
    <w:p w14:paraId="05348A0D" w14:textId="21A2151C" w:rsidR="003D0593" w:rsidRDefault="003D0593">
      <w:r>
        <w:t xml:space="preserve">Ruiz, M. (2016) </w:t>
      </w:r>
      <w:r>
        <w:rPr>
          <w:i/>
        </w:rPr>
        <w:t>The Mastery of Self: a Toltec guide to personal freedom</w:t>
      </w:r>
      <w:r w:rsidR="00ED72DF">
        <w:rPr>
          <w:i/>
        </w:rPr>
        <w:t>.</w:t>
      </w:r>
      <w:r>
        <w:rPr>
          <w:i/>
        </w:rPr>
        <w:t xml:space="preserve"> </w:t>
      </w:r>
      <w:r>
        <w:t xml:space="preserve">San Antonio, </w:t>
      </w:r>
      <w:r>
        <w:tab/>
        <w:t>TX: Hierophant Publishing.</w:t>
      </w:r>
    </w:p>
    <w:p w14:paraId="75231723" w14:textId="77777777" w:rsidR="00ED72DF" w:rsidRDefault="00ED72DF"/>
    <w:p w14:paraId="5E3B7F8A" w14:textId="2250DFDE" w:rsidR="00ED72DF" w:rsidRPr="00ED72DF" w:rsidRDefault="00ED72DF">
      <w:r>
        <w:t xml:space="preserve">Tolle, E. (2003) </w:t>
      </w:r>
      <w:r>
        <w:rPr>
          <w:i/>
        </w:rPr>
        <w:t>Stillness Speaks.</w:t>
      </w:r>
      <w:r>
        <w:t xml:space="preserve"> Mumbai, India: Yogi Impressions LLP.</w:t>
      </w:r>
    </w:p>
    <w:p w14:paraId="206D355C" w14:textId="77777777" w:rsidR="003D0593" w:rsidRPr="003D0593" w:rsidRDefault="003D0593"/>
    <w:p w14:paraId="7B361BF2" w14:textId="132A6AFA" w:rsidR="00652847" w:rsidRDefault="00652847">
      <w:pPr>
        <w:rPr>
          <w:b/>
        </w:rPr>
      </w:pPr>
      <w:r>
        <w:rPr>
          <w:b/>
        </w:rPr>
        <w:t>TED Talk</w:t>
      </w:r>
      <w:r w:rsidR="00F11761">
        <w:rPr>
          <w:b/>
        </w:rPr>
        <w:t>s and YouTub</w:t>
      </w:r>
      <w:r w:rsidR="00ED72DF">
        <w:rPr>
          <w:b/>
        </w:rPr>
        <w:t>e</w:t>
      </w:r>
      <w:r>
        <w:rPr>
          <w:b/>
        </w:rPr>
        <w:t>:</w:t>
      </w:r>
    </w:p>
    <w:p w14:paraId="65DB1C41" w14:textId="77777777" w:rsidR="00652847" w:rsidRDefault="00652847">
      <w:pPr>
        <w:rPr>
          <w:b/>
        </w:rPr>
      </w:pPr>
    </w:p>
    <w:p w14:paraId="213A9DBE" w14:textId="179F0940" w:rsidR="00F053B2" w:rsidRDefault="00F053B2">
      <w:r>
        <w:t xml:space="preserve">Mark Bowden: </w:t>
      </w:r>
      <w:r>
        <w:rPr>
          <w:i/>
        </w:rPr>
        <w:t>The Importance of Being Inauthentic</w:t>
      </w:r>
    </w:p>
    <w:p w14:paraId="4B329425" w14:textId="6FA80CF6" w:rsidR="00F053B2" w:rsidRDefault="00000000">
      <w:hyperlink r:id="rId4" w:history="1">
        <w:r w:rsidR="00F053B2" w:rsidRPr="00C47FBC">
          <w:rPr>
            <w:rStyle w:val="Hyperlink"/>
          </w:rPr>
          <w:t>https://www.youtube.com/watch?v=1zpf8H_Dd40</w:t>
        </w:r>
      </w:hyperlink>
    </w:p>
    <w:p w14:paraId="3F57D632" w14:textId="77777777" w:rsidR="00F053B2" w:rsidRPr="00F053B2" w:rsidRDefault="00F053B2"/>
    <w:p w14:paraId="21D7E7DF" w14:textId="77777777" w:rsidR="00652847" w:rsidRDefault="00652847">
      <w:pPr>
        <w:rPr>
          <w:i/>
        </w:rPr>
      </w:pPr>
      <w:r>
        <w:t xml:space="preserve">Amy Cuddy: </w:t>
      </w:r>
      <w:r>
        <w:rPr>
          <w:i/>
        </w:rPr>
        <w:t>Your body language may shape who you are</w:t>
      </w:r>
    </w:p>
    <w:p w14:paraId="72E70BF5" w14:textId="77777777" w:rsidR="00652847" w:rsidRPr="00652847" w:rsidRDefault="00000000" w:rsidP="00652847">
      <w:pPr>
        <w:rPr>
          <w:i/>
        </w:rPr>
      </w:pPr>
      <w:hyperlink r:id="rId5" w:history="1">
        <w:r w:rsidR="00652847" w:rsidRPr="00652847">
          <w:rPr>
            <w:rStyle w:val="Hyperlink"/>
            <w:i/>
          </w:rPr>
          <w:t>https://www.ted.com/talks/amy_cuddy_your_body_language_may_shape_who_you_are?language=en</w:t>
        </w:r>
      </w:hyperlink>
    </w:p>
    <w:p w14:paraId="24C2ADD1" w14:textId="77777777" w:rsidR="00652847" w:rsidRDefault="00652847">
      <w:pPr>
        <w:rPr>
          <w:i/>
        </w:rPr>
      </w:pPr>
    </w:p>
    <w:p w14:paraId="397E578C" w14:textId="6D542A49" w:rsidR="00772AEC" w:rsidRDefault="00772AEC">
      <w:r>
        <w:t xml:space="preserve">Wendy </w:t>
      </w:r>
      <w:proofErr w:type="spellStart"/>
      <w:r>
        <w:t>LeBorgne</w:t>
      </w:r>
      <w:proofErr w:type="spellEnd"/>
      <w:r>
        <w:t xml:space="preserve">: </w:t>
      </w:r>
      <w:r w:rsidRPr="00772AEC">
        <w:rPr>
          <w:i/>
        </w:rPr>
        <w:t>Vocal Branding Beyond Words:  How Your Voice Shapes Your Communication</w:t>
      </w:r>
    </w:p>
    <w:p w14:paraId="09B725C7" w14:textId="77777777" w:rsidR="00772AEC" w:rsidRPr="00772AEC" w:rsidRDefault="00000000" w:rsidP="00772AEC">
      <w:hyperlink r:id="rId6" w:tgtFrame="_blank" w:history="1">
        <w:r w:rsidR="00772AEC" w:rsidRPr="00772AEC">
          <w:rPr>
            <w:rStyle w:val="Hyperlink"/>
          </w:rPr>
          <w:t>https://www.ted.com/talks/wendy_leborgne_vocal_branding_beyond_words_how_your_voice_shapes_your_communication_image</w:t>
        </w:r>
      </w:hyperlink>
    </w:p>
    <w:p w14:paraId="3EF16B21" w14:textId="77777777" w:rsidR="00772AEC" w:rsidRDefault="00772AEC"/>
    <w:p w14:paraId="5B92EF7C" w14:textId="77777777" w:rsidR="00652847" w:rsidRDefault="00652847">
      <w:pPr>
        <w:rPr>
          <w:i/>
        </w:rPr>
      </w:pPr>
      <w:r>
        <w:t xml:space="preserve">Julian Treasure:  </w:t>
      </w:r>
      <w:r>
        <w:rPr>
          <w:i/>
        </w:rPr>
        <w:t>Five ways to listen better</w:t>
      </w:r>
    </w:p>
    <w:p w14:paraId="2EFA499B" w14:textId="77777777" w:rsidR="00652847" w:rsidRPr="00652847" w:rsidRDefault="00000000" w:rsidP="00652847">
      <w:hyperlink r:id="rId7" w:history="1">
        <w:r w:rsidR="00652847" w:rsidRPr="00652847">
          <w:rPr>
            <w:rStyle w:val="Hyperlink"/>
          </w:rPr>
          <w:t>https://www.ted.com/talks/julian_treasure_5_ways_to_listen_better?language=en</w:t>
        </w:r>
      </w:hyperlink>
    </w:p>
    <w:p w14:paraId="52E685D1" w14:textId="77777777" w:rsidR="00652847" w:rsidRDefault="00652847"/>
    <w:p w14:paraId="70A879D7" w14:textId="77777777" w:rsidR="00652847" w:rsidRDefault="00652847">
      <w:pPr>
        <w:rPr>
          <w:i/>
        </w:rPr>
      </w:pPr>
      <w:r>
        <w:t xml:space="preserve">Julian Treasure: </w:t>
      </w:r>
      <w:r>
        <w:rPr>
          <w:i/>
        </w:rPr>
        <w:t>How to speak so that people want to listen</w:t>
      </w:r>
    </w:p>
    <w:p w14:paraId="0A5721EC" w14:textId="77777777" w:rsidR="00652847" w:rsidRPr="00652847" w:rsidRDefault="00000000" w:rsidP="00652847">
      <w:hyperlink r:id="rId8" w:history="1">
        <w:r w:rsidR="00652847" w:rsidRPr="00652847">
          <w:rPr>
            <w:rStyle w:val="Hyperlink"/>
          </w:rPr>
          <w:t>https://www.ted.com/talks/julian_treasure_how_to_speak_so_that_people_want_to_listen?language=en</w:t>
        </w:r>
      </w:hyperlink>
    </w:p>
    <w:p w14:paraId="4BBD151A" w14:textId="77777777" w:rsidR="00E70B63" w:rsidRDefault="00E70B63"/>
    <w:p w14:paraId="23410CA0" w14:textId="77777777" w:rsidR="00B015CB" w:rsidRPr="00B015CB" w:rsidRDefault="00B015CB" w:rsidP="00B015CB">
      <w:r>
        <w:t xml:space="preserve">Dr. Shefali: </w:t>
      </w:r>
      <w:r w:rsidRPr="00B015CB">
        <w:t>Awaken to Your Authentic Self and Become Empowered</w:t>
      </w:r>
    </w:p>
    <w:p w14:paraId="39B011CD" w14:textId="26F279AC" w:rsidR="00B015CB" w:rsidRDefault="00B015CB" w:rsidP="00B015CB">
      <w:r>
        <w:t xml:space="preserve"> </w:t>
      </w:r>
      <w:hyperlink r:id="rId9" w:tgtFrame="_blank" w:history="1">
        <w:r w:rsidRPr="00B015CB">
          <w:rPr>
            <w:rStyle w:val="Hyperlink"/>
          </w:rPr>
          <w:t>https://www.youtube.com/watch?v=KSoo_3yuKB0</w:t>
        </w:r>
      </w:hyperlink>
    </w:p>
    <w:p w14:paraId="60A4AAAF" w14:textId="77777777" w:rsidR="00B015CB" w:rsidRDefault="00B015CB"/>
    <w:p w14:paraId="575A4DE7" w14:textId="5DAC2476" w:rsidR="00ED72DF" w:rsidRDefault="00ED72DF">
      <w:r>
        <w:lastRenderedPageBreak/>
        <w:t>Dr. Shefali at the Human Gathering, Vipassana Meditation</w:t>
      </w:r>
    </w:p>
    <w:p w14:paraId="3E6B8D4E" w14:textId="034D8870" w:rsidR="00ED72DF" w:rsidRDefault="00000000">
      <w:hyperlink r:id="rId10" w:history="1">
        <w:r w:rsidR="00ED72DF" w:rsidRPr="00AE6A99">
          <w:rPr>
            <w:rStyle w:val="Hyperlink"/>
          </w:rPr>
          <w:t>https://www.youtube.com/watch?v=c6nDF4XJp9c</w:t>
        </w:r>
      </w:hyperlink>
    </w:p>
    <w:p w14:paraId="5709F2AB" w14:textId="77777777" w:rsidR="00ED72DF" w:rsidRDefault="00ED72DF"/>
    <w:p w14:paraId="314F1D9C" w14:textId="77777777" w:rsidR="005004FA" w:rsidRPr="005004FA" w:rsidRDefault="005004FA" w:rsidP="005004FA">
      <w:r w:rsidRPr="005004FA">
        <w:t xml:space="preserve">Niro </w:t>
      </w:r>
      <w:proofErr w:type="spellStart"/>
      <w:r w:rsidRPr="005004FA">
        <w:t>Sivanathan</w:t>
      </w:r>
      <w:proofErr w:type="spellEnd"/>
      <w:r w:rsidRPr="005004FA">
        <w:t>: The counterintuitive way to be more persuasive | TED</w:t>
      </w:r>
    </w:p>
    <w:p w14:paraId="4F61DC21" w14:textId="77777777" w:rsidR="005004FA" w:rsidRDefault="00000000" w:rsidP="005004FA">
      <w:pPr>
        <w:rPr>
          <w:rStyle w:val="Hyperlink"/>
        </w:rPr>
      </w:pPr>
      <w:hyperlink r:id="rId11" w:tgtFrame="_blank" w:history="1">
        <w:r w:rsidR="005004FA" w:rsidRPr="005004FA">
          <w:rPr>
            <w:rStyle w:val="Hyperlink"/>
          </w:rPr>
          <w:t>https://www.youtube.com/watch?v=hK8kk_3WA7w</w:t>
        </w:r>
      </w:hyperlink>
    </w:p>
    <w:p w14:paraId="59D181A8" w14:textId="77777777" w:rsidR="00391714" w:rsidRDefault="00391714" w:rsidP="005004FA">
      <w:pPr>
        <w:rPr>
          <w:rStyle w:val="Hyperlink"/>
        </w:rPr>
      </w:pPr>
    </w:p>
    <w:p w14:paraId="602988DD" w14:textId="77777777" w:rsidR="00391714" w:rsidRPr="00391714" w:rsidRDefault="00391714" w:rsidP="00391714">
      <w:pPr>
        <w:pStyle w:val="Heading1"/>
        <w:shd w:val="clear" w:color="auto" w:fill="FFFFFF"/>
        <w:spacing w:before="90" w:after="90"/>
        <w:rPr>
          <w:rFonts w:ascii="Times New Roman" w:hAnsi="Times New Roman" w:cs="Times New Roman"/>
          <w:b w:val="0"/>
          <w:bCs w:val="0"/>
          <w:color w:val="2D3B45"/>
          <w:sz w:val="24"/>
          <w:szCs w:val="24"/>
        </w:rPr>
      </w:pPr>
      <w:r w:rsidRPr="00391714">
        <w:rPr>
          <w:rFonts w:ascii="Times New Roman" w:hAnsi="Times New Roman" w:cs="Times New Roman"/>
          <w:b w:val="0"/>
          <w:bCs w:val="0"/>
          <w:color w:val="2D3B45"/>
          <w:sz w:val="24"/>
          <w:szCs w:val="24"/>
        </w:rPr>
        <w:t>How to build (and rebuild) trust | Frances Frei</w:t>
      </w:r>
    </w:p>
    <w:p w14:paraId="34747B54" w14:textId="45F49305" w:rsidR="00391714" w:rsidRPr="00391714" w:rsidRDefault="00391714" w:rsidP="00391714">
      <w:pPr>
        <w:pStyle w:val="NormalWeb"/>
        <w:shd w:val="clear" w:color="auto" w:fill="FFFFFF"/>
        <w:spacing w:before="0" w:beforeAutospacing="0" w:after="0" w:afterAutospacing="0"/>
        <w:rPr>
          <w:color w:val="2D3B45"/>
        </w:rPr>
      </w:pPr>
      <w:hyperlink r:id="rId12" w:tgtFrame="_blank" w:history="1">
        <w:r w:rsidRPr="00391714">
          <w:rPr>
            <w:rStyle w:val="Hyperlink"/>
          </w:rPr>
          <w:t>https://www.youtube.com/watch?v=pVeq-0dIqpk&amp;t=9s</w:t>
        </w:r>
        <w:r w:rsidRPr="00391714">
          <w:rPr>
            <w:rStyle w:val="screenreader-only"/>
            <w:color w:val="0000FF"/>
            <w:u w:val="single"/>
            <w:bdr w:val="none" w:sz="0" w:space="0" w:color="auto" w:frame="1"/>
          </w:rPr>
          <w:t>Links to an external site.</w:t>
        </w:r>
      </w:hyperlink>
    </w:p>
    <w:p w14:paraId="0F1B8FA0" w14:textId="77777777" w:rsidR="005004FA" w:rsidRDefault="005004FA"/>
    <w:p w14:paraId="50E76EEC" w14:textId="1A0697B2" w:rsidR="009E65C9" w:rsidRDefault="009E65C9">
      <w:r>
        <w:t>Taming of the Shrew scene with Raul Julia and Meryl Streep</w:t>
      </w:r>
    </w:p>
    <w:p w14:paraId="59973CDC" w14:textId="5F0D3E77" w:rsidR="009E65C9" w:rsidRDefault="00000000">
      <w:hyperlink r:id="rId13" w:history="1">
        <w:r w:rsidR="009E65C9" w:rsidRPr="00AE6A99">
          <w:rPr>
            <w:rStyle w:val="Hyperlink"/>
          </w:rPr>
          <w:t>https://www.youtube.com/watch?v=o8KT-u2dTY8</w:t>
        </w:r>
      </w:hyperlink>
    </w:p>
    <w:p w14:paraId="242247FD" w14:textId="77777777" w:rsidR="009E65C9" w:rsidRDefault="009E65C9"/>
    <w:p w14:paraId="2FDF7364" w14:textId="77777777" w:rsidR="00E70B63" w:rsidRDefault="00E70B63"/>
    <w:p w14:paraId="2A5AA137" w14:textId="77777777" w:rsidR="00E70B63" w:rsidRPr="00E70B63" w:rsidRDefault="00E70B63">
      <w:pPr>
        <w:rPr>
          <w:b/>
        </w:rPr>
      </w:pPr>
      <w:r w:rsidRPr="00E70B63">
        <w:rPr>
          <w:b/>
        </w:rPr>
        <w:t>Suggested Reading for further study:</w:t>
      </w:r>
    </w:p>
    <w:p w14:paraId="69397C7F" w14:textId="77777777" w:rsidR="00652847" w:rsidRDefault="00652847"/>
    <w:p w14:paraId="55670626" w14:textId="2649F584" w:rsidR="0045069B" w:rsidRPr="0045069B" w:rsidRDefault="0045069B" w:rsidP="0045069B">
      <w:r w:rsidRPr="0045069B">
        <w:t xml:space="preserve">My favorite books </w:t>
      </w:r>
      <w:r w:rsidR="007C54FD">
        <w:t xml:space="preserve">on presence and connection </w:t>
      </w:r>
      <w:r w:rsidRPr="0045069B">
        <w:t>are:</w:t>
      </w:r>
    </w:p>
    <w:p w14:paraId="6C63B1A0" w14:textId="77777777" w:rsidR="0045069B" w:rsidRPr="0045069B" w:rsidRDefault="0045069B" w:rsidP="0045069B"/>
    <w:p w14:paraId="47A22E73" w14:textId="77777777" w:rsidR="0045069B" w:rsidRDefault="0045069B" w:rsidP="0045069B">
      <w:r w:rsidRPr="0045069B">
        <w:rPr>
          <w:u w:val="single"/>
        </w:rPr>
        <w:t>Awareness </w:t>
      </w:r>
      <w:r w:rsidRPr="0045069B">
        <w:t>by Anthony de Mello</w:t>
      </w:r>
    </w:p>
    <w:p w14:paraId="6375CE32" w14:textId="0CD875E2" w:rsidR="00CF24C5" w:rsidRPr="00CF24C5" w:rsidRDefault="00CF24C5" w:rsidP="0045069B">
      <w:r>
        <w:rPr>
          <w:u w:val="single"/>
        </w:rPr>
        <w:t>Breath: The New Science of a Lost Art</w:t>
      </w:r>
      <w:r>
        <w:t xml:space="preserve"> by James Nestor</w:t>
      </w:r>
    </w:p>
    <w:p w14:paraId="111D0984" w14:textId="57E03345" w:rsidR="007C54FD" w:rsidRPr="007C54FD" w:rsidRDefault="007C54FD" w:rsidP="0045069B">
      <w:r>
        <w:rPr>
          <w:u w:val="single"/>
        </w:rPr>
        <w:t>You’re Not Listening: What You’re Missing and Why It Matters</w:t>
      </w:r>
      <w:r>
        <w:t xml:space="preserve"> by Kate Murphy</w:t>
      </w:r>
    </w:p>
    <w:p w14:paraId="26558ED4" w14:textId="58B802A2" w:rsidR="0045069B" w:rsidRPr="007C54FD" w:rsidRDefault="007C54FD" w:rsidP="0045069B">
      <w:r>
        <w:rPr>
          <w:u w:val="single"/>
        </w:rPr>
        <w:t>How To Do the Work</w:t>
      </w:r>
      <w:r>
        <w:t xml:space="preserve"> by Dr. Nicole </w:t>
      </w:r>
      <w:proofErr w:type="spellStart"/>
      <w:r>
        <w:t>LePera</w:t>
      </w:r>
      <w:proofErr w:type="spellEnd"/>
    </w:p>
    <w:p w14:paraId="33DCDE33" w14:textId="77777777" w:rsidR="0045069B" w:rsidRDefault="0045069B" w:rsidP="0045069B">
      <w:r w:rsidRPr="0045069B">
        <w:rPr>
          <w:u w:val="single"/>
        </w:rPr>
        <w:t>A New Earth</w:t>
      </w:r>
      <w:r w:rsidRPr="0045069B">
        <w:t> by Eckhart Tolle</w:t>
      </w:r>
    </w:p>
    <w:p w14:paraId="107782EE" w14:textId="541CD8CB" w:rsidR="00ED72DF" w:rsidRDefault="00ED72DF" w:rsidP="0045069B">
      <w:r>
        <w:rPr>
          <w:u w:val="single"/>
        </w:rPr>
        <w:t>The Power of Now</w:t>
      </w:r>
      <w:r>
        <w:t xml:space="preserve"> by Eckhart Tolle</w:t>
      </w:r>
    </w:p>
    <w:p w14:paraId="0F59C2F1" w14:textId="14B9B64E" w:rsidR="001E45E5" w:rsidRPr="001E45E5" w:rsidRDefault="001E45E5" w:rsidP="0045069B">
      <w:r>
        <w:rPr>
          <w:u w:val="single"/>
        </w:rPr>
        <w:t>Improv Wisdom: Don’t Prepare, Just Show Up</w:t>
      </w:r>
      <w:r>
        <w:t xml:space="preserve"> by Patricia Ryan </w:t>
      </w:r>
      <w:proofErr w:type="spellStart"/>
      <w:r>
        <w:t>Madson</w:t>
      </w:r>
      <w:proofErr w:type="spellEnd"/>
    </w:p>
    <w:p w14:paraId="3B451E00" w14:textId="77777777" w:rsidR="0045069B" w:rsidRPr="0045069B" w:rsidRDefault="0045069B" w:rsidP="0045069B">
      <w:r w:rsidRPr="0045069B">
        <w:rPr>
          <w:u w:val="single"/>
        </w:rPr>
        <w:t>Designing Your Life</w:t>
      </w:r>
      <w:r w:rsidRPr="0045069B">
        <w:t> by Bill Burnett and Dave Evans</w:t>
      </w:r>
    </w:p>
    <w:p w14:paraId="659CA6D0" w14:textId="77777777" w:rsidR="0045069B" w:rsidRDefault="0045069B" w:rsidP="0045069B">
      <w:r w:rsidRPr="0045069B">
        <w:rPr>
          <w:u w:val="single"/>
        </w:rPr>
        <w:t>Braving the Wilderness </w:t>
      </w:r>
      <w:r w:rsidRPr="0045069B">
        <w:t xml:space="preserve">by </w:t>
      </w:r>
      <w:proofErr w:type="spellStart"/>
      <w:r w:rsidRPr="0045069B">
        <w:t>Brene</w:t>
      </w:r>
      <w:proofErr w:type="spellEnd"/>
      <w:r w:rsidRPr="0045069B">
        <w:t xml:space="preserve"> Brown</w:t>
      </w:r>
    </w:p>
    <w:p w14:paraId="71B5C5E6" w14:textId="7BF00F95" w:rsidR="00ED72DF" w:rsidRPr="00ED72DF" w:rsidRDefault="00ED72DF" w:rsidP="0045069B">
      <w:r>
        <w:rPr>
          <w:u w:val="single"/>
        </w:rPr>
        <w:t>Dare to Lead</w:t>
      </w:r>
      <w:r>
        <w:t xml:space="preserve"> by </w:t>
      </w:r>
      <w:proofErr w:type="spellStart"/>
      <w:r>
        <w:t>Brene</w:t>
      </w:r>
      <w:proofErr w:type="spellEnd"/>
      <w:r>
        <w:t xml:space="preserve"> Brown</w:t>
      </w:r>
    </w:p>
    <w:p w14:paraId="45B857F9" w14:textId="74D7C116" w:rsidR="0045069B" w:rsidRDefault="0045069B" w:rsidP="0045069B">
      <w:r w:rsidRPr="0045069B">
        <w:rPr>
          <w:u w:val="single"/>
        </w:rPr>
        <w:t>The Four Agreements</w:t>
      </w:r>
      <w:r w:rsidR="003D0593">
        <w:t> by d</w:t>
      </w:r>
      <w:r w:rsidRPr="0045069B">
        <w:t>on Miguel Ruiz</w:t>
      </w:r>
    </w:p>
    <w:p w14:paraId="13EEBB31" w14:textId="554AD56E" w:rsidR="003D0593" w:rsidRDefault="003D0593" w:rsidP="0045069B">
      <w:r>
        <w:rPr>
          <w:u w:val="single"/>
        </w:rPr>
        <w:t>The Mastery of Self</w:t>
      </w:r>
      <w:r>
        <w:t xml:space="preserve"> by don Miguel Ruiz, Jr.</w:t>
      </w:r>
    </w:p>
    <w:p w14:paraId="4392C5E8" w14:textId="736DF3B0" w:rsidR="00ED72DF" w:rsidRPr="00ED72DF" w:rsidRDefault="00ED72DF" w:rsidP="0045069B">
      <w:r>
        <w:rPr>
          <w:u w:val="single"/>
        </w:rPr>
        <w:t>The Fifth Agreement</w:t>
      </w:r>
      <w:r>
        <w:t xml:space="preserve"> by don Miguel Ruiz and don Jose Ruiz</w:t>
      </w:r>
    </w:p>
    <w:p w14:paraId="1782A305" w14:textId="58BB0E0E" w:rsidR="00B015CB" w:rsidRDefault="00B015CB" w:rsidP="0045069B">
      <w:r>
        <w:rPr>
          <w:u w:val="single"/>
        </w:rPr>
        <w:t>A Radical Awakening</w:t>
      </w:r>
      <w:r>
        <w:t xml:space="preserve"> by Dr. Shefali </w:t>
      </w:r>
      <w:proofErr w:type="spellStart"/>
      <w:r>
        <w:t>Tsabary</w:t>
      </w:r>
      <w:proofErr w:type="spellEnd"/>
    </w:p>
    <w:p w14:paraId="7E5C9BAC" w14:textId="252D1E2D" w:rsidR="007C54FD" w:rsidRPr="007C54FD" w:rsidRDefault="007C54FD" w:rsidP="0045069B">
      <w:r>
        <w:rPr>
          <w:u w:val="single"/>
        </w:rPr>
        <w:t>The Untethered Soul</w:t>
      </w:r>
      <w:r>
        <w:t xml:space="preserve"> by Michael Alan Singer</w:t>
      </w:r>
    </w:p>
    <w:p w14:paraId="33D85EB3" w14:textId="58383265" w:rsidR="003D0593" w:rsidRDefault="003D0593" w:rsidP="0045069B">
      <w:r>
        <w:rPr>
          <w:u w:val="single"/>
        </w:rPr>
        <w:t>Emergent Strategy</w:t>
      </w:r>
      <w:r>
        <w:t xml:space="preserve"> by </w:t>
      </w:r>
      <w:proofErr w:type="spellStart"/>
      <w:r>
        <w:t>adrienne</w:t>
      </w:r>
      <w:proofErr w:type="spellEnd"/>
      <w:r>
        <w:t xml:space="preserve"> </w:t>
      </w:r>
      <w:proofErr w:type="spellStart"/>
      <w:r>
        <w:t>maree</w:t>
      </w:r>
      <w:proofErr w:type="spellEnd"/>
      <w:r>
        <w:t xml:space="preserve"> brown</w:t>
      </w:r>
    </w:p>
    <w:p w14:paraId="4C13C033" w14:textId="77777777" w:rsidR="0045069B" w:rsidRPr="0045069B" w:rsidRDefault="0045069B" w:rsidP="0045069B"/>
    <w:p w14:paraId="2CC14F14" w14:textId="77777777" w:rsidR="0045069B" w:rsidRPr="0045069B" w:rsidRDefault="0045069B" w:rsidP="0045069B">
      <w:r w:rsidRPr="0045069B">
        <w:t>Favorite Voice and Acting Texts:</w:t>
      </w:r>
    </w:p>
    <w:p w14:paraId="0F0370FC" w14:textId="77777777" w:rsidR="0045069B" w:rsidRPr="0045069B" w:rsidRDefault="0045069B" w:rsidP="0045069B"/>
    <w:p w14:paraId="24704D65" w14:textId="10831912" w:rsidR="00457D92" w:rsidRPr="00457D92" w:rsidRDefault="00457D92" w:rsidP="0045069B">
      <w:r>
        <w:rPr>
          <w:u w:val="single"/>
        </w:rPr>
        <w:t>Theatre for Living</w:t>
      </w:r>
      <w:r>
        <w:t xml:space="preserve"> by David Diamond</w:t>
      </w:r>
    </w:p>
    <w:p w14:paraId="1212284D" w14:textId="77777777" w:rsidR="0045069B" w:rsidRDefault="0045069B" w:rsidP="0045069B">
      <w:r w:rsidRPr="0045069B">
        <w:rPr>
          <w:u w:val="single"/>
        </w:rPr>
        <w:t>Voice and the Actor </w:t>
      </w:r>
      <w:r w:rsidRPr="0045069B">
        <w:t>by Cicely Berry</w:t>
      </w:r>
    </w:p>
    <w:p w14:paraId="7909C0EA" w14:textId="208132B2" w:rsidR="00B015CB" w:rsidRPr="00B015CB" w:rsidRDefault="00B015CB" w:rsidP="0045069B">
      <w:r>
        <w:rPr>
          <w:u w:val="single"/>
        </w:rPr>
        <w:t>Black Acting Methods</w:t>
      </w:r>
      <w:r>
        <w:t xml:space="preserve"> by </w:t>
      </w:r>
      <w:proofErr w:type="spellStart"/>
      <w:r>
        <w:t>Sherrall</w:t>
      </w:r>
      <w:proofErr w:type="spellEnd"/>
      <w:r>
        <w:t xml:space="preserve"> D. </w:t>
      </w:r>
      <w:proofErr w:type="spellStart"/>
      <w:r>
        <w:t>Lucket</w:t>
      </w:r>
      <w:proofErr w:type="spellEnd"/>
    </w:p>
    <w:p w14:paraId="5DA0C0A7" w14:textId="77777777" w:rsidR="0045069B" w:rsidRPr="0045069B" w:rsidRDefault="0045069B" w:rsidP="0045069B">
      <w:r w:rsidRPr="0045069B">
        <w:rPr>
          <w:u w:val="single"/>
        </w:rPr>
        <w:t>Liberation of the Actor</w:t>
      </w:r>
      <w:r w:rsidRPr="0045069B">
        <w:t xml:space="preserve"> by Peter </w:t>
      </w:r>
      <w:proofErr w:type="spellStart"/>
      <w:r w:rsidRPr="0045069B">
        <w:t>Bridgmont</w:t>
      </w:r>
      <w:proofErr w:type="spellEnd"/>
    </w:p>
    <w:p w14:paraId="7B0BA6B9" w14:textId="77777777" w:rsidR="0045069B" w:rsidRPr="0045069B" w:rsidRDefault="0045069B" w:rsidP="0045069B">
      <w:r w:rsidRPr="0045069B">
        <w:rPr>
          <w:u w:val="single"/>
        </w:rPr>
        <w:t>The Actor Speaks</w:t>
      </w:r>
      <w:r w:rsidRPr="0045069B">
        <w:t xml:space="preserve"> by Patsy </w:t>
      </w:r>
      <w:proofErr w:type="spellStart"/>
      <w:r w:rsidRPr="0045069B">
        <w:t>Rodenburg</w:t>
      </w:r>
      <w:proofErr w:type="spellEnd"/>
    </w:p>
    <w:p w14:paraId="1347E1F2" w14:textId="77777777" w:rsidR="0045069B" w:rsidRPr="0045069B" w:rsidRDefault="0045069B" w:rsidP="0045069B">
      <w:r w:rsidRPr="0045069B">
        <w:rPr>
          <w:u w:val="single"/>
        </w:rPr>
        <w:t>The Actor and the Text</w:t>
      </w:r>
      <w:r w:rsidRPr="0045069B">
        <w:t> by Cicely Berry</w:t>
      </w:r>
    </w:p>
    <w:p w14:paraId="47B3CED7" w14:textId="77777777" w:rsidR="0045069B" w:rsidRDefault="0045069B" w:rsidP="0045069B">
      <w:r w:rsidRPr="0045069B">
        <w:rPr>
          <w:u w:val="single"/>
        </w:rPr>
        <w:t>Talking Funny for Money </w:t>
      </w:r>
      <w:r w:rsidRPr="0045069B">
        <w:t>by Pamela Lewis</w:t>
      </w:r>
    </w:p>
    <w:p w14:paraId="116CE0B9" w14:textId="77777777" w:rsidR="000A6C19" w:rsidRDefault="000A6C19" w:rsidP="0045069B"/>
    <w:p w14:paraId="275E56E5" w14:textId="19725F72" w:rsidR="000A6C19" w:rsidRDefault="000A6C19" w:rsidP="0045069B">
      <w:r>
        <w:t>Podcasts:</w:t>
      </w:r>
    </w:p>
    <w:p w14:paraId="301E3348" w14:textId="77777777" w:rsidR="000A6C19" w:rsidRDefault="000A6C19" w:rsidP="0045069B"/>
    <w:p w14:paraId="12EE461E" w14:textId="3AAD9ED5" w:rsidR="000A6C19" w:rsidRDefault="000A6C19" w:rsidP="0045069B">
      <w:r w:rsidRPr="000A6C19">
        <w:rPr>
          <w:i/>
          <w:iCs/>
        </w:rPr>
        <w:t>Ten Percent Happier</w:t>
      </w:r>
      <w:r>
        <w:t xml:space="preserve"> with Dan Harris</w:t>
      </w:r>
    </w:p>
    <w:p w14:paraId="40F29C00" w14:textId="56B8FABE" w:rsidR="000A6C19" w:rsidRDefault="000A6C19" w:rsidP="0045069B">
      <w:r w:rsidRPr="000A6C19">
        <w:rPr>
          <w:i/>
          <w:iCs/>
        </w:rPr>
        <w:t xml:space="preserve">Craft, Sweat, and Joy </w:t>
      </w:r>
      <w:r>
        <w:t xml:space="preserve">with Patsy </w:t>
      </w:r>
      <w:proofErr w:type="spellStart"/>
      <w:r>
        <w:t>Rodenburg</w:t>
      </w:r>
      <w:proofErr w:type="spellEnd"/>
    </w:p>
    <w:p w14:paraId="78D7E32E" w14:textId="04080A45" w:rsidR="000A6C19" w:rsidRDefault="000A6C19" w:rsidP="0045069B">
      <w:r w:rsidRPr="000A6C19">
        <w:rPr>
          <w:i/>
          <w:iCs/>
        </w:rPr>
        <w:lastRenderedPageBreak/>
        <w:t>We Can Do Hard T</w:t>
      </w:r>
      <w:r>
        <w:rPr>
          <w:i/>
          <w:iCs/>
        </w:rPr>
        <w:t>hing</w:t>
      </w:r>
      <w:r w:rsidRPr="000A6C19">
        <w:rPr>
          <w:i/>
          <w:iCs/>
        </w:rPr>
        <w:t>s</w:t>
      </w:r>
      <w:r>
        <w:t xml:space="preserve"> with Glennon Doyle </w:t>
      </w:r>
    </w:p>
    <w:p w14:paraId="56E5B9E9" w14:textId="29B6FBA0" w:rsidR="000A6C19" w:rsidRDefault="000A6C19" w:rsidP="0045069B">
      <w:pPr>
        <w:rPr>
          <w:i/>
          <w:iCs/>
        </w:rPr>
      </w:pPr>
      <w:r w:rsidRPr="000A6C19">
        <w:rPr>
          <w:i/>
          <w:iCs/>
        </w:rPr>
        <w:t>The Mel Robbins Podcast</w:t>
      </w:r>
    </w:p>
    <w:p w14:paraId="603DE964" w14:textId="77777777" w:rsidR="00DE6E42" w:rsidRDefault="00DE6E42" w:rsidP="0045069B">
      <w:pPr>
        <w:rPr>
          <w:i/>
          <w:iCs/>
        </w:rPr>
      </w:pPr>
    </w:p>
    <w:p w14:paraId="3389474D" w14:textId="538ED744" w:rsidR="00DE6E42" w:rsidRPr="00DE6E42" w:rsidRDefault="00DE6E42" w:rsidP="0045069B">
      <w:r>
        <w:rPr>
          <w:rFonts w:ascii="Aptos" w:hAnsi="Aptos"/>
          <w:color w:val="000000"/>
          <w:shd w:val="clear" w:color="auto" w:fill="FFFFFF"/>
        </w:rPr>
        <w:t xml:space="preserve">I highly recommend listening to short tips/videos by Vinh Giang on </w:t>
      </w:r>
      <w:proofErr w:type="spellStart"/>
      <w:r>
        <w:rPr>
          <w:rFonts w:ascii="Aptos" w:hAnsi="Aptos"/>
          <w:color w:val="000000"/>
          <w:shd w:val="clear" w:color="auto" w:fill="FFFFFF"/>
        </w:rPr>
        <w:t>Youtube</w:t>
      </w:r>
      <w:proofErr w:type="spellEnd"/>
      <w:r>
        <w:rPr>
          <w:rFonts w:ascii="Aptos" w:hAnsi="Aptos"/>
          <w:color w:val="000000"/>
          <w:shd w:val="clear" w:color="auto" w:fill="FFFFFF"/>
        </w:rPr>
        <w:t>:  </w:t>
      </w:r>
      <w:hyperlink r:id="rId14" w:tgtFrame="_blank" w:history="1">
        <w:r>
          <w:rPr>
            <w:rStyle w:val="Hyperlink"/>
            <w:rFonts w:ascii="Aptos" w:eastAsiaTheme="majorEastAsia" w:hAnsi="Aptos"/>
            <w:bdr w:val="none" w:sz="0" w:space="0" w:color="auto" w:frame="1"/>
            <w:shd w:val="clear" w:color="auto" w:fill="FFFFFF"/>
          </w:rPr>
          <w:t>https://www.youtube.com/@askvinh</w:t>
        </w:r>
      </w:hyperlink>
    </w:p>
    <w:p w14:paraId="3BE5E9DC" w14:textId="77777777" w:rsidR="00B015CB" w:rsidRDefault="00B015CB" w:rsidP="0045069B"/>
    <w:p w14:paraId="35439507" w14:textId="75953B1D" w:rsidR="00B015CB" w:rsidRPr="00B015CB" w:rsidRDefault="00000000" w:rsidP="00B015CB">
      <w:hyperlink r:id="rId15" w:tgtFrame="_blank" w:history="1">
        <w:r w:rsidR="00B015CB" w:rsidRPr="00B015CB">
          <w:rPr>
            <w:rStyle w:val="Hyperlink"/>
          </w:rPr>
          <w:t>https://www.voicescienceworks.org/breath.html</w:t>
        </w:r>
      </w:hyperlink>
      <w:r w:rsidR="00B015CB">
        <w:t xml:space="preserve"> - Projection and support work for the voice</w:t>
      </w:r>
    </w:p>
    <w:p w14:paraId="5812E459" w14:textId="77777777" w:rsidR="0045069B" w:rsidRPr="0045069B" w:rsidRDefault="0045069B" w:rsidP="0045069B"/>
    <w:p w14:paraId="141757D0" w14:textId="30ABCED2" w:rsidR="003D0593" w:rsidRDefault="00000000" w:rsidP="0045069B">
      <w:hyperlink r:id="rId16" w:history="1">
        <w:r w:rsidR="003D0593" w:rsidRPr="00F06DD8">
          <w:rPr>
            <w:rStyle w:val="Hyperlink"/>
          </w:rPr>
          <w:t>https://insighttimer.com/</w:t>
        </w:r>
      </w:hyperlink>
      <w:r w:rsidR="003D0593">
        <w:t xml:space="preserve">  - fantastic free app for meditation and yoga</w:t>
      </w:r>
    </w:p>
    <w:p w14:paraId="526D8E18" w14:textId="77777777" w:rsidR="003D0593" w:rsidRPr="0045069B" w:rsidRDefault="003D0593" w:rsidP="0045069B"/>
    <w:p w14:paraId="476A987F" w14:textId="77777777" w:rsidR="00E70B63" w:rsidRPr="00E70B63" w:rsidRDefault="00E70B63"/>
    <w:sectPr w:rsidR="00E70B63" w:rsidRPr="00E70B63" w:rsidSect="00457D92">
      <w:pgSz w:w="12240" w:h="15840"/>
      <w:pgMar w:top="1440" w:right="1800" w:bottom="72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1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70B63"/>
    <w:rsid w:val="000A6C19"/>
    <w:rsid w:val="001E45E5"/>
    <w:rsid w:val="00332E28"/>
    <w:rsid w:val="00391714"/>
    <w:rsid w:val="003D0593"/>
    <w:rsid w:val="0045069B"/>
    <w:rsid w:val="00457D92"/>
    <w:rsid w:val="005004FA"/>
    <w:rsid w:val="006235F8"/>
    <w:rsid w:val="00652847"/>
    <w:rsid w:val="0070746E"/>
    <w:rsid w:val="00772AEC"/>
    <w:rsid w:val="007C374C"/>
    <w:rsid w:val="007C54FD"/>
    <w:rsid w:val="009A5848"/>
    <w:rsid w:val="009E65C9"/>
    <w:rsid w:val="00B015CB"/>
    <w:rsid w:val="00BE69CD"/>
    <w:rsid w:val="00C91148"/>
    <w:rsid w:val="00CF24C5"/>
    <w:rsid w:val="00D37AA8"/>
    <w:rsid w:val="00D83A33"/>
    <w:rsid w:val="00DE6E42"/>
    <w:rsid w:val="00E70B63"/>
    <w:rsid w:val="00ED72DF"/>
    <w:rsid w:val="00F053B2"/>
    <w:rsid w:val="00F11761"/>
    <w:rsid w:val="00F20337"/>
    <w:rsid w:val="00F53D08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B781C2"/>
  <w15:docId w15:val="{32705E69-0481-644E-A9A4-0B6E21A5C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0B63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15C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52847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015CB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DE6E42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91714"/>
    <w:pPr>
      <w:spacing w:before="100" w:beforeAutospacing="1" w:after="100" w:afterAutospacing="1"/>
    </w:pPr>
  </w:style>
  <w:style w:type="character" w:customStyle="1" w:styleId="screenreader-only">
    <w:name w:val="screenreader-only"/>
    <w:basedOn w:val="DefaultParagraphFont"/>
    <w:rsid w:val="003917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57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07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5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3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7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1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3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7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3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0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9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4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5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6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63777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87246">
                      <w:marLeft w:val="0"/>
                      <w:marRight w:val="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198022">
                      <w:marLeft w:val="0"/>
                      <w:marRight w:val="12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9199449">
                      <w:marLeft w:val="0"/>
                      <w:marRight w:val="12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9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84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8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0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0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1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2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1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47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5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6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05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1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4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0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49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255473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422655">
                      <w:marLeft w:val="0"/>
                      <w:marRight w:val="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9231503">
                      <w:marLeft w:val="0"/>
                      <w:marRight w:val="12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4379502">
                      <w:marLeft w:val="0"/>
                      <w:marRight w:val="12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660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496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6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7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8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5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d.com/talks/julian_treasure_how_to_speak_so_that_people_want_to_listen?language=en" TargetMode="External"/><Relationship Id="rId13" Type="http://schemas.openxmlformats.org/officeDocument/2006/relationships/hyperlink" Target="https://www.youtube.com/watch?v=o8KT-u2dTY8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ted.com/talks/julian_treasure_5_ways_to_listen_better?language=en" TargetMode="External"/><Relationship Id="rId12" Type="http://schemas.openxmlformats.org/officeDocument/2006/relationships/hyperlink" Target="https://www.youtube.com/watch?v=pVeq-0dIqpk&amp;t=9s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insighttimer.com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ted.com/talks/wendy_leborgne_vocal_branding_beyond_words_how_your_voice_shapes_your_communication_image" TargetMode="External"/><Relationship Id="rId11" Type="http://schemas.openxmlformats.org/officeDocument/2006/relationships/hyperlink" Target="https://www.youtube.com/watch?v=hK8kk_3WA7w" TargetMode="External"/><Relationship Id="rId5" Type="http://schemas.openxmlformats.org/officeDocument/2006/relationships/hyperlink" Target="https://www.ted.com/talks/amy_cuddy_your_body_language_may_shape_who_you_are?language=en" TargetMode="External"/><Relationship Id="rId15" Type="http://schemas.openxmlformats.org/officeDocument/2006/relationships/hyperlink" Target="https://www.voicescienceworks.org/breath.html" TargetMode="External"/><Relationship Id="rId10" Type="http://schemas.openxmlformats.org/officeDocument/2006/relationships/hyperlink" Target="https://www.youtube.com/watch?v=c6nDF4XJp9c" TargetMode="External"/><Relationship Id="rId4" Type="http://schemas.openxmlformats.org/officeDocument/2006/relationships/hyperlink" Target="https://www.youtube.com/watch?v=1zpf8H_Dd40" TargetMode="External"/><Relationship Id="rId9" Type="http://schemas.openxmlformats.org/officeDocument/2006/relationships/hyperlink" Target="https://www.youtube.com/watch?v=KSoo_3yuKB0" TargetMode="External"/><Relationship Id="rId14" Type="http://schemas.openxmlformats.org/officeDocument/2006/relationships/hyperlink" Target="https://urldefense.com/v3/__https:/www.youtube.com/@askvinh__;!!Mak6IKo!PrplR5RVpIKqcBgth1BX6q06xyhS_VPMa_zm47kZEu0Egwa4aecxYFuQEv8xRgjS0r0T7FH9wxCGvQ$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746</Words>
  <Characters>4258</Characters>
  <Application>Microsoft Office Word</Application>
  <DocSecurity>0</DocSecurity>
  <Lines>35</Lines>
  <Paragraphs>9</Paragraphs>
  <ScaleCrop>false</ScaleCrop>
  <Company>Forward Theater Company</Company>
  <LinksUpToDate>false</LinksUpToDate>
  <CharactersWithSpaces>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Haden</dc:creator>
  <cp:keywords/>
  <dc:description/>
  <cp:lastModifiedBy>CLARE ARENA HADEN</cp:lastModifiedBy>
  <cp:revision>23</cp:revision>
  <dcterms:created xsi:type="dcterms:W3CDTF">2020-05-16T15:05:00Z</dcterms:created>
  <dcterms:modified xsi:type="dcterms:W3CDTF">2024-07-18T16:25:00Z</dcterms:modified>
</cp:coreProperties>
</file>