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9C6C" w14:textId="2CD2849E" w:rsidR="00713317" w:rsidRDefault="00654841">
      <w:hyperlink r:id="rId4" w:history="1">
        <w:r w:rsidRPr="00EB6C45">
          <w:rPr>
            <w:rStyle w:val="Hipervnculo"/>
          </w:rPr>
          <w:t>https://www.youtube.com/watch?v=Tj2EuBHN5bQ</w:t>
        </w:r>
      </w:hyperlink>
    </w:p>
    <w:p w14:paraId="62D4C08D" w14:textId="38C5754F" w:rsidR="00654841" w:rsidRDefault="00654841"/>
    <w:p w14:paraId="0A3219DD" w14:textId="418B123F" w:rsidR="00654841" w:rsidRDefault="00654841">
      <w:r>
        <w:t>Creo en archivo token.js una variable llamada login y después creamos un login.push con el nombre de la variable de los datos.</w:t>
      </w:r>
    </w:p>
    <w:p w14:paraId="0F47D062" w14:textId="1159BCC4" w:rsidR="00654841" w:rsidRDefault="00654841">
      <w:r>
        <w:t>Después los introduczco en el botón</w:t>
      </w:r>
    </w:p>
    <w:p w14:paraId="797C4FCD" w14:textId="2A586BA0" w:rsidR="00654841" w:rsidRDefault="00654841">
      <w:r>
        <w:t>Y por ultimo creo un nuevo archivo javas criipt para introducirlos</w:t>
      </w:r>
    </w:p>
    <w:sectPr w:rsidR="00654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0B"/>
    <w:rsid w:val="001A410B"/>
    <w:rsid w:val="00654841"/>
    <w:rsid w:val="00713317"/>
    <w:rsid w:val="00E0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B7F8"/>
  <w15:chartTrackingRefBased/>
  <w15:docId w15:val="{57A237F4-A97A-4E31-A898-6C10B36C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48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j2EuBHN5b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SÁEZ ALCARAZ, JAVIER</dc:creator>
  <cp:keywords/>
  <dc:description/>
  <cp:lastModifiedBy>SÁEZ ALCARAZ, JAVIER</cp:lastModifiedBy>
  <cp:revision>3</cp:revision>
  <dcterms:created xsi:type="dcterms:W3CDTF">2022-03-05T10:31:00Z</dcterms:created>
  <dcterms:modified xsi:type="dcterms:W3CDTF">2022-03-05T11:02:00Z</dcterms:modified>
</cp:coreProperties>
</file>