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C2B09" w14:textId="0C732613" w:rsidR="00527E1D" w:rsidRPr="00215DED" w:rsidRDefault="00527E1D" w:rsidP="00215DED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215DED">
        <w:rPr>
          <w:rFonts w:asciiTheme="majorHAnsi" w:hAnsiTheme="majorHAnsi"/>
          <w:b/>
          <w:bCs/>
          <w:sz w:val="28"/>
          <w:szCs w:val="28"/>
        </w:rPr>
        <w:t>Frequency Sweep Test Report</w:t>
      </w:r>
    </w:p>
    <w:p w14:paraId="38885DE7" w14:textId="73F75505" w:rsidR="00527E1D" w:rsidRDefault="00527E1D" w:rsidP="00431483">
      <w:pPr>
        <w:jc w:val="center"/>
      </w:pPr>
      <w:bookmarkStart w:id="0" w:name="_GoBack"/>
      <w:bookmarkEnd w:id="0"/>
    </w:p>
    <w:p w14:paraId="75E990E4" w14:textId="006D5D72" w:rsidR="00527E1D" w:rsidRDefault="00527E1D" w:rsidP="00527E1D">
      <w:r>
        <w:t>Setup:</w:t>
      </w:r>
    </w:p>
    <w:p w14:paraId="5462396D" w14:textId="3AAC4D17" w:rsidR="00527E1D" w:rsidRDefault="00527E1D" w:rsidP="00527E1D">
      <w:pPr>
        <w:pStyle w:val="ListParagraph"/>
        <w:numPr>
          <w:ilvl w:val="0"/>
          <w:numId w:val="1"/>
        </w:numPr>
      </w:pPr>
      <w:proofErr w:type="spellStart"/>
      <w:r>
        <w:t>OpenMote</w:t>
      </w:r>
      <w:proofErr w:type="spellEnd"/>
      <w:r>
        <w:t xml:space="preserve"> </w:t>
      </w:r>
    </w:p>
    <w:p w14:paraId="6E2730A8" w14:textId="1370405F" w:rsidR="00527E1D" w:rsidRDefault="00527E1D" w:rsidP="00527E1D">
      <w:pPr>
        <w:ind w:firstLine="720"/>
      </w:pPr>
      <w:r>
        <w:t>listens on one channel all the time.</w:t>
      </w:r>
    </w:p>
    <w:p w14:paraId="7EA693FC" w14:textId="52D7FB1E" w:rsidR="00527E1D" w:rsidRDefault="00527E1D" w:rsidP="00527E1D">
      <w:pPr>
        <w:ind w:left="720"/>
      </w:pPr>
      <w:r>
        <w:t xml:space="preserve">Prints out the payload of any packet it receives and the frequency offset reader from </w:t>
      </w:r>
      <w:r w:rsidRPr="00527E1D">
        <w:t>FREQEST</w:t>
      </w:r>
      <w:r>
        <w:t xml:space="preserve"> register.</w:t>
      </w:r>
    </w:p>
    <w:p w14:paraId="42112EB4" w14:textId="6CC3B815" w:rsidR="00527E1D" w:rsidRDefault="00527E1D" w:rsidP="00527E1D">
      <w:pPr>
        <w:pStyle w:val="ListParagraph"/>
        <w:numPr>
          <w:ilvl w:val="0"/>
          <w:numId w:val="1"/>
        </w:numPr>
      </w:pPr>
      <w:proofErr w:type="spellStart"/>
      <w:r>
        <w:t>SCuM</w:t>
      </w:r>
      <w:proofErr w:type="spellEnd"/>
      <w:r>
        <w:t>:</w:t>
      </w:r>
    </w:p>
    <w:p w14:paraId="2FCAD593" w14:textId="31DA7A2B" w:rsidR="00527E1D" w:rsidRDefault="00527E1D" w:rsidP="00527E1D">
      <w:pPr>
        <w:ind w:left="720"/>
      </w:pPr>
      <w:r>
        <w:t xml:space="preserve">Send 3 packet at each frequency settings of </w:t>
      </w:r>
      <w:proofErr w:type="spellStart"/>
      <w:r>
        <w:t>coarse</w:t>
      </w:r>
      <w:proofErr w:type="spellEnd"/>
      <w:r>
        <w:t>, middle and fine.</w:t>
      </w:r>
    </w:p>
    <w:p w14:paraId="258D98BE" w14:textId="2D21100B" w:rsidR="00527E1D" w:rsidRDefault="00527E1D" w:rsidP="00527E1D">
      <w:pPr>
        <w:ind w:left="720"/>
      </w:pPr>
      <w:r>
        <w:t xml:space="preserve">Packet payload starts with </w:t>
      </w:r>
      <w:proofErr w:type="spellStart"/>
      <w:r>
        <w:t>test.xx.yy.zz</w:t>
      </w:r>
      <w:proofErr w:type="spellEnd"/>
      <w:r>
        <w:t xml:space="preserve">, where </w:t>
      </w:r>
      <w:proofErr w:type="spellStart"/>
      <w:r>
        <w:t>xx.yy.zz</w:t>
      </w:r>
      <w:proofErr w:type="spellEnd"/>
      <w:r>
        <w:t xml:space="preserve"> indicates “</w:t>
      </w:r>
      <w:proofErr w:type="spellStart"/>
      <w:r>
        <w:t>coarse.middle.fine</w:t>
      </w:r>
      <w:proofErr w:type="spellEnd"/>
      <w:r>
        <w:t>”</w:t>
      </w:r>
    </w:p>
    <w:p w14:paraId="10C2E961" w14:textId="563CD180" w:rsidR="00527E1D" w:rsidRDefault="00527E1D" w:rsidP="00527E1D">
      <w:r>
        <w:t>Result:</w:t>
      </w:r>
    </w:p>
    <w:p w14:paraId="7C57BC8A" w14:textId="4D7F4673" w:rsidR="00527E1D" w:rsidRDefault="00527E1D" w:rsidP="00527E1D">
      <w:r>
        <w:tab/>
        <w:t>Y: frequency offset (read value of FREQEST register)</w:t>
      </w:r>
    </w:p>
    <w:p w14:paraId="26BE9A8C" w14:textId="7C371257" w:rsidR="00527E1D" w:rsidRDefault="00527E1D" w:rsidP="00527E1D">
      <w:r>
        <w:tab/>
        <w:t>X: frequency settings (</w:t>
      </w:r>
      <w:r w:rsidRPr="00DE1A1C">
        <w:rPr>
          <w:b/>
          <w:bCs/>
        </w:rPr>
        <w:t>from 00.00.00 to 31.31.31</w:t>
      </w:r>
      <w:r w:rsidRPr="00DE1A1C">
        <w:t>)</w:t>
      </w:r>
    </w:p>
    <w:p w14:paraId="67C794A1" w14:textId="703E57E2" w:rsidR="00527E1D" w:rsidRDefault="00527E1D" w:rsidP="00527E1D">
      <w:r>
        <w:t xml:space="preserve">Questions: </w:t>
      </w:r>
    </w:p>
    <w:p w14:paraId="22BE7B2E" w14:textId="758A5C2D" w:rsidR="00527E1D" w:rsidRDefault="00527E1D" w:rsidP="00527E1D">
      <w:pPr>
        <w:pStyle w:val="ListParagraph"/>
        <w:numPr>
          <w:ilvl w:val="0"/>
          <w:numId w:val="2"/>
        </w:numPr>
      </w:pPr>
      <w:r>
        <w:t xml:space="preserve">Why the result on channel 11 and 26 shows that </w:t>
      </w:r>
      <w:proofErr w:type="spellStart"/>
      <w:r>
        <w:t>OpenMote</w:t>
      </w:r>
      <w:proofErr w:type="spellEnd"/>
      <w:r>
        <w:t xml:space="preserve"> received packets from two coarse settings with 10 difference in between</w:t>
      </w:r>
      <w:r w:rsidR="00DE1A1C">
        <w:t>?</w:t>
      </w:r>
    </w:p>
    <w:p w14:paraId="57FF25D4" w14:textId="302BC3E4" w:rsidR="00DE1A1C" w:rsidRDefault="00DE1A1C" w:rsidP="00527E1D">
      <w:pPr>
        <w:pStyle w:val="ListParagraph"/>
        <w:numPr>
          <w:ilvl w:val="0"/>
          <w:numId w:val="2"/>
        </w:numPr>
      </w:pPr>
      <w:r>
        <w:t xml:space="preserve">Why in the result on majority of channels, </w:t>
      </w:r>
      <w:proofErr w:type="spellStart"/>
      <w:r>
        <w:t>OpenMote</w:t>
      </w:r>
      <w:proofErr w:type="spellEnd"/>
      <w:r>
        <w:t xml:space="preserve"> received packets on two different frequency settings with 15-17 middle difference in between?</w:t>
      </w:r>
    </w:p>
    <w:p w14:paraId="59A29888" w14:textId="0B81599E" w:rsidR="00527E1D" w:rsidRDefault="00527E1D" w:rsidP="00527E1D">
      <w:r>
        <w:rPr>
          <w:noProof/>
        </w:rPr>
        <w:drawing>
          <wp:inline distT="0" distB="0" distL="0" distR="0" wp14:anchorId="6C641B1E" wp14:editId="39117537">
            <wp:extent cx="594360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EC31" w14:textId="1A06D826" w:rsidR="008D7398" w:rsidRDefault="00527E1D" w:rsidP="00527E1D">
      <w:r>
        <w:rPr>
          <w:noProof/>
        </w:rPr>
        <w:lastRenderedPageBreak/>
        <w:drawing>
          <wp:inline distT="0" distB="0" distL="0" distR="0" wp14:anchorId="5D51334E" wp14:editId="48EFA9C1">
            <wp:extent cx="594360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3E941" wp14:editId="4D910E2E">
            <wp:extent cx="59436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14C06" wp14:editId="6E9E2B17">
            <wp:extent cx="594360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AAA1E" wp14:editId="624F0D49">
            <wp:extent cx="5943600" cy="148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E12C4" wp14:editId="6451849E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8245A" wp14:editId="508699B6">
            <wp:extent cx="59436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26521" wp14:editId="51DAED20">
            <wp:extent cx="594360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5D9A9" wp14:editId="0296B13D">
            <wp:extent cx="594360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7A542" wp14:editId="3997DE2C">
            <wp:extent cx="5943600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742B5" wp14:editId="56D47FEB">
            <wp:extent cx="594360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0C658" wp14:editId="2E6B3113">
            <wp:extent cx="5943600" cy="148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0AAAF" wp14:editId="029EC455">
            <wp:extent cx="5943600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175F" wp14:editId="799BAFA4">
            <wp:extent cx="59436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5E68F" wp14:editId="54B710E8">
            <wp:extent cx="594360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D9BC5" wp14:editId="6011DEFD">
            <wp:extent cx="5943600" cy="148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E6E0" w14:textId="6902F2D4" w:rsidR="00DE1A1C" w:rsidRDefault="00DE1A1C" w:rsidP="00527E1D">
      <w:r>
        <w:t xml:space="preserve">Result: (same result but zoom in between coarse </w:t>
      </w:r>
      <w:r w:rsidRPr="00E25DF0">
        <w:rPr>
          <w:b/>
          <w:bCs/>
        </w:rPr>
        <w:t xml:space="preserve">23 and </w:t>
      </w:r>
      <w:r w:rsidR="001247AB" w:rsidRPr="00E25DF0">
        <w:rPr>
          <w:b/>
          <w:bCs/>
        </w:rPr>
        <w:t>29</w:t>
      </w:r>
      <w:r>
        <w:t>)</w:t>
      </w:r>
    </w:p>
    <w:p w14:paraId="2E287C29" w14:textId="77777777" w:rsidR="00DE1A1C" w:rsidRDefault="00DE1A1C" w:rsidP="00DE1A1C">
      <w:r>
        <w:tab/>
        <w:t>Y: frequency offset (read value of FREQEST register)</w:t>
      </w:r>
    </w:p>
    <w:p w14:paraId="622FF2FB" w14:textId="3EB0BB7F" w:rsidR="00DE1A1C" w:rsidRDefault="00DE1A1C" w:rsidP="00DE1A1C">
      <w:r>
        <w:lastRenderedPageBreak/>
        <w:tab/>
        <w:t>X: frequency settings (</w:t>
      </w:r>
      <w:r w:rsidRPr="00DE1A1C">
        <w:rPr>
          <w:b/>
          <w:bCs/>
        </w:rPr>
        <w:t>from</w:t>
      </w:r>
      <w:r>
        <w:t xml:space="preserve"> </w:t>
      </w:r>
      <w:r w:rsidRPr="00DE1A1C">
        <w:rPr>
          <w:b/>
          <w:bCs/>
        </w:rPr>
        <w:t>23</w:t>
      </w:r>
      <w:r w:rsidRPr="00DE1A1C">
        <w:rPr>
          <w:b/>
          <w:bCs/>
        </w:rPr>
        <w:t xml:space="preserve">.00.00 to </w:t>
      </w:r>
      <w:r w:rsidR="001247AB">
        <w:rPr>
          <w:b/>
          <w:bCs/>
        </w:rPr>
        <w:t>29</w:t>
      </w:r>
      <w:r w:rsidRPr="00DE1A1C">
        <w:rPr>
          <w:b/>
          <w:bCs/>
        </w:rPr>
        <w:t>.</w:t>
      </w:r>
      <w:r w:rsidRPr="00DE1A1C">
        <w:rPr>
          <w:b/>
          <w:bCs/>
        </w:rPr>
        <w:t>00</w:t>
      </w:r>
      <w:r w:rsidRPr="00DE1A1C">
        <w:rPr>
          <w:b/>
          <w:bCs/>
        </w:rPr>
        <w:t>.</w:t>
      </w:r>
      <w:r w:rsidRPr="00DE1A1C">
        <w:rPr>
          <w:b/>
          <w:bCs/>
        </w:rPr>
        <w:t>00</w:t>
      </w:r>
      <w:r>
        <w:t>)</w:t>
      </w:r>
    </w:p>
    <w:p w14:paraId="1D15DF11" w14:textId="233567ED" w:rsidR="00C5563E" w:rsidRDefault="00C5563E" w:rsidP="00DE1A1C">
      <w:r>
        <w:t>Question:</w:t>
      </w:r>
    </w:p>
    <w:p w14:paraId="52E0C078" w14:textId="5837CB9B" w:rsidR="00C5563E" w:rsidRDefault="00C5563E" w:rsidP="00C5563E">
      <w:pPr>
        <w:pStyle w:val="ListParagraph"/>
        <w:numPr>
          <w:ilvl w:val="0"/>
          <w:numId w:val="2"/>
        </w:numPr>
      </w:pPr>
      <w:r>
        <w:t>Why the results of two adjacent channels cross each (NOT overlapping)?</w:t>
      </w:r>
    </w:p>
    <w:p w14:paraId="52BBE38B" w14:textId="2DF58309" w:rsidR="00AF7F29" w:rsidRDefault="00C5563E" w:rsidP="00DE1A1C">
      <w:r>
        <w:rPr>
          <w:noProof/>
        </w:rPr>
        <w:drawing>
          <wp:inline distT="0" distB="0" distL="0" distR="0" wp14:anchorId="07A85437" wp14:editId="7ABB798D">
            <wp:extent cx="5943600" cy="1485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6670E" wp14:editId="04C47208">
            <wp:extent cx="5943600" cy="1485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7FE18" wp14:editId="5B02BF93">
            <wp:extent cx="5943600" cy="1485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59159" wp14:editId="71FC176A">
            <wp:extent cx="5943600" cy="1485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FFB3F" wp14:editId="153CD304">
            <wp:extent cx="5943600" cy="14859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91EC8" wp14:editId="63DE349D">
            <wp:extent cx="5943600" cy="1485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53BA1" wp14:editId="26EC700F">
            <wp:extent cx="5943600" cy="1485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1AF93" wp14:editId="23AD6065">
            <wp:extent cx="5943600" cy="1485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BC5A" wp14:editId="094C8A59">
            <wp:extent cx="5943600" cy="14859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BCA15" wp14:editId="4BDFD90F">
            <wp:extent cx="59436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0BC77" wp14:editId="578A9C6F">
            <wp:extent cx="5943600" cy="1485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AD8F4" wp14:editId="4589290D">
            <wp:extent cx="5943600" cy="1485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EB0B" wp14:editId="1D842412">
            <wp:extent cx="5943600" cy="14859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AF33C" wp14:editId="35968868">
            <wp:extent cx="5943600" cy="1485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3B3AE" wp14:editId="50A14766">
            <wp:extent cx="5943600" cy="14859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F2FEB" wp14:editId="0D952693">
            <wp:extent cx="5943600" cy="1485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FE18" w14:textId="77777777" w:rsidR="00DE1A1C" w:rsidRPr="00527E1D" w:rsidRDefault="00DE1A1C" w:rsidP="00527E1D"/>
    <w:sectPr w:rsidR="00DE1A1C" w:rsidRPr="0052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7A5"/>
    <w:multiLevelType w:val="hybridMultilevel"/>
    <w:tmpl w:val="EC82D182"/>
    <w:lvl w:ilvl="0" w:tplc="5DF86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0E0804"/>
    <w:multiLevelType w:val="hybridMultilevel"/>
    <w:tmpl w:val="FC4C71D4"/>
    <w:lvl w:ilvl="0" w:tplc="A1E6726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D2"/>
    <w:rsid w:val="001247AB"/>
    <w:rsid w:val="001A2EFB"/>
    <w:rsid w:val="001E0AF6"/>
    <w:rsid w:val="00215DED"/>
    <w:rsid w:val="002658E3"/>
    <w:rsid w:val="00431483"/>
    <w:rsid w:val="004E2AD2"/>
    <w:rsid w:val="00527E1D"/>
    <w:rsid w:val="00734426"/>
    <w:rsid w:val="008D7398"/>
    <w:rsid w:val="00AB1C44"/>
    <w:rsid w:val="00AF7F29"/>
    <w:rsid w:val="00C5563E"/>
    <w:rsid w:val="00CD281F"/>
    <w:rsid w:val="00DE1A1C"/>
    <w:rsid w:val="00E25DF0"/>
    <w:rsid w:val="00EC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0C5CA"/>
  <w15:chartTrackingRefBased/>
  <w15:docId w15:val="{9A12871B-03D2-498D-AF10-90447C56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Tengfei</dc:creator>
  <cp:keywords/>
  <dc:description/>
  <cp:lastModifiedBy>Tengfei</cp:lastModifiedBy>
  <cp:revision>12</cp:revision>
  <dcterms:created xsi:type="dcterms:W3CDTF">2019-10-24T13:41:00Z</dcterms:created>
  <dcterms:modified xsi:type="dcterms:W3CDTF">2019-10-24T15:21:00Z</dcterms:modified>
</cp:coreProperties>
</file>