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CD6" w:rsidRPr="00A4068D" w:rsidRDefault="00BB0CD6" w:rsidP="00BB0CD6">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0F80DAB1" wp14:editId="5D527657">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rsidR="00BB0CD6" w:rsidRPr="00A4068D" w:rsidRDefault="00BB0CD6" w:rsidP="00BB0CD6">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BB0CD6" w:rsidRPr="00A4068D" w:rsidRDefault="00BB0CD6" w:rsidP="00BB0CD6">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BB0CD6" w:rsidRPr="00A4068D" w:rsidRDefault="00BB0CD6" w:rsidP="00BB0CD6">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rsidR="00BB0CD6" w:rsidRPr="00A4068D" w:rsidRDefault="00BB0CD6" w:rsidP="00BB0CD6">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rsidR="00BB0CD6" w:rsidRPr="00A4068D" w:rsidRDefault="00BB0CD6" w:rsidP="00BB0CD6">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rsidR="00BB0CD6" w:rsidRPr="00A4068D" w:rsidRDefault="00BB0CD6" w:rsidP="00BB0CD6">
      <w:pPr>
        <w:shd w:val="clear" w:color="auto" w:fill="FFFFFF"/>
        <w:spacing w:after="0" w:line="240" w:lineRule="auto"/>
        <w:rPr>
          <w:rFonts w:ascii="Helvetica" w:eastAsia="Times New Roman" w:hAnsi="Helvetica" w:cs="Helvetica"/>
          <w:color w:val="2D3B45"/>
          <w:sz w:val="24"/>
          <w:szCs w:val="24"/>
        </w:rPr>
      </w:pP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rsidR="00BB0CD6" w:rsidRPr="00A4068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rsidR="00BB0CD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lastRenderedPageBreak/>
        <w:t>Fully answer the following questions. Justify your answers by providing the page/section number reference from your text which supports your answer or by providing a complete citation of any external sources that you have used.</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int i; double sum = 0.0; #pragma omp parallel for reduction(+:sum) num_threads(4) for (i=1; i &lt;= 4; i++)    sum = sum + i; cout &lt;&lt; "The sum is " &lt;&lt; sum &lt;&lt; endl; c) For the following pthread code what is (are) the possible value(s) of num if there are no assumptions regarding the targeted system or the manner in which the pthread scheduler will operate? Justify your answer.</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e) What is the difference between the single and master section directives in OpenMP? Give separate examples of the use of both constructs.</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xml:space="preserve">f) Explain why static mapping of data blocks to processors may be bad for the Mandelbrot program that was discussed in one of the class lectures.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Monte Carlo simulations are parallelized?</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using namespace std; #include &lt;iostream&gt; #include &lt;pthread.h&gt; #include &lt;stdlib.h&gt;   int num=1; void *thread1(void *dummy) {   num = num + 1; }  void *thread2(void *dummy) {   num = num * 3; }     void *thread3(void *dummy) {   num = 123; }                    int main(int argc, char *argv[]) {   pthread_t thread1_id,thread2_id,thread3_id;   pthread_create(&amp;thread1_id,NULL,thread1,NULL);   pthread_create(&amp;thread2_id,NULL,thread2,NULL);   pthread_create(&amp;thread3_id,NULL,thread3,NULL);   cout &lt;&lt; "num = " &lt;&lt; num &lt;&lt; endl;   while(1); // infinite loop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xml:space="preserve">2. You have been provided with a sequential exhaustive search traveling salesman program that you are to parallelize using OpenMP, or pThreads. This sequential program which is named tsp_serial.cpp, can be found on the CPE 512/412 CanvasTM site (or can be copied from /cpe412/ exam2/tsp_serial.cpp on the UAH Jetson system).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xml:space="preserve">a) Examine this program and modify it so that you can measure the execution time. Using the queuing system on the Jetson system, as discussed in class, record the </w:t>
      </w:r>
      <w:r w:rsidRPr="00DF51E8">
        <w:rPr>
          <w:rFonts w:ascii="Helvetica" w:eastAsia="Times New Roman" w:hAnsi="Helvetica" w:cs="Helvetica"/>
          <w:color w:val="2D3B45"/>
          <w:sz w:val="24"/>
          <w:szCs w:val="24"/>
        </w:rPr>
        <w:lastRenderedPageBreak/>
        <w:t>execution times for a 3,4,5,6,7,8,9,10,11,12, and 13 city tour.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b) Develop a general multi-threaded version of the sequential program in either pThreads or OpenMP that will effectively divide up the amount of work that is performed. Using a single node of the Jetson queuing system, measure the execution times for an 8,9,10,11,12, and 13 city tour on a 1, 2, 3, and 4 thread implementation. For each multi-threaded implementation show the speedup, efficiency, and cost as a function of the number of cities in the tour. 3. Expand the mm_mult_serial.cpp program on the CPE 512/412 CanvasTM site (or copy this program from /cpe412/exam2/mm_mult_serial.cpp on the UAH Jetson system) to create a hybrid multi-threaded/message passing implementation of a matrix/matrix multiplication program where the first matrix is of size lxm and the second matrix is of size mxn.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third homework assignment. It should be written in a manner that will result in the total amount of computation to be divided as evenly as possible among the message-passing processes with the computation that is assigned to each messagepassing processes in turn being further divided as evenly as possible between the associated threads. You are to use a combination of MPI and either OpenMP or pThreads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mm_mult_hybrid then the syntax needed to execute the code should take on the general form shown below:</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srun mm_mult_hybrid [No. Threads per Process] [dim_l] [dim_m] [dim_n])</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where the number of MPI processes to be employed which is specified when the job is submitted to the Jetson queuing system.</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dim_l, dim_m, and dim_n take on distinct values.</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xml:space="preserve">b) Then perform a set of timing experiments under the same set of MPI process/thread combinations of part a (but with the output suppressed) for the cases where the dim_l=dim_m=dim_n=5,000. Record the execution time associated with each multi-threaded case and compare these times with that of the original serial program. What is the relative speedup and efficiency for each case. Is there a significant difference </w:t>
      </w:r>
      <w:r w:rsidRPr="00DF51E8">
        <w:rPr>
          <w:rFonts w:ascii="Helvetica" w:eastAsia="Times New Roman" w:hAnsi="Helvetica" w:cs="Helvetica"/>
          <w:color w:val="2D3B45"/>
          <w:sz w:val="24"/>
          <w:szCs w:val="24"/>
        </w:rPr>
        <w:lastRenderedPageBreak/>
        <w:t>between the various parallel implementations? If so give a possible explanation as to why the execution time was not the same for each case given that the total number of threads is the same in all cases and your code was designed to evenly distribute the workload among the threads.</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4. Answer the following question for the code segment shown below assuming that we have a computing node that has 4 active cores that are dedicated to processing our problem and that were are utilizing OpenMP to parallelize a for-loop that initializes the upper triangle portion of  a 100 × 100 matrix to the values returned by the function, init_element(x,y), which itself always executes in constant amount of time regardless of the values associated with its two arguments.</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#pragma openmp parallel for schedule( ...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for (i = 0; i &lt; 99; i++)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for (int j = i+1; j &lt; 100; j++)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a[i][j] = init_element(i,j);</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Notice that the arguments to the schedule()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schedule(static)</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schedule(static, 10)</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schedule(static, 1)</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schedule(dynamic, 1)</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schedule(dynamic, 10)</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schedule(dynamic, 20)</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xml:space="preserve">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util.o file that is also provided on Canvas or on the Jetson system at /cpe412/exam2/util.o] One implementation should use OpenMP’s standard parallel and work sharing data parallel constructs to start up the separate consumer and </w:t>
      </w:r>
      <w:r w:rsidRPr="00DF51E8">
        <w:rPr>
          <w:rFonts w:ascii="Helvetica" w:eastAsia="Times New Roman" w:hAnsi="Helvetica" w:cs="Helvetica"/>
          <w:color w:val="2D3B45"/>
          <w:sz w:val="24"/>
          <w:szCs w:val="24"/>
        </w:rPr>
        <w:lastRenderedPageBreak/>
        <w:t>producer threads. The other implementation should utilize the OpenMP tasking model. Verify that both models function correctly and answer the following questions:</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 xml:space="preserve">a) Carefully explain the characteristics of the producer and consumer bounded buffer problem? What are the major synchronization challenges that are involved. </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b) Describe the function of the main, consumer, and producer module? What are the output files diary and con_? and prod_? reporting?</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rsidR="00DF51E8" w:rsidRP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d) How is it possible for the buffer size to be smaller than the number of data that is to be passed between producer and consumer? Explain how this is actually implemented in the program.</w:t>
      </w: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r w:rsidRPr="00DF51E8">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Default="00DF51E8" w:rsidP="00DF51E8">
      <w:pPr>
        <w:shd w:val="clear" w:color="auto" w:fill="FFFFFF"/>
        <w:spacing w:before="180" w:after="180" w:line="240" w:lineRule="auto"/>
        <w:rPr>
          <w:rFonts w:ascii="Helvetica" w:eastAsia="Times New Roman" w:hAnsi="Helvetica" w:cs="Helvetica"/>
          <w:color w:val="2D3B45"/>
          <w:sz w:val="24"/>
          <w:szCs w:val="24"/>
        </w:rPr>
      </w:pPr>
    </w:p>
    <w:p w:rsidR="00DF51E8" w:rsidRPr="00A4068D" w:rsidRDefault="00DF51E8" w:rsidP="00BB0CD6">
      <w:pPr>
        <w:shd w:val="clear" w:color="auto" w:fill="FFFFFF"/>
        <w:spacing w:before="180" w:after="180" w:line="240" w:lineRule="auto"/>
        <w:rPr>
          <w:rFonts w:ascii="Helvetica" w:eastAsia="Times New Roman" w:hAnsi="Helvetica" w:cs="Helvetica"/>
          <w:color w:val="2D3B45"/>
          <w:sz w:val="24"/>
          <w:szCs w:val="24"/>
        </w:rPr>
      </w:pPr>
    </w:p>
    <w:p w:rsidR="00C72AC6" w:rsidRPr="00C72AC6" w:rsidRDefault="00C72AC6" w:rsidP="00243A6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Answers:</w:t>
      </w:r>
    </w:p>
    <w:p w:rsidR="00243A6A" w:rsidRDefault="00BB0CD6" w:rsidP="00243A6A">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1. </w:t>
      </w:r>
      <w:r w:rsidR="00F93615">
        <w:rPr>
          <w:rFonts w:ascii="Helvetica" w:eastAsia="Times New Roman" w:hAnsi="Helvetica" w:cs="Helvetica"/>
          <w:color w:val="2D3B45"/>
          <w:sz w:val="24"/>
          <w:szCs w:val="24"/>
        </w:rPr>
        <w:t>a)</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The critical directive is used for mutual exclusion.</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#pragma omp critical (optional critical_section_name)</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 xml:space="preserve">Usage: </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ab/>
        <w:t>// Some code</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ab/>
        <w:t>#pragma omp critical my_critical_section</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ab/>
        <w:t>{</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ab/>
      </w:r>
      <w:r w:rsidRPr="00D86BC7">
        <w:rPr>
          <w:rFonts w:ascii="Helvetica" w:eastAsia="Times New Roman" w:hAnsi="Helvetica" w:cs="Helvetica"/>
          <w:color w:val="2D3B45"/>
          <w:sz w:val="24"/>
          <w:szCs w:val="24"/>
        </w:rPr>
        <w:tab/>
        <w:t>// Critical Section Code</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ab/>
        <w:t>}</w:t>
      </w:r>
    </w:p>
    <w:p w:rsidR="00BB0CD6" w:rsidRPr="009D4BA1"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b) </w:t>
      </w:r>
      <w:r w:rsidRPr="00D86BC7">
        <w:rPr>
          <w:rFonts w:ascii="Helvetica" w:eastAsia="Times New Roman" w:hAnsi="Helvetica" w:cs="Helvetica"/>
          <w:color w:val="2D3B45"/>
          <w:sz w:val="24"/>
          <w:szCs w:val="24"/>
        </w:rPr>
        <w:t>Output: The sum is 10</w:t>
      </w:r>
    </w:p>
    <w:p w:rsidR="00BB0CD6" w:rsidRPr="00D86B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D86BC7">
        <w:rPr>
          <w:rFonts w:ascii="Helvetica" w:eastAsia="Times New Roman" w:hAnsi="Helvetica" w:cs="Helvetica"/>
          <w:color w:val="2D3B45"/>
          <w:sz w:val="24"/>
          <w:szCs w:val="24"/>
        </w:rPr>
        <w:t>The effective scope of the sum variable is shared.  The answer will not be affected by removing the reduction clause. The reduction clause will create a private variable of sum for each thread which in turn will add the thread value of (i) to the private sum. Then at the end of the loop the reduction clause will add the private sums to the shared sum variable thus the reduction has just added another step. The for loop without the reduction clause will just add the value of (i) to the current shared value of sum, and because addition is commutative it will not matter which order this happens as we will get the same answer.</w:t>
      </w:r>
    </w:p>
    <w:p w:rsidR="00BB0CD6" w:rsidRPr="00105A0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A4068D">
        <w:rPr>
          <w:rFonts w:ascii="Helvetica" w:eastAsia="Times New Roman" w:hAnsi="Helvetica" w:cs="Helvetica"/>
          <w:color w:val="2D3B45"/>
          <w:sz w:val="24"/>
          <w:szCs w:val="24"/>
        </w:rPr>
        <w:t xml:space="preserve">c) </w:t>
      </w:r>
      <w:r w:rsidRPr="00055A7A">
        <w:rPr>
          <w:rFonts w:ascii="Helvetica" w:eastAsia="Times New Roman" w:hAnsi="Helvetica" w:cs="Helvetica"/>
          <w:color w:val="2D3B45"/>
          <w:sz w:val="24"/>
          <w:szCs w:val="24"/>
        </w:rPr>
        <w:t>First, note that num is a global variable accessible by all.  From my knowledge of pthreads, when a thread is created it will automatically start executing unless told to do otherwise which is not the case here.  Without making any assumptions on the targeted system or the scheduler and considering that these functions are simple operations, with this setup I can only see num = 123 in all cases.  Even with a simple addition and a multiplication I feel that threads 1 and 2 will finish very soon after creation, before thread 3 is created, which will leave the assignment from thread 3 to be the last operation on the global variable num, thus leaving it with the value 123.</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d) </w:t>
      </w:r>
      <w:r w:rsidRPr="002534F7">
        <w:rPr>
          <w:rFonts w:ascii="Helvetica" w:eastAsia="Times New Roman" w:hAnsi="Helvetica" w:cs="Helvetica"/>
          <w:b/>
          <w:color w:val="2D3B45"/>
          <w:sz w:val="24"/>
          <w:szCs w:val="24"/>
        </w:rPr>
        <w:t>Ordered Directive</w:t>
      </w:r>
      <w:r w:rsidRPr="00B06A56">
        <w:rPr>
          <w:rFonts w:ascii="Helvetica" w:eastAsia="Times New Roman" w:hAnsi="Helvetica" w:cs="Helvetica"/>
          <w:color w:val="2D3B45"/>
          <w:sz w:val="24"/>
          <w:szCs w:val="24"/>
        </w:rPr>
        <w:t xml:space="preserve"> - The ordered construct will make it so the code for the structured block will execute sequentially.</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 xml:space="preserve">Example. </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#pragma omp parallel for schedule(static, 1)</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t>For (int I = 0; I &lt; n; i++)</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lastRenderedPageBreak/>
        <w:tab/>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t>// Do something here first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t>#pragma omp ordered</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t>// Do these things in order</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r>
      <w:r w:rsidRPr="00B06A56">
        <w:rPr>
          <w:rFonts w:ascii="Helvetica" w:eastAsia="Times New Roman" w:hAnsi="Helvetica" w:cs="Helvetica"/>
          <w:color w:val="2D3B45"/>
          <w:sz w:val="24"/>
          <w:szCs w:val="24"/>
        </w:rPr>
        <w:tab/>
        <w:t>// Do some more stuff here</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t>// Do something here first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b/>
          <w:color w:val="2D3B45"/>
          <w:sz w:val="24"/>
          <w:szCs w:val="24"/>
        </w:rPr>
        <w:t>Critical Directive</w:t>
      </w:r>
      <w:r w:rsidRPr="00B06A56">
        <w:rPr>
          <w:rFonts w:ascii="Helvetica" w:eastAsia="Times New Roman" w:hAnsi="Helvetica" w:cs="Helvetica"/>
          <w:color w:val="2D3B45"/>
          <w:sz w:val="24"/>
          <w:szCs w:val="24"/>
        </w:rPr>
        <w:t xml:space="preser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Example</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 Some code</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#pragma omp critical my_critical_section</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ab/>
        <w:t>// Critical Section Code</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 xml:space="preserve">The ordered directive is used to make sure that a block of statements is executed in sequential order, which could be a form of local synchronization.  </w:t>
      </w:r>
    </w:p>
    <w:p w:rsidR="00BB0CD6" w:rsidRPr="00B06A56"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B06A56">
        <w:rPr>
          <w:rFonts w:ascii="Helvetica" w:eastAsia="Times New Roman" w:hAnsi="Helvetica" w:cs="Helvetica"/>
          <w:color w:val="2D3B45"/>
          <w:sz w:val="24"/>
          <w:szCs w:val="24"/>
        </w:rPr>
        <w:t xml:space="preserve">The critical section is a good example of local synchronization as it will block a portion of code from the rest of the threads on the team until the locking thread is finished with the task at which point the previously locking thread can move on to the next set of instructions.  </w:t>
      </w:r>
    </w:p>
    <w:p w:rsidR="00BB0CD6" w:rsidRPr="007B0A0B"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w:t>
      </w:r>
      <w:r w:rsidRPr="002534F7">
        <w:rPr>
          <w:rFonts w:ascii="Helvetica" w:eastAsia="Times New Roman" w:hAnsi="Helvetica" w:cs="Helvetica"/>
          <w:color w:val="2D3B45"/>
          <w:sz w:val="24"/>
          <w:szCs w:val="24"/>
        </w:rPr>
        <w:t xml:space="preserve">) </w:t>
      </w:r>
      <w:r w:rsidRPr="002534F7">
        <w:rPr>
          <w:rFonts w:ascii="Helvetica" w:eastAsia="Times New Roman" w:hAnsi="Helvetica" w:cs="Helvetica"/>
          <w:b/>
          <w:color w:val="2D3B45"/>
          <w:sz w:val="24"/>
          <w:szCs w:val="24"/>
        </w:rPr>
        <w:t>Master Directive</w:t>
      </w:r>
      <w:r w:rsidRPr="002534F7">
        <w:rPr>
          <w:rFonts w:ascii="Helvetica" w:eastAsia="Times New Roman" w:hAnsi="Helvetica" w:cs="Helvetica"/>
          <w:color w:val="2D3B45"/>
          <w:sz w:val="24"/>
          <w:szCs w:val="24"/>
        </w:rPr>
        <w:t xml:space="preserve"> – The master directive specifies that a piece of code should be executed by the master thread.</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Example:</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lastRenderedPageBreak/>
        <w:t>#pragma omp parallel num_threads(thread_count)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 Do some stuff</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#pragma omp master</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r>
      <w:r w:rsidRPr="002534F7">
        <w:rPr>
          <w:rFonts w:ascii="Helvetica" w:eastAsia="Times New Roman" w:hAnsi="Helvetica" w:cs="Helvetica"/>
          <w:color w:val="2D3B45"/>
          <w:sz w:val="24"/>
          <w:szCs w:val="24"/>
        </w:rPr>
        <w:tab/>
        <w:t>// Allow master to do something specific</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r>
      <w:r w:rsidRPr="002534F7">
        <w:rPr>
          <w:rFonts w:ascii="Helvetica" w:eastAsia="Times New Roman" w:hAnsi="Helvetica" w:cs="Helvetica"/>
          <w:color w:val="2D3B45"/>
          <w:sz w:val="24"/>
          <w:szCs w:val="24"/>
        </w:rPr>
        <w:tab/>
        <w:t>// Maybe output something to std out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b/>
          <w:color w:val="2D3B45"/>
          <w:sz w:val="24"/>
          <w:szCs w:val="24"/>
        </w:rPr>
        <w:t>Single Directive</w:t>
      </w:r>
      <w:r w:rsidRPr="002534F7">
        <w:rPr>
          <w:rFonts w:ascii="Helvetica" w:eastAsia="Times New Roman" w:hAnsi="Helvetica" w:cs="Helvetica"/>
          <w:color w:val="2D3B45"/>
          <w:sz w:val="24"/>
          <w:szCs w:val="24"/>
        </w:rPr>
        <w:t xml:space="preserve"> – The single directive specifies that a piece of code should be executed by a single thread, but the thread is not required to be the master thread.</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Example:</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#pragma omp parallel num_threads(thread_count)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 Do some stuff</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#pragma omp single</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r>
      <w:r w:rsidRPr="002534F7">
        <w:rPr>
          <w:rFonts w:ascii="Helvetica" w:eastAsia="Times New Roman" w:hAnsi="Helvetica" w:cs="Helvetica"/>
          <w:color w:val="2D3B45"/>
          <w:sz w:val="24"/>
          <w:szCs w:val="24"/>
        </w:rPr>
        <w:tab/>
        <w:t>// Allow a single thread to do something specific</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r>
      <w:r w:rsidRPr="002534F7">
        <w:rPr>
          <w:rFonts w:ascii="Helvetica" w:eastAsia="Times New Roman" w:hAnsi="Helvetica" w:cs="Helvetica"/>
          <w:color w:val="2D3B45"/>
          <w:sz w:val="24"/>
          <w:szCs w:val="24"/>
        </w:rPr>
        <w:tab/>
        <w:t>// Note the thread doesn’t have to be the master thread</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ab/>
        <w:t>}</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w:t>
      </w:r>
    </w:p>
    <w:p w:rsidR="00BB0CD6" w:rsidRPr="002A5A7F"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Pr="00AF35E8"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A4068D">
        <w:rPr>
          <w:rFonts w:ascii="Helvetica" w:eastAsia="Times New Roman" w:hAnsi="Helvetica" w:cs="Helvetica"/>
          <w:color w:val="2D3B45"/>
          <w:sz w:val="24"/>
          <w:szCs w:val="24"/>
        </w:rPr>
        <w:t xml:space="preserve">f) </w:t>
      </w:r>
      <w:r w:rsidRPr="002534F7">
        <w:rPr>
          <w:rFonts w:ascii="Helvetica" w:eastAsia="Times New Roman" w:hAnsi="Helvetica" w:cs="Helvetica"/>
          <w:color w:val="2D3B45"/>
          <w:sz w:val="24"/>
          <w:szCs w:val="24"/>
        </w:rPr>
        <w:t>Because of the nature of the algorithm, different regions require a different number of iterations and time to complete.  If this is statically mapped / scheduled, each iteration of the loop is assigned to a thread before it executes which can introduce load imbalance, where there can be some significant idle time and wasted resources when processing this problem i.e. if a thread finishes before the others then it has nothing left to do but wait.  Better solution would be to use dynamic mapping so that a thread could request more work when it is finished with its current task.</w:t>
      </w:r>
      <w:r>
        <w:rPr>
          <w:rFonts w:ascii="Helvetica" w:eastAsia="Times New Roman" w:hAnsi="Helvetica" w:cs="Helvetica"/>
          <w:b/>
          <w:color w:val="2D3B45"/>
          <w:sz w:val="24"/>
          <w:szCs w:val="24"/>
        </w:rPr>
        <w:t xml:space="preserve">  </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g) </w:t>
      </w:r>
      <w:r w:rsidRPr="002534F7">
        <w:rPr>
          <w:rFonts w:ascii="Helvetica" w:eastAsia="Times New Roman" w:hAnsi="Helvetica" w:cs="Helvetica"/>
          <w:color w:val="2D3B45"/>
          <w:sz w:val="24"/>
          <w:szCs w:val="24"/>
        </w:rPr>
        <w:t>The basic idea of Monte Carlo Simulation is to generate random inputs, belonging to a distribution, and evaluate the model’s/program’s risks and uncertainties.</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In our text the author uses the Trapezoidal Rule for evaluating numerical integrals by approximating the region under a curve of a function as a trapezoid and finding the area for n trapezoids.  This is a deterministic algorithm.  The Monte Carlo method can also be implemented, non-deterministic algorithm, which would use number of samples in the distribution and evaluate the integral, this would be done however many times with however many samples and then the answers from the simulations would be averaged together to give the answer.</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This technique is attractive to parallel programming because it is desired to thoroughly test a system; therefore, many test cases will need to be run which can be very time consuming.  The use or parallel processing can divide the tasks up and hopefully complete the suite of simulations in a timelier manner.</w:t>
      </w:r>
    </w:p>
    <w:p w:rsidR="00BB0CD6" w:rsidRPr="002534F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534F7">
        <w:rPr>
          <w:rFonts w:ascii="Helvetica" w:eastAsia="Times New Roman" w:hAnsi="Helvetica" w:cs="Helvetica"/>
          <w:color w:val="2D3B45"/>
          <w:sz w:val="24"/>
          <w:szCs w:val="24"/>
        </w:rPr>
        <w:t>The whole idea of the Monte Carlo Simulation is to test a model with random inputs to check risk and uncertainty.  If using a pseudo random number generator, you could fall into the trap where each process/thread ends up with the same test variables and you just run the same test n times.  While the results could be averaged to get a good assessment for that set of variables, there are many more combinations of tests that could have been run on the multiple processors/threads to give a better assessment of system under test.</w:t>
      </w:r>
    </w:p>
    <w:p w:rsidR="00BB0CD6" w:rsidRPr="00AF35E8"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851AD1" w:rsidRDefault="00851AD1" w:rsidP="00BB0CD6">
      <w:pPr>
        <w:shd w:val="clear" w:color="auto" w:fill="FFFFFF"/>
        <w:spacing w:before="180" w:after="180" w:line="240" w:lineRule="auto"/>
        <w:rPr>
          <w:rFonts w:ascii="Helvetica" w:eastAsia="Times New Roman" w:hAnsi="Helvetica" w:cs="Helvetica"/>
          <w:color w:val="2D3B45"/>
          <w:sz w:val="24"/>
          <w:szCs w:val="24"/>
        </w:rPr>
      </w:pPr>
    </w:p>
    <w:p w:rsidR="00E26B56" w:rsidRDefault="00E26B56" w:rsidP="00BB0CD6">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p w:rsidR="001B56AD" w:rsidRPr="001B56AD"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A4068D">
        <w:rPr>
          <w:rFonts w:ascii="Helvetica" w:eastAsia="Times New Roman" w:hAnsi="Helvetica" w:cs="Helvetica"/>
          <w:color w:val="2D3B45"/>
          <w:sz w:val="24"/>
          <w:szCs w:val="24"/>
        </w:rPr>
        <w:lastRenderedPageBreak/>
        <w:t xml:space="preserve">2. a) </w:t>
      </w:r>
      <w:r w:rsidR="001B56AD">
        <w:rPr>
          <w:rFonts w:ascii="Helvetica" w:eastAsia="Times New Roman" w:hAnsi="Helvetica" w:cs="Helvetica"/>
          <w:color w:val="2D3B45"/>
          <w:sz w:val="24"/>
          <w:szCs w:val="24"/>
        </w:rPr>
        <w:t xml:space="preserve">Note: </w:t>
      </w:r>
      <w:r w:rsidR="001B56AD">
        <w:rPr>
          <w:rFonts w:ascii="Helvetica" w:eastAsia="Times New Roman" w:hAnsi="Helvetica" w:cs="Helvetica"/>
          <w:b/>
          <w:color w:val="2D3B45"/>
          <w:sz w:val="24"/>
          <w:szCs w:val="24"/>
        </w:rPr>
        <w:t>See Appendix A for Source Code</w:t>
      </w:r>
    </w:p>
    <w:p w:rsidR="00BB0CD6" w:rsidRPr="00643DFC"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643DFC">
        <w:rPr>
          <w:rFonts w:ascii="Helvetica" w:eastAsia="Times New Roman" w:hAnsi="Helvetica" w:cs="Helvetica"/>
          <w:color w:val="2D3B45"/>
          <w:sz w:val="24"/>
          <w:szCs w:val="24"/>
        </w:rPr>
        <w:t>Time Complexity = O((n-1)!) approx. O(n!), the code is performing (n-1) permutations resulting in (n-1)! Tours.</w:t>
      </w:r>
    </w:p>
    <w:p w:rsidR="00BB0CD6" w:rsidRPr="00643DFC"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643DFC">
        <w:rPr>
          <w:rFonts w:ascii="Helvetica" w:eastAsia="Times New Roman" w:hAnsi="Helvetica" w:cs="Helvetica"/>
          <w:color w:val="2D3B45"/>
          <w:sz w:val="24"/>
          <w:szCs w:val="24"/>
        </w:rPr>
        <w:t>Equation: Using line fit approximation -&gt; Y = (6e-9)e</w:t>
      </w:r>
      <w:r w:rsidRPr="00643DFC">
        <w:rPr>
          <w:rFonts w:ascii="Helvetica" w:eastAsia="Times New Roman" w:hAnsi="Helvetica" w:cs="Helvetica"/>
          <w:color w:val="2D3B45"/>
          <w:sz w:val="24"/>
          <w:szCs w:val="24"/>
          <w:vertAlign w:val="superscript"/>
        </w:rPr>
        <w:t>2x</w:t>
      </w:r>
    </w:p>
    <w:p w:rsidR="00BB0CD6" w:rsidRPr="00643DFC"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643DFC">
        <w:rPr>
          <w:rFonts w:ascii="Helvetica" w:eastAsia="Times New Roman" w:hAnsi="Helvetica" w:cs="Helvetica"/>
          <w:color w:val="2D3B45"/>
          <w:sz w:val="24"/>
          <w:szCs w:val="24"/>
        </w:rPr>
        <w:t xml:space="preserve">This problem is one of the N = NP hard problems.  It is a hard problem to solve because we are looking for the shortest path in a list of (n-1) paths.  The only way to know for sure that we have the shortest path is by testing every path and comparing the costs.  The number of paths that must be checked grows exponentially every time a city is added; therefore, finding a quick and correct solution to this problem is very difficult and one that many researchers and mathematicians have spent their entire careers trying to solve.  </w:t>
      </w:r>
    </w:p>
    <w:p w:rsidR="00BB0CD6" w:rsidRPr="00643DFC"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643DFC">
        <w:rPr>
          <w:rFonts w:ascii="Helvetica" w:eastAsia="Times New Roman" w:hAnsi="Helvetica" w:cs="Helvetica"/>
          <w:color w:val="2D3B45"/>
          <w:sz w:val="24"/>
          <w:szCs w:val="24"/>
        </w:rPr>
        <w:t>There have been some newer algorithms utilizing heuristics to quickly find a path, but this is exactly what happens the algorithm will find a short path, but it might not be the shortest path in the graph.</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A4068D">
        <w:rPr>
          <w:rFonts w:ascii="Helvetica" w:eastAsia="Times New Roman" w:hAnsi="Helvetica" w:cs="Helvetica"/>
          <w:color w:val="2D3B45"/>
          <w:sz w:val="24"/>
          <w:szCs w:val="24"/>
        </w:rPr>
        <w:t xml:space="preserve">b) </w:t>
      </w:r>
      <w:r w:rsidRPr="00EF4AFA">
        <w:rPr>
          <w:rFonts w:ascii="Helvetica" w:eastAsia="Times New Roman" w:hAnsi="Helvetica" w:cs="Helvetica"/>
          <w:color w:val="2D3B45"/>
          <w:sz w:val="24"/>
          <w:szCs w:val="24"/>
        </w:rPr>
        <w:t>Note: See Appendix A for Source Code</w:t>
      </w:r>
    </w:p>
    <w:p w:rsidR="00EF4AFA" w:rsidRDefault="00EF4AFA" w:rsidP="00BB0CD6">
      <w:pPr>
        <w:shd w:val="clear" w:color="auto" w:fill="FFFFFF"/>
        <w:spacing w:before="180" w:after="180" w:line="240" w:lineRule="auto"/>
        <w:jc w:val="center"/>
        <w:rPr>
          <w:rFonts w:ascii="Helvetica" w:eastAsia="Times New Roman" w:hAnsi="Helvetica" w:cs="Helvetica"/>
          <w:b/>
          <w:color w:val="2D3B45"/>
          <w:sz w:val="24"/>
          <w:szCs w:val="24"/>
        </w:rPr>
      </w:pPr>
    </w:p>
    <w:p w:rsidR="00EF4AFA" w:rsidRDefault="00EF4AFA" w:rsidP="00BB0CD6">
      <w:pPr>
        <w:shd w:val="clear" w:color="auto" w:fill="FFFFFF"/>
        <w:spacing w:before="180" w:after="180" w:line="240" w:lineRule="auto"/>
        <w:jc w:val="center"/>
        <w:rPr>
          <w:rFonts w:ascii="Helvetica" w:eastAsia="Times New Roman" w:hAnsi="Helvetica" w:cs="Helvetica"/>
          <w:b/>
          <w:color w:val="2D3B45"/>
          <w:sz w:val="24"/>
          <w:szCs w:val="24"/>
        </w:rPr>
      </w:pPr>
    </w:p>
    <w:p w:rsidR="00EF4AFA" w:rsidRDefault="00EF4AFA"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1: TSP Run Times Serially and Multi-threaded</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6B483C">
        <w:rPr>
          <w:noProof/>
        </w:rPr>
        <w:drawing>
          <wp:inline distT="0" distB="0" distL="0" distR="0" wp14:anchorId="3F92D0BB" wp14:editId="7E5E69B3">
            <wp:extent cx="5313680" cy="22948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2294890"/>
                    </a:xfrm>
                    <a:prstGeom prst="rect">
                      <a:avLst/>
                    </a:prstGeom>
                    <a:noFill/>
                    <a:ln>
                      <a:noFill/>
                    </a:ln>
                  </pic:spPr>
                </pic:pic>
              </a:graphicData>
            </a:graphic>
          </wp:inline>
        </w:drawing>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851AD1" w:rsidRDefault="00851AD1" w:rsidP="00BB0CD6">
      <w:pPr>
        <w:shd w:val="clear" w:color="auto" w:fill="FFFFFF"/>
        <w:spacing w:before="180" w:after="180" w:line="240" w:lineRule="auto"/>
        <w:jc w:val="center"/>
        <w:rPr>
          <w:rFonts w:ascii="Helvetica" w:eastAsia="Times New Roman" w:hAnsi="Helvetica" w:cs="Helvetica"/>
          <w:b/>
          <w:color w:val="2D3B45"/>
          <w:sz w:val="24"/>
          <w:szCs w:val="24"/>
        </w:rPr>
      </w:pPr>
    </w:p>
    <w:p w:rsidR="00851AD1" w:rsidRDefault="00851AD1" w:rsidP="00BB0CD6">
      <w:pPr>
        <w:shd w:val="clear" w:color="auto" w:fill="FFFFFF"/>
        <w:spacing w:before="180" w:after="180" w:line="240" w:lineRule="auto"/>
        <w:jc w:val="center"/>
        <w:rPr>
          <w:rFonts w:ascii="Helvetica" w:eastAsia="Times New Roman" w:hAnsi="Helvetica" w:cs="Helvetica"/>
          <w:b/>
          <w:color w:val="2D3B45"/>
          <w:sz w:val="24"/>
          <w:szCs w:val="24"/>
        </w:rPr>
      </w:pPr>
    </w:p>
    <w:p w:rsidR="00851AD1" w:rsidRDefault="00851AD1"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2: TSP Relative Speed Up</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6B483C">
        <w:rPr>
          <w:noProof/>
        </w:rPr>
        <w:drawing>
          <wp:inline distT="0" distB="0" distL="0" distR="0" wp14:anchorId="0709FB15" wp14:editId="24F1FC45">
            <wp:extent cx="5943600" cy="219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9035"/>
                    </a:xfrm>
                    <a:prstGeom prst="rect">
                      <a:avLst/>
                    </a:prstGeom>
                    <a:noFill/>
                    <a:ln>
                      <a:noFill/>
                    </a:ln>
                  </pic:spPr>
                </pic:pic>
              </a:graphicData>
            </a:graphic>
          </wp:inline>
        </w:drawing>
      </w:r>
    </w:p>
    <w:p w:rsidR="00EF4AFA" w:rsidRDefault="00EF4AFA" w:rsidP="00BB0CD6">
      <w:pPr>
        <w:shd w:val="clear" w:color="auto" w:fill="FFFFFF"/>
        <w:spacing w:before="180" w:after="180" w:line="240" w:lineRule="auto"/>
        <w:jc w:val="center"/>
        <w:rPr>
          <w:rFonts w:ascii="Helvetica" w:eastAsia="Times New Roman" w:hAnsi="Helvetica" w:cs="Helvetica"/>
          <w:b/>
          <w:color w:val="2D3B45"/>
          <w:sz w:val="24"/>
          <w:szCs w:val="24"/>
        </w:rPr>
      </w:pPr>
    </w:p>
    <w:p w:rsidR="00EF4AFA" w:rsidRDefault="00EF4AFA"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3: TSP Relative Efficiency</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6B483C">
        <w:rPr>
          <w:noProof/>
        </w:rPr>
        <w:drawing>
          <wp:inline distT="0" distB="0" distL="0" distR="0" wp14:anchorId="726799E9" wp14:editId="0B887E5A">
            <wp:extent cx="5943600" cy="2192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2973"/>
                    </a:xfrm>
                    <a:prstGeom prst="rect">
                      <a:avLst/>
                    </a:prstGeom>
                    <a:noFill/>
                    <a:ln>
                      <a:noFill/>
                    </a:ln>
                  </pic:spPr>
                </pic:pic>
              </a:graphicData>
            </a:graphic>
          </wp:inline>
        </w:drawing>
      </w:r>
    </w:p>
    <w:p w:rsidR="00EF4AFA" w:rsidRDefault="00EF4AFA"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noProof/>
        </w:rPr>
        <w:lastRenderedPageBreak/>
        <w:drawing>
          <wp:inline distT="0" distB="0" distL="0" distR="0" wp14:anchorId="0E63FC2B" wp14:editId="2CCDBD50">
            <wp:extent cx="5943600" cy="4314190"/>
            <wp:effectExtent l="0" t="0" r="0" b="10160"/>
            <wp:docPr id="10" name="Chart 10">
              <a:extLst xmlns:a="http://schemas.openxmlformats.org/drawingml/2006/main">
                <a:ext uri="{FF2B5EF4-FFF2-40B4-BE49-F238E27FC236}">
                  <a16:creationId xmlns:a16="http://schemas.microsoft.com/office/drawing/2014/main" id="{9AD82083-5BCF-49F5-89B5-EB5FE61CF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1: TSP Run Time Chart</w:t>
      </w: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6BE468AC" wp14:editId="34907AAF">
            <wp:extent cx="5943600" cy="4314190"/>
            <wp:effectExtent l="0" t="0" r="0" b="10160"/>
            <wp:docPr id="11" name="Chart 11">
              <a:extLst xmlns:a="http://schemas.openxmlformats.org/drawingml/2006/main">
                <a:ext uri="{FF2B5EF4-FFF2-40B4-BE49-F238E27FC236}">
                  <a16:creationId xmlns:a16="http://schemas.microsoft.com/office/drawing/2014/main" id="{AC063E57-8413-427E-ABAD-FC1FC6BAA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Figure 2: TSP Relative Speed Up </w:t>
      </w: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25BF4A24" wp14:editId="368C1441">
            <wp:extent cx="5943600" cy="4314190"/>
            <wp:effectExtent l="0" t="0" r="0" b="10160"/>
            <wp:docPr id="12" name="Chart 12">
              <a:extLst xmlns:a="http://schemas.openxmlformats.org/drawingml/2006/main">
                <a:ext uri="{FF2B5EF4-FFF2-40B4-BE49-F238E27FC236}">
                  <a16:creationId xmlns:a16="http://schemas.microsoft.com/office/drawing/2014/main" id="{9A5DEE22-C0B0-4E29-8775-950D2B926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3: TSP Relative Efficiency</w:t>
      </w: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A17651" w:rsidRDefault="00A17651" w:rsidP="00BB0CD6">
      <w:pPr>
        <w:shd w:val="clear" w:color="auto" w:fill="FFFFFF"/>
        <w:spacing w:before="180" w:after="180" w:line="240" w:lineRule="auto"/>
        <w:rPr>
          <w:rFonts w:ascii="Helvetica" w:eastAsia="Times New Roman" w:hAnsi="Helvetica" w:cs="Helvetica"/>
          <w:color w:val="2D3B45"/>
          <w:sz w:val="24"/>
          <w:szCs w:val="24"/>
        </w:rPr>
      </w:pPr>
    </w:p>
    <w:p w:rsidR="00BB0CD6" w:rsidRPr="00B2204B"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A4068D">
        <w:rPr>
          <w:rFonts w:ascii="Helvetica" w:eastAsia="Times New Roman" w:hAnsi="Helvetica" w:cs="Helvetica"/>
          <w:color w:val="2D3B45"/>
          <w:sz w:val="24"/>
          <w:szCs w:val="24"/>
        </w:rPr>
        <w:lastRenderedPageBreak/>
        <w:t xml:space="preserve">3. </w:t>
      </w:r>
      <w:bookmarkStart w:id="1" w:name="pgfId-641911"/>
      <w:bookmarkEnd w:id="1"/>
      <w:r w:rsidRPr="00A4068D">
        <w:rPr>
          <w:rFonts w:ascii="Helvetica" w:eastAsia="Times New Roman" w:hAnsi="Helvetica" w:cs="Helvetica"/>
          <w:color w:val="2D3B45"/>
          <w:sz w:val="24"/>
          <w:szCs w:val="24"/>
        </w:rPr>
        <w:t xml:space="preserve">a) </w:t>
      </w:r>
      <w:r w:rsidR="00EF4AFA">
        <w:rPr>
          <w:rFonts w:ascii="Helvetica" w:eastAsia="Times New Roman" w:hAnsi="Helvetica" w:cs="Helvetica"/>
          <w:color w:val="2D3B45"/>
          <w:sz w:val="24"/>
          <w:szCs w:val="24"/>
        </w:rPr>
        <w:t xml:space="preserve">Note: </w:t>
      </w:r>
      <w:r>
        <w:rPr>
          <w:rFonts w:ascii="Helvetica" w:eastAsia="Times New Roman" w:hAnsi="Helvetica" w:cs="Helvetica"/>
          <w:b/>
          <w:color w:val="2D3B45"/>
          <w:sz w:val="24"/>
          <w:szCs w:val="24"/>
        </w:rPr>
        <w:t xml:space="preserve">See Appendix </w:t>
      </w:r>
      <w:r w:rsidR="005957FD">
        <w:rPr>
          <w:rFonts w:ascii="Helvetica" w:eastAsia="Times New Roman" w:hAnsi="Helvetica" w:cs="Helvetica"/>
          <w:b/>
          <w:color w:val="2D3B45"/>
          <w:sz w:val="24"/>
          <w:szCs w:val="24"/>
        </w:rPr>
        <w:t xml:space="preserve">B </w:t>
      </w:r>
      <w:r>
        <w:rPr>
          <w:rFonts w:ascii="Helvetica" w:eastAsia="Times New Roman" w:hAnsi="Helvetica" w:cs="Helvetica"/>
          <w:b/>
          <w:color w:val="2D3B45"/>
          <w:sz w:val="24"/>
          <w:szCs w:val="24"/>
        </w:rPr>
        <w:t>for Source Code</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Serial:</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./mm_mult_serial 4 6 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F1370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time=2e-06 seconds</w:t>
      </w:r>
    </w:p>
    <w:p w:rsidR="00F13700" w:rsidRPr="00F13700" w:rsidRDefault="00F13700" w:rsidP="00F13700">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1, NT = 8</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1 ./mm_mult_hybrid 8 4 6 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0.0003619194 seconds</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2, NT = 4</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2 ./mm_mult_hybrid 4 4 6 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B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0.0049779415 seconds</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4, NT = 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4 ./mm_mult_hybrid 2 4 6 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0.012290955 seconds</w:t>
      </w:r>
    </w:p>
    <w:p w:rsidR="00BB0CD6" w:rsidRPr="0095767F"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8, NT = 1</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8 ./mm_mult_hybrid 1 4 6 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9889.42 14392.3 15281.2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0.069700956 seconds</w:t>
      </w:r>
    </w:p>
    <w:p w:rsidR="00BB0CD6" w:rsidRPr="00E12BB7" w:rsidRDefault="00BB0CD6" w:rsidP="00BB0CD6">
      <w:pPr>
        <w:autoSpaceDE w:val="0"/>
        <w:autoSpaceDN w:val="0"/>
        <w:adjustRightInd w:val="0"/>
        <w:spacing w:after="0" w:line="240" w:lineRule="auto"/>
        <w:rPr>
          <w:rFonts w:ascii="Courier New" w:hAnsi="Courier New" w:cs="Courier New"/>
          <w:color w:val="000000"/>
          <w:sz w:val="18"/>
          <w:szCs w:val="18"/>
          <w:highlight w:val="black"/>
        </w:rPr>
      </w:pPr>
    </w:p>
    <w:p w:rsidR="00BB0CD6" w:rsidRDefault="00BB0CD6" w:rsidP="00BB0CD6">
      <w:pPr>
        <w:shd w:val="clear" w:color="auto" w:fill="FFFFFF"/>
        <w:spacing w:before="180" w:after="180" w:line="240" w:lineRule="auto"/>
        <w:rPr>
          <w:rFonts w:ascii="Helvetica" w:eastAsia="Times New Roman" w:hAnsi="Helvetica" w:cs="Helvetica"/>
          <w:color w:val="2D3B45"/>
          <w:sz w:val="24"/>
          <w:szCs w:val="24"/>
        </w:rPr>
      </w:pPr>
      <w:bookmarkStart w:id="2" w:name="pgfId-642017"/>
      <w:bookmarkEnd w:id="2"/>
      <w:r w:rsidRPr="00A4068D">
        <w:rPr>
          <w:rFonts w:ascii="Helvetica" w:eastAsia="Times New Roman" w:hAnsi="Helvetica" w:cs="Helvetica"/>
          <w:color w:val="2D3B45"/>
          <w:sz w:val="24"/>
          <w:szCs w:val="24"/>
        </w:rPr>
        <w:t xml:space="preserve">b) </w:t>
      </w:r>
      <w:r w:rsidR="00F13700">
        <w:rPr>
          <w:rFonts w:ascii="Helvetica" w:eastAsia="Times New Roman" w:hAnsi="Helvetica" w:cs="Helvetica"/>
          <w:color w:val="2D3B45"/>
          <w:sz w:val="24"/>
          <w:szCs w:val="24"/>
        </w:rPr>
        <w:t>Timing Analysis</w:t>
      </w:r>
    </w:p>
    <w:p w:rsidR="00BB0CD6" w:rsidRPr="00801B9E"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4: Timing Analysis with Dim_l = Dim_M = Dim_N = 5000</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DF4BB7">
        <w:rPr>
          <w:noProof/>
        </w:rPr>
        <w:drawing>
          <wp:inline distT="0" distB="0" distL="0" distR="0" wp14:anchorId="36F1DEE6" wp14:editId="7800FCDC">
            <wp:extent cx="5943600" cy="936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rsidR="00BB0CD6" w:rsidRPr="00F244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F244C7">
        <w:rPr>
          <w:rFonts w:ascii="Helvetica" w:eastAsia="Times New Roman" w:hAnsi="Helvetica" w:cs="Helvetica"/>
          <w:color w:val="2D3B45"/>
          <w:sz w:val="24"/>
          <w:szCs w:val="24"/>
        </w:rPr>
        <w:t xml:space="preserve">Yes, there is a significant difference between the various parallel implementations.  Looking at the table above it is easy to see that the case with 8 MPI processes and 1 thread executed with the most efficiency.  In the cases with more OpenMP threads than MPI processes, the threads must compete for shared resources such as cores and memory.  However, we can see in the cases where the number of MPI processors is greater we achieve a higher efficiency.  This is more than likely because we have evenly distributed the problem to a cluster of machines that can now each evenly distribute the workload amongst their own shared memory threads, hopefully reducing the strain on shared resources.  Being curious, I went back and ran the test with the number of threads set to 1 and just varied the number of MPI processes.  </w:t>
      </w:r>
    </w:p>
    <w:p w:rsidR="00BB0CD6" w:rsidRPr="0016243A" w:rsidRDefault="00BB0CD6" w:rsidP="00BB0CD6">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5: Timing Analysis with NT = 1</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r w:rsidRPr="0016243A">
        <w:rPr>
          <w:noProof/>
        </w:rPr>
        <w:drawing>
          <wp:inline distT="0" distB="0" distL="0" distR="0" wp14:anchorId="58F185EC" wp14:editId="44AB8E45">
            <wp:extent cx="5943600" cy="936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rsidR="00BB0CD6" w:rsidRPr="00F244C7"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F244C7">
        <w:rPr>
          <w:rFonts w:ascii="Helvetica" w:eastAsia="Times New Roman" w:hAnsi="Helvetica" w:cs="Helvetica"/>
          <w:color w:val="2D3B45"/>
          <w:sz w:val="24"/>
          <w:szCs w:val="24"/>
        </w:rPr>
        <w:t xml:space="preserve">Comparing both tables we can see that the light weight OpenMP threads do help to reduce the overall execution time, but it doesn’t seem that, with my implementation, they are as efficient as distributing it across multiple MPI processes.  </w:t>
      </w: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bookmarkStart w:id="3" w:name="pgfId-642436"/>
      <w:bookmarkEnd w:id="3"/>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BB0CD6" w:rsidRDefault="00BB0CD6" w:rsidP="00BB0CD6">
      <w:pPr>
        <w:shd w:val="clear" w:color="auto" w:fill="FFFFFF"/>
        <w:spacing w:before="180" w:after="180" w:line="240" w:lineRule="auto"/>
        <w:rPr>
          <w:rFonts w:ascii="Helvetica" w:eastAsia="Times New Roman" w:hAnsi="Helvetica" w:cs="Helvetica"/>
          <w:b/>
          <w:color w:val="2D3B45"/>
          <w:sz w:val="24"/>
          <w:szCs w:val="24"/>
        </w:rPr>
      </w:pPr>
    </w:p>
    <w:p w:rsidR="00F244C7" w:rsidRDefault="00F244C7" w:rsidP="00BB0CD6">
      <w:pPr>
        <w:shd w:val="clear" w:color="auto" w:fill="FFFFFF"/>
        <w:spacing w:before="180" w:after="180" w:line="240" w:lineRule="auto"/>
        <w:rPr>
          <w:rFonts w:ascii="Helvetica" w:eastAsia="Times New Roman" w:hAnsi="Helvetica" w:cs="Helvetica"/>
          <w:b/>
          <w:color w:val="2D3B45"/>
          <w:sz w:val="24"/>
          <w:szCs w:val="24"/>
        </w:rPr>
      </w:pP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4. </w:t>
      </w:r>
      <w:r w:rsidRPr="00281E08">
        <w:rPr>
          <w:rFonts w:ascii="Helvetica" w:eastAsia="Times New Roman" w:hAnsi="Helvetica" w:cs="Helvetica"/>
          <w:color w:val="2D3B45"/>
          <w:sz w:val="24"/>
          <w:szCs w:val="24"/>
        </w:rPr>
        <w:t>Assuming init_element always executes in a constant time (x).  The parallel for will divide the first for loop based on the scheduling method used.</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What I know about the schedule clauses:</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 xml:space="preserve">The static schedule clauses perform the round robin assignment of the iterations to each thread before the loops execute; whereas, the dynamic schedule clause the iterations are assigned while the loop is executing and after a thread is finished it can request another “chunk” from the run-time system.  The dynamic schedule clause does incur some extra overhead for its capability. </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What I know about this problem:</w:t>
      </w:r>
    </w:p>
    <w:p w:rsidR="00BB0CD6" w:rsidRPr="00281E08" w:rsidRDefault="00BB0CD6" w:rsidP="00BB0CD6">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The machine can utilize 4 cores / threads.</w:t>
      </w:r>
    </w:p>
    <w:p w:rsidR="00BB0CD6" w:rsidRPr="00281E08" w:rsidRDefault="00BB0CD6" w:rsidP="00BB0CD6">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The call to init_element(arg1, arg2) executes in constant time T no matter the arguments given.</w:t>
      </w:r>
    </w:p>
    <w:p w:rsidR="00BB0CD6" w:rsidRPr="00281E08" w:rsidRDefault="00BB0CD6" w:rsidP="00BB0CD6">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Parallelization is applied to the outer loop, so the 99 iterations will be scattered amongst the cores based on the scheduling routine.</w:t>
      </w:r>
    </w:p>
    <w:p w:rsidR="00BB0CD6" w:rsidRPr="00281E08" w:rsidRDefault="00BB0CD6" w:rsidP="00BB0CD6">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The inner loop number of iterations decreases as the outer index variable (i) increases.  This will cause some iterations to take less time.</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What I think will happen:</w:t>
      </w:r>
    </w:p>
    <w:p w:rsidR="00BB0CD6" w:rsidRPr="00281E08" w:rsidRDefault="00BB0CD6" w:rsidP="00BB0CD6">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Schedule(static)</w:t>
      </w:r>
    </w:p>
    <w:p w:rsidR="00BB0CD6" w:rsidRPr="00281E08" w:rsidRDefault="00BB0CD6" w:rsidP="00BB0CD6">
      <w:pPr>
        <w:pStyle w:val="ListParagraph"/>
        <w:numPr>
          <w:ilvl w:val="1"/>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In the first case (schedule(static)) the default chunk size which will be total_iterations(99)/threat_count(4).  This means that each thread will get 25 iterations with one thread getting only 24 for this case (25, 25, 25, 24).  Because the inner loop is dependent on (i) the number of inner loop iterations decrease as (i) increases and because of the default static schedule this means that the total number of assignments will be (2175, 1550, 925, 300) for each thread respectively.  Note thread 1 gets the “first” 25 iterations which have the largest number of inner loop iterations.  That means thread 1 will execute for approximately 2175*T time while thread 4 will execute for 300*T time.  That means that thread 4 will be sitting idle doing nothing for a while waiting for the other threads to finish.  This is load imbalanced.</w:t>
      </w:r>
    </w:p>
    <w:p w:rsidR="00BB0CD6" w:rsidRPr="00281E08" w:rsidRDefault="00BB0CD6" w:rsidP="00BB0CD6">
      <w:pPr>
        <w:pStyle w:val="ListParagraph"/>
        <w:shd w:val="clear" w:color="auto" w:fill="FFFFFF"/>
        <w:spacing w:before="180" w:after="180" w:line="240" w:lineRule="auto"/>
        <w:ind w:left="1440"/>
        <w:jc w:val="both"/>
        <w:rPr>
          <w:rFonts w:ascii="Helvetica" w:eastAsia="Times New Roman" w:hAnsi="Helvetica" w:cs="Helvetica"/>
          <w:color w:val="2D3B45"/>
          <w:sz w:val="24"/>
          <w:szCs w:val="24"/>
        </w:rPr>
      </w:pPr>
    </w:p>
    <w:p w:rsidR="00BB0CD6" w:rsidRPr="00281E08" w:rsidRDefault="00BB0CD6" w:rsidP="00BB0CD6">
      <w:pPr>
        <w:pStyle w:val="ListParagraph"/>
        <w:shd w:val="clear" w:color="auto" w:fill="FFFFFF"/>
        <w:spacing w:before="180" w:after="180" w:line="240" w:lineRule="auto"/>
        <w:ind w:left="1440"/>
        <w:rPr>
          <w:rFonts w:ascii="Helvetica" w:eastAsia="Times New Roman" w:hAnsi="Helvetica" w:cs="Helvetica"/>
          <w:color w:val="2D3B45"/>
          <w:sz w:val="24"/>
          <w:szCs w:val="24"/>
        </w:rPr>
      </w:pPr>
    </w:p>
    <w:p w:rsidR="00BB0CD6" w:rsidRPr="00281E08" w:rsidRDefault="00BB0CD6" w:rsidP="00BB0CD6">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Schedule(static, 10)</w:t>
      </w:r>
    </w:p>
    <w:p w:rsidR="00BB0CD6" w:rsidRPr="00281E08" w:rsidRDefault="00BB0CD6" w:rsidP="00BB0CD6">
      <w:pPr>
        <w:pStyle w:val="ListParagraph"/>
        <w:numPr>
          <w:ilvl w:val="1"/>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In this case we are given the chunk size of 10; therefore, each thread will grab 10 iterations in a round robin fashion until no more are left thus leaving with this distribution (30, 29, 20, 20).  Applying the same logic above the threads will arrive at this distribution for the total number of assignments (1635, 1335, 1090, 890).  While this is still load imbalanced it is better than the first schedule clause.</w:t>
      </w:r>
    </w:p>
    <w:p w:rsidR="00BB0CD6" w:rsidRPr="00281E08" w:rsidRDefault="00BB0CD6" w:rsidP="00BB0CD6">
      <w:pPr>
        <w:pStyle w:val="ListParagraph"/>
        <w:shd w:val="clear" w:color="auto" w:fill="FFFFFF"/>
        <w:spacing w:before="180" w:after="180" w:line="240" w:lineRule="auto"/>
        <w:ind w:left="1440"/>
        <w:rPr>
          <w:rFonts w:ascii="Helvetica" w:eastAsia="Times New Roman" w:hAnsi="Helvetica" w:cs="Helvetica"/>
          <w:color w:val="2D3B45"/>
          <w:sz w:val="24"/>
          <w:szCs w:val="24"/>
        </w:rPr>
      </w:pPr>
    </w:p>
    <w:p w:rsidR="00BB0CD6" w:rsidRPr="00281E08" w:rsidRDefault="00BB0CD6" w:rsidP="00BB0CD6">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Schedule(static, 1)</w:t>
      </w:r>
    </w:p>
    <w:p w:rsidR="00BB0CD6" w:rsidRPr="00281E08" w:rsidRDefault="00BB0CD6" w:rsidP="00BB0CD6">
      <w:pPr>
        <w:pStyle w:val="ListParagraph"/>
        <w:numPr>
          <w:ilvl w:val="1"/>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lastRenderedPageBreak/>
        <w:t>In this case we are given the chunk size of 1; therefore, each thread will grab 1 iteration from the pool in a round robin fashion until no more are left thus leaving with a similar distribution as the first case (25, 25, 25, 24).  Applying the same logic above the threads will arrive at this distribution for the total number of assignments (1275, 1250, 1225, 1200).  This is much more balanced than the first two scheduling options.</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p>
    <w:p w:rsidR="00BB0CD6" w:rsidRPr="00281E08" w:rsidRDefault="00BB0CD6" w:rsidP="00BB0CD6">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Schedule(dynamic) / Schedule(dynamic, 10) / Schedule(dynamic, 20)</w:t>
      </w:r>
    </w:p>
    <w:p w:rsidR="00BB0CD6" w:rsidRPr="00281E08" w:rsidRDefault="00BB0CD6" w:rsidP="00BB0CD6">
      <w:pPr>
        <w:pStyle w:val="ListParagraph"/>
        <w:numPr>
          <w:ilvl w:val="1"/>
          <w:numId w:val="2"/>
        </w:num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The distribution for these clauses is left up to the run-time system and could be different every time the program is ran.  It is good to note that dynamic scheduling is good for situations where the loop iterations might not execute in the same time.  In this case because the number of inner loop iterations decreases as a function of the outer loop index (i), it is safe to say that if each assignment happens in a constant time T then these loops will all execute with different executions times at a delta of T.  This would lead to believe that dynamic scheduling would be a good candidate for this problem.  I feel that in the chunk size for the dynamic case the case where there is no chunk size and it defaults to 1 there will be more overhead at run time because the threads will be grabbing data more often.  If this overhead time is much greater than the assignment then a larger chunk size might be desirable; however, if the overhead isn’t much larger than the assignment time a smaller chunk size might be better to help avoid the load imbalancing we are using dynamic clause for.  So, I feel that the without running a large series of timing experiments that the chunk size of 20 would be the fastest of the three, I’m assuming the overhead time is more than the assignment, in this case followed by 10 and 1.</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Ranking:</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 xml:space="preserve">Based on the above I would rank the scheduling clauses as follows: Note I feel that the dynamic scheduling would be very close </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 xml:space="preserve">Slowest: </w:t>
      </w:r>
      <w:r w:rsidRPr="00281E08">
        <w:rPr>
          <w:rFonts w:ascii="Helvetica" w:eastAsia="Times New Roman" w:hAnsi="Helvetica" w:cs="Helvetica"/>
          <w:color w:val="2D3B45"/>
          <w:sz w:val="24"/>
          <w:szCs w:val="24"/>
        </w:rPr>
        <w:tab/>
        <w:t>Schedule(static), most load imbalanced</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ab/>
      </w:r>
      <w:r w:rsidRPr="00281E08">
        <w:rPr>
          <w:rFonts w:ascii="Helvetica" w:eastAsia="Times New Roman" w:hAnsi="Helvetica" w:cs="Helvetica"/>
          <w:color w:val="2D3B45"/>
          <w:sz w:val="24"/>
          <w:szCs w:val="24"/>
        </w:rPr>
        <w:tab/>
        <w:t>Schedule(static, 10)</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ab/>
      </w:r>
      <w:r w:rsidRPr="00281E08">
        <w:rPr>
          <w:rFonts w:ascii="Helvetica" w:eastAsia="Times New Roman" w:hAnsi="Helvetica" w:cs="Helvetica"/>
          <w:color w:val="2D3B45"/>
          <w:sz w:val="24"/>
          <w:szCs w:val="24"/>
        </w:rPr>
        <w:tab/>
        <w:t xml:space="preserve">Schedule(dynamic) </w:t>
      </w:r>
    </w:p>
    <w:p w:rsidR="00BB0CD6" w:rsidRPr="00281E08" w:rsidRDefault="00BB0CD6" w:rsidP="00BB0CD6">
      <w:pPr>
        <w:shd w:val="clear" w:color="auto" w:fill="FFFFFF"/>
        <w:spacing w:before="180" w:after="180" w:line="240" w:lineRule="auto"/>
        <w:ind w:left="720" w:firstLine="720"/>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 xml:space="preserve">Schedule(dynamic,10), </w:t>
      </w:r>
    </w:p>
    <w:p w:rsidR="00BB0CD6" w:rsidRPr="00281E08" w:rsidRDefault="00BB0CD6" w:rsidP="00BB0CD6">
      <w:pPr>
        <w:shd w:val="clear" w:color="auto" w:fill="FFFFFF"/>
        <w:spacing w:before="180" w:after="180" w:line="240" w:lineRule="auto"/>
        <w:ind w:left="720" w:firstLine="720"/>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Schedule(dynamic, 20)</w:t>
      </w:r>
    </w:p>
    <w:p w:rsidR="00BB0CD6" w:rsidRPr="00281E08"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281E08">
        <w:rPr>
          <w:rFonts w:ascii="Helvetica" w:eastAsia="Times New Roman" w:hAnsi="Helvetica" w:cs="Helvetica"/>
          <w:color w:val="2D3B45"/>
          <w:sz w:val="24"/>
          <w:szCs w:val="24"/>
        </w:rPr>
        <w:t>Fastest:</w:t>
      </w:r>
      <w:r w:rsidRPr="00281E08">
        <w:rPr>
          <w:rFonts w:ascii="Helvetica" w:eastAsia="Times New Roman" w:hAnsi="Helvetica" w:cs="Helvetica"/>
          <w:color w:val="2D3B45"/>
          <w:sz w:val="24"/>
          <w:szCs w:val="24"/>
        </w:rPr>
        <w:tab/>
        <w:t xml:space="preserve">Schedule(static, 1) </w:t>
      </w:r>
    </w:p>
    <w:p w:rsidR="00BB0CD6" w:rsidRPr="006300CA" w:rsidRDefault="00BB0CD6"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 </w:t>
      </w:r>
    </w:p>
    <w:p w:rsidR="00500AED" w:rsidRDefault="00500AED" w:rsidP="00500AED">
      <w:pPr>
        <w:shd w:val="clear" w:color="auto" w:fill="FFFFFF"/>
        <w:spacing w:after="0" w:line="240" w:lineRule="auto"/>
        <w:rPr>
          <w:rFonts w:ascii="Helvetica" w:eastAsia="Times New Roman" w:hAnsi="Helvetica" w:cs="Helvetica"/>
          <w:color w:val="2D3B45"/>
          <w:sz w:val="24"/>
          <w:szCs w:val="24"/>
        </w:rPr>
      </w:pPr>
      <w:bookmarkStart w:id="4" w:name="pgfId-641322"/>
      <w:bookmarkEnd w:id="4"/>
    </w:p>
    <w:p w:rsidR="00CC41F5" w:rsidRDefault="00CC41F5" w:rsidP="00500AED">
      <w:pPr>
        <w:shd w:val="clear" w:color="auto" w:fill="FFFFFF"/>
        <w:spacing w:after="0" w:line="240" w:lineRule="auto"/>
        <w:rPr>
          <w:rFonts w:ascii="Helvetica" w:eastAsia="Times New Roman" w:hAnsi="Helvetica" w:cs="Helvetica"/>
          <w:color w:val="2D3B45"/>
          <w:sz w:val="24"/>
          <w:szCs w:val="24"/>
        </w:rPr>
      </w:pPr>
    </w:p>
    <w:p w:rsidR="00CC41F5" w:rsidRPr="00CC41F5" w:rsidRDefault="00BB0CD6" w:rsidP="00500AED">
      <w:pPr>
        <w:shd w:val="clear" w:color="auto" w:fill="FFFFFF"/>
        <w:spacing w:after="0" w:line="240" w:lineRule="auto"/>
        <w:rPr>
          <w:rFonts w:ascii="Helvetica" w:eastAsia="Times New Roman" w:hAnsi="Helvetica" w:cs="Helvetica"/>
          <w:b/>
          <w:color w:val="2D3B45"/>
          <w:sz w:val="24"/>
          <w:szCs w:val="24"/>
        </w:rPr>
      </w:pPr>
      <w:r w:rsidRPr="00A4068D">
        <w:rPr>
          <w:rFonts w:ascii="Helvetica" w:eastAsia="Times New Roman" w:hAnsi="Helvetica" w:cs="Helvetica"/>
          <w:color w:val="2D3B45"/>
          <w:sz w:val="24"/>
          <w:szCs w:val="24"/>
        </w:rPr>
        <w:lastRenderedPageBreak/>
        <w:t xml:space="preserve">5. </w:t>
      </w:r>
      <w:bookmarkStart w:id="5" w:name="pgfId-642204"/>
      <w:bookmarkEnd w:id="5"/>
      <w:r w:rsidRPr="00A4068D">
        <w:rPr>
          <w:rFonts w:ascii="Helvetica" w:eastAsia="Times New Roman" w:hAnsi="Helvetica" w:cs="Helvetica"/>
          <w:color w:val="2D3B45"/>
          <w:sz w:val="24"/>
          <w:szCs w:val="24"/>
        </w:rPr>
        <w:t xml:space="preserve">a) </w:t>
      </w:r>
      <w:r w:rsidR="00CC41F5">
        <w:rPr>
          <w:rFonts w:ascii="Helvetica" w:eastAsia="Times New Roman" w:hAnsi="Helvetica" w:cs="Helvetica"/>
          <w:color w:val="2D3B45"/>
          <w:sz w:val="24"/>
          <w:szCs w:val="24"/>
        </w:rPr>
        <w:t xml:space="preserve">Note: </w:t>
      </w:r>
      <w:r w:rsidR="00CC41F5">
        <w:rPr>
          <w:rFonts w:ascii="Helvetica" w:eastAsia="Times New Roman" w:hAnsi="Helvetica" w:cs="Helvetica"/>
          <w:b/>
          <w:color w:val="2D3B45"/>
          <w:sz w:val="24"/>
          <w:szCs w:val="24"/>
        </w:rPr>
        <w:t>See Appendix C for Source Code</w:t>
      </w:r>
    </w:p>
    <w:p w:rsidR="00BB0CD6" w:rsidRDefault="00BB0CD6" w:rsidP="00500AED">
      <w:pPr>
        <w:shd w:val="clear" w:color="auto" w:fill="FFFFFF"/>
        <w:spacing w:after="0" w:line="240" w:lineRule="auto"/>
        <w:rPr>
          <w:rFonts w:ascii="Helvetica" w:eastAsia="Times New Roman" w:hAnsi="Helvetica" w:cs="Helvetica"/>
          <w:color w:val="2D3B45"/>
          <w:sz w:val="24"/>
          <w:szCs w:val="24"/>
        </w:rPr>
      </w:pPr>
      <w:r w:rsidRPr="00500AED">
        <w:rPr>
          <w:rFonts w:ascii="Helvetica" w:eastAsia="Times New Roman" w:hAnsi="Helvetica" w:cs="Helvetica"/>
          <w:color w:val="2D3B45"/>
          <w:sz w:val="24"/>
          <w:szCs w:val="24"/>
        </w:rPr>
        <w:t xml:space="preserve">The problem consists of a producer, consumer, and a fixed sized buffer or queue.  The idea is that the producer will produce data and place it in the queue.  The consumer will then read from the queue and consume the data.  It’s desired to have the producer and consumer be working in parallel, so the producer is </w:t>
      </w:r>
      <w:r w:rsidR="001A5FBF" w:rsidRPr="00500AED">
        <w:rPr>
          <w:rFonts w:ascii="Helvetica" w:eastAsia="Times New Roman" w:hAnsi="Helvetica" w:cs="Helvetica"/>
          <w:color w:val="2D3B45"/>
          <w:sz w:val="24"/>
          <w:szCs w:val="24"/>
        </w:rPr>
        <w:t>producing,</w:t>
      </w:r>
      <w:r w:rsidRPr="00500AED">
        <w:rPr>
          <w:rFonts w:ascii="Helvetica" w:eastAsia="Times New Roman" w:hAnsi="Helvetica" w:cs="Helvetica"/>
          <w:color w:val="2D3B45"/>
          <w:sz w:val="24"/>
          <w:szCs w:val="24"/>
        </w:rPr>
        <w:t xml:space="preserve"> and the consumer is consuming at the same time.  There are a few rules however, the producer can only put data into the queue as long as it isn’t </w:t>
      </w:r>
      <w:r w:rsidR="001A5FBF" w:rsidRPr="00500AED">
        <w:rPr>
          <w:rFonts w:ascii="Helvetica" w:eastAsia="Times New Roman" w:hAnsi="Helvetica" w:cs="Helvetica"/>
          <w:color w:val="2D3B45"/>
          <w:sz w:val="24"/>
          <w:szCs w:val="24"/>
        </w:rPr>
        <w:t>full,</w:t>
      </w:r>
      <w:r w:rsidRPr="00500AED">
        <w:rPr>
          <w:rFonts w:ascii="Helvetica" w:eastAsia="Times New Roman" w:hAnsi="Helvetica" w:cs="Helvetica"/>
          <w:color w:val="2D3B45"/>
          <w:sz w:val="24"/>
          <w:szCs w:val="24"/>
        </w:rPr>
        <w:t xml:space="preserve"> and the consumer can only read from the queue if it’s not empty otherwise there will be wasted work.  This is where the synchronization problems occur, especially with multiple producers and consumers.  All producers need to have a way to know if the buffer is full so that they don’t try and cram data into the queue.  Also, the consumers need to know when data is available so that they can consume it right then.  Counting semaphores as well as mutual exclusion locks are necessary to help solve this problem.</w:t>
      </w:r>
    </w:p>
    <w:p w:rsidR="00500AED" w:rsidRPr="00500AED" w:rsidRDefault="00500AED" w:rsidP="00500AED">
      <w:pPr>
        <w:shd w:val="clear" w:color="auto" w:fill="FFFFFF"/>
        <w:spacing w:after="0" w:line="240" w:lineRule="auto"/>
        <w:rPr>
          <w:rFonts w:ascii="Helvetica" w:eastAsia="Times New Roman" w:hAnsi="Helvetica" w:cs="Helvetica"/>
          <w:color w:val="2D3B45"/>
          <w:sz w:val="24"/>
          <w:szCs w:val="24"/>
        </w:rPr>
      </w:pP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bookmarkStart w:id="6" w:name="pgfId-642234"/>
      <w:bookmarkEnd w:id="6"/>
      <w:r w:rsidRPr="00A4068D">
        <w:rPr>
          <w:rFonts w:ascii="Helvetica" w:eastAsia="Times New Roman" w:hAnsi="Helvetica" w:cs="Helvetica"/>
          <w:color w:val="2D3B45"/>
          <w:sz w:val="24"/>
          <w:szCs w:val="24"/>
        </w:rPr>
        <w:t xml:space="preserve">b) </w:t>
      </w:r>
      <w:r w:rsidRPr="00500AED">
        <w:rPr>
          <w:rFonts w:ascii="Helvetica" w:eastAsia="Times New Roman" w:hAnsi="Helvetica" w:cs="Helvetica"/>
          <w:color w:val="2D3B45"/>
          <w:sz w:val="24"/>
          <w:szCs w:val="24"/>
        </w:rPr>
        <w:t>Main – The main module is responsible for initialization and kicking off the producer and consumer modules.  Main retrieves the input data from the user regarding the number of producers/consumers to use as well as the number of data items to be sent and how big the buffer will be.  It then proceeds to initialize the shared buffer, the mutual exclusion lock (used for placing / reading items on the shared buffer safely), initializing the counting semaphores full and empty, and cleaning up when finished.</w:t>
      </w: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500AED">
        <w:rPr>
          <w:rFonts w:ascii="Helvetica" w:eastAsia="Times New Roman" w:hAnsi="Helvetica" w:cs="Helvetica"/>
          <w:color w:val="2D3B45"/>
          <w:sz w:val="24"/>
          <w:szCs w:val="24"/>
        </w:rPr>
        <w:t>Consumer – Sets up a diary for logging then proceeds to read data from the shared buffer when it is available and put it through the consume_item method from util.o.</w:t>
      </w: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500AED">
        <w:rPr>
          <w:rFonts w:ascii="Helvetica" w:eastAsia="Times New Roman" w:hAnsi="Helvetica" w:cs="Helvetica"/>
          <w:color w:val="2D3B45"/>
          <w:sz w:val="24"/>
          <w:szCs w:val="24"/>
        </w:rPr>
        <w:t>Producer – Sets up a diary file for logging then proceeds to generate data, via the produce_next_data_item method from the util.o object, to place on the shared buffer if it’s not full.</w:t>
      </w: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500AED">
        <w:rPr>
          <w:rFonts w:ascii="Helvetica" w:eastAsia="Times New Roman" w:hAnsi="Helvetica" w:cs="Helvetica"/>
          <w:color w:val="2D3B45"/>
          <w:sz w:val="24"/>
          <w:szCs w:val="24"/>
        </w:rPr>
        <w:t>Diary – Reports all interactions from the producer and consumer modules as they happen.  This is useful to see when and where producers are placing data and consumers are consuming data.</w:t>
      </w: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500AED">
        <w:rPr>
          <w:rFonts w:ascii="Helvetica" w:eastAsia="Times New Roman" w:hAnsi="Helvetica" w:cs="Helvetica"/>
          <w:color w:val="2D3B45"/>
          <w:sz w:val="24"/>
          <w:szCs w:val="24"/>
        </w:rPr>
        <w:t>Con_ - This is the diary file written by each individual consumer (con_id) displaying which producers’ data it is reading, which produced data item, and in what index it retrieved it from the shared buffer.</w:t>
      </w: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r w:rsidRPr="00500AED">
        <w:rPr>
          <w:rFonts w:ascii="Helvetica" w:eastAsia="Times New Roman" w:hAnsi="Helvetica" w:cs="Helvetica"/>
          <w:color w:val="2D3B45"/>
          <w:sz w:val="24"/>
          <w:szCs w:val="24"/>
        </w:rPr>
        <w:t>Prod_ - This is the diary file written by each individual producer (prod_id) displaying which item it produced and what index it is placed in the shared buffer.</w:t>
      </w:r>
    </w:p>
    <w:p w:rsidR="00BB0CD6" w:rsidRPr="00D12BED" w:rsidRDefault="00BB0CD6" w:rsidP="00BB0CD6">
      <w:pPr>
        <w:shd w:val="clear" w:color="auto" w:fill="FFFFFF"/>
        <w:spacing w:before="180" w:after="180" w:line="240" w:lineRule="auto"/>
        <w:rPr>
          <w:rFonts w:ascii="Helvetica" w:eastAsia="Times New Roman" w:hAnsi="Helvetica" w:cs="Helvetica"/>
          <w:b/>
          <w:color w:val="2D3B45"/>
          <w:sz w:val="24"/>
          <w:szCs w:val="24"/>
        </w:rPr>
      </w:pPr>
      <w:bookmarkStart w:id="7" w:name="pgfId-642245"/>
      <w:bookmarkEnd w:id="7"/>
      <w:r w:rsidRPr="00A4068D">
        <w:rPr>
          <w:rFonts w:ascii="Helvetica" w:eastAsia="Times New Roman" w:hAnsi="Helvetica" w:cs="Helvetica"/>
          <w:color w:val="2D3B45"/>
          <w:sz w:val="24"/>
          <w:szCs w:val="24"/>
        </w:rPr>
        <w:t xml:space="preserve">c) </w:t>
      </w:r>
      <w:r w:rsidRPr="00500AED">
        <w:rPr>
          <w:rFonts w:ascii="Helvetica" w:eastAsia="Times New Roman" w:hAnsi="Helvetica" w:cs="Helvetica"/>
          <w:color w:val="2D3B45"/>
          <w:sz w:val="24"/>
          <w:szCs w:val="24"/>
        </w:rPr>
        <w:t>Four threads were generated in each test scenario.  The number of threads was the same.  The number of threads is directly related to the number of producers and consumers that are specified, in this case two threads for producer and two threads for consumer = four threads total.</w:t>
      </w:r>
    </w:p>
    <w:p w:rsidR="00BB0CD6" w:rsidRPr="00500AED" w:rsidRDefault="00BB0CD6" w:rsidP="00BB0CD6">
      <w:pPr>
        <w:shd w:val="clear" w:color="auto" w:fill="FFFFFF"/>
        <w:spacing w:before="180" w:after="180" w:line="240" w:lineRule="auto"/>
        <w:rPr>
          <w:rFonts w:ascii="Helvetica" w:eastAsia="Times New Roman" w:hAnsi="Helvetica" w:cs="Helvetica"/>
          <w:color w:val="2D3B45"/>
          <w:sz w:val="24"/>
          <w:szCs w:val="24"/>
        </w:rPr>
      </w:pPr>
      <w:bookmarkStart w:id="8" w:name="pgfId-642266"/>
      <w:bookmarkEnd w:id="8"/>
      <w:r w:rsidRPr="00A4068D">
        <w:rPr>
          <w:rFonts w:ascii="Helvetica" w:eastAsia="Times New Roman" w:hAnsi="Helvetica" w:cs="Helvetica"/>
          <w:color w:val="2D3B45"/>
          <w:sz w:val="24"/>
          <w:szCs w:val="24"/>
        </w:rPr>
        <w:t xml:space="preserve">d) </w:t>
      </w:r>
      <w:r w:rsidRPr="00500AED">
        <w:rPr>
          <w:rFonts w:ascii="Helvetica" w:eastAsia="Times New Roman" w:hAnsi="Helvetica" w:cs="Helvetica"/>
          <w:color w:val="2D3B45"/>
          <w:sz w:val="24"/>
          <w:szCs w:val="24"/>
        </w:rPr>
        <w:t xml:space="preserve">It is possible because this program is utilizing counting semaphores to block the producers access to the shared buffer until there is a spot open for the data.  The consumer will alert the group of producer threads that there is a spot open so that the </w:t>
      </w:r>
      <w:r w:rsidRPr="00500AED">
        <w:rPr>
          <w:rFonts w:ascii="Helvetica" w:eastAsia="Times New Roman" w:hAnsi="Helvetica" w:cs="Helvetica"/>
          <w:color w:val="2D3B45"/>
          <w:sz w:val="24"/>
          <w:szCs w:val="24"/>
        </w:rPr>
        <w:lastRenderedPageBreak/>
        <w:t>producers can write to the buffer.  This makes sure that we aren’t reading and writing to memory that we shouldn’t be.</w:t>
      </w:r>
    </w:p>
    <w:p w:rsidR="00BB0CD6" w:rsidRDefault="00BB0CD6" w:rsidP="00BB0CD6">
      <w:pPr>
        <w:shd w:val="clear" w:color="auto" w:fill="FFFFFF"/>
        <w:spacing w:before="180" w:after="180" w:line="240" w:lineRule="auto"/>
        <w:rPr>
          <w:rFonts w:ascii="Helvetica" w:eastAsia="Times New Roman" w:hAnsi="Helvetica" w:cs="Helvetica"/>
          <w:color w:val="2D3B45"/>
          <w:sz w:val="24"/>
          <w:szCs w:val="24"/>
        </w:rPr>
      </w:pPr>
      <w:bookmarkStart w:id="9" w:name="pgfId-642269"/>
      <w:bookmarkEnd w:id="9"/>
      <w:r w:rsidRPr="00A4068D">
        <w:rPr>
          <w:rFonts w:ascii="Helvetica" w:eastAsia="Times New Roman" w:hAnsi="Helvetica" w:cs="Helvetica"/>
          <w:color w:val="2D3B45"/>
          <w:sz w:val="24"/>
          <w:szCs w:val="24"/>
        </w:rPr>
        <w:t xml:space="preserve">e) </w:t>
      </w:r>
      <w:r w:rsidRPr="00500AED">
        <w:rPr>
          <w:rFonts w:ascii="Helvetica" w:eastAsia="Times New Roman" w:hAnsi="Helvetica" w:cs="Helvetica"/>
          <w:color w:val="2D3B45"/>
          <w:sz w:val="24"/>
          <w:szCs w:val="24"/>
        </w:rPr>
        <w:t>It seems to be fair, the producers can grab the lock and put their data on the queue and producers that have been waiting longer, producers with a higher ID as they were spawned a bit later, seem to get a change to produce and place their data in a timely manner.  This also seems to hold true for the consumers.</w:t>
      </w:r>
      <w:bookmarkStart w:id="10" w:name="pgfId-642123"/>
      <w:bookmarkEnd w:id="10"/>
      <w:r w:rsidRPr="00A4068D">
        <w:rPr>
          <w:rFonts w:ascii="Helvetica" w:eastAsia="Times New Roman" w:hAnsi="Helvetica" w:cs="Helvetica"/>
          <w:color w:val="2D3B45"/>
          <w:sz w:val="24"/>
          <w:szCs w:val="24"/>
        </w:rPr>
        <w:t> </w:t>
      </w: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color w:val="2D3B45"/>
          <w:sz w:val="24"/>
          <w:szCs w:val="24"/>
        </w:rPr>
      </w:pPr>
    </w:p>
    <w:p w:rsidR="00EE2EE1" w:rsidRDefault="00EE2EE1" w:rsidP="00BB0CD6">
      <w:pPr>
        <w:shd w:val="clear" w:color="auto" w:fill="FFFFFF"/>
        <w:spacing w:before="180" w:after="180" w:line="240" w:lineRule="auto"/>
        <w:rPr>
          <w:rFonts w:ascii="Helvetica" w:eastAsia="Times New Roman" w:hAnsi="Helvetica" w:cs="Helvetica"/>
          <w:b/>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Appendix A:</w:t>
      </w:r>
      <w:r w:rsidR="009608A4">
        <w:rPr>
          <w:rFonts w:ascii="Helvetica" w:eastAsia="Times New Roman" w:hAnsi="Helvetica" w:cs="Helvetica"/>
          <w:b/>
          <w:color w:val="2D3B45"/>
          <w:sz w:val="24"/>
          <w:szCs w:val="24"/>
        </w:rPr>
        <w:t xml:space="preserve"> Traveling Salesman Problem Source Code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Travelling Salesman Program -- Serial Version</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B. Earl Wells -- November 2017</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Travelling Salesman Problem: "Given a specified number of "cities"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along with the cost of travel between each pair of them, find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cheapest way of visiting all the cities and returning to the first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city visited."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For an n city tour this program examines all (n-1)! tours and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returns a tour with the least travel cost.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Edits: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Parallelized this program with the use of the OpenMP library</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Kyle Ray</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Exam 2</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CPE 512</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November 20, 2017</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Note: (Exam 2 Edit) comment placed before each change to make it easier to find.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Experimented with parallelizing the computational for loops.  When applying this to some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of the assignment and small arithmetic loops, the overhead of forking and joining 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seemed to cost more than the actual operations computing serially.</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using namespace std;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&lt;iostream&gt;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&lt;iomanip&gt;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&lt;stdlib.h&gt;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&lt;sys/time.h&gt;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&lt;time.h&gt;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Include the OpenMP library for function calls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#ifdef _OPENMP</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#include &lt;omp.h&gt;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#endif</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Making this global so that I don't have to change every function call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to have it available, bad practice but using it for convenience.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unsigned int 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TIMER_CLEAR     (tv1.tv_sec = tv1.tv_usec = tv2.tv_sec = tv2.tv_usec = 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TIMER_START     gettimeofday(&amp;tv1, (struct timezone*)0)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TIMER_ELAPSED   ((long long) (tv3.tv_usec)+((long long) (tv3.tv_sec)*1000000))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TIMER_STOP      {gettimeofday(&amp;tv2, (struct timezone*)0);timersub(&amp;tv2,&amp;tv1,&amp;tv3);}</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//struct timeval tv1,tv2,tv3;</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MX_CITIES 30       // maximum number of cities in tour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TRUE 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FALSE 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SEED (long) 178937 // random number seed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MAX_INT 0x7fffffff // maximum integer possible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Defines so that I can compile the code in visual studio</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srand48(s) srand(s)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drand48() (((double)rand())/((double)RAND_MAX))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generate randomly a cost matrix that represents the cost of travel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between each two cities. This generates a nonsymetric cost matrix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which means the cost of travel between any two cities may be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depend on which city is the source and which is the destination</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fill_cost_matrix(int cost_matrix[][MX_CITIES],int num_cities)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i,j;</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srand48(SEED);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(num_cities&lt;=MX_CITIES)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(i=0;i&lt;num_cities;i++)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(j=0;j&lt;num_cities;j++)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(i==j) cost_matrix[i][j]=0;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cost_matrix[i][j]= (int) (drand48()*100);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"Error: Too many cities -- increase MX_CITIES parameter"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 and recompile"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exit(1);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This routine outputs to the screen the city cost matrix that has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been generated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print_cost_matrix(int cost_matrix[][MX_CITIES],int num_cities)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i,j;</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(i=0;i&lt;num_cities;i++)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(j=0;j&lt;num_cities;j++)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setw(5) &lt;&lt; cost_matrix[i][j];</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This routine outputs the City visit order from left to right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assuming that we are always starting our tour with City 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Note: there is no loss of generality in this since any tour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order can be rotated to make any of the cities the start and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end point.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print_city_visit_order(unsigned int city_order[],unsigned int num_cities_m1)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"[City 0]-&gt;";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(i=0;i&lt;num_cities_m1;i++)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"[City " &lt;&lt; city_order[i]+1 &lt;&lt; "]-&gt;";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"[City 0]"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routine that computes the cost of each tour where the tour is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described in the city_order array that should have a valid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city order premutation of the n-1 remaining cities after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first city, City 0, is assumed as the starting point.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tour starts at City 0 and goes to the first city in the city_order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array. The tour is then processed in the sequence dictated by</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the city_order permutation after which the tour proceeds from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last city in this permutation back to City 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Note: there is no loss of generality in this since any tour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order can be rotated to make any of the cities the start and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end point.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tour_cost(unsigned int num_cities,unsigned int *city_order,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cost_matrix[MX_CITIES][MX_CITIES])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int i,last_city,cost;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last_city=city_order[0]+1;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cost = cost_matrix[0][last_city];</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 num_threads(num_threads)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(i=1;i&lt;num_cities-1;i++)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cost += cost_matrix[last_city][city_order[i]+1];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last_city = city_order[i]+1;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cost += cost_matrix[last_city][0];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return cost;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Routine to save the current city_order permutation to another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data structure so that it can be displayed later by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print_city_visit_order routine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save_order (unsigned int *city_order_sv,unsigned int num_cities,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int * city_order)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 num_threads(num_threads)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(i=0;i&lt;num_cities;i++)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city_order_sv[i]=city_order[i];</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data structure that is used to store the best city visit 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unsigned int best_order[MX_CITIES],best_cost=MAX_INT; //set to worst value poss.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unsigned long int num_perms(unsigned int num)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long int nm_perms = 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(unsigned int i = 1; i &lt;= num; 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nm_perms *= (unsigned long int) i;</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return nm_perms;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routine to determine a unique permutation ordering that is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associated with the specified permutation number assuming</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the specified number of elements that are to be permuted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i.e. num_symbols.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See https://en.wikipedia.org/wiki/Factorial_number_system</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for more information concerning the method that was employed</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permutation(unsigned int *perm, unsigned long int perm_num,</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int num_symbols)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int factoradic[MX_CITIES];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(unsigned int i = 1; i &lt;= num_symbols; 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factoradic[i-1] = perm_num%(long) i;</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perm_num /= (long) i;</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compute lexical 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perm_mask[MX_CITIES];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 = 0; i&lt;num_symbols; 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perm_mask[i]=0;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 num_threads(num_threads)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 = num_symbols-1; i&gt;=0; 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lex_cnt = -1;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j = 0; j&lt;num_symbols;j++)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(perm_mask[j]==0) lex_cnt++;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(lex_cnt==factoradic[i])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perm_mask[j]=1;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perm[i] = j;</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break;</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tour_search(unsigned int nm_cities,int city_cost_matrix[][MX_CITIES])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create a permutation matrix that list the cities in tour visit 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This one dimensional matrix is called perm_order and it holds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index number of the nm_cities in the tour minus one because one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city is assumed to be held in place with the other city order being</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permuted around it. Note that this program assumes that the city</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held constant is city 0, and this city starts and ends the tour cycle.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This means that city 0 will preceed the city that is placed in slot 0</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of the perm_order matrix and this city will be the final destination</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city that is present in slot nm_cities - 2</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long int total_tours=num_perms(nm_cities-1);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 num_threads(num_threads)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(long int tour_nm = 0; tour_nm&lt;total_tours; tour_nm++)</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(unsigned long int tour_nm=0;tour_nm&lt;total_tours;tour_nm++)</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int perm_order[MX_CITIES];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next permutation</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permutation(perm_order, (unsigned long int)tour_nm, nm_cities-1);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tour_cst=tour_cost(nm_cities,perm_order,city_cost_matrix);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(tour_cst&lt;best_cost)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save_order (best_order,nm_cities-1,perm_order);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best_cost = tour_cst;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uncomment to view all city tours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print_city_visit_order(perm_order,nm_cities-1);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cout &lt;&lt; "tour cost = " &lt;&lt; tour_cst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routine to obtain the number of cities from the user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via the command line or by prompting the user for input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unsigned int get_city_number(int argc,char *argv[])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int num_cities;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(argc == 3)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num_threads = atoi(argv[1]);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num_cities = atoi(argv[2]);</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(argc==1)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input number of threads and 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"Enter number of threads:"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cin &gt;&gt; num_threads;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"Enter number of cities:"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cin &gt;&gt; num_cities;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"usage: tsp_serial &lt;number of cities&gt;"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exit(1);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((num_cities&lt;2) || (num_cities&gt;MX_CITIES))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"Error: Number of Cities too large or too small"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exit(1);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main(int argc, char *argv[]) {</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city_cost_matrix[MX_CITIES][MX_CITIES];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unsigned int num_cities;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number of cities from the user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num_cities = get_city_number(argc,argv);</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fill city cost matrix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fill_cost_matrix(city_cost_matrix,num_cities);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print city cost matrix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print_cost_matrix(city_cost_matrix,num_cities);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//TIMER_CLEAR;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//TIMER_START;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#ifdef _OPENMP</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double startTime = omp_get_wtime();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#endif</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search through all possible orderings of the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cities</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tour_search(num_cities,city_cost_matrix);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//TIMER_STOP;</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#ifdef _OPENMP</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double endTime = omp_get_wtime();</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#endif</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print city visit order</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"Best City Tour:"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print_city_visit_order(best_order,num_cities-1);</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"tour cost = "  &lt;&lt;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tour_cost(num_cities,best_order,city_cost_matrix)</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num_cities &lt;&lt; "  " &lt;&lt;  TIMER_ELAPSED/1000000.0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#ifdef _OPENMP</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num_cities &lt;&lt; " " &lt;&lt; endTime - startTime &lt;&lt; " seconds" &lt;&lt; endl;</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#endif</w:t>
      </w:r>
    </w:p>
    <w:p w:rsidR="009608A4" w:rsidRDefault="009608A4" w:rsidP="009608A4">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return 0;</w:t>
      </w:r>
    </w:p>
    <w:p w:rsidR="009608A4" w:rsidRPr="007D2E80" w:rsidRDefault="009608A4"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w:t>
      </w:r>
    </w:p>
    <w:p w:rsidR="00AC2818" w:rsidRDefault="00AC2818"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Appendix B:</w:t>
      </w:r>
      <w:r w:rsidR="007D2E80">
        <w:rPr>
          <w:rFonts w:ascii="Helvetica" w:eastAsia="Times New Roman" w:hAnsi="Helvetica" w:cs="Helvetica"/>
          <w:b/>
          <w:color w:val="2D3B45"/>
          <w:sz w:val="24"/>
          <w:szCs w:val="24"/>
        </w:rPr>
        <w:t xml:space="preserve"> Matrix Multiply Hybrid Source Code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Matrix Matrix Multiplication Program Example -- serial version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September 2016 -- B. Earl Wells -- University of Alabama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in Huntsville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mm_mult_serial.cpp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compilation: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gnu compiler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 mm_mult_serial.cpp -o mm_mult_serial -O3 -lm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Note: to compile a parallel MPI program version which is named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mm_mult_mpi.cpp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then execute the following command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gnu compiler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mpic++ mm_mult_mpi.cpp -o mm_mult_MPI_gnu -lm  -O3</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This program is designed to perform matrix matrix multiplication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A x B = C, where A is an lxm matrix, B is a m x n matrix and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 is a l x n matrix. The program is designed to be a template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serial program that can be expanded into a parallel multiprocess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and/or a multi-threaded program.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The program randomly assigns the elements of the A and B matrix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with values between 0 and a MAX_VALUE. It then multiples the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two matrices with the result being placed in the C matrix.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The program prints out the A, B, and C matrices.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The program is executed using one or three command line parameters.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These parameters represent the dimension of the matrices. If only</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one parameter is used then then it is assumed that square matrices are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 be created and multiplied together that have the specified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dimension. In cases where three command line parameters are entered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then the first parameter is the l dimension, the second the m, and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the third is the n dimension.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 execute: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mm_mult_serial [l_parameter] &lt;m_parameter n_parameter&gt;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Edits: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Kyle Ray</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Exam 2</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CPE 512</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Added MPI process parallelism to distribute the problem evenly</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 multiple heavy weight processes, number of processes is given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at run time by the user.  Also, added OpenMP parallel statements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 divide the work of each process among a number of threads, number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of threads available is specified by the user at runtime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Compie: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mpic++ -o mm_mult_hybrid mm_mult_hybrid.cpp -fopenmp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Execute: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mpiexec -np [num_MPI_processes] mm_mult_hybrid [num_threads_per_process] [l_parameter] &lt;m_parameter n_parameter&gt;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using namespace std;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&lt;iostream&gt;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&lt;iomanip&gt;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#include &lt;sstream&gt;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&lt;stdlib.h&gt;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&lt;string.h&gt;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&lt;sys/time.h&gt;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&lt;time.h&gt;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&lt;mpi.h&gt;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#ifdef _OPENMP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&lt;omp.h&gt;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#endif</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MX_SZ 320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SEED 2397           /* random number seed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MAX_VALUE  100.0    /* maximum size of array elements A, and B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copied from mpbench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TIMER_CLEAR     (tv1.tv_sec = tv1.tv_usec = tv2.tv_sec = tv2.tv_usec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TIMER_START     gettimeofday(&amp;tv1, (struct timezone*)0)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TIMER_ELAPSED   ((tv2.tv_usec-tv1.tv_usec)+((tv2.tv_sec-tv1.tv_sec)*1000000))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TIMER_STOP      gettimeofday(&amp;tv2, (struct timezone*)0)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//struct timeval tv1,tv2;</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Defines so that I can compile the code in visual studio</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srand48(s) srand(s)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drand48() (((double)rand())/((double)RAND_MAX))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This declaration facilitates the creation of a two dimensional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dynamically allocated arrays (i.e. the lxm A array, the mxn B</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array, and the lxn C array).  It allows pointer arithmetic to</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be applied to a single data stream that can be dynamically allocated.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To address the element at row x, and column y you would use the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following notation:  A(x,y),B(x,y), or C(x,y), respectively.</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Note that this differs from the normal C notation if A were 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two dimensional array of A[x][y] but is still very descriptive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of the data structure.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float *a, *b, *c;</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float *group_a, *group_c;</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A(i,j) *(a+i*dim_m+j)</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B(i,j) *(b+i*dim_n+j)</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C(i,j) *(c+i*dim_n+j)</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Routine to retrieve the data size of the numbers array from the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command line or by prompting the user for the information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get_index_size(int argc, char *argv[], int *dim_l, int *dim_m, int *dim_n, int* thread_count, int rank)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(argc != 3 &amp;&amp; argc != 5)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"usage:  mm_mult_serial num_threads [l_dimension] &lt;m_dimension n_dimmension&gt;"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MPI_Finalize();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exit(1);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(argc == 3)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*thread_count = atoi(argv[1]);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*dim_l = *dim_n = *dim_m = atoi(argv[2]);</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*thread_count = atoi(argv[1]);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*dim_l = atoi(argv[2]);</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*dim_m = atoi(argv[3]);</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*dim_n = atoi(argv[4]);</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(*dim_l &lt;= 0 || *dim_n &lt;= 0 || *dim_m &lt;= 0 || *thread_count &lt; 1)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"Error: number of rows and/or columns must be greater than 0 and the thread count must be greater than or equal to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MPI_Finalize();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exit(1);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Routine that fills the number matrix with Random Data with values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between 0 and MAX_VALUE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This simulates in some way what might happen if there was 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single sequential data acquisition source such as a single file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fill_matrix(float *array, int dim_m, int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 j;</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 = 0; i &lt; dim_m; i++)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(j = 0; j &lt; dim_n; j++)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array[i*dim_n + j] = drand48()*MAX_VALUE;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Routine that outputs the matrices to the screen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print_matrix(float *array, int dim_m, int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 j;</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 = 0; i &lt; dim_m; i++)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(j = 0; j &lt; dim_n; j++)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array[i*dim_n + j] &lt;&lt; "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Routine to get the base number of multiplies for a ceratin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getBaseMult(int num_mults, int numtasks, int rank)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base number of multiplies for each 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base = num_mults / numtasks;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extra if it is not an even distribution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extra = num_mults % numtasks;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If there are any extra assign them to the first tasks up to rank of extra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(extra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 If rank is less than the number of extra items, then this process gets an extra multiply to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&lt; extra)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base = (num_mults / numtasks) + 1;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return base;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ONE-TO-ALL SCATTER ROUTINE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Routine to divide the number of rows to each process based on the number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of multiplies that each process must perform.  Each process will receive the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row up to number of multiplies in a sequential order.  This method will also keep up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with the current column slider and pass that to the process so it knows where to</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start it's set of multiplications.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The partial arrays for each process are stored in the group_a array.</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scatter(float* a, float* b, float *group_a, int root, int rank, int numtasks,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dim_l, int dim_m, int dim_n, int* start_column)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MPI_Status 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type = 234;</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How many multiplies will the entire operation require?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num_mults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(dim_l ==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num_mults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if (dim_n ==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num_mults = dim_l;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num_mults = dim_l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Variables to keep up with what row and column we are reading from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begin_row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begin_column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Root process does all of the work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Loop over the MPI tasks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mpi_task = 0; mpi_task &lt; numtasks; mpi_task++)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the number of multiplies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base = getBaseMult(num_mults, numtasks, mpi_task);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Each task gets at least one row to work with</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num_rows =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Variables to keep up with navigating the matrices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count = base;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curr_col = begin_column;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number of rows that we need to send to the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while (count &gt;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the current distance from the end of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diff = dim_n - curr_col;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If we have more multiplies to process then left for this row, we must add another row</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(count &gt; diff)</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num_rows++;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count -= diff;</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curr_col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continue;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count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If the current loop iteration doesn't correspond to the root then we must send the column and number of rows to the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(mpi_task !=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MPI_Send(&amp;begin_column, 1, MPI_INT, mpi_task, type, MPI_COMM_WORLD); // send the column slider location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MPI_Send(&amp;num_rows, 1, MPI_INT, mpi_task, type, MPI_COMM_WORLD); // send the number of rows for correct sizing</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Local Buffer variables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float* local_a = new float[num_rows*dim_m];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Reset our column check and multiply count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curr_col = begin_column;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count = base;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Row assignment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r = 0; r &lt; num_rows; 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Fill up the local matrix with values from the main A matrix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t = 0; t &lt; dim_m; 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If this is the root, go ahead and store it in the buffer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(mpi_task ==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group_a[r*dim_m + t] = a[begin_row*dim_m + 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 Store it in the local that will be sent to the other processes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local_a[r*dim_m + t] = a[begin_row*dim_m + 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distance from the end of dim_n for this set of row multiplications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diff = dim_n - curr_col;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If we still have more to process we must add the next row to this processes variables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(diff &lt;= count)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begin_row++;</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count -= diff;</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curr_col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Column Assignment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This logic will keep up with what column each process should start performing calculations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Base is the updated base number of multiplies each process must perform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temp_column = base % dim_n; // Get the leftover after applying number of multiplies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begin_column += temp_column; // Update the current column index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if (begin_column &gt;= dim_n) // Account for wrapping around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begin_column = begin_column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Send the data to the other processes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(mpi_task !=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MPI_Send(local_a, num_rows*dim_m, MPI_FLOAT, mpi_task, type, MPI_COMM_WORLD);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local_a;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base number of multiplies for each 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base = getBaseMult(num_mults, numtasks, rank);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 must send the number of rows as well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num_rows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Receive smaller arrays as well as the starting dim_n column from the root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MPI_Recv(start_column, 1, MPI_INT, root, type, MPI_COMM_WORLD, &amp;status);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MPI_Recv(&amp;num_rows, 1, MPI_INT, root, type, MPI_COMM_WORLD, &amp;status);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MPI_Recv(group_a, num_rows*dim_m, MPI_FLOAT, root, type, MPI_COMM_WORLD, &amp;status);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All to one gather routine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Each process will send their calculated sub matrix back to the root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gather(float* c, float* group_c, int num_mults, int root, int rank, int numtasks, int dim_l, int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MPI_Status 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type = 123;</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base number of multiplies for each 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base = getBaseMult(num_mults, numtasks, rank);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curr_ind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Piece back together the matrix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mpi_task = 0; mpi_task &lt; numtasks; mpi_task++)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(mpi_task ==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 = 0; i &lt; base; 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Copy what the root has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c[curr_ind] = group_c[i];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curr_ind++;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Receive from the processes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Calculate the base number of multiplies for each 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base = getBaseMult(num_mults, numtasks, mpi_task);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float* temp = new float[base];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MPI_Recv(temp, base, MPI_FLOAT, mpi_task, type, MPI_COMM_WORLD, &amp;status);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 = 0; i &lt; base; 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"Group_c Item " &lt;&lt; temp[i]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c[curr_ind] = temp[i];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curr_ind++;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temp;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Send the matrix to the root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MPI_Send(group_c, base, MPI_FLOAT, root, type, MPI_COMM_WORLD);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MAIN ROUTINE: summation of a number list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main(int argc, char *argv[])</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float dot_prod;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dim_l, dim_n, dim_m;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i, j, 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num_mults, group_size, num_group;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numtasks, rank, num;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start_column;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thread_count;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double start, finish;</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MPI_Status status;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Main Routine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MPI_Init(&amp;argc, &amp;argv); // initalize MPI environment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MPI_Comm_size(MPI_COMM_WORLD, &amp;numtasks); // get total number of MPI processes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MPI_Comm_rank(MPI_COMM_WORLD, &amp;rank); // get unique task id number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matrix sizes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get_index_size(argc, argv, &amp;dim_l, &amp;dim_m, &amp;dim_n, &amp;thread_count, rank);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The root process fills the matrices and then passes them to the othe processes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dynamically allocate from heap the numbers in the memory space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for the a,b, and c matrices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a = new (nothrow) float[dim_l*dim_m];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 = new (nothrow) float[dim_m*dim_n];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 = new (nothrow) float[dim_l*dim_n];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(a == 0 || b == 0 || c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"ERROR:  Insufficient Memory 1"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MPI_Abort(MPI_COMM_WORLD,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initialize numbers matrix with random data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srand48(SEED);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fill_matrix(a, dim_l, dim_m);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fill_matrix(b, dim_m,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output numbers matrix</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"A matrix ="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print_matrix(a, dim_l, dim_m);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"B matrix ="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print_matrix(b, dim_m,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 = new (nothrow) float[dim_m*dim_n];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start = MPI_Wtime();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MPI_Bcast(b, dim_m*dim_n, MPI_FLOAT, 0, MPI_COMM_WORLD);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broad cast the data size, which is really the number of multiplies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(dim_l ==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num_mults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 if (dim_n ==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num_mults = dim_l;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num_mults = dim_l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base = getBaseMult(num_mults, numtasks, rank);</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Each process has a local array set for local calculations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group_a = new (nothrow) float[dim_l*dim_m];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group_c = new (nothrow) float[dim_l*dim_n];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start_column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(group_a == 0 || group_c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"ERROR:  Insufficient Memory 2"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MPI_Abort(MPI_COMM_WORLD, 1);</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Scatter the Data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The root process needs to scatter the correct amount of data to each process.</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scatter(a, b, group_a, 0, rank, numtasks, dim_l, dim_m, dim_n, &amp;start_column);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Each process will start working on the data here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startIndex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row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col = start_column;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Split this loop with openmp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 num_threads(thread_count) schedule(dynamic)</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 = 0; i &lt; base; 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OpenMP splitting up the for loop, need to make sure that the loop row and column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are dependent on the index (i) since that is how the threads are split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the column to work 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col = start_column + 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(col % (dim_n)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col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else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col = col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the row to work on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count = i;</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row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while (count &gt;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count -=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(count &gt;=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++row;</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group_c[i]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float sum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Exam 2 Edit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This may not be helpful, maybe harmful depending on overhead</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 num_threads(thread_count) schedule(static, 1) shared(row, col)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j = 0; j &lt; dim_m; j++)</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sum += group_a[dim_m*row + j] * b[j*dim_n + col];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group_c[i] = sum;</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Gather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gather(c, group_c, num_mults, 0, rank, numtasks, dim_l,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Start recording the execution time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/*TIMER_CLEAR;</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TIMER_START;*/</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stop recording the execution time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//TIMER_STOP;</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finish = MPI_Wtime();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"C matrix ="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print_matrix(c, dim_l, dim_n);</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"time = " &lt;&lt; setprecision(8) &lt;&lt; (finish - start) &lt;&lt; " seconds "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"time=" &lt;&lt; setprecision(8) &lt;&lt;  TIMER_ELAPSED/1000000.0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 seconds"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"Made it to the cleanup" &lt;&lt; endl;</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Clear out memory</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if (rank == 0)</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b;</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c;</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group_a;</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delete[] group_c;</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Terminate MPI Program -- perform necessary MPI housekeeping</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clear out all buffers, remove handlers, etc.</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MPI_Finalize();</w:t>
      </w:r>
    </w:p>
    <w:p w:rsidR="007D2E80" w:rsidRDefault="007D2E80" w:rsidP="007D2E80">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7D2E80" w:rsidRDefault="007D2E80" w:rsidP="00BB0CD6">
      <w:pPr>
        <w:shd w:val="clear" w:color="auto" w:fill="FFFFFF"/>
        <w:spacing w:before="180" w:after="180" w:line="240" w:lineRule="auto"/>
        <w:rPr>
          <w:rFonts w:ascii="Helvetica" w:eastAsia="Times New Roman" w:hAnsi="Helvetica" w:cs="Helvetica"/>
          <w:b/>
          <w:color w:val="2D3B45"/>
          <w:sz w:val="24"/>
          <w:szCs w:val="24"/>
        </w:rPr>
      </w:pPr>
    </w:p>
    <w:p w:rsidR="00AC2818" w:rsidRDefault="00AC2818" w:rsidP="00BB0CD6">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 xml:space="preserve">Appendix C: </w:t>
      </w:r>
      <w:r w:rsidR="002376D6">
        <w:rPr>
          <w:rFonts w:ascii="Helvetica" w:eastAsia="Times New Roman" w:hAnsi="Helvetica" w:cs="Helvetica"/>
          <w:b/>
          <w:color w:val="2D3B45"/>
          <w:sz w:val="24"/>
          <w:szCs w:val="24"/>
        </w:rPr>
        <w:t>Bounded Buffer OpenMP Source Code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General Bounded Buffer Producer/Consumer Problem</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This program is to dynamically spawn a user defined set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of producer threads and consumer threads which communicate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with one another using a circular buffer where the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producer thread places its 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FILE: bounded_buffer_omp.cpp</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Edits: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Kyle Ray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Exam 2</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CPE 512</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November 20, 2017</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Added OpenMP worksharing construct as well as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OpenMP task implementations.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using namespace std;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&lt;iostream&gt;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&lt;fstream&gt;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&lt;sstream&gt;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&lt;string&gt;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&lt;string.h&gt;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&lt;omp.h&gt;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&lt;semaphore.h&gt;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#include &lt;unistd.h&gt;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Compilation on the UAH ECE Jetson Cluster (blackhawk.ece.uah.edu)</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first set up environment by typing from the command line the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following two module load commands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module load intel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requires linking with util.o file at compile time which should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be placed in the same directory as bounded_buffer_omp.cpp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 compile/link the program with routines in the util.o file type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g++ bounded_buffer.cpp -o bounded_buffer_omp util.o -fopenmp</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to run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./bounded_buffer_omp</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producer/consumer headers for routines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that are in util.o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init_producer(int);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init_consumer(int);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produce_next_data_item(int);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consume_item(int,int);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Global Counting Semaphore Declarations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sem_t empty, full;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Global MUTEX Lock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omp_lock_t 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producer and consumer slot indices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con_index=0, prod_index=0;</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Pointer to Shared Buffer used by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Producer/Consumer Threads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*shared_buf;</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major runtime parameters to be obtained from user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num_producers; // number of producer processes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num_consumers; // number of consumer processes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num_items;     // number of data items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N;             // number of data slots in circular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SHARED_BUF(x,y) macro</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where indicies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 = 0 -&gt; id of producer; x = 1 -&gt; data that was produced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y = next location in finite bounded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This macro is used to represent the dynamically declared region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of memory pointed to by the globally defined shared_buf varible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to represent a two-dimensional memory space where the first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dimension is of size 2 and the second dimension is equal to the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number of entries in the circular buffer as defined at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execution time.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SHARED_BUF(x,y) (shared_buf[y*2+x])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global file descriptor for diary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ofstream diary;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routine to ask the user at run time for the number of producer and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consumer threads, total number of data items to be produced/consumed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(to be evenly divided among the producer/consumer threads),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and the number of entries in the communication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init_data(int * producers, int * consumers, int * items, int *N)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"Enter Number of Producer Threads to be Spawned:";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cin &gt;&gt; *producers;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while (*producers &lt; 1);</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"Enter Number of Consumer Threads to be Spawned:";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cin &gt;&gt; *consumers;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while (*consumers &lt; 1);</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"Enter the Total Number of Items to be Produced/Consumed:";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cin &gt;&gt; *items;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while (*items &lt; 1);</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do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"Enter the Number of Entries present in the Circular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cin &gt;&gt; *N;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while (*N &lt; 1);</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if present erase file named diary.txt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diary.open("diary.txt");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diary.close();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then open the diary.txt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again in append mode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diary.open("diary.txt",ios::app);</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utility function to convert integers into old style C strings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int_to_C_string_conv(char * C_str_num, int num)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std::string 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std::stringstream out;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out &lt;&lt; num;</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 = out.str();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strcpy(C_str_num,s.c_str());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macro that computes the number of items in the list associated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with a particular consumer or producer thread that has the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specified thread id. It assumes that the data items that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are to be processed by the set of threads in each category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should be as eqaul as possible (most heavily loaded thread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has at most one more data item than the least heavily loaded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one).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inputs: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id:          thread id within the group</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nm_items:    total number of items in list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nm_threads:  total number of threads in the category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outputs: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if (nm_items%nm_threads) return nm_items/nm_threads + 1;</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else return nm_items/nm_threads;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#define group_sz(id,nm_items,nm_threads) (nm_items/nm_threads+(id&lt;(nm_items%nm_threads)))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producer(int id)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Create a Separate Producer diary file named prod_{id}.txt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for the particular producer that is being referenced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char id_string[10]; // C style string rep of the producer 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char prodfile[20];   // C style file name string</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strcpy(prodfile,"prod_");</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int_to_C_string_conv(id_string,id);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strcat(prodfile,id_string);  // append producer id to file name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strcat(prodfile,".txt");     // give it a *.txt extension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ofstream prod_file(prodfile); // open prod file stream for writing</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initialize the producer function produce_next_data_item(id) so that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it produces consecutively numbered data items for each thread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starting at 1 and varies in terms of its execution time in a</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threadsafe pseudorandom manner.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init_producer(id);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i=0;i&lt;group_sz(id,num_items,num_producers);i++)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produce the next data item -- not in critical section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This could take varing amounts of time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new_data =  produce_next_data_item(id);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add semaphore synchronization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Decrement full count and block if full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sem_wait(&amp;full);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value = 0;</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sem_getvalue(&amp;empty, &amp;value);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"empty val = " &lt;&lt; value &lt;&lt; endl;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sem_getvalue(&amp;full, &amp;value);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"full val  = " &lt;&lt; value &lt;&lt; endl;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set omp lock variable -- enter critical section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omp_set_lock(&amp;mutex);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Critical Region of Code where produced item is placed in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next slot of buffer and global producer index is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incremented by one in a modulo manner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"Hello from Producer " &lt;&lt; id &lt;&lt; endl &lt;&lt; flush;</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place data into shared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data includes producer ID &amp; data</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SHARED_BUF(0,prod_index)=id;       // producer 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SHARED_BUF(1,prod_index)=new_data; // produced data</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"Hello from Producer " &lt;&lt; id &lt;&lt; endl &lt;&lt; flush;</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log activity in common diary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diary &lt;&lt; "Producer" &lt;&lt; id &lt;&lt; " placed data [" &lt;&lt; SHARED_BUF(1,prod_index) &lt;&lt;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 buffer slot(" &lt;&lt; prod_index &lt;&lt; ")" &lt;&lt; endl &lt;&lt; flush;</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also log activity in local prod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prod_file &lt;&lt; "Producer" &lt;&lt; id &lt;&lt; " placed data [" &lt;&lt; SHARED_BUF(1,prod_index)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 in buffer slot(" &lt;&lt; prod_index &lt;&lt; ")" &lt;&lt; endl;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increment prod_index to point to next slot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prod_index = (prod_index+1)%N;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reset omp lock variable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omp_unset_lock(&amp;mutex);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add appropriate semaphore synchronization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Unclock the empty if it is locked because we just put something in the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sem_post(&amp;empty);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close the producer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prod_file.close();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void consumer(int id)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Create a Separate Consumer diary file named con_{id}.txt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for the particular consumer that is being referenced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char id_string[10]; // C style string rep of the consumer 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char confile[20];   // C style file name string</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strcpy(confile,"con_");</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int_to_C_string_conv(id_string,id);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strcat(confile,id_string);  // append consumer id to file name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strcat(confile,".txt");     // give it a *.txt extension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ofstream con_file(confile); // open con file stream for writing</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initialize the consumer function consume_item(data) so that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it varies in time in a threadsafe pseudorandom manner.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init_consumer(id);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i=0;i&lt;group_sz(id,num_items,num_consumers);i++)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add semaphore synchronization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Is the buffer empty, if so then wait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sem_wait(&amp;empty);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omp_set_lock(&amp;mutex);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Critical Region of Code where produced item is consumed from</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next slot of buffer and global consumer index is incremented by one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 a modulo manner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cout &lt;&lt; "Hello from Consumer " &lt;&lt; id &lt;&lt; endl &lt;&lt; flush;</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get data from shared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data includes producer ID &amp; data</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prod_id  =SHARED_BUF(0,con_index); // producer 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int prod_data=SHARED_BUF(1,con_index); // produced data</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log activity in common diary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diary &lt;&lt; "Consumer" &lt;&lt; id &lt;&lt; " Received Producer" &lt;&lt; prod_id &lt;&lt;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 data item [" &lt;&lt; prod_data &lt;&lt; "] via the buffer slot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con_index &lt;&lt; ")" &lt;&lt; endl &lt;&lt; flush;</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also log activity in local con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con_file &lt;&lt; "Consumer" &lt;&lt; id &lt;&lt; " Received Producer" &lt;&lt; prod_id &lt;&lt;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 data item [" &lt;&lt; prod_data &lt;&lt; "] via the buffer slot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&lt;&lt; con_index &lt;&lt; ")" &lt;&lt; endl;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increment con_index to point to next slot in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wrapping back arround to 0 at the end of the buffer region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con_index = (con_index+1)%N;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reset omp lock variable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omp_unset_lock(&amp;mutex);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add semaphore synchronization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Unlock full, because we just consumed an item from the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sem_post(&amp;full);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while outside of the critical area consumer thread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consumes the data item in a meaningfull way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This could take varing amounts of time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consume_item(prod_data,id);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close the consumer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con_file.close();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int main (int argc, char *argv[])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prompt user for number of producers, consumers,items,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and buffer size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init_data(&amp;num_producers, &amp;num_consumers, &amp;num_items,&amp;N);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initialize shared memory region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shared_buf = new int[N*2];</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initializing standard OpenMP MUTEX Variable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omp_init_lock(&amp;mutex);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initalize Counting Semaphores, full &amp; empty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sem_init(&amp;empty, 0, 0);</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sem_init(&amp;full, 0, 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Spawn Consumer/Producer Threads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int test = 2; // 1 = Work Sharing, 2 = OpenMP Tasks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switch (test)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Case 1) using simple work sharing data parallel constructs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(KRR)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Want both producer and consumer to kick of in parallel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Use semaphores to lock the producer putting something in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the buffer is full.  Block the consumer if there is nothing</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 to read from the buffer.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case 1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sections</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section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for(int i = 0; i &lt; num_producers; i++)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producer(i);</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section</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 for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for(int i = 0; i &lt; num_consumers; i++)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consumer(i);</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break;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case 2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Case 2) using OpenMP's tasking model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(KRR)</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Kick off the tasks using a single thread</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parallel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Have a single thread kick everything off</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single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Place Producers in a Task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for(int i = 0; i &lt; num_producers; i++)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task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producer(i);</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Place Consumers in a Task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for (int i = 0; i &lt; num_consumers; i++)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task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consumer(i);</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#pragma omp taskwait</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break;</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destroying standard OpenMP MUTEX Variable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omp_destroy_lock(&amp;mutex);</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destroy semaphores full &amp; empty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enter your code here!!!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sem_destroy(&amp;empty);</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sem_destroy(&amp;full);</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 xml:space="preserve">   // close diary.txt file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 xml:space="preserve">   diary.close();</w:t>
      </w:r>
    </w:p>
    <w:p w:rsidR="002376D6" w:rsidRDefault="002376D6" w:rsidP="002376D6">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w:t>
      </w:r>
    </w:p>
    <w:p w:rsidR="00BB0CD6" w:rsidRPr="002376D6" w:rsidRDefault="00BB0CD6" w:rsidP="00BB0CD6"/>
    <w:p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419E6"/>
    <w:multiLevelType w:val="hybridMultilevel"/>
    <w:tmpl w:val="1FEE727A"/>
    <w:lvl w:ilvl="0" w:tplc="D2E2C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D5F72"/>
    <w:multiLevelType w:val="hybridMultilevel"/>
    <w:tmpl w:val="240AFD0E"/>
    <w:lvl w:ilvl="0" w:tplc="8DF8CD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D6"/>
    <w:rsid w:val="00055A7A"/>
    <w:rsid w:val="001A5FBF"/>
    <w:rsid w:val="001B56AD"/>
    <w:rsid w:val="001B708C"/>
    <w:rsid w:val="002376D6"/>
    <w:rsid w:val="00243A6A"/>
    <w:rsid w:val="002534F7"/>
    <w:rsid w:val="00281E08"/>
    <w:rsid w:val="00500AED"/>
    <w:rsid w:val="005957FD"/>
    <w:rsid w:val="00643DFC"/>
    <w:rsid w:val="007A7838"/>
    <w:rsid w:val="007D2E80"/>
    <w:rsid w:val="00851AD1"/>
    <w:rsid w:val="008D577E"/>
    <w:rsid w:val="009608A4"/>
    <w:rsid w:val="00A17651"/>
    <w:rsid w:val="00AC2818"/>
    <w:rsid w:val="00B06A56"/>
    <w:rsid w:val="00BB0CD6"/>
    <w:rsid w:val="00C72AC6"/>
    <w:rsid w:val="00CC41F5"/>
    <w:rsid w:val="00D86BC7"/>
    <w:rsid w:val="00DC4789"/>
    <w:rsid w:val="00DF51E8"/>
    <w:rsid w:val="00E26B56"/>
    <w:rsid w:val="00EE2EE1"/>
    <w:rsid w:val="00EF4AFA"/>
    <w:rsid w:val="00F13700"/>
    <w:rsid w:val="00F244C7"/>
    <w:rsid w:val="00F9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5A8D"/>
  <w15:chartTrackingRefBased/>
  <w15:docId w15:val="{568F9CBE-465E-4E25-A5DA-37D722BF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3.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UAH\CPE_512_Into_to_Parallel_Programming\Exam2\Problem2\Statistical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UAH\CPE_512_Into_to_Parallel_Programming\Exam2\Problem2\Statistical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UAH\CPE_512_Into_to_Parallel_Programming\Exam2\Problem2\Statistical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Run Time TSP with Serial and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24324944129432"/>
          <c:y val="7.4818692418889887E-2"/>
          <c:w val="0.80831140075527164"/>
          <c:h val="0.86828553607146863"/>
        </c:manualLayout>
      </c:layout>
      <c:scatterChart>
        <c:scatterStyle val="smoothMarker"/>
        <c:varyColors val="0"/>
        <c:ser>
          <c:idx val="0"/>
          <c:order val="0"/>
          <c:tx>
            <c:strRef>
              <c:f>Data!$B$1</c:f>
              <c:strCache>
                <c:ptCount val="1"/>
                <c:pt idx="0">
                  <c:v>Serial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Data!$B$2:$B$27</c:f>
              <c:numCache>
                <c:formatCode>0.00000000</c:formatCode>
                <c:ptCount val="26"/>
                <c:pt idx="0">
                  <c:v>2.0999999999999999E-5</c:v>
                </c:pt>
                <c:pt idx="1">
                  <c:v>2.5999999999999998E-5</c:v>
                </c:pt>
                <c:pt idx="2">
                  <c:v>3.8000000000000002E-5</c:v>
                </c:pt>
                <c:pt idx="3">
                  <c:v>6.8999999999999997E-5</c:v>
                </c:pt>
                <c:pt idx="4">
                  <c:v>4.4900000000000002E-4</c:v>
                </c:pt>
                <c:pt idx="5">
                  <c:v>3.9509999999999997E-3</c:v>
                </c:pt>
                <c:pt idx="6">
                  <c:v>3.7751E-2</c:v>
                </c:pt>
                <c:pt idx="7">
                  <c:v>0.41828700000000002</c:v>
                </c:pt>
                <c:pt idx="8">
                  <c:v>4.99641</c:v>
                </c:pt>
                <c:pt idx="9">
                  <c:v>64.788700000000006</c:v>
                </c:pt>
                <c:pt idx="10">
                  <c:v>905.26099999999997</c:v>
                </c:pt>
              </c:numCache>
            </c:numRef>
          </c:yVal>
          <c:smooth val="1"/>
          <c:extLst>
            <c:ext xmlns:c16="http://schemas.microsoft.com/office/drawing/2014/chart" uri="{C3380CC4-5D6E-409C-BE32-E72D297353CC}">
              <c16:uniqueId val="{00000000-6921-4CD4-A94D-4413D3BD0B13}"/>
            </c:ext>
          </c:extLst>
        </c:ser>
        <c:ser>
          <c:idx val="1"/>
          <c:order val="1"/>
          <c:tx>
            <c:strRef>
              <c:f>Data!$C$1</c:f>
              <c:strCache>
                <c:ptCount val="1"/>
                <c:pt idx="0">
                  <c:v>NT =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Data!$C$2:$C$27</c:f>
              <c:numCache>
                <c:formatCode>0.00000000</c:formatCode>
                <c:ptCount val="26"/>
                <c:pt idx="0">
                  <c:v>3.0866500000000001E-4</c:v>
                </c:pt>
                <c:pt idx="1">
                  <c:v>3.7083E-4</c:v>
                </c:pt>
                <c:pt idx="2">
                  <c:v>4.1466400000000003E-4</c:v>
                </c:pt>
                <c:pt idx="3">
                  <c:v>3.1174700000000002E-4</c:v>
                </c:pt>
                <c:pt idx="4">
                  <c:v>1.4677399999999999E-3</c:v>
                </c:pt>
                <c:pt idx="5">
                  <c:v>1.10952E-2</c:v>
                </c:pt>
                <c:pt idx="6">
                  <c:v>8.9687799999999998E-2</c:v>
                </c:pt>
                <c:pt idx="7">
                  <c:v>0.84508499999999998</c:v>
                </c:pt>
                <c:pt idx="8">
                  <c:v>9.3950200000000006</c:v>
                </c:pt>
                <c:pt idx="9">
                  <c:v>113.702</c:v>
                </c:pt>
                <c:pt idx="10">
                  <c:v>1531.41</c:v>
                </c:pt>
              </c:numCache>
            </c:numRef>
          </c:yVal>
          <c:smooth val="1"/>
          <c:extLst>
            <c:ext xmlns:c16="http://schemas.microsoft.com/office/drawing/2014/chart" uri="{C3380CC4-5D6E-409C-BE32-E72D297353CC}">
              <c16:uniqueId val="{00000001-6921-4CD4-A94D-4413D3BD0B13}"/>
            </c:ext>
          </c:extLst>
        </c:ser>
        <c:ser>
          <c:idx val="2"/>
          <c:order val="2"/>
          <c:tx>
            <c:strRef>
              <c:f>Data!$D$1</c:f>
              <c:strCache>
                <c:ptCount val="1"/>
                <c:pt idx="0">
                  <c:v>NT = 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Data!$D$2:$D$27</c:f>
              <c:numCache>
                <c:formatCode>0.00000000</c:formatCode>
                <c:ptCount val="26"/>
                <c:pt idx="0">
                  <c:v>5.4249699999999997E-4</c:v>
                </c:pt>
                <c:pt idx="1">
                  <c:v>5.8716300000000003E-4</c:v>
                </c:pt>
                <c:pt idx="2">
                  <c:v>5.6999500000000001E-4</c:v>
                </c:pt>
                <c:pt idx="3">
                  <c:v>7.1074400000000002E-4</c:v>
                </c:pt>
                <c:pt idx="4">
                  <c:v>1.3121599999999999E-3</c:v>
                </c:pt>
                <c:pt idx="5">
                  <c:v>5.7568799999999998E-3</c:v>
                </c:pt>
                <c:pt idx="6">
                  <c:v>4.4942000000000003E-2</c:v>
                </c:pt>
                <c:pt idx="7">
                  <c:v>0.43324099999999999</c:v>
                </c:pt>
                <c:pt idx="8">
                  <c:v>4.8494799999999998</c:v>
                </c:pt>
                <c:pt idx="9">
                  <c:v>56.697600000000001</c:v>
                </c:pt>
                <c:pt idx="10">
                  <c:v>747.90599999999995</c:v>
                </c:pt>
              </c:numCache>
            </c:numRef>
          </c:yVal>
          <c:smooth val="1"/>
          <c:extLst>
            <c:ext xmlns:c16="http://schemas.microsoft.com/office/drawing/2014/chart" uri="{C3380CC4-5D6E-409C-BE32-E72D297353CC}">
              <c16:uniqueId val="{00000002-6921-4CD4-A94D-4413D3BD0B13}"/>
            </c:ext>
          </c:extLst>
        </c:ser>
        <c:ser>
          <c:idx val="3"/>
          <c:order val="3"/>
          <c:tx>
            <c:strRef>
              <c:f>Data!$E$1</c:f>
              <c:strCache>
                <c:ptCount val="1"/>
                <c:pt idx="0">
                  <c:v>NT = 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Data!$E$2:$E$27</c:f>
              <c:numCache>
                <c:formatCode>0.00000000</c:formatCode>
                <c:ptCount val="26"/>
                <c:pt idx="0">
                  <c:v>6.1732900000000001E-4</c:v>
                </c:pt>
                <c:pt idx="1">
                  <c:v>8.8074400000000004E-4</c:v>
                </c:pt>
                <c:pt idx="2">
                  <c:v>8.3924599999999998E-4</c:v>
                </c:pt>
                <c:pt idx="3">
                  <c:v>8.4257899999999998E-4</c:v>
                </c:pt>
                <c:pt idx="4">
                  <c:v>1.27966E-3</c:v>
                </c:pt>
                <c:pt idx="5">
                  <c:v>4.96014E-3</c:v>
                </c:pt>
                <c:pt idx="6">
                  <c:v>3.0319800000000001E-2</c:v>
                </c:pt>
                <c:pt idx="7">
                  <c:v>0.28753200000000001</c:v>
                </c:pt>
                <c:pt idx="8">
                  <c:v>3.1497199999999999</c:v>
                </c:pt>
                <c:pt idx="9">
                  <c:v>37.777299999999997</c:v>
                </c:pt>
                <c:pt idx="10">
                  <c:v>494.29500000000002</c:v>
                </c:pt>
              </c:numCache>
            </c:numRef>
          </c:yVal>
          <c:smooth val="1"/>
          <c:extLst>
            <c:ext xmlns:c16="http://schemas.microsoft.com/office/drawing/2014/chart" uri="{C3380CC4-5D6E-409C-BE32-E72D297353CC}">
              <c16:uniqueId val="{00000003-6921-4CD4-A94D-4413D3BD0B13}"/>
            </c:ext>
          </c:extLst>
        </c:ser>
        <c:ser>
          <c:idx val="4"/>
          <c:order val="4"/>
          <c:tx>
            <c:strRef>
              <c:f>Data!$F$1</c:f>
              <c:strCache>
                <c:ptCount val="1"/>
                <c:pt idx="0">
                  <c:v>NT = 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Data!$F$2:$F$27</c:f>
              <c:numCache>
                <c:formatCode>0.00000000</c:formatCode>
                <c:ptCount val="26"/>
                <c:pt idx="0">
                  <c:v>6.68408E-4</c:v>
                </c:pt>
                <c:pt idx="1">
                  <c:v>9.5523899999999998E-4</c:v>
                </c:pt>
                <c:pt idx="2">
                  <c:v>1.27965E-3</c:v>
                </c:pt>
                <c:pt idx="3">
                  <c:v>1.10049E-3</c:v>
                </c:pt>
                <c:pt idx="4">
                  <c:v>1.62181E-3</c:v>
                </c:pt>
                <c:pt idx="5">
                  <c:v>3.6047100000000001E-3</c:v>
                </c:pt>
                <c:pt idx="6">
                  <c:v>2.3895E-2</c:v>
                </c:pt>
                <c:pt idx="7">
                  <c:v>0.223387</c:v>
                </c:pt>
                <c:pt idx="8">
                  <c:v>2.3794300000000002</c:v>
                </c:pt>
                <c:pt idx="9">
                  <c:v>28.880199999999999</c:v>
                </c:pt>
                <c:pt idx="10">
                  <c:v>373.61599999999999</c:v>
                </c:pt>
              </c:numCache>
            </c:numRef>
          </c:yVal>
          <c:smooth val="1"/>
          <c:extLst>
            <c:ext xmlns:c16="http://schemas.microsoft.com/office/drawing/2014/chart" uri="{C3380CC4-5D6E-409C-BE32-E72D297353CC}">
              <c16:uniqueId val="{00000004-6921-4CD4-A94D-4413D3BD0B13}"/>
            </c:ext>
          </c:extLst>
        </c:ser>
        <c:dLbls>
          <c:showLegendKey val="0"/>
          <c:showVal val="0"/>
          <c:showCatName val="0"/>
          <c:showSerName val="0"/>
          <c:showPercent val="0"/>
          <c:showBubbleSize val="0"/>
        </c:dLbls>
        <c:axId val="591191056"/>
        <c:axId val="591184824"/>
      </c:scatterChart>
      <c:valAx>
        <c:axId val="59119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84824"/>
        <c:crosses val="autoZero"/>
        <c:crossBetween val="midCat"/>
      </c:valAx>
      <c:valAx>
        <c:axId val="59118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91056"/>
        <c:crosses val="autoZero"/>
        <c:crossBetween val="midCat"/>
      </c:valAx>
      <c:spPr>
        <a:noFill/>
        <a:ln>
          <a:noFill/>
        </a:ln>
        <a:effectLst/>
      </c:spPr>
    </c:plotArea>
    <c:legend>
      <c:legendPos val="r"/>
      <c:layout>
        <c:manualLayout>
          <c:xMode val="edge"/>
          <c:yMode val="edge"/>
          <c:x val="0.52219609183307925"/>
          <c:y val="0.47147086951556383"/>
          <c:w val="0.18494677436891305"/>
          <c:h val="0.170204134729334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Speedup TSP Parallel with Number of Threads = 1, 2, 3, 4 Ran on the Jetson Cluster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4463054566727025"/>
          <c:h val="0.82948311087232773"/>
        </c:manualLayout>
      </c:layout>
      <c:scatterChart>
        <c:scatterStyle val="smoothMarker"/>
        <c:varyColors val="0"/>
        <c:ser>
          <c:idx val="0"/>
          <c:order val="0"/>
          <c:tx>
            <c:strRef>
              <c:f>Data!$H$1</c:f>
              <c:strCache>
                <c:ptCount val="1"/>
                <c:pt idx="0">
                  <c:v>RelativeSpeedup(NT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Data!$H$2:$H$27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48CC-4CC0-83AD-671C17041DFF}"/>
            </c:ext>
          </c:extLst>
        </c:ser>
        <c:ser>
          <c:idx val="1"/>
          <c:order val="1"/>
          <c:tx>
            <c:strRef>
              <c:f>Data!$I$1</c:f>
              <c:strCache>
                <c:ptCount val="1"/>
                <c:pt idx="0">
                  <c:v>RelativeSpeedup(NT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Data!$I$2:$I$27</c:f>
              <c:numCache>
                <c:formatCode>0.00000000</c:formatCode>
                <c:ptCount val="26"/>
                <c:pt idx="0">
                  <c:v>3.8709891483270878E-2</c:v>
                </c:pt>
                <c:pt idx="1">
                  <c:v>4.4280719323254357E-2</c:v>
                </c:pt>
                <c:pt idx="2">
                  <c:v>6.6667251467118133E-2</c:v>
                </c:pt>
                <c:pt idx="3">
                  <c:v>9.7081368256362335E-2</c:v>
                </c:pt>
                <c:pt idx="4">
                  <c:v>0.3421838800146324</c:v>
                </c:pt>
                <c:pt idx="5">
                  <c:v>0.68630925084420724</c:v>
                </c:pt>
                <c:pt idx="6">
                  <c:v>0.8399937697476747</c:v>
                </c:pt>
                <c:pt idx="7">
                  <c:v>0.96548341454294495</c:v>
                </c:pt>
                <c:pt idx="8">
                  <c:v>1.0302980938162443</c:v>
                </c:pt>
                <c:pt idx="9">
                  <c:v>1.14270621684163</c:v>
                </c:pt>
                <c:pt idx="10">
                  <c:v>1.2103940869574519</c:v>
                </c:pt>
              </c:numCache>
            </c:numRef>
          </c:yVal>
          <c:smooth val="1"/>
          <c:extLst>
            <c:ext xmlns:c16="http://schemas.microsoft.com/office/drawing/2014/chart" uri="{C3380CC4-5D6E-409C-BE32-E72D297353CC}">
              <c16:uniqueId val="{00000001-48CC-4CC0-83AD-671C17041DFF}"/>
            </c:ext>
          </c:extLst>
        </c:ser>
        <c:ser>
          <c:idx val="2"/>
          <c:order val="2"/>
          <c:tx>
            <c:strRef>
              <c:f>Data!$J$1</c:f>
              <c:strCache>
                <c:ptCount val="1"/>
                <c:pt idx="0">
                  <c:v>RelativeSpeedup(NT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Data!$J$2:$J$27</c:f>
              <c:numCache>
                <c:formatCode>0.00000000</c:formatCode>
                <c:ptCount val="26"/>
                <c:pt idx="0">
                  <c:v>3.401751740158003E-2</c:v>
                </c:pt>
                <c:pt idx="1">
                  <c:v>2.9520496307667152E-2</c:v>
                </c:pt>
                <c:pt idx="2">
                  <c:v>4.5278738296041926E-2</c:v>
                </c:pt>
                <c:pt idx="3">
                  <c:v>8.1891430951875135E-2</c:v>
                </c:pt>
                <c:pt idx="4">
                  <c:v>0.3508744510260538</c:v>
                </c:pt>
                <c:pt idx="5">
                  <c:v>0.79655009737628368</c:v>
                </c:pt>
                <c:pt idx="6">
                  <c:v>1.245093964999769</c:v>
                </c:pt>
                <c:pt idx="7">
                  <c:v>1.4547493844163433</c:v>
                </c:pt>
                <c:pt idx="8">
                  <c:v>1.5863029094649683</c:v>
                </c:pt>
                <c:pt idx="9">
                  <c:v>1.715016689916961</c:v>
                </c:pt>
                <c:pt idx="10">
                  <c:v>1.8314184849128556</c:v>
                </c:pt>
              </c:numCache>
            </c:numRef>
          </c:yVal>
          <c:smooth val="1"/>
          <c:extLst>
            <c:ext xmlns:c16="http://schemas.microsoft.com/office/drawing/2014/chart" uri="{C3380CC4-5D6E-409C-BE32-E72D297353CC}">
              <c16:uniqueId val="{00000002-48CC-4CC0-83AD-671C17041DFF}"/>
            </c:ext>
          </c:extLst>
        </c:ser>
        <c:ser>
          <c:idx val="3"/>
          <c:order val="3"/>
          <c:tx>
            <c:strRef>
              <c:f>Data!$K$1</c:f>
              <c:strCache>
                <c:ptCount val="1"/>
                <c:pt idx="0">
                  <c:v>RelativeSpeedup(NT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Data!$K$2:$K$27</c:f>
              <c:numCache>
                <c:formatCode>0.00000000</c:formatCode>
                <c:ptCount val="26"/>
                <c:pt idx="0">
                  <c:v>3.1417936350253139E-2</c:v>
                </c:pt>
                <c:pt idx="1">
                  <c:v>2.7218319185041646E-2</c:v>
                </c:pt>
                <c:pt idx="2">
                  <c:v>2.9695619896065333E-2</c:v>
                </c:pt>
                <c:pt idx="3">
                  <c:v>6.2699343019927481E-2</c:v>
                </c:pt>
                <c:pt idx="4">
                  <c:v>0.27685117245546642</c:v>
                </c:pt>
                <c:pt idx="5">
                  <c:v>1.0960659803423853</c:v>
                </c:pt>
                <c:pt idx="6">
                  <c:v>1.579870265745972</c:v>
                </c:pt>
                <c:pt idx="7">
                  <c:v>1.8724769122643663</c:v>
                </c:pt>
                <c:pt idx="8">
                  <c:v>2.099834834393111</c:v>
                </c:pt>
                <c:pt idx="9">
                  <c:v>2.2433605030436081</c:v>
                </c:pt>
                <c:pt idx="10">
                  <c:v>2.4229717142734786</c:v>
                </c:pt>
              </c:numCache>
            </c:numRef>
          </c:yVal>
          <c:smooth val="1"/>
          <c:extLst>
            <c:ext xmlns:c16="http://schemas.microsoft.com/office/drawing/2014/chart" uri="{C3380CC4-5D6E-409C-BE32-E72D297353CC}">
              <c16:uniqueId val="{00000003-48CC-4CC0-83AD-671C17041DFF}"/>
            </c:ext>
          </c:extLst>
        </c:ser>
        <c:dLbls>
          <c:showLegendKey val="0"/>
          <c:showVal val="0"/>
          <c:showCatName val="0"/>
          <c:showSerName val="0"/>
          <c:showPercent val="0"/>
          <c:showBubbleSize val="0"/>
        </c:dLbls>
        <c:axId val="590665088"/>
        <c:axId val="590670664"/>
      </c:scatterChart>
      <c:valAx>
        <c:axId val="59066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70664"/>
        <c:crosses val="autoZero"/>
        <c:crossBetween val="midCat"/>
      </c:valAx>
      <c:valAx>
        <c:axId val="59067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65088"/>
        <c:crosses val="autoZero"/>
        <c:crossBetween val="midCat"/>
      </c:valAx>
      <c:spPr>
        <a:noFill/>
        <a:ln>
          <a:noFill/>
        </a:ln>
        <a:effectLst/>
      </c:spPr>
    </c:plotArea>
    <c:legend>
      <c:legendPos val="r"/>
      <c:layout>
        <c:manualLayout>
          <c:xMode val="edge"/>
          <c:yMode val="edge"/>
          <c:x val="0.20587156547398261"/>
          <c:y val="0.3996893062194532"/>
          <c:w val="0.27852278242511813"/>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Relative Efficiency TSP Parallel with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5503746629832422"/>
          <c:h val="0.81939255488587104"/>
        </c:manualLayout>
      </c:layout>
      <c:scatterChart>
        <c:scatterStyle val="smoothMarker"/>
        <c:varyColors val="0"/>
        <c:ser>
          <c:idx val="0"/>
          <c:order val="0"/>
          <c:tx>
            <c:strRef>
              <c:f>Data!$M$1</c:f>
              <c:strCache>
                <c:ptCount val="1"/>
                <c:pt idx="0">
                  <c:v>RelativeEfficiency(NT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Data!$M$2:$M$27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CED9-44D3-93B5-DF45CCA89A89}"/>
            </c:ext>
          </c:extLst>
        </c:ser>
        <c:ser>
          <c:idx val="1"/>
          <c:order val="1"/>
          <c:tx>
            <c:strRef>
              <c:f>Data!$N$1</c:f>
              <c:strCache>
                <c:ptCount val="1"/>
                <c:pt idx="0">
                  <c:v>RelativeEfficiency(NT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Data!$N$2:$N$27</c:f>
              <c:numCache>
                <c:formatCode>0.00000000</c:formatCode>
                <c:ptCount val="26"/>
                <c:pt idx="0">
                  <c:v>1.9354945741635439E-2</c:v>
                </c:pt>
                <c:pt idx="1">
                  <c:v>2.2140359661627178E-2</c:v>
                </c:pt>
                <c:pt idx="2">
                  <c:v>3.3333625733559066E-2</c:v>
                </c:pt>
                <c:pt idx="3">
                  <c:v>4.8540684128181168E-2</c:v>
                </c:pt>
                <c:pt idx="4">
                  <c:v>0.1710919400073162</c:v>
                </c:pt>
                <c:pt idx="5">
                  <c:v>0.34315462542210362</c:v>
                </c:pt>
                <c:pt idx="6">
                  <c:v>0.41999688487383735</c:v>
                </c:pt>
                <c:pt idx="7">
                  <c:v>0.48274170727147248</c:v>
                </c:pt>
                <c:pt idx="8">
                  <c:v>0.51514904690812213</c:v>
                </c:pt>
                <c:pt idx="9">
                  <c:v>0.57135310842081499</c:v>
                </c:pt>
                <c:pt idx="10">
                  <c:v>0.60519704347872594</c:v>
                </c:pt>
              </c:numCache>
            </c:numRef>
          </c:yVal>
          <c:smooth val="1"/>
          <c:extLst>
            <c:ext xmlns:c16="http://schemas.microsoft.com/office/drawing/2014/chart" uri="{C3380CC4-5D6E-409C-BE32-E72D297353CC}">
              <c16:uniqueId val="{00000001-CED9-44D3-93B5-DF45CCA89A89}"/>
            </c:ext>
          </c:extLst>
        </c:ser>
        <c:ser>
          <c:idx val="2"/>
          <c:order val="2"/>
          <c:tx>
            <c:strRef>
              <c:f>Data!$O$1</c:f>
              <c:strCache>
                <c:ptCount val="1"/>
                <c:pt idx="0">
                  <c:v>RelativeEfficiency(NT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Data!$O$2:$O$27</c:f>
              <c:numCache>
                <c:formatCode>0.00000000</c:formatCode>
                <c:ptCount val="26"/>
                <c:pt idx="0">
                  <c:v>1.1339172467193343E-2</c:v>
                </c:pt>
                <c:pt idx="1">
                  <c:v>9.8401654358890502E-3</c:v>
                </c:pt>
                <c:pt idx="2">
                  <c:v>1.509291276534731E-2</c:v>
                </c:pt>
                <c:pt idx="3">
                  <c:v>2.7297143650625043E-2</c:v>
                </c:pt>
                <c:pt idx="4">
                  <c:v>0.11695815034201795</c:v>
                </c:pt>
                <c:pt idx="5">
                  <c:v>0.26551669912542791</c:v>
                </c:pt>
                <c:pt idx="6">
                  <c:v>0.41503132166658974</c:v>
                </c:pt>
                <c:pt idx="7">
                  <c:v>0.48491646147211442</c:v>
                </c:pt>
                <c:pt idx="8">
                  <c:v>0.52876763648832281</c:v>
                </c:pt>
                <c:pt idx="9">
                  <c:v>0.57167222997232037</c:v>
                </c:pt>
                <c:pt idx="10">
                  <c:v>0.61047282830428518</c:v>
                </c:pt>
              </c:numCache>
            </c:numRef>
          </c:yVal>
          <c:smooth val="1"/>
          <c:extLst>
            <c:ext xmlns:c16="http://schemas.microsoft.com/office/drawing/2014/chart" uri="{C3380CC4-5D6E-409C-BE32-E72D297353CC}">
              <c16:uniqueId val="{00000002-CED9-44D3-93B5-DF45CCA89A89}"/>
            </c:ext>
          </c:extLst>
        </c:ser>
        <c:ser>
          <c:idx val="3"/>
          <c:order val="3"/>
          <c:tx>
            <c:strRef>
              <c:f>Data!$P$1</c:f>
              <c:strCache>
                <c:ptCount val="1"/>
                <c:pt idx="0">
                  <c:v>RelativeEfficiency(NT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Data!$P$2:$P$27</c:f>
              <c:numCache>
                <c:formatCode>0.00000000</c:formatCode>
                <c:ptCount val="26"/>
                <c:pt idx="0">
                  <c:v>7.8544840875632849E-3</c:v>
                </c:pt>
                <c:pt idx="1">
                  <c:v>6.8045797962604116E-3</c:v>
                </c:pt>
                <c:pt idx="2">
                  <c:v>7.4239049740163331E-3</c:v>
                </c:pt>
                <c:pt idx="3">
                  <c:v>1.567483575498187E-2</c:v>
                </c:pt>
                <c:pt idx="4">
                  <c:v>6.9212793113866605E-2</c:v>
                </c:pt>
                <c:pt idx="5">
                  <c:v>0.27401649508559633</c:v>
                </c:pt>
                <c:pt idx="6">
                  <c:v>0.394967566436493</c:v>
                </c:pt>
                <c:pt idx="7">
                  <c:v>0.46811922806609157</c:v>
                </c:pt>
                <c:pt idx="8">
                  <c:v>0.52495870859827776</c:v>
                </c:pt>
                <c:pt idx="9">
                  <c:v>0.56084012576090203</c:v>
                </c:pt>
                <c:pt idx="10">
                  <c:v>0.60574292856836964</c:v>
                </c:pt>
              </c:numCache>
            </c:numRef>
          </c:yVal>
          <c:smooth val="1"/>
          <c:extLst>
            <c:ext xmlns:c16="http://schemas.microsoft.com/office/drawing/2014/chart" uri="{C3380CC4-5D6E-409C-BE32-E72D297353CC}">
              <c16:uniqueId val="{00000003-CED9-44D3-93B5-DF45CCA89A89}"/>
            </c:ext>
          </c:extLst>
        </c:ser>
        <c:dLbls>
          <c:showLegendKey val="0"/>
          <c:showVal val="0"/>
          <c:showCatName val="0"/>
          <c:showSerName val="0"/>
          <c:showPercent val="0"/>
          <c:showBubbleSize val="0"/>
        </c:dLbls>
        <c:axId val="589431112"/>
        <c:axId val="589427832"/>
      </c:scatterChart>
      <c:valAx>
        <c:axId val="589431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27832"/>
        <c:crosses val="autoZero"/>
        <c:crossBetween val="midCat"/>
      </c:valAx>
      <c:valAx>
        <c:axId val="58942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31112"/>
        <c:crosses val="autoZero"/>
        <c:crossBetween val="midCat"/>
      </c:valAx>
      <c:spPr>
        <a:noFill/>
        <a:ln>
          <a:noFill/>
        </a:ln>
        <a:effectLst/>
      </c:spPr>
    </c:plotArea>
    <c:legend>
      <c:legendPos val="r"/>
      <c:layout>
        <c:manualLayout>
          <c:xMode val="edge"/>
          <c:yMode val="edge"/>
          <c:x val="0.20895454218314896"/>
          <c:y val="0.38758063903570505"/>
          <c:w val="0.30180600383474782"/>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33</TotalTime>
  <Pages>43</Pages>
  <Words>10304</Words>
  <Characters>58734</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27</cp:revision>
  <cp:lastPrinted>2017-11-20T05:05:00Z</cp:lastPrinted>
  <dcterms:created xsi:type="dcterms:W3CDTF">2017-11-20T04:34:00Z</dcterms:created>
  <dcterms:modified xsi:type="dcterms:W3CDTF">2017-11-20T05:07:00Z</dcterms:modified>
</cp:coreProperties>
</file>