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4B41" w14:textId="7F439076" w:rsidR="006F086D" w:rsidRPr="00992E4B" w:rsidRDefault="00ED60BF">
      <w:r w:rsidRPr="00992E4B">
        <w:t>Server</w:t>
      </w:r>
    </w:p>
    <w:p w14:paraId="5EAEF4B8" w14:textId="3262984B" w:rsidR="0022004A" w:rsidRDefault="00ED60BF">
      <w:r w:rsidRPr="00ED60BF">
        <w:t xml:space="preserve">Vi har valgt å benytte </w:t>
      </w:r>
      <w:r>
        <w:t>ASP</w:t>
      </w:r>
      <w:r w:rsidRPr="00ED60BF">
        <w:t>.</w:t>
      </w:r>
      <w:r>
        <w:t>net Core API til å håndtere Backend av vår applikasjon.</w:t>
      </w:r>
      <w:r w:rsidR="00110428">
        <w:t xml:space="preserve"> Det er mye som </w:t>
      </w:r>
      <w:r w:rsidR="00D84591">
        <w:t xml:space="preserve">er ferdig oppsatt med kodeeksempler som gjør at å sette opp et slikt API går ganske raskt når alt er på plass fra før. </w:t>
      </w:r>
    </w:p>
    <w:p w14:paraId="05CA61FA" w14:textId="0B793D1B" w:rsidR="0022004A" w:rsidRDefault="0022004A">
      <w:r>
        <w:t xml:space="preserve">Siden ene på gruppen allerede har en SQL server kjørende velger vi å sette lagringen direkte til denne. </w:t>
      </w:r>
    </w:p>
    <w:p w14:paraId="4529EFB4" w14:textId="77F5A365" w:rsidR="00992E4B" w:rsidRDefault="002509D3">
      <w:r>
        <w:t xml:space="preserve">.net Core WebAPI har innebygd mange deler av sikkerhet fra før slik at vi ikke trenger å bygge opp alt fra grunnen. </w:t>
      </w:r>
    </w:p>
    <w:p w14:paraId="258A4B23" w14:textId="51E47402" w:rsidR="00834E0C" w:rsidRPr="00ED60BF" w:rsidRDefault="00834E0C">
      <w:r>
        <w:t xml:space="preserve">Metodene er </w:t>
      </w:r>
      <w:r w:rsidR="0006248A">
        <w:t>beskrevet i et annet dokument.</w:t>
      </w:r>
    </w:p>
    <w:sectPr w:rsidR="00834E0C" w:rsidRPr="00ED60BF" w:rsidSect="003B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3"/>
    <w:rsid w:val="0006248A"/>
    <w:rsid w:val="00110428"/>
    <w:rsid w:val="0022004A"/>
    <w:rsid w:val="002509D3"/>
    <w:rsid w:val="003B700F"/>
    <w:rsid w:val="005F11C3"/>
    <w:rsid w:val="006F086D"/>
    <w:rsid w:val="00834E0C"/>
    <w:rsid w:val="00992E4B"/>
    <w:rsid w:val="00D84591"/>
    <w:rsid w:val="00E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B5A"/>
  <w15:chartTrackingRefBased/>
  <w15:docId w15:val="{32D2177E-4134-4E79-A929-B00FCEF5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413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</dc:creator>
  <cp:keywords/>
  <dc:description/>
  <cp:lastModifiedBy>Daniel Eli</cp:lastModifiedBy>
  <cp:revision>9</cp:revision>
  <dcterms:created xsi:type="dcterms:W3CDTF">2020-10-25T14:04:00Z</dcterms:created>
  <dcterms:modified xsi:type="dcterms:W3CDTF">2020-12-01T17:59:00Z</dcterms:modified>
</cp:coreProperties>
</file>