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C4B41" w14:textId="7F439076" w:rsidR="006F086D" w:rsidRPr="00992E4B" w:rsidRDefault="00ED60BF">
      <w:r w:rsidRPr="00992E4B">
        <w:t>Server</w:t>
      </w:r>
    </w:p>
    <w:p w14:paraId="5EAEF4B8" w14:textId="3262984B" w:rsidR="0022004A" w:rsidRDefault="00ED60BF">
      <w:r w:rsidRPr="00ED60BF">
        <w:t xml:space="preserve">Vi har valgt å benytte </w:t>
      </w:r>
      <w:r>
        <w:t>ASP</w:t>
      </w:r>
      <w:r w:rsidRPr="00ED60BF">
        <w:t>.</w:t>
      </w:r>
      <w:r>
        <w:t xml:space="preserve">net </w:t>
      </w:r>
      <w:proofErr w:type="spellStart"/>
      <w:r>
        <w:t>Core</w:t>
      </w:r>
      <w:proofErr w:type="spellEnd"/>
      <w:r>
        <w:t xml:space="preserve"> API til å håndtere </w:t>
      </w:r>
      <w:proofErr w:type="spellStart"/>
      <w:r>
        <w:t>Backend</w:t>
      </w:r>
      <w:proofErr w:type="spellEnd"/>
      <w:r>
        <w:t xml:space="preserve"> av vår applikasjon.</w:t>
      </w:r>
      <w:r w:rsidR="00110428">
        <w:t xml:space="preserve"> Det er mye som </w:t>
      </w:r>
      <w:r w:rsidR="00D84591">
        <w:t xml:space="preserve">er ferdig oppsatt med kodeeksempler som gjør at å sette opp et slikt API går ganske raskt når alt er på plass fra før. </w:t>
      </w:r>
    </w:p>
    <w:p w14:paraId="05CA61FA" w14:textId="0B793D1B" w:rsidR="0022004A" w:rsidRDefault="0022004A">
      <w:r>
        <w:t xml:space="preserve">Siden ene på gruppen allerede har en </w:t>
      </w:r>
      <w:proofErr w:type="gramStart"/>
      <w:r>
        <w:t>SQL server</w:t>
      </w:r>
      <w:proofErr w:type="gramEnd"/>
      <w:r>
        <w:t xml:space="preserve"> kjørende velger vi å sette lagringen direkte til denne. </w:t>
      </w:r>
    </w:p>
    <w:p w14:paraId="4529EFB4" w14:textId="77F5A365" w:rsidR="00992E4B" w:rsidRDefault="002509D3">
      <w:r>
        <w:t xml:space="preserve">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WebAPI</w:t>
      </w:r>
      <w:proofErr w:type="spellEnd"/>
      <w:r>
        <w:t xml:space="preserve"> har innebygd mange deler av sikkerhet fra før slik at vi ikke trenger å bygge opp alt fra grunnen. </w:t>
      </w:r>
    </w:p>
    <w:p w14:paraId="258A4B23" w14:textId="7DBF0091" w:rsidR="00834E0C" w:rsidRDefault="00834E0C">
      <w:r>
        <w:t xml:space="preserve">Metodene er </w:t>
      </w:r>
      <w:r w:rsidR="0006248A">
        <w:t>beskrevet i et annet dokument.</w:t>
      </w:r>
    </w:p>
    <w:p w14:paraId="2385B21D" w14:textId="5B0ECAB1" w:rsidR="00D27E1B" w:rsidRDefault="00D27E1B">
      <w:bookmarkStart w:id="0" w:name="_GoBack"/>
      <w:bookmarkEnd w:id="0"/>
    </w:p>
    <w:p w14:paraId="6FE8D60D" w14:textId="77777777" w:rsidR="00D27E1B" w:rsidRDefault="00D27E1B" w:rsidP="00D27E1B">
      <w:r>
        <w:t>Autentisering:</w:t>
      </w:r>
    </w:p>
    <w:p w14:paraId="5268999F" w14:textId="77777777" w:rsidR="00D27E1B" w:rsidRDefault="00D27E1B" w:rsidP="00D27E1B">
      <w:r>
        <w:t>I database tabellen for en bruker er det en kolonne som brukes for JWT-token og en annen som inneholder et Timestamp. Måten disse brukes på er når bruker logger inn, ved å sende fødselsnummer og passord, responderer API med en JWT-token til Android applikasjonen. Denne JWT-token blir også lagret i bruker tabellen med Timestamp for innloggings tidspunkt.</w:t>
      </w:r>
    </w:p>
    <w:p w14:paraId="11DA4DFE" w14:textId="77777777" w:rsidR="00D27E1B" w:rsidRDefault="00D27E1B" w:rsidP="00D27E1B">
      <w:r>
        <w:t xml:space="preserve">Alle forespørsler som klienten (Android applikasjonen) nå sender til API inneholder denne JWT-token i </w:t>
      </w:r>
      <w:proofErr w:type="gramStart"/>
      <w:r>
        <w:t>headeren</w:t>
      </w:r>
      <w:proofErr w:type="gramEnd"/>
      <w:r>
        <w:t xml:space="preserve">. API bruker så denne for å autentisere alle forespørsler ved å sjekke om JWT-token eksisterer i databasen, og at timestampet ikke er gått lengere enn 30 minutter. Hvis klienten ikke lengre er autentisert vil Android applikasjonen sende bruker tilbake til innloggings skjermen for re-autentisering. Om brukeren fremdeles er autentisert ved forespørsler oppdateres timestampet for å tillate 30 ytterlige minutter med inaktivitet før re-autentisering blir nødvendig. </w:t>
      </w:r>
    </w:p>
    <w:p w14:paraId="6182BF11" w14:textId="77777777" w:rsidR="00D27E1B" w:rsidRPr="00ED60BF" w:rsidRDefault="00D27E1B"/>
    <w:sectPr w:rsidR="00D27E1B" w:rsidRPr="00ED60BF" w:rsidSect="003B7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C3"/>
    <w:rsid w:val="0006248A"/>
    <w:rsid w:val="00110428"/>
    <w:rsid w:val="0022004A"/>
    <w:rsid w:val="002509D3"/>
    <w:rsid w:val="003B700F"/>
    <w:rsid w:val="005F11C3"/>
    <w:rsid w:val="006F086D"/>
    <w:rsid w:val="00834E0C"/>
    <w:rsid w:val="00992E4B"/>
    <w:rsid w:val="00D27E1B"/>
    <w:rsid w:val="00D84591"/>
    <w:rsid w:val="00ED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DB5A"/>
  <w15:chartTrackingRefBased/>
  <w15:docId w15:val="{32D2177E-4134-4E79-A929-B00FCEF5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228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Eli</dc:creator>
  <cp:keywords/>
  <dc:description/>
  <cp:lastModifiedBy>Eskil Hardy Johnsen</cp:lastModifiedBy>
  <cp:revision>10</cp:revision>
  <dcterms:created xsi:type="dcterms:W3CDTF">2020-10-25T14:04:00Z</dcterms:created>
  <dcterms:modified xsi:type="dcterms:W3CDTF">2020-12-03T12:15:00Z</dcterms:modified>
</cp:coreProperties>
</file>