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008B8" w14:textId="77777777" w:rsidR="001319F2" w:rsidRPr="001319F2" w:rsidRDefault="001319F2" w:rsidP="001319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E"/>
          <w14:ligatures w14:val="none"/>
        </w:rPr>
      </w:pP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Chompa Reno Clásico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Material: Dralón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Dama: XS, S, M y 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Varón: S, M y 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Niños: Tallas 2 a 14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S/55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Tallas extra: XL, XXL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S/70</w:t>
      </w:r>
    </w:p>
    <w:p w14:paraId="12DB5E80" w14:textId="77777777" w:rsidR="001319F2" w:rsidRPr="001319F2" w:rsidRDefault="001319F2" w:rsidP="001319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E"/>
          <w14:ligatures w14:val="none"/>
        </w:rPr>
      </w:pP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Chompa Reno Perla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Material: Dralón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Dama: XS, S, M y 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Varón: S, M y 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Niños: Tallas 2 a 14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S/55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Tallas extra: XL, XXL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S/51</w:t>
      </w:r>
    </w:p>
    <w:p w14:paraId="04C51E4F" w14:textId="77777777" w:rsidR="001319F2" w:rsidRPr="001319F2" w:rsidRDefault="001319F2" w:rsidP="001319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E"/>
          <w14:ligatures w14:val="none"/>
        </w:rPr>
      </w:pP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Chompa Reno Plomo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Material: Dralón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Dama: XS, S, M y 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Varón: S, M y 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Niños: Tallas 2 a 14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S/55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Tallas extra: XL, XXL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S/70</w:t>
      </w:r>
    </w:p>
    <w:p w14:paraId="19286CF5" w14:textId="77777777" w:rsidR="001319F2" w:rsidRPr="001319F2" w:rsidRDefault="001319F2" w:rsidP="001319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E"/>
          <w14:ligatures w14:val="none"/>
        </w:rPr>
      </w:pP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Chompa Reno Verde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Material: Dralón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Dama: XS, S, M y 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Varón: S, M y 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Niños: Tallas 2 a 14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S/55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Tallas extra: XL, XXL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S/70</w:t>
      </w:r>
    </w:p>
    <w:p w14:paraId="3EE8A595" w14:textId="77777777" w:rsidR="001319F2" w:rsidRPr="001319F2" w:rsidRDefault="001319F2" w:rsidP="001319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E"/>
          <w14:ligatures w14:val="none"/>
        </w:rPr>
      </w:pP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Chompa Reno Rojo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Material: Dralón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Dama: XS, S, M y 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Varón: S, M y 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Niños: Tallas 2 a 14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S/55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Tallas extra: XL, XXL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S/70</w:t>
      </w:r>
    </w:p>
    <w:p w14:paraId="7E250FE7" w14:textId="77777777" w:rsidR="001319F2" w:rsidRPr="001319F2" w:rsidRDefault="001319F2" w:rsidP="001319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E"/>
          <w14:ligatures w14:val="none"/>
        </w:rPr>
      </w:pP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Chompa Rodolfo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Material: Lana Alpino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Dama: S, M y 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Varón: S, M y 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Niños: Tallas 2 a 14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S/55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Tallas extra: XL, XXL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S/65</w:t>
      </w:r>
    </w:p>
    <w:p w14:paraId="6EE01BC2" w14:textId="77777777" w:rsidR="001319F2" w:rsidRPr="001319F2" w:rsidRDefault="001319F2" w:rsidP="001319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 w:eastAsia="es-PE"/>
          <w14:ligatures w14:val="none"/>
        </w:rPr>
      </w:pPr>
      <w:proofErr w:type="spellStart"/>
      <w:r w:rsidRPr="001319F2">
        <w:rPr>
          <w:rFonts w:eastAsia="Times New Roman" w:cs="Times New Roman"/>
          <w:b/>
          <w:bCs/>
          <w:kern w:val="0"/>
          <w:szCs w:val="24"/>
          <w:lang w:val="en-US" w:eastAsia="es-PE"/>
          <w14:ligatures w14:val="none"/>
        </w:rPr>
        <w:t>Chompa</w:t>
      </w:r>
      <w:proofErr w:type="spellEnd"/>
      <w:r w:rsidRPr="001319F2">
        <w:rPr>
          <w:rFonts w:eastAsia="Times New Roman" w:cs="Times New Roman"/>
          <w:b/>
          <w:bCs/>
          <w:kern w:val="0"/>
          <w:szCs w:val="24"/>
          <w:lang w:val="en-US" w:eastAsia="es-PE"/>
          <w14:ligatures w14:val="none"/>
        </w:rPr>
        <w:t xml:space="preserve"> Merry Christmas </w:t>
      </w:r>
      <w:proofErr w:type="spellStart"/>
      <w:r w:rsidRPr="001319F2">
        <w:rPr>
          <w:rFonts w:eastAsia="Times New Roman" w:cs="Times New Roman"/>
          <w:b/>
          <w:bCs/>
          <w:kern w:val="0"/>
          <w:szCs w:val="24"/>
          <w:lang w:val="en-US" w:eastAsia="es-PE"/>
          <w14:ligatures w14:val="none"/>
        </w:rPr>
        <w:t>Alpino</w:t>
      </w:r>
      <w:proofErr w:type="spellEnd"/>
      <w:r w:rsidRPr="001319F2">
        <w:rPr>
          <w:rFonts w:eastAsia="Times New Roman" w:cs="Times New Roman"/>
          <w:kern w:val="0"/>
          <w:szCs w:val="24"/>
          <w:lang w:val="en-US" w:eastAsia="es-PE"/>
          <w14:ligatures w14:val="none"/>
        </w:rPr>
        <w:br/>
      </w:r>
      <w:proofErr w:type="spellStart"/>
      <w:r w:rsidRPr="001319F2">
        <w:rPr>
          <w:rFonts w:eastAsia="Times New Roman" w:cs="Times New Roman"/>
          <w:kern w:val="0"/>
          <w:szCs w:val="24"/>
          <w:lang w:val="en-US" w:eastAsia="es-PE"/>
          <w14:ligatures w14:val="none"/>
        </w:rPr>
        <w:t>Modelo</w:t>
      </w:r>
      <w:proofErr w:type="spellEnd"/>
      <w:r w:rsidRPr="001319F2">
        <w:rPr>
          <w:rFonts w:eastAsia="Times New Roman" w:cs="Times New Roman"/>
          <w:kern w:val="0"/>
          <w:szCs w:val="24"/>
          <w:lang w:val="en-US" w:eastAsia="es-PE"/>
          <w14:ligatures w14:val="none"/>
        </w:rPr>
        <w:t xml:space="preserve"> unisex</w:t>
      </w:r>
      <w:r w:rsidRPr="001319F2">
        <w:rPr>
          <w:rFonts w:eastAsia="Times New Roman" w:cs="Times New Roman"/>
          <w:kern w:val="0"/>
          <w:szCs w:val="24"/>
          <w:lang w:val="en-US" w:eastAsia="es-PE"/>
          <w14:ligatures w14:val="none"/>
        </w:rPr>
        <w:br/>
        <w:t xml:space="preserve">Tallas 4 a 14 – </w:t>
      </w:r>
      <w:r w:rsidRPr="001319F2">
        <w:rPr>
          <w:rFonts w:eastAsia="Times New Roman" w:cs="Times New Roman"/>
          <w:b/>
          <w:bCs/>
          <w:kern w:val="0"/>
          <w:szCs w:val="24"/>
          <w:lang w:val="en-US" w:eastAsia="es-PE"/>
          <w14:ligatures w14:val="none"/>
        </w:rPr>
        <w:t>S/55</w:t>
      </w:r>
      <w:r w:rsidRPr="001319F2">
        <w:rPr>
          <w:rFonts w:eastAsia="Times New Roman" w:cs="Times New Roman"/>
          <w:kern w:val="0"/>
          <w:szCs w:val="24"/>
          <w:lang w:val="en-US" w:eastAsia="es-PE"/>
          <w14:ligatures w14:val="none"/>
        </w:rPr>
        <w:br/>
        <w:t xml:space="preserve">Tallas S, M y L – </w:t>
      </w:r>
      <w:r w:rsidRPr="001319F2">
        <w:rPr>
          <w:rFonts w:eastAsia="Times New Roman" w:cs="Times New Roman"/>
          <w:b/>
          <w:bCs/>
          <w:kern w:val="0"/>
          <w:szCs w:val="24"/>
          <w:lang w:val="en-US" w:eastAsia="es-PE"/>
          <w14:ligatures w14:val="none"/>
        </w:rPr>
        <w:t>S/60</w:t>
      </w:r>
    </w:p>
    <w:p w14:paraId="2695D1A5" w14:textId="77777777" w:rsidR="001319F2" w:rsidRPr="001319F2" w:rsidRDefault="001319F2" w:rsidP="001319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E"/>
          <w14:ligatures w14:val="none"/>
        </w:rPr>
      </w:pP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 xml:space="preserve">Chompa </w:t>
      </w:r>
      <w:proofErr w:type="spellStart"/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Avíncula</w:t>
      </w:r>
      <w:proofErr w:type="spellEnd"/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Material: Alpino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Modelo unisex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Tallas S, M y 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</w:p>
    <w:p w14:paraId="5C987DA2" w14:textId="77777777" w:rsidR="001319F2" w:rsidRPr="001319F2" w:rsidRDefault="001319F2" w:rsidP="001319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E"/>
          <w14:ligatures w14:val="none"/>
        </w:rPr>
      </w:pP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Chompa Naricita Verde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Modelo unisex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Material: Hilo tacto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Niños: Tallas 4, 6 y 8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S/50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Tallas 10, 12 y 14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S/55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Adultos: Tallas S y M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</w:p>
    <w:p w14:paraId="61188FC2" w14:textId="77777777" w:rsidR="001319F2" w:rsidRPr="001319F2" w:rsidRDefault="001319F2" w:rsidP="001319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E"/>
          <w14:ligatures w14:val="none"/>
        </w:rPr>
      </w:pP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lastRenderedPageBreak/>
        <w:t>Chompa Spiderman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Material: Hilo tacto algodón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Niños: Tallas 2, 4, 6 y 8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S/55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Tallas 10, 12 y 14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Dama: S, M y 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S/70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Varón: S, M y 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S/70</w:t>
      </w:r>
    </w:p>
    <w:p w14:paraId="064FF280" w14:textId="77777777" w:rsidR="001319F2" w:rsidRPr="001319F2" w:rsidRDefault="001319F2" w:rsidP="001319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E"/>
          <w14:ligatures w14:val="none"/>
        </w:rPr>
      </w:pP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Chompa Montañez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Material: Hilo Dralón HB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Modelo unisex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Adulto: S, M y 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Niños: Tallas 6, 8, 10, 12 y 14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S/55</w:t>
      </w:r>
    </w:p>
    <w:p w14:paraId="4416D6FE" w14:textId="77777777" w:rsidR="001319F2" w:rsidRPr="001319F2" w:rsidRDefault="001319F2" w:rsidP="001319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E"/>
          <w14:ligatures w14:val="none"/>
        </w:rPr>
      </w:pP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Modelo Rodolfo Verde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Material: Dralón hipoalergénico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Niños: Tallas 2, 4, 6, 8, 10, 12 y 14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S/55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Dama: XS, S, M y 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Varón: S, M y 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Tallas extra: XL, XXL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S/70</w:t>
      </w:r>
    </w:p>
    <w:p w14:paraId="3B42947B" w14:textId="77777777" w:rsidR="001319F2" w:rsidRPr="001319F2" w:rsidRDefault="001319F2" w:rsidP="001319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E"/>
          <w14:ligatures w14:val="none"/>
        </w:rPr>
      </w:pP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Grinch Rojo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Modelo unisex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Talla estándar (cede hasta M)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Material: Dralón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Dama: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Varón: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</w:p>
    <w:p w14:paraId="04471418" w14:textId="77777777" w:rsidR="001319F2" w:rsidRPr="001319F2" w:rsidRDefault="001319F2" w:rsidP="001319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E"/>
          <w14:ligatures w14:val="none"/>
        </w:rPr>
      </w:pP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Chompa Grinch Perla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Talla estándar (cede hasta L)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Material: Dralón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Dama: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Varón: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</w:p>
    <w:p w14:paraId="35DA954A" w14:textId="77777777" w:rsidR="001319F2" w:rsidRPr="001319F2" w:rsidRDefault="001319F2" w:rsidP="001319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E"/>
          <w14:ligatures w14:val="none"/>
        </w:rPr>
      </w:pP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Chompa Pingüino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Material: Hilo tacto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Niños: Tallas 4 a 14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S/55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Dama: S, M y 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S/65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Varón: S, M y 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S/65</w:t>
      </w:r>
    </w:p>
    <w:p w14:paraId="1D9E170B" w14:textId="77777777" w:rsidR="001319F2" w:rsidRPr="001319F2" w:rsidRDefault="001319F2" w:rsidP="001319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E"/>
          <w14:ligatures w14:val="none"/>
        </w:rPr>
      </w:pP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Chompa Arbolito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Material: Dralón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Talla estándar (cede hasta M)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Precio: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</w:p>
    <w:p w14:paraId="54E6CEB2" w14:textId="77777777" w:rsidR="001319F2" w:rsidRPr="001319F2" w:rsidRDefault="001319F2" w:rsidP="001319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E"/>
          <w14:ligatures w14:val="none"/>
        </w:rPr>
      </w:pP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Chompa Merry Christmas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Material: Dralón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Modelo unisex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Adulto: S, M y 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Niños: Tallas 8, 10, 12 y 14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S/55</w:t>
      </w:r>
    </w:p>
    <w:p w14:paraId="35946A5E" w14:textId="77777777" w:rsidR="001319F2" w:rsidRPr="001319F2" w:rsidRDefault="001319F2" w:rsidP="001319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E"/>
          <w14:ligatures w14:val="none"/>
        </w:rPr>
      </w:pP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Chompa Navideña Mickey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Material: Hilo tacto algodón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Niños: Tallas 6, 8, 10, 12 y 14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</w:p>
    <w:p w14:paraId="19C15A9D" w14:textId="77777777" w:rsidR="001319F2" w:rsidRPr="001319F2" w:rsidRDefault="001319F2" w:rsidP="001319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E"/>
          <w14:ligatures w14:val="none"/>
        </w:rPr>
      </w:pP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Chompa Capibara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Para los pequeños de la casa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Material: Hilo tacto algodón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Tallas al por mayor: 6, 8, 10, 12 y 14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</w:p>
    <w:p w14:paraId="1DF41B9A" w14:textId="1F23BE54" w:rsidR="0089471F" w:rsidRPr="001319F2" w:rsidRDefault="001319F2" w:rsidP="001319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PE"/>
          <w14:ligatures w14:val="none"/>
        </w:rPr>
      </w:pP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lastRenderedPageBreak/>
        <w:t>Chompa Reno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Material: Hilo Dralón HB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Modelo unisex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>Colores: Rojo, negro y verde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Adulto: Tallas S, M y L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S/60</w:t>
      </w:r>
      <w:r w:rsidRPr="001319F2">
        <w:rPr>
          <w:rFonts w:eastAsia="Times New Roman" w:cs="Times New Roman"/>
          <w:kern w:val="0"/>
          <w:szCs w:val="24"/>
          <w:lang w:eastAsia="es-PE"/>
          <w14:ligatures w14:val="none"/>
        </w:rPr>
        <w:br/>
        <w:t xml:space="preserve">Niños: Tallas 6, 8, 10, 12 y 14 – </w:t>
      </w:r>
      <w:r w:rsidRPr="001319F2">
        <w:rPr>
          <w:rFonts w:eastAsia="Times New Roman" w:cs="Times New Roman"/>
          <w:b/>
          <w:bCs/>
          <w:kern w:val="0"/>
          <w:szCs w:val="24"/>
          <w:lang w:eastAsia="es-PE"/>
          <w14:ligatures w14:val="none"/>
        </w:rPr>
        <w:t>S/55</w:t>
      </w:r>
    </w:p>
    <w:sectPr w:rsidR="0089471F" w:rsidRPr="001319F2" w:rsidSect="0008028B">
      <w:pgSz w:w="11909" w:h="16834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371E9"/>
    <w:multiLevelType w:val="hybridMultilevel"/>
    <w:tmpl w:val="59A201DC"/>
    <w:lvl w:ilvl="0" w:tplc="04DA7018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11D6A"/>
    <w:multiLevelType w:val="multilevel"/>
    <w:tmpl w:val="EA185268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FC77CFB"/>
    <w:multiLevelType w:val="multilevel"/>
    <w:tmpl w:val="8D1CF60E"/>
    <w:lvl w:ilvl="0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 w:hint="default"/>
        <w:sz w:val="24"/>
      </w:rPr>
    </w:lvl>
    <w:lvl w:ilvl="1">
      <w:start w:val="1"/>
      <w:numFmt w:val="decimal"/>
      <w:pStyle w:val="Ttulo2"/>
      <w:lvlText w:val="%1.%2.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4150D43"/>
    <w:multiLevelType w:val="multilevel"/>
    <w:tmpl w:val="8124E95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B54233C"/>
    <w:multiLevelType w:val="multilevel"/>
    <w:tmpl w:val="DBA86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01047DD"/>
    <w:multiLevelType w:val="hybridMultilevel"/>
    <w:tmpl w:val="0660FAA6"/>
    <w:lvl w:ilvl="0" w:tplc="8DF2E4D2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D36D21"/>
    <w:multiLevelType w:val="hybridMultilevel"/>
    <w:tmpl w:val="38C8D56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320E29"/>
    <w:multiLevelType w:val="multilevel"/>
    <w:tmpl w:val="5750F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2E6B058A"/>
    <w:multiLevelType w:val="multilevel"/>
    <w:tmpl w:val="CF2E902E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4B571061"/>
    <w:multiLevelType w:val="hybridMultilevel"/>
    <w:tmpl w:val="35B84032"/>
    <w:lvl w:ilvl="0" w:tplc="97BEC7C0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CA87F7F"/>
    <w:multiLevelType w:val="multilevel"/>
    <w:tmpl w:val="04022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227844"/>
    <w:multiLevelType w:val="multilevel"/>
    <w:tmpl w:val="99282EF0"/>
    <w:lvl w:ilvl="0">
      <w:start w:val="1"/>
      <w:numFmt w:val="upperRoman"/>
      <w:pStyle w:val="Ttulo1"/>
      <w:lvlText w:val="%1."/>
      <w:lvlJc w:val="left"/>
      <w:pPr>
        <w:ind w:left="360" w:hanging="360"/>
      </w:pPr>
      <w:rPr>
        <w:rFonts w:ascii="Times New Roman" w:hAnsi="Times New Roman" w:hint="default"/>
        <w:sz w:val="24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787C7C7C"/>
    <w:multiLevelType w:val="hybridMultilevel"/>
    <w:tmpl w:val="F42265AA"/>
    <w:lvl w:ilvl="0" w:tplc="C974F836">
      <w:start w:val="1"/>
      <w:numFmt w:val="decimal"/>
      <w:lvlText w:val="1.%1.1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F578C5"/>
    <w:multiLevelType w:val="hybridMultilevel"/>
    <w:tmpl w:val="C712AB12"/>
    <w:lvl w:ilvl="0" w:tplc="3CAAAAB8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12"/>
  </w:num>
  <w:num w:numId="7">
    <w:abstractNumId w:val="0"/>
  </w:num>
  <w:num w:numId="8">
    <w:abstractNumId w:val="1"/>
  </w:num>
  <w:num w:numId="9">
    <w:abstractNumId w:val="1"/>
  </w:num>
  <w:num w:numId="10">
    <w:abstractNumId w:val="1"/>
  </w:num>
  <w:num w:numId="11">
    <w:abstractNumId w:val="0"/>
  </w:num>
  <w:num w:numId="12">
    <w:abstractNumId w:val="12"/>
  </w:num>
  <w:num w:numId="13">
    <w:abstractNumId w:val="0"/>
  </w:num>
  <w:num w:numId="14">
    <w:abstractNumId w:val="12"/>
  </w:num>
  <w:num w:numId="15">
    <w:abstractNumId w:val="9"/>
  </w:num>
  <w:num w:numId="16">
    <w:abstractNumId w:val="7"/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8"/>
  </w:num>
  <w:num w:numId="28">
    <w:abstractNumId w:val="8"/>
  </w:num>
  <w:num w:numId="29">
    <w:abstractNumId w:val="8"/>
  </w:num>
  <w:num w:numId="30">
    <w:abstractNumId w:val="13"/>
  </w:num>
  <w:num w:numId="31">
    <w:abstractNumId w:val="1"/>
  </w:num>
  <w:num w:numId="32">
    <w:abstractNumId w:val="2"/>
  </w:num>
  <w:num w:numId="33">
    <w:abstractNumId w:val="2"/>
  </w:num>
  <w:num w:numId="34">
    <w:abstractNumId w:val="2"/>
  </w:num>
  <w:num w:numId="35">
    <w:abstractNumId w:val="11"/>
  </w:num>
  <w:num w:numId="36">
    <w:abstractNumId w:val="6"/>
  </w:num>
  <w:num w:numId="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C26"/>
    <w:rsid w:val="0008028B"/>
    <w:rsid w:val="001319F2"/>
    <w:rsid w:val="001A4AE2"/>
    <w:rsid w:val="001E0D96"/>
    <w:rsid w:val="002201B5"/>
    <w:rsid w:val="00260F79"/>
    <w:rsid w:val="00295DBF"/>
    <w:rsid w:val="003E7608"/>
    <w:rsid w:val="003F20A2"/>
    <w:rsid w:val="005154E7"/>
    <w:rsid w:val="006433C7"/>
    <w:rsid w:val="006C4BD1"/>
    <w:rsid w:val="007D7C17"/>
    <w:rsid w:val="0089471F"/>
    <w:rsid w:val="008A1617"/>
    <w:rsid w:val="00926C6E"/>
    <w:rsid w:val="00990295"/>
    <w:rsid w:val="00A94C6D"/>
    <w:rsid w:val="00BD4C26"/>
    <w:rsid w:val="00EE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FE27D5"/>
  <w15:chartTrackingRefBased/>
  <w15:docId w15:val="{8711FD35-1B64-456A-B20E-44113830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D96"/>
    <w:pPr>
      <w:spacing w:line="48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94C6D"/>
    <w:pPr>
      <w:keepNext/>
      <w:keepLines/>
      <w:numPr>
        <w:numId w:val="35"/>
      </w:numPr>
      <w:spacing w:before="240" w:after="0"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94C6D"/>
    <w:pPr>
      <w:keepNext/>
      <w:keepLines/>
      <w:numPr>
        <w:ilvl w:val="1"/>
        <w:numId w:val="32"/>
      </w:numPr>
      <w:spacing w:after="0"/>
      <w:ind w:left="360"/>
      <w:contextualSpacing/>
      <w:outlineLvl w:val="1"/>
    </w:pPr>
    <w:rPr>
      <w:rFonts w:eastAsiaTheme="majorEastAsia" w:cstheme="majorBidi"/>
      <w:b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4C6D"/>
    <w:pPr>
      <w:keepNext/>
      <w:keepLines/>
      <w:numPr>
        <w:ilvl w:val="2"/>
        <w:numId w:val="35"/>
      </w:numPr>
      <w:spacing w:before="40" w:after="0" w:line="360" w:lineRule="auto"/>
      <w:outlineLvl w:val="2"/>
    </w:pPr>
    <w:rPr>
      <w:rFonts w:eastAsiaTheme="majorEastAsia" w:cstheme="majorBidi"/>
      <w:b/>
      <w:caps/>
      <w:color w:val="000000" w:themeColor="text1"/>
      <w:szCs w:val="24"/>
    </w:rPr>
  </w:style>
  <w:style w:type="paragraph" w:styleId="Ttulo4">
    <w:name w:val="heading 4"/>
    <w:basedOn w:val="Prrafodelista"/>
    <w:next w:val="Normal"/>
    <w:link w:val="Ttulo4Car"/>
    <w:uiPriority w:val="9"/>
    <w:unhideWhenUsed/>
    <w:qFormat/>
    <w:rsid w:val="00A94C6D"/>
    <w:pPr>
      <w:numPr>
        <w:ilvl w:val="3"/>
        <w:numId w:val="35"/>
      </w:numPr>
      <w:spacing w:line="360" w:lineRule="auto"/>
      <w:outlineLvl w:val="3"/>
    </w:pPr>
    <w:rPr>
      <w:b/>
    </w:rPr>
  </w:style>
  <w:style w:type="paragraph" w:styleId="Ttulo5">
    <w:name w:val="heading 5"/>
    <w:basedOn w:val="Ttulo4"/>
    <w:next w:val="Normal"/>
    <w:link w:val="Ttulo5Car"/>
    <w:uiPriority w:val="9"/>
    <w:unhideWhenUsed/>
    <w:qFormat/>
    <w:rsid w:val="00EE4A0A"/>
    <w:pPr>
      <w:numPr>
        <w:ilvl w:val="4"/>
        <w:numId w:val="31"/>
      </w:numPr>
      <w:outlineLvl w:val="4"/>
    </w:pPr>
    <w:rPr>
      <w:b w:val="0"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EE4A0A"/>
    <w:rPr>
      <w:rFonts w:ascii="Times New Roman" w:hAnsi="Times New Roman"/>
      <w:i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EE4A0A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94C6D"/>
    <w:rPr>
      <w:rFonts w:ascii="Times New Roman" w:eastAsiaTheme="majorEastAsia" w:hAnsi="Times New Roman" w:cstheme="majorBidi"/>
      <w:b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E4A0A"/>
    <w:rPr>
      <w:rFonts w:ascii="Times New Roman" w:eastAsiaTheme="majorEastAsia" w:hAnsi="Times New Roman" w:cstheme="majorBidi"/>
      <w:b/>
      <w:caps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EE4A0A"/>
    <w:rPr>
      <w:rFonts w:ascii="Times New Roman" w:hAnsi="Times New Roman"/>
      <w:b/>
      <w:sz w:val="24"/>
    </w:rPr>
  </w:style>
  <w:style w:type="paragraph" w:styleId="Prrafodelista">
    <w:name w:val="List Paragraph"/>
    <w:basedOn w:val="Normal"/>
    <w:uiPriority w:val="34"/>
    <w:qFormat/>
    <w:rsid w:val="00EE4A0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319F2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1319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76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374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Adrián Gómez Méndez</dc:creator>
  <cp:keywords/>
  <dc:description/>
  <cp:lastModifiedBy>Jorge Adrián Gómez Méndez</cp:lastModifiedBy>
  <cp:revision>1</cp:revision>
  <cp:lastPrinted>2025-11-28T02:14:00Z</cp:lastPrinted>
  <dcterms:created xsi:type="dcterms:W3CDTF">2025-11-28T01:28:00Z</dcterms:created>
  <dcterms:modified xsi:type="dcterms:W3CDTF">2025-11-28T04:48:00Z</dcterms:modified>
</cp:coreProperties>
</file>