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155C" w14:textId="1D210CCF" w:rsidR="00353ED1" w:rsidRDefault="005E38C3" w:rsidP="005E38C3">
      <w:pPr>
        <w:jc w:val="center"/>
        <w:rPr>
          <w:sz w:val="48"/>
          <w:szCs w:val="48"/>
        </w:rPr>
      </w:pPr>
      <w:r w:rsidRPr="005E38C3">
        <w:rPr>
          <w:sz w:val="48"/>
          <w:szCs w:val="48"/>
        </w:rPr>
        <w:t>Tesla</w:t>
      </w:r>
      <w:r>
        <w:rPr>
          <w:rFonts w:hint="eastAsia"/>
          <w:sz w:val="48"/>
          <w:szCs w:val="48"/>
        </w:rPr>
        <w:t>项目</w:t>
      </w:r>
    </w:p>
    <w:p w14:paraId="17F51162" w14:textId="0F71A549" w:rsidR="006D3B10" w:rsidRDefault="006D3B10" w:rsidP="005E38C3">
      <w:pPr>
        <w:jc w:val="center"/>
        <w:rPr>
          <w:sz w:val="48"/>
          <w:szCs w:val="48"/>
        </w:rPr>
      </w:pPr>
    </w:p>
    <w:p w14:paraId="15DE9659" w14:textId="65CA143C" w:rsidR="006D3B10" w:rsidRDefault="006D3B10" w:rsidP="006D3B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参与人数：1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人</w:t>
      </w:r>
    </w:p>
    <w:p w14:paraId="14772D2C" w14:textId="4A981346" w:rsidR="006D3B10" w:rsidRDefault="006D3B10" w:rsidP="006D3B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参与成员：前端8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期一组所有成员</w:t>
      </w:r>
    </w:p>
    <w:p w14:paraId="704B1352" w14:textId="77777777" w:rsidR="00711721" w:rsidRDefault="00711721" w:rsidP="007117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人员分布图：</w:t>
      </w:r>
    </w:p>
    <w:p w14:paraId="0B3112E0" w14:textId="77777777" w:rsidR="00711721" w:rsidRPr="006D3B10" w:rsidRDefault="00711721" w:rsidP="00711721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4ADC602" wp14:editId="49922221">
            <wp:extent cx="5274310" cy="917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4E27" w14:textId="77777777" w:rsidR="00711721" w:rsidRDefault="00711721" w:rsidP="006D3B10">
      <w:pPr>
        <w:jc w:val="left"/>
        <w:rPr>
          <w:sz w:val="28"/>
          <w:szCs w:val="28"/>
        </w:rPr>
      </w:pPr>
    </w:p>
    <w:p w14:paraId="798B173A" w14:textId="38FDD58B" w:rsidR="0032421F" w:rsidRDefault="0032421F" w:rsidP="008F1935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项目开始，共同商讨项目内容，由于第一次自主选材，对T</w:t>
      </w:r>
      <w:r>
        <w:rPr>
          <w:sz w:val="28"/>
          <w:szCs w:val="28"/>
        </w:rPr>
        <w:t>esla</w:t>
      </w:r>
      <w:r>
        <w:rPr>
          <w:rFonts w:hint="eastAsia"/>
          <w:sz w:val="28"/>
          <w:szCs w:val="28"/>
        </w:rPr>
        <w:t>网站评估失误，选取过多网页，任务时间紧凑</w:t>
      </w:r>
      <w:r w:rsidR="00711721">
        <w:rPr>
          <w:rFonts w:hint="eastAsia"/>
          <w:sz w:val="28"/>
          <w:szCs w:val="28"/>
        </w:rPr>
        <w:t>，优先实现了静态业面。</w:t>
      </w:r>
    </w:p>
    <w:p w14:paraId="476D470B" w14:textId="482BE8C8" w:rsidR="00711721" w:rsidRDefault="00711721" w:rsidP="004F61FF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由于大家第一次进行团体合作项目，可能思路还不是很清晰，产生诸多b</w:t>
      </w:r>
      <w:r>
        <w:rPr>
          <w:sz w:val="28"/>
          <w:szCs w:val="28"/>
        </w:rPr>
        <w:t>ug</w:t>
      </w:r>
      <w:r>
        <w:rPr>
          <w:rFonts w:hint="eastAsia"/>
          <w:sz w:val="28"/>
          <w:szCs w:val="28"/>
        </w:rPr>
        <w:t>在后期合并案例时一一浮现，经验欠缺，请大家见谅。</w:t>
      </w:r>
    </w:p>
    <w:p w14:paraId="578E2150" w14:textId="34EBAC6A" w:rsidR="004F61FF" w:rsidRDefault="004F61FF" w:rsidP="004F61FF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工作中都是团队合作进行开发，此次考核我们获取了很多宝贵的经验，</w:t>
      </w:r>
      <w:r w:rsidR="007B3B4E">
        <w:rPr>
          <w:rFonts w:hint="eastAsia"/>
          <w:sz w:val="28"/>
          <w:szCs w:val="28"/>
        </w:rPr>
        <w:t>团队合作得到重视。</w:t>
      </w:r>
    </w:p>
    <w:p w14:paraId="50422DDB" w14:textId="431BBB24" w:rsidR="007B3B4E" w:rsidRDefault="007B3B4E" w:rsidP="004F61FF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下面介绍页面特色</w:t>
      </w:r>
    </w:p>
    <w:p w14:paraId="071C408A" w14:textId="79299EDF" w:rsidR="00247A97" w:rsidRDefault="00247A97" w:rsidP="00247A9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247A97">
        <w:rPr>
          <w:rFonts w:hint="eastAsia"/>
          <w:sz w:val="28"/>
          <w:szCs w:val="28"/>
        </w:rPr>
        <w:t>首页图片从大到小动画</w:t>
      </w:r>
    </w:p>
    <w:p w14:paraId="4CC0D7F5" w14:textId="130A4B63" w:rsidR="00247A97" w:rsidRDefault="00014CCA" w:rsidP="00247A9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车辆可以移动，当做轮播图</w:t>
      </w:r>
    </w:p>
    <w:p w14:paraId="0CFACF91" w14:textId="12C99853" w:rsidR="00014CCA" w:rsidRDefault="00014CCA" w:rsidP="00247A9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点击按钮可以移动图片</w:t>
      </w:r>
    </w:p>
    <w:p w14:paraId="5AE55BA0" w14:textId="6689619C" w:rsidR="00014CCA" w:rsidRDefault="00014CCA" w:rsidP="00247A9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右上角按钮有动画效果，可点击</w:t>
      </w:r>
    </w:p>
    <w:p w14:paraId="3F727A6F" w14:textId="2313E727" w:rsidR="00014CCA" w:rsidRDefault="00014CCA" w:rsidP="00247A9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下侧按钮不停跳动，鼠标点击，可下一页</w:t>
      </w:r>
    </w:p>
    <w:p w14:paraId="4D9776A5" w14:textId="3FA58501" w:rsidR="00014CCA" w:rsidRDefault="00014CCA" w:rsidP="00247A9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左侧导航栏跟随页面移动</w:t>
      </w:r>
    </w:p>
    <w:p w14:paraId="4BEC4D9B" w14:textId="580CCE97" w:rsidR="00014CCA" w:rsidRDefault="00014CCA" w:rsidP="00247A9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鼠标滚轮滑动可整页翻滚页面</w:t>
      </w:r>
    </w:p>
    <w:p w14:paraId="7E5E4EE5" w14:textId="7E3722AE" w:rsidR="0044175C" w:rsidRDefault="0044175C" w:rsidP="00247A9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使用JS获取了电脑屏幕的大小，高度设置不用定高</w:t>
      </w:r>
    </w:p>
    <w:p w14:paraId="243A6493" w14:textId="1E5A711E" w:rsidR="00134C4B" w:rsidRDefault="00134C4B" w:rsidP="00247A9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滚轮滚入第二页以下会出现返回顶部</w:t>
      </w:r>
    </w:p>
    <w:p w14:paraId="0EB25110" w14:textId="3C61CFC5" w:rsidR="00F02EE4" w:rsidRPr="00247A97" w:rsidRDefault="00F02EE4" w:rsidP="00247A9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滚屏触发文字键入特效</w:t>
      </w:r>
      <w:bookmarkStart w:id="0" w:name="_GoBack"/>
      <w:bookmarkEnd w:id="0"/>
    </w:p>
    <w:sectPr w:rsidR="00F02EE4" w:rsidRPr="00247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D050B"/>
    <w:multiLevelType w:val="hybridMultilevel"/>
    <w:tmpl w:val="3A52C6F4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DF"/>
    <w:rsid w:val="00014CCA"/>
    <w:rsid w:val="00134C4B"/>
    <w:rsid w:val="00247A97"/>
    <w:rsid w:val="00273BDF"/>
    <w:rsid w:val="0032421F"/>
    <w:rsid w:val="00353ED1"/>
    <w:rsid w:val="0044175C"/>
    <w:rsid w:val="004F61FF"/>
    <w:rsid w:val="005E38C3"/>
    <w:rsid w:val="006724AB"/>
    <w:rsid w:val="006850BD"/>
    <w:rsid w:val="006D3B10"/>
    <w:rsid w:val="00711721"/>
    <w:rsid w:val="007B3B4E"/>
    <w:rsid w:val="008F1935"/>
    <w:rsid w:val="00F0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99DC"/>
  <w15:chartTrackingRefBased/>
  <w15:docId w15:val="{7E96524D-3DF7-4BB2-A609-74858191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12</cp:revision>
  <dcterms:created xsi:type="dcterms:W3CDTF">2019-11-10T12:24:00Z</dcterms:created>
  <dcterms:modified xsi:type="dcterms:W3CDTF">2019-11-11T01:23:00Z</dcterms:modified>
</cp:coreProperties>
</file>