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EBFC1" w14:textId="28039D43" w:rsidR="00727F49" w:rsidRDefault="00727F49" w:rsidP="00304C5B">
      <w:r>
        <w:t>NOM :                              PRENOM :                                           DATE :</w:t>
      </w:r>
    </w:p>
    <w:p w14:paraId="31FBC332" w14:textId="763D584A" w:rsidR="00304C5B" w:rsidRDefault="00431508" w:rsidP="00304C5B">
      <w:r>
        <w:t>Voici l</w:t>
      </w:r>
      <w:r w:rsidR="00304C5B" w:rsidRPr="00304C5B">
        <w:t xml:space="preserve">a liste des </w:t>
      </w:r>
      <w:r w:rsidR="00FC5945">
        <w:t>éléments obligatoires dans</w:t>
      </w:r>
      <w:r w:rsidR="00304C5B" w:rsidRPr="00304C5B">
        <w:t xml:space="preserve"> le </w:t>
      </w:r>
      <w:r w:rsidR="00FC5945">
        <w:t xml:space="preserve">dossier de </w:t>
      </w:r>
      <w:r w:rsidR="00304C5B" w:rsidRPr="00304C5B">
        <w:t>projet</w:t>
      </w:r>
      <w:r>
        <w:t>. Je vous demanderai à chaque fois que vous m’envoyé le dossier de projet, de remplir ce tableau.</w:t>
      </w:r>
    </w:p>
    <w:p w14:paraId="4FC9A064" w14:textId="4F9E8357" w:rsidR="00431508" w:rsidRDefault="00431508" w:rsidP="00304C5B">
      <w:r>
        <w:t>Merci à vous</w:t>
      </w:r>
    </w:p>
    <w:p w14:paraId="695641BF" w14:textId="77777777" w:rsidR="00F20D69" w:rsidRDefault="00F20D69" w:rsidP="00304C5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02"/>
        <w:gridCol w:w="937"/>
        <w:gridCol w:w="1950"/>
        <w:gridCol w:w="1973"/>
      </w:tblGrid>
      <w:tr w:rsidR="00610C1F" w14:paraId="0002E937" w14:textId="50F2D4D1" w:rsidTr="00B11715">
        <w:tc>
          <w:tcPr>
            <w:tcW w:w="4531" w:type="dxa"/>
            <w:shd w:val="clear" w:color="auto" w:fill="D9D9D9" w:themeFill="background1" w:themeFillShade="D9"/>
          </w:tcPr>
          <w:p w14:paraId="5E19556F" w14:textId="00D8CB2F" w:rsidR="00610C1F" w:rsidRDefault="00610C1F" w:rsidP="00304C5B"/>
        </w:tc>
        <w:tc>
          <w:tcPr>
            <w:tcW w:w="273" w:type="dxa"/>
            <w:shd w:val="clear" w:color="auto" w:fill="D9D9D9" w:themeFill="background1" w:themeFillShade="D9"/>
          </w:tcPr>
          <w:p w14:paraId="0CEF5E4A" w14:textId="40EE50E7" w:rsidR="00610C1F" w:rsidRDefault="00610C1F" w:rsidP="00304C5B">
            <w:r>
              <w:t>Pas encore réalisé</w:t>
            </w:r>
          </w:p>
        </w:tc>
        <w:tc>
          <w:tcPr>
            <w:tcW w:w="2129" w:type="dxa"/>
            <w:shd w:val="clear" w:color="auto" w:fill="D9D9D9" w:themeFill="background1" w:themeFillShade="D9"/>
          </w:tcPr>
          <w:p w14:paraId="560103FD" w14:textId="0128EB79" w:rsidR="00610C1F" w:rsidRDefault="00610C1F" w:rsidP="00304C5B">
            <w:r>
              <w:t>En cours</w:t>
            </w:r>
          </w:p>
        </w:tc>
        <w:tc>
          <w:tcPr>
            <w:tcW w:w="2129" w:type="dxa"/>
            <w:shd w:val="clear" w:color="auto" w:fill="D9D9D9" w:themeFill="background1" w:themeFillShade="D9"/>
          </w:tcPr>
          <w:p w14:paraId="0EDB3CCE" w14:textId="27507EC0" w:rsidR="00610C1F" w:rsidRDefault="00610C1F" w:rsidP="00304C5B">
            <w:r>
              <w:t>Réalisé</w:t>
            </w:r>
          </w:p>
        </w:tc>
      </w:tr>
      <w:tr w:rsidR="00610C1F" w14:paraId="020137CB" w14:textId="0BB86D60" w:rsidTr="00B11715">
        <w:tc>
          <w:tcPr>
            <w:tcW w:w="4531" w:type="dxa"/>
            <w:shd w:val="clear" w:color="auto" w:fill="F2F2F2" w:themeFill="background1" w:themeFillShade="F2"/>
          </w:tcPr>
          <w:p w14:paraId="0AB99077" w14:textId="0FDF79D5" w:rsidR="00610C1F" w:rsidRDefault="00A40BDB" w:rsidP="00304C5B">
            <w:proofErr w:type="spellStart"/>
            <w:proofErr w:type="gramStart"/>
            <w:r>
              <w:t>A.</w:t>
            </w:r>
            <w:r w:rsidR="00610C1F">
              <w:t>L</w:t>
            </w:r>
            <w:r w:rsidR="00610C1F" w:rsidRPr="009D20DA">
              <w:t>a</w:t>
            </w:r>
            <w:proofErr w:type="spellEnd"/>
            <w:proofErr w:type="gramEnd"/>
            <w:r w:rsidR="00610C1F" w:rsidRPr="009D20DA">
              <w:t xml:space="preserve"> liste des compétences du référentiel couvertes par le projet</w:t>
            </w:r>
          </w:p>
        </w:tc>
        <w:tc>
          <w:tcPr>
            <w:tcW w:w="273" w:type="dxa"/>
          </w:tcPr>
          <w:p w14:paraId="0BE7E287" w14:textId="77777777" w:rsidR="00610C1F" w:rsidRDefault="00610C1F" w:rsidP="00304C5B"/>
        </w:tc>
        <w:tc>
          <w:tcPr>
            <w:tcW w:w="2129" w:type="dxa"/>
          </w:tcPr>
          <w:p w14:paraId="59EA0651" w14:textId="77777777" w:rsidR="00610C1F" w:rsidRDefault="00610C1F" w:rsidP="00304C5B"/>
        </w:tc>
        <w:tc>
          <w:tcPr>
            <w:tcW w:w="2129" w:type="dxa"/>
          </w:tcPr>
          <w:p w14:paraId="3D48BABE" w14:textId="77777777" w:rsidR="00610C1F" w:rsidRDefault="00610C1F" w:rsidP="00304C5B"/>
        </w:tc>
      </w:tr>
      <w:tr w:rsidR="00610C1F" w14:paraId="4EA0511E" w14:textId="2A30CDB6" w:rsidTr="00B11715">
        <w:tc>
          <w:tcPr>
            <w:tcW w:w="4531" w:type="dxa"/>
            <w:shd w:val="clear" w:color="auto" w:fill="F2F2F2" w:themeFill="background1" w:themeFillShade="F2"/>
          </w:tcPr>
          <w:p w14:paraId="03C607CB" w14:textId="5BC86FEC" w:rsidR="00610C1F" w:rsidRDefault="00A40BDB" w:rsidP="00304C5B">
            <w:proofErr w:type="spellStart"/>
            <w:proofErr w:type="gramStart"/>
            <w:r>
              <w:t>B.</w:t>
            </w:r>
            <w:r w:rsidR="00610C1F">
              <w:t>L</w:t>
            </w:r>
            <w:r w:rsidR="00610C1F" w:rsidRPr="009D20DA">
              <w:t>e</w:t>
            </w:r>
            <w:proofErr w:type="spellEnd"/>
            <w:proofErr w:type="gramEnd"/>
            <w:r w:rsidR="00610C1F" w:rsidRPr="009D20DA">
              <w:t xml:space="preserve"> contexte du projet</w:t>
            </w:r>
          </w:p>
        </w:tc>
        <w:tc>
          <w:tcPr>
            <w:tcW w:w="273" w:type="dxa"/>
          </w:tcPr>
          <w:p w14:paraId="5F25AE32" w14:textId="77777777" w:rsidR="00610C1F" w:rsidRDefault="00610C1F" w:rsidP="00304C5B"/>
        </w:tc>
        <w:tc>
          <w:tcPr>
            <w:tcW w:w="2129" w:type="dxa"/>
          </w:tcPr>
          <w:p w14:paraId="43988E85" w14:textId="77777777" w:rsidR="00610C1F" w:rsidRDefault="00610C1F" w:rsidP="00304C5B"/>
        </w:tc>
        <w:tc>
          <w:tcPr>
            <w:tcW w:w="2129" w:type="dxa"/>
          </w:tcPr>
          <w:p w14:paraId="2D508BEC" w14:textId="77777777" w:rsidR="00610C1F" w:rsidRDefault="00610C1F" w:rsidP="00304C5B"/>
        </w:tc>
      </w:tr>
      <w:tr w:rsidR="00610C1F" w14:paraId="6ED3C304" w14:textId="0614972F" w:rsidTr="00B11715">
        <w:tc>
          <w:tcPr>
            <w:tcW w:w="4531" w:type="dxa"/>
            <w:shd w:val="clear" w:color="auto" w:fill="F2F2F2" w:themeFill="background1" w:themeFillShade="F2"/>
          </w:tcPr>
          <w:p w14:paraId="7754CCB4" w14:textId="7FB87458" w:rsidR="00610C1F" w:rsidRDefault="00A40BDB" w:rsidP="00304C5B">
            <w:proofErr w:type="spellStart"/>
            <w:r>
              <w:t>C.</w:t>
            </w:r>
            <w:r w:rsidR="00610C1F">
              <w:t>L</w:t>
            </w:r>
            <w:r w:rsidR="00610C1F" w:rsidRPr="009D20DA">
              <w:t>a</w:t>
            </w:r>
            <w:proofErr w:type="spellEnd"/>
            <w:r w:rsidR="00610C1F" w:rsidRPr="009D20DA">
              <w:t xml:space="preserve"> présentation de l’entreprise et du service</w:t>
            </w:r>
          </w:p>
        </w:tc>
        <w:tc>
          <w:tcPr>
            <w:tcW w:w="273" w:type="dxa"/>
          </w:tcPr>
          <w:p w14:paraId="0B3E094F" w14:textId="77777777" w:rsidR="00610C1F" w:rsidRDefault="00610C1F" w:rsidP="00304C5B"/>
        </w:tc>
        <w:tc>
          <w:tcPr>
            <w:tcW w:w="2129" w:type="dxa"/>
          </w:tcPr>
          <w:p w14:paraId="65F7CF2C" w14:textId="77777777" w:rsidR="00610C1F" w:rsidRDefault="00610C1F" w:rsidP="00304C5B"/>
        </w:tc>
        <w:tc>
          <w:tcPr>
            <w:tcW w:w="2129" w:type="dxa"/>
          </w:tcPr>
          <w:p w14:paraId="5EF88D43" w14:textId="77777777" w:rsidR="00610C1F" w:rsidRDefault="00610C1F" w:rsidP="00304C5B"/>
        </w:tc>
      </w:tr>
      <w:tr w:rsidR="00610C1F" w14:paraId="6BC8378E" w14:textId="00501D1C" w:rsidTr="00B11715">
        <w:tc>
          <w:tcPr>
            <w:tcW w:w="4531" w:type="dxa"/>
            <w:shd w:val="clear" w:color="auto" w:fill="F2F2F2" w:themeFill="background1" w:themeFillShade="F2"/>
          </w:tcPr>
          <w:p w14:paraId="4CED7035" w14:textId="5A7E1317" w:rsidR="00610C1F" w:rsidRDefault="00A40BDB" w:rsidP="00304C5B">
            <w:proofErr w:type="spellStart"/>
            <w:r>
              <w:t>D.</w:t>
            </w:r>
            <w:r w:rsidR="00610C1F">
              <w:t>L</w:t>
            </w:r>
            <w:r w:rsidR="00610C1F" w:rsidRPr="009D20DA">
              <w:t>e</w:t>
            </w:r>
            <w:proofErr w:type="spellEnd"/>
            <w:r w:rsidR="00610C1F" w:rsidRPr="009D20DA">
              <w:t xml:space="preserve"> cahier des charges ou l'expression des besoins</w:t>
            </w:r>
          </w:p>
        </w:tc>
        <w:tc>
          <w:tcPr>
            <w:tcW w:w="273" w:type="dxa"/>
          </w:tcPr>
          <w:p w14:paraId="4BF66F8E" w14:textId="77777777" w:rsidR="00610C1F" w:rsidRDefault="00610C1F" w:rsidP="00304C5B"/>
        </w:tc>
        <w:tc>
          <w:tcPr>
            <w:tcW w:w="2129" w:type="dxa"/>
          </w:tcPr>
          <w:p w14:paraId="48226D4E" w14:textId="77777777" w:rsidR="00610C1F" w:rsidRDefault="00610C1F" w:rsidP="00304C5B"/>
        </w:tc>
        <w:tc>
          <w:tcPr>
            <w:tcW w:w="2129" w:type="dxa"/>
          </w:tcPr>
          <w:p w14:paraId="1C795F84" w14:textId="77777777" w:rsidR="00610C1F" w:rsidRDefault="00610C1F" w:rsidP="00304C5B"/>
        </w:tc>
      </w:tr>
      <w:tr w:rsidR="00610C1F" w14:paraId="4074A975" w14:textId="77520219" w:rsidTr="00B11715">
        <w:tc>
          <w:tcPr>
            <w:tcW w:w="4531" w:type="dxa"/>
            <w:shd w:val="clear" w:color="auto" w:fill="F2F2F2" w:themeFill="background1" w:themeFillShade="F2"/>
          </w:tcPr>
          <w:p w14:paraId="7B0823D7" w14:textId="2988341F" w:rsidR="00610C1F" w:rsidRDefault="00A40BDB" w:rsidP="00304C5B">
            <w:proofErr w:type="spellStart"/>
            <w:proofErr w:type="gramStart"/>
            <w:r>
              <w:t>E.</w:t>
            </w:r>
            <w:r w:rsidR="00610C1F">
              <w:t>L</w:t>
            </w:r>
            <w:r w:rsidR="00610C1F" w:rsidRPr="009E605B">
              <w:t>es</w:t>
            </w:r>
            <w:proofErr w:type="spellEnd"/>
            <w:proofErr w:type="gramEnd"/>
            <w:r w:rsidR="00610C1F" w:rsidRPr="009E605B">
              <w:t xml:space="preserve"> contraintes du projet, les livrables attendus</w:t>
            </w:r>
          </w:p>
        </w:tc>
        <w:tc>
          <w:tcPr>
            <w:tcW w:w="273" w:type="dxa"/>
          </w:tcPr>
          <w:p w14:paraId="0253E69F" w14:textId="77777777" w:rsidR="00610C1F" w:rsidRDefault="00610C1F" w:rsidP="00304C5B"/>
        </w:tc>
        <w:tc>
          <w:tcPr>
            <w:tcW w:w="2129" w:type="dxa"/>
          </w:tcPr>
          <w:p w14:paraId="67C30A72" w14:textId="77777777" w:rsidR="00610C1F" w:rsidRDefault="00610C1F" w:rsidP="00304C5B"/>
        </w:tc>
        <w:tc>
          <w:tcPr>
            <w:tcW w:w="2129" w:type="dxa"/>
          </w:tcPr>
          <w:p w14:paraId="20277BAF" w14:textId="77777777" w:rsidR="00610C1F" w:rsidRDefault="00610C1F" w:rsidP="00304C5B"/>
        </w:tc>
      </w:tr>
      <w:tr w:rsidR="00610C1F" w14:paraId="0A2E04C2" w14:textId="25C0B321" w:rsidTr="00B11715">
        <w:tc>
          <w:tcPr>
            <w:tcW w:w="4531" w:type="dxa"/>
            <w:shd w:val="clear" w:color="auto" w:fill="F2F2F2" w:themeFill="background1" w:themeFillShade="F2"/>
          </w:tcPr>
          <w:p w14:paraId="1675AF42" w14:textId="6B9969FA" w:rsidR="00610C1F" w:rsidRDefault="00727F49" w:rsidP="00304C5B">
            <w:proofErr w:type="spellStart"/>
            <w:proofErr w:type="gramStart"/>
            <w:r>
              <w:t>F.</w:t>
            </w:r>
            <w:r w:rsidR="00610C1F">
              <w:t>L</w:t>
            </w:r>
            <w:r w:rsidR="00610C1F" w:rsidRPr="009E605B">
              <w:t>’environnement</w:t>
            </w:r>
            <w:proofErr w:type="spellEnd"/>
            <w:proofErr w:type="gramEnd"/>
            <w:r w:rsidR="00610C1F" w:rsidRPr="009E605B">
              <w:t xml:space="preserve"> humain et technique, les objectifs de qualité</w:t>
            </w:r>
          </w:p>
        </w:tc>
        <w:tc>
          <w:tcPr>
            <w:tcW w:w="273" w:type="dxa"/>
          </w:tcPr>
          <w:p w14:paraId="3BD134DE" w14:textId="77777777" w:rsidR="00610C1F" w:rsidRDefault="00610C1F" w:rsidP="00304C5B"/>
        </w:tc>
        <w:tc>
          <w:tcPr>
            <w:tcW w:w="2129" w:type="dxa"/>
          </w:tcPr>
          <w:p w14:paraId="63E603D6" w14:textId="77777777" w:rsidR="00610C1F" w:rsidRDefault="00610C1F" w:rsidP="00304C5B"/>
        </w:tc>
        <w:tc>
          <w:tcPr>
            <w:tcW w:w="2129" w:type="dxa"/>
          </w:tcPr>
          <w:p w14:paraId="6CA4C88F" w14:textId="77777777" w:rsidR="00610C1F" w:rsidRDefault="00610C1F" w:rsidP="00304C5B"/>
        </w:tc>
      </w:tr>
      <w:tr w:rsidR="00610C1F" w14:paraId="0AC8F567" w14:textId="08AF1269" w:rsidTr="00610C1F">
        <w:tc>
          <w:tcPr>
            <w:tcW w:w="9062" w:type="dxa"/>
            <w:gridSpan w:val="4"/>
            <w:shd w:val="clear" w:color="auto" w:fill="F2F2F2" w:themeFill="background1" w:themeFillShade="F2"/>
          </w:tcPr>
          <w:p w14:paraId="3F61EE62" w14:textId="0B340FE7" w:rsidR="00610C1F" w:rsidRDefault="00727F49" w:rsidP="00304C5B">
            <w:proofErr w:type="spellStart"/>
            <w:proofErr w:type="gramStart"/>
            <w:r>
              <w:t>G.</w:t>
            </w:r>
            <w:r w:rsidR="00610C1F">
              <w:t>L</w:t>
            </w:r>
            <w:r w:rsidR="00610C1F" w:rsidRPr="009E605B">
              <w:t>es</w:t>
            </w:r>
            <w:proofErr w:type="spellEnd"/>
            <w:proofErr w:type="gramEnd"/>
            <w:r w:rsidR="00610C1F" w:rsidRPr="009E605B">
              <w:t xml:space="preserve"> réalisations du candidat comportant les éléments les plus significatifs coté front-end, les arguments qui ont conduit à ses choix, y compris pour la</w:t>
            </w:r>
            <w:r w:rsidR="00610C1F">
              <w:t xml:space="preserve"> </w:t>
            </w:r>
            <w:r w:rsidR="00610C1F" w:rsidRPr="009E605B">
              <w:t>sécurité</w:t>
            </w:r>
            <w:r w:rsidR="00577EBE">
              <w:t> :</w:t>
            </w:r>
          </w:p>
        </w:tc>
      </w:tr>
      <w:tr w:rsidR="00610C1F" w14:paraId="18645A62" w14:textId="2B02EDD6" w:rsidTr="00B11715">
        <w:tc>
          <w:tcPr>
            <w:tcW w:w="4531" w:type="dxa"/>
            <w:shd w:val="clear" w:color="auto" w:fill="F2F2F2" w:themeFill="background1" w:themeFillShade="F2"/>
          </w:tcPr>
          <w:p w14:paraId="30DC6816" w14:textId="17700F5E" w:rsidR="00610C1F" w:rsidRDefault="00610C1F" w:rsidP="00B57345">
            <w:pPr>
              <w:spacing w:after="160" w:line="278" w:lineRule="auto"/>
            </w:pPr>
            <w:r>
              <w:t>1</w:t>
            </w:r>
            <w:r w:rsidRPr="009E605B">
              <w:t xml:space="preserve"> la présentation de maquettes de l’application, adaptation web et adaptation web mobile </w:t>
            </w:r>
          </w:p>
        </w:tc>
        <w:tc>
          <w:tcPr>
            <w:tcW w:w="273" w:type="dxa"/>
          </w:tcPr>
          <w:p w14:paraId="1291F481" w14:textId="77777777" w:rsidR="00610C1F" w:rsidRDefault="00610C1F" w:rsidP="00304C5B"/>
        </w:tc>
        <w:tc>
          <w:tcPr>
            <w:tcW w:w="2129" w:type="dxa"/>
          </w:tcPr>
          <w:p w14:paraId="045DAA8B" w14:textId="77777777" w:rsidR="00610C1F" w:rsidRDefault="00610C1F" w:rsidP="00304C5B"/>
        </w:tc>
        <w:tc>
          <w:tcPr>
            <w:tcW w:w="2129" w:type="dxa"/>
          </w:tcPr>
          <w:p w14:paraId="2A6AE21E" w14:textId="77777777" w:rsidR="00610C1F" w:rsidRDefault="00610C1F" w:rsidP="00304C5B"/>
        </w:tc>
      </w:tr>
      <w:tr w:rsidR="00610C1F" w14:paraId="23301FDF" w14:textId="6171554A" w:rsidTr="00B11715">
        <w:tc>
          <w:tcPr>
            <w:tcW w:w="4531" w:type="dxa"/>
            <w:shd w:val="clear" w:color="auto" w:fill="F2F2F2" w:themeFill="background1" w:themeFillShade="F2"/>
          </w:tcPr>
          <w:p w14:paraId="5CEC2ACE" w14:textId="4B52EE94" w:rsidR="00610C1F" w:rsidRDefault="00610C1F" w:rsidP="00B57345">
            <w:pPr>
              <w:spacing w:after="160" w:line="278" w:lineRule="auto"/>
            </w:pPr>
            <w:r>
              <w:t>2</w:t>
            </w:r>
            <w:r w:rsidRPr="009E605B">
              <w:t xml:space="preserve"> le schéma de l’enchaînement des maquettes de l’application </w:t>
            </w:r>
          </w:p>
        </w:tc>
        <w:tc>
          <w:tcPr>
            <w:tcW w:w="273" w:type="dxa"/>
          </w:tcPr>
          <w:p w14:paraId="6B330C6E" w14:textId="77777777" w:rsidR="00610C1F" w:rsidRDefault="00610C1F" w:rsidP="00304C5B"/>
        </w:tc>
        <w:tc>
          <w:tcPr>
            <w:tcW w:w="2129" w:type="dxa"/>
          </w:tcPr>
          <w:p w14:paraId="2070D1DF" w14:textId="77777777" w:rsidR="00610C1F" w:rsidRDefault="00610C1F" w:rsidP="00304C5B"/>
        </w:tc>
        <w:tc>
          <w:tcPr>
            <w:tcW w:w="2129" w:type="dxa"/>
          </w:tcPr>
          <w:p w14:paraId="53E1E128" w14:textId="77777777" w:rsidR="00610C1F" w:rsidRDefault="00610C1F" w:rsidP="00304C5B"/>
        </w:tc>
      </w:tr>
      <w:tr w:rsidR="00610C1F" w14:paraId="2031CF1E" w14:textId="1B879D3E" w:rsidTr="00B11715">
        <w:tc>
          <w:tcPr>
            <w:tcW w:w="4531" w:type="dxa"/>
            <w:shd w:val="clear" w:color="auto" w:fill="F2F2F2" w:themeFill="background1" w:themeFillShade="F2"/>
          </w:tcPr>
          <w:p w14:paraId="1790CFA5" w14:textId="66089E17" w:rsidR="00610C1F" w:rsidRPr="009E605B" w:rsidRDefault="00610C1F" w:rsidP="00B57345">
            <w:pPr>
              <w:spacing w:after="160" w:line="278" w:lineRule="auto"/>
            </w:pPr>
            <w:r>
              <w:t xml:space="preserve">3 </w:t>
            </w:r>
            <w:r w:rsidRPr="009E605B">
              <w:t xml:space="preserve">les captures d’écran d’interfaces utilisateur, adaptation web et adaptation web mobile </w:t>
            </w:r>
          </w:p>
          <w:p w14:paraId="084368E9" w14:textId="77777777" w:rsidR="00610C1F" w:rsidRDefault="00610C1F" w:rsidP="00304C5B"/>
        </w:tc>
        <w:tc>
          <w:tcPr>
            <w:tcW w:w="273" w:type="dxa"/>
          </w:tcPr>
          <w:p w14:paraId="1D1C5D48" w14:textId="77777777" w:rsidR="00610C1F" w:rsidRDefault="00610C1F" w:rsidP="00304C5B"/>
        </w:tc>
        <w:tc>
          <w:tcPr>
            <w:tcW w:w="2129" w:type="dxa"/>
          </w:tcPr>
          <w:p w14:paraId="64335431" w14:textId="77777777" w:rsidR="00610C1F" w:rsidRDefault="00610C1F" w:rsidP="00304C5B"/>
        </w:tc>
        <w:tc>
          <w:tcPr>
            <w:tcW w:w="2129" w:type="dxa"/>
          </w:tcPr>
          <w:p w14:paraId="3CA8019B" w14:textId="77777777" w:rsidR="00610C1F" w:rsidRDefault="00610C1F" w:rsidP="00304C5B"/>
        </w:tc>
      </w:tr>
      <w:tr w:rsidR="00610C1F" w14:paraId="7BF873B2" w14:textId="145265FC" w:rsidTr="00B11715">
        <w:tc>
          <w:tcPr>
            <w:tcW w:w="4531" w:type="dxa"/>
            <w:shd w:val="clear" w:color="auto" w:fill="F2F2F2" w:themeFill="background1" w:themeFillShade="F2"/>
          </w:tcPr>
          <w:p w14:paraId="6E0E6A05" w14:textId="6DB5C096" w:rsidR="00610C1F" w:rsidRDefault="00610C1F" w:rsidP="00B57345">
            <w:pPr>
              <w:spacing w:after="160" w:line="278" w:lineRule="auto"/>
            </w:pPr>
            <w:r>
              <w:t xml:space="preserve">4 </w:t>
            </w:r>
            <w:r w:rsidRPr="009E605B">
              <w:t xml:space="preserve">des extraits de code d’interfaces utilisateur statiques </w:t>
            </w:r>
          </w:p>
        </w:tc>
        <w:tc>
          <w:tcPr>
            <w:tcW w:w="273" w:type="dxa"/>
          </w:tcPr>
          <w:p w14:paraId="3A0639C7" w14:textId="77777777" w:rsidR="00610C1F" w:rsidRDefault="00610C1F" w:rsidP="00304C5B"/>
        </w:tc>
        <w:tc>
          <w:tcPr>
            <w:tcW w:w="2129" w:type="dxa"/>
          </w:tcPr>
          <w:p w14:paraId="1BE359CB" w14:textId="77777777" w:rsidR="00610C1F" w:rsidRDefault="00610C1F" w:rsidP="00304C5B"/>
        </w:tc>
        <w:tc>
          <w:tcPr>
            <w:tcW w:w="2129" w:type="dxa"/>
          </w:tcPr>
          <w:p w14:paraId="381F43BF" w14:textId="77777777" w:rsidR="00610C1F" w:rsidRDefault="00610C1F" w:rsidP="00304C5B"/>
        </w:tc>
      </w:tr>
      <w:tr w:rsidR="00610C1F" w14:paraId="086EA68B" w14:textId="2276D001" w:rsidTr="00B11715">
        <w:tc>
          <w:tcPr>
            <w:tcW w:w="4531" w:type="dxa"/>
            <w:shd w:val="clear" w:color="auto" w:fill="F2F2F2" w:themeFill="background1" w:themeFillShade="F2"/>
          </w:tcPr>
          <w:p w14:paraId="057B614A" w14:textId="14F15B1A" w:rsidR="00610C1F" w:rsidRDefault="00610C1F" w:rsidP="00304C5B">
            <w:r>
              <w:t xml:space="preserve">5 </w:t>
            </w:r>
            <w:r w:rsidRPr="009E605B">
              <w:t>des extraits de code de la partie dynamique d’interfaces utilisateur</w:t>
            </w:r>
          </w:p>
        </w:tc>
        <w:tc>
          <w:tcPr>
            <w:tcW w:w="273" w:type="dxa"/>
          </w:tcPr>
          <w:p w14:paraId="694FFD77" w14:textId="77777777" w:rsidR="00610C1F" w:rsidRDefault="00610C1F" w:rsidP="00304C5B"/>
        </w:tc>
        <w:tc>
          <w:tcPr>
            <w:tcW w:w="2129" w:type="dxa"/>
          </w:tcPr>
          <w:p w14:paraId="3CBBB72A" w14:textId="77777777" w:rsidR="00610C1F" w:rsidRDefault="00610C1F" w:rsidP="00304C5B"/>
        </w:tc>
        <w:tc>
          <w:tcPr>
            <w:tcW w:w="2129" w:type="dxa"/>
          </w:tcPr>
          <w:p w14:paraId="43167321" w14:textId="77777777" w:rsidR="00610C1F" w:rsidRDefault="00610C1F" w:rsidP="00304C5B"/>
        </w:tc>
      </w:tr>
      <w:tr w:rsidR="00FA3DDC" w14:paraId="26B76BD8" w14:textId="4F4B9EBE" w:rsidTr="00500843">
        <w:tc>
          <w:tcPr>
            <w:tcW w:w="9062" w:type="dxa"/>
            <w:gridSpan w:val="4"/>
            <w:shd w:val="clear" w:color="auto" w:fill="F2F2F2" w:themeFill="background1" w:themeFillShade="F2"/>
          </w:tcPr>
          <w:p w14:paraId="022FDC2A" w14:textId="17133773" w:rsidR="00FA3DDC" w:rsidRPr="00FA3DDC" w:rsidRDefault="00727F49" w:rsidP="00FA3DDC">
            <w:r>
              <w:t>H.</w:t>
            </w:r>
            <w:r w:rsidR="00431508">
              <w:t xml:space="preserve"> </w:t>
            </w:r>
            <w:r w:rsidR="00577EBE" w:rsidRPr="00FA3DDC">
              <w:t>Les</w:t>
            </w:r>
            <w:r w:rsidR="00FA3DDC" w:rsidRPr="00FA3DDC">
              <w:t xml:space="preserve"> réalisations du candidat comportant les éléments les plus significatifs coté back-end, les arguments qui ont conduit à ses choix, y compris pour la</w:t>
            </w:r>
            <w:r w:rsidR="00431508">
              <w:t xml:space="preserve"> </w:t>
            </w:r>
            <w:r w:rsidR="00FA3DDC" w:rsidRPr="00FA3DDC">
              <w:t>sécurité</w:t>
            </w:r>
            <w:r w:rsidR="00577EBE">
              <w:t> :</w:t>
            </w:r>
          </w:p>
          <w:p w14:paraId="2315AC20" w14:textId="208D4A4E" w:rsidR="00FA3DDC" w:rsidRDefault="00FA3DDC" w:rsidP="00FA3DDC"/>
        </w:tc>
      </w:tr>
      <w:tr w:rsidR="00610C1F" w14:paraId="7198BEC2" w14:textId="11791DF2" w:rsidTr="00B11715">
        <w:tc>
          <w:tcPr>
            <w:tcW w:w="4531" w:type="dxa"/>
            <w:shd w:val="clear" w:color="auto" w:fill="F2F2F2" w:themeFill="background1" w:themeFillShade="F2"/>
          </w:tcPr>
          <w:p w14:paraId="676843A3" w14:textId="77777777" w:rsidR="00577EBE" w:rsidRPr="00FA3DDC" w:rsidRDefault="00577EBE" w:rsidP="00577EBE">
            <w:r>
              <w:t>1</w:t>
            </w:r>
            <w:r w:rsidRPr="00FA3DDC">
              <w:t xml:space="preserve"> la présentation de la base de données (schéma conceptuel avec données et relations, schéma </w:t>
            </w:r>
            <w:r w:rsidRPr="00FA3DDC">
              <w:lastRenderedPageBreak/>
              <w:t>physique, script de création ou de modification de</w:t>
            </w:r>
          </w:p>
          <w:p w14:paraId="25F7B1FD" w14:textId="77777777" w:rsidR="00577EBE" w:rsidRPr="00FA3DDC" w:rsidRDefault="00577EBE" w:rsidP="00577EBE">
            <w:proofErr w:type="gramStart"/>
            <w:r w:rsidRPr="00FA3DDC">
              <w:t>la</w:t>
            </w:r>
            <w:proofErr w:type="gramEnd"/>
            <w:r w:rsidRPr="00FA3DDC">
              <w:t xml:space="preserve"> base de données) ;</w:t>
            </w:r>
          </w:p>
          <w:p w14:paraId="65B1021A" w14:textId="3A4280B3" w:rsidR="00610C1F" w:rsidRDefault="00610C1F" w:rsidP="00577EBE"/>
        </w:tc>
        <w:tc>
          <w:tcPr>
            <w:tcW w:w="273" w:type="dxa"/>
          </w:tcPr>
          <w:p w14:paraId="52AA87F8" w14:textId="77777777" w:rsidR="00610C1F" w:rsidRDefault="00610C1F" w:rsidP="00304C5B"/>
        </w:tc>
        <w:tc>
          <w:tcPr>
            <w:tcW w:w="2129" w:type="dxa"/>
          </w:tcPr>
          <w:p w14:paraId="732F1DD7" w14:textId="77777777" w:rsidR="00610C1F" w:rsidRDefault="00610C1F" w:rsidP="00304C5B"/>
        </w:tc>
        <w:tc>
          <w:tcPr>
            <w:tcW w:w="2129" w:type="dxa"/>
          </w:tcPr>
          <w:p w14:paraId="6E7E89FA" w14:textId="77777777" w:rsidR="00610C1F" w:rsidRDefault="00610C1F" w:rsidP="00304C5B"/>
        </w:tc>
      </w:tr>
      <w:tr w:rsidR="00610C1F" w14:paraId="1D6708BE" w14:textId="07803D73" w:rsidTr="00B11715">
        <w:tc>
          <w:tcPr>
            <w:tcW w:w="4531" w:type="dxa"/>
            <w:shd w:val="clear" w:color="auto" w:fill="F2F2F2" w:themeFill="background1" w:themeFillShade="F2"/>
          </w:tcPr>
          <w:p w14:paraId="0BDB09D9" w14:textId="4FD27FAD" w:rsidR="00610C1F" w:rsidRDefault="00577EBE" w:rsidP="00577EBE">
            <w:r>
              <w:t>2</w:t>
            </w:r>
            <w:r w:rsidRPr="00FA3DDC">
              <w:t xml:space="preserve"> des extraits de code de composants métier </w:t>
            </w:r>
          </w:p>
        </w:tc>
        <w:tc>
          <w:tcPr>
            <w:tcW w:w="273" w:type="dxa"/>
          </w:tcPr>
          <w:p w14:paraId="6D157690" w14:textId="77777777" w:rsidR="00610C1F" w:rsidRDefault="00610C1F" w:rsidP="00304C5B"/>
        </w:tc>
        <w:tc>
          <w:tcPr>
            <w:tcW w:w="2129" w:type="dxa"/>
          </w:tcPr>
          <w:p w14:paraId="6B725D02" w14:textId="77777777" w:rsidR="00610C1F" w:rsidRDefault="00610C1F" w:rsidP="00304C5B"/>
        </w:tc>
        <w:tc>
          <w:tcPr>
            <w:tcW w:w="2129" w:type="dxa"/>
          </w:tcPr>
          <w:p w14:paraId="5DC2218B" w14:textId="77777777" w:rsidR="00610C1F" w:rsidRDefault="00610C1F" w:rsidP="00304C5B"/>
        </w:tc>
      </w:tr>
      <w:tr w:rsidR="00577EBE" w14:paraId="42897E54" w14:textId="77777777" w:rsidTr="00B11715">
        <w:tc>
          <w:tcPr>
            <w:tcW w:w="4531" w:type="dxa"/>
            <w:shd w:val="clear" w:color="auto" w:fill="F2F2F2" w:themeFill="background1" w:themeFillShade="F2"/>
          </w:tcPr>
          <w:p w14:paraId="413C61BF" w14:textId="46746848" w:rsidR="00577EBE" w:rsidRDefault="00577EBE" w:rsidP="00577EBE">
            <w:r>
              <w:t>3</w:t>
            </w:r>
            <w:r w:rsidRPr="00FA3DDC">
              <w:t xml:space="preserve"> des extraits de code de composants d’accès aux données</w:t>
            </w:r>
          </w:p>
        </w:tc>
        <w:tc>
          <w:tcPr>
            <w:tcW w:w="273" w:type="dxa"/>
          </w:tcPr>
          <w:p w14:paraId="447EA5D1" w14:textId="77777777" w:rsidR="00577EBE" w:rsidRDefault="00577EBE" w:rsidP="00304C5B"/>
        </w:tc>
        <w:tc>
          <w:tcPr>
            <w:tcW w:w="2129" w:type="dxa"/>
          </w:tcPr>
          <w:p w14:paraId="49AC1D10" w14:textId="77777777" w:rsidR="00577EBE" w:rsidRDefault="00577EBE" w:rsidP="00304C5B"/>
        </w:tc>
        <w:tc>
          <w:tcPr>
            <w:tcW w:w="2129" w:type="dxa"/>
          </w:tcPr>
          <w:p w14:paraId="6AE3DC5B" w14:textId="77777777" w:rsidR="00577EBE" w:rsidRDefault="00577EBE" w:rsidP="00304C5B"/>
        </w:tc>
      </w:tr>
      <w:tr w:rsidR="00500843" w14:paraId="0DDD6406" w14:textId="77777777" w:rsidTr="00A6258E">
        <w:tc>
          <w:tcPr>
            <w:tcW w:w="9062" w:type="dxa"/>
            <w:gridSpan w:val="4"/>
            <w:shd w:val="clear" w:color="auto" w:fill="F2F2F2" w:themeFill="background1" w:themeFillShade="F2"/>
          </w:tcPr>
          <w:p w14:paraId="5E842070" w14:textId="77777777" w:rsidR="00500843" w:rsidRDefault="00500843" w:rsidP="00304C5B"/>
        </w:tc>
      </w:tr>
      <w:tr w:rsidR="00577EBE" w14:paraId="049CFDCB" w14:textId="77777777" w:rsidTr="00B11715">
        <w:tc>
          <w:tcPr>
            <w:tcW w:w="4531" w:type="dxa"/>
            <w:shd w:val="clear" w:color="auto" w:fill="F2F2F2" w:themeFill="background1" w:themeFillShade="F2"/>
          </w:tcPr>
          <w:p w14:paraId="79DD12DD" w14:textId="1CF81A05" w:rsidR="006F06B2" w:rsidRPr="006F06B2" w:rsidRDefault="00727F49" w:rsidP="006F06B2">
            <w:r>
              <w:t>I.</w:t>
            </w:r>
            <w:r w:rsidR="006F06B2" w:rsidRPr="006F06B2">
              <w:t>la présentation d’éléments de sécurité de l’application ;</w:t>
            </w:r>
          </w:p>
          <w:p w14:paraId="1B164F61" w14:textId="264AD7B3" w:rsidR="00577EBE" w:rsidRDefault="00577EBE" w:rsidP="006F06B2"/>
        </w:tc>
        <w:tc>
          <w:tcPr>
            <w:tcW w:w="273" w:type="dxa"/>
          </w:tcPr>
          <w:p w14:paraId="41F005BE" w14:textId="77777777" w:rsidR="00577EBE" w:rsidRDefault="00577EBE" w:rsidP="00304C5B"/>
        </w:tc>
        <w:tc>
          <w:tcPr>
            <w:tcW w:w="2129" w:type="dxa"/>
          </w:tcPr>
          <w:p w14:paraId="30192B22" w14:textId="77777777" w:rsidR="00577EBE" w:rsidRDefault="00577EBE" w:rsidP="00304C5B"/>
        </w:tc>
        <w:tc>
          <w:tcPr>
            <w:tcW w:w="2129" w:type="dxa"/>
          </w:tcPr>
          <w:p w14:paraId="50987A69" w14:textId="77777777" w:rsidR="00577EBE" w:rsidRDefault="00577EBE" w:rsidP="00304C5B"/>
        </w:tc>
      </w:tr>
      <w:tr w:rsidR="00A40BDB" w14:paraId="6C26A911" w14:textId="77777777" w:rsidTr="00B11715">
        <w:tc>
          <w:tcPr>
            <w:tcW w:w="4531" w:type="dxa"/>
            <w:shd w:val="clear" w:color="auto" w:fill="F2F2F2" w:themeFill="background1" w:themeFillShade="F2"/>
          </w:tcPr>
          <w:p w14:paraId="070C1ECD" w14:textId="099A7E4B" w:rsidR="00A40BDB" w:rsidRPr="006F06B2" w:rsidRDefault="00727F49" w:rsidP="00A40BDB">
            <w:r>
              <w:t>J.</w:t>
            </w:r>
            <w:r w:rsidR="00A40BDB" w:rsidRPr="006F06B2">
              <w:t xml:space="preserve"> la présentation d’un jeu d’essai élaboré par le candidat de la fonctionnalité la plus représentative (données en entrée, données attendues, données</w:t>
            </w:r>
          </w:p>
          <w:p w14:paraId="77063FE3" w14:textId="77777777" w:rsidR="00A40BDB" w:rsidRPr="006F06B2" w:rsidRDefault="00A40BDB" w:rsidP="00A40BDB">
            <w:proofErr w:type="gramStart"/>
            <w:r w:rsidRPr="006F06B2">
              <w:t>obtenues</w:t>
            </w:r>
            <w:proofErr w:type="gramEnd"/>
            <w:r w:rsidRPr="006F06B2">
              <w:t>) et analyse des écarts éventuels ;</w:t>
            </w:r>
          </w:p>
          <w:p w14:paraId="5281D713" w14:textId="73959ACB" w:rsidR="00A40BDB" w:rsidRDefault="00A40BDB" w:rsidP="00A40BDB"/>
        </w:tc>
        <w:tc>
          <w:tcPr>
            <w:tcW w:w="273" w:type="dxa"/>
          </w:tcPr>
          <w:p w14:paraId="5A24DCCD" w14:textId="77777777" w:rsidR="00A40BDB" w:rsidRDefault="00A40BDB" w:rsidP="00A40BDB"/>
        </w:tc>
        <w:tc>
          <w:tcPr>
            <w:tcW w:w="2129" w:type="dxa"/>
          </w:tcPr>
          <w:p w14:paraId="533789B3" w14:textId="77777777" w:rsidR="00A40BDB" w:rsidRDefault="00A40BDB" w:rsidP="00A40BDB"/>
        </w:tc>
        <w:tc>
          <w:tcPr>
            <w:tcW w:w="2129" w:type="dxa"/>
          </w:tcPr>
          <w:p w14:paraId="14AA8114" w14:textId="77777777" w:rsidR="00A40BDB" w:rsidRDefault="00A40BDB" w:rsidP="00A40BDB"/>
        </w:tc>
      </w:tr>
      <w:tr w:rsidR="00A40BDB" w14:paraId="56C6E647" w14:textId="77777777" w:rsidTr="00B11715">
        <w:tc>
          <w:tcPr>
            <w:tcW w:w="4531" w:type="dxa"/>
            <w:shd w:val="clear" w:color="auto" w:fill="F2F2F2" w:themeFill="background1" w:themeFillShade="F2"/>
          </w:tcPr>
          <w:p w14:paraId="4D604AFE" w14:textId="20804AB1" w:rsidR="00A40BDB" w:rsidRPr="006F06B2" w:rsidRDefault="00727F49" w:rsidP="00A40BDB">
            <w:r>
              <w:t>K.</w:t>
            </w:r>
            <w:r w:rsidR="00A40BDB" w:rsidRPr="006F06B2">
              <w:t xml:space="preserve"> la description de la veille, effectuée par le candidat durant le projet, sur les vulnérabilités de sécurité, description des vulnérabilités éventuellement</w:t>
            </w:r>
            <w:r>
              <w:t xml:space="preserve"> </w:t>
            </w:r>
            <w:r w:rsidRPr="006F06B2">
              <w:t>trouvées et des failles potentiellement corrigées.</w:t>
            </w:r>
          </w:p>
          <w:p w14:paraId="2230D1FC" w14:textId="138DF0CD" w:rsidR="00A40BDB" w:rsidRDefault="00A40BDB" w:rsidP="00A40BDB"/>
        </w:tc>
        <w:tc>
          <w:tcPr>
            <w:tcW w:w="273" w:type="dxa"/>
          </w:tcPr>
          <w:p w14:paraId="45F47E19" w14:textId="77777777" w:rsidR="00A40BDB" w:rsidRDefault="00A40BDB" w:rsidP="00A40BDB"/>
        </w:tc>
        <w:tc>
          <w:tcPr>
            <w:tcW w:w="2129" w:type="dxa"/>
          </w:tcPr>
          <w:p w14:paraId="4F965ED8" w14:textId="77777777" w:rsidR="00A40BDB" w:rsidRDefault="00A40BDB" w:rsidP="00A40BDB"/>
        </w:tc>
        <w:tc>
          <w:tcPr>
            <w:tcW w:w="2129" w:type="dxa"/>
          </w:tcPr>
          <w:p w14:paraId="56C17589" w14:textId="77777777" w:rsidR="00A40BDB" w:rsidRDefault="00A40BDB" w:rsidP="00A40BDB"/>
        </w:tc>
      </w:tr>
    </w:tbl>
    <w:p w14:paraId="1269EB6B" w14:textId="77777777" w:rsidR="00577EBE" w:rsidRDefault="00577EBE" w:rsidP="009E605B"/>
    <w:sectPr w:rsidR="00577E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5B"/>
    <w:rsid w:val="00053B92"/>
    <w:rsid w:val="00191EC2"/>
    <w:rsid w:val="00304C5B"/>
    <w:rsid w:val="00431508"/>
    <w:rsid w:val="00500843"/>
    <w:rsid w:val="00577EBE"/>
    <w:rsid w:val="00610C1F"/>
    <w:rsid w:val="006B5A56"/>
    <w:rsid w:val="006F06B2"/>
    <w:rsid w:val="00727F49"/>
    <w:rsid w:val="00753399"/>
    <w:rsid w:val="009D20DA"/>
    <w:rsid w:val="009E605B"/>
    <w:rsid w:val="00A40BDB"/>
    <w:rsid w:val="00B11715"/>
    <w:rsid w:val="00B35FB3"/>
    <w:rsid w:val="00B43F25"/>
    <w:rsid w:val="00B57345"/>
    <w:rsid w:val="00BD0495"/>
    <w:rsid w:val="00C66167"/>
    <w:rsid w:val="00F20D69"/>
    <w:rsid w:val="00FA3DDC"/>
    <w:rsid w:val="00FC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A5DB6"/>
  <w15:chartTrackingRefBased/>
  <w15:docId w15:val="{B675D492-B628-452B-90EB-7C6453A27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4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4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4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4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4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4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4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4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4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4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4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4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4C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4C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4C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4C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4C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4C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4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4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4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4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4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4C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4C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4C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4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4C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4C5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20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4D18AFC2ED4A46A0F9BA49ABF7FDFD" ma:contentTypeVersion="14" ma:contentTypeDescription="Crée un document." ma:contentTypeScope="" ma:versionID="6647787bb3e21a43e2b608dfbdd4e16d">
  <xsd:schema xmlns:xsd="http://www.w3.org/2001/XMLSchema" xmlns:xs="http://www.w3.org/2001/XMLSchema" xmlns:p="http://schemas.microsoft.com/office/2006/metadata/properties" xmlns:ns2="6080a0f0-b892-4d13-a236-ec5452db6204" xmlns:ns3="66eaceda-cbf3-468d-8b56-0d06245bcac2" targetNamespace="http://schemas.microsoft.com/office/2006/metadata/properties" ma:root="true" ma:fieldsID="45bf1a193b7036743792dd21062c359a" ns2:_="" ns3:_="">
    <xsd:import namespace="6080a0f0-b892-4d13-a236-ec5452db6204"/>
    <xsd:import namespace="66eaceda-cbf3-468d-8b56-0d06245bca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0a0f0-b892-4d13-a236-ec5452db62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5670c8b0-d14d-43b6-a5fe-074fa8bf23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eaceda-cbf3-468d-8b56-0d06245bcac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8e8ae81-97f1-4b7a-bbe7-f413fdd1932c}" ma:internalName="TaxCatchAll" ma:showField="CatchAllData" ma:web="66eaceda-cbf3-468d-8b56-0d06245bca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eaceda-cbf3-468d-8b56-0d06245bcac2" xsi:nil="true"/>
    <lcf76f155ced4ddcb4097134ff3c332f xmlns="6080a0f0-b892-4d13-a236-ec5452db620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2E8228-AF7D-4885-A722-E56DE68B13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90C89C-6114-45B9-979D-D0E430037DCC}"/>
</file>

<file path=customXml/itemProps3.xml><?xml version="1.0" encoding="utf-8"?>
<ds:datastoreItem xmlns:ds="http://schemas.openxmlformats.org/officeDocument/2006/customXml" ds:itemID="{37C3C3A4-C7DF-42F5-AB54-EB2FBF815431}"/>
</file>

<file path=customXml/itemProps4.xml><?xml version="1.0" encoding="utf-8"?>
<ds:datastoreItem xmlns:ds="http://schemas.openxmlformats.org/officeDocument/2006/customXml" ds:itemID="{A6503314-7B42-49C0-839B-5B47966EC8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327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THIRY Sophie</dc:creator>
  <cp:keywords/>
  <dc:description/>
  <cp:lastModifiedBy>THIRY Sophie</cp:lastModifiedBy>
  <cp:revision>3</cp:revision>
  <dcterms:created xsi:type="dcterms:W3CDTF">2025-11-14T09:04:00Z</dcterms:created>
  <dcterms:modified xsi:type="dcterms:W3CDTF">2025-11-14T11:00:00Z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0x010100A54D18AFC2ED4A46A0F9BA49ABF7FDFD</vt:lpwstr>
  </property>
</Properties>
</file>