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F4BD" w14:textId="4AAADD57" w:rsidR="005A41C4" w:rsidRPr="008D33E1" w:rsidRDefault="007432CB">
      <w:p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  <w:r w:rsidRPr="008D33E1">
        <w:rPr>
          <w:rFonts w:ascii="Avenir Next LT Pro Light" w:hAnsi="Avenir Next LT Pro Light"/>
          <w:b/>
          <w:bCs/>
          <w:i/>
          <w:iCs/>
          <w:sz w:val="24"/>
          <w:szCs w:val="24"/>
        </w:rPr>
        <w:t>Je sais accorder facilement avec « avoir »</w:t>
      </w:r>
    </w:p>
    <w:p w14:paraId="17FA2B40" w14:textId="7359E527" w:rsidR="009D54FA" w:rsidRPr="008D33E1" w:rsidRDefault="009D54FA">
      <w:pPr>
        <w:rPr>
          <w:rFonts w:ascii="Avenir Next LT Pro Light" w:hAnsi="Avenir Next LT Pro Light"/>
          <w:b/>
          <w:bCs/>
          <w:i/>
          <w:iCs/>
          <w:sz w:val="24"/>
          <w:szCs w:val="24"/>
        </w:rPr>
      </w:pPr>
    </w:p>
    <w:p w14:paraId="5AB8FE21" w14:textId="310C01F5" w:rsidR="009D54FA" w:rsidRPr="008D33E1" w:rsidRDefault="00F80898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Dans la phrase suivante :</w:t>
      </w:r>
    </w:p>
    <w:p w14:paraId="34B3D2B8" w14:textId="662AAF58" w:rsidR="00F80898" w:rsidRPr="008D33E1" w:rsidRDefault="00F80898">
      <w:pPr>
        <w:rPr>
          <w:rFonts w:ascii="Avenir Next LT Pro Light" w:hAnsi="Avenir Next LT Pro Light"/>
          <w:sz w:val="24"/>
          <w:szCs w:val="24"/>
          <w:u w:val="single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l’ai pourtant 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lu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e</w:t>
      </w:r>
      <w:r w:rsidRPr="008D33E1">
        <w:rPr>
          <w:rFonts w:ascii="Avenir Next LT Pro Light" w:hAnsi="Avenir Next LT Pro Light"/>
          <w:sz w:val="24"/>
          <w:szCs w:val="24"/>
        </w:rPr>
        <w:t xml:space="preserve">, cette notice que vous m’aviez 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laissé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e</w:t>
      </w:r>
      <w:r w:rsidRPr="008D33E1">
        <w:rPr>
          <w:rFonts w:ascii="Avenir Next LT Pro Light" w:hAnsi="Avenir Next LT Pro Light"/>
          <w:sz w:val="24"/>
          <w:szCs w:val="24"/>
          <w:u w:val="single"/>
        </w:rPr>
        <w:t>.</w:t>
      </w:r>
    </w:p>
    <w:p w14:paraId="0E95B52A" w14:textId="4154FADA" w:rsidR="00553B58" w:rsidRPr="008D33E1" w:rsidRDefault="00553B58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pars du point </w:t>
      </w:r>
      <w:r w:rsidR="00367EA6" w:rsidRPr="008D33E1">
        <w:rPr>
          <w:rFonts w:ascii="Avenir Next LT Pro Light" w:hAnsi="Avenir Next LT Pro Light"/>
          <w:sz w:val="24"/>
          <w:szCs w:val="24"/>
        </w:rPr>
        <w:t>et je remonte la phrase à l’envers.</w:t>
      </w:r>
    </w:p>
    <w:p w14:paraId="742846D9" w14:textId="0DDE78F5" w:rsidR="00367EA6" w:rsidRPr="008D33E1" w:rsidRDefault="00367EA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</w:t>
      </w:r>
      <w:r w:rsidR="00962B26" w:rsidRPr="008D33E1">
        <w:rPr>
          <w:rFonts w:ascii="Avenir Next LT Pro Light" w:hAnsi="Avenir Next LT Pro Light"/>
          <w:sz w:val="24"/>
          <w:szCs w:val="24"/>
        </w:rPr>
        <w:t>regarde «</w:t>
      </w:r>
      <w:r w:rsidRPr="008D33E1">
        <w:rPr>
          <w:rFonts w:ascii="Avenir Next LT Pro Light" w:hAnsi="Avenir Next LT Pro Light"/>
          <w:sz w:val="24"/>
          <w:szCs w:val="24"/>
        </w:rPr>
        <w:t> </w:t>
      </w:r>
      <w:proofErr w:type="gramStart"/>
      <w:r w:rsidRPr="008D33E1">
        <w:rPr>
          <w:rFonts w:ascii="Avenir Next LT Pro Light" w:hAnsi="Avenir Next LT Pro Light"/>
          <w:sz w:val="24"/>
          <w:szCs w:val="24"/>
        </w:rPr>
        <w:t>laissé</w:t>
      </w:r>
      <w:proofErr w:type="gramEnd"/>
      <w:r w:rsidRPr="008D33E1">
        <w:rPr>
          <w:rFonts w:ascii="Avenir Next LT Pro Light" w:hAnsi="Avenir Next LT Pro Light"/>
          <w:sz w:val="24"/>
          <w:szCs w:val="24"/>
        </w:rPr>
        <w:t> », je recule, je trouve « avoir ». Avec « avoir »</w:t>
      </w:r>
      <w:r w:rsidR="00637B2E" w:rsidRPr="008D33E1">
        <w:rPr>
          <w:rFonts w:ascii="Avenir Next LT Pro Light" w:hAnsi="Avenir Next LT Pro Light"/>
          <w:sz w:val="24"/>
          <w:szCs w:val="24"/>
        </w:rPr>
        <w:t>, c’est simple, je pose la question « QUOI </w:t>
      </w:r>
      <w:r w:rsidR="009E6F9C">
        <w:rPr>
          <w:rFonts w:ascii="Avenir Next LT Pro Light" w:hAnsi="Avenir Next LT Pro Light"/>
          <w:sz w:val="24"/>
          <w:szCs w:val="24"/>
        </w:rPr>
        <w:t xml:space="preserve">ou QUI </w:t>
      </w:r>
      <w:r w:rsidR="00637B2E" w:rsidRPr="008D33E1">
        <w:rPr>
          <w:rFonts w:ascii="Avenir Next LT Pro Light" w:hAnsi="Avenir Next LT Pro Light"/>
          <w:sz w:val="24"/>
          <w:szCs w:val="24"/>
        </w:rPr>
        <w:t>? »</w:t>
      </w:r>
      <w:r w:rsidR="00962B26" w:rsidRPr="008D33E1">
        <w:rPr>
          <w:rFonts w:ascii="Avenir Next LT Pro Light" w:hAnsi="Avenir Next LT Pro Light"/>
          <w:sz w:val="24"/>
          <w:szCs w:val="24"/>
        </w:rPr>
        <w:t xml:space="preserve"> à partir du verbe</w:t>
      </w:r>
      <w:r w:rsidR="00637B2E" w:rsidRPr="008D33E1">
        <w:rPr>
          <w:rFonts w:ascii="Avenir Next LT Pro Light" w:hAnsi="Avenir Next LT Pro Light"/>
          <w:sz w:val="24"/>
          <w:szCs w:val="24"/>
        </w:rPr>
        <w:t>.</w:t>
      </w:r>
    </w:p>
    <w:p w14:paraId="15BA4E49" w14:textId="5F4EF1C4" w:rsidR="00962B26" w:rsidRPr="008D33E1" w:rsidRDefault="00962B2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Pour trouver la </w:t>
      </w:r>
      <w:r w:rsidR="00FF40BB" w:rsidRPr="008D33E1">
        <w:rPr>
          <w:rFonts w:ascii="Avenir Next LT Pro Light" w:hAnsi="Avenir Next LT Pro Light"/>
          <w:sz w:val="24"/>
          <w:szCs w:val="24"/>
        </w:rPr>
        <w:t>réponse,</w:t>
      </w:r>
      <w:r w:rsidRPr="008D33E1">
        <w:rPr>
          <w:rFonts w:ascii="Avenir Next LT Pro Light" w:hAnsi="Avenir Next LT Pro Light"/>
          <w:sz w:val="24"/>
          <w:szCs w:val="24"/>
        </w:rPr>
        <w:t xml:space="preserve"> je recule encore.</w:t>
      </w:r>
    </w:p>
    <w:p w14:paraId="7FD5EBCE" w14:textId="5F53D4CC" w:rsidR="00962B26" w:rsidRPr="008D33E1" w:rsidRDefault="00CD31AE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Vous m’aviez laissé quoi ? </w:t>
      </w:r>
      <w:r w:rsidR="00962B26" w:rsidRPr="008D33E1">
        <w:rPr>
          <w:rFonts w:ascii="Avenir Next LT Pro Light" w:hAnsi="Avenir Next LT Pro Light"/>
          <w:sz w:val="24"/>
          <w:szCs w:val="24"/>
        </w:rPr>
        <w:t>Réponse</w:t>
      </w:r>
      <w:r w:rsidR="00123155" w:rsidRPr="008D33E1">
        <w:rPr>
          <w:rFonts w:ascii="Avenir Next LT Pro Light" w:hAnsi="Avenir Next LT Pro Light"/>
          <w:sz w:val="24"/>
          <w:szCs w:val="24"/>
        </w:rPr>
        <w:t xml:space="preserve"> </w:t>
      </w:r>
      <w:r w:rsidR="00962B26" w:rsidRPr="008D33E1">
        <w:rPr>
          <w:rFonts w:ascii="Avenir Next LT Pro Light" w:hAnsi="Avenir Next LT Pro Light"/>
          <w:sz w:val="24"/>
          <w:szCs w:val="24"/>
        </w:rPr>
        <w:t>: « cette notice »</w:t>
      </w:r>
    </w:p>
    <w:p w14:paraId="2ABA9A8C" w14:textId="475ECB8A" w:rsidR="00FF40BB" w:rsidRDefault="00FF40BB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mets donc un « e » et je laisse au singulier</w:t>
      </w:r>
      <w:r w:rsidR="00A24DEA" w:rsidRPr="008D33E1">
        <w:rPr>
          <w:rFonts w:ascii="Avenir Next LT Pro Light" w:hAnsi="Avenir Next LT Pro Light"/>
          <w:sz w:val="24"/>
          <w:szCs w:val="24"/>
        </w:rPr>
        <w:t>.</w:t>
      </w:r>
    </w:p>
    <w:p w14:paraId="1AB342DA" w14:textId="77777777" w:rsidR="00430A3F" w:rsidRPr="008D33E1" w:rsidRDefault="00430A3F">
      <w:pPr>
        <w:rPr>
          <w:rFonts w:ascii="Avenir Next LT Pro Light" w:hAnsi="Avenir Next LT Pro Light"/>
          <w:sz w:val="24"/>
          <w:szCs w:val="24"/>
        </w:rPr>
      </w:pPr>
    </w:p>
    <w:p w14:paraId="513BEDF6" w14:textId="1D4FD5C7" w:rsidR="00A24DEA" w:rsidRPr="008D33E1" w:rsidRDefault="00A24DEA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Pour la terminaison de « lu »</w:t>
      </w:r>
      <w:r w:rsidR="00C51D88" w:rsidRPr="008D33E1">
        <w:rPr>
          <w:rFonts w:ascii="Avenir Next LT Pro Light" w:hAnsi="Avenir Next LT Pro Light"/>
          <w:sz w:val="24"/>
          <w:szCs w:val="24"/>
        </w:rPr>
        <w:t>, il me suffit de chercher à quoi le « l »</w:t>
      </w:r>
      <w:r w:rsidR="00A162FF" w:rsidRPr="008D33E1">
        <w:rPr>
          <w:rFonts w:ascii="Avenir Next LT Pro Light" w:hAnsi="Avenir Next LT Pro Light"/>
          <w:sz w:val="24"/>
          <w:szCs w:val="24"/>
        </w:rPr>
        <w:t xml:space="preserve"> apostrophe me renvoie.</w:t>
      </w:r>
    </w:p>
    <w:p w14:paraId="1AC8E978" w14:textId="58F1581D" w:rsidR="00A162FF" w:rsidRPr="008D33E1" w:rsidRDefault="00A162FF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l’ai lu : j’ai lu quoi ?</w:t>
      </w:r>
      <w:r w:rsidR="005C4DD0" w:rsidRPr="008D33E1">
        <w:rPr>
          <w:rFonts w:ascii="Avenir Next LT Pro Light" w:hAnsi="Avenir Next LT Pro Light"/>
          <w:sz w:val="24"/>
          <w:szCs w:val="24"/>
        </w:rPr>
        <w:t> « </w:t>
      </w:r>
      <w:proofErr w:type="gramStart"/>
      <w:r w:rsidR="005C4DD0" w:rsidRPr="008D33E1">
        <w:rPr>
          <w:rFonts w:ascii="Avenir Next LT Pro Light" w:hAnsi="Avenir Next LT Pro Light"/>
          <w:sz w:val="24"/>
          <w:szCs w:val="24"/>
        </w:rPr>
        <w:t>l</w:t>
      </w:r>
      <w:proofErr w:type="gramEnd"/>
      <w:r w:rsidR="005C4DD0" w:rsidRPr="008D33E1">
        <w:rPr>
          <w:rFonts w:ascii="Avenir Next LT Pro Light" w:hAnsi="Avenir Next LT Pro Light"/>
          <w:sz w:val="24"/>
          <w:szCs w:val="24"/>
        </w:rPr>
        <w:t>’» qui renvoie à « cette</w:t>
      </w:r>
      <w:r w:rsidRPr="008D33E1">
        <w:rPr>
          <w:rFonts w:ascii="Avenir Next LT Pro Light" w:hAnsi="Avenir Next LT Pro Light"/>
          <w:sz w:val="24"/>
          <w:szCs w:val="24"/>
        </w:rPr>
        <w:t xml:space="preserve"> notice</w:t>
      </w:r>
      <w:r w:rsidR="005C4DD0" w:rsidRPr="008D33E1">
        <w:rPr>
          <w:rFonts w:ascii="Avenir Next LT Pro Light" w:hAnsi="Avenir Next LT Pro Light"/>
          <w:sz w:val="24"/>
          <w:szCs w:val="24"/>
        </w:rPr>
        <w:t> »</w:t>
      </w:r>
      <w:r w:rsidR="00B6434C" w:rsidRPr="008D33E1">
        <w:rPr>
          <w:rFonts w:ascii="Avenir Next LT Pro Light" w:hAnsi="Avenir Next LT Pro Light"/>
          <w:sz w:val="24"/>
          <w:szCs w:val="24"/>
        </w:rPr>
        <w:t>.</w:t>
      </w:r>
    </w:p>
    <w:p w14:paraId="64169E33" w14:textId="0B60035B" w:rsidR="00B6434C" w:rsidRPr="008D33E1" w:rsidRDefault="00B6434C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J’ai reculé pour trouver ma réponse alors j’accorde.</w:t>
      </w:r>
    </w:p>
    <w:p w14:paraId="7D6D643D" w14:textId="60F5EB4F" w:rsidR="00B6434C" w:rsidRDefault="00B6434C" w:rsidP="009B7946">
      <w:pPr>
        <w:rPr>
          <w:rFonts w:ascii="Avenir Next LT Pro Light" w:hAnsi="Avenir Next LT Pro Light"/>
          <w:b/>
          <w:bCs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Je 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>l</w:t>
      </w:r>
      <w:r w:rsidRPr="008D33E1">
        <w:rPr>
          <w:rFonts w:ascii="Avenir Next LT Pro Light" w:hAnsi="Avenir Next LT Pro Light"/>
          <w:sz w:val="24"/>
          <w:szCs w:val="24"/>
        </w:rPr>
        <w:t>’ai pourtant lu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>e</w:t>
      </w:r>
    </w:p>
    <w:p w14:paraId="555129B0" w14:textId="77777777" w:rsidR="00430A3F" w:rsidRPr="008D33E1" w:rsidRDefault="00430A3F" w:rsidP="009B7946">
      <w:pPr>
        <w:rPr>
          <w:rFonts w:ascii="Avenir Next LT Pro Light" w:hAnsi="Avenir Next LT Pro Light"/>
          <w:b/>
          <w:bCs/>
          <w:sz w:val="24"/>
          <w:szCs w:val="24"/>
        </w:rPr>
      </w:pPr>
    </w:p>
    <w:p w14:paraId="11485B4F" w14:textId="4DCBC6E7" w:rsidR="00EB0916" w:rsidRPr="008D33E1" w:rsidRDefault="00EB0916" w:rsidP="009B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venir Next LT Pro Light" w:hAnsi="Avenir Next LT Pro Light"/>
          <w:b/>
          <w:bCs/>
          <w:sz w:val="24"/>
          <w:szCs w:val="24"/>
        </w:rPr>
      </w:pPr>
      <w:r w:rsidRPr="008D33E1">
        <w:rPr>
          <w:rFonts w:ascii="Avenir Next LT Pro Light" w:hAnsi="Avenir Next LT Pro Light"/>
          <w:b/>
          <w:bCs/>
          <w:sz w:val="24"/>
          <w:szCs w:val="24"/>
        </w:rPr>
        <w:t xml:space="preserve">N’oubliez jamais ceci ! </w:t>
      </w:r>
      <w:r w:rsidRPr="008D33E1">
        <w:rPr>
          <w:rFonts w:ascii="Avenir Next LT Pro Light" w:hAnsi="Avenir Next LT Pro Light"/>
          <w:b/>
          <w:bCs/>
          <w:sz w:val="24"/>
          <w:szCs w:val="24"/>
          <w:u w:val="single"/>
        </w:rPr>
        <w:t>L’unique cas</w:t>
      </w:r>
      <w:r w:rsidRPr="008D33E1">
        <w:rPr>
          <w:rFonts w:ascii="Avenir Next LT Pro Light" w:hAnsi="Avenir Next LT Pro Light"/>
          <w:b/>
          <w:bCs/>
          <w:sz w:val="24"/>
          <w:szCs w:val="24"/>
        </w:rPr>
        <w:t xml:space="preserve"> où vous devrez accorder avec « avoir » est tout simple</w:t>
      </w:r>
      <w:r w:rsidR="004F5466" w:rsidRPr="008D33E1">
        <w:rPr>
          <w:rFonts w:ascii="Avenir Next LT Pro Light" w:hAnsi="Avenir Next LT Pro Light"/>
          <w:b/>
          <w:bCs/>
          <w:sz w:val="24"/>
          <w:szCs w:val="24"/>
        </w:rPr>
        <w:t> : si la réponse à la question « QUOI » se trouve avant le « é »</w:t>
      </w:r>
      <w:r w:rsidR="00F8308F" w:rsidRPr="008D33E1">
        <w:rPr>
          <w:rFonts w:ascii="Avenir Next LT Pro Light" w:hAnsi="Avenir Next LT Pro Light"/>
          <w:b/>
          <w:bCs/>
          <w:sz w:val="24"/>
          <w:szCs w:val="24"/>
        </w:rPr>
        <w:t xml:space="preserve">, le « i » ou le « u ».  </w:t>
      </w:r>
    </w:p>
    <w:p w14:paraId="4AE6FE11" w14:textId="77777777" w:rsidR="00430A3F" w:rsidRDefault="00430A3F" w:rsidP="009B7946">
      <w:pPr>
        <w:rPr>
          <w:rFonts w:ascii="Avenir Next LT Pro Light" w:hAnsi="Avenir Next LT Pro Light"/>
          <w:sz w:val="24"/>
          <w:szCs w:val="24"/>
        </w:rPr>
      </w:pPr>
    </w:p>
    <w:p w14:paraId="1D9A7C3D" w14:textId="25B925AC" w:rsidR="009B7946" w:rsidRPr="008D33E1" w:rsidRDefault="00064815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Autre exemple</w:t>
      </w:r>
      <w:r w:rsidR="00C32774" w:rsidRPr="008D33E1">
        <w:rPr>
          <w:rFonts w:ascii="Avenir Next LT Pro Light" w:hAnsi="Avenir Next LT Pro Light"/>
          <w:sz w:val="24"/>
          <w:szCs w:val="24"/>
        </w:rPr>
        <w:t> :</w:t>
      </w:r>
    </w:p>
    <w:p w14:paraId="6B12E37B" w14:textId="2A5062B7" w:rsidR="00C32774" w:rsidRPr="008D33E1" w:rsidRDefault="00C32774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archives que le comptable</w:t>
      </w:r>
      <w:r w:rsidR="006019F3" w:rsidRPr="008D33E1">
        <w:rPr>
          <w:rFonts w:ascii="Avenir Next LT Pro Light" w:hAnsi="Avenir Next LT Pro Light"/>
          <w:sz w:val="24"/>
          <w:szCs w:val="24"/>
        </w:rPr>
        <w:t xml:space="preserve"> a </w:t>
      </w:r>
      <w:r w:rsidR="00052E46" w:rsidRPr="008D33E1">
        <w:rPr>
          <w:rFonts w:ascii="Avenir Next LT Pro Light" w:hAnsi="Avenir Next LT Pro Light"/>
          <w:sz w:val="24"/>
          <w:szCs w:val="24"/>
        </w:rPr>
        <w:t>sort</w:t>
      </w:r>
      <w:r w:rsidR="00052E46" w:rsidRPr="008D33E1">
        <w:rPr>
          <w:rFonts w:ascii="Avenir Next LT Pro Light" w:hAnsi="Avenir Next LT Pro Light"/>
          <w:b/>
          <w:bCs/>
          <w:sz w:val="24"/>
          <w:szCs w:val="24"/>
        </w:rPr>
        <w:t>ies</w:t>
      </w:r>
      <w:r w:rsidR="006019F3" w:rsidRPr="008D33E1">
        <w:rPr>
          <w:rFonts w:ascii="Avenir Next LT Pro Light" w:hAnsi="Avenir Next LT Pro Light"/>
          <w:sz w:val="24"/>
          <w:szCs w:val="24"/>
        </w:rPr>
        <w:t xml:space="preserve"> trônent sur le bureau.</w:t>
      </w:r>
    </w:p>
    <w:p w14:paraId="60A2226A" w14:textId="2D4A32B9" w:rsidR="009659FA" w:rsidRPr="008D33E1" w:rsidRDefault="000B3314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 xml:space="preserve">Le comptable a sorti quoi ? </w:t>
      </w:r>
      <w:r w:rsidR="00052E46" w:rsidRPr="008D33E1">
        <w:rPr>
          <w:rFonts w:ascii="Avenir Next LT Pro Light" w:hAnsi="Avenir Next LT Pro Light"/>
          <w:sz w:val="24"/>
          <w:szCs w:val="24"/>
        </w:rPr>
        <w:t>Les archives</w:t>
      </w:r>
    </w:p>
    <w:p w14:paraId="1288C178" w14:textId="736ABCA2" w:rsidR="006C6298" w:rsidRPr="008D33E1" w:rsidRDefault="00041497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Je dis « une archive », donc je mets un « -e » ; c’est un pluriel (les archives</w:t>
      </w:r>
      <w:r w:rsidR="00BC3D27" w:rsidRPr="008D33E1">
        <w:rPr>
          <w:rFonts w:ascii="Avenir Next LT Pro Light" w:hAnsi="Avenir Next LT Pro Light"/>
          <w:sz w:val="24"/>
          <w:szCs w:val="24"/>
        </w:rPr>
        <w:t>), donc je mets un « -s ».</w:t>
      </w:r>
    </w:p>
    <w:p w14:paraId="60D37515" w14:textId="2B3F8591" w:rsidR="00277C18" w:rsidRPr="008D33E1" w:rsidRDefault="00277C18" w:rsidP="009B7946">
      <w:pPr>
        <w:rPr>
          <w:rFonts w:ascii="Avenir Next LT Pro Light" w:hAnsi="Avenir Next LT Pro Light"/>
          <w:sz w:val="24"/>
          <w:szCs w:val="24"/>
        </w:rPr>
      </w:pPr>
    </w:p>
    <w:p w14:paraId="3EF3C479" w14:textId="359CF150" w:rsidR="00277C18" w:rsidRPr="00053359" w:rsidRDefault="00277C18" w:rsidP="009B7946">
      <w:pPr>
        <w:rPr>
          <w:rFonts w:ascii="Avenir Next LT Pro Light" w:hAnsi="Avenir Next LT Pro Light"/>
          <w:b/>
          <w:bCs/>
          <w:sz w:val="24"/>
          <w:szCs w:val="24"/>
        </w:rPr>
      </w:pPr>
      <w:r w:rsidRPr="00053359">
        <w:rPr>
          <w:rFonts w:ascii="Avenir Next LT Pro Light" w:hAnsi="Avenir Next LT Pro Light"/>
          <w:b/>
          <w:bCs/>
          <w:sz w:val="24"/>
          <w:szCs w:val="24"/>
        </w:rPr>
        <w:t>APPLICATION</w:t>
      </w:r>
      <w:r w:rsidR="005B4782" w:rsidRPr="00053359">
        <w:rPr>
          <w:rFonts w:ascii="Avenir Next LT Pro Light" w:hAnsi="Avenir Next LT Pro Light"/>
          <w:b/>
          <w:bCs/>
          <w:sz w:val="24"/>
          <w:szCs w:val="24"/>
        </w:rPr>
        <w:t xml:space="preserve"> 1</w:t>
      </w:r>
    </w:p>
    <w:p w14:paraId="4EC1D2F9" w14:textId="5E5E396B" w:rsidR="00BC143F" w:rsidRPr="008D33E1" w:rsidRDefault="00BC143F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Rappel : si vous n’avez pas à faire une marche arrière pour trouver votre réponse, alors filez ! Laisse</w:t>
      </w:r>
      <w:r w:rsidR="009C45C5" w:rsidRPr="008D33E1">
        <w:rPr>
          <w:rFonts w:ascii="Avenir Next LT Pro Light" w:hAnsi="Avenir Next LT Pro Light"/>
          <w:sz w:val="24"/>
          <w:szCs w:val="24"/>
        </w:rPr>
        <w:t>z le participe passé comme cela, sans accorder.</w:t>
      </w:r>
    </w:p>
    <w:p w14:paraId="5FCDB7DA" w14:textId="2AD68E3E" w:rsidR="009C45C5" w:rsidRPr="008D33E1" w:rsidRDefault="009A0C85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Mon patron l’a pourtant entendu</w:t>
      </w:r>
      <w:r w:rsidR="00F6542D" w:rsidRPr="00F6542D">
        <w:rPr>
          <w:rFonts w:ascii="Avenir Next LT Pro Light" w:hAnsi="Avenir Next LT Pro Light"/>
          <w:b/>
          <w:bCs/>
          <w:sz w:val="24"/>
          <w:szCs w:val="24"/>
        </w:rPr>
        <w:t>e</w:t>
      </w:r>
      <w:r w:rsidRPr="008D33E1">
        <w:rPr>
          <w:rFonts w:ascii="Avenir Next LT Pro Light" w:hAnsi="Avenir Next LT Pro Light"/>
          <w:sz w:val="24"/>
          <w:szCs w:val="24"/>
        </w:rPr>
        <w:t>__, cette réflexion désobligeante.</w:t>
      </w:r>
    </w:p>
    <w:p w14:paraId="2D4D83BB" w14:textId="3356DB29" w:rsidR="009A0C85" w:rsidRPr="008D33E1" w:rsidRDefault="005368F1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Sa prime, je la lui ai régl</w:t>
      </w:r>
      <w:r w:rsidR="00F6542D" w:rsidRPr="00F6542D">
        <w:rPr>
          <w:rFonts w:ascii="Avenir Next LT Pro Light" w:hAnsi="Avenir Next LT Pro Light"/>
          <w:b/>
          <w:bCs/>
          <w:sz w:val="24"/>
          <w:szCs w:val="24"/>
        </w:rPr>
        <w:t>ée</w:t>
      </w:r>
      <w:r w:rsidRPr="008D33E1">
        <w:rPr>
          <w:rFonts w:ascii="Avenir Next LT Pro Light" w:hAnsi="Avenir Next LT Pro Light"/>
          <w:sz w:val="24"/>
          <w:szCs w:val="24"/>
        </w:rPr>
        <w:t>__ le mois dernier.</w:t>
      </w:r>
    </w:p>
    <w:p w14:paraId="430C5464" w14:textId="7F0809C9" w:rsidR="005368F1" w:rsidRPr="008D33E1" w:rsidRDefault="005368F1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Son engagement, le directeur RH le lui a rappel</w:t>
      </w:r>
      <w:r w:rsidR="00766E61" w:rsidRPr="00FC61AD">
        <w:rPr>
          <w:rFonts w:ascii="Avenir Next LT Pro Light" w:hAnsi="Avenir Next LT Pro Light"/>
          <w:b/>
          <w:bCs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___ tout dernièrement.</w:t>
      </w:r>
    </w:p>
    <w:p w14:paraId="5724C5B7" w14:textId="5E34AA51" w:rsidR="005368F1" w:rsidRPr="008D33E1" w:rsidRDefault="00DB7A86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 chauffeur de taxi nous a dépos</w:t>
      </w:r>
      <w:r w:rsidR="00FC61AD">
        <w:rPr>
          <w:rFonts w:ascii="Avenir Next LT Pro Light" w:hAnsi="Avenir Next LT Pro Light"/>
          <w:b/>
          <w:bCs/>
          <w:sz w:val="24"/>
          <w:szCs w:val="24"/>
        </w:rPr>
        <w:t>é</w:t>
      </w:r>
      <w:r w:rsidR="00F42B81">
        <w:rPr>
          <w:rFonts w:ascii="Avenir Next LT Pro Light" w:hAnsi="Avenir Next LT Pro Light"/>
          <w:b/>
          <w:bCs/>
          <w:sz w:val="24"/>
          <w:szCs w:val="24"/>
        </w:rPr>
        <w:t>s</w:t>
      </w:r>
      <w:r w:rsidRPr="008D33E1">
        <w:rPr>
          <w:rFonts w:ascii="Avenir Next LT Pro Light" w:hAnsi="Avenir Next LT Pro Light"/>
          <w:sz w:val="24"/>
          <w:szCs w:val="24"/>
        </w:rPr>
        <w:t>___ à l’heure pour notre rendez-vous.</w:t>
      </w:r>
    </w:p>
    <w:p w14:paraId="2E9A2588" w14:textId="3059DBB1" w:rsidR="00DB7A86" w:rsidRPr="008D33E1" w:rsidRDefault="00DB7A86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photos qu’il a développ</w:t>
      </w:r>
      <w:r w:rsidR="00FC61AD">
        <w:rPr>
          <w:rFonts w:ascii="Avenir Next LT Pro Light" w:hAnsi="Avenir Next LT Pro Light"/>
          <w:b/>
          <w:bCs/>
          <w:sz w:val="24"/>
          <w:szCs w:val="24"/>
        </w:rPr>
        <w:t>é</w:t>
      </w:r>
      <w:r w:rsidR="00E37EB1">
        <w:rPr>
          <w:rFonts w:ascii="Avenir Next LT Pro Light" w:hAnsi="Avenir Next LT Pro Light"/>
          <w:b/>
          <w:bCs/>
          <w:sz w:val="24"/>
          <w:szCs w:val="24"/>
        </w:rPr>
        <w:t>e</w:t>
      </w:r>
      <w:r w:rsidR="00BB343E">
        <w:rPr>
          <w:rFonts w:ascii="Avenir Next LT Pro Light" w:hAnsi="Avenir Next LT Pro Light"/>
          <w:b/>
          <w:bCs/>
          <w:sz w:val="24"/>
          <w:szCs w:val="24"/>
        </w:rPr>
        <w:t>s</w:t>
      </w:r>
      <w:r w:rsidRPr="008D33E1">
        <w:rPr>
          <w:rFonts w:ascii="Avenir Next LT Pro Light" w:hAnsi="Avenir Next LT Pro Light"/>
          <w:sz w:val="24"/>
          <w:szCs w:val="24"/>
        </w:rPr>
        <w:t>___ sont à vendre sur son site.</w:t>
      </w:r>
    </w:p>
    <w:p w14:paraId="68F9DCC2" w14:textId="5496F7EF" w:rsidR="005B4782" w:rsidRPr="008D33E1" w:rsidRDefault="005B4782" w:rsidP="009B7946">
      <w:pPr>
        <w:rPr>
          <w:rFonts w:ascii="Avenir Next LT Pro Light" w:hAnsi="Avenir Next LT Pro Light"/>
          <w:sz w:val="24"/>
          <w:szCs w:val="24"/>
        </w:rPr>
      </w:pPr>
    </w:p>
    <w:p w14:paraId="3EB27686" w14:textId="17FAC3FD" w:rsidR="005B4782" w:rsidRPr="00053359" w:rsidRDefault="005B4782" w:rsidP="009B7946">
      <w:pPr>
        <w:rPr>
          <w:rFonts w:ascii="Avenir Next LT Pro Light" w:hAnsi="Avenir Next LT Pro Light"/>
          <w:b/>
          <w:bCs/>
          <w:sz w:val="24"/>
          <w:szCs w:val="24"/>
        </w:rPr>
      </w:pPr>
      <w:r w:rsidRPr="00053359">
        <w:rPr>
          <w:rFonts w:ascii="Avenir Next LT Pro Light" w:hAnsi="Avenir Next LT Pro Light"/>
          <w:b/>
          <w:bCs/>
          <w:sz w:val="24"/>
          <w:szCs w:val="24"/>
        </w:rPr>
        <w:t>APPLICATION 2</w:t>
      </w:r>
    </w:p>
    <w:p w14:paraId="0A3D71FE" w14:textId="21CB5AD0" w:rsidR="005B4782" w:rsidRPr="008D33E1" w:rsidRDefault="005C681B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Accordez si nécessaire (pour rappel : le participe passé avec avoir ne s’accorde pas avec le sujet).</w:t>
      </w:r>
    </w:p>
    <w:p w14:paraId="1167AFFD" w14:textId="56122B55" w:rsidR="00A75F24" w:rsidRPr="008D33E1" w:rsidRDefault="00A75F24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Les ouvriers ont termin</w:t>
      </w:r>
      <w:r w:rsidR="00F31FC7">
        <w:rPr>
          <w:rFonts w:ascii="Avenir Next LT Pro Light" w:hAnsi="Avenir Next LT Pro Light"/>
          <w:b/>
          <w:bCs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 les travaux.</w:t>
      </w:r>
    </w:p>
    <w:p w14:paraId="1D1708AF" w14:textId="69525F27" w:rsidR="00A75F24" w:rsidRPr="008D33E1" w:rsidRDefault="00A75F24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Jules et Virginie, stagiaires, ont aim</w:t>
      </w:r>
      <w:r w:rsidR="00407AD3">
        <w:rPr>
          <w:rFonts w:ascii="Avenir Next LT Pro Light" w:hAnsi="Avenir Next LT Pro Light"/>
          <w:b/>
          <w:bCs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 le stage.</w:t>
      </w:r>
    </w:p>
    <w:p w14:paraId="6686A496" w14:textId="18193F46" w:rsidR="00A75F24" w:rsidRPr="008D33E1" w:rsidRDefault="00A75F24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Mes deux assistantes ont rel</w:t>
      </w:r>
      <w:r w:rsidR="00407AD3">
        <w:rPr>
          <w:rFonts w:ascii="Avenir Next LT Pro Light" w:hAnsi="Avenir Next LT Pro Light"/>
          <w:b/>
          <w:bCs/>
          <w:sz w:val="24"/>
          <w:szCs w:val="24"/>
        </w:rPr>
        <w:t>u</w:t>
      </w:r>
      <w:r w:rsidRPr="008D33E1">
        <w:rPr>
          <w:rFonts w:ascii="Avenir Next LT Pro Light" w:hAnsi="Avenir Next LT Pro Light"/>
          <w:sz w:val="24"/>
          <w:szCs w:val="24"/>
        </w:rPr>
        <w:t>___ mon discours de fin d’année.</w:t>
      </w:r>
    </w:p>
    <w:p w14:paraId="5491FF74" w14:textId="3A34CD18" w:rsidR="00A75F24" w:rsidRPr="008D33E1" w:rsidRDefault="009F3A30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La blague que mon RH m’a racont</w:t>
      </w:r>
      <w:r w:rsidR="00407AD3">
        <w:rPr>
          <w:rFonts w:ascii="Avenir Next LT Pro Light" w:hAnsi="Avenir Next LT Pro Light"/>
          <w:b/>
          <w:bCs/>
          <w:sz w:val="24"/>
          <w:szCs w:val="24"/>
        </w:rPr>
        <w:t>é</w:t>
      </w:r>
      <w:r w:rsidR="000C4960">
        <w:rPr>
          <w:rFonts w:ascii="Avenir Next LT Pro Light" w:hAnsi="Avenir Next LT Pro Light"/>
          <w:sz w:val="24"/>
          <w:szCs w:val="24"/>
        </w:rPr>
        <w:t>e</w:t>
      </w:r>
      <w:r w:rsidRPr="008D33E1">
        <w:rPr>
          <w:rFonts w:ascii="Avenir Next LT Pro Light" w:hAnsi="Avenir Next LT Pro Light"/>
          <w:sz w:val="24"/>
          <w:szCs w:val="24"/>
        </w:rPr>
        <w:t>___ est à retenir.</w:t>
      </w:r>
    </w:p>
    <w:p w14:paraId="0217D0D4" w14:textId="75B21B99" w:rsidR="009F3A30" w:rsidRPr="008D33E1" w:rsidRDefault="009F3A30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Deux jeunes femmes ont survéc</w:t>
      </w:r>
      <w:r w:rsidR="00B76FC5">
        <w:rPr>
          <w:rFonts w:ascii="Avenir Next LT Pro Light" w:hAnsi="Avenir Next LT Pro Light"/>
          <w:b/>
          <w:bCs/>
          <w:sz w:val="24"/>
          <w:szCs w:val="24"/>
        </w:rPr>
        <w:t>u</w:t>
      </w:r>
      <w:r w:rsidRPr="008D33E1">
        <w:rPr>
          <w:rFonts w:ascii="Avenir Next LT Pro Light" w:hAnsi="Avenir Next LT Pro Light"/>
          <w:sz w:val="24"/>
          <w:szCs w:val="24"/>
        </w:rPr>
        <w:t>___ à l’incendie de l’usine.</w:t>
      </w:r>
    </w:p>
    <w:p w14:paraId="20EF9EAB" w14:textId="4CD9B118" w:rsidR="009F3A30" w:rsidRPr="008D33E1" w:rsidRDefault="009F3A30" w:rsidP="009B7946">
      <w:pPr>
        <w:rPr>
          <w:rFonts w:ascii="Avenir Next LT Pro Light" w:hAnsi="Avenir Next LT Pro Light"/>
          <w:sz w:val="24"/>
          <w:szCs w:val="24"/>
        </w:rPr>
      </w:pPr>
      <w:r w:rsidRPr="008D33E1">
        <w:rPr>
          <w:rFonts w:ascii="Avenir Next LT Pro Light" w:hAnsi="Avenir Next LT Pro Light"/>
          <w:sz w:val="24"/>
          <w:szCs w:val="24"/>
        </w:rPr>
        <w:t>Elle a beaucoup aim</w:t>
      </w:r>
      <w:r w:rsidR="00B76FC5">
        <w:rPr>
          <w:rFonts w:ascii="Avenir Next LT Pro Light" w:hAnsi="Avenir Next LT Pro Light"/>
          <w:b/>
          <w:bCs/>
          <w:sz w:val="24"/>
          <w:szCs w:val="24"/>
        </w:rPr>
        <w:t>é</w:t>
      </w:r>
      <w:r w:rsidRPr="008D33E1">
        <w:rPr>
          <w:rFonts w:ascii="Avenir Next LT Pro Light" w:hAnsi="Avenir Next LT Pro Light"/>
          <w:sz w:val="24"/>
          <w:szCs w:val="24"/>
        </w:rPr>
        <w:t>___ ce tableau.</w:t>
      </w:r>
    </w:p>
    <w:p w14:paraId="2312FDF7" w14:textId="77777777" w:rsidR="00E52C7E" w:rsidRPr="008D33E1" w:rsidRDefault="00E52C7E" w:rsidP="009B7946">
      <w:pPr>
        <w:rPr>
          <w:rFonts w:ascii="Avenir Next LT Pro Light" w:hAnsi="Avenir Next LT Pro Light"/>
          <w:sz w:val="24"/>
          <w:szCs w:val="24"/>
        </w:rPr>
      </w:pPr>
    </w:p>
    <w:sectPr w:rsidR="00E52C7E" w:rsidRPr="008D3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B"/>
    <w:rsid w:val="00041497"/>
    <w:rsid w:val="00052E46"/>
    <w:rsid w:val="00053359"/>
    <w:rsid w:val="00064815"/>
    <w:rsid w:val="000B3314"/>
    <w:rsid w:val="000C4960"/>
    <w:rsid w:val="00123155"/>
    <w:rsid w:val="00277C18"/>
    <w:rsid w:val="002B1EF4"/>
    <w:rsid w:val="00367EA6"/>
    <w:rsid w:val="00407AD3"/>
    <w:rsid w:val="00430A3F"/>
    <w:rsid w:val="00494E38"/>
    <w:rsid w:val="004F5466"/>
    <w:rsid w:val="005368F1"/>
    <w:rsid w:val="00553B58"/>
    <w:rsid w:val="005A41C4"/>
    <w:rsid w:val="005B4782"/>
    <w:rsid w:val="005C4DD0"/>
    <w:rsid w:val="005C681B"/>
    <w:rsid w:val="006019F3"/>
    <w:rsid w:val="00637B2E"/>
    <w:rsid w:val="006C6298"/>
    <w:rsid w:val="007432CB"/>
    <w:rsid w:val="00766E61"/>
    <w:rsid w:val="008D33E1"/>
    <w:rsid w:val="00962B26"/>
    <w:rsid w:val="009659FA"/>
    <w:rsid w:val="009A0C85"/>
    <w:rsid w:val="009B7946"/>
    <w:rsid w:val="009C45C5"/>
    <w:rsid w:val="009D54FA"/>
    <w:rsid w:val="009E6F9C"/>
    <w:rsid w:val="009F3A30"/>
    <w:rsid w:val="00A162FF"/>
    <w:rsid w:val="00A24DEA"/>
    <w:rsid w:val="00A75F24"/>
    <w:rsid w:val="00B6434C"/>
    <w:rsid w:val="00B76FC5"/>
    <w:rsid w:val="00BB343E"/>
    <w:rsid w:val="00BB67D6"/>
    <w:rsid w:val="00BC143F"/>
    <w:rsid w:val="00BC3D27"/>
    <w:rsid w:val="00C1368B"/>
    <w:rsid w:val="00C32774"/>
    <w:rsid w:val="00C51D88"/>
    <w:rsid w:val="00CD31AE"/>
    <w:rsid w:val="00DB7A86"/>
    <w:rsid w:val="00E37EB1"/>
    <w:rsid w:val="00E52C7E"/>
    <w:rsid w:val="00EB0916"/>
    <w:rsid w:val="00F31FC7"/>
    <w:rsid w:val="00F42B81"/>
    <w:rsid w:val="00F6542D"/>
    <w:rsid w:val="00F80898"/>
    <w:rsid w:val="00F8308F"/>
    <w:rsid w:val="00FC61AD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9119"/>
  <w15:chartTrackingRefBased/>
  <w15:docId w15:val="{2D047839-7E96-4106-8EA5-F6F832CF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13</cp:revision>
  <dcterms:created xsi:type="dcterms:W3CDTF">2022-08-23T06:34:00Z</dcterms:created>
  <dcterms:modified xsi:type="dcterms:W3CDTF">2024-02-05T10:11:00Z</dcterms:modified>
</cp:coreProperties>
</file>