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8219" w14:textId="77777777" w:rsidR="00FC717E" w:rsidRDefault="00041D3E">
      <w:pPr>
        <w:rPr>
          <w:sz w:val="32"/>
          <w:szCs w:val="32"/>
        </w:rPr>
      </w:pPr>
      <w:r w:rsidRPr="003E4FC6">
        <w:rPr>
          <w:sz w:val="32"/>
          <w:szCs w:val="32"/>
        </w:rPr>
        <w:t>LE COD et le COI</w:t>
      </w:r>
      <w:r w:rsidR="00A17EB1">
        <w:rPr>
          <w:sz w:val="32"/>
          <w:szCs w:val="32"/>
        </w:rPr>
        <w:tab/>
      </w:r>
      <w:r w:rsidR="00A17EB1">
        <w:rPr>
          <w:sz w:val="32"/>
          <w:szCs w:val="32"/>
        </w:rPr>
        <w:tab/>
      </w:r>
      <w:r w:rsidR="00A17EB1">
        <w:rPr>
          <w:sz w:val="32"/>
          <w:szCs w:val="32"/>
        </w:rPr>
        <w:tab/>
      </w:r>
      <w:r w:rsidR="00A17EB1">
        <w:rPr>
          <w:sz w:val="32"/>
          <w:szCs w:val="32"/>
        </w:rPr>
        <w:tab/>
      </w:r>
      <w:r w:rsidR="00A17EB1">
        <w:rPr>
          <w:sz w:val="32"/>
          <w:szCs w:val="32"/>
        </w:rPr>
        <w:tab/>
      </w:r>
    </w:p>
    <w:p w14:paraId="51983CF8" w14:textId="3C383CA6" w:rsidR="00DA5F04" w:rsidRPr="00AD0A53" w:rsidRDefault="00A17EB1">
      <w:pPr>
        <w:rPr>
          <w:b/>
          <w:bCs/>
          <w:sz w:val="32"/>
          <w:szCs w:val="32"/>
        </w:rPr>
      </w:pPr>
      <w:r w:rsidRPr="00AD0A53">
        <w:rPr>
          <w:b/>
          <w:bCs/>
          <w:sz w:val="32"/>
          <w:szCs w:val="32"/>
        </w:rPr>
        <w:t xml:space="preserve">LE COD répond à la question qui ? ou quoi ? </w:t>
      </w:r>
    </w:p>
    <w:p w14:paraId="19D4527A" w14:textId="6B5A3D15" w:rsidR="00A17EB1" w:rsidRPr="00AD0A53" w:rsidRDefault="00A17EB1">
      <w:pPr>
        <w:rPr>
          <w:b/>
          <w:bCs/>
          <w:sz w:val="32"/>
          <w:szCs w:val="32"/>
        </w:rPr>
      </w:pPr>
      <w:r w:rsidRPr="00AD0A53">
        <w:rPr>
          <w:b/>
          <w:bCs/>
          <w:sz w:val="32"/>
          <w:szCs w:val="32"/>
        </w:rPr>
        <w:t>LE COI répond à la question à qui ? à quoi ? de qui ? de quoi ?</w:t>
      </w:r>
    </w:p>
    <w:p w14:paraId="40361B1D" w14:textId="76BB0963" w:rsidR="00041D3E" w:rsidRPr="00AD0A53" w:rsidRDefault="00041D3E">
      <w:pPr>
        <w:rPr>
          <w:b/>
          <w:bCs/>
          <w:sz w:val="32"/>
          <w:szCs w:val="32"/>
        </w:rPr>
      </w:pPr>
    </w:p>
    <w:p w14:paraId="006423B7" w14:textId="2668FBAD" w:rsidR="00041D3E" w:rsidRPr="006D6C9A" w:rsidRDefault="00041D3E" w:rsidP="006D6C9A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DC3EE7">
        <w:rPr>
          <w:sz w:val="32"/>
          <w:szCs w:val="32"/>
          <w:u w:val="single"/>
        </w:rPr>
        <w:t>Soulignez le COD dans chaque phrase</w:t>
      </w:r>
      <w:r w:rsidR="006D6C9A" w:rsidRPr="006D6C9A">
        <w:rPr>
          <w:sz w:val="32"/>
          <w:szCs w:val="32"/>
        </w:rPr>
        <w:t> :</w:t>
      </w:r>
    </w:p>
    <w:p w14:paraId="53260C0D" w14:textId="0294C6D7" w:rsidR="00041D3E" w:rsidRPr="003E4FC6" w:rsidRDefault="00041D3E" w:rsidP="00041D3E">
      <w:pPr>
        <w:rPr>
          <w:sz w:val="32"/>
          <w:szCs w:val="32"/>
        </w:rPr>
      </w:pPr>
    </w:p>
    <w:p w14:paraId="209CCBDF" w14:textId="0A2AF839" w:rsidR="00041D3E" w:rsidRPr="003E4FC6" w:rsidRDefault="00041D3E" w:rsidP="00041D3E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322B52">
        <w:rPr>
          <w:sz w:val="32"/>
          <w:szCs w:val="32"/>
          <w:u w:val="single"/>
        </w:rPr>
        <w:t>Les stagiaires</w:t>
      </w:r>
      <w:r w:rsidRPr="003E4FC6">
        <w:rPr>
          <w:sz w:val="32"/>
          <w:szCs w:val="32"/>
        </w:rPr>
        <w:t xml:space="preserve"> ont rendu l’ECF</w:t>
      </w:r>
      <w:r w:rsidR="008758C7">
        <w:rPr>
          <w:sz w:val="32"/>
          <w:szCs w:val="32"/>
        </w:rPr>
        <w:t>.</w:t>
      </w:r>
    </w:p>
    <w:p w14:paraId="2019EEEB" w14:textId="77DA1278" w:rsidR="00041D3E" w:rsidRPr="003E4FC6" w:rsidRDefault="003E4FC6" w:rsidP="00041D3E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322B52">
        <w:rPr>
          <w:sz w:val="32"/>
          <w:szCs w:val="32"/>
          <w:u w:val="single"/>
        </w:rPr>
        <w:t>Les courriers</w:t>
      </w:r>
      <w:r w:rsidRPr="003E4FC6">
        <w:rPr>
          <w:sz w:val="32"/>
          <w:szCs w:val="32"/>
        </w:rPr>
        <w:t xml:space="preserve"> qu’elles ont saisis ont été envoyés.</w:t>
      </w:r>
    </w:p>
    <w:p w14:paraId="04037564" w14:textId="32308354" w:rsidR="003E4FC6" w:rsidRPr="003E4FC6" w:rsidRDefault="003E4FC6" w:rsidP="00041D3E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3E4FC6">
        <w:rPr>
          <w:sz w:val="32"/>
          <w:szCs w:val="32"/>
        </w:rPr>
        <w:t xml:space="preserve">Je </w:t>
      </w:r>
      <w:r w:rsidRPr="00CB2C6A">
        <w:rPr>
          <w:sz w:val="32"/>
          <w:szCs w:val="32"/>
          <w:u w:val="single"/>
        </w:rPr>
        <w:t>les</w:t>
      </w:r>
      <w:r w:rsidRPr="003E4FC6">
        <w:rPr>
          <w:sz w:val="32"/>
          <w:szCs w:val="32"/>
        </w:rPr>
        <w:t xml:space="preserve"> ai rencontrés à Colmar</w:t>
      </w:r>
      <w:r w:rsidR="008758C7">
        <w:rPr>
          <w:sz w:val="32"/>
          <w:szCs w:val="32"/>
        </w:rPr>
        <w:t>.</w:t>
      </w:r>
    </w:p>
    <w:p w14:paraId="5AD51192" w14:textId="778BD43F" w:rsidR="000030F8" w:rsidRDefault="00805E8E" w:rsidP="00B009F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CB2C6A">
        <w:rPr>
          <w:sz w:val="32"/>
          <w:szCs w:val="32"/>
          <w:u w:val="single"/>
        </w:rPr>
        <w:t>Les livres</w:t>
      </w:r>
      <w:r>
        <w:rPr>
          <w:sz w:val="32"/>
          <w:szCs w:val="32"/>
        </w:rPr>
        <w:t xml:space="preserve"> qu’ils </w:t>
      </w:r>
      <w:r w:rsidR="00EF0299">
        <w:rPr>
          <w:sz w:val="32"/>
          <w:szCs w:val="32"/>
        </w:rPr>
        <w:t xml:space="preserve">ont </w:t>
      </w:r>
      <w:r w:rsidR="000030F8">
        <w:rPr>
          <w:sz w:val="32"/>
          <w:szCs w:val="32"/>
        </w:rPr>
        <w:t>lus sont très intéressants.</w:t>
      </w:r>
    </w:p>
    <w:p w14:paraId="7718036C" w14:textId="2D8159DB" w:rsidR="00B009FB" w:rsidRDefault="00B009FB" w:rsidP="00B009F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CB2C6A">
        <w:rPr>
          <w:sz w:val="32"/>
          <w:szCs w:val="32"/>
          <w:u w:val="single"/>
        </w:rPr>
        <w:t>La réunion</w:t>
      </w:r>
      <w:r>
        <w:rPr>
          <w:sz w:val="32"/>
          <w:szCs w:val="32"/>
        </w:rPr>
        <w:t xml:space="preserve"> qu’elle a animée a duré 2 heures</w:t>
      </w:r>
      <w:r w:rsidR="008758C7">
        <w:rPr>
          <w:sz w:val="32"/>
          <w:szCs w:val="32"/>
        </w:rPr>
        <w:t>.</w:t>
      </w:r>
    </w:p>
    <w:p w14:paraId="2B7FEE23" w14:textId="6B42370D" w:rsidR="00B009FB" w:rsidRDefault="00E747A6" w:rsidP="00B009F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CB2C6A">
        <w:rPr>
          <w:sz w:val="32"/>
          <w:szCs w:val="32"/>
          <w:u w:val="single"/>
        </w:rPr>
        <w:t>Ces décisions</w:t>
      </w:r>
      <w:r>
        <w:rPr>
          <w:sz w:val="32"/>
          <w:szCs w:val="32"/>
        </w:rPr>
        <w:t>, elle les a prises à la hâte.</w:t>
      </w:r>
    </w:p>
    <w:p w14:paraId="6646DC9D" w14:textId="5660F468" w:rsidR="00E747A6" w:rsidRDefault="008758C7" w:rsidP="00B009F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J’ai relu </w:t>
      </w:r>
      <w:r w:rsidRPr="00827E14">
        <w:rPr>
          <w:sz w:val="32"/>
          <w:szCs w:val="32"/>
          <w:u w:val="single"/>
        </w:rPr>
        <w:t>ce</w:t>
      </w:r>
      <w:r>
        <w:rPr>
          <w:sz w:val="32"/>
          <w:szCs w:val="32"/>
        </w:rPr>
        <w:t xml:space="preserve"> document.</w:t>
      </w:r>
    </w:p>
    <w:p w14:paraId="608D2F6B" w14:textId="2F4A716D" w:rsidR="008758C7" w:rsidRDefault="00DA7724" w:rsidP="00B009F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827E14">
        <w:rPr>
          <w:sz w:val="32"/>
          <w:szCs w:val="32"/>
          <w:u w:val="single"/>
        </w:rPr>
        <w:t>Cette chanson</w:t>
      </w:r>
      <w:r>
        <w:rPr>
          <w:sz w:val="32"/>
          <w:szCs w:val="32"/>
        </w:rPr>
        <w:t>, il l’a entendue plusieurs fois.</w:t>
      </w:r>
    </w:p>
    <w:p w14:paraId="36640907" w14:textId="77777777" w:rsidR="00827E14" w:rsidRDefault="00DA7724" w:rsidP="00827E14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Elle a rangé </w:t>
      </w:r>
      <w:r w:rsidRPr="00E52D1F">
        <w:rPr>
          <w:sz w:val="32"/>
          <w:szCs w:val="32"/>
          <w:u w:val="single"/>
        </w:rPr>
        <w:t>ses affaires</w:t>
      </w:r>
      <w:r>
        <w:rPr>
          <w:sz w:val="32"/>
          <w:szCs w:val="32"/>
        </w:rPr>
        <w:t xml:space="preserve"> dans l’armoire.</w:t>
      </w:r>
    </w:p>
    <w:p w14:paraId="41E3DB28" w14:textId="79FB3D1A" w:rsidR="000226DE" w:rsidRPr="00827E14" w:rsidRDefault="000226DE" w:rsidP="00827E14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E52D1F">
        <w:rPr>
          <w:sz w:val="32"/>
          <w:szCs w:val="32"/>
          <w:u w:val="single"/>
        </w:rPr>
        <w:t>Il</w:t>
      </w:r>
      <w:r w:rsidRPr="00827E14">
        <w:rPr>
          <w:sz w:val="32"/>
          <w:szCs w:val="32"/>
        </w:rPr>
        <w:t xml:space="preserve"> a eu son entretien a</w:t>
      </w:r>
      <w:r w:rsidR="00830CB4" w:rsidRPr="00827E14">
        <w:rPr>
          <w:sz w:val="32"/>
          <w:szCs w:val="32"/>
        </w:rPr>
        <w:t>nnuel</w:t>
      </w:r>
      <w:r w:rsidR="00DC3EE7" w:rsidRPr="00827E14">
        <w:rPr>
          <w:sz w:val="32"/>
          <w:szCs w:val="32"/>
        </w:rPr>
        <w:t>.</w:t>
      </w:r>
    </w:p>
    <w:p w14:paraId="4D6066C6" w14:textId="73DF9186" w:rsidR="00830CB4" w:rsidRDefault="00830CB4" w:rsidP="00830CB4">
      <w:pPr>
        <w:rPr>
          <w:sz w:val="32"/>
          <w:szCs w:val="32"/>
        </w:rPr>
      </w:pPr>
    </w:p>
    <w:p w14:paraId="731BE6FD" w14:textId="6A786737" w:rsidR="005B3707" w:rsidRDefault="00830CB4" w:rsidP="005B3707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DC3EE7">
        <w:rPr>
          <w:sz w:val="32"/>
          <w:szCs w:val="32"/>
          <w:u w:val="single"/>
        </w:rPr>
        <w:t>Soulignez le COI dans chaque phrase</w:t>
      </w:r>
      <w:r w:rsidR="005B3707">
        <w:rPr>
          <w:sz w:val="32"/>
          <w:szCs w:val="32"/>
        </w:rPr>
        <w:t> :</w:t>
      </w:r>
    </w:p>
    <w:p w14:paraId="281CA656" w14:textId="77777777" w:rsidR="005B3707" w:rsidRPr="005B3707" w:rsidRDefault="005B3707" w:rsidP="005B3707">
      <w:pPr>
        <w:pStyle w:val="Paragraphedeliste"/>
        <w:ind w:left="1080"/>
        <w:rPr>
          <w:sz w:val="32"/>
          <w:szCs w:val="32"/>
        </w:rPr>
      </w:pPr>
    </w:p>
    <w:p w14:paraId="696BE9C7" w14:textId="615A7894" w:rsidR="005B3707" w:rsidRDefault="0054366D" w:rsidP="005B3707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Il </w:t>
      </w:r>
      <w:r w:rsidRPr="00E52D1F">
        <w:rPr>
          <w:sz w:val="32"/>
          <w:szCs w:val="32"/>
          <w:u w:val="single"/>
        </w:rPr>
        <w:t>lu</w:t>
      </w:r>
      <w:r>
        <w:rPr>
          <w:sz w:val="32"/>
          <w:szCs w:val="32"/>
        </w:rPr>
        <w:t>i a longuement parlé</w:t>
      </w:r>
      <w:r w:rsidR="00E93192">
        <w:rPr>
          <w:sz w:val="32"/>
          <w:szCs w:val="32"/>
        </w:rPr>
        <w:t>.</w:t>
      </w:r>
    </w:p>
    <w:p w14:paraId="714B6B66" w14:textId="66D0A9DE" w:rsidR="0054366D" w:rsidRDefault="00E93192" w:rsidP="005B3707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Elle a téléphoné </w:t>
      </w:r>
      <w:r w:rsidRPr="00E52D1F">
        <w:rPr>
          <w:sz w:val="32"/>
          <w:szCs w:val="32"/>
          <w:u w:val="single"/>
        </w:rPr>
        <w:t>à son supérieur</w:t>
      </w:r>
      <w:r>
        <w:rPr>
          <w:sz w:val="32"/>
          <w:szCs w:val="32"/>
        </w:rPr>
        <w:t xml:space="preserve"> hiérarchique.</w:t>
      </w:r>
    </w:p>
    <w:p w14:paraId="15CF088C" w14:textId="6E119D43" w:rsidR="00E93192" w:rsidRDefault="00E93192" w:rsidP="005B3707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Elle a songé à partir </w:t>
      </w:r>
      <w:r w:rsidRPr="000D7B6F">
        <w:rPr>
          <w:sz w:val="32"/>
          <w:szCs w:val="32"/>
          <w:u w:val="single"/>
        </w:rPr>
        <w:t>à l’étranger</w:t>
      </w:r>
      <w:r>
        <w:rPr>
          <w:sz w:val="32"/>
          <w:szCs w:val="32"/>
        </w:rPr>
        <w:t>.</w:t>
      </w:r>
    </w:p>
    <w:p w14:paraId="34CAF798" w14:textId="0ED45BD5" w:rsidR="00E93192" w:rsidRDefault="00D92413" w:rsidP="005B3707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Ce séjour </w:t>
      </w:r>
      <w:r w:rsidRPr="000D7B6F">
        <w:rPr>
          <w:sz w:val="32"/>
          <w:szCs w:val="32"/>
          <w:u w:val="single"/>
        </w:rPr>
        <w:t>lui</w:t>
      </w:r>
      <w:r>
        <w:rPr>
          <w:sz w:val="32"/>
          <w:szCs w:val="32"/>
        </w:rPr>
        <w:t xml:space="preserve"> a plu.</w:t>
      </w:r>
    </w:p>
    <w:p w14:paraId="07A6388E" w14:textId="52D915BB" w:rsidR="00D92413" w:rsidRDefault="00D92413" w:rsidP="005B3707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Elle a pensé </w:t>
      </w:r>
      <w:r w:rsidRPr="008B6FCB">
        <w:rPr>
          <w:sz w:val="32"/>
          <w:szCs w:val="32"/>
          <w:u w:val="single"/>
        </w:rPr>
        <w:t>à s’inscrire</w:t>
      </w:r>
      <w:r>
        <w:rPr>
          <w:sz w:val="32"/>
          <w:szCs w:val="32"/>
        </w:rPr>
        <w:t xml:space="preserve"> </w:t>
      </w:r>
      <w:r w:rsidRPr="008B6FCB">
        <w:rPr>
          <w:sz w:val="32"/>
          <w:szCs w:val="32"/>
        </w:rPr>
        <w:t>à ce concours</w:t>
      </w:r>
      <w:r>
        <w:rPr>
          <w:sz w:val="32"/>
          <w:szCs w:val="32"/>
        </w:rPr>
        <w:t>.</w:t>
      </w:r>
    </w:p>
    <w:p w14:paraId="6D2381BF" w14:textId="0EBAFE35" w:rsidR="00D92413" w:rsidRDefault="00D92413" w:rsidP="005B3707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Il </w:t>
      </w:r>
      <w:r w:rsidRPr="000D7B6F">
        <w:rPr>
          <w:sz w:val="32"/>
          <w:szCs w:val="32"/>
          <w:u w:val="single"/>
        </w:rPr>
        <w:t>lui</w:t>
      </w:r>
      <w:r>
        <w:rPr>
          <w:sz w:val="32"/>
          <w:szCs w:val="32"/>
        </w:rPr>
        <w:t xml:space="preserve"> a téléphoné récemment.</w:t>
      </w:r>
    </w:p>
    <w:p w14:paraId="342D71C2" w14:textId="0FA1CBD4" w:rsidR="004B7FF5" w:rsidRDefault="005D52AC" w:rsidP="005B3707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Elle a besoin de </w:t>
      </w:r>
      <w:r w:rsidRPr="000D7B6F">
        <w:rPr>
          <w:sz w:val="32"/>
          <w:szCs w:val="32"/>
          <w:u w:val="single"/>
        </w:rPr>
        <w:t>matériel de bricolage</w:t>
      </w:r>
      <w:r>
        <w:rPr>
          <w:sz w:val="32"/>
          <w:szCs w:val="32"/>
        </w:rPr>
        <w:t>.</w:t>
      </w:r>
    </w:p>
    <w:p w14:paraId="4D152B6D" w14:textId="634E89A8" w:rsidR="005D52AC" w:rsidRDefault="005D52AC" w:rsidP="005B3707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Elle </w:t>
      </w:r>
      <w:r w:rsidRPr="000D7B6F">
        <w:rPr>
          <w:sz w:val="32"/>
          <w:szCs w:val="32"/>
          <w:u w:val="single"/>
        </w:rPr>
        <w:t>y</w:t>
      </w:r>
      <w:r>
        <w:rPr>
          <w:sz w:val="32"/>
          <w:szCs w:val="32"/>
        </w:rPr>
        <w:t xml:space="preserve"> a pensé.</w:t>
      </w:r>
    </w:p>
    <w:p w14:paraId="5703EDBD" w14:textId="4C961497" w:rsidR="005D52AC" w:rsidRDefault="00AD0A53" w:rsidP="005B3707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Elle a pensé à </w:t>
      </w:r>
      <w:r w:rsidRPr="000D7B6F">
        <w:rPr>
          <w:sz w:val="32"/>
          <w:szCs w:val="32"/>
          <w:u w:val="single"/>
        </w:rPr>
        <w:t>eux</w:t>
      </w:r>
      <w:r>
        <w:rPr>
          <w:sz w:val="32"/>
          <w:szCs w:val="32"/>
        </w:rPr>
        <w:t>.</w:t>
      </w:r>
    </w:p>
    <w:p w14:paraId="34A0CBCF" w14:textId="516F366F" w:rsidR="00AD0A53" w:rsidRPr="005B3707" w:rsidRDefault="00DC3EE7" w:rsidP="005B3707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Ils</w:t>
      </w:r>
      <w:r w:rsidRPr="000D7B6F">
        <w:rPr>
          <w:sz w:val="32"/>
          <w:szCs w:val="32"/>
          <w:u w:val="single"/>
        </w:rPr>
        <w:t xml:space="preserve"> m’ont</w:t>
      </w:r>
      <w:r>
        <w:rPr>
          <w:sz w:val="32"/>
          <w:szCs w:val="32"/>
        </w:rPr>
        <w:t xml:space="preserve"> parlé.</w:t>
      </w:r>
    </w:p>
    <w:sectPr w:rsidR="00AD0A53" w:rsidRPr="005B3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3BFE"/>
    <w:multiLevelType w:val="hybridMultilevel"/>
    <w:tmpl w:val="E6085B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62AD8"/>
    <w:multiLevelType w:val="hybridMultilevel"/>
    <w:tmpl w:val="AC165B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9052E"/>
    <w:multiLevelType w:val="hybridMultilevel"/>
    <w:tmpl w:val="820A3B40"/>
    <w:lvl w:ilvl="0" w:tplc="322E5CA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23FA4"/>
    <w:multiLevelType w:val="hybridMultilevel"/>
    <w:tmpl w:val="B00072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65640">
    <w:abstractNumId w:val="0"/>
  </w:num>
  <w:num w:numId="2" w16cid:durableId="1301572623">
    <w:abstractNumId w:val="1"/>
  </w:num>
  <w:num w:numId="3" w16cid:durableId="88624957">
    <w:abstractNumId w:val="2"/>
  </w:num>
  <w:num w:numId="4" w16cid:durableId="606541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3E"/>
    <w:rsid w:val="000030F8"/>
    <w:rsid w:val="000226DE"/>
    <w:rsid w:val="00041D3E"/>
    <w:rsid w:val="000D7B6F"/>
    <w:rsid w:val="00322B52"/>
    <w:rsid w:val="003E4FC6"/>
    <w:rsid w:val="004B7FF5"/>
    <w:rsid w:val="0054366D"/>
    <w:rsid w:val="005B3707"/>
    <w:rsid w:val="005D52AC"/>
    <w:rsid w:val="006D6C9A"/>
    <w:rsid w:val="00805E8E"/>
    <w:rsid w:val="00827E14"/>
    <w:rsid w:val="00830CB4"/>
    <w:rsid w:val="008758C7"/>
    <w:rsid w:val="008B6FCB"/>
    <w:rsid w:val="008E0DBE"/>
    <w:rsid w:val="009E73F4"/>
    <w:rsid w:val="00A17EB1"/>
    <w:rsid w:val="00AD0A53"/>
    <w:rsid w:val="00B009FB"/>
    <w:rsid w:val="00CB2C6A"/>
    <w:rsid w:val="00D92413"/>
    <w:rsid w:val="00DA5F04"/>
    <w:rsid w:val="00DA7724"/>
    <w:rsid w:val="00DC3EE7"/>
    <w:rsid w:val="00E52D1F"/>
    <w:rsid w:val="00E747A6"/>
    <w:rsid w:val="00E93192"/>
    <w:rsid w:val="00EF0299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2CA2"/>
  <w15:chartTrackingRefBased/>
  <w15:docId w15:val="{112FBB19-ECC3-4A69-8F3B-EA00C535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1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ARES Christopher</cp:lastModifiedBy>
  <cp:revision>9</cp:revision>
  <dcterms:created xsi:type="dcterms:W3CDTF">2023-07-11T07:23:00Z</dcterms:created>
  <dcterms:modified xsi:type="dcterms:W3CDTF">2024-02-05T09:57:00Z</dcterms:modified>
</cp:coreProperties>
</file>