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D746" w14:textId="0634631C" w:rsidR="002E78FC" w:rsidRDefault="00FA07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LEUR ou LEURS ?</w:t>
      </w:r>
    </w:p>
    <w:p w14:paraId="59C21205" w14:textId="77777777" w:rsidR="00FA072C" w:rsidRDefault="00FA072C">
      <w:pPr>
        <w:rPr>
          <w:rFonts w:ascii="Verdana" w:hAnsi="Verdana"/>
          <w:sz w:val="24"/>
          <w:szCs w:val="24"/>
        </w:rPr>
      </w:pPr>
    </w:p>
    <w:p w14:paraId="2622AB6A" w14:textId="0B13DD31" w:rsidR="00FA072C" w:rsidRDefault="00FA07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RAPPEL : pour différencier le pronom personnel « leur », pluriel de « lui » et invariable, du déterminant « leurs »</w:t>
      </w:r>
      <w:r w:rsidR="00FF7640">
        <w:rPr>
          <w:rFonts w:ascii="Verdana" w:hAnsi="Verdana"/>
          <w:sz w:val="24"/>
          <w:szCs w:val="24"/>
        </w:rPr>
        <w:t>, pluriel de « son » ou « leur » et variable, passez au singulier :</w:t>
      </w:r>
    </w:p>
    <w:p w14:paraId="29B4C5A0" w14:textId="183DA705" w:rsidR="00FF7640" w:rsidRDefault="00FF76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 : « Il </w:t>
      </w:r>
      <w:r w:rsidRPr="00D74698">
        <w:rPr>
          <w:rFonts w:ascii="Verdana" w:hAnsi="Verdana"/>
          <w:b/>
          <w:bCs/>
          <w:sz w:val="24"/>
          <w:szCs w:val="24"/>
        </w:rPr>
        <w:t>leur/leurs</w:t>
      </w:r>
      <w:r>
        <w:rPr>
          <w:rFonts w:ascii="Verdana" w:hAnsi="Verdana"/>
          <w:sz w:val="24"/>
          <w:szCs w:val="24"/>
        </w:rPr>
        <w:t xml:space="preserve"> a donné </w:t>
      </w:r>
      <w:r w:rsidRPr="00D74698">
        <w:rPr>
          <w:rFonts w:ascii="Verdana" w:hAnsi="Verdana"/>
          <w:b/>
          <w:bCs/>
          <w:sz w:val="24"/>
          <w:szCs w:val="24"/>
        </w:rPr>
        <w:t>leur /leurs</w:t>
      </w:r>
      <w:r>
        <w:rPr>
          <w:rFonts w:ascii="Verdana" w:hAnsi="Verdana"/>
          <w:sz w:val="24"/>
          <w:szCs w:val="24"/>
        </w:rPr>
        <w:t xml:space="preserve"> badges. »</w:t>
      </w:r>
    </w:p>
    <w:p w14:paraId="18057317" w14:textId="008CFC9E" w:rsidR="00D74698" w:rsidRDefault="00D746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Au singulier : « Il </w:t>
      </w:r>
      <w:r w:rsidRPr="007A1478">
        <w:rPr>
          <w:rFonts w:ascii="Verdana" w:hAnsi="Verdana"/>
          <w:b/>
          <w:bCs/>
          <w:sz w:val="24"/>
          <w:szCs w:val="24"/>
        </w:rPr>
        <w:t>lui</w:t>
      </w:r>
      <w:r>
        <w:rPr>
          <w:rFonts w:ascii="Verdana" w:hAnsi="Verdana"/>
          <w:sz w:val="24"/>
          <w:szCs w:val="24"/>
        </w:rPr>
        <w:t xml:space="preserve"> a donné </w:t>
      </w:r>
      <w:r w:rsidRPr="007A1478">
        <w:rPr>
          <w:rFonts w:ascii="Verdana" w:hAnsi="Verdana"/>
          <w:b/>
          <w:bCs/>
          <w:sz w:val="24"/>
          <w:szCs w:val="24"/>
        </w:rPr>
        <w:t>son</w:t>
      </w:r>
      <w:r>
        <w:rPr>
          <w:rFonts w:ascii="Verdana" w:hAnsi="Verdana"/>
          <w:sz w:val="24"/>
          <w:szCs w:val="24"/>
        </w:rPr>
        <w:t xml:space="preserve"> badge. »</w:t>
      </w:r>
    </w:p>
    <w:p w14:paraId="67FE2C8D" w14:textId="52DF24B0" w:rsidR="00D74698" w:rsidRDefault="00D74698" w:rsidP="007A1478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premier « </w:t>
      </w:r>
      <w:r w:rsidRPr="007A1478">
        <w:rPr>
          <w:rFonts w:ascii="Verdana" w:hAnsi="Verdana"/>
          <w:b/>
          <w:bCs/>
          <w:sz w:val="24"/>
          <w:szCs w:val="24"/>
        </w:rPr>
        <w:t>leur</w:t>
      </w:r>
      <w:r>
        <w:rPr>
          <w:rFonts w:ascii="Verdana" w:hAnsi="Verdana"/>
          <w:sz w:val="24"/>
          <w:szCs w:val="24"/>
        </w:rPr>
        <w:t> » a pour singulier « </w:t>
      </w:r>
      <w:r w:rsidRPr="007A1478">
        <w:rPr>
          <w:rFonts w:ascii="Verdana" w:hAnsi="Verdana"/>
          <w:b/>
          <w:bCs/>
          <w:sz w:val="24"/>
          <w:szCs w:val="24"/>
        </w:rPr>
        <w:t>lui</w:t>
      </w:r>
      <w:r>
        <w:rPr>
          <w:rFonts w:ascii="Verdana" w:hAnsi="Verdana"/>
          <w:sz w:val="24"/>
          <w:szCs w:val="24"/>
        </w:rPr>
        <w:t xml:space="preserve"> », il est donc invariable, contrairement au </w:t>
      </w:r>
      <w:r w:rsidR="007A1478">
        <w:rPr>
          <w:rFonts w:ascii="Verdana" w:hAnsi="Verdana"/>
          <w:sz w:val="24"/>
          <w:szCs w:val="24"/>
        </w:rPr>
        <w:t xml:space="preserve">second : « Il </w:t>
      </w:r>
      <w:r w:rsidR="007A1478" w:rsidRPr="00FF3477">
        <w:rPr>
          <w:rFonts w:ascii="Verdana" w:hAnsi="Verdana"/>
          <w:b/>
          <w:bCs/>
          <w:sz w:val="24"/>
          <w:szCs w:val="24"/>
        </w:rPr>
        <w:t>leur</w:t>
      </w:r>
      <w:r w:rsidR="007A1478">
        <w:rPr>
          <w:rFonts w:ascii="Verdana" w:hAnsi="Verdana"/>
          <w:sz w:val="24"/>
          <w:szCs w:val="24"/>
        </w:rPr>
        <w:t xml:space="preserve"> a donné </w:t>
      </w:r>
      <w:r w:rsidR="007A1478" w:rsidRPr="00FF3477">
        <w:rPr>
          <w:rFonts w:ascii="Verdana" w:hAnsi="Verdana"/>
          <w:b/>
          <w:bCs/>
          <w:sz w:val="24"/>
          <w:szCs w:val="24"/>
        </w:rPr>
        <w:t xml:space="preserve">leurs </w:t>
      </w:r>
      <w:r w:rsidR="007A1478">
        <w:rPr>
          <w:rFonts w:ascii="Verdana" w:hAnsi="Verdana"/>
          <w:sz w:val="24"/>
          <w:szCs w:val="24"/>
        </w:rPr>
        <w:t>badges. »</w:t>
      </w:r>
    </w:p>
    <w:p w14:paraId="689FB0AB" w14:textId="77777777" w:rsidR="00FF3477" w:rsidRDefault="00FF3477" w:rsidP="007A1478">
      <w:pPr>
        <w:ind w:left="708"/>
        <w:rPr>
          <w:rFonts w:ascii="Verdana" w:hAnsi="Verdana"/>
          <w:sz w:val="24"/>
          <w:szCs w:val="24"/>
        </w:rPr>
      </w:pPr>
    </w:p>
    <w:p w14:paraId="0941CABB" w14:textId="77777777" w:rsidR="00FF3477" w:rsidRDefault="00FF3477" w:rsidP="007A1478">
      <w:pPr>
        <w:ind w:left="708"/>
        <w:rPr>
          <w:rFonts w:ascii="Verdana" w:hAnsi="Verdana"/>
          <w:sz w:val="24"/>
          <w:szCs w:val="24"/>
        </w:rPr>
      </w:pPr>
    </w:p>
    <w:p w14:paraId="75BD2DC7" w14:textId="51496F5B" w:rsidR="00FF3477" w:rsidRDefault="00FF3477" w:rsidP="007A1478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Exercice</w:t>
      </w:r>
    </w:p>
    <w:p w14:paraId="601A8702" w14:textId="0FC1392B" w:rsidR="00FF3477" w:rsidRDefault="00FF3477" w:rsidP="0005570F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Ajoutez « s » si besoin</w:t>
      </w:r>
      <w:r w:rsidR="00ED2F73">
        <w:rPr>
          <w:rFonts w:ascii="Verdana" w:hAnsi="Verdana"/>
          <w:sz w:val="24"/>
          <w:szCs w:val="24"/>
        </w:rPr>
        <w:t>.</w:t>
      </w:r>
    </w:p>
    <w:p w14:paraId="57AF2756" w14:textId="77777777" w:rsidR="00ED2F73" w:rsidRDefault="00ED2F73" w:rsidP="00FF3477">
      <w:pPr>
        <w:rPr>
          <w:rFonts w:ascii="Verdana" w:hAnsi="Verdana"/>
          <w:sz w:val="24"/>
          <w:szCs w:val="24"/>
        </w:rPr>
      </w:pPr>
    </w:p>
    <w:p w14:paraId="1BAD9B7C" w14:textId="6B87F087" w:rsidR="00ED2F73" w:rsidRDefault="00ED2F73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08F8">
        <w:rPr>
          <w:rFonts w:ascii="Verdana" w:hAnsi="Verdana"/>
          <w:sz w:val="24"/>
          <w:szCs w:val="24"/>
        </w:rPr>
        <w:t>Donnez-leur___ les instructions nécessaires.</w:t>
      </w:r>
    </w:p>
    <w:p w14:paraId="2232FCA4" w14:textId="2C9C8898" w:rsidR="009708F8" w:rsidRDefault="009708F8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Avant de faire entrer les visiteurs, demandez-leur___ de déposer </w:t>
      </w:r>
      <w:r w:rsidR="0033670D">
        <w:rPr>
          <w:rFonts w:ascii="Verdana" w:hAnsi="Verdana"/>
          <w:sz w:val="24"/>
          <w:szCs w:val="24"/>
        </w:rPr>
        <w:t>leur</w:t>
      </w:r>
      <w:r w:rsidR="002E1057">
        <w:rPr>
          <w:rFonts w:ascii="Verdana" w:hAnsi="Verdana"/>
          <w:sz w:val="24"/>
          <w:szCs w:val="24"/>
        </w:rPr>
        <w:t>s</w:t>
      </w:r>
      <w:r w:rsidR="0033670D">
        <w:rPr>
          <w:rFonts w:ascii="Verdana" w:hAnsi="Verdana"/>
          <w:sz w:val="24"/>
          <w:szCs w:val="24"/>
        </w:rPr>
        <w:t>___ objets encombrants au vestiaire.</w:t>
      </w:r>
    </w:p>
    <w:p w14:paraId="427B6947" w14:textId="0910537B" w:rsidR="0033670D" w:rsidRDefault="0033670D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Notez leur</w:t>
      </w:r>
      <w:r w:rsidR="002E1057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 coordonnées afin de pouvoir leur</w:t>
      </w:r>
      <w:r w:rsidR="002E1057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___ adresser les invitations </w:t>
      </w:r>
      <w:r w:rsidR="0009096C">
        <w:rPr>
          <w:rFonts w:ascii="Verdana" w:hAnsi="Verdana"/>
          <w:sz w:val="24"/>
          <w:szCs w:val="24"/>
        </w:rPr>
        <w:t>aux ventes privées.</w:t>
      </w:r>
    </w:p>
    <w:p w14:paraId="2B22726A" w14:textId="33F1B4A7" w:rsidR="0009096C" w:rsidRDefault="0009096C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Analysez leur</w:t>
      </w:r>
      <w:r w:rsidR="00763DF2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___ réclamations et faites au mieux pour leur__ apporter la solution qui convient.</w:t>
      </w:r>
    </w:p>
    <w:p w14:paraId="620234D8" w14:textId="5AAC43C2" w:rsidR="0009096C" w:rsidRDefault="0009096C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Les enfants ne peuvent participer </w:t>
      </w:r>
      <w:r w:rsidR="00384460">
        <w:rPr>
          <w:rFonts w:ascii="Verdana" w:hAnsi="Verdana"/>
          <w:sz w:val="24"/>
          <w:szCs w:val="24"/>
        </w:rPr>
        <w:t>au jeu concours sans l’autorisation d’un de leur</w:t>
      </w:r>
      <w:r w:rsidR="00763DF2">
        <w:rPr>
          <w:rFonts w:ascii="Verdana" w:hAnsi="Verdana"/>
          <w:sz w:val="24"/>
          <w:szCs w:val="24"/>
        </w:rPr>
        <w:t>s</w:t>
      </w:r>
      <w:r w:rsidR="00384460">
        <w:rPr>
          <w:rFonts w:ascii="Verdana" w:hAnsi="Verdana"/>
          <w:sz w:val="24"/>
          <w:szCs w:val="24"/>
        </w:rPr>
        <w:t>___ parents ou de leur___ tuteur.</w:t>
      </w:r>
    </w:p>
    <w:p w14:paraId="345728AC" w14:textId="0CDAD7C1" w:rsidR="00384460" w:rsidRDefault="00384460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Accueillez-les et proposez-leur___ un rafra</w:t>
      </w:r>
      <w:r w:rsidR="005E590B">
        <w:rPr>
          <w:rFonts w:ascii="Verdana" w:hAnsi="Verdana"/>
          <w:sz w:val="24"/>
          <w:szCs w:val="24"/>
        </w:rPr>
        <w:t>îchissement.</w:t>
      </w:r>
    </w:p>
    <w:p w14:paraId="28EFDB95" w14:textId="70E49390" w:rsidR="005E590B" w:rsidRDefault="005E590B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Avant d’envoyer le message, c</w:t>
      </w:r>
      <w:r w:rsidR="0005570F">
        <w:rPr>
          <w:rFonts w:ascii="Verdana" w:hAnsi="Verdana"/>
          <w:sz w:val="24"/>
          <w:szCs w:val="24"/>
        </w:rPr>
        <w:t>ontactez les principaux intéressés et demandez-leur___ leu</w:t>
      </w:r>
      <w:r w:rsidR="00CD261F">
        <w:rPr>
          <w:rFonts w:ascii="Verdana" w:hAnsi="Verdana"/>
          <w:sz w:val="24"/>
          <w:szCs w:val="24"/>
        </w:rPr>
        <w:t>r___ avis.</w:t>
      </w:r>
    </w:p>
    <w:p w14:paraId="0B7E239E" w14:textId="1F3B001D" w:rsidR="00CD261F" w:rsidRDefault="00CD261F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experts rendront leur</w:t>
      </w:r>
      <w:r w:rsidR="00763DF2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___ recommandations dans une dizaine de jours.</w:t>
      </w:r>
    </w:p>
    <w:p w14:paraId="56FC3A20" w14:textId="6833CF12" w:rsidR="002C4221" w:rsidRDefault="002C4221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pièces d’identité des visiteurs seront collectées à l’entrée de l’établissement et leur ___ seront rendues à la sortie.</w:t>
      </w:r>
    </w:p>
    <w:p w14:paraId="2DE2566D" w14:textId="269BDC61" w:rsidR="002C4221" w:rsidRDefault="002C4221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Prévenez les candidats que les maquettes de leur</w:t>
      </w:r>
      <w:r w:rsidR="00763DF2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___ projets leur___ seront renvoyé</w:t>
      </w:r>
      <w:r w:rsidR="00DB66B6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s sur demande.</w:t>
      </w:r>
    </w:p>
    <w:p w14:paraId="528EEB0C" w14:textId="5797CDFF" w:rsidR="00000ABE" w:rsidRDefault="00000ABE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Nous leur</w:t>
      </w:r>
      <w:r w:rsidR="00E97E14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___ communiquerons ultérieurement les résultats de nos tests.</w:t>
      </w:r>
    </w:p>
    <w:p w14:paraId="5A27A349" w14:textId="75C6819B" w:rsidR="00000ABE" w:rsidRDefault="00B8536C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Nos techniciens sont diplômés ; les leur</w:t>
      </w:r>
      <w:r w:rsidR="00E97E14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 n’offrent pas cette garantie.</w:t>
      </w:r>
    </w:p>
    <w:p w14:paraId="4ACA8176" w14:textId="3BA05C30" w:rsidR="00B8536C" w:rsidRDefault="002725E1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Ils ont mené leur</w:t>
      </w:r>
      <w:r w:rsidR="00572830">
        <w:rPr>
          <w:rFonts w:ascii="Verdana" w:hAnsi="Verdana"/>
          <w:sz w:val="24"/>
          <w:szCs w:val="24"/>
        </w:rPr>
        <w:t>___ mission avec leur___ sens de la rigueur habituel et nous leur___ avons transmis nos félicitations.</w:t>
      </w:r>
    </w:p>
    <w:p w14:paraId="4F8B1AFB" w14:textId="7BBBC26F" w:rsidR="00572830" w:rsidRDefault="00F15837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Nous leur___ transmettons régulièrement des directives.</w:t>
      </w:r>
    </w:p>
    <w:p w14:paraId="24C5B06B" w14:textId="6750C577" w:rsidR="00A66B85" w:rsidRDefault="00A66B85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Demandez-leur ___ quel est leur__ choix à ce sujet.</w:t>
      </w:r>
    </w:p>
    <w:p w14:paraId="313B6AD3" w14:textId="611197DB" w:rsidR="00A66B85" w:rsidRDefault="00A66B85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J’apprécie particulièrement leur ___ sens de l’analyse.</w:t>
      </w:r>
    </w:p>
    <w:p w14:paraId="17E4F4E7" w14:textId="4505C7D2" w:rsidR="00430B4F" w:rsidRDefault="00430B4F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Je leur___ ai transmis ce document la semaine dernière.</w:t>
      </w:r>
    </w:p>
    <w:p w14:paraId="7A958622" w14:textId="7455FEEF" w:rsidR="00430B4F" w:rsidRDefault="00430B4F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 leur___ promet de participer à la réunion.</w:t>
      </w:r>
    </w:p>
    <w:p w14:paraId="1072BDF3" w14:textId="30BCF0F8" w:rsidR="00430B4F" w:rsidRDefault="00376156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Leur</w:t>
      </w:r>
      <w:r w:rsidR="00BC2FF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___ salariés sont tous âgés de plus de 50 ans.</w:t>
      </w:r>
    </w:p>
    <w:p w14:paraId="5540B632" w14:textId="5B751C41" w:rsidR="00376156" w:rsidRDefault="00376156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stagiaires ont pensé à leur</w:t>
      </w:r>
      <w:r w:rsidR="00BC2FF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 affaires.</w:t>
      </w:r>
    </w:p>
    <w:p w14:paraId="1A6EC0FF" w14:textId="01E5119A" w:rsidR="00376156" w:rsidRDefault="00376156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Ils ont effectué leur___ stage dans </w:t>
      </w:r>
      <w:r w:rsidR="00B0151D">
        <w:rPr>
          <w:rFonts w:ascii="Verdana" w:hAnsi="Verdana"/>
          <w:sz w:val="24"/>
          <w:szCs w:val="24"/>
        </w:rPr>
        <w:t>différents domaines.</w:t>
      </w:r>
    </w:p>
    <w:p w14:paraId="0D19A6ED" w14:textId="48E05505" w:rsidR="00B0151D" w:rsidRDefault="00B0151D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médecin leur__ a remis une ordonnance.</w:t>
      </w:r>
    </w:p>
    <w:p w14:paraId="33D3262C" w14:textId="3A6FAC7E" w:rsidR="00B0151D" w:rsidRDefault="00B0151D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Elle leur___ a conseillé de se faire vacciner.</w:t>
      </w:r>
    </w:p>
    <w:p w14:paraId="519904E8" w14:textId="389DC1D4" w:rsidR="00B0151D" w:rsidRDefault="007218E5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 n’a pas hésité à leur__ confier ces missions.</w:t>
      </w:r>
    </w:p>
    <w:p w14:paraId="0122B569" w14:textId="36C9D25D" w:rsidR="007218E5" w:rsidRDefault="00EF79D7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Leur</w:t>
      </w:r>
      <w:r w:rsidR="00BC2FF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___ paroles ont été écoutées attentivement.</w:t>
      </w:r>
    </w:p>
    <w:p w14:paraId="137E4436" w14:textId="77981113" w:rsidR="00EF79D7" w:rsidRDefault="005357D1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Leur</w:t>
      </w:r>
      <w:r w:rsidR="00BC2FF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__ attentes sont différentes selon les moments.</w:t>
      </w:r>
    </w:p>
    <w:p w14:paraId="29232F50" w14:textId="311E758C" w:rsidR="005357D1" w:rsidRDefault="00F363BB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Ils leur___ attribuent un numéro.</w:t>
      </w:r>
    </w:p>
    <w:p w14:paraId="23EE5BB0" w14:textId="75F1FAE0" w:rsidR="00F363BB" w:rsidRDefault="00F363BB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Je leur___ ai dit de venir plus tôt.</w:t>
      </w:r>
    </w:p>
    <w:p w14:paraId="2C59688C" w14:textId="0EFE66B0" w:rsidR="00F363BB" w:rsidRDefault="00F363BB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Leur___ prestation a été très appréciée.</w:t>
      </w:r>
    </w:p>
    <w:p w14:paraId="75FEB33F" w14:textId="21019B2F" w:rsidR="00F363BB" w:rsidRPr="009708F8" w:rsidRDefault="008F326F" w:rsidP="009708F8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Leur___ personnel est très compétent.</w:t>
      </w:r>
    </w:p>
    <w:p w14:paraId="22F3D543" w14:textId="77777777" w:rsidR="00FF3477" w:rsidRDefault="00FF3477" w:rsidP="00FF3477">
      <w:pPr>
        <w:rPr>
          <w:rFonts w:ascii="Verdana" w:hAnsi="Verdana"/>
          <w:sz w:val="24"/>
          <w:szCs w:val="24"/>
        </w:rPr>
      </w:pPr>
    </w:p>
    <w:p w14:paraId="36E77ECB" w14:textId="77777777" w:rsidR="00FF3477" w:rsidRPr="00FA072C" w:rsidRDefault="00FF3477" w:rsidP="00FF3477">
      <w:pPr>
        <w:rPr>
          <w:rFonts w:ascii="Verdana" w:hAnsi="Verdana"/>
          <w:sz w:val="24"/>
          <w:szCs w:val="24"/>
        </w:rPr>
      </w:pPr>
    </w:p>
    <w:sectPr w:rsidR="00FF3477" w:rsidRPr="00FA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508F"/>
    <w:multiLevelType w:val="hybridMultilevel"/>
    <w:tmpl w:val="15C8F3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28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2C"/>
    <w:rsid w:val="00000ABE"/>
    <w:rsid w:val="0005570F"/>
    <w:rsid w:val="0009096C"/>
    <w:rsid w:val="002725E1"/>
    <w:rsid w:val="00280B8E"/>
    <w:rsid w:val="002C4221"/>
    <w:rsid w:val="002E1057"/>
    <w:rsid w:val="002E78FC"/>
    <w:rsid w:val="00312A14"/>
    <w:rsid w:val="0033670D"/>
    <w:rsid w:val="0035567C"/>
    <w:rsid w:val="00376156"/>
    <w:rsid w:val="00384460"/>
    <w:rsid w:val="00430B4F"/>
    <w:rsid w:val="004A46F7"/>
    <w:rsid w:val="005357D1"/>
    <w:rsid w:val="005429EC"/>
    <w:rsid w:val="00572830"/>
    <w:rsid w:val="005E590B"/>
    <w:rsid w:val="007218E5"/>
    <w:rsid w:val="00732492"/>
    <w:rsid w:val="00763DF2"/>
    <w:rsid w:val="007A1478"/>
    <w:rsid w:val="008641DE"/>
    <w:rsid w:val="008F326F"/>
    <w:rsid w:val="009708F8"/>
    <w:rsid w:val="00A66B85"/>
    <w:rsid w:val="00B0151D"/>
    <w:rsid w:val="00B8536C"/>
    <w:rsid w:val="00BC2FF1"/>
    <w:rsid w:val="00BF58E0"/>
    <w:rsid w:val="00CD261F"/>
    <w:rsid w:val="00D5762A"/>
    <w:rsid w:val="00D74698"/>
    <w:rsid w:val="00DB66B6"/>
    <w:rsid w:val="00E05BDB"/>
    <w:rsid w:val="00E54319"/>
    <w:rsid w:val="00E97E14"/>
    <w:rsid w:val="00ED2F73"/>
    <w:rsid w:val="00EF79D7"/>
    <w:rsid w:val="00F15837"/>
    <w:rsid w:val="00F363BB"/>
    <w:rsid w:val="00FA072C"/>
    <w:rsid w:val="00FF3477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BF65"/>
  <w15:chartTrackingRefBased/>
  <w15:docId w15:val="{6238D5DC-9AFD-4BAB-9BC0-64CD1D61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16</cp:revision>
  <cp:lastPrinted>2023-12-21T08:35:00Z</cp:lastPrinted>
  <dcterms:created xsi:type="dcterms:W3CDTF">2023-12-21T07:55:00Z</dcterms:created>
  <dcterms:modified xsi:type="dcterms:W3CDTF">2024-01-15T09:30:00Z</dcterms:modified>
</cp:coreProperties>
</file>