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88B9" w14:textId="44F13A13" w:rsidR="00585F64" w:rsidRDefault="002220FE">
      <w:r>
        <w:tab/>
        <w:t xml:space="preserve">Le Québec vous veut </w:t>
      </w:r>
    </w:p>
    <w:p w14:paraId="67916E1D" w14:textId="1990680B" w:rsidR="002220FE" w:rsidRDefault="00715164">
      <w:r>
        <w:t>Le Québec recherche des candidats français pour combler des postes dans 52 secteurs d’activité.</w:t>
      </w:r>
    </w:p>
    <w:p w14:paraId="57FFAD44" w14:textId="37745759" w:rsidR="00715164" w:rsidRDefault="00715164">
      <w:r>
        <w:t>Un programme soutenu par Qu</w:t>
      </w:r>
      <w:r w:rsidR="00BF2D9D">
        <w:t>é</w:t>
      </w:r>
      <w:r>
        <w:t>bec</w:t>
      </w:r>
      <w:r w:rsidR="00BF2D9D">
        <w:t xml:space="preserve"> International et par Pôle emploi, incite les jeunes à venir apprendre un métier et les plus âgés à se </w:t>
      </w:r>
      <w:r w:rsidR="00E97278">
        <w:t>reconvertir.</w:t>
      </w:r>
    </w:p>
    <w:p w14:paraId="4C88FBA6" w14:textId="6217CCFC" w:rsidR="00152849" w:rsidRDefault="0037270B">
      <w:r>
        <w:t>Si vous êtes intéressés, le portail Quebecentete.com regroupe nombre</w:t>
      </w:r>
      <w:r w:rsidR="00813B65">
        <w:t>s</w:t>
      </w:r>
      <w:r>
        <w:t xml:space="preserve"> d’informations pratiques telles que des annonces pour travailler, </w:t>
      </w:r>
      <w:r w:rsidR="00BB1B2D">
        <w:t xml:space="preserve">étudier, </w:t>
      </w:r>
      <w:r>
        <w:t xml:space="preserve">vivre </w:t>
      </w:r>
      <w:r w:rsidR="00BB1B2D">
        <w:t xml:space="preserve">ou entreprendre au Canada. </w:t>
      </w:r>
    </w:p>
    <w:p w14:paraId="2C86DCF6" w14:textId="3181683F" w:rsidR="00E97278" w:rsidRDefault="00BB1B2D">
      <w:r>
        <w:t xml:space="preserve">On peut aussi y trouver des informations </w:t>
      </w:r>
      <w:r w:rsidR="002F7863">
        <w:t>pour préparer son expatriation et les entreprises qui recrutent mais également les visas à fournir selon les situations.</w:t>
      </w:r>
    </w:p>
    <w:p w14:paraId="2A85551F" w14:textId="77777777" w:rsidR="002F7863" w:rsidRDefault="002F7863"/>
    <w:sectPr w:rsidR="002F7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2B"/>
    <w:rsid w:val="00152849"/>
    <w:rsid w:val="002220FE"/>
    <w:rsid w:val="00243F0F"/>
    <w:rsid w:val="00250544"/>
    <w:rsid w:val="002F7863"/>
    <w:rsid w:val="003155AE"/>
    <w:rsid w:val="0037270B"/>
    <w:rsid w:val="00391FE6"/>
    <w:rsid w:val="003D5256"/>
    <w:rsid w:val="00585F64"/>
    <w:rsid w:val="00592CB2"/>
    <w:rsid w:val="00622C68"/>
    <w:rsid w:val="00715164"/>
    <w:rsid w:val="00813B65"/>
    <w:rsid w:val="00AD4A37"/>
    <w:rsid w:val="00BB1B2D"/>
    <w:rsid w:val="00BF2D9D"/>
    <w:rsid w:val="00C30B2B"/>
    <w:rsid w:val="00C42C89"/>
    <w:rsid w:val="00C51658"/>
    <w:rsid w:val="00E83C64"/>
    <w:rsid w:val="00E97278"/>
    <w:rsid w:val="00EF238A"/>
    <w:rsid w:val="00F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6A2D"/>
  <w15:chartTrackingRefBased/>
  <w15:docId w15:val="{28AA36D4-CFBB-4968-ACD8-C27C6909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</cp:revision>
  <dcterms:created xsi:type="dcterms:W3CDTF">2024-01-15T09:47:00Z</dcterms:created>
  <dcterms:modified xsi:type="dcterms:W3CDTF">2024-01-15T10:45:00Z</dcterms:modified>
</cp:coreProperties>
</file>