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9EE35" w14:textId="77777777" w:rsidR="008E79BE" w:rsidRPr="008E79BE" w:rsidRDefault="008E79BE" w:rsidP="008E79BE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spacing w:val="-1"/>
          <w:sz w:val="27"/>
          <w:szCs w:val="27"/>
          <w:lang w:val="en-US" w:eastAsia="fr-FR"/>
        </w:rPr>
      </w:pPr>
      <w:r w:rsidRPr="008E79BE">
        <w:rPr>
          <w:rFonts w:ascii="Helvetica" w:eastAsia="Times New Roman" w:hAnsi="Helvetica" w:cs="Helvetica"/>
          <w:b/>
          <w:bCs/>
          <w:spacing w:val="-1"/>
          <w:sz w:val="27"/>
          <w:szCs w:val="27"/>
          <w:lang w:val="en-US" w:eastAsia="fr-FR"/>
        </w:rPr>
        <w:t>CDI (H/F) – Développeur Web FULL STACK (PHP, MySQL, CSS) – ALSACE 68</w:t>
      </w:r>
    </w:p>
    <w:p w14:paraId="5A744A62" w14:textId="77777777" w:rsidR="008E79BE" w:rsidRPr="008E79BE" w:rsidRDefault="008E79BE" w:rsidP="008E79BE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fr-FR"/>
        </w:rPr>
      </w:pPr>
      <w:r w:rsidRPr="008E79BE">
        <w:rPr>
          <w:rFonts w:ascii="Helvetica" w:eastAsia="Times New Roman" w:hAnsi="Helvetica" w:cs="Helvetica"/>
          <w:sz w:val="24"/>
          <w:szCs w:val="24"/>
          <w:lang w:eastAsia="fr-FR"/>
        </w:rPr>
        <w:t>MEOSIS</w:t>
      </w:r>
    </w:p>
    <w:p w14:paraId="3A56775B" w14:textId="77777777" w:rsidR="008E79BE" w:rsidRPr="008E79BE" w:rsidRDefault="008E79BE" w:rsidP="008E79BE">
      <w:pPr>
        <w:spacing w:after="0" w:line="240" w:lineRule="auto"/>
        <w:rPr>
          <w:rFonts w:ascii="Helvetica" w:eastAsia="Times New Roman" w:hAnsi="Helvetica" w:cs="Helvetica"/>
          <w:color w:val="085FF7"/>
          <w:sz w:val="24"/>
          <w:szCs w:val="24"/>
          <w:lang w:eastAsia="fr-FR"/>
        </w:rPr>
      </w:pPr>
      <w:r w:rsidRPr="008E79BE">
        <w:rPr>
          <w:rFonts w:ascii="Helvetica" w:eastAsia="Times New Roman" w:hAnsi="Helvetica" w:cs="Helvetica"/>
          <w:sz w:val="24"/>
          <w:szCs w:val="24"/>
          <w:lang w:eastAsia="fr-FR"/>
        </w:rPr>
        <w:fldChar w:fldCharType="begin"/>
      </w:r>
      <w:r w:rsidRPr="008E79BE">
        <w:rPr>
          <w:rFonts w:ascii="Helvetica" w:eastAsia="Times New Roman" w:hAnsi="Helvetica" w:cs="Helvetica"/>
          <w:sz w:val="24"/>
          <w:szCs w:val="24"/>
          <w:lang w:eastAsia="fr-FR"/>
        </w:rPr>
        <w:instrText xml:space="preserve"> HYPERLINK "https://www.indeed.fr/cmp/Meosis-3/reviews?campaignid=mobvjcmp&amp;cmpratingc=mobviewjob&amp;from=viewjob&amp;tk=1crkgo1ip920q800&amp;fromjk=2ae623123428fd75&amp;jt=CDI+%28H%2FF%29+%E2%80%93+D%C3%A9veloppeur+Web+FULL+STACK+%28PHP%2C+MySQL%2C+CSS%29+%E2%80%93+ALSACE+68" </w:instrText>
      </w:r>
      <w:r w:rsidRPr="008E79BE">
        <w:rPr>
          <w:rFonts w:ascii="Helvetica" w:eastAsia="Times New Roman" w:hAnsi="Helvetica" w:cs="Helvetica"/>
          <w:sz w:val="24"/>
          <w:szCs w:val="24"/>
          <w:lang w:eastAsia="fr-FR"/>
        </w:rPr>
      </w:r>
      <w:r w:rsidRPr="008E79BE">
        <w:rPr>
          <w:rFonts w:ascii="Helvetica" w:eastAsia="Times New Roman" w:hAnsi="Helvetica" w:cs="Helvetica"/>
          <w:sz w:val="24"/>
          <w:szCs w:val="24"/>
          <w:lang w:eastAsia="fr-FR"/>
        </w:rPr>
        <w:fldChar w:fldCharType="separate"/>
      </w:r>
    </w:p>
    <w:p w14:paraId="222DAB29" w14:textId="77777777" w:rsidR="008E79BE" w:rsidRPr="008E79BE" w:rsidRDefault="008E79BE" w:rsidP="008E79BE">
      <w:pPr>
        <w:spacing w:after="0" w:line="240" w:lineRule="auto"/>
        <w:rPr>
          <w:rFonts w:ascii="Times New Roman" w:eastAsia="Times New Roman" w:hAnsi="Times New Roman" w:cs="Times New Roman"/>
          <w:color w:val="6F6F6F"/>
          <w:sz w:val="24"/>
          <w:szCs w:val="24"/>
          <w:lang w:eastAsia="fr-FR"/>
        </w:rPr>
      </w:pPr>
    </w:p>
    <w:p w14:paraId="4D0C1A36" w14:textId="77777777" w:rsidR="008E79BE" w:rsidRPr="008E79BE" w:rsidRDefault="008E79BE" w:rsidP="008E79BE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fr-FR"/>
        </w:rPr>
      </w:pPr>
      <w:r w:rsidRPr="008E79BE">
        <w:rPr>
          <w:rFonts w:ascii="Helvetica" w:eastAsia="Times New Roman" w:hAnsi="Helvetica" w:cs="Helvetica"/>
          <w:sz w:val="24"/>
          <w:szCs w:val="24"/>
          <w:lang w:eastAsia="fr-FR"/>
        </w:rPr>
        <w:fldChar w:fldCharType="end"/>
      </w:r>
      <w:r w:rsidRPr="008E79BE">
        <w:rPr>
          <w:rFonts w:ascii="Helvetica" w:eastAsia="Times New Roman" w:hAnsi="Helvetica" w:cs="Helvetica"/>
          <w:b/>
          <w:sz w:val="24"/>
          <w:szCs w:val="24"/>
          <w:lang w:eastAsia="fr-FR"/>
        </w:rPr>
        <w:t>Haut-Rhin</w:t>
      </w:r>
      <w:r w:rsidRPr="008E79BE">
        <w:rPr>
          <w:rFonts w:ascii="Helvetica" w:eastAsia="Times New Roman" w:hAnsi="Helvetica" w:cs="Helvetica"/>
          <w:b/>
          <w:sz w:val="24"/>
          <w:szCs w:val="24"/>
          <w:lang w:eastAsia="fr-FR"/>
        </w:rPr>
        <w:fldChar w:fldCharType="begin"/>
      </w:r>
      <w:r w:rsidRPr="008E79BE">
        <w:rPr>
          <w:rFonts w:ascii="Helvetica" w:eastAsia="Times New Roman" w:hAnsi="Helvetica" w:cs="Helvetica"/>
          <w:b/>
          <w:sz w:val="24"/>
          <w:szCs w:val="24"/>
          <w:lang w:eastAsia="fr-FR"/>
        </w:rPr>
        <w:instrText xml:space="preserve"> HYPERLINK "https://www.indeed.fr/cmp/Meosis-3/reviews?campaignid=mobvjcmp&amp;cmpratingc=mobviewjob&amp;from=mobviewjob&amp;tk=1crkgo1ip920q800&amp;fromjk=2ae623123428fd75&amp;jt=CDI+%28H%2FF%29+%E2%80%93+D%C3%A9veloppeur+Web+FULL+STACK+%28PHP%2C+MySQL%2C+CSS%29+%E2%80%93+ALSACE+68" </w:instrText>
      </w:r>
      <w:r w:rsidRPr="008E79BE">
        <w:rPr>
          <w:rFonts w:ascii="Helvetica" w:eastAsia="Times New Roman" w:hAnsi="Helvetica" w:cs="Helvetica"/>
          <w:b/>
          <w:sz w:val="24"/>
          <w:szCs w:val="24"/>
          <w:lang w:eastAsia="fr-FR"/>
        </w:rPr>
      </w:r>
      <w:r w:rsidRPr="008E79BE">
        <w:rPr>
          <w:rFonts w:ascii="Helvetica" w:eastAsia="Times New Roman" w:hAnsi="Helvetica" w:cs="Helvetica"/>
          <w:b/>
          <w:sz w:val="24"/>
          <w:szCs w:val="24"/>
          <w:lang w:eastAsia="fr-FR"/>
        </w:rPr>
        <w:fldChar w:fldCharType="separate"/>
      </w:r>
    </w:p>
    <w:p w14:paraId="64566D0C" w14:textId="77777777" w:rsidR="008E79BE" w:rsidRPr="008E79BE" w:rsidRDefault="008E79BE" w:rsidP="008E79B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Helvetica" w:eastAsia="Times New Roman" w:hAnsi="Helvetica" w:cs="Helvetica"/>
          <w:b/>
          <w:bCs/>
          <w:sz w:val="24"/>
          <w:szCs w:val="24"/>
          <w:lang w:eastAsia="fr-FR"/>
        </w:rPr>
      </w:pPr>
      <w:r w:rsidRPr="008E79BE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  <w:lang w:eastAsia="fr-FR"/>
        </w:rPr>
        <w:t>MEOSIS</w:t>
      </w:r>
      <w:r w:rsidRPr="008E79BE">
        <w:rPr>
          <w:rFonts w:ascii="Helvetica" w:eastAsia="Times New Roman" w:hAnsi="Helvetica" w:cs="Helvetica"/>
          <w:b/>
          <w:sz w:val="24"/>
          <w:szCs w:val="24"/>
          <w:lang w:eastAsia="fr-FR"/>
        </w:rPr>
        <w:fldChar w:fldCharType="end"/>
      </w:r>
    </w:p>
    <w:p w14:paraId="62A2409F" w14:textId="77777777" w:rsidR="008E79BE" w:rsidRPr="008E79BE" w:rsidRDefault="008E79BE" w:rsidP="008E79BE">
      <w:pPr>
        <w:spacing w:after="0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25 000 € - 30 000 € par an</w:t>
      </w:r>
    </w:p>
    <w:p w14:paraId="0595F6BF" w14:textId="77777777" w:rsidR="008E79BE" w:rsidRPr="008E79BE" w:rsidRDefault="008E79BE" w:rsidP="008E79BE">
      <w:pPr>
        <w:spacing w:after="0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CDI</w:t>
      </w:r>
    </w:p>
    <w:p w14:paraId="6527AED6" w14:textId="77777777" w:rsidR="008E79BE" w:rsidRPr="008E79BE" w:rsidRDefault="008E79BE" w:rsidP="008E79B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Meosis est une jeune société spécialisée dans la communication et la promotion des entreprises sur internet : création de sites internet sur-mesure et référencement Google. Situés à HORBOURG-WIHR – Haut-Rhin (68), nous sommes aujourd’hui une entreprise à taille humaine, tous nos sites internet sont réalisés par nos soins.</w:t>
      </w:r>
    </w:p>
    <w:p w14:paraId="3E6B4373" w14:textId="77777777" w:rsidR="008E79BE" w:rsidRPr="008E79BE" w:rsidRDefault="008E79BE" w:rsidP="008E79B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 xml:space="preserve">Fort de notre succès, nous sommes en plein développement et nous recherchons activement un </w:t>
      </w:r>
      <w:r w:rsidRPr="008E79BE">
        <w:rPr>
          <w:rFonts w:ascii="Helvetica" w:eastAsia="Times New Roman" w:hAnsi="Helvetica" w:cs="Helvetica"/>
          <w:b/>
          <w:bCs/>
          <w:sz w:val="19"/>
          <w:szCs w:val="19"/>
          <w:lang w:eastAsia="fr-FR"/>
        </w:rPr>
        <w:t>Développeur Full Stack (H/F)</w:t>
      </w: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en CDI pour intégrer notre équipe R&amp;D : Recherche &amp; Développement. Le poste est basé au siège social de Meosis à HORBOURG-WIHR – Haut-Rhin (68).</w:t>
      </w:r>
    </w:p>
    <w:p w14:paraId="34076859" w14:textId="77777777" w:rsidR="008E79BE" w:rsidRPr="008E79BE" w:rsidRDefault="008E79BE" w:rsidP="008E79B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 xml:space="preserve">Nous recherchons actuellement un(e) </w:t>
      </w:r>
      <w:r w:rsidRPr="008E79BE">
        <w:rPr>
          <w:rFonts w:ascii="Helvetica" w:eastAsia="Times New Roman" w:hAnsi="Helvetica" w:cs="Helvetica"/>
          <w:b/>
          <w:bCs/>
          <w:sz w:val="19"/>
          <w:szCs w:val="19"/>
          <w:lang w:eastAsia="fr-FR"/>
        </w:rPr>
        <w:t>Développeur Full Stack</w:t>
      </w: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. Conscient(e) des problématiques liées aux dernières technologies en matière de développement Web, vous êtes à même d’apporter vos compétences, votre motivation et votre bonne humeur à toutes les actions que vous entreprendrez.</w:t>
      </w:r>
    </w:p>
    <w:p w14:paraId="1B3AE272" w14:textId="77777777" w:rsidR="008E79BE" w:rsidRPr="008E79BE" w:rsidRDefault="008E79BE" w:rsidP="008E79B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Directement rattaché(e) au Directeur Technique, vous participerez au développement d’une structure pleine d’avenir. Vous serez en charge du développement de nos outils « maison » :</w:t>
      </w:r>
    </w:p>
    <w:p w14:paraId="3D0DE729" w14:textId="77777777" w:rsidR="008E79BE" w:rsidRPr="008E79BE" w:rsidRDefault="008E79BE" w:rsidP="008E7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CRM</w:t>
      </w:r>
    </w:p>
    <w:p w14:paraId="5969EF21" w14:textId="77777777" w:rsidR="008E79BE" w:rsidRPr="008E79BE" w:rsidRDefault="008E79BE" w:rsidP="008E7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Dashboard</w:t>
      </w:r>
    </w:p>
    <w:p w14:paraId="500799A8" w14:textId="77777777" w:rsidR="008E79BE" w:rsidRPr="008E79BE" w:rsidRDefault="008E79BE" w:rsidP="008E7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Outils Statistiques</w:t>
      </w:r>
    </w:p>
    <w:p w14:paraId="4E9EA59C" w14:textId="77777777" w:rsidR="008E79BE" w:rsidRPr="008E79BE" w:rsidRDefault="008E79BE" w:rsidP="008E79B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Outils SEO</w:t>
      </w:r>
    </w:p>
    <w:p w14:paraId="37443ADF" w14:textId="77777777" w:rsidR="008E79BE" w:rsidRPr="008E79BE" w:rsidRDefault="008E79BE" w:rsidP="008E79B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Motivé(e) pour partager avec nous votre passion ? Nous sommes prêts à vous faire grimper en haut de l’échelle.</w:t>
      </w:r>
    </w:p>
    <w:p w14:paraId="4F9357C0" w14:textId="77777777" w:rsidR="008E79BE" w:rsidRPr="008E79BE" w:rsidRDefault="008E79BE" w:rsidP="008E79B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b/>
          <w:bCs/>
          <w:sz w:val="19"/>
          <w:szCs w:val="19"/>
          <w:lang w:eastAsia="fr-FR"/>
        </w:rPr>
        <w:t xml:space="preserve">Missions : </w:t>
      </w:r>
    </w:p>
    <w:p w14:paraId="629A3950" w14:textId="77777777" w:rsidR="008E79BE" w:rsidRPr="008E79BE" w:rsidRDefault="008E79BE" w:rsidP="008E7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Développement &amp; Conception technique des projets internes</w:t>
      </w:r>
    </w:p>
    <w:p w14:paraId="5195A6BA" w14:textId="77777777" w:rsidR="008E79BE" w:rsidRPr="008E79BE" w:rsidRDefault="008E79BE" w:rsidP="008E79B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Intégration des éléments graphiques en HTML 5 / CSS 3</w:t>
      </w:r>
    </w:p>
    <w:p w14:paraId="752A004A" w14:textId="77777777" w:rsidR="008E79BE" w:rsidRPr="008E79BE" w:rsidRDefault="008E79BE" w:rsidP="008E79B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b/>
          <w:bCs/>
          <w:sz w:val="19"/>
          <w:szCs w:val="19"/>
          <w:lang w:eastAsia="fr-FR"/>
        </w:rPr>
        <w:t xml:space="preserve">Compétences : </w:t>
      </w:r>
    </w:p>
    <w:p w14:paraId="675A051A" w14:textId="77777777" w:rsidR="008E79BE" w:rsidRPr="008E79BE" w:rsidRDefault="008E79BE" w:rsidP="008E79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PHP / SQL / JS</w:t>
      </w:r>
    </w:p>
    <w:p w14:paraId="038297C8" w14:textId="77777777" w:rsidR="008E79BE" w:rsidRPr="008E79BE" w:rsidRDefault="008E79BE" w:rsidP="008E79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Connaissances UX</w:t>
      </w:r>
    </w:p>
    <w:p w14:paraId="44058542" w14:textId="77777777" w:rsidR="008E79BE" w:rsidRPr="008E79BE" w:rsidRDefault="008E79BE" w:rsidP="008E79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Compilateurs / Frameworks CSS (SASS, Bootstrap, Compass, …)</w:t>
      </w:r>
    </w:p>
    <w:p w14:paraId="22D61842" w14:textId="77777777" w:rsidR="008E79BE" w:rsidRPr="008E79BE" w:rsidRDefault="008E79BE" w:rsidP="008E79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HTML5 / CSS3</w:t>
      </w:r>
    </w:p>
    <w:p w14:paraId="0A6D694E" w14:textId="77777777" w:rsidR="008E79BE" w:rsidRPr="008E79BE" w:rsidRDefault="008E79BE" w:rsidP="008E79B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Responsive Web Design</w:t>
      </w:r>
    </w:p>
    <w:p w14:paraId="226D9A32" w14:textId="77777777" w:rsidR="008E79BE" w:rsidRPr="008E79BE" w:rsidRDefault="008E79BE" w:rsidP="008E79B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b/>
          <w:bCs/>
          <w:sz w:val="19"/>
          <w:szCs w:val="19"/>
          <w:lang w:eastAsia="fr-FR"/>
        </w:rPr>
        <w:t xml:space="preserve">Profil : </w:t>
      </w:r>
    </w:p>
    <w:p w14:paraId="61C1473B" w14:textId="77777777" w:rsidR="008E79BE" w:rsidRPr="008E79BE" w:rsidRDefault="008E79BE" w:rsidP="008E7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Rigoureux, autonome, enthousiaste et surtout passionné par le web.</w:t>
      </w:r>
    </w:p>
    <w:p w14:paraId="4ED67ED2" w14:textId="77777777" w:rsidR="008E79BE" w:rsidRPr="008E79BE" w:rsidRDefault="008E79BE" w:rsidP="008E7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Goût de l’organisation et de la méthode.</w:t>
      </w:r>
    </w:p>
    <w:p w14:paraId="15CC16B5" w14:textId="77777777" w:rsidR="008E79BE" w:rsidRPr="008E79BE" w:rsidRDefault="008E79BE" w:rsidP="008E7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Force de proposition et veille constante.</w:t>
      </w:r>
    </w:p>
    <w:p w14:paraId="518FDE1E" w14:textId="77777777" w:rsidR="008E79BE" w:rsidRPr="008E79BE" w:rsidRDefault="008E79BE" w:rsidP="008E79B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Connaissance des contraintes des sites web.</w:t>
      </w:r>
    </w:p>
    <w:p w14:paraId="1748FFDD" w14:textId="77777777" w:rsidR="008E79BE" w:rsidRPr="008E79BE" w:rsidRDefault="008E79BE" w:rsidP="008E79B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b/>
          <w:bCs/>
          <w:sz w:val="19"/>
          <w:szCs w:val="19"/>
          <w:lang w:eastAsia="fr-FR"/>
        </w:rPr>
        <w:lastRenderedPageBreak/>
        <w:t>Fonction : Développeur Full Stack (H/F)</w:t>
      </w:r>
    </w:p>
    <w:p w14:paraId="668C8864" w14:textId="77777777" w:rsidR="008E79BE" w:rsidRPr="008E79BE" w:rsidRDefault="008E79BE" w:rsidP="008E79B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Expérience sur un poste similaire : 2 ans</w:t>
      </w:r>
    </w:p>
    <w:p w14:paraId="38594CA1" w14:textId="77777777" w:rsidR="008E79BE" w:rsidRPr="008E79BE" w:rsidRDefault="008E79BE" w:rsidP="008E79B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Salaire : 25K – 30K selon expérience et profil.</w:t>
      </w:r>
    </w:p>
    <w:p w14:paraId="54DD9055" w14:textId="2DDDBF6E" w:rsidR="008E79BE" w:rsidRPr="008E79BE" w:rsidRDefault="008E79BE" w:rsidP="008E79B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 xml:space="preserve">Heures supplémentaires possibles et </w:t>
      </w:r>
      <w:r w:rsidR="00094179">
        <w:rPr>
          <w:rFonts w:ascii="Helvetica" w:eastAsia="Times New Roman" w:hAnsi="Helvetica" w:cs="Helvetica"/>
          <w:sz w:val="19"/>
          <w:szCs w:val="19"/>
          <w:lang w:eastAsia="fr-FR"/>
        </w:rPr>
        <w:t>p</w:t>
      </w: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ayées.</w:t>
      </w:r>
    </w:p>
    <w:p w14:paraId="52F6F088" w14:textId="051D155D" w:rsidR="008E79BE" w:rsidRPr="008E79BE" w:rsidRDefault="008E79BE" w:rsidP="008E79B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Mutuelle d’</w:t>
      </w:r>
      <w:r w:rsidR="00094179">
        <w:rPr>
          <w:rFonts w:ascii="Helvetica" w:eastAsia="Times New Roman" w:hAnsi="Helvetica" w:cs="Helvetica"/>
          <w:sz w:val="19"/>
          <w:szCs w:val="19"/>
          <w:lang w:eastAsia="fr-FR"/>
        </w:rPr>
        <w:t>e</w:t>
      </w: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ntreprise.</w:t>
      </w:r>
    </w:p>
    <w:p w14:paraId="66768192" w14:textId="77777777" w:rsidR="008E79BE" w:rsidRPr="008E79BE" w:rsidRDefault="008E79BE" w:rsidP="008E79B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Démarrage : Dès que possible</w:t>
      </w:r>
    </w:p>
    <w:p w14:paraId="6B55BB04" w14:textId="77777777" w:rsidR="008E79BE" w:rsidRPr="008E79BE" w:rsidRDefault="008E79BE" w:rsidP="008E79B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 xml:space="preserve">Poste à pourvoir pour le siège social de </w:t>
      </w:r>
      <w:r w:rsidRPr="008E79BE">
        <w:rPr>
          <w:rFonts w:ascii="Helvetica" w:eastAsia="Times New Roman" w:hAnsi="Helvetica" w:cs="Helvetica"/>
          <w:b/>
          <w:bCs/>
          <w:sz w:val="19"/>
          <w:szCs w:val="19"/>
          <w:lang w:eastAsia="fr-FR"/>
        </w:rPr>
        <w:t>HORBOURG-WIHR</w:t>
      </w: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.</w:t>
      </w:r>
    </w:p>
    <w:p w14:paraId="52F487C1" w14:textId="77777777" w:rsidR="008E79BE" w:rsidRPr="008E79BE" w:rsidRDefault="008E79BE" w:rsidP="008E79B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Type d'emploi : CDI</w:t>
      </w:r>
    </w:p>
    <w:p w14:paraId="0A08E855" w14:textId="77777777" w:rsidR="008E79BE" w:rsidRPr="008E79BE" w:rsidRDefault="008E79BE" w:rsidP="008E79BE">
      <w:pPr>
        <w:spacing w:before="100" w:beforeAutospacing="1" w:after="100" w:afterAutospacing="1" w:line="240" w:lineRule="auto"/>
        <w:rPr>
          <w:rFonts w:ascii="Helvetica" w:eastAsia="Times New Roman" w:hAnsi="Helvetica" w:cs="Helvetica"/>
          <w:sz w:val="19"/>
          <w:szCs w:val="19"/>
          <w:lang w:eastAsia="fr-FR"/>
        </w:rPr>
      </w:pPr>
      <w:r w:rsidRPr="008E79BE">
        <w:rPr>
          <w:rFonts w:ascii="Helvetica" w:eastAsia="Times New Roman" w:hAnsi="Helvetica" w:cs="Helvetica"/>
          <w:sz w:val="19"/>
          <w:szCs w:val="19"/>
          <w:lang w:eastAsia="fr-FR"/>
        </w:rPr>
        <w:t>Salaire : 25 000,00€ à 30 000,00€ /an</w:t>
      </w:r>
    </w:p>
    <w:p w14:paraId="48E1CE57" w14:textId="77777777" w:rsidR="002A0FA5" w:rsidRDefault="002A0FA5"/>
    <w:sectPr w:rsidR="002A0FA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1F1B45"/>
    <w:multiLevelType w:val="multilevel"/>
    <w:tmpl w:val="C2B41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95856"/>
    <w:multiLevelType w:val="multilevel"/>
    <w:tmpl w:val="454E1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D45CFF"/>
    <w:multiLevelType w:val="multilevel"/>
    <w:tmpl w:val="DCD0A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092353"/>
    <w:multiLevelType w:val="multilevel"/>
    <w:tmpl w:val="DE9EF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241598">
    <w:abstractNumId w:val="1"/>
  </w:num>
  <w:num w:numId="2" w16cid:durableId="538395574">
    <w:abstractNumId w:val="0"/>
  </w:num>
  <w:num w:numId="3" w16cid:durableId="37364415">
    <w:abstractNumId w:val="2"/>
  </w:num>
  <w:num w:numId="4" w16cid:durableId="6622720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79BE"/>
    <w:rsid w:val="00094179"/>
    <w:rsid w:val="002A0FA5"/>
    <w:rsid w:val="007A1182"/>
    <w:rsid w:val="008E79BE"/>
    <w:rsid w:val="00A62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F8D06"/>
  <w15:docId w15:val="{83E92308-3EBE-4764-8813-7088FF46F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5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5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94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58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96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962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459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327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928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4415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453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037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8347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72989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7550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6339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3762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2629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47575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6758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8708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0036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6961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4776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835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9360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5220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4521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547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6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01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4830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934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827433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263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163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1059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250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824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5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412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Bénédicte KEIFLIN</dc:creator>
  <cp:lastModifiedBy>KEIFLIN Bénédicte</cp:lastModifiedBy>
  <cp:revision>5</cp:revision>
  <dcterms:created xsi:type="dcterms:W3CDTF">2019-01-24T10:20:00Z</dcterms:created>
  <dcterms:modified xsi:type="dcterms:W3CDTF">2024-02-22T13:56:00Z</dcterms:modified>
</cp:coreProperties>
</file>