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6206B" w14:textId="77777777" w:rsidR="00701EEC" w:rsidRPr="00701EEC" w:rsidRDefault="00701EEC" w:rsidP="00701EEC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fr-FR"/>
        </w:rPr>
      </w:pPr>
      <w:r w:rsidRPr="00701EEC"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fr-FR"/>
        </w:rPr>
        <w:t>Concepteur - Développeur PHP (H/F)</w:t>
      </w:r>
    </w:p>
    <w:p w14:paraId="04DE81D3" w14:textId="77777777" w:rsidR="00701EEC" w:rsidRPr="00701EEC" w:rsidRDefault="00701EEC" w:rsidP="00701EEC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701EEC">
        <w:rPr>
          <w:rFonts w:ascii="Helvetica" w:eastAsia="Times New Roman" w:hAnsi="Helvetica" w:cs="Helvetica"/>
          <w:sz w:val="24"/>
          <w:szCs w:val="24"/>
          <w:lang w:eastAsia="fr-FR"/>
        </w:rPr>
        <w:t>35400 Saint-Malo</w:t>
      </w:r>
    </w:p>
    <w:p w14:paraId="6F0E2317" w14:textId="6E583722" w:rsidR="00701EEC" w:rsidRPr="00701EEC" w:rsidRDefault="00701EEC" w:rsidP="00701EEC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</w:p>
    <w:p w14:paraId="0C65103D" w14:textId="77777777" w:rsidR="00701EEC" w:rsidRPr="00701EEC" w:rsidRDefault="00701EEC" w:rsidP="00701EEC">
      <w:pPr>
        <w:spacing w:after="0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 xml:space="preserve">Vous intégrez une équipe collaborative composée de Développeurs et Responsables de Projet. En tant que Concepteur - Développeur, vos missions sont : </w:t>
      </w:r>
    </w:p>
    <w:p w14:paraId="1C2CA757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participez à l'analyse des besoins fonctionnels et techniques,</w:t>
      </w:r>
    </w:p>
    <w:p w14:paraId="781C6A67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codez et paramétrez la solution,</w:t>
      </w:r>
    </w:p>
    <w:p w14:paraId="752ADB4A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réalisez la documentation associée (spécifications techniques),</w:t>
      </w:r>
    </w:p>
    <w:p w14:paraId="082B990D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implémentez la solution avec les technologies retenues,</w:t>
      </w:r>
    </w:p>
    <w:p w14:paraId="0B9B423F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assurez les tests et validez le développement,</w:t>
      </w:r>
    </w:p>
    <w:p w14:paraId="5E49190B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gérez la maintenance corrective et applicative des applications,</w:t>
      </w:r>
    </w:p>
    <w:p w14:paraId="355290A4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formez les recetteurs et Key Users,</w:t>
      </w:r>
    </w:p>
    <w:p w14:paraId="3B83AEA8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accompagnez la recette et assurez le support technique,</w:t>
      </w:r>
    </w:p>
    <w:p w14:paraId="45D03D05" w14:textId="77777777" w:rsidR="00701EEC" w:rsidRPr="00701EEC" w:rsidRDefault="00701EEC" w:rsidP="00701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>Vous participez à la veille technologique sur les produits, outils mobiles et API.</w:t>
      </w:r>
    </w:p>
    <w:p w14:paraId="60C1C86C" w14:textId="77777777" w:rsidR="00701EEC" w:rsidRPr="00701EEC" w:rsidRDefault="00701EEC" w:rsidP="00701EEC">
      <w:pPr>
        <w:spacing w:after="0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t xml:space="preserve">Basé à Saint-Malo, notre client, expert en création de systèmes de bases de données, propose des solutions sur-mesure à ses clients. Dans le cadre de son développement, notre client est à la recherche d'un Concepteur - Développeur PHP (API/web services). </w:t>
      </w: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br/>
      </w: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br/>
        <w:t xml:space="preserve">De formation Bac +3 minimum, vous avez au moins une première expérience en développement (stages et alternances compris). L'environnement technique : Langage web, Java et/ou développement d'applications mobiles natives. </w:t>
      </w: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br/>
        <w:t xml:space="preserve">SGBD 4D s'intègre au web de la même manière que PHP, une formation spécifique est dispensée. Les plus : Connaissances en ERP/Cloud/API mobiles/Java. Vous aimez monter en compétences et êtes ouvert à un environnement technique varié et évolutif selon les besoins des clients. </w:t>
      </w: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br/>
      </w:r>
      <w:r w:rsidRPr="00701EEC">
        <w:rPr>
          <w:rFonts w:ascii="Helvetica" w:eastAsia="Times New Roman" w:hAnsi="Helvetica" w:cs="Helvetica"/>
          <w:sz w:val="19"/>
          <w:szCs w:val="19"/>
          <w:lang w:eastAsia="fr-FR"/>
        </w:rPr>
        <w:br/>
        <w:t xml:space="preserve">Conditions et Avantages </w:t>
      </w:r>
    </w:p>
    <w:p w14:paraId="0532CEC0" w14:textId="77777777" w:rsidR="006975F0" w:rsidRDefault="006975F0"/>
    <w:sectPr w:rsidR="00697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42D2"/>
    <w:multiLevelType w:val="multilevel"/>
    <w:tmpl w:val="583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C"/>
    <w:rsid w:val="006975F0"/>
    <w:rsid w:val="00701EEC"/>
    <w:rsid w:val="0073446B"/>
    <w:rsid w:val="009A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3330"/>
  <w15:chartTrackingRefBased/>
  <w15:docId w15:val="{1771B50E-4CE3-4144-A50C-0B8D96D1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9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8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9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0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71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1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17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4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382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71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20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74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500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94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92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48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61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34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7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6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44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Concepteur - Développeur PHP (H/F)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KEIFLIN Bénédicte</cp:lastModifiedBy>
  <cp:revision>2</cp:revision>
  <dcterms:created xsi:type="dcterms:W3CDTF">2020-12-03T12:23:00Z</dcterms:created>
  <dcterms:modified xsi:type="dcterms:W3CDTF">2020-12-03T12:23:00Z</dcterms:modified>
</cp:coreProperties>
</file>