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D22A3" w14:textId="7DC3A79E" w:rsidR="00E37BEC" w:rsidRDefault="00E37BEC" w:rsidP="00E37BEC">
      <w:pPr>
        <w:pStyle w:val="Titre1"/>
      </w:pPr>
      <w:r>
        <w:t>MongoDB opérandes de comparaison</w:t>
      </w:r>
    </w:p>
    <w:p w14:paraId="53946092" w14:textId="77777777" w:rsidR="00E37BEC" w:rsidRDefault="00E37BEC"/>
    <w:p w14:paraId="6B4E3E4F" w14:textId="5278C3DD" w:rsidR="00E37BEC" w:rsidRDefault="00E37BEC">
      <w:r w:rsidRPr="00E37BEC">
        <w:drawing>
          <wp:inline distT="0" distB="0" distL="0" distR="0" wp14:anchorId="7DFED5B7" wp14:editId="3459C4EB">
            <wp:extent cx="5182323" cy="2324424"/>
            <wp:effectExtent l="0" t="0" r="0" b="0"/>
            <wp:docPr id="1091099729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99729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A8D2" w14:textId="31209750" w:rsidR="00857299" w:rsidRDefault="00857299"/>
    <w:sectPr w:rsidR="00857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EC"/>
    <w:rsid w:val="000517C1"/>
    <w:rsid w:val="00857299"/>
    <w:rsid w:val="00860D8D"/>
    <w:rsid w:val="00CA4770"/>
    <w:rsid w:val="00E3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3EE3"/>
  <w15:chartTrackingRefBased/>
  <w15:docId w15:val="{1440E517-42E0-4CE9-9EF6-C9825E8F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7B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7B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7B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7B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7B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7B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7B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7B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7B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7B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7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1</cp:revision>
  <dcterms:created xsi:type="dcterms:W3CDTF">2025-09-24T06:48:00Z</dcterms:created>
  <dcterms:modified xsi:type="dcterms:W3CDTF">2025-09-24T06:49:00Z</dcterms:modified>
</cp:coreProperties>
</file>