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9B91A" w14:textId="7CB02646" w:rsidR="00485106" w:rsidRPr="00A320C0" w:rsidRDefault="00460818" w:rsidP="00A320C0">
      <w:pPr>
        <w:pStyle w:val="Nom"/>
        <w:jc w:val="both"/>
        <w:rPr>
          <w:sz w:val="28"/>
          <w:szCs w:val="28"/>
        </w:rPr>
      </w:pPr>
      <w:r w:rsidRPr="00A320C0">
        <w:rPr>
          <w:sz w:val="28"/>
          <w:szCs w:val="28"/>
        </w:rPr>
        <w:t>ChRISTOPHER</w:t>
      </w:r>
    </w:p>
    <w:p w14:paraId="39EB0ACB" w14:textId="7FCA3725" w:rsidR="00460818" w:rsidRPr="00A320C0" w:rsidRDefault="00460818" w:rsidP="00A320C0">
      <w:pPr>
        <w:pStyle w:val="Nom"/>
        <w:jc w:val="both"/>
        <w:rPr>
          <w:sz w:val="28"/>
          <w:szCs w:val="28"/>
        </w:rPr>
      </w:pPr>
      <w:r w:rsidRPr="00A320C0">
        <w:rPr>
          <w:sz w:val="28"/>
          <w:szCs w:val="28"/>
        </w:rPr>
        <w:t>ARES</w:t>
      </w:r>
    </w:p>
    <w:p w14:paraId="10A150B1" w14:textId="29F755BA" w:rsidR="00A55D9F" w:rsidRDefault="00460818" w:rsidP="002D243B">
      <w:pPr>
        <w:pStyle w:val="Coordonnes"/>
        <w:spacing w:line="240" w:lineRule="auto"/>
        <w:ind w:left="720" w:firstLine="720"/>
        <w:jc w:val="both"/>
      </w:pPr>
      <w:r>
        <w:t xml:space="preserve">33 ans | Permis B | </w:t>
      </w:r>
      <w:r w:rsidR="004D4BB8" w:rsidRPr="004D4BB8">
        <w:t>christopher.ares@icloud.com</w:t>
      </w:r>
      <w:r w:rsidR="004D4BB8">
        <w:t xml:space="preserve"> | 06.41.71.80.63</w:t>
      </w:r>
    </w:p>
    <w:p w14:paraId="067838DA" w14:textId="77777777" w:rsidR="00A55D9F" w:rsidRPr="00A320C0" w:rsidRDefault="00A55D9F" w:rsidP="00A320C0">
      <w:pPr>
        <w:pStyle w:val="Coordonnes"/>
        <w:ind w:left="2160" w:firstLine="720"/>
        <w:jc w:val="both"/>
        <w:rPr>
          <w:sz w:val="28"/>
          <w:szCs w:val="28"/>
        </w:rPr>
      </w:pPr>
      <w:r w:rsidRPr="00A320C0">
        <w:rPr>
          <w:sz w:val="28"/>
          <w:szCs w:val="28"/>
        </w:rPr>
        <w:t>Ouvrier Polyvalent</w:t>
      </w:r>
    </w:p>
    <w:p w14:paraId="3D0425CA" w14:textId="7382175D" w:rsidR="00A320C0" w:rsidRDefault="00A55D9F" w:rsidP="002D243B">
      <w:pPr>
        <w:pStyle w:val="Coordonnes"/>
        <w:spacing w:after="0" w:line="240" w:lineRule="auto"/>
        <w:ind w:left="1440" w:firstLine="720"/>
        <w:jc w:val="both"/>
      </w:pPr>
      <w:r>
        <w:t>Projet : Développeur Web et Web mobile</w:t>
      </w:r>
    </w:p>
    <w:p w14:paraId="53D40AD2" w14:textId="77777777" w:rsidR="00C369D1" w:rsidRDefault="00C369D1" w:rsidP="00C369D1">
      <w:pPr>
        <w:pStyle w:val="Coordonnes"/>
        <w:spacing w:after="0" w:line="240" w:lineRule="auto"/>
        <w:ind w:firstLine="720"/>
        <w:jc w:val="both"/>
      </w:pPr>
    </w:p>
    <w:p w14:paraId="75726F85" w14:textId="51BA4D70" w:rsidR="004D4BB8" w:rsidRDefault="00FE1C60" w:rsidP="007F25A5">
      <w:pPr>
        <w:pStyle w:val="Titre1"/>
        <w:spacing w:before="0" w:after="0" w:line="276" w:lineRule="auto"/>
        <w:jc w:val="both"/>
      </w:pPr>
      <w:r>
        <w:t>Compétences liées à l’informatique</w:t>
      </w:r>
    </w:p>
    <w:p w14:paraId="5C34A8B3" w14:textId="77777777" w:rsidR="004D4BB8" w:rsidRPr="00C12975" w:rsidRDefault="00FE1C60" w:rsidP="00495A99">
      <w:pPr>
        <w:spacing w:line="240" w:lineRule="auto"/>
        <w:jc w:val="both"/>
        <w:rPr>
          <w:sz w:val="21"/>
          <w:szCs w:val="21"/>
        </w:rPr>
      </w:pPr>
      <w:r w:rsidRPr="00C12975">
        <w:rPr>
          <w:sz w:val="21"/>
          <w:szCs w:val="21"/>
        </w:rPr>
        <w:t>• Utilisation naturelle de l’outil informatique</w:t>
      </w:r>
    </w:p>
    <w:p w14:paraId="0731E2A9" w14:textId="1FD134F4" w:rsidR="007F25A5" w:rsidRDefault="00FE1C60" w:rsidP="002470E1">
      <w:pPr>
        <w:spacing w:line="240" w:lineRule="auto"/>
        <w:jc w:val="both"/>
        <w:rPr>
          <w:sz w:val="21"/>
          <w:szCs w:val="21"/>
        </w:rPr>
      </w:pPr>
      <w:r w:rsidRPr="00C12975">
        <w:rPr>
          <w:sz w:val="21"/>
          <w:szCs w:val="21"/>
        </w:rPr>
        <w:t>• Connaissances et compréhension approfondies d’Excel</w:t>
      </w:r>
    </w:p>
    <w:p w14:paraId="567EDE31" w14:textId="56245C0C" w:rsidR="00754C13" w:rsidRDefault="00754C13" w:rsidP="009A6972">
      <w:pPr>
        <w:spacing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• Bases solides en Java</w:t>
      </w:r>
    </w:p>
    <w:p w14:paraId="2DF16298" w14:textId="1FDDF3B6" w:rsidR="00A320C0" w:rsidRDefault="001E1E2F" w:rsidP="00A320C0">
      <w:pPr>
        <w:pStyle w:val="Titre2"/>
        <w:spacing w:before="0"/>
        <w:jc w:val="both"/>
      </w:pPr>
      <w:r>
        <w:t>Études / Formations</w:t>
      </w:r>
    </w:p>
    <w:p w14:paraId="3D294CB4" w14:textId="210FED68" w:rsidR="005638C6" w:rsidRPr="005638C6" w:rsidRDefault="005638C6" w:rsidP="005638C6">
      <w:r>
        <w:t>2025</w:t>
      </w:r>
      <w:r>
        <w:tab/>
      </w:r>
      <w:r>
        <w:tab/>
        <w:t>Formation qualifiante développeur web et web mobile</w:t>
      </w:r>
    </w:p>
    <w:p w14:paraId="0128C0AB" w14:textId="5B42898C" w:rsidR="00495A99" w:rsidRPr="00495A99" w:rsidRDefault="00495A99" w:rsidP="00495A99">
      <w:r>
        <w:t xml:space="preserve">2023 </w:t>
      </w:r>
      <w:r>
        <w:tab/>
      </w:r>
      <w:r>
        <w:tab/>
        <w:t>Formation préparatoire développeur web et web mobile</w:t>
      </w:r>
    </w:p>
    <w:p w14:paraId="20603D15" w14:textId="77777777" w:rsidR="00A320C0" w:rsidRPr="00C12975" w:rsidRDefault="00A320C0" w:rsidP="00A320C0">
      <w:pPr>
        <w:jc w:val="both"/>
        <w:rPr>
          <w:sz w:val="21"/>
          <w:szCs w:val="21"/>
        </w:rPr>
      </w:pPr>
      <w:r w:rsidRPr="00C12975">
        <w:rPr>
          <w:sz w:val="21"/>
          <w:szCs w:val="21"/>
        </w:rPr>
        <w:t>2006/2008</w:t>
      </w:r>
      <w:r w:rsidRPr="00C12975">
        <w:rPr>
          <w:sz w:val="21"/>
          <w:szCs w:val="21"/>
        </w:rPr>
        <w:tab/>
        <w:t>BEP Géomètre topographe en alternance</w:t>
      </w:r>
    </w:p>
    <w:p w14:paraId="46570B4A" w14:textId="5E351AC0" w:rsidR="00E40BAC" w:rsidRPr="00C12975" w:rsidRDefault="00A320C0" w:rsidP="00A320C0">
      <w:pPr>
        <w:jc w:val="both"/>
        <w:rPr>
          <w:sz w:val="21"/>
          <w:szCs w:val="21"/>
        </w:rPr>
      </w:pPr>
      <w:r w:rsidRPr="00C12975">
        <w:rPr>
          <w:sz w:val="21"/>
          <w:szCs w:val="21"/>
        </w:rPr>
        <w:t>2009</w:t>
      </w:r>
      <w:r w:rsidRPr="00C12975">
        <w:rPr>
          <w:sz w:val="21"/>
          <w:szCs w:val="21"/>
        </w:rPr>
        <w:tab/>
      </w:r>
      <w:r w:rsidRPr="00C12975">
        <w:rPr>
          <w:sz w:val="21"/>
          <w:szCs w:val="21"/>
        </w:rPr>
        <w:tab/>
        <w:t>BAFA + AFPS</w:t>
      </w:r>
    </w:p>
    <w:p w14:paraId="4C4F54EF" w14:textId="7D3CB307" w:rsidR="00FE1C60" w:rsidRPr="00F5265B" w:rsidRDefault="00FE1C60" w:rsidP="00295D59">
      <w:pPr>
        <w:pStyle w:val="Titre1"/>
        <w:spacing w:before="0" w:after="0"/>
        <w:jc w:val="both"/>
      </w:pPr>
      <w:r>
        <w:t>Expériences professionnelles</w:t>
      </w:r>
    </w:p>
    <w:p w14:paraId="1A7A2AB2" w14:textId="7721A873" w:rsidR="00FE1C60" w:rsidRPr="00295D59" w:rsidRDefault="00D47BC7" w:rsidP="00295D59">
      <w:pPr>
        <w:pStyle w:val="Titre3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295D59">
        <w:rPr>
          <w:sz w:val="20"/>
          <w:szCs w:val="20"/>
        </w:rPr>
        <w:t>Hôtellerie/Restauration | 2009/2010</w:t>
      </w:r>
    </w:p>
    <w:p w14:paraId="0E556BB7" w14:textId="77777777" w:rsidR="00D47BC7" w:rsidRPr="00295D59" w:rsidRDefault="00D47BC7" w:rsidP="00A320C0">
      <w:pPr>
        <w:pStyle w:val="Listepuces"/>
        <w:tabs>
          <w:tab w:val="clear" w:pos="360"/>
          <w:tab w:val="num" w:pos="1080"/>
        </w:tabs>
        <w:ind w:left="1080"/>
        <w:jc w:val="both"/>
        <w:rPr>
          <w:sz w:val="20"/>
          <w:szCs w:val="20"/>
        </w:rPr>
      </w:pPr>
      <w:r w:rsidRPr="00295D59">
        <w:rPr>
          <w:sz w:val="20"/>
          <w:szCs w:val="20"/>
        </w:rPr>
        <w:t>Plongeur</w:t>
      </w:r>
    </w:p>
    <w:p w14:paraId="71EBEADC" w14:textId="77777777" w:rsidR="00D47BC7" w:rsidRPr="00295D59" w:rsidRDefault="00D47BC7" w:rsidP="00A320C0">
      <w:pPr>
        <w:pStyle w:val="Listepuces"/>
        <w:tabs>
          <w:tab w:val="clear" w:pos="360"/>
          <w:tab w:val="num" w:pos="1080"/>
        </w:tabs>
        <w:ind w:left="1080"/>
        <w:jc w:val="both"/>
        <w:rPr>
          <w:sz w:val="20"/>
          <w:szCs w:val="20"/>
        </w:rPr>
      </w:pPr>
      <w:r w:rsidRPr="00295D59">
        <w:rPr>
          <w:sz w:val="20"/>
          <w:szCs w:val="20"/>
        </w:rPr>
        <w:t>Serveur / Limonadier</w:t>
      </w:r>
    </w:p>
    <w:p w14:paraId="531706F7" w14:textId="3F3CA705" w:rsidR="00FE1C60" w:rsidRPr="00295D59" w:rsidRDefault="00D47BC7" w:rsidP="00A320C0">
      <w:pPr>
        <w:pStyle w:val="Listepuces"/>
        <w:tabs>
          <w:tab w:val="clear" w:pos="360"/>
          <w:tab w:val="num" w:pos="1080"/>
        </w:tabs>
        <w:ind w:left="1080"/>
        <w:jc w:val="both"/>
        <w:rPr>
          <w:sz w:val="20"/>
          <w:szCs w:val="20"/>
        </w:rPr>
      </w:pPr>
      <w:r w:rsidRPr="00295D59">
        <w:rPr>
          <w:sz w:val="20"/>
          <w:szCs w:val="20"/>
        </w:rPr>
        <w:t>Crêpier et aide/boulanger</w:t>
      </w:r>
      <w:r w:rsidRPr="00295D59">
        <w:rPr>
          <w:sz w:val="20"/>
          <w:szCs w:val="20"/>
        </w:rPr>
        <w:tab/>
      </w:r>
    </w:p>
    <w:p w14:paraId="6BC97A5D" w14:textId="65C10776" w:rsidR="00D47BC7" w:rsidRPr="00295D59" w:rsidRDefault="00FD21CE" w:rsidP="00A320C0">
      <w:pPr>
        <w:pStyle w:val="Listepuces"/>
        <w:numPr>
          <w:ilvl w:val="0"/>
          <w:numId w:val="12"/>
        </w:numPr>
        <w:jc w:val="both"/>
        <w:rPr>
          <w:i/>
          <w:iCs/>
          <w:sz w:val="20"/>
          <w:szCs w:val="20"/>
        </w:rPr>
      </w:pPr>
      <w:r w:rsidRPr="00295D59">
        <w:rPr>
          <w:i/>
          <w:iCs/>
          <w:sz w:val="20"/>
          <w:szCs w:val="20"/>
        </w:rPr>
        <w:t>Bâtiment</w:t>
      </w:r>
      <w:r w:rsidR="007F25A5">
        <w:rPr>
          <w:i/>
          <w:iCs/>
          <w:sz w:val="20"/>
          <w:szCs w:val="20"/>
        </w:rPr>
        <w:t xml:space="preserve"> / </w:t>
      </w:r>
      <w:r w:rsidRPr="00295D59">
        <w:rPr>
          <w:i/>
          <w:iCs/>
          <w:sz w:val="20"/>
          <w:szCs w:val="20"/>
        </w:rPr>
        <w:t>Travaux publics | 20</w:t>
      </w:r>
      <w:r w:rsidR="007F25A5">
        <w:rPr>
          <w:i/>
          <w:iCs/>
          <w:sz w:val="20"/>
          <w:szCs w:val="20"/>
        </w:rPr>
        <w:t>10</w:t>
      </w:r>
      <w:r w:rsidRPr="00295D59">
        <w:rPr>
          <w:i/>
          <w:iCs/>
          <w:sz w:val="20"/>
          <w:szCs w:val="20"/>
        </w:rPr>
        <w:t>/ 2021</w:t>
      </w:r>
    </w:p>
    <w:p w14:paraId="628DD60F" w14:textId="69BE22B4" w:rsidR="00FD21CE" w:rsidRPr="00295D59" w:rsidRDefault="00FD21CE" w:rsidP="00A320C0">
      <w:pPr>
        <w:pStyle w:val="Listepuces"/>
        <w:numPr>
          <w:ilvl w:val="0"/>
          <w:numId w:val="16"/>
        </w:numPr>
        <w:jc w:val="both"/>
        <w:rPr>
          <w:sz w:val="20"/>
          <w:szCs w:val="20"/>
        </w:rPr>
      </w:pPr>
      <w:r w:rsidRPr="00295D59">
        <w:rPr>
          <w:sz w:val="20"/>
          <w:szCs w:val="20"/>
        </w:rPr>
        <w:t>Aide-maçon</w:t>
      </w:r>
    </w:p>
    <w:p w14:paraId="48D96E99" w14:textId="394827CA" w:rsidR="00FD21CE" w:rsidRPr="00295D59" w:rsidRDefault="00FD21CE" w:rsidP="00A320C0">
      <w:pPr>
        <w:pStyle w:val="Listepuces"/>
        <w:numPr>
          <w:ilvl w:val="0"/>
          <w:numId w:val="16"/>
        </w:numPr>
        <w:jc w:val="both"/>
        <w:rPr>
          <w:sz w:val="20"/>
          <w:szCs w:val="20"/>
        </w:rPr>
      </w:pPr>
      <w:r w:rsidRPr="00295D59">
        <w:rPr>
          <w:sz w:val="20"/>
          <w:szCs w:val="20"/>
        </w:rPr>
        <w:t>Scieur de béton</w:t>
      </w:r>
      <w:r w:rsidR="007F25A5">
        <w:rPr>
          <w:sz w:val="20"/>
          <w:szCs w:val="20"/>
        </w:rPr>
        <w:t>s</w:t>
      </w:r>
    </w:p>
    <w:p w14:paraId="441E918E" w14:textId="4BE729E7" w:rsidR="00FD21CE" w:rsidRPr="00295D59" w:rsidRDefault="00FD21CE" w:rsidP="00A320C0">
      <w:pPr>
        <w:pStyle w:val="Listepuces"/>
        <w:numPr>
          <w:ilvl w:val="0"/>
          <w:numId w:val="16"/>
        </w:numPr>
        <w:jc w:val="both"/>
        <w:rPr>
          <w:sz w:val="20"/>
          <w:szCs w:val="20"/>
        </w:rPr>
      </w:pPr>
      <w:r w:rsidRPr="00295D59">
        <w:rPr>
          <w:sz w:val="20"/>
          <w:szCs w:val="20"/>
        </w:rPr>
        <w:t>Pose de réseaux souterrains (fluvial, électriques…)</w:t>
      </w:r>
    </w:p>
    <w:p w14:paraId="628DF0DA" w14:textId="0C25A054" w:rsidR="00FD21CE" w:rsidRPr="00295D59" w:rsidRDefault="00FD21CE" w:rsidP="00A320C0">
      <w:pPr>
        <w:pStyle w:val="Listepuces"/>
        <w:numPr>
          <w:ilvl w:val="0"/>
          <w:numId w:val="16"/>
        </w:numPr>
        <w:jc w:val="both"/>
        <w:rPr>
          <w:sz w:val="20"/>
          <w:szCs w:val="20"/>
        </w:rPr>
      </w:pPr>
      <w:r w:rsidRPr="00295D59">
        <w:rPr>
          <w:sz w:val="20"/>
          <w:szCs w:val="20"/>
        </w:rPr>
        <w:t>Démolition</w:t>
      </w:r>
    </w:p>
    <w:p w14:paraId="5E5C297A" w14:textId="0B21ECBC" w:rsidR="00D47BC7" w:rsidRPr="00295D59" w:rsidRDefault="00A55D9F" w:rsidP="00A320C0">
      <w:pPr>
        <w:pStyle w:val="Listepuces"/>
        <w:numPr>
          <w:ilvl w:val="0"/>
          <w:numId w:val="16"/>
        </w:numPr>
        <w:jc w:val="both"/>
        <w:rPr>
          <w:sz w:val="20"/>
          <w:szCs w:val="20"/>
        </w:rPr>
      </w:pPr>
      <w:r w:rsidRPr="00295D59">
        <w:rPr>
          <w:sz w:val="20"/>
          <w:szCs w:val="20"/>
        </w:rPr>
        <w:t>Solier moquettiste (pose de moquettes et sols plastiques)</w:t>
      </w:r>
    </w:p>
    <w:p w14:paraId="50558CF1" w14:textId="10E8085B" w:rsidR="00485106" w:rsidRDefault="00C12975" w:rsidP="00A320C0">
      <w:pPr>
        <w:pStyle w:val="Titre2"/>
        <w:spacing w:before="0"/>
        <w:jc w:val="both"/>
      </w:pPr>
      <w:r>
        <w:t>Employeurs</w:t>
      </w:r>
    </w:p>
    <w:p w14:paraId="4940DBE5" w14:textId="1C5E56CB" w:rsidR="009A1119" w:rsidRPr="008027A4" w:rsidRDefault="009A1119" w:rsidP="009A1119">
      <w:pPr>
        <w:rPr>
          <w:b/>
          <w:bCs/>
        </w:rPr>
      </w:pPr>
      <w:r>
        <w:tab/>
      </w:r>
      <w:r>
        <w:tab/>
      </w:r>
      <w:r w:rsidRPr="008027A4">
        <w:rPr>
          <w:b/>
          <w:bCs/>
        </w:rPr>
        <w:t>2025 | 2026</w:t>
      </w:r>
    </w:p>
    <w:p w14:paraId="76EEB99B" w14:textId="55CA15DA" w:rsidR="009A1119" w:rsidRPr="007412FB" w:rsidRDefault="00186A99" w:rsidP="00186A99">
      <w:pPr>
        <w:pStyle w:val="Paragraphedeliste"/>
        <w:numPr>
          <w:ilvl w:val="0"/>
          <w:numId w:val="22"/>
        </w:numPr>
        <w:rPr>
          <w:sz w:val="20"/>
          <w:szCs w:val="20"/>
        </w:rPr>
      </w:pPr>
      <w:r w:rsidRPr="007412FB">
        <w:rPr>
          <w:sz w:val="20"/>
          <w:szCs w:val="20"/>
        </w:rPr>
        <w:t>Centre de réadaptation de Mulhouse</w:t>
      </w:r>
    </w:p>
    <w:p w14:paraId="3A5C9EE7" w14:textId="15354115" w:rsidR="008027A4" w:rsidRPr="007412FB" w:rsidRDefault="008027A4" w:rsidP="008027A4">
      <w:pPr>
        <w:pStyle w:val="Paragraphedeliste"/>
        <w:numPr>
          <w:ilvl w:val="1"/>
          <w:numId w:val="22"/>
        </w:numPr>
        <w:rPr>
          <w:sz w:val="20"/>
          <w:szCs w:val="20"/>
        </w:rPr>
      </w:pPr>
      <w:r w:rsidRPr="007412FB">
        <w:rPr>
          <w:sz w:val="20"/>
          <w:szCs w:val="20"/>
        </w:rPr>
        <w:t>Formation développeur web et web mobile</w:t>
      </w:r>
    </w:p>
    <w:p w14:paraId="23B4EB78" w14:textId="7DA22A8D" w:rsidR="00A320C0" w:rsidRPr="00295D59" w:rsidRDefault="00A320C0" w:rsidP="00A320C0">
      <w:pPr>
        <w:rPr>
          <w:b/>
          <w:bCs/>
          <w:sz w:val="20"/>
          <w:szCs w:val="20"/>
        </w:rPr>
      </w:pPr>
      <w:r>
        <w:tab/>
      </w:r>
      <w:r w:rsidRPr="00295D59">
        <w:rPr>
          <w:b/>
          <w:bCs/>
          <w:sz w:val="20"/>
          <w:szCs w:val="20"/>
        </w:rPr>
        <w:tab/>
        <w:t>2022 | 2023</w:t>
      </w:r>
    </w:p>
    <w:p w14:paraId="37E3FF32" w14:textId="45D91DD3" w:rsidR="00A320C0" w:rsidRPr="00295D59" w:rsidRDefault="00A320C0" w:rsidP="00A320C0">
      <w:pPr>
        <w:pStyle w:val="Paragraphedeliste"/>
        <w:numPr>
          <w:ilvl w:val="0"/>
          <w:numId w:val="19"/>
        </w:numPr>
        <w:rPr>
          <w:sz w:val="20"/>
          <w:szCs w:val="20"/>
        </w:rPr>
      </w:pPr>
      <w:r w:rsidRPr="00295D59">
        <w:rPr>
          <w:sz w:val="20"/>
          <w:szCs w:val="20"/>
        </w:rPr>
        <w:t>La Poste | Agent courrier</w:t>
      </w:r>
    </w:p>
    <w:p w14:paraId="32359C52" w14:textId="6EA63DEF" w:rsidR="00A320C0" w:rsidRPr="00295D59" w:rsidRDefault="00A320C0" w:rsidP="00A320C0">
      <w:pPr>
        <w:pStyle w:val="Paragraphedeliste"/>
        <w:numPr>
          <w:ilvl w:val="1"/>
          <w:numId w:val="19"/>
        </w:numPr>
        <w:rPr>
          <w:sz w:val="20"/>
          <w:szCs w:val="20"/>
        </w:rPr>
      </w:pPr>
      <w:r w:rsidRPr="00295D59">
        <w:rPr>
          <w:sz w:val="20"/>
          <w:szCs w:val="20"/>
        </w:rPr>
        <w:t>Tri et distribution du courrier aux entreprises</w:t>
      </w:r>
    </w:p>
    <w:p w14:paraId="3607C31F" w14:textId="5D29D869" w:rsidR="00C12975" w:rsidRPr="00295D59" w:rsidRDefault="00C12975" w:rsidP="00A320C0">
      <w:pPr>
        <w:ind w:left="1440"/>
        <w:jc w:val="both"/>
        <w:rPr>
          <w:b/>
          <w:bCs/>
          <w:sz w:val="20"/>
          <w:szCs w:val="20"/>
        </w:rPr>
      </w:pPr>
      <w:r w:rsidRPr="00295D59">
        <w:rPr>
          <w:b/>
          <w:bCs/>
          <w:sz w:val="20"/>
          <w:szCs w:val="20"/>
        </w:rPr>
        <w:t>2019 – 2021</w:t>
      </w:r>
    </w:p>
    <w:p w14:paraId="62D53A9A" w14:textId="77777777" w:rsidR="00C12975" w:rsidRPr="00295D59" w:rsidRDefault="00C12975" w:rsidP="00A320C0">
      <w:pPr>
        <w:pStyle w:val="Paragraphedeliste"/>
        <w:numPr>
          <w:ilvl w:val="0"/>
          <w:numId w:val="19"/>
        </w:numPr>
        <w:jc w:val="both"/>
        <w:rPr>
          <w:sz w:val="20"/>
          <w:szCs w:val="20"/>
        </w:rPr>
      </w:pPr>
      <w:r w:rsidRPr="00295D59">
        <w:rPr>
          <w:sz w:val="20"/>
          <w:szCs w:val="20"/>
        </w:rPr>
        <w:t>Adéquat 73 et Tremplin 73</w:t>
      </w:r>
    </w:p>
    <w:p w14:paraId="29360495" w14:textId="479ABD3B" w:rsidR="00C12975" w:rsidRPr="00295D59" w:rsidRDefault="00C12975" w:rsidP="00A320C0">
      <w:pPr>
        <w:pStyle w:val="Paragraphedeliste"/>
        <w:numPr>
          <w:ilvl w:val="1"/>
          <w:numId w:val="19"/>
        </w:numPr>
        <w:jc w:val="both"/>
        <w:rPr>
          <w:sz w:val="20"/>
          <w:szCs w:val="20"/>
        </w:rPr>
      </w:pPr>
      <w:r w:rsidRPr="00295D59">
        <w:rPr>
          <w:sz w:val="20"/>
          <w:szCs w:val="20"/>
        </w:rPr>
        <w:t xml:space="preserve">Aide-maçon </w:t>
      </w:r>
      <w:r w:rsidR="00A320C0" w:rsidRPr="00295D59">
        <w:rPr>
          <w:sz w:val="20"/>
          <w:szCs w:val="20"/>
        </w:rPr>
        <w:t>et scieur de béton</w:t>
      </w:r>
    </w:p>
    <w:p w14:paraId="361ABB86" w14:textId="23EA07D2" w:rsidR="00C12975" w:rsidRPr="00295D59" w:rsidRDefault="00C12975" w:rsidP="00A320C0">
      <w:pPr>
        <w:ind w:left="720" w:firstLine="720"/>
        <w:jc w:val="both"/>
        <w:rPr>
          <w:b/>
          <w:bCs/>
          <w:sz w:val="20"/>
          <w:szCs w:val="20"/>
        </w:rPr>
      </w:pPr>
      <w:r w:rsidRPr="00295D59">
        <w:rPr>
          <w:b/>
          <w:bCs/>
          <w:sz w:val="20"/>
          <w:szCs w:val="20"/>
        </w:rPr>
        <w:t xml:space="preserve">2013 – 2016 </w:t>
      </w:r>
    </w:p>
    <w:p w14:paraId="681704BE" w14:textId="00876047" w:rsidR="00C12975" w:rsidRPr="00295D59" w:rsidRDefault="00C12975" w:rsidP="00A320C0">
      <w:pPr>
        <w:pStyle w:val="Paragraphedeliste"/>
        <w:numPr>
          <w:ilvl w:val="0"/>
          <w:numId w:val="19"/>
        </w:numPr>
        <w:jc w:val="both"/>
        <w:rPr>
          <w:sz w:val="20"/>
          <w:szCs w:val="20"/>
        </w:rPr>
      </w:pPr>
      <w:r w:rsidRPr="00295D59">
        <w:rPr>
          <w:sz w:val="20"/>
          <w:szCs w:val="20"/>
        </w:rPr>
        <w:t>Vinci – Eurovia-Béton |Ouvrier polyvalent en rénovation d’ouvrages d’art</w:t>
      </w:r>
    </w:p>
    <w:p w14:paraId="136E8E65" w14:textId="6B2274DC" w:rsidR="00C12975" w:rsidRPr="00295D59" w:rsidRDefault="00C12975" w:rsidP="00A320C0">
      <w:pPr>
        <w:pStyle w:val="Paragraphedeliste"/>
        <w:numPr>
          <w:ilvl w:val="1"/>
          <w:numId w:val="19"/>
        </w:numPr>
        <w:jc w:val="both"/>
        <w:rPr>
          <w:sz w:val="20"/>
          <w:szCs w:val="20"/>
        </w:rPr>
      </w:pPr>
      <w:r w:rsidRPr="00295D59">
        <w:rPr>
          <w:sz w:val="20"/>
          <w:szCs w:val="20"/>
        </w:rPr>
        <w:t>Réparation ponts et murs de soutènement (béton projeté)</w:t>
      </w:r>
    </w:p>
    <w:p w14:paraId="6C4D516F" w14:textId="644DB03A" w:rsidR="00C12975" w:rsidRPr="00295D59" w:rsidRDefault="00C12975" w:rsidP="00A320C0">
      <w:pPr>
        <w:ind w:left="1440"/>
        <w:jc w:val="both"/>
        <w:rPr>
          <w:b/>
          <w:bCs/>
          <w:sz w:val="20"/>
          <w:szCs w:val="20"/>
        </w:rPr>
      </w:pPr>
      <w:r w:rsidRPr="00295D59">
        <w:rPr>
          <w:b/>
          <w:bCs/>
          <w:sz w:val="20"/>
          <w:szCs w:val="20"/>
        </w:rPr>
        <w:t>2010 – 2013</w:t>
      </w:r>
    </w:p>
    <w:p w14:paraId="0D1D8380" w14:textId="32930AE8" w:rsidR="00C12975" w:rsidRPr="00295D59" w:rsidRDefault="00C12975" w:rsidP="00A320C0">
      <w:pPr>
        <w:pStyle w:val="Paragraphedeliste"/>
        <w:numPr>
          <w:ilvl w:val="0"/>
          <w:numId w:val="19"/>
        </w:numPr>
        <w:jc w:val="both"/>
        <w:rPr>
          <w:sz w:val="20"/>
          <w:szCs w:val="20"/>
        </w:rPr>
      </w:pPr>
      <w:r w:rsidRPr="00295D59">
        <w:rPr>
          <w:sz w:val="20"/>
          <w:szCs w:val="20"/>
        </w:rPr>
        <w:t>Nantet | Démolition – Déconstruction</w:t>
      </w:r>
    </w:p>
    <w:p w14:paraId="37FD8985" w14:textId="7B618506" w:rsidR="00C12975" w:rsidRPr="00295D59" w:rsidRDefault="00C12975" w:rsidP="00A320C0">
      <w:pPr>
        <w:pStyle w:val="Paragraphedeliste"/>
        <w:numPr>
          <w:ilvl w:val="1"/>
          <w:numId w:val="19"/>
        </w:numPr>
        <w:jc w:val="both"/>
        <w:rPr>
          <w:sz w:val="20"/>
          <w:szCs w:val="20"/>
        </w:rPr>
      </w:pPr>
      <w:r w:rsidRPr="00295D59">
        <w:rPr>
          <w:sz w:val="20"/>
          <w:szCs w:val="20"/>
        </w:rPr>
        <w:t>Démolition/déconstruction manuelle</w:t>
      </w:r>
    </w:p>
    <w:p w14:paraId="7CBBD21F" w14:textId="37F84A63" w:rsidR="00495A99" w:rsidRPr="00495A99" w:rsidRDefault="00495A99" w:rsidP="00A81BD8">
      <w:pPr>
        <w:pStyle w:val="Paragraphedeliste"/>
        <w:spacing w:after="0"/>
        <w:ind w:left="1800" w:firstLine="0"/>
        <w:jc w:val="both"/>
        <w:rPr>
          <w:sz w:val="20"/>
          <w:szCs w:val="20"/>
        </w:rPr>
      </w:pPr>
    </w:p>
    <w:sectPr w:rsidR="00495A99" w:rsidRPr="00495A99" w:rsidSect="00025C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40BB9" w14:textId="77777777" w:rsidR="00E4313A" w:rsidRDefault="00E4313A">
      <w:pPr>
        <w:spacing w:after="0" w:line="240" w:lineRule="auto"/>
      </w:pPr>
      <w:r>
        <w:separator/>
      </w:r>
    </w:p>
  </w:endnote>
  <w:endnote w:type="continuationSeparator" w:id="0">
    <w:p w14:paraId="1F7D3A32" w14:textId="77777777" w:rsidR="00E4313A" w:rsidRDefault="00E4313A">
      <w:pPr>
        <w:spacing w:after="0" w:line="240" w:lineRule="auto"/>
      </w:pPr>
      <w:r>
        <w:continuationSeparator/>
      </w:r>
    </w:p>
  </w:endnote>
  <w:endnote w:type="continuationNotice" w:id="1">
    <w:p w14:paraId="66BCFB87" w14:textId="77777777" w:rsidR="00E4313A" w:rsidRDefault="00E431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E378B" w14:textId="77777777" w:rsidR="00DD265C" w:rsidRDefault="00DD26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8E4B93" w14:textId="77777777" w:rsidR="00485106" w:rsidRDefault="00F5265B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858D" w14:textId="77777777" w:rsidR="00DD265C" w:rsidRDefault="00DD26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23B44" w14:textId="77777777" w:rsidR="00E4313A" w:rsidRDefault="00E4313A">
      <w:pPr>
        <w:spacing w:after="0" w:line="240" w:lineRule="auto"/>
      </w:pPr>
      <w:r>
        <w:separator/>
      </w:r>
    </w:p>
  </w:footnote>
  <w:footnote w:type="continuationSeparator" w:id="0">
    <w:p w14:paraId="1D77F874" w14:textId="77777777" w:rsidR="00E4313A" w:rsidRDefault="00E4313A">
      <w:pPr>
        <w:spacing w:after="0" w:line="240" w:lineRule="auto"/>
      </w:pPr>
      <w:r>
        <w:continuationSeparator/>
      </w:r>
    </w:p>
  </w:footnote>
  <w:footnote w:type="continuationNotice" w:id="1">
    <w:p w14:paraId="2DAFC793" w14:textId="77777777" w:rsidR="00E4313A" w:rsidRDefault="00E431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51F49" w14:textId="77777777" w:rsidR="00DD265C" w:rsidRDefault="00DD26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7C410" w14:textId="77777777" w:rsidR="00485106" w:rsidRDefault="00F5265B">
    <w:pPr>
      <w:pStyle w:val="En-tte"/>
    </w:pPr>
    <w:r>
      <w:rPr>
        <w:noProof/>
        <w:lang w:val="cs-CZ" w:eastAsia="cs-CZ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282125" wp14:editId="758C5D1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e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>
          <w:pict>
            <v:group w14:anchorId="521D89BF" id="Group 4" o:spid="_x0000_s1026" alt="Titre 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E6C6A" w14:textId="77777777" w:rsidR="00485106" w:rsidRDefault="00F5265B">
    <w:pPr>
      <w:pStyle w:val="En-tte"/>
    </w:pPr>
    <w:r>
      <w:rPr>
        <w:noProof/>
        <w:lang w:val="cs-CZ" w:eastAsia="cs-CZ" w:bidi="ar-SA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24DCDEC1" wp14:editId="485A550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oupe 5" title="Graphism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>
          <w:pict>
            <v:group w14:anchorId="7D0CC50C" id="Groupe 5" o:spid="_x0000_s1026" alt="Titre : Graphismes d’arrière-plan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7EF24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D392F"/>
    <w:multiLevelType w:val="hybridMultilevel"/>
    <w:tmpl w:val="21C280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5A7AE8"/>
    <w:multiLevelType w:val="hybridMultilevel"/>
    <w:tmpl w:val="2E48E88E"/>
    <w:lvl w:ilvl="0" w:tplc="46A80A5E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D333C"/>
    <w:multiLevelType w:val="hybridMultilevel"/>
    <w:tmpl w:val="202806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81E12"/>
    <w:multiLevelType w:val="hybridMultilevel"/>
    <w:tmpl w:val="B9E0571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327604"/>
    <w:multiLevelType w:val="hybridMultilevel"/>
    <w:tmpl w:val="A7781FC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9139A2"/>
    <w:multiLevelType w:val="hybridMultilevel"/>
    <w:tmpl w:val="8FD68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D2484"/>
    <w:multiLevelType w:val="hybridMultilevel"/>
    <w:tmpl w:val="48E263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F456C3"/>
    <w:multiLevelType w:val="hybridMultilevel"/>
    <w:tmpl w:val="D6864F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EA6BAB"/>
    <w:multiLevelType w:val="hybridMultilevel"/>
    <w:tmpl w:val="8DCC52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4641F2"/>
    <w:multiLevelType w:val="hybridMultilevel"/>
    <w:tmpl w:val="250ED9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C5EE3"/>
    <w:multiLevelType w:val="hybridMultilevel"/>
    <w:tmpl w:val="DD0EE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661B8"/>
    <w:multiLevelType w:val="hybridMultilevel"/>
    <w:tmpl w:val="B1FA7614"/>
    <w:lvl w:ilvl="0" w:tplc="4F888444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666685">
    <w:abstractNumId w:val="9"/>
  </w:num>
  <w:num w:numId="2" w16cid:durableId="659619981">
    <w:abstractNumId w:val="7"/>
  </w:num>
  <w:num w:numId="3" w16cid:durableId="1187331628">
    <w:abstractNumId w:val="6"/>
  </w:num>
  <w:num w:numId="4" w16cid:durableId="1516337032">
    <w:abstractNumId w:val="5"/>
  </w:num>
  <w:num w:numId="5" w16cid:durableId="1082527244">
    <w:abstractNumId w:val="4"/>
  </w:num>
  <w:num w:numId="6" w16cid:durableId="463667918">
    <w:abstractNumId w:val="8"/>
  </w:num>
  <w:num w:numId="7" w16cid:durableId="1795445365">
    <w:abstractNumId w:val="3"/>
  </w:num>
  <w:num w:numId="8" w16cid:durableId="1211383266">
    <w:abstractNumId w:val="2"/>
  </w:num>
  <w:num w:numId="9" w16cid:durableId="350692124">
    <w:abstractNumId w:val="1"/>
  </w:num>
  <w:num w:numId="10" w16cid:durableId="784886760">
    <w:abstractNumId w:val="0"/>
  </w:num>
  <w:num w:numId="11" w16cid:durableId="268467996">
    <w:abstractNumId w:val="21"/>
  </w:num>
  <w:num w:numId="12" w16cid:durableId="1203129169">
    <w:abstractNumId w:val="12"/>
  </w:num>
  <w:num w:numId="13" w16cid:durableId="2023314697">
    <w:abstractNumId w:val="20"/>
  </w:num>
  <w:num w:numId="14" w16cid:durableId="1540818414">
    <w:abstractNumId w:val="11"/>
  </w:num>
  <w:num w:numId="15" w16cid:durableId="951326615">
    <w:abstractNumId w:val="15"/>
  </w:num>
  <w:num w:numId="16" w16cid:durableId="1350765302">
    <w:abstractNumId w:val="16"/>
  </w:num>
  <w:num w:numId="17" w16cid:durableId="456919965">
    <w:abstractNumId w:val="13"/>
  </w:num>
  <w:num w:numId="18" w16cid:durableId="1347757065">
    <w:abstractNumId w:val="14"/>
  </w:num>
  <w:num w:numId="19" w16cid:durableId="151993412">
    <w:abstractNumId w:val="17"/>
  </w:num>
  <w:num w:numId="20" w16cid:durableId="1900088045">
    <w:abstractNumId w:val="19"/>
  </w:num>
  <w:num w:numId="21" w16cid:durableId="1585533637">
    <w:abstractNumId w:val="10"/>
  </w:num>
  <w:num w:numId="22" w16cid:durableId="5781792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18"/>
    <w:rsid w:val="00025CE6"/>
    <w:rsid w:val="00053A80"/>
    <w:rsid w:val="00097056"/>
    <w:rsid w:val="00107674"/>
    <w:rsid w:val="00116793"/>
    <w:rsid w:val="001614E6"/>
    <w:rsid w:val="00186A99"/>
    <w:rsid w:val="001E1E2F"/>
    <w:rsid w:val="002470E1"/>
    <w:rsid w:val="00295D59"/>
    <w:rsid w:val="002D243B"/>
    <w:rsid w:val="00367A4E"/>
    <w:rsid w:val="00460818"/>
    <w:rsid w:val="0046594C"/>
    <w:rsid w:val="00485106"/>
    <w:rsid w:val="00495A99"/>
    <w:rsid w:val="004D4BB8"/>
    <w:rsid w:val="005638C6"/>
    <w:rsid w:val="005A686E"/>
    <w:rsid w:val="007412FB"/>
    <w:rsid w:val="00754C13"/>
    <w:rsid w:val="007F25A5"/>
    <w:rsid w:val="008027A4"/>
    <w:rsid w:val="009217EE"/>
    <w:rsid w:val="00950BB4"/>
    <w:rsid w:val="009A1119"/>
    <w:rsid w:val="009A6972"/>
    <w:rsid w:val="00A30C1D"/>
    <w:rsid w:val="00A320C0"/>
    <w:rsid w:val="00A55D9F"/>
    <w:rsid w:val="00A81BD8"/>
    <w:rsid w:val="00AE0BD0"/>
    <w:rsid w:val="00AE63D6"/>
    <w:rsid w:val="00AF2881"/>
    <w:rsid w:val="00C12975"/>
    <w:rsid w:val="00C369D1"/>
    <w:rsid w:val="00CD163F"/>
    <w:rsid w:val="00CF1833"/>
    <w:rsid w:val="00D47BC7"/>
    <w:rsid w:val="00D97DC0"/>
    <w:rsid w:val="00DB6F0F"/>
    <w:rsid w:val="00DD265C"/>
    <w:rsid w:val="00DE1C6B"/>
    <w:rsid w:val="00E36665"/>
    <w:rsid w:val="00E40BAC"/>
    <w:rsid w:val="00E4313A"/>
    <w:rsid w:val="00E8030C"/>
    <w:rsid w:val="00EA0D7E"/>
    <w:rsid w:val="00F5265B"/>
    <w:rsid w:val="00FD21CE"/>
    <w:rsid w:val="00F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7E0E8"/>
  <w15:chartTrackingRefBased/>
  <w15:docId w15:val="{364D4F4B-36D7-4CEC-B418-77ECE31A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fr-FR" w:eastAsia="ja-JP" w:bidi="fr-FR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4E"/>
  </w:style>
  <w:style w:type="paragraph" w:styleId="Titre1">
    <w:name w:val="heading 1"/>
    <w:basedOn w:val="Normal"/>
    <w:next w:val="Normal"/>
    <w:link w:val="Titre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b/>
      <w:spacing w:val="21"/>
      <w:sz w:val="26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pacing w:val="21"/>
      <w:sz w:val="2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21"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aps/>
      <w:smallCaps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2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4B3A2E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ordonnes">
    <w:name w:val="Coordonnées"/>
    <w:basedOn w:val="Normal"/>
    <w:uiPriority w:val="2"/>
    <w:qFormat/>
    <w:pPr>
      <w:spacing w:after="920"/>
      <w:contextualSpacing/>
    </w:p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B3A2E" w:themeColor="text2"/>
    </w:rPr>
  </w:style>
  <w:style w:type="character" w:styleId="Accentuationintense">
    <w:name w:val="Intense Emphasis"/>
    <w:basedOn w:val="Policepardfaut"/>
    <w:uiPriority w:val="21"/>
    <w:semiHidden/>
    <w:unhideWhenUsed/>
    <w:rPr>
      <w:b/>
      <w:i/>
      <w:iCs/>
      <w:color w:val="4B3A2E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Paragraphedeliste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">
    <w:name w:val="Nom"/>
    <w:basedOn w:val="Normal"/>
    <w:link w:val="Nom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Char">
    <w:name w:val="Nom Char"/>
    <w:basedOn w:val="Policepardfaut"/>
    <w:link w:val="Nom"/>
    <w:uiPriority w:val="1"/>
    <w:rPr>
      <w:b/>
      <w:caps/>
      <w:spacing w:val="21"/>
      <w:sz w:val="3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Listepuces">
    <w:name w:val="List Bullet"/>
    <w:basedOn w:val="Normal"/>
    <w:uiPriority w:val="99"/>
    <w:unhideWhenUsed/>
    <w:rsid w:val="00D47BC7"/>
    <w:pPr>
      <w:numPr>
        <w:numId w:val="1"/>
      </w:numPr>
      <w:contextualSpacing/>
    </w:pPr>
  </w:style>
  <w:style w:type="character" w:styleId="Lienhypertexte">
    <w:name w:val="Hyperlink"/>
    <w:basedOn w:val="Policepardfaut"/>
    <w:uiPriority w:val="99"/>
    <w:unhideWhenUsed/>
    <w:rsid w:val="00A55D9F"/>
    <w:rPr>
      <w:color w:val="3D859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5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Ares</dc:creator>
  <cp:keywords/>
  <dc:description/>
  <cp:lastModifiedBy>ARES Christopher</cp:lastModifiedBy>
  <cp:revision>7</cp:revision>
  <dcterms:created xsi:type="dcterms:W3CDTF">2025-09-23T15:18:00Z</dcterms:created>
  <dcterms:modified xsi:type="dcterms:W3CDTF">2025-10-14T10:21:00Z</dcterms:modified>
</cp:coreProperties>
</file>