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F1E3" w14:textId="77777777" w:rsidR="001B26CF" w:rsidRDefault="004902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филиал федерального государственного автономного образовательного учреждения высшего</w:t>
      </w:r>
    </w:p>
    <w:p w14:paraId="34896AC8" w14:textId="77777777" w:rsidR="001B26CF" w:rsidRDefault="004902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“Национальный исследовательский университет </w:t>
      </w:r>
    </w:p>
    <w:p w14:paraId="16D241EA" w14:textId="77777777" w:rsidR="001B26CF" w:rsidRDefault="004902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“Высшая школа экономики”</w:t>
      </w:r>
    </w:p>
    <w:p w14:paraId="1B377DE2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512B4" w14:textId="77777777" w:rsidR="001B26CF" w:rsidRDefault="004902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экономики, менеджмента и бизнес-информатики</w:t>
      </w:r>
    </w:p>
    <w:p w14:paraId="010B67CC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9BFDF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2A1C7" w14:textId="77777777" w:rsidR="001B26CF" w:rsidRDefault="004902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Дмитриев Арсений Алексеевич</w:t>
      </w:r>
    </w:p>
    <w:p w14:paraId="28E55DD9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E0429" w14:textId="77777777" w:rsidR="001B26CF" w:rsidRDefault="004902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№1. “Выполнение программы простой структуры. Вычисление выражений с использованием стандартных функций.”</w:t>
      </w:r>
    </w:p>
    <w:p w14:paraId="06024076" w14:textId="77777777" w:rsidR="001B26CF" w:rsidRDefault="004902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</w:t>
      </w:r>
    </w:p>
    <w:p w14:paraId="1F6F9EC0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29F8D8" w14:textId="77777777" w:rsidR="001B26CF" w:rsidRDefault="0049023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студента образовательной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программы «Программная инженерия»</w:t>
      </w:r>
    </w:p>
    <w:p w14:paraId="1D3C3D8A" w14:textId="77777777" w:rsidR="001B26CF" w:rsidRDefault="0049023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по направлению подготовки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09.03.04 Программная инженерия</w:t>
      </w:r>
    </w:p>
    <w:p w14:paraId="2B11A8C5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4504A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90A59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EEA39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C6A26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0D454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AE478C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BA611" w14:textId="77777777" w:rsidR="001B26CF" w:rsidRDefault="00490235">
      <w:pPr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руководитель </w:t>
      </w:r>
    </w:p>
    <w:p w14:paraId="0F1EBCB6" w14:textId="77777777" w:rsidR="001B26CF" w:rsidRDefault="00490235">
      <w:pPr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к. тех. н., доцент каф.</w:t>
      </w:r>
    </w:p>
    <w:p w14:paraId="293A4020" w14:textId="77777777" w:rsidR="001B26CF" w:rsidRDefault="00490235">
      <w:pPr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инф.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техн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биз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3ABAD355" w14:textId="77777777" w:rsidR="001B26CF" w:rsidRDefault="00490235">
      <w:pPr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Викентьева О.Л.</w:t>
      </w:r>
    </w:p>
    <w:p w14:paraId="2C4A3733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478C5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9DDDC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0EE8E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C88D1" w14:textId="77777777" w:rsidR="001B26CF" w:rsidRDefault="001B26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96A30" w14:textId="77777777" w:rsidR="002761AB" w:rsidRDefault="002761A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64A4FD" w14:textId="77777777" w:rsidR="002761AB" w:rsidRDefault="002761A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B97B7C" w14:textId="547B5B26" w:rsidR="001B26CF" w:rsidRDefault="0049023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Пермь, 2019 г.</w:t>
      </w:r>
    </w:p>
    <w:p w14:paraId="2DC341C7" w14:textId="77777777" w:rsidR="001B26CF" w:rsidRDefault="00490235">
      <w:pPr>
        <w:shd w:val="clear" w:color="auto" w:fill="FFFFFF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Задача:</w:t>
      </w:r>
    </w:p>
    <w:p w14:paraId="36BF4157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задачи 1 определить тип заданных выражений и найти их значения.</w:t>
      </w:r>
    </w:p>
    <w:p w14:paraId="623A7C79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78C60DF0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задачи 2 записать выражение, зависящее от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координат точки X1 и Y1 и принимающее значение TRUE, если точка принадлежит заштрихованной области, и FALSE, если не принадлежит.</w:t>
      </w:r>
    </w:p>
    <w:p w14:paraId="6111A42D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Составить систему тестов и вычислить полученное выражение для нескольких точек, принадлежащих и не принадлежащих заштрихованн</w:t>
      </w:r>
      <w:r>
        <w:rPr>
          <w:rFonts w:ascii="Times New Roman" w:eastAsia="Times New Roman" w:hAnsi="Times New Roman" w:cs="Times New Roman"/>
          <w:sz w:val="26"/>
          <w:szCs w:val="26"/>
        </w:rPr>
        <w:t>ой области.</w:t>
      </w:r>
    </w:p>
    <w:p w14:paraId="7CD43314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задачи 3 вычислить значение выражения, используя различные вещественные типы данных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3B87335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Результаты всех вычислений вывести на печать.</w:t>
      </w:r>
    </w:p>
    <w:p w14:paraId="0628BCA8" w14:textId="77777777" w:rsidR="001B26CF" w:rsidRDefault="0049023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Объяснить полученные результаты.</w:t>
      </w:r>
    </w:p>
    <w:p w14:paraId="63DA2B02" w14:textId="77777777" w:rsidR="001B26CF" w:rsidRDefault="001B26CF">
      <w:p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610"/>
        <w:gridCol w:w="2685"/>
        <w:gridCol w:w="2279"/>
      </w:tblGrid>
      <w:tr w:rsidR="001B26CF" w14:paraId="216567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CB7C" w14:textId="77777777" w:rsidR="001B26CF" w:rsidRDefault="0049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321" w14:textId="77777777" w:rsidR="001B26CF" w:rsidRDefault="0049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6616" w14:textId="77777777" w:rsidR="001B26CF" w:rsidRDefault="0049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1F73" w14:textId="77777777" w:rsidR="001B26CF" w:rsidRDefault="0049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3</w:t>
            </w:r>
          </w:p>
        </w:tc>
      </w:tr>
      <w:tr w:rsidR="001B26CF" w14:paraId="1C85D3E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DDA" w14:textId="77777777" w:rsidR="001B26CF" w:rsidRDefault="0049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6F9C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1) m+--n</w:t>
            </w:r>
          </w:p>
          <w:p w14:paraId="1FBE7E3A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2) m+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+&lt;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--n</w:t>
            </w:r>
          </w:p>
          <w:p w14:paraId="69FD46A4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3) --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m&gt;n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—</w:t>
            </w:r>
          </w:p>
          <w:p w14:paraId="348BFE09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4) </w:t>
            </w:r>
            <m:oMath>
              <m:rad>
                <m:radPr>
                  <m:ctrlP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m:ctrlPr>
                </m:radPr>
                <m:deg>
                  <m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 xml:space="preserve"> +</m:t>
              </m:r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>ctg</m:t>
              </m:r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>arctg</m:t>
              </m:r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>(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m:t>))</m:t>
              </m:r>
            </m:oMath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6DCB" w14:textId="77777777" w:rsidR="001B26CF" w:rsidRDefault="00490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F156733" wp14:editId="5324E6D1">
                  <wp:extent cx="1576388" cy="110969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11096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EC60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a</m:t>
                    </m:r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b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- (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)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 xml:space="preserve"> + 3</m:t>
                    </m:r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a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-3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b</m:t>
                    </m:r>
                  </m:den>
                </m:f>
                <m:r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  <m:t>^</m:t>
                </m:r>
              </m:oMath>
            </m:oMathPara>
          </w:p>
          <w:p w14:paraId="713DDA71" w14:textId="77777777" w:rsidR="001B26CF" w:rsidRDefault="001B26CF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CF20A66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 = 10000, b = 0.00001</w:t>
            </w:r>
          </w:p>
        </w:tc>
      </w:tr>
    </w:tbl>
    <w:p w14:paraId="551E3D12" w14:textId="77777777" w:rsidR="001B26CF" w:rsidRDefault="001B26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9CFAF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410E84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D6C2A7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F685AB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C72B47B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82B7D6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D36ED3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4F6593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F898D5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0C1AD0" w14:textId="77777777" w:rsidR="001B26CF" w:rsidRDefault="001B26C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86D79E" w14:textId="77777777" w:rsidR="00162985" w:rsidRDefault="0016298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6D8C15" w14:textId="119CC6E4" w:rsidR="001B26CF" w:rsidRDefault="0049023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Анализ задач:</w:t>
      </w:r>
    </w:p>
    <w:p w14:paraId="46A3D865" w14:textId="77777777" w:rsidR="001B26CF" w:rsidRDefault="0049023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Задача 1: </w:t>
      </w:r>
    </w:p>
    <w:p w14:paraId="16B18192" w14:textId="77777777" w:rsidR="001B26CF" w:rsidRDefault="004902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подзадаче 4 есть корень и тригонометрические функции. Так как корень нечетной степени -&gt; ограничений нет. Функцию 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(x^2)) можно заменить на y =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tg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arctg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))</m:t>
            </m:r>
          </m:den>
        </m:f>
      </m:oMath>
      <w:r>
        <w:rPr>
          <w:rFonts w:ascii="Gungsuh" w:eastAsia="Gungsuh" w:hAnsi="Gungsuh" w:cs="Gungsuh"/>
          <w:sz w:val="28"/>
          <w:szCs w:val="28"/>
        </w:rPr>
        <w:t xml:space="preserve">. Так как tg(arctg(x)) = </w:t>
      </w:r>
      <w:proofErr w:type="gramStart"/>
      <w:r>
        <w:rPr>
          <w:rFonts w:ascii="Gungsuh" w:eastAsia="Gungsuh" w:hAnsi="Gungsuh" w:cs="Gungsuh"/>
          <w:sz w:val="28"/>
          <w:szCs w:val="28"/>
        </w:rPr>
        <w:t>x ,</w:t>
      </w:r>
      <w:proofErr w:type="gramEnd"/>
      <w:r>
        <w:rPr>
          <w:rFonts w:ascii="Gungsuh" w:eastAsia="Gungsuh" w:hAnsi="Gungsuh" w:cs="Gungsuh"/>
          <w:sz w:val="28"/>
          <w:szCs w:val="28"/>
        </w:rPr>
        <w:t xml:space="preserve"> x ∈ R можно сделать еще одну замену: y = 1/x^2,</w:t>
      </w:r>
      <w:r>
        <w:rPr>
          <w:rFonts w:ascii="Gungsuh" w:eastAsia="Gungsuh" w:hAnsi="Gungsuh" w:cs="Gungsuh"/>
          <w:sz w:val="28"/>
          <w:szCs w:val="28"/>
        </w:rPr>
        <w:t xml:space="preserve"> тогда имеется одно ограничение на x - x^2!=0 =&gt; x!=0.</w:t>
      </w:r>
    </w:p>
    <w:tbl>
      <w:tblPr>
        <w:tblStyle w:val="a6"/>
        <w:tblW w:w="98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2475"/>
        <w:gridCol w:w="1365"/>
        <w:gridCol w:w="3165"/>
        <w:gridCol w:w="2415"/>
      </w:tblGrid>
      <w:tr w:rsidR="001B26CF" w14:paraId="24988468" w14:textId="77777777">
        <w:trPr>
          <w:trHeight w:val="520"/>
          <w:jc w:val="center"/>
        </w:trPr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48094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56CA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5458A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98BF0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Классы входных данных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A30A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1B26CF" w14:paraId="12F2E034" w14:textId="77777777">
        <w:trPr>
          <w:trHeight w:val="300"/>
          <w:jc w:val="center"/>
        </w:trPr>
        <w:tc>
          <w:tcPr>
            <w:tcW w:w="4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C3D30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3FEC6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m+--n</w:t>
            </w:r>
          </w:p>
        </w:tc>
        <w:tc>
          <w:tcPr>
            <w:tcW w:w="136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1F5C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Числа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FADB0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Целые числа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70837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 число</w:t>
            </w:r>
          </w:p>
        </w:tc>
      </w:tr>
      <w:tr w:rsidR="001B26CF" w14:paraId="33F9EA15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E38A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E4E5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1522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1A16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Вещественные числа</w:t>
            </w:r>
          </w:p>
        </w:tc>
        <w:tc>
          <w:tcPr>
            <w:tcW w:w="241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AB7E7" w14:textId="77777777" w:rsidR="001B26CF" w:rsidRDefault="001B26CF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14DE29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1B26CF" w14:paraId="31050DEE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08D0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DD9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D56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FB6D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Вещественное + целое</w:t>
            </w:r>
          </w:p>
        </w:tc>
        <w:tc>
          <w:tcPr>
            <w:tcW w:w="241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3BD4" w14:textId="77777777" w:rsidR="001B26CF" w:rsidRDefault="001B26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6CF" w14:paraId="426F12C9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3C1A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86B7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E914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892DC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</w:t>
            </w:r>
          </w:p>
        </w:tc>
        <w:tc>
          <w:tcPr>
            <w:tcW w:w="241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6DFA8" w14:textId="77777777" w:rsidR="001B26CF" w:rsidRDefault="001B2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26CF" w14:paraId="5A76F6CB" w14:textId="77777777">
        <w:trPr>
          <w:trHeight w:val="300"/>
          <w:jc w:val="center"/>
        </w:trPr>
        <w:tc>
          <w:tcPr>
            <w:tcW w:w="4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0924B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928F3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m++ </w:t>
            </w:r>
            <w:proofErr w:type="gramStart"/>
            <w:r>
              <w:rPr>
                <w:sz w:val="20"/>
                <w:szCs w:val="20"/>
              </w:rPr>
              <w:t>&lt; --</w:t>
            </w:r>
            <w:proofErr w:type="gramEnd"/>
            <w:r>
              <w:rPr>
                <w:sz w:val="20"/>
                <w:szCs w:val="20"/>
              </w:rPr>
              <w:t>n</w:t>
            </w:r>
          </w:p>
        </w:tc>
        <w:tc>
          <w:tcPr>
            <w:tcW w:w="136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4ED17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Числа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833B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Целые числа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5D631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1B26CF" w14:paraId="7BCF3DFB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BBF0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B922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2A1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F6F6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Вещественные числа</w:t>
            </w:r>
          </w:p>
        </w:tc>
        <w:tc>
          <w:tcPr>
            <w:tcW w:w="2415" w:type="dxa"/>
            <w:vMerge w:val="restart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A129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  <w:p w14:paraId="62CD5F55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1B26CF" w14:paraId="11B932C0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C94F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CB0B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gramStart"/>
            <w:r>
              <w:rPr>
                <w:sz w:val="20"/>
                <w:szCs w:val="20"/>
              </w:rPr>
              <w:t>m &gt;</w:t>
            </w:r>
            <w:proofErr w:type="gramEnd"/>
            <w:r>
              <w:rPr>
                <w:sz w:val="20"/>
                <w:szCs w:val="20"/>
              </w:rPr>
              <w:t xml:space="preserve"> n--</w:t>
            </w: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4915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17F39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Вещественное + целое</w:t>
            </w:r>
          </w:p>
        </w:tc>
        <w:tc>
          <w:tcPr>
            <w:tcW w:w="241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8A52" w14:textId="77777777" w:rsidR="001B26CF" w:rsidRDefault="001B26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6CF" w14:paraId="3FB57E0C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A3C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D8D7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6CA6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5ED27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</w:t>
            </w:r>
          </w:p>
        </w:tc>
        <w:tc>
          <w:tcPr>
            <w:tcW w:w="241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7CAA2" w14:textId="77777777" w:rsidR="001B26CF" w:rsidRDefault="001B2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26CF" w14:paraId="01AB11F5" w14:textId="77777777">
        <w:trPr>
          <w:trHeight w:val="300"/>
          <w:jc w:val="center"/>
        </w:trPr>
        <w:tc>
          <w:tcPr>
            <w:tcW w:w="4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159F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631A1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m:oMathPara>
              <m:oMath>
                <m:rad>
                  <m:radPr>
                    <m:ctrl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 xml:space="preserve"> +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ctg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arctg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))</m:t>
                </m:r>
              </m:oMath>
            </m:oMathPara>
          </w:p>
        </w:tc>
        <w:tc>
          <w:tcPr>
            <w:tcW w:w="136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AA47D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50F53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Целое </w:t>
            </w:r>
            <w:proofErr w:type="gramStart"/>
            <w:r>
              <w:rPr>
                <w:sz w:val="20"/>
                <w:szCs w:val="20"/>
              </w:rPr>
              <w:t>(!=</w:t>
            </w:r>
            <w:proofErr w:type="gramEnd"/>
            <w:r>
              <w:rPr>
                <w:sz w:val="20"/>
                <w:szCs w:val="20"/>
              </w:rPr>
              <w:t>0)</w:t>
            </w:r>
          </w:p>
        </w:tc>
        <w:tc>
          <w:tcPr>
            <w:tcW w:w="241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9BAAB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Вещественное число</w:t>
            </w:r>
          </w:p>
        </w:tc>
      </w:tr>
      <w:tr w:rsidR="001B26CF" w14:paraId="79130DB0" w14:textId="77777777">
        <w:trPr>
          <w:trHeight w:val="52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A3B2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A64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CEA0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ED259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Вещественное число </w:t>
            </w:r>
            <w:proofErr w:type="gramStart"/>
            <w:r>
              <w:rPr>
                <w:sz w:val="20"/>
                <w:szCs w:val="20"/>
              </w:rPr>
              <w:t>(!=</w:t>
            </w:r>
            <w:proofErr w:type="gramEnd"/>
            <w:r>
              <w:rPr>
                <w:sz w:val="20"/>
                <w:szCs w:val="20"/>
              </w:rPr>
              <w:t>0.0)</w:t>
            </w:r>
          </w:p>
        </w:tc>
        <w:tc>
          <w:tcPr>
            <w:tcW w:w="241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94D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51DA6A46" w14:textId="77777777">
        <w:trPr>
          <w:trHeight w:val="30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167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D07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DA06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0DBC4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1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BC1E7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1B26CF" w14:paraId="0C500FEA" w14:textId="77777777">
        <w:trPr>
          <w:trHeight w:val="300"/>
          <w:jc w:val="center"/>
        </w:trPr>
        <w:tc>
          <w:tcPr>
            <w:tcW w:w="42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D17A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7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B3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06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4CCDC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</w:t>
            </w:r>
          </w:p>
        </w:tc>
        <w:tc>
          <w:tcPr>
            <w:tcW w:w="241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0BA9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67F3C5A" w14:textId="77777777" w:rsidR="001B26CF" w:rsidRDefault="001B26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B3951" w14:textId="77777777" w:rsidR="001B26CF" w:rsidRPr="00B95A32" w:rsidRDefault="00490235">
      <w:pPr>
        <w:rPr>
          <w:rFonts w:ascii="Times New Roman" w:eastAsia="Times New Roman" w:hAnsi="Times New Roman" w:cs="Times New Roman"/>
          <w:sz w:val="24"/>
          <w:szCs w:val="24"/>
        </w:rPr>
      </w:pPr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Задача 2:                                         </w:t>
      </w:r>
    </w:p>
    <w:p w14:paraId="1D128C34" w14:textId="77777777" w:rsidR="001B26CF" w:rsidRPr="00B95A32" w:rsidRDefault="0049023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5A32">
        <w:rPr>
          <w:rFonts w:ascii="Times New Roman" w:eastAsia="Times New Roman" w:hAnsi="Times New Roman" w:cs="Times New Roman"/>
          <w:sz w:val="24"/>
          <w:szCs w:val="24"/>
        </w:rPr>
        <w:t>Круг с центром в (0;0) и радиусом 2; в нем квадрат повернутый на 45 градусов со стороной 2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</m:rad>
      </m:oMath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. Нужная зона - внутри круга, но вне квадрата. </w:t>
      </w:r>
    </w:p>
    <w:p w14:paraId="6B996E12" w14:textId="77777777" w:rsidR="001B26CF" w:rsidRPr="00B95A32" w:rsidRDefault="00490235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Чтобы точка попадала в нужный круг нужно чтобы выполнялось неравенство: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&lt;= 4</m:t>
        </m:r>
      </m:oMath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, где x и y - координаты проверяемой точки (из уравнения окружности -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- 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+(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0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 w:rsidRPr="00B95A32">
        <w:rPr>
          <w:rFonts w:ascii="Times New Roman" w:eastAsia="Times New Roman" w:hAnsi="Times New Roman" w:cs="Times New Roman"/>
          <w:sz w:val="24"/>
          <w:szCs w:val="24"/>
        </w:rPr>
        <w:t>, где x0,y0 - координаты центра окружности, r - радиус окружности).</w:t>
      </w:r>
    </w:p>
    <w:p w14:paraId="782097CE" w14:textId="77777777" w:rsidR="001B26CF" w:rsidRPr="00B95A32" w:rsidRDefault="00490235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A32">
        <w:rPr>
          <w:rFonts w:ascii="Times New Roman" w:eastAsia="Times New Roman" w:hAnsi="Times New Roman" w:cs="Times New Roman"/>
          <w:sz w:val="24"/>
          <w:szCs w:val="24"/>
        </w:rPr>
        <w:t>Чтобы точка не попадала в повернутый квадрат нужно чтобы выполнялось только одно из нераве</w:t>
      </w:r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нств: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&gt; -|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|+2</m:t>
        </m:r>
      </m:oMath>
      <w:r w:rsidRPr="00B95A3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y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&lt; |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| - 2</m:t>
        </m:r>
      </m:oMath>
    </w:p>
    <w:p w14:paraId="35371C84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Проектирование:</w:t>
      </w:r>
    </w:p>
    <w:p w14:paraId="1E4DCB9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895A2C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tbl>
      <w:tblPr>
        <w:tblStyle w:val="a7"/>
        <w:tblW w:w="92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685"/>
        <w:gridCol w:w="3150"/>
        <w:gridCol w:w="2925"/>
      </w:tblGrid>
      <w:tr w:rsidR="001B26CF" w14:paraId="15C40C56" w14:textId="77777777">
        <w:trPr>
          <w:trHeight w:val="300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5016F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4C2A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D98B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8F9CD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1B26CF" w14:paraId="3458FCCD" w14:textId="77777777">
        <w:trPr>
          <w:trHeight w:val="90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19F11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2115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m+--n</w:t>
            </w:r>
          </w:p>
        </w:tc>
        <w:tc>
          <w:tcPr>
            <w:tcW w:w="3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0DDC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n, m</w:t>
            </w:r>
          </w:p>
        </w:tc>
        <w:tc>
          <w:tcPr>
            <w:tcW w:w="29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7D4B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res1 </w:t>
            </w:r>
          </w:p>
        </w:tc>
      </w:tr>
      <w:tr w:rsidR="001B26CF" w14:paraId="26EB8610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096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8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B8D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0232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2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EA9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21DBC91A" w14:textId="77777777">
        <w:trPr>
          <w:trHeight w:val="88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2DA2C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92F8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m++ </w:t>
            </w:r>
            <w:proofErr w:type="gramStart"/>
            <w:r>
              <w:rPr>
                <w:sz w:val="20"/>
                <w:szCs w:val="20"/>
              </w:rPr>
              <w:t>&lt; --</w:t>
            </w:r>
            <w:proofErr w:type="gramEnd"/>
            <w:r>
              <w:rPr>
                <w:sz w:val="20"/>
                <w:szCs w:val="20"/>
              </w:rPr>
              <w:t>n</w:t>
            </w:r>
          </w:p>
        </w:tc>
        <w:tc>
          <w:tcPr>
            <w:tcW w:w="3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2AE46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n, m</w:t>
            </w:r>
          </w:p>
        </w:tc>
        <w:tc>
          <w:tcPr>
            <w:tcW w:w="29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9E326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res2 </w:t>
            </w:r>
          </w:p>
        </w:tc>
      </w:tr>
      <w:tr w:rsidR="001B26CF" w14:paraId="009982CE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A8F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8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D0E6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D13F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2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3D33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7EB0731D" w14:textId="77777777">
        <w:trPr>
          <w:trHeight w:val="84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3BD1EF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8109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gramStart"/>
            <w:r>
              <w:rPr>
                <w:sz w:val="20"/>
                <w:szCs w:val="20"/>
              </w:rPr>
              <w:t>m &gt;</w:t>
            </w:r>
            <w:proofErr w:type="gramEnd"/>
            <w:r>
              <w:rPr>
                <w:sz w:val="20"/>
                <w:szCs w:val="20"/>
              </w:rPr>
              <w:t xml:space="preserve"> n--</w:t>
            </w:r>
          </w:p>
        </w:tc>
        <w:tc>
          <w:tcPr>
            <w:tcW w:w="3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018F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n, m</w:t>
            </w:r>
          </w:p>
        </w:tc>
        <w:tc>
          <w:tcPr>
            <w:tcW w:w="29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B747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res3</w:t>
            </w:r>
          </w:p>
        </w:tc>
      </w:tr>
      <w:tr w:rsidR="001B26CF" w14:paraId="6936753B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16F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8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169E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5BCE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2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AE5A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59EF2B69" w14:textId="77777777">
        <w:trPr>
          <w:trHeight w:val="78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C4929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FA1A1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m:oMathPara>
              <m:oMath>
                <m:rad>
                  <m:radPr>
                    <m:ctrl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 xml:space="preserve"> +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ctg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arctg</m:t>
                </m:r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m:t>))</m:t>
                </m:r>
              </m:oMath>
            </m:oMathPara>
          </w:p>
        </w:tc>
        <w:tc>
          <w:tcPr>
            <w:tcW w:w="3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8815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9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7D1D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res4 </w:t>
            </w:r>
          </w:p>
          <w:p w14:paraId="690AAF2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1B26CF" w14:paraId="2753D909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1B9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8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233B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8425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2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671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536AA949" w14:textId="77777777">
        <w:trPr>
          <w:trHeight w:val="780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9EA49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DDF51" w14:textId="77777777" w:rsidR="001B26CF" w:rsidRDefault="00490235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Ввод значений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CF65F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4937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n, m</w:t>
            </w:r>
          </w:p>
          <w:p w14:paraId="2AE95CD9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  <w:p w14:paraId="559BC1E7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</w:tbl>
    <w:p w14:paraId="3DED44B7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1E93C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2. </w:t>
      </w:r>
    </w:p>
    <w:tbl>
      <w:tblPr>
        <w:tblStyle w:val="a8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45"/>
        <w:gridCol w:w="2610"/>
        <w:gridCol w:w="4035"/>
      </w:tblGrid>
      <w:tr w:rsidR="001B26CF" w14:paraId="4DA3BE24" w14:textId="77777777">
        <w:trPr>
          <w:trHeight w:val="300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D8AF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8522F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5C10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4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BB963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1B26CF" w14:paraId="5BF15088" w14:textId="77777777">
        <w:trPr>
          <w:trHeight w:val="90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C2473E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3D909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isInArea</w:t>
            </w:r>
            <w:proofErr w:type="spellEnd"/>
          </w:p>
        </w:tc>
        <w:tc>
          <w:tcPr>
            <w:tcW w:w="26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9FAF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</w:p>
        </w:tc>
        <w:tc>
          <w:tcPr>
            <w:tcW w:w="40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EE279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inArea</w:t>
            </w:r>
            <w:proofErr w:type="spellEnd"/>
            <w:r>
              <w:rPr>
                <w:sz w:val="20"/>
                <w:szCs w:val="20"/>
              </w:rPr>
              <w:t xml:space="preserve"> - проверка попадания точки в зону </w:t>
            </w:r>
          </w:p>
          <w:p w14:paraId="7E03341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1B26CF" w14:paraId="28D5B62E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6206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5A3E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E319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298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9BABFC7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C108D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&lt;= 4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y</m:t>
        </m:r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&gt; -|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x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|+2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y</m:t>
        </m:r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&lt; |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x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| - 2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2F3FA90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E06492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Задача 3.</w:t>
      </w:r>
    </w:p>
    <w:p w14:paraId="7F7EEB0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91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310"/>
        <w:gridCol w:w="3540"/>
        <w:gridCol w:w="2880"/>
      </w:tblGrid>
      <w:tr w:rsidR="001B26CF" w14:paraId="43E70A07" w14:textId="77777777">
        <w:trPr>
          <w:trHeight w:val="300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C9D3A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8A0C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D8D13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59D902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1B26CF" w14:paraId="3D97C730" w14:textId="77777777">
        <w:trPr>
          <w:trHeight w:val="90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88264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EF39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doubleSolve</w:t>
            </w:r>
            <w:proofErr w:type="spellEnd"/>
          </w:p>
        </w:tc>
        <w:tc>
          <w:tcPr>
            <w:tcW w:w="35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4E49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a = 10000, b = 0.00001</w:t>
            </w:r>
          </w:p>
        </w:tc>
        <w:tc>
          <w:tcPr>
            <w:tcW w:w="2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1654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</w:t>
            </w:r>
            <w:proofErr w:type="spellEnd"/>
          </w:p>
        </w:tc>
      </w:tr>
      <w:tr w:rsidR="001B26CF" w14:paraId="0D6BAECB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4738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1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ED75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4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9199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8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813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6BA1EB18" w14:textId="77777777">
        <w:trPr>
          <w:trHeight w:val="880"/>
        </w:trPr>
        <w:tc>
          <w:tcPr>
            <w:tcW w:w="4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D6CF9" w14:textId="77777777" w:rsidR="001B26CF" w:rsidRDefault="004902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3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A746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floatSolve</w:t>
            </w:r>
            <w:proofErr w:type="spellEnd"/>
          </w:p>
        </w:tc>
        <w:tc>
          <w:tcPr>
            <w:tcW w:w="35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FAB0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a = 10000, b = 0.00001f</w:t>
            </w:r>
          </w:p>
        </w:tc>
        <w:tc>
          <w:tcPr>
            <w:tcW w:w="2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19DD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</w:t>
            </w:r>
            <w:proofErr w:type="spellEnd"/>
          </w:p>
        </w:tc>
      </w:tr>
      <w:tr w:rsidR="001B26CF" w14:paraId="3979A923" w14:textId="77777777">
        <w:trPr>
          <w:trHeight w:val="264"/>
        </w:trPr>
        <w:tc>
          <w:tcPr>
            <w:tcW w:w="45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E052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1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7325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4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59D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80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357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B5A76F7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928DA4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95090F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2D70D8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F2EE92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B379B3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1509D8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46EA26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136B39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BDE661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E208E0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13A4D6A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76AFFC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B86376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BE614A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729C53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4D71E4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F3CB6B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CB6335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524BE8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1265E2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0A780D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ED1154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2FC839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21F195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25EC24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62D6E9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D4C0AD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6B31A4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8F4F43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F49BF0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EB4525" w14:textId="77777777" w:rsid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941A21" w14:textId="560F0979" w:rsidR="00167E87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Блок-схемы.</w:t>
      </w:r>
    </w:p>
    <w:p w14:paraId="1A2682F9" w14:textId="609BA21C" w:rsidR="00167E87" w:rsidRDefault="00167E8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1.                                Задача 2.</w:t>
      </w:r>
    </w:p>
    <w:p w14:paraId="4DE5A940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B7D138" wp14:editId="2BE21D66">
            <wp:simplePos x="0" y="0"/>
            <wp:positionH relativeFrom="column">
              <wp:posOffset>19051</wp:posOffset>
            </wp:positionH>
            <wp:positionV relativeFrom="paragraph">
              <wp:posOffset>166688</wp:posOffset>
            </wp:positionV>
            <wp:extent cx="2032045" cy="80152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45" cy="801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8E938B" wp14:editId="24BF0BE5">
            <wp:simplePos x="0" y="0"/>
            <wp:positionH relativeFrom="column">
              <wp:posOffset>2047875</wp:posOffset>
            </wp:positionH>
            <wp:positionV relativeFrom="paragraph">
              <wp:posOffset>228600</wp:posOffset>
            </wp:positionV>
            <wp:extent cx="2133461" cy="436721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461" cy="43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9ADB6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018D9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125FE3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39978051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227D92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37EADC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39C2D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8F40EBD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E64CB1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F18E896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9F8481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7AB23A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848361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B110C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4DD9BC0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ACFF73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BD0AB6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4D6DD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7B5A2C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3F2300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2E88B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40E7B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D0754A4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D46F1A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B10727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36C568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417B4D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23FA2A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C40D1C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BCCC29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F1126B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15C5E53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F9B6C9E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A2DAC3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AAF6439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A4C270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CC4137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92B685C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4F911A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7E59B4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24653EC" w14:textId="77777777" w:rsidR="0093212A" w:rsidRDefault="0093212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0E129E" w14:textId="77777777" w:rsidR="0093212A" w:rsidRDefault="0093212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EE897B" w14:textId="77777777" w:rsidR="0093212A" w:rsidRDefault="0093212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441E44" w14:textId="0CED1FED" w:rsidR="001B26CF" w:rsidRPr="00490235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Код</w:t>
      </w:r>
      <w:r w:rsidRPr="0049023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программы</w:t>
      </w:r>
      <w:r w:rsidRPr="0049023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14:paraId="3649E24F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9321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</w:t>
      </w:r>
    </w:p>
    <w:p w14:paraId="4B7BAEBD" w14:textId="77777777" w:rsidR="001B26CF" w:rsidRPr="0093212A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2EB71C8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212A">
        <w:rPr>
          <w:rFonts w:ascii="Times New Roman" w:eastAsia="Times New Roman" w:hAnsi="Times New Roman" w:cs="Times New Roman"/>
          <w:sz w:val="24"/>
          <w:szCs w:val="24"/>
          <w:lang w:val="en-US"/>
        </w:rPr>
        <w:t>using System;</w:t>
      </w:r>
    </w:p>
    <w:p w14:paraId="7D78FFC9" w14:textId="77777777" w:rsidR="001B26CF" w:rsidRPr="0093212A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F9C512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212A">
        <w:rPr>
          <w:rFonts w:ascii="Times New Roman" w:eastAsia="Times New Roman" w:hAnsi="Times New Roman" w:cs="Times New Roman"/>
          <w:sz w:val="24"/>
          <w:szCs w:val="24"/>
          <w:lang w:val="en-US"/>
        </w:rPr>
        <w:t>namespace Task1</w:t>
      </w:r>
    </w:p>
    <w:p w14:paraId="7A0A1189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212A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F4FB857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21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class Task1</w:t>
      </w:r>
    </w:p>
    <w:p w14:paraId="605FE04F" w14:textId="77777777" w:rsidR="001B26CF" w:rsidRPr="0093212A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21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92D168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static void </w:t>
      </w:r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1C6457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1E63827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double x; int </w:t>
      </w:r>
      <w:proofErr w:type="spellStart"/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n,m</w:t>
      </w:r>
      <w:proofErr w:type="spellEnd"/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916E84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целое число.");</w:t>
      </w:r>
    </w:p>
    <w:p w14:paraId="6849A2E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(), out n))</w:t>
      </w:r>
    </w:p>
    <w:p w14:paraId="6BFA854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4D7D21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целое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число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!");</w:t>
      </w:r>
    </w:p>
    <w:p w14:paraId="66A328A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5B4AEA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целое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число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.");</w:t>
      </w:r>
    </w:p>
    <w:p w14:paraId="7555A7F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(), out m))</w:t>
      </w:r>
    </w:p>
    <w:p w14:paraId="721A322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2021632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целое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!");</w:t>
      </w:r>
    </w:p>
    <w:p w14:paraId="551A5FE5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DDA509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вещественное число.");</w:t>
      </w:r>
    </w:p>
    <w:p w14:paraId="25114A19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(), out x))</w:t>
      </w:r>
    </w:p>
    <w:p w14:paraId="2354766D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A50092A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("Ошибка: введите вещественное число!");</w:t>
      </w:r>
    </w:p>
    <w:p w14:paraId="6B7C7AB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17D361F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92032D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res1 = m + --n;</w:t>
      </w:r>
    </w:p>
    <w:p w14:paraId="0B90ACDE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($"n = {n}, m = {m}, n + --n = {res1}");</w:t>
      </w:r>
    </w:p>
    <w:p w14:paraId="48447A1E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bool res2 = m++ &lt; --n;</w:t>
      </w:r>
    </w:p>
    <w:p w14:paraId="060DB6F4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($"n = {n}, m = {m}, m++&lt;--n = {res2}");</w:t>
      </w:r>
    </w:p>
    <w:p w14:paraId="57307140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bool res3 = --m &gt; n--;</w:t>
      </w:r>
    </w:p>
    <w:p w14:paraId="7875907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($"n = {n}, m = {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m}, --m&gt;n-- = {res3}");</w:t>
      </w:r>
    </w:p>
    <w:p w14:paraId="51334A57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B7DF3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(x == 0)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нельзя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!");</w:t>
      </w:r>
    </w:p>
    <w:p w14:paraId="23FB4B9A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A9007C4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286EC9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double res4 =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(x, 3) +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(x, 4), 0.2) + 1.0 /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Math.Atan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(x, 2)));</w:t>
      </w:r>
    </w:p>
    <w:p w14:paraId="0D2EC5B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($"x = {x}, (x^3 + x^</w:t>
      </w:r>
      <w:proofErr w:type="gram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4)^</w:t>
      </w:r>
      <w:proofErr w:type="gram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0.2 + 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ctg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(x^2)) = {res4}");</w:t>
      </w:r>
    </w:p>
    <w:p w14:paraId="56635F5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           </w:t>
      </w:r>
    </w:p>
    <w:p w14:paraId="3D4E3C8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D74079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75406D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1A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D966D8C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EF563BC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6FFEEE7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2.</w:t>
      </w:r>
    </w:p>
    <w:p w14:paraId="737CD1F5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68F8D22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using System;</w:t>
      </w:r>
    </w:p>
    <w:p w14:paraId="1C25FED6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8AE150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namespace Task2</w:t>
      </w:r>
    </w:p>
    <w:p w14:paraId="4969C413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7993E397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class Task2</w:t>
      </w:r>
    </w:p>
    <w:p w14:paraId="398F1E2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{</w:t>
      </w:r>
    </w:p>
    <w:p w14:paraId="42839EA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static void Main(</w:t>
      </w:r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4E6A04C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14:paraId="5446CC5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x, y;</w:t>
      </w:r>
    </w:p>
    <w:p w14:paraId="3B1920D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("</w:t>
      </w:r>
      <w:r>
        <w:rPr>
          <w:rFonts w:ascii="Times New Roman" w:eastAsia="Times New Roman" w:hAnsi="Times New Roman" w:cs="Times New Roman"/>
          <w:sz w:val="26"/>
          <w:szCs w:val="26"/>
        </w:rPr>
        <w:t>Введите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координату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 </w:t>
      </w:r>
      <w:r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14:paraId="4E0D6A50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while </w:t>
      </w:r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.TryParse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(), out x))</w:t>
      </w:r>
    </w:p>
    <w:p w14:paraId="73B45E38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698F7E68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("Ошибка: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введите вещественное число!");</w:t>
      </w:r>
    </w:p>
    <w:p w14:paraId="40F1438F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14:paraId="02B98E62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("Введите координату y точки");</w:t>
      </w:r>
    </w:p>
    <w:p w14:paraId="2397F961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while </w:t>
      </w:r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.TryParse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(), out y))</w:t>
      </w:r>
    </w:p>
    <w:p w14:paraId="1846C56D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6E10A024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("Ошибка: введите вещественное число!"</w:t>
      </w: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EDC721A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3A120E03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1B05644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bool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inArea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(x * x + y * y &lt;= 4) &amp;&amp; (y &gt;= -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(x) + 2 || y &lt;=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(x) - 2);</w:t>
      </w:r>
    </w:p>
    <w:p w14:paraId="44EA4BFD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($"</w:t>
      </w:r>
      <w:r>
        <w:rPr>
          <w:rFonts w:ascii="Times New Roman" w:eastAsia="Times New Roman" w:hAnsi="Times New Roman" w:cs="Times New Roman"/>
          <w:sz w:val="26"/>
          <w:szCs w:val="26"/>
        </w:rPr>
        <w:t>Точка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принадлежит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{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inArea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}");</w:t>
      </w:r>
    </w:p>
    <w:p w14:paraId="6B720837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0B227FC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DB4A7B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693080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41A7A14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56E2E520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97CEFA4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3.</w:t>
      </w:r>
    </w:p>
    <w:p w14:paraId="29023973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using System;</w:t>
      </w:r>
    </w:p>
    <w:p w14:paraId="5562C692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968A80E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namespace Task3</w:t>
      </w:r>
    </w:p>
    <w:p w14:paraId="4F03F2D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6587B5B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class Task3</w:t>
      </w:r>
    </w:p>
    <w:p w14:paraId="2253DDC4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{</w:t>
      </w:r>
    </w:p>
    <w:p w14:paraId="066F745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private static float </w:t>
      </w:r>
      <w:proofErr w:type="spellStart"/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floatSolve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CCEA95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14:paraId="1F43148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a = 10000, b = 0.00001f;</w:t>
      </w:r>
    </w:p>
    <w:p w14:paraId="6B7708DB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09BB1E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exp1 = (float)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 - b, 3);</w:t>
      </w:r>
    </w:p>
    <w:p w14:paraId="00046D3F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exp2 = (float)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(a, 3);</w:t>
      </w:r>
    </w:p>
    <w:p w14:paraId="44DFAF33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exp3 = (float)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(b, 3);</w:t>
      </w:r>
    </w:p>
    <w:p w14:paraId="545122E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exp4 = 3 * a * (float)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(b, 2);</w:t>
      </w:r>
    </w:p>
    <w:p w14:paraId="47B4C46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exp5 = 3 * (float)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(a, 2) * b;</w:t>
      </w:r>
    </w:p>
    <w:p w14:paraId="7CE0282A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E71D7A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res = (exp1 - exp2) / (-exp3 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+ exp4 - exp5);</w:t>
      </w:r>
    </w:p>
    <w:p w14:paraId="306B205F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8C5BC4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res;</w:t>
      </w:r>
    </w:p>
    <w:p w14:paraId="74D48226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1791D8E7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13ADB60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private static double </w:t>
      </w:r>
      <w:proofErr w:type="spellStart"/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doubleSolve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9FEDA53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14:paraId="210A83F0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a = 10000, b = 0.00001;</w:t>
      </w:r>
    </w:p>
    <w:p w14:paraId="2B74433D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64445B7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exp1 =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 - b, 3);</w:t>
      </w:r>
    </w:p>
    <w:p w14:paraId="24334D0E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exp2 =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(a, 3);</w:t>
      </w:r>
    </w:p>
    <w:p w14:paraId="5F1FE82D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</w:t>
      </w: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exp3 =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(b, 3);</w:t>
      </w:r>
    </w:p>
    <w:p w14:paraId="661AFB3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exp4 = 3 * a *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(b, 2);</w:t>
      </w:r>
    </w:p>
    <w:p w14:paraId="3425146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exp5 = 3 *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Math.Pow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(a, 2) * b;</w:t>
      </w:r>
    </w:p>
    <w:p w14:paraId="0D8D5518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20635BE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double res = (exp1 - exp2) / (-exp3 + exp4 - exp5);</w:t>
      </w:r>
    </w:p>
    <w:p w14:paraId="43485A18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res;</w:t>
      </w:r>
    </w:p>
    <w:p w14:paraId="49B51AAB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3CCFBB2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9E0B2E2" w14:textId="77777777" w:rsidR="001B26CF" w:rsidRPr="002761AB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C3B4C10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static void Main(</w:t>
      </w:r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9E1D1F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{</w:t>
      </w:r>
    </w:p>
    <w:p w14:paraId="67419805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($"Result with double = {</w:t>
      </w:r>
      <w:proofErr w:type="spellStart"/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doubleSolve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)}");</w:t>
      </w:r>
    </w:p>
    <w:p w14:paraId="5A71F22C" w14:textId="77777777" w:rsidR="001B26CF" w:rsidRPr="002761AB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($"Result with float = {</w:t>
      </w:r>
      <w:proofErr w:type="spellStart"/>
      <w:proofErr w:type="gramStart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floatSolve</w:t>
      </w:r>
      <w:proofErr w:type="spell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>)}");</w:t>
      </w:r>
    </w:p>
    <w:p w14:paraId="60647393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61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8B2B655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14:paraId="4B098BE2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48482EF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3FDAEF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BEC4AF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Описание методов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618C60D0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AF37C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(x) - возвращает абсолютное значение x (модуль числа x)</w:t>
      </w:r>
    </w:p>
    <w:p w14:paraId="5F0BD9C6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Math.Atan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- возвращает значение угла из промежутка [-π/2; π/2] соответствующий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tgx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y;</w:t>
      </w:r>
    </w:p>
    <w:p w14:paraId="64AE7930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Math.Tan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(x) - возвращает значение тангенса введенного угла;</w:t>
      </w:r>
    </w:p>
    <w:p w14:paraId="146C14BC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Math.Pow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(x, y) - возвращает значение x во</w:t>
      </w:r>
      <w:r>
        <w:rPr>
          <w:rFonts w:ascii="Times New Roman" w:eastAsia="Times New Roman" w:hAnsi="Times New Roman" w:cs="Times New Roman"/>
          <w:sz w:val="26"/>
          <w:szCs w:val="26"/>
        </w:rPr>
        <w:t>зведенного в степень y</w:t>
      </w:r>
    </w:p>
    <w:p w14:paraId="11643229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E51BC5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673C5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82C566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Тестирование.</w:t>
      </w:r>
    </w:p>
    <w:p w14:paraId="01DBB433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14:paraId="649CA958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"/>
        <w:gridCol w:w="1836"/>
        <w:gridCol w:w="2389"/>
        <w:gridCol w:w="2269"/>
        <w:gridCol w:w="1627"/>
      </w:tblGrid>
      <w:tr w:rsidR="001B26CF" w14:paraId="0C1A942B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9843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теста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2FEE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9256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DB41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Реальный результат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1D87A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B26CF" w14:paraId="47CAAA18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2F2E9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DC4D0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5 6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4364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 число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23B85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24A57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1</w:t>
            </w:r>
          </w:p>
        </w:tc>
      </w:tr>
      <w:tr w:rsidR="001B26CF" w14:paraId="5EB0F813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C474A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7C34A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1.2 5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BCCD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D4D15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целое число</w:t>
            </w:r>
          </w:p>
        </w:tc>
        <w:tc>
          <w:tcPr>
            <w:tcW w:w="16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312B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Подзадачи 1,2,3</w:t>
            </w:r>
          </w:p>
        </w:tc>
      </w:tr>
      <w:tr w:rsidR="001B26CF" w14:paraId="6B21A25C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9E0B2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DE6CD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2.8 1.4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C340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46CB9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целое число</w:t>
            </w:r>
          </w:p>
        </w:tc>
        <w:tc>
          <w:tcPr>
            <w:tcW w:w="1626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C50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68493110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E8BF3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BABBD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a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84FE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ED78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целое число</w:t>
            </w:r>
          </w:p>
        </w:tc>
        <w:tc>
          <w:tcPr>
            <w:tcW w:w="1626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BBEC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4807693A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C14F8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45FC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3 11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2B0D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7B95F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F360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2</w:t>
            </w:r>
          </w:p>
        </w:tc>
      </w:tr>
      <w:tr w:rsidR="001B26CF" w14:paraId="1BD10E33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CBDFF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1B702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-1 1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6734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09945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4D44A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3</w:t>
            </w:r>
          </w:p>
        </w:tc>
      </w:tr>
      <w:tr w:rsidR="001B26CF" w14:paraId="7A23B5BB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A82FC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FC9D4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E7A0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Вещественное число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CE266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2,148698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613D6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4</w:t>
            </w:r>
          </w:p>
        </w:tc>
      </w:tr>
      <w:tr w:rsidR="001B26CF" w14:paraId="444084B3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FC197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2A508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32,178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2025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Вещественное число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FB22B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16,170796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3062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4</w:t>
            </w:r>
          </w:p>
        </w:tc>
      </w:tr>
      <w:tr w:rsidR="001B26CF" w14:paraId="7C91AC23" w14:textId="77777777">
        <w:trPr>
          <w:trHeight w:val="30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A223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C1420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CC966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7034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Нельзя вычислить!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4AD1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4</w:t>
            </w:r>
          </w:p>
        </w:tc>
      </w:tr>
      <w:tr w:rsidR="001B26CF" w14:paraId="5E1B47E0" w14:textId="77777777">
        <w:trPr>
          <w:trHeight w:val="520"/>
        </w:trPr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5B7EB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DA04A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B22B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F3BD7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вещественное число</w:t>
            </w:r>
          </w:p>
        </w:tc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788E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Подзадача 4</w:t>
            </w:r>
          </w:p>
        </w:tc>
      </w:tr>
    </w:tbl>
    <w:p w14:paraId="57A14D4A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F05D1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2.</w:t>
      </w:r>
    </w:p>
    <w:p w14:paraId="5B2F1F61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1788"/>
        <w:gridCol w:w="2327"/>
        <w:gridCol w:w="2210"/>
        <w:gridCol w:w="1817"/>
      </w:tblGrid>
      <w:tr w:rsidR="001B26CF" w14:paraId="620FBEBE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3C12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теста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4D04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6091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8333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Реальный результат</w:t>
            </w: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0A53D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B26CF" w14:paraId="1D86ABF3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577F7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7E949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D9C5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2A09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6F66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круга</w:t>
            </w:r>
          </w:p>
        </w:tc>
      </w:tr>
      <w:tr w:rsidR="001B26CF" w14:paraId="11F14B6D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F5268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94468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-1,5 1,7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247D0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9BE1F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F70A5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Внутри квадрата</w:t>
            </w:r>
          </w:p>
        </w:tc>
      </w:tr>
      <w:tr w:rsidR="001B26CF" w14:paraId="063470A1" w14:textId="77777777">
        <w:trPr>
          <w:trHeight w:val="52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5422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39DC0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e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7C34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ACC9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вещественное число</w:t>
            </w: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8761" w14:textId="77777777" w:rsidR="001B26CF" w:rsidRDefault="001B26CF">
            <w:pPr>
              <w:widowControl w:val="0"/>
              <w:rPr>
                <w:sz w:val="20"/>
                <w:szCs w:val="20"/>
              </w:rPr>
            </w:pPr>
          </w:p>
        </w:tc>
      </w:tr>
      <w:tr w:rsidR="001B26CF" w14:paraId="59878D73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1828B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9CEDD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1,41421 1,41421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1A8E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8D392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97057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круга</w:t>
            </w:r>
          </w:p>
        </w:tc>
      </w:tr>
      <w:tr w:rsidR="001B26CF" w14:paraId="0D9B0206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A586F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F6420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0,7 1,3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11C9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33F4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E4507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квадрата</w:t>
            </w:r>
          </w:p>
        </w:tc>
      </w:tr>
      <w:tr w:rsidR="001B26CF" w14:paraId="4C64469E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969EA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0DF4C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1,4 1,1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31D4E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2A1B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0F85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четверть</w:t>
            </w:r>
          </w:p>
        </w:tc>
      </w:tr>
      <w:tr w:rsidR="001B26CF" w14:paraId="3CDC26C9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60B6B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0D08E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-1,3 1,2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D9268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669D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615B8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четверть</w:t>
            </w:r>
          </w:p>
        </w:tc>
      </w:tr>
      <w:tr w:rsidR="001B26CF" w14:paraId="4D9EFEEA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C462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2DBDE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-0,52 -1,77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97538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2A734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56921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четверть</w:t>
            </w:r>
          </w:p>
        </w:tc>
      </w:tr>
      <w:tr w:rsidR="001B26CF" w14:paraId="5565E9FC" w14:textId="77777777">
        <w:trPr>
          <w:trHeight w:val="300"/>
        </w:trPr>
        <w:tc>
          <w:tcPr>
            <w:tcW w:w="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62E5F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EAC5" w14:textId="77777777" w:rsidR="001B26CF" w:rsidRDefault="0049023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1,33 -1,18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475DC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A6126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DBBAF" w14:textId="77777777" w:rsidR="001B26CF" w:rsidRDefault="004902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четверть</w:t>
            </w:r>
          </w:p>
        </w:tc>
      </w:tr>
    </w:tbl>
    <w:p w14:paraId="41CE5857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Результаты работы программы.</w:t>
      </w:r>
    </w:p>
    <w:p w14:paraId="241FDBBF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3.</w:t>
      </w:r>
    </w:p>
    <w:p w14:paraId="753DF591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вывела:</w:t>
      </w:r>
    </w:p>
    <w:p w14:paraId="6502AAF1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0,999999960309896</w:t>
      </w:r>
    </w:p>
    <w:p w14:paraId="3264D5B7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6167921D" w14:textId="77777777" w:rsidR="001B26CF" w:rsidRDefault="001B26C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D4B0F" w14:textId="77777777" w:rsidR="001B26CF" w:rsidRDefault="0049023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Разница в результатах обусловлена использованием разных типов данных с плавающей точкой.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Из-за того 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8 байт (15-17 цифр точности),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- 4 байта (только 5-6 цифр точности), а в программе мы вынуждены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приведение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мы теряем значащие цифры, из-за чего 10^-15 превратилось в 0 в числителе выражения.</w:t>
      </w:r>
    </w:p>
    <w:sectPr w:rsidR="001B26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44E3"/>
    <w:multiLevelType w:val="multilevel"/>
    <w:tmpl w:val="08AAC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7A0CD6"/>
    <w:multiLevelType w:val="multilevel"/>
    <w:tmpl w:val="206060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CF"/>
    <w:rsid w:val="00162985"/>
    <w:rsid w:val="00167E87"/>
    <w:rsid w:val="001B26CF"/>
    <w:rsid w:val="002761AB"/>
    <w:rsid w:val="00490235"/>
    <w:rsid w:val="0093212A"/>
    <w:rsid w:val="00B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AD2D"/>
  <w15:docId w15:val="{465B728C-6429-4C44-8156-A7C710C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Дмитриев</cp:lastModifiedBy>
  <cp:revision>7</cp:revision>
  <dcterms:created xsi:type="dcterms:W3CDTF">2020-01-04T20:48:00Z</dcterms:created>
  <dcterms:modified xsi:type="dcterms:W3CDTF">2020-01-04T20:51:00Z</dcterms:modified>
</cp:coreProperties>
</file>