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83"/>
        <w:gridCol w:w="5953"/>
        <w:gridCol w:w="2551"/>
        <w:gridCol w:w="279"/>
      </w:tblGrid>
      <w:tr w:rsidR="003114F3" w14:paraId="6B559AC1" w14:textId="77777777" w:rsidTr="003114F3">
        <w:tc>
          <w:tcPr>
            <w:tcW w:w="9345" w:type="dxa"/>
            <w:gridSpan w:val="5"/>
          </w:tcPr>
          <w:p w14:paraId="3B14BD6A" w14:textId="3899BBAA" w:rsidR="003114F3" w:rsidRDefault="003114F3" w:rsidP="003114F3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Пермский филиал федерального государственного автономного образовательного учреждения высшего образования “Национальный исследовательский университет “Высшая школа экономики”</w:t>
            </w:r>
          </w:p>
        </w:tc>
      </w:tr>
      <w:tr w:rsidR="003114F3" w14:paraId="2E19EDD2" w14:textId="77777777" w:rsidTr="003114F3">
        <w:trPr>
          <w:trHeight w:val="760"/>
        </w:trPr>
        <w:tc>
          <w:tcPr>
            <w:tcW w:w="562" w:type="dxa"/>
            <w:gridSpan w:val="2"/>
          </w:tcPr>
          <w:p w14:paraId="4E1EDF4A" w14:textId="77777777" w:rsidR="003114F3" w:rsidRDefault="003114F3"/>
        </w:tc>
        <w:tc>
          <w:tcPr>
            <w:tcW w:w="8504" w:type="dxa"/>
            <w:gridSpan w:val="2"/>
          </w:tcPr>
          <w:p w14:paraId="1168F96B" w14:textId="77777777" w:rsidR="003114F3" w:rsidRDefault="003114F3"/>
        </w:tc>
        <w:tc>
          <w:tcPr>
            <w:tcW w:w="279" w:type="dxa"/>
          </w:tcPr>
          <w:p w14:paraId="0335480E" w14:textId="77777777" w:rsidR="003114F3" w:rsidRDefault="003114F3"/>
        </w:tc>
      </w:tr>
      <w:tr w:rsidR="003114F3" w14:paraId="78D02D7B" w14:textId="77777777" w:rsidTr="003114F3">
        <w:tc>
          <w:tcPr>
            <w:tcW w:w="562" w:type="dxa"/>
            <w:gridSpan w:val="2"/>
          </w:tcPr>
          <w:p w14:paraId="33C555A1" w14:textId="77777777" w:rsidR="003114F3" w:rsidRDefault="003114F3"/>
        </w:tc>
        <w:tc>
          <w:tcPr>
            <w:tcW w:w="8504" w:type="dxa"/>
            <w:gridSpan w:val="2"/>
          </w:tcPr>
          <w:p w14:paraId="3472BEC8" w14:textId="001882D6" w:rsidR="003114F3" w:rsidRPr="003114F3" w:rsidRDefault="003114F3" w:rsidP="003114F3">
            <w:pPr>
              <w:spacing w:line="360" w:lineRule="auto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>Факультет экономики, менеджмента и бизнес-информатики</w:t>
            </w:r>
          </w:p>
        </w:tc>
        <w:tc>
          <w:tcPr>
            <w:tcW w:w="279" w:type="dxa"/>
          </w:tcPr>
          <w:p w14:paraId="310DC876" w14:textId="77777777" w:rsidR="003114F3" w:rsidRDefault="003114F3"/>
        </w:tc>
      </w:tr>
      <w:tr w:rsidR="003114F3" w14:paraId="4047227E" w14:textId="77777777" w:rsidTr="003114F3">
        <w:trPr>
          <w:trHeight w:val="906"/>
        </w:trPr>
        <w:tc>
          <w:tcPr>
            <w:tcW w:w="562" w:type="dxa"/>
            <w:gridSpan w:val="2"/>
          </w:tcPr>
          <w:p w14:paraId="656DC6FC" w14:textId="77777777" w:rsidR="003114F3" w:rsidRDefault="003114F3"/>
        </w:tc>
        <w:tc>
          <w:tcPr>
            <w:tcW w:w="8504" w:type="dxa"/>
            <w:gridSpan w:val="2"/>
          </w:tcPr>
          <w:p w14:paraId="3F77A2C4" w14:textId="77777777" w:rsidR="003114F3" w:rsidRDefault="003114F3"/>
        </w:tc>
        <w:tc>
          <w:tcPr>
            <w:tcW w:w="279" w:type="dxa"/>
          </w:tcPr>
          <w:p w14:paraId="6BABFE49" w14:textId="77777777" w:rsidR="003114F3" w:rsidRDefault="003114F3"/>
        </w:tc>
      </w:tr>
      <w:tr w:rsidR="003114F3" w14:paraId="52C5954E" w14:textId="77777777" w:rsidTr="003114F3">
        <w:tc>
          <w:tcPr>
            <w:tcW w:w="562" w:type="dxa"/>
            <w:gridSpan w:val="2"/>
          </w:tcPr>
          <w:p w14:paraId="04030BE0" w14:textId="77777777" w:rsidR="003114F3" w:rsidRDefault="003114F3"/>
        </w:tc>
        <w:tc>
          <w:tcPr>
            <w:tcW w:w="8504" w:type="dxa"/>
            <w:gridSpan w:val="2"/>
          </w:tcPr>
          <w:p w14:paraId="03EB4A86" w14:textId="22A3D449" w:rsidR="003114F3" w:rsidRPr="003114F3" w:rsidRDefault="003114F3" w:rsidP="003114F3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Дмитриев Арсений Алексеевич</w:t>
            </w:r>
          </w:p>
        </w:tc>
        <w:tc>
          <w:tcPr>
            <w:tcW w:w="279" w:type="dxa"/>
          </w:tcPr>
          <w:p w14:paraId="7496A85B" w14:textId="77777777" w:rsidR="003114F3" w:rsidRDefault="003114F3"/>
        </w:tc>
      </w:tr>
      <w:tr w:rsidR="003114F3" w14:paraId="7DFF422F" w14:textId="77777777" w:rsidTr="003114F3">
        <w:trPr>
          <w:trHeight w:val="629"/>
        </w:trPr>
        <w:tc>
          <w:tcPr>
            <w:tcW w:w="562" w:type="dxa"/>
            <w:gridSpan w:val="2"/>
          </w:tcPr>
          <w:p w14:paraId="00FDC10F" w14:textId="77777777" w:rsidR="003114F3" w:rsidRDefault="003114F3"/>
        </w:tc>
        <w:tc>
          <w:tcPr>
            <w:tcW w:w="8504" w:type="dxa"/>
            <w:gridSpan w:val="2"/>
          </w:tcPr>
          <w:p w14:paraId="21E40942" w14:textId="77777777" w:rsidR="003114F3" w:rsidRDefault="003114F3"/>
        </w:tc>
        <w:tc>
          <w:tcPr>
            <w:tcW w:w="279" w:type="dxa"/>
          </w:tcPr>
          <w:p w14:paraId="4443F448" w14:textId="77777777" w:rsidR="003114F3" w:rsidRDefault="003114F3"/>
        </w:tc>
      </w:tr>
      <w:tr w:rsidR="003114F3" w14:paraId="344B2777" w14:textId="77777777" w:rsidTr="003114F3">
        <w:tc>
          <w:tcPr>
            <w:tcW w:w="9345" w:type="dxa"/>
            <w:gridSpan w:val="5"/>
          </w:tcPr>
          <w:p w14:paraId="0738D2C0" w14:textId="07CB4579" w:rsidR="003114F3" w:rsidRPr="003B023F" w:rsidRDefault="003114F3" w:rsidP="003114F3">
            <w:pPr>
              <w:pStyle w:val="a5"/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3B023F">
              <w:rPr>
                <w:b/>
                <w:bCs/>
                <w:szCs w:val="28"/>
              </w:rPr>
              <w:t>Лабораторная работа №1</w:t>
            </w:r>
            <w:r w:rsidR="003B023F" w:rsidRPr="003B023F">
              <w:rPr>
                <w:b/>
                <w:bCs/>
                <w:szCs w:val="28"/>
              </w:rPr>
              <w:t>1</w:t>
            </w:r>
            <w:r w:rsidRPr="003B023F">
              <w:rPr>
                <w:b/>
                <w:bCs/>
                <w:szCs w:val="28"/>
              </w:rPr>
              <w:t>. «</w:t>
            </w:r>
            <w:r w:rsidR="003B023F" w:rsidRPr="003B023F">
              <w:rPr>
                <w:b/>
                <w:bCs/>
                <w:szCs w:val="28"/>
              </w:rPr>
              <w:t>Коллекции</w:t>
            </w:r>
            <w:r w:rsidRPr="003B023F">
              <w:rPr>
                <w:b/>
                <w:bCs/>
                <w:szCs w:val="28"/>
                <w:shd w:val="clear" w:color="auto" w:fill="FFFFFF"/>
              </w:rPr>
              <w:t>»</w:t>
            </w:r>
          </w:p>
          <w:p w14:paraId="29F9BF7B" w14:textId="77777777" w:rsidR="003114F3" w:rsidRDefault="003114F3" w:rsidP="003114F3">
            <w:pPr>
              <w:pStyle w:val="a5"/>
              <w:spacing w:line="240" w:lineRule="auto"/>
              <w:jc w:val="center"/>
              <w:rPr>
                <w:rFonts w:eastAsia="Times New Roman"/>
                <w:i/>
                <w:iCs/>
                <w:szCs w:val="28"/>
              </w:rPr>
            </w:pPr>
            <w:r>
              <w:rPr>
                <w:rFonts w:eastAsia="Times New Roman"/>
                <w:i/>
                <w:iCs/>
                <w:szCs w:val="28"/>
              </w:rPr>
              <w:t>Отчет по практической работе</w:t>
            </w:r>
          </w:p>
          <w:p w14:paraId="0B59D8C8" w14:textId="77777777" w:rsidR="003114F3" w:rsidRDefault="003114F3" w:rsidP="003114F3"/>
        </w:tc>
      </w:tr>
      <w:tr w:rsidR="003114F3" w14:paraId="297F4C50" w14:textId="77777777" w:rsidTr="003114F3">
        <w:tc>
          <w:tcPr>
            <w:tcW w:w="562" w:type="dxa"/>
            <w:gridSpan w:val="2"/>
          </w:tcPr>
          <w:p w14:paraId="4235D38D" w14:textId="77777777" w:rsidR="003114F3" w:rsidRDefault="003114F3" w:rsidP="003114F3"/>
        </w:tc>
        <w:tc>
          <w:tcPr>
            <w:tcW w:w="8504" w:type="dxa"/>
            <w:gridSpan w:val="2"/>
          </w:tcPr>
          <w:p w14:paraId="2601A177" w14:textId="77777777" w:rsidR="003114F3" w:rsidRDefault="003114F3" w:rsidP="003114F3"/>
        </w:tc>
        <w:tc>
          <w:tcPr>
            <w:tcW w:w="279" w:type="dxa"/>
          </w:tcPr>
          <w:p w14:paraId="279C1285" w14:textId="77777777" w:rsidR="003114F3" w:rsidRDefault="003114F3" w:rsidP="003114F3"/>
        </w:tc>
      </w:tr>
      <w:tr w:rsidR="003114F3" w14:paraId="61541A25" w14:textId="77777777" w:rsidTr="003114F3">
        <w:tc>
          <w:tcPr>
            <w:tcW w:w="279" w:type="dxa"/>
          </w:tcPr>
          <w:p w14:paraId="263B5295" w14:textId="77777777" w:rsidR="003114F3" w:rsidRDefault="003114F3" w:rsidP="003114F3"/>
        </w:tc>
        <w:tc>
          <w:tcPr>
            <w:tcW w:w="8787" w:type="dxa"/>
            <w:gridSpan w:val="3"/>
          </w:tcPr>
          <w:p w14:paraId="4479B1AB" w14:textId="77777777" w:rsidR="003114F3" w:rsidRDefault="003114F3" w:rsidP="003114F3">
            <w:pPr>
              <w:spacing w:before="24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студента образовательной программы «Программная инженерия»</w:t>
            </w:r>
          </w:p>
          <w:p w14:paraId="0BA1D68C" w14:textId="77777777" w:rsidR="003114F3" w:rsidRDefault="003114F3" w:rsidP="003114F3">
            <w:pPr>
              <w:spacing w:before="24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по направлению подготовки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u w:val="single"/>
              </w:rPr>
              <w:t>09.03.04 Программная инженерия</w:t>
            </w:r>
          </w:p>
          <w:p w14:paraId="4CDBE516" w14:textId="77777777" w:rsidR="003114F3" w:rsidRDefault="003114F3" w:rsidP="003114F3"/>
        </w:tc>
        <w:tc>
          <w:tcPr>
            <w:tcW w:w="279" w:type="dxa"/>
          </w:tcPr>
          <w:p w14:paraId="2AF0575B" w14:textId="77777777" w:rsidR="003114F3" w:rsidRDefault="003114F3" w:rsidP="003114F3"/>
        </w:tc>
      </w:tr>
      <w:tr w:rsidR="003114F3" w14:paraId="64AD3855" w14:textId="77777777" w:rsidTr="003114F3">
        <w:trPr>
          <w:trHeight w:val="1979"/>
        </w:trPr>
        <w:tc>
          <w:tcPr>
            <w:tcW w:w="562" w:type="dxa"/>
            <w:gridSpan w:val="2"/>
          </w:tcPr>
          <w:p w14:paraId="3235786A" w14:textId="77777777" w:rsidR="003114F3" w:rsidRDefault="003114F3" w:rsidP="003114F3"/>
        </w:tc>
        <w:tc>
          <w:tcPr>
            <w:tcW w:w="8504" w:type="dxa"/>
            <w:gridSpan w:val="2"/>
          </w:tcPr>
          <w:p w14:paraId="48593E05" w14:textId="77777777" w:rsidR="003114F3" w:rsidRDefault="003114F3" w:rsidP="003114F3"/>
        </w:tc>
        <w:tc>
          <w:tcPr>
            <w:tcW w:w="279" w:type="dxa"/>
          </w:tcPr>
          <w:p w14:paraId="22AD128C" w14:textId="77777777" w:rsidR="003114F3" w:rsidRDefault="003114F3" w:rsidP="003114F3"/>
        </w:tc>
      </w:tr>
      <w:tr w:rsidR="003114F3" w14:paraId="01885677" w14:textId="77777777" w:rsidTr="003114F3">
        <w:trPr>
          <w:trHeight w:val="4388"/>
        </w:trPr>
        <w:tc>
          <w:tcPr>
            <w:tcW w:w="562" w:type="dxa"/>
            <w:gridSpan w:val="2"/>
          </w:tcPr>
          <w:p w14:paraId="4929E6E9" w14:textId="77777777" w:rsidR="003114F3" w:rsidRDefault="003114F3" w:rsidP="003114F3"/>
        </w:tc>
        <w:tc>
          <w:tcPr>
            <w:tcW w:w="5953" w:type="dxa"/>
          </w:tcPr>
          <w:p w14:paraId="678C449F" w14:textId="77777777" w:rsidR="003114F3" w:rsidRDefault="003114F3" w:rsidP="003114F3"/>
        </w:tc>
        <w:tc>
          <w:tcPr>
            <w:tcW w:w="2830" w:type="dxa"/>
            <w:gridSpan w:val="2"/>
          </w:tcPr>
          <w:p w14:paraId="74882B49" w14:textId="77777777" w:rsidR="003114F3" w:rsidRDefault="003114F3" w:rsidP="003114F3">
            <w:pPr>
              <w:spacing w:line="36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руководитель </w:t>
            </w:r>
          </w:p>
          <w:p w14:paraId="26F17666" w14:textId="1D9BA1DF" w:rsidR="003114F3" w:rsidRDefault="003114F3" w:rsidP="003114F3">
            <w:pPr>
              <w:spacing w:line="36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к. тех. н., доцент каф.</w:t>
            </w:r>
          </w:p>
          <w:p w14:paraId="18580099" w14:textId="769D9723" w:rsidR="003114F3" w:rsidRDefault="003114F3" w:rsidP="003114F3">
            <w:pPr>
              <w:spacing w:line="36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инф. техн. в биз.</w:t>
            </w:r>
          </w:p>
          <w:p w14:paraId="031BA362" w14:textId="16BC2396" w:rsidR="003114F3" w:rsidRDefault="003114F3" w:rsidP="003114F3">
            <w:pPr>
              <w:spacing w:line="36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Викентьева О.Л.</w:t>
            </w:r>
          </w:p>
          <w:p w14:paraId="0B3168A6" w14:textId="77777777" w:rsidR="003114F3" w:rsidRDefault="003114F3" w:rsidP="003114F3"/>
        </w:tc>
      </w:tr>
      <w:tr w:rsidR="003114F3" w14:paraId="550DB668" w14:textId="77777777" w:rsidTr="003114F3">
        <w:tc>
          <w:tcPr>
            <w:tcW w:w="562" w:type="dxa"/>
            <w:gridSpan w:val="2"/>
          </w:tcPr>
          <w:p w14:paraId="05B0C600" w14:textId="77777777" w:rsidR="003114F3" w:rsidRDefault="003114F3" w:rsidP="003114F3"/>
        </w:tc>
        <w:tc>
          <w:tcPr>
            <w:tcW w:w="8504" w:type="dxa"/>
            <w:gridSpan w:val="2"/>
          </w:tcPr>
          <w:p w14:paraId="69A89F12" w14:textId="77777777" w:rsidR="003114F3" w:rsidRDefault="003114F3" w:rsidP="003114F3"/>
        </w:tc>
        <w:tc>
          <w:tcPr>
            <w:tcW w:w="279" w:type="dxa"/>
          </w:tcPr>
          <w:p w14:paraId="04EB61A5" w14:textId="77777777" w:rsidR="003114F3" w:rsidRDefault="003114F3" w:rsidP="003114F3"/>
        </w:tc>
      </w:tr>
      <w:tr w:rsidR="003114F3" w14:paraId="4B7A4A0A" w14:textId="77777777" w:rsidTr="003114F3">
        <w:tc>
          <w:tcPr>
            <w:tcW w:w="562" w:type="dxa"/>
            <w:gridSpan w:val="2"/>
          </w:tcPr>
          <w:p w14:paraId="7A6BE52D" w14:textId="77777777" w:rsidR="003114F3" w:rsidRDefault="003114F3" w:rsidP="003114F3"/>
        </w:tc>
        <w:tc>
          <w:tcPr>
            <w:tcW w:w="8504" w:type="dxa"/>
            <w:gridSpan w:val="2"/>
          </w:tcPr>
          <w:p w14:paraId="1843E2D1" w14:textId="45C13987" w:rsidR="003114F3" w:rsidRDefault="003114F3" w:rsidP="003114F3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Пермь, 2020 г.</w:t>
            </w:r>
          </w:p>
        </w:tc>
        <w:tc>
          <w:tcPr>
            <w:tcW w:w="279" w:type="dxa"/>
          </w:tcPr>
          <w:p w14:paraId="7F611BF4" w14:textId="77777777" w:rsidR="003114F3" w:rsidRDefault="003114F3" w:rsidP="003114F3"/>
        </w:tc>
      </w:tr>
    </w:tbl>
    <w:p w14:paraId="01BF25B7" w14:textId="25D20AE0" w:rsidR="00167E15" w:rsidRDefault="00167E15"/>
    <w:p w14:paraId="6CDBCAEF" w14:textId="77777777" w:rsidR="003114F3" w:rsidRPr="005165EC" w:rsidRDefault="003114F3" w:rsidP="003114F3">
      <w:pPr>
        <w:pStyle w:val="a7"/>
        <w:ind w:firstLine="0"/>
        <w:jc w:val="left"/>
        <w:rPr>
          <w:sz w:val="36"/>
          <w:szCs w:val="36"/>
        </w:rPr>
      </w:pPr>
      <w:r w:rsidRPr="005165EC">
        <w:rPr>
          <w:sz w:val="36"/>
          <w:szCs w:val="36"/>
        </w:rPr>
        <w:lastRenderedPageBreak/>
        <w:t>Постановка задачи</w:t>
      </w:r>
    </w:p>
    <w:p w14:paraId="470512A8" w14:textId="77777777" w:rsidR="003114F3" w:rsidRDefault="003114F3" w:rsidP="003114F3">
      <w:pPr>
        <w:pStyle w:val="a9"/>
        <w:ind w:firstLine="0"/>
        <w:jc w:val="left"/>
        <w:rPr>
          <w:sz w:val="32"/>
          <w:szCs w:val="28"/>
        </w:rPr>
      </w:pPr>
      <w:r w:rsidRPr="005165EC">
        <w:rPr>
          <w:sz w:val="32"/>
          <w:szCs w:val="28"/>
        </w:rPr>
        <w:t>Общая</w:t>
      </w:r>
    </w:p>
    <w:p w14:paraId="302EB0B3" w14:textId="594D8761" w:rsidR="003B023F" w:rsidRDefault="003B023F" w:rsidP="003B023F">
      <w:pPr>
        <w:pStyle w:val="a5"/>
      </w:pPr>
      <w:r>
        <w:t xml:space="preserve">При работе с коллекциями использовать объекты из иерархии классов, разработанной в работе №10. </w:t>
      </w:r>
    </w:p>
    <w:p w14:paraId="7CA915D5" w14:textId="7AFA3136" w:rsidR="008F476F" w:rsidRPr="008F476F" w:rsidRDefault="008F476F" w:rsidP="008F476F">
      <w:pPr>
        <w:pStyle w:val="a3"/>
        <w:rPr>
          <w:rFonts w:eastAsia="Arial Unicode MS"/>
          <w:lang w:bidi="en-US"/>
        </w:rPr>
      </w:pPr>
      <w:r>
        <w:rPr>
          <w:rFonts w:eastAsia="Arial Unicode MS"/>
          <w:lang w:bidi="en-US"/>
        </w:rPr>
        <w:t>Задание 1.</w:t>
      </w:r>
    </w:p>
    <w:p w14:paraId="7E9D33F5" w14:textId="4AE3F694" w:rsidR="008F476F" w:rsidRPr="008F476F" w:rsidRDefault="008F476F" w:rsidP="008F476F">
      <w:pPr>
        <w:pStyle w:val="a3"/>
        <w:numPr>
          <w:ilvl w:val="0"/>
          <w:numId w:val="15"/>
        </w:numPr>
        <w:rPr>
          <w:rFonts w:eastAsia="Arial Unicode MS"/>
          <w:lang w:bidi="en-US"/>
        </w:rPr>
      </w:pPr>
      <w:r w:rsidRPr="008F476F">
        <w:rPr>
          <w:rFonts w:eastAsia="Arial Unicode MS"/>
          <w:lang w:bidi="en-US"/>
        </w:rPr>
        <w:t>Создать коллекцию, в которую добавить объекты созданной иерархии классов.</w:t>
      </w:r>
    </w:p>
    <w:p w14:paraId="6FDF3224" w14:textId="6426D69E" w:rsidR="008F476F" w:rsidRPr="008F476F" w:rsidRDefault="008F476F" w:rsidP="008F476F">
      <w:pPr>
        <w:pStyle w:val="a3"/>
        <w:numPr>
          <w:ilvl w:val="0"/>
          <w:numId w:val="15"/>
        </w:numPr>
        <w:rPr>
          <w:rFonts w:eastAsia="Arial Unicode MS"/>
          <w:lang w:bidi="en-US"/>
        </w:rPr>
      </w:pPr>
      <w:r w:rsidRPr="008F476F">
        <w:rPr>
          <w:rFonts w:eastAsia="Arial Unicode MS"/>
          <w:lang w:bidi="en-US"/>
        </w:rPr>
        <w:t>Используя меню, реализовать в программе добавление и удаление объектов коллекции.</w:t>
      </w:r>
    </w:p>
    <w:p w14:paraId="60937DE5" w14:textId="4D2D038B" w:rsidR="008F476F" w:rsidRPr="008F476F" w:rsidRDefault="008F476F" w:rsidP="008F476F">
      <w:pPr>
        <w:pStyle w:val="a3"/>
        <w:numPr>
          <w:ilvl w:val="0"/>
          <w:numId w:val="15"/>
        </w:numPr>
        <w:rPr>
          <w:rFonts w:eastAsia="Arial Unicode MS"/>
          <w:lang w:bidi="en-US"/>
        </w:rPr>
      </w:pPr>
      <w:r w:rsidRPr="008F476F">
        <w:rPr>
          <w:rFonts w:eastAsia="Arial Unicode MS"/>
          <w:lang w:bidi="en-US"/>
        </w:rPr>
        <w:t>Разработать и реализовать три запроса (количество элементов определенного вида, печать элементов определенного вида и т.п.).</w:t>
      </w:r>
    </w:p>
    <w:p w14:paraId="1551ACE9" w14:textId="41380BF5" w:rsidR="008F476F" w:rsidRPr="008F476F" w:rsidRDefault="008F476F" w:rsidP="008F476F">
      <w:pPr>
        <w:pStyle w:val="a3"/>
        <w:numPr>
          <w:ilvl w:val="0"/>
          <w:numId w:val="15"/>
        </w:numPr>
        <w:rPr>
          <w:rFonts w:eastAsia="Arial Unicode MS"/>
          <w:lang w:bidi="en-US"/>
        </w:rPr>
      </w:pPr>
      <w:r w:rsidRPr="008F476F">
        <w:rPr>
          <w:rFonts w:eastAsia="Arial Unicode MS"/>
          <w:lang w:bidi="en-US"/>
        </w:rPr>
        <w:t xml:space="preserve">Выполнить перебор элементов коллекции с помощью метода </w:t>
      </w:r>
      <w:r w:rsidRPr="008F476F">
        <w:rPr>
          <w:rFonts w:eastAsia="Arial Unicode MS"/>
          <w:lang w:val="en-US" w:bidi="en-US"/>
        </w:rPr>
        <w:t>foreach</w:t>
      </w:r>
      <w:r w:rsidRPr="008F476F">
        <w:rPr>
          <w:rFonts w:eastAsia="Arial Unicode MS"/>
          <w:lang w:bidi="en-US"/>
        </w:rPr>
        <w:t xml:space="preserve">. </w:t>
      </w:r>
    </w:p>
    <w:p w14:paraId="79631DA4" w14:textId="2E0DD14F" w:rsidR="008F476F" w:rsidRPr="008F476F" w:rsidRDefault="008F476F" w:rsidP="008F476F">
      <w:pPr>
        <w:pStyle w:val="a3"/>
        <w:numPr>
          <w:ilvl w:val="0"/>
          <w:numId w:val="15"/>
        </w:numPr>
        <w:rPr>
          <w:rFonts w:eastAsia="Arial Unicode MS"/>
          <w:lang w:bidi="en-US"/>
        </w:rPr>
      </w:pPr>
      <w:r w:rsidRPr="008F476F">
        <w:rPr>
          <w:rFonts w:eastAsia="Arial Unicode MS"/>
          <w:lang w:bidi="en-US"/>
        </w:rPr>
        <w:t>Выполнить клонирование коллекции.</w:t>
      </w:r>
    </w:p>
    <w:p w14:paraId="59C38F16" w14:textId="67303FA9" w:rsidR="00490976" w:rsidRPr="008F476F" w:rsidRDefault="008F476F" w:rsidP="008F476F">
      <w:pPr>
        <w:pStyle w:val="a3"/>
        <w:numPr>
          <w:ilvl w:val="0"/>
          <w:numId w:val="15"/>
        </w:numPr>
        <w:rPr>
          <w:sz w:val="20"/>
          <w:szCs w:val="20"/>
        </w:rPr>
      </w:pPr>
      <w:r w:rsidRPr="008F476F">
        <w:rPr>
          <w:rFonts w:eastAsia="Arial Unicode MS"/>
          <w:lang w:bidi="en-US"/>
        </w:rPr>
        <w:t>Выполнить сортировку коллекции (если коллекция не отсортирована) и поиск заданного элемента в коллекции.</w:t>
      </w:r>
    </w:p>
    <w:p w14:paraId="15295729" w14:textId="77777777" w:rsidR="008F476F" w:rsidRDefault="008F476F" w:rsidP="008F476F">
      <w:pPr>
        <w:pStyle w:val="af0"/>
        <w:autoSpaceDE w:val="0"/>
        <w:autoSpaceDN w:val="0"/>
        <w:adjustRightInd w:val="0"/>
      </w:pPr>
    </w:p>
    <w:p w14:paraId="401E2011" w14:textId="77777777" w:rsidR="008F476F" w:rsidRPr="008F476F" w:rsidRDefault="008F476F" w:rsidP="008F476F">
      <w:pPr>
        <w:pStyle w:val="a3"/>
        <w:rPr>
          <w:szCs w:val="28"/>
        </w:rPr>
      </w:pPr>
      <w:r w:rsidRPr="008F476F">
        <w:rPr>
          <w:szCs w:val="28"/>
        </w:rPr>
        <w:t xml:space="preserve">Задание 2. </w:t>
      </w:r>
    </w:p>
    <w:p w14:paraId="5EC0F2C2" w14:textId="6A3A9284" w:rsidR="008F476F" w:rsidRPr="008F476F" w:rsidRDefault="008F476F" w:rsidP="008F476F">
      <w:pPr>
        <w:pStyle w:val="a3"/>
        <w:numPr>
          <w:ilvl w:val="0"/>
          <w:numId w:val="16"/>
        </w:numPr>
        <w:rPr>
          <w:rFonts w:eastAsia="Arial Unicode MS" w:cs="Tahoma"/>
          <w:kern w:val="3"/>
          <w:szCs w:val="28"/>
          <w:lang w:bidi="en-US"/>
        </w:rPr>
      </w:pPr>
      <w:r w:rsidRPr="008F476F">
        <w:rPr>
          <w:rFonts w:eastAsia="Arial Unicode MS" w:cs="Tahoma"/>
          <w:kern w:val="3"/>
          <w:szCs w:val="28"/>
          <w:lang w:bidi="en-US"/>
        </w:rPr>
        <w:t>Создать обобщенную  коллекцию, в которую добавить объекты созданной иерархии классов.</w:t>
      </w:r>
    </w:p>
    <w:p w14:paraId="2B2DDA5D" w14:textId="44C1DCC5" w:rsidR="008F476F" w:rsidRPr="008F476F" w:rsidRDefault="008F476F" w:rsidP="008F476F">
      <w:pPr>
        <w:pStyle w:val="a3"/>
        <w:numPr>
          <w:ilvl w:val="0"/>
          <w:numId w:val="16"/>
        </w:numPr>
        <w:rPr>
          <w:rFonts w:eastAsia="Arial Unicode MS" w:cs="Tahoma"/>
          <w:kern w:val="3"/>
          <w:szCs w:val="28"/>
          <w:lang w:bidi="en-US"/>
        </w:rPr>
      </w:pPr>
      <w:r w:rsidRPr="008F476F">
        <w:rPr>
          <w:rFonts w:eastAsia="Arial Unicode MS" w:cs="Tahoma"/>
          <w:kern w:val="3"/>
          <w:szCs w:val="28"/>
          <w:lang w:bidi="en-US"/>
        </w:rPr>
        <w:t>Используя меню, реализовать в программе добавление и удаление объектов коллекции.</w:t>
      </w:r>
    </w:p>
    <w:p w14:paraId="191EEC1E" w14:textId="2E53F638" w:rsidR="008F476F" w:rsidRPr="008F476F" w:rsidRDefault="008F476F" w:rsidP="008F476F">
      <w:pPr>
        <w:pStyle w:val="a3"/>
        <w:numPr>
          <w:ilvl w:val="0"/>
          <w:numId w:val="16"/>
        </w:numPr>
        <w:rPr>
          <w:rFonts w:eastAsia="Arial Unicode MS" w:cs="Tahoma"/>
          <w:kern w:val="3"/>
          <w:szCs w:val="28"/>
          <w:lang w:bidi="en-US"/>
        </w:rPr>
      </w:pPr>
      <w:r w:rsidRPr="008F476F">
        <w:rPr>
          <w:rFonts w:eastAsia="Arial Unicode MS" w:cs="Tahoma"/>
          <w:kern w:val="3"/>
          <w:szCs w:val="28"/>
          <w:lang w:bidi="en-US"/>
        </w:rPr>
        <w:t>Разработать и реализовать три запроса (количество элементов определенного вида, печать элементов определенного вида и т.п.).</w:t>
      </w:r>
    </w:p>
    <w:p w14:paraId="5254F591" w14:textId="0E77C9AA" w:rsidR="008F476F" w:rsidRPr="008F476F" w:rsidRDefault="008F476F" w:rsidP="008F476F">
      <w:pPr>
        <w:pStyle w:val="a3"/>
        <w:numPr>
          <w:ilvl w:val="0"/>
          <w:numId w:val="16"/>
        </w:numPr>
        <w:rPr>
          <w:rFonts w:eastAsia="Arial Unicode MS" w:cs="Tahoma"/>
          <w:kern w:val="3"/>
          <w:szCs w:val="28"/>
          <w:lang w:bidi="en-US"/>
        </w:rPr>
      </w:pPr>
      <w:r w:rsidRPr="008F476F">
        <w:rPr>
          <w:rFonts w:eastAsia="Arial Unicode MS" w:cs="Tahoma"/>
          <w:kern w:val="3"/>
          <w:szCs w:val="28"/>
          <w:lang w:bidi="en-US"/>
        </w:rPr>
        <w:t xml:space="preserve">Выполнить перебор элементов коллекции с помощью метода </w:t>
      </w:r>
      <w:r w:rsidRPr="008F476F">
        <w:rPr>
          <w:rFonts w:eastAsia="Arial Unicode MS" w:cs="Tahoma"/>
          <w:kern w:val="3"/>
          <w:szCs w:val="28"/>
          <w:lang w:val="en-US" w:bidi="en-US"/>
        </w:rPr>
        <w:t>foreach</w:t>
      </w:r>
      <w:r w:rsidRPr="008F476F">
        <w:rPr>
          <w:rFonts w:eastAsia="Arial Unicode MS" w:cs="Tahoma"/>
          <w:kern w:val="3"/>
          <w:szCs w:val="28"/>
          <w:lang w:bidi="en-US"/>
        </w:rPr>
        <w:t xml:space="preserve">. </w:t>
      </w:r>
    </w:p>
    <w:p w14:paraId="205D9E22" w14:textId="7C6361BC" w:rsidR="008F476F" w:rsidRPr="008F476F" w:rsidRDefault="008F476F" w:rsidP="008F476F">
      <w:pPr>
        <w:pStyle w:val="a3"/>
        <w:numPr>
          <w:ilvl w:val="0"/>
          <w:numId w:val="16"/>
        </w:numPr>
        <w:rPr>
          <w:rFonts w:eastAsia="Arial Unicode MS" w:cs="Tahoma"/>
          <w:kern w:val="3"/>
          <w:szCs w:val="28"/>
          <w:lang w:bidi="en-US"/>
        </w:rPr>
      </w:pPr>
      <w:r w:rsidRPr="008F476F">
        <w:rPr>
          <w:rFonts w:eastAsia="Arial Unicode MS" w:cs="Tahoma"/>
          <w:kern w:val="3"/>
          <w:szCs w:val="28"/>
          <w:lang w:bidi="en-US"/>
        </w:rPr>
        <w:t>Выполнить клонирование коллекции.</w:t>
      </w:r>
    </w:p>
    <w:p w14:paraId="42884BC1" w14:textId="43BDDAC0" w:rsidR="008F476F" w:rsidRPr="008F476F" w:rsidRDefault="008F476F" w:rsidP="008F476F">
      <w:pPr>
        <w:pStyle w:val="a3"/>
        <w:numPr>
          <w:ilvl w:val="0"/>
          <w:numId w:val="16"/>
        </w:numPr>
        <w:rPr>
          <w:rFonts w:eastAsia="Arial Unicode MS" w:cs="Tahoma"/>
          <w:kern w:val="3"/>
          <w:szCs w:val="28"/>
          <w:lang w:bidi="en-US"/>
        </w:rPr>
      </w:pPr>
      <w:r w:rsidRPr="008F476F">
        <w:rPr>
          <w:rFonts w:eastAsia="Arial Unicode MS" w:cs="Tahoma"/>
          <w:kern w:val="3"/>
          <w:szCs w:val="28"/>
          <w:lang w:bidi="en-US"/>
        </w:rPr>
        <w:t>Выполнить сортировку коллекции (если коллекция не отсортирована) и поиск заданного элемента в коллекции.</w:t>
      </w:r>
    </w:p>
    <w:p w14:paraId="13445902" w14:textId="77777777" w:rsidR="008F476F" w:rsidRPr="008F476F" w:rsidRDefault="008F476F" w:rsidP="008F476F">
      <w:pPr>
        <w:pStyle w:val="a3"/>
        <w:rPr>
          <w:szCs w:val="28"/>
        </w:rPr>
      </w:pPr>
      <w:r w:rsidRPr="008F476F">
        <w:rPr>
          <w:szCs w:val="28"/>
        </w:rPr>
        <w:t>Задание 3.</w:t>
      </w:r>
    </w:p>
    <w:p w14:paraId="40176623" w14:textId="3B13E8E5" w:rsidR="008F476F" w:rsidRPr="008F476F" w:rsidRDefault="008F476F" w:rsidP="008F476F">
      <w:pPr>
        <w:pStyle w:val="a3"/>
        <w:numPr>
          <w:ilvl w:val="0"/>
          <w:numId w:val="18"/>
        </w:numPr>
        <w:rPr>
          <w:rFonts w:eastAsia="Times-Bold" w:cs="Times New Roman"/>
          <w:sz w:val="22"/>
          <w:szCs w:val="22"/>
        </w:rPr>
      </w:pPr>
      <w:r w:rsidRPr="008F476F">
        <w:rPr>
          <w:rFonts w:eastAsia="Times-Bold" w:cs="Times New Roman"/>
          <w:sz w:val="22"/>
          <w:szCs w:val="22"/>
        </w:rPr>
        <w:t>Создать иерархию классов (базовый  – производный) в соответствии с вариантом (см. лаб. раб. №10).</w:t>
      </w:r>
    </w:p>
    <w:p w14:paraId="133F5BE2" w14:textId="1ACDE21B" w:rsidR="008F476F" w:rsidRPr="008F476F" w:rsidRDefault="008F476F" w:rsidP="00A340BE">
      <w:pPr>
        <w:pStyle w:val="a3"/>
        <w:numPr>
          <w:ilvl w:val="0"/>
          <w:numId w:val="18"/>
        </w:numPr>
        <w:rPr>
          <w:rFonts w:ascii="Consolas" w:hAnsi="Consolas" w:cs="Consolas"/>
          <w:color w:val="0000FF"/>
          <w:sz w:val="22"/>
          <w:szCs w:val="22"/>
        </w:rPr>
      </w:pPr>
      <w:r w:rsidRPr="008F476F">
        <w:rPr>
          <w:rFonts w:eastAsia="Times-Bold" w:cs="Times New Roman"/>
          <w:bCs/>
          <w:sz w:val="22"/>
          <w:szCs w:val="22"/>
        </w:rPr>
        <w:lastRenderedPageBreak/>
        <w:t xml:space="preserve">В производном классе определить свойство, которое возвращает ссылку на объект базового класса (это свойство должно возвращать ссылку на объект  базового класса, а не ссылку на вызывающий объект производного класса). Например, для иерархии классов </w:t>
      </w:r>
      <w:r w:rsidRPr="008F476F">
        <w:rPr>
          <w:rFonts w:eastAsia="Times-Bold" w:cs="Times New Roman"/>
          <w:bCs/>
          <w:sz w:val="22"/>
          <w:szCs w:val="22"/>
          <w:lang w:val="en-US"/>
        </w:rPr>
        <w:t>Person</w:t>
      </w:r>
      <w:r w:rsidRPr="008F476F">
        <w:rPr>
          <w:rFonts w:eastAsia="Times-Bold" w:cs="Times New Roman"/>
          <w:bCs/>
          <w:sz w:val="22"/>
          <w:szCs w:val="22"/>
        </w:rPr>
        <w:t>-</w:t>
      </w:r>
      <w:r w:rsidRPr="008F476F">
        <w:rPr>
          <w:rFonts w:eastAsia="Times-Bold" w:cs="Times New Roman"/>
          <w:bCs/>
          <w:sz w:val="22"/>
          <w:szCs w:val="22"/>
          <w:lang w:val="en-US"/>
        </w:rPr>
        <w:t>Student</w:t>
      </w:r>
      <w:r w:rsidRPr="008F476F">
        <w:rPr>
          <w:rFonts w:eastAsia="Times-Bold" w:cs="Times New Roman"/>
          <w:bCs/>
          <w:sz w:val="22"/>
          <w:szCs w:val="22"/>
        </w:rPr>
        <w:t xml:space="preserve"> в классе производном классе </w:t>
      </w:r>
      <w:r w:rsidRPr="008F476F">
        <w:rPr>
          <w:rFonts w:eastAsia="Times-Bold" w:cs="Times New Roman"/>
          <w:bCs/>
          <w:sz w:val="22"/>
          <w:szCs w:val="22"/>
          <w:lang w:val="en-US"/>
        </w:rPr>
        <w:t>Student</w:t>
      </w:r>
      <w:r w:rsidRPr="008F476F">
        <w:rPr>
          <w:rFonts w:eastAsia="Times-Bold" w:cs="Times New Roman"/>
          <w:bCs/>
          <w:sz w:val="22"/>
          <w:szCs w:val="22"/>
        </w:rPr>
        <w:t xml:space="preserve"> можно определить свойство</w:t>
      </w:r>
      <w:r w:rsidRPr="008F476F">
        <w:rPr>
          <w:rFonts w:ascii="Consolas" w:hAnsi="Consolas" w:cs="Consolas"/>
          <w:color w:val="0000FF"/>
          <w:sz w:val="22"/>
          <w:szCs w:val="22"/>
        </w:rPr>
        <w:t xml:space="preserve">   </w:t>
      </w:r>
      <w:r w:rsidRPr="008F476F">
        <w:rPr>
          <w:rFonts w:ascii="Consolas" w:hAnsi="Consolas" w:cs="Consolas"/>
          <w:color w:val="0000FF"/>
          <w:sz w:val="22"/>
          <w:szCs w:val="22"/>
        </w:rPr>
        <w:tab/>
      </w:r>
    </w:p>
    <w:p w14:paraId="36F2910E" w14:textId="77777777" w:rsidR="008F476F" w:rsidRPr="008F476F" w:rsidRDefault="008F476F" w:rsidP="00A340BE">
      <w:pPr>
        <w:pStyle w:val="a3"/>
        <w:numPr>
          <w:ilvl w:val="0"/>
          <w:numId w:val="18"/>
        </w:numPr>
        <w:rPr>
          <w:rFonts w:eastAsia="Times-Bold" w:cs="Times New Roman"/>
          <w:sz w:val="22"/>
          <w:szCs w:val="22"/>
        </w:rPr>
      </w:pPr>
      <w:r w:rsidRPr="008F476F">
        <w:rPr>
          <w:rFonts w:eastAsia="Times-Bold" w:cs="Times New Roman"/>
          <w:bCs/>
          <w:sz w:val="22"/>
          <w:szCs w:val="22"/>
        </w:rPr>
        <w:t xml:space="preserve">Определить класс TestCollections, который содержит поля следующих типов </w:t>
      </w:r>
    </w:p>
    <w:p w14:paraId="3D7F856D" w14:textId="77777777" w:rsidR="008F476F" w:rsidRPr="008F476F" w:rsidRDefault="008F476F" w:rsidP="00A340BE">
      <w:pPr>
        <w:pStyle w:val="a3"/>
        <w:numPr>
          <w:ilvl w:val="1"/>
          <w:numId w:val="18"/>
        </w:numPr>
        <w:rPr>
          <w:rFonts w:eastAsia="Times-Bold" w:cs="Times New Roman"/>
          <w:bCs/>
          <w:sz w:val="22"/>
          <w:szCs w:val="22"/>
        </w:rPr>
      </w:pPr>
      <w:r w:rsidRPr="008F476F">
        <w:rPr>
          <w:rFonts w:eastAsia="Times-Bold" w:cs="Times New Roman"/>
          <w:sz w:val="22"/>
          <w:szCs w:val="22"/>
        </w:rPr>
        <w:t>Коллекция_1&lt;</w:t>
      </w:r>
      <w:r w:rsidRPr="008F476F">
        <w:rPr>
          <w:rFonts w:eastAsia="Times-Bold" w:cs="Times New Roman"/>
          <w:sz w:val="22"/>
          <w:szCs w:val="22"/>
          <w:lang w:val="en-US"/>
        </w:rPr>
        <w:t>TKey</w:t>
      </w:r>
      <w:r w:rsidRPr="008F476F">
        <w:rPr>
          <w:rFonts w:eastAsia="Times-Bold" w:cs="Times New Roman"/>
          <w:sz w:val="22"/>
          <w:szCs w:val="22"/>
        </w:rPr>
        <w:t xml:space="preserve">&gt; ; </w:t>
      </w:r>
    </w:p>
    <w:p w14:paraId="14394375" w14:textId="77777777" w:rsidR="008F476F" w:rsidRPr="008F476F" w:rsidRDefault="008F476F" w:rsidP="00A340BE">
      <w:pPr>
        <w:pStyle w:val="a3"/>
        <w:numPr>
          <w:ilvl w:val="1"/>
          <w:numId w:val="18"/>
        </w:numPr>
        <w:rPr>
          <w:rFonts w:eastAsia="Times-Bold" w:cs="Times New Roman"/>
          <w:bCs/>
          <w:sz w:val="22"/>
          <w:szCs w:val="22"/>
        </w:rPr>
      </w:pPr>
      <w:r w:rsidRPr="008F476F">
        <w:rPr>
          <w:rFonts w:eastAsia="Times-Bold" w:cs="Times New Roman"/>
          <w:bCs/>
          <w:sz w:val="22"/>
          <w:szCs w:val="22"/>
        </w:rPr>
        <w:t>Коллекция_1&lt;</w:t>
      </w:r>
      <w:r w:rsidRPr="008F476F">
        <w:rPr>
          <w:rFonts w:eastAsia="Times-Bold" w:cs="Times New Roman"/>
          <w:bCs/>
          <w:sz w:val="22"/>
          <w:szCs w:val="22"/>
          <w:lang w:val="en-US"/>
        </w:rPr>
        <w:t>string</w:t>
      </w:r>
      <w:r w:rsidRPr="008F476F">
        <w:rPr>
          <w:rFonts w:eastAsia="Times-Bold" w:cs="Times New Roman"/>
          <w:bCs/>
          <w:sz w:val="22"/>
          <w:szCs w:val="22"/>
        </w:rPr>
        <w:t xml:space="preserve">&gt; ; </w:t>
      </w:r>
    </w:p>
    <w:p w14:paraId="319BCFEF" w14:textId="77777777" w:rsidR="008F476F" w:rsidRPr="008F476F" w:rsidRDefault="008F476F" w:rsidP="00A340BE">
      <w:pPr>
        <w:pStyle w:val="a3"/>
        <w:numPr>
          <w:ilvl w:val="1"/>
          <w:numId w:val="18"/>
        </w:numPr>
        <w:rPr>
          <w:rFonts w:eastAsia="Times-Bold" w:cs="Times New Roman"/>
          <w:bCs/>
          <w:sz w:val="22"/>
          <w:szCs w:val="22"/>
        </w:rPr>
      </w:pPr>
      <w:r w:rsidRPr="008F476F">
        <w:rPr>
          <w:rFonts w:eastAsia="Times-Bold" w:cs="Times New Roman"/>
          <w:bCs/>
          <w:sz w:val="22"/>
          <w:szCs w:val="22"/>
        </w:rPr>
        <w:t>Коллекция_2&lt;</w:t>
      </w:r>
      <w:r w:rsidRPr="008F476F">
        <w:rPr>
          <w:rFonts w:eastAsia="Times-Bold" w:cs="Times New Roman"/>
          <w:bCs/>
          <w:sz w:val="22"/>
          <w:szCs w:val="22"/>
          <w:lang w:val="en-US"/>
        </w:rPr>
        <w:t>TKey</w:t>
      </w:r>
      <w:r w:rsidRPr="008F476F">
        <w:rPr>
          <w:rFonts w:eastAsia="Times-Bold" w:cs="Times New Roman"/>
          <w:bCs/>
          <w:sz w:val="22"/>
          <w:szCs w:val="22"/>
        </w:rPr>
        <w:t xml:space="preserve">, </w:t>
      </w:r>
      <w:r w:rsidRPr="008F476F">
        <w:rPr>
          <w:rFonts w:eastAsia="Times-Bold" w:cs="Times New Roman"/>
          <w:bCs/>
          <w:sz w:val="22"/>
          <w:szCs w:val="22"/>
          <w:lang w:val="en-US"/>
        </w:rPr>
        <w:t>TValue</w:t>
      </w:r>
      <w:r w:rsidRPr="008F476F">
        <w:rPr>
          <w:rFonts w:eastAsia="Times-Bold" w:cs="Times New Roman"/>
          <w:bCs/>
          <w:sz w:val="22"/>
          <w:szCs w:val="22"/>
        </w:rPr>
        <w:t xml:space="preserve">&gt; ; </w:t>
      </w:r>
    </w:p>
    <w:p w14:paraId="432C729A" w14:textId="0A6A7875" w:rsidR="008F476F" w:rsidRPr="008F476F" w:rsidRDefault="008F476F" w:rsidP="00A340BE">
      <w:pPr>
        <w:pStyle w:val="a3"/>
        <w:numPr>
          <w:ilvl w:val="1"/>
          <w:numId w:val="18"/>
        </w:numPr>
        <w:rPr>
          <w:rFonts w:eastAsia="Times-Bold" w:cs="Times New Roman"/>
          <w:bCs/>
          <w:sz w:val="22"/>
          <w:szCs w:val="22"/>
        </w:rPr>
      </w:pPr>
      <w:r w:rsidRPr="008F476F">
        <w:rPr>
          <w:rFonts w:eastAsia="Times-Bold" w:cs="Times New Roman"/>
          <w:bCs/>
          <w:sz w:val="22"/>
          <w:szCs w:val="22"/>
        </w:rPr>
        <w:t>Коллекция_2&lt;</w:t>
      </w:r>
      <w:r w:rsidRPr="008F476F">
        <w:rPr>
          <w:rFonts w:eastAsia="Times-Bold" w:cs="Times New Roman"/>
          <w:bCs/>
          <w:sz w:val="22"/>
          <w:szCs w:val="22"/>
          <w:lang w:val="en-US"/>
        </w:rPr>
        <w:t>string</w:t>
      </w:r>
      <w:r w:rsidRPr="008F476F">
        <w:rPr>
          <w:rFonts w:eastAsia="Times-Bold" w:cs="Times New Roman"/>
          <w:bCs/>
          <w:sz w:val="22"/>
          <w:szCs w:val="22"/>
        </w:rPr>
        <w:t xml:space="preserve">, </w:t>
      </w:r>
      <w:r w:rsidRPr="008F476F">
        <w:rPr>
          <w:rFonts w:eastAsia="Times-Bold" w:cs="Times New Roman"/>
          <w:bCs/>
          <w:sz w:val="22"/>
          <w:szCs w:val="22"/>
          <w:lang w:val="en-US"/>
        </w:rPr>
        <w:t>TValue</w:t>
      </w:r>
      <w:r w:rsidRPr="008F476F">
        <w:rPr>
          <w:rFonts w:eastAsia="Times-Bold" w:cs="Times New Roman"/>
          <w:bCs/>
          <w:sz w:val="22"/>
          <w:szCs w:val="22"/>
        </w:rPr>
        <w:t xml:space="preserve">&gt; . </w:t>
      </w:r>
    </w:p>
    <w:p w14:paraId="1B356832" w14:textId="2118F5DB" w:rsidR="008F476F" w:rsidRPr="008F476F" w:rsidRDefault="008F476F" w:rsidP="008F476F">
      <w:pPr>
        <w:pStyle w:val="a3"/>
        <w:ind w:firstLine="708"/>
        <w:rPr>
          <w:rFonts w:ascii="Consolas" w:eastAsiaTheme="minorHAnsi" w:hAnsi="Consolas" w:cs="Consolas"/>
          <w:sz w:val="22"/>
          <w:szCs w:val="22"/>
        </w:rPr>
      </w:pPr>
      <w:r w:rsidRPr="008F476F">
        <w:rPr>
          <w:rFonts w:eastAsia="Times-Bold" w:cs="Times New Roman"/>
          <w:bCs/>
          <w:sz w:val="22"/>
          <w:szCs w:val="22"/>
        </w:rPr>
        <w:t xml:space="preserve">где тип ключа TKey и тип значения TValue связаны отношением базовый-производный (см. задание 1), Коллекция_1 и Коллекция_2 – коллекции из пространства имен </w:t>
      </w:r>
      <w:r w:rsidRPr="008F476F">
        <w:rPr>
          <w:rFonts w:eastAsia="Times-Bold" w:cs="Times New Roman"/>
          <w:bCs/>
          <w:sz w:val="22"/>
          <w:szCs w:val="22"/>
          <w:lang w:val="en-US"/>
        </w:rPr>
        <w:t>S</w:t>
      </w:r>
      <w:r w:rsidRPr="008F476F">
        <w:rPr>
          <w:rFonts w:eastAsia="Times-Bold" w:cs="Times New Roman"/>
          <w:bCs/>
          <w:sz w:val="22"/>
          <w:szCs w:val="22"/>
        </w:rPr>
        <w:t>ystem.Collections.Generic.</w:t>
      </w:r>
    </w:p>
    <w:p w14:paraId="6AEB0F5E" w14:textId="4F4D236A" w:rsidR="008F476F" w:rsidRPr="008F476F" w:rsidRDefault="008F476F" w:rsidP="008F476F">
      <w:pPr>
        <w:pStyle w:val="a3"/>
        <w:numPr>
          <w:ilvl w:val="0"/>
          <w:numId w:val="18"/>
        </w:numPr>
        <w:rPr>
          <w:rFonts w:eastAsia="Times-Bold" w:cs="Times New Roman"/>
          <w:bCs/>
          <w:sz w:val="22"/>
          <w:szCs w:val="22"/>
        </w:rPr>
      </w:pPr>
      <w:r w:rsidRPr="008F476F">
        <w:rPr>
          <w:rFonts w:eastAsia="Times-Bold" w:cs="Times New Roman"/>
          <w:bCs/>
          <w:sz w:val="22"/>
          <w:szCs w:val="22"/>
        </w:rPr>
        <w:t xml:space="preserve">Написать конструктор класса TestCollections, в котором создаются коллекции с заданным числом элементов. </w:t>
      </w:r>
    </w:p>
    <w:p w14:paraId="56B974BF" w14:textId="24F7B775" w:rsidR="008F476F" w:rsidRPr="008F476F" w:rsidRDefault="008F476F" w:rsidP="008F476F">
      <w:pPr>
        <w:pStyle w:val="a3"/>
        <w:numPr>
          <w:ilvl w:val="0"/>
          <w:numId w:val="18"/>
        </w:numPr>
        <w:rPr>
          <w:rFonts w:eastAsia="Times-Bold" w:cs="Times New Roman"/>
          <w:sz w:val="22"/>
          <w:szCs w:val="22"/>
        </w:rPr>
      </w:pPr>
      <w:r w:rsidRPr="008F476F">
        <w:rPr>
          <w:rFonts w:eastAsia="Times-Bold" w:cs="Times New Roman"/>
          <w:sz w:val="22"/>
          <w:szCs w:val="22"/>
        </w:rPr>
        <w:t xml:space="preserve">Предусмотреть автоматическую генерацию элементов коллекции таким образом, что каждый объект (Student) содержит подобъект базового класса (Person). </w:t>
      </w:r>
    </w:p>
    <w:p w14:paraId="23C096EF" w14:textId="00F0C91B" w:rsidR="008F476F" w:rsidRPr="008F476F" w:rsidRDefault="008F476F" w:rsidP="008F476F">
      <w:pPr>
        <w:pStyle w:val="a3"/>
        <w:numPr>
          <w:ilvl w:val="0"/>
          <w:numId w:val="18"/>
        </w:numPr>
        <w:rPr>
          <w:rFonts w:asciiTheme="minorHAnsi" w:eastAsiaTheme="minorHAnsi" w:hAnsiTheme="minorHAnsi"/>
          <w:sz w:val="22"/>
          <w:szCs w:val="22"/>
        </w:rPr>
      </w:pPr>
      <w:r w:rsidRPr="008F476F">
        <w:rPr>
          <w:rFonts w:eastAsia="Times-Bold" w:cs="Times New Roman"/>
          <w:sz w:val="22"/>
          <w:szCs w:val="22"/>
        </w:rPr>
        <w:t>Все четыре коллекции должны содержать одинаковое число элементов. Каждому элементу из коллекции Коллекция_1&lt;TKey&gt; должен отвечать элемент в коллекции Коллекция_2&lt;TKey, TValue&gt; с равным значением ключа. Список Коллекция_1&lt;string&gt; состоит из строк, которые получены в результате вызова метода ToString() для объектов TKey из списка Коллекция_1&lt;TKey&gt;. Каждому элементу списка Коллекция_1&lt;string&gt; отвечает элемент в Коллекция_2 &lt;string, TValue&gt; с равным значением ключа типа string.</w:t>
      </w:r>
    </w:p>
    <w:p w14:paraId="2E6B169B" w14:textId="7EDE5FC1" w:rsidR="008F476F" w:rsidRPr="008F476F" w:rsidRDefault="008F476F" w:rsidP="008F476F">
      <w:pPr>
        <w:pStyle w:val="a3"/>
        <w:numPr>
          <w:ilvl w:val="0"/>
          <w:numId w:val="18"/>
        </w:numPr>
        <w:rPr>
          <w:rFonts w:eastAsia="Times-Bold" w:cs="Times New Roman"/>
          <w:sz w:val="22"/>
          <w:szCs w:val="22"/>
          <w:u w:val="single"/>
        </w:rPr>
      </w:pPr>
      <w:r w:rsidRPr="008F476F">
        <w:rPr>
          <w:rFonts w:eastAsia="Times-Bold" w:cs="Times New Roman"/>
          <w:sz w:val="22"/>
          <w:szCs w:val="22"/>
        </w:rPr>
        <w:t xml:space="preserve">Для четырех разных элементов – первого, центрального, последнего и элемента, не входящего в коллекцию – надо измерить время поиска элемента в коллекциях Коллекция_1&lt;TKey&gt; и Коллекция_1&lt;string&gt; с помощью метода Contains;  элемента по ключу в коллекциях Коллекция_2&lt; TKey, TValue&gt; и Коллекция_2 &lt;string, TValue &gt; с помощью метода ContainsKey; значения элемента в коллекции Коллекция_2&lt; TKey, TValue &gt; с помощью метода ContainsValue.  </w:t>
      </w:r>
      <w:r w:rsidRPr="008F476F">
        <w:rPr>
          <w:rFonts w:eastAsia="Times-Bold" w:cs="Times New Roman"/>
          <w:sz w:val="22"/>
          <w:szCs w:val="22"/>
          <w:u w:val="single"/>
        </w:rPr>
        <w:t>Обратите внимание на то, что искать нужно сами элементы, а не ссылки на них!</w:t>
      </w:r>
    </w:p>
    <w:p w14:paraId="5D4F1299" w14:textId="47501C3C" w:rsidR="008F476F" w:rsidRPr="008F476F" w:rsidRDefault="008F476F" w:rsidP="008F476F">
      <w:pPr>
        <w:pStyle w:val="a3"/>
        <w:numPr>
          <w:ilvl w:val="0"/>
          <w:numId w:val="18"/>
        </w:numPr>
        <w:rPr>
          <w:rFonts w:eastAsia="Times-Bold" w:cs="Times New Roman"/>
          <w:sz w:val="22"/>
          <w:szCs w:val="22"/>
        </w:rPr>
      </w:pPr>
      <w:r w:rsidRPr="008F476F">
        <w:rPr>
          <w:rFonts w:eastAsia="Times-Bold" w:cs="Times New Roman"/>
          <w:sz w:val="22"/>
          <w:szCs w:val="22"/>
        </w:rPr>
        <w:t>Предусмотреть методы для работы с  коллекциями (добавление и удаление элементов).</w:t>
      </w:r>
    </w:p>
    <w:p w14:paraId="00404439" w14:textId="3C85E37F" w:rsidR="00490976" w:rsidRDefault="00490976" w:rsidP="00490976">
      <w:pPr>
        <w:pStyle w:val="Textbody"/>
        <w:spacing w:after="0"/>
        <w:ind w:left="720"/>
        <w:jc w:val="both"/>
        <w:rPr>
          <w:sz w:val="28"/>
          <w:szCs w:val="28"/>
        </w:rPr>
      </w:pPr>
    </w:p>
    <w:p w14:paraId="77756018" w14:textId="6CF46297" w:rsidR="00490976" w:rsidRDefault="00490976" w:rsidP="00490976">
      <w:pPr>
        <w:pStyle w:val="Textbody"/>
        <w:spacing w:after="0"/>
        <w:ind w:left="720"/>
        <w:jc w:val="both"/>
        <w:rPr>
          <w:sz w:val="28"/>
          <w:szCs w:val="28"/>
        </w:rPr>
      </w:pPr>
    </w:p>
    <w:p w14:paraId="4763E59F" w14:textId="406CE121" w:rsidR="00490976" w:rsidRDefault="00490976" w:rsidP="00490976">
      <w:pPr>
        <w:pStyle w:val="a9"/>
        <w:ind w:firstLine="0"/>
        <w:jc w:val="left"/>
        <w:rPr>
          <w:sz w:val="32"/>
          <w:szCs w:val="28"/>
        </w:rPr>
      </w:pPr>
      <w:r>
        <w:rPr>
          <w:sz w:val="32"/>
          <w:szCs w:val="28"/>
        </w:rPr>
        <w:t>Вариант №7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5"/>
        <w:gridCol w:w="2410"/>
        <w:gridCol w:w="2409"/>
        <w:gridCol w:w="2551"/>
      </w:tblGrid>
      <w:tr w:rsidR="008F476F" w14:paraId="258DB462" w14:textId="2C57876F" w:rsidTr="008F476F"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8918EB" w14:textId="456CCE48" w:rsidR="008F476F" w:rsidRDefault="008F476F" w:rsidP="003B023F">
            <w:pPr>
              <w:pStyle w:val="Textbody"/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Коллекции для заданий: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F37256" w14:textId="77777777" w:rsidR="008F476F" w:rsidRDefault="008F476F" w:rsidP="003B023F">
            <w:pPr>
              <w:pStyle w:val="Textbody"/>
              <w:spacing w:after="0"/>
              <w:jc w:val="both"/>
              <w:rPr>
                <w:sz w:val="28"/>
                <w:szCs w:val="28"/>
              </w:rPr>
            </w:pPr>
          </w:p>
        </w:tc>
      </w:tr>
      <w:tr w:rsidR="008F476F" w14:paraId="3E770581" w14:textId="7A760BE1" w:rsidTr="008F476F">
        <w:tc>
          <w:tcPr>
            <w:tcW w:w="1985" w:type="dxa"/>
            <w:tcBorders>
              <w:top w:val="single" w:sz="4" w:space="0" w:color="auto"/>
            </w:tcBorders>
          </w:tcPr>
          <w:p w14:paraId="20AED61C" w14:textId="7819ED8F" w:rsidR="008F476F" w:rsidRDefault="008F476F" w:rsidP="003B023F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1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E58BE2B" w14:textId="2EF9A95C" w:rsidR="008F476F" w:rsidRDefault="008F476F" w:rsidP="003B023F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2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5D847B32" w14:textId="4EDC2417" w:rsidR="008F476F" w:rsidRDefault="008F476F" w:rsidP="003B023F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3 (1)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1DB2B140" w14:textId="19851718" w:rsidR="008F476F" w:rsidRDefault="008F476F" w:rsidP="003B023F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3 (2)</w:t>
            </w:r>
          </w:p>
        </w:tc>
      </w:tr>
      <w:tr w:rsidR="008F476F" w14:paraId="74206D5A" w14:textId="6B469720" w:rsidTr="008F476F">
        <w:trPr>
          <w:trHeight w:val="293"/>
        </w:trPr>
        <w:tc>
          <w:tcPr>
            <w:tcW w:w="1985" w:type="dxa"/>
          </w:tcPr>
          <w:p w14:paraId="484DD23E" w14:textId="21463A57" w:rsidR="008F476F" w:rsidRPr="003B023F" w:rsidRDefault="008F476F" w:rsidP="003B023F">
            <w:pPr>
              <w:pStyle w:val="Textbody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Stack</w:t>
            </w:r>
          </w:p>
        </w:tc>
        <w:tc>
          <w:tcPr>
            <w:tcW w:w="2410" w:type="dxa"/>
          </w:tcPr>
          <w:p w14:paraId="6C8768AA" w14:textId="2AC21F4B" w:rsidR="008F476F" w:rsidRPr="003B023F" w:rsidRDefault="008F476F" w:rsidP="003B023F">
            <w:pPr>
              <w:pStyle w:val="Textbody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List&lt;T&gt;</w:t>
            </w:r>
          </w:p>
        </w:tc>
        <w:tc>
          <w:tcPr>
            <w:tcW w:w="2409" w:type="dxa"/>
          </w:tcPr>
          <w:p w14:paraId="21C7414A" w14:textId="4EC5EE78" w:rsidR="008F476F" w:rsidRPr="008F476F" w:rsidRDefault="008F476F" w:rsidP="003B023F">
            <w:pPr>
              <w:pStyle w:val="Textbody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LinkedList&lt;T&gt;</w:t>
            </w:r>
          </w:p>
        </w:tc>
        <w:tc>
          <w:tcPr>
            <w:tcW w:w="2551" w:type="dxa"/>
          </w:tcPr>
          <w:p w14:paraId="301C5F8E" w14:textId="77777777" w:rsidR="008F476F" w:rsidRDefault="008F476F" w:rsidP="008F476F">
            <w:pPr>
              <w:autoSpaceDE w:val="0"/>
              <w:autoSpaceDN w:val="0"/>
              <w:adjustRightInd w:val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  <w:p w14:paraId="0E208D48" w14:textId="77777777" w:rsidR="008F476F" w:rsidRDefault="008F476F" w:rsidP="003B023F">
            <w:pPr>
              <w:pStyle w:val="Textbody"/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4EBCAB0D" w14:textId="36FAFCCC" w:rsidR="00490976" w:rsidRDefault="00490976" w:rsidP="003B023F">
      <w:pPr>
        <w:pStyle w:val="Textbody"/>
        <w:spacing w:after="0"/>
        <w:jc w:val="both"/>
        <w:rPr>
          <w:sz w:val="28"/>
          <w:szCs w:val="28"/>
        </w:rPr>
      </w:pPr>
    </w:p>
    <w:p w14:paraId="0670AE4B" w14:textId="6E0A4901" w:rsidR="008F476F" w:rsidRPr="005165EC" w:rsidRDefault="008F476F" w:rsidP="008F476F">
      <w:pPr>
        <w:pStyle w:val="a7"/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Задания 1 и 2</w:t>
      </w:r>
    </w:p>
    <w:p w14:paraId="048033DC" w14:textId="5B4028BA" w:rsidR="008F476F" w:rsidRDefault="008F476F" w:rsidP="008F476F">
      <w:pPr>
        <w:pStyle w:val="a9"/>
        <w:ind w:firstLine="0"/>
        <w:jc w:val="left"/>
        <w:rPr>
          <w:sz w:val="32"/>
          <w:szCs w:val="28"/>
        </w:rPr>
      </w:pPr>
      <w:r>
        <w:rPr>
          <w:sz w:val="32"/>
          <w:szCs w:val="28"/>
        </w:rPr>
        <w:t>Диаграмма классов</w:t>
      </w:r>
    </w:p>
    <w:p w14:paraId="476740F6" w14:textId="5C62F20B" w:rsidR="008F476F" w:rsidRDefault="00986A55" w:rsidP="008F476F">
      <w:pPr>
        <w:pStyle w:val="a3"/>
      </w:pPr>
      <w:r>
        <w:rPr>
          <w:noProof/>
        </w:rPr>
        <w:drawing>
          <wp:inline distT="0" distB="0" distL="0" distR="0" wp14:anchorId="09378024" wp14:editId="1CAAC978">
            <wp:extent cx="1951892" cy="365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699" cy="36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C881B" wp14:editId="407EE864">
            <wp:extent cx="3752850" cy="300382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864" cy="300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5E15" w14:textId="062E6CC0" w:rsidR="00490976" w:rsidRPr="008F476F" w:rsidRDefault="00490976" w:rsidP="008F476F">
      <w:pPr>
        <w:pStyle w:val="a3"/>
      </w:pPr>
    </w:p>
    <w:p w14:paraId="1C186B0F" w14:textId="11A44CC9" w:rsidR="00F44F1D" w:rsidRDefault="00F44F1D" w:rsidP="00F44F1D">
      <w:pPr>
        <w:pStyle w:val="a9"/>
        <w:ind w:firstLine="0"/>
        <w:jc w:val="left"/>
        <w:rPr>
          <w:sz w:val="32"/>
          <w:szCs w:val="28"/>
        </w:rPr>
      </w:pPr>
      <w:r>
        <w:rPr>
          <w:sz w:val="32"/>
          <w:szCs w:val="28"/>
        </w:rPr>
        <w:t>Описание методов</w:t>
      </w:r>
    </w:p>
    <w:p w14:paraId="67226ABF" w14:textId="7F43F74D" w:rsidR="00F44F1D" w:rsidRPr="00C027E5" w:rsidRDefault="00F44F1D" w:rsidP="00F44F1D">
      <w:pPr>
        <w:pStyle w:val="ab"/>
        <w:jc w:val="left"/>
        <w:rPr>
          <w:sz w:val="28"/>
          <w:szCs w:val="32"/>
        </w:rPr>
      </w:pPr>
      <w:r>
        <w:rPr>
          <w:sz w:val="28"/>
          <w:szCs w:val="32"/>
          <w:lang w:val="en-US"/>
        </w:rPr>
        <w:t>Stack</w:t>
      </w:r>
    </w:p>
    <w:p w14:paraId="6D733A4F" w14:textId="2BD1C2BF" w:rsidR="00F44F1D" w:rsidRPr="00A340BE" w:rsidRDefault="00F44F1D" w:rsidP="00F44F1D">
      <w:pPr>
        <w:pStyle w:val="a3"/>
      </w:pPr>
      <w:r>
        <w:rPr>
          <w:lang w:val="en-US"/>
        </w:rPr>
        <w:t>Push</w:t>
      </w:r>
      <w:r w:rsidRPr="00C027E5">
        <w:t xml:space="preserve">() – </w:t>
      </w:r>
      <w:r w:rsidR="00A340BE">
        <w:t>Вставка нового элемента в верхушку стека</w:t>
      </w:r>
    </w:p>
    <w:p w14:paraId="1CF26C5C" w14:textId="27E16616" w:rsidR="00F44F1D" w:rsidRPr="00C027E5" w:rsidRDefault="00F44F1D" w:rsidP="00F44F1D">
      <w:pPr>
        <w:pStyle w:val="a3"/>
      </w:pPr>
      <w:r>
        <w:rPr>
          <w:lang w:val="en-US"/>
        </w:rPr>
        <w:t>Pop</w:t>
      </w:r>
      <w:r w:rsidRPr="00C027E5">
        <w:t xml:space="preserve">() – </w:t>
      </w:r>
      <w:r w:rsidR="00A340BE">
        <w:t>Извлечение (возврат и удаление) верхнего элемента стека</w:t>
      </w:r>
    </w:p>
    <w:p w14:paraId="00A3ABE5" w14:textId="6CBC6729" w:rsidR="00F44F1D" w:rsidRPr="00A340BE" w:rsidRDefault="00F44F1D" w:rsidP="00F44F1D">
      <w:pPr>
        <w:pStyle w:val="a3"/>
      </w:pPr>
      <w:r>
        <w:rPr>
          <w:lang w:val="en-US"/>
        </w:rPr>
        <w:t>Peek</w:t>
      </w:r>
      <w:r w:rsidRPr="00A340BE">
        <w:t xml:space="preserve">() – </w:t>
      </w:r>
      <w:r w:rsidR="00A340BE">
        <w:t>Возвращает (без удаления) верхний элемент стека</w:t>
      </w:r>
    </w:p>
    <w:p w14:paraId="7E6B06E2" w14:textId="661E149F" w:rsidR="00F44F1D" w:rsidRPr="00A340BE" w:rsidRDefault="00F44F1D" w:rsidP="00F44F1D">
      <w:pPr>
        <w:pStyle w:val="a3"/>
      </w:pPr>
      <w:r>
        <w:rPr>
          <w:lang w:val="en-US"/>
        </w:rPr>
        <w:t>ToArray</w:t>
      </w:r>
      <w:r w:rsidRPr="00A340BE">
        <w:t xml:space="preserve">() – </w:t>
      </w:r>
      <w:r w:rsidR="00A340BE">
        <w:t>Возвращает все элементы стека в виде массива объектов</w:t>
      </w:r>
    </w:p>
    <w:p w14:paraId="2D365C4B" w14:textId="77777777" w:rsidR="00F44F1D" w:rsidRPr="00A340BE" w:rsidRDefault="00F44F1D" w:rsidP="00F44F1D">
      <w:pPr>
        <w:pStyle w:val="a3"/>
      </w:pPr>
    </w:p>
    <w:p w14:paraId="1AB189A5" w14:textId="166B2710" w:rsidR="00F44F1D" w:rsidRPr="007D3B83" w:rsidRDefault="00F44F1D" w:rsidP="00F44F1D">
      <w:pPr>
        <w:pStyle w:val="ab"/>
        <w:jc w:val="left"/>
        <w:rPr>
          <w:sz w:val="28"/>
          <w:szCs w:val="32"/>
        </w:rPr>
      </w:pPr>
      <w:r>
        <w:rPr>
          <w:sz w:val="28"/>
          <w:szCs w:val="32"/>
          <w:lang w:val="en-US"/>
        </w:rPr>
        <w:t>List</w:t>
      </w:r>
      <w:r w:rsidRPr="007D3B83">
        <w:rPr>
          <w:sz w:val="28"/>
          <w:szCs w:val="32"/>
        </w:rPr>
        <w:t>&lt;</w:t>
      </w:r>
      <w:r>
        <w:rPr>
          <w:sz w:val="28"/>
          <w:szCs w:val="32"/>
          <w:lang w:val="en-US"/>
        </w:rPr>
        <w:t>T</w:t>
      </w:r>
      <w:r w:rsidRPr="007D3B83">
        <w:rPr>
          <w:sz w:val="28"/>
          <w:szCs w:val="32"/>
        </w:rPr>
        <w:t>&gt;</w:t>
      </w:r>
    </w:p>
    <w:p w14:paraId="27C64231" w14:textId="14B7B199" w:rsidR="00F44F1D" w:rsidRPr="00A340BE" w:rsidRDefault="00F44F1D" w:rsidP="00F44F1D">
      <w:pPr>
        <w:pStyle w:val="a3"/>
      </w:pPr>
      <w:r>
        <w:rPr>
          <w:lang w:val="en-US"/>
        </w:rPr>
        <w:t>Add</w:t>
      </w:r>
      <w:r w:rsidRPr="00A340BE">
        <w:t xml:space="preserve">() – </w:t>
      </w:r>
      <w:r w:rsidR="00A340BE">
        <w:t>Добавление элемента в конец листа</w:t>
      </w:r>
    </w:p>
    <w:p w14:paraId="4FCA327E" w14:textId="3397A4B6" w:rsidR="00F44F1D" w:rsidRPr="00A340BE" w:rsidRDefault="00F44F1D" w:rsidP="00F44F1D">
      <w:pPr>
        <w:pStyle w:val="a3"/>
      </w:pPr>
      <w:r>
        <w:rPr>
          <w:lang w:val="en-US"/>
        </w:rPr>
        <w:t>RemoveAt</w:t>
      </w:r>
      <w:r w:rsidRPr="00A340BE">
        <w:t xml:space="preserve">() – </w:t>
      </w:r>
      <w:r w:rsidR="00A340BE">
        <w:t>Удаление элемента по позиции (индексу) из листа</w:t>
      </w:r>
    </w:p>
    <w:p w14:paraId="50210137" w14:textId="54379545" w:rsidR="00F44F1D" w:rsidRPr="00A340BE" w:rsidRDefault="00F44F1D" w:rsidP="00F44F1D">
      <w:pPr>
        <w:pStyle w:val="a3"/>
      </w:pPr>
      <w:r>
        <w:rPr>
          <w:lang w:val="en-US"/>
        </w:rPr>
        <w:t>ToArray</w:t>
      </w:r>
      <w:r w:rsidRPr="00A340BE">
        <w:t xml:space="preserve">() – </w:t>
      </w:r>
      <w:r w:rsidR="00A340BE">
        <w:t>Возвращает все элементы листа в виде массива</w:t>
      </w:r>
    </w:p>
    <w:p w14:paraId="2CF61070" w14:textId="3ACBB911" w:rsidR="00F44F1D" w:rsidRPr="00A340BE" w:rsidRDefault="00F44F1D" w:rsidP="00F44F1D">
      <w:pPr>
        <w:pStyle w:val="a3"/>
      </w:pPr>
    </w:p>
    <w:p w14:paraId="52D874F9" w14:textId="29079CBC" w:rsidR="00F44F1D" w:rsidRPr="00A340BE" w:rsidRDefault="00F44F1D" w:rsidP="00F44F1D">
      <w:pPr>
        <w:pStyle w:val="a9"/>
        <w:ind w:firstLine="0"/>
        <w:jc w:val="left"/>
        <w:rPr>
          <w:sz w:val="32"/>
          <w:szCs w:val="28"/>
        </w:rPr>
      </w:pPr>
      <w:r>
        <w:rPr>
          <w:sz w:val="32"/>
          <w:szCs w:val="28"/>
        </w:rPr>
        <w:lastRenderedPageBreak/>
        <w:t>Демонстрационная</w:t>
      </w:r>
      <w:r w:rsidRPr="00A340BE">
        <w:rPr>
          <w:sz w:val="32"/>
          <w:szCs w:val="28"/>
        </w:rPr>
        <w:t xml:space="preserve"> </w:t>
      </w:r>
      <w:r>
        <w:rPr>
          <w:sz w:val="32"/>
          <w:szCs w:val="28"/>
        </w:rPr>
        <w:t>программа</w:t>
      </w:r>
    </w:p>
    <w:p w14:paraId="26170B02" w14:textId="0884EFD0" w:rsidR="00C027E5" w:rsidRPr="00C027E5" w:rsidRDefault="00C027E5" w:rsidP="00C027E5">
      <w:pPr>
        <w:pStyle w:val="ab"/>
        <w:jc w:val="left"/>
        <w:rPr>
          <w:b w:val="0"/>
          <w:bCs w:val="0"/>
          <w:sz w:val="32"/>
          <w:szCs w:val="36"/>
        </w:rPr>
      </w:pPr>
      <w:r>
        <w:rPr>
          <w:b w:val="0"/>
          <w:bCs w:val="0"/>
          <w:sz w:val="32"/>
          <w:szCs w:val="36"/>
        </w:rPr>
        <w:t xml:space="preserve">Код: </w:t>
      </w:r>
      <w:hyperlink r:id="rId7" w:history="1">
        <w:r w:rsidRPr="00C7266F">
          <w:rPr>
            <w:rStyle w:val="af1"/>
            <w:b w:val="0"/>
            <w:bCs w:val="0"/>
            <w:sz w:val="32"/>
            <w:szCs w:val="36"/>
          </w:rPr>
          <w:t>https://github.com/AresDm0005/LabsTasks/tree/master/Lab11</w:t>
        </w:r>
      </w:hyperlink>
      <w:r w:rsidRPr="00C027E5">
        <w:rPr>
          <w:b w:val="0"/>
          <w:bCs w:val="0"/>
          <w:sz w:val="32"/>
          <w:szCs w:val="36"/>
        </w:rPr>
        <w:t xml:space="preserve"> </w:t>
      </w:r>
    </w:p>
    <w:p w14:paraId="7C23B227" w14:textId="134701A6" w:rsidR="00C027E5" w:rsidRPr="00A340BE" w:rsidRDefault="00C027E5" w:rsidP="00C027E5">
      <w:pPr>
        <w:pStyle w:val="ab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8"/>
          <w:szCs w:val="32"/>
        </w:rPr>
        <w:t>Задание</w:t>
      </w:r>
      <w:r w:rsidRPr="00A340BE">
        <w:rPr>
          <w:sz w:val="28"/>
          <w:szCs w:val="32"/>
          <w:lang w:val="en-US"/>
        </w:rPr>
        <w:t xml:space="preserve"> 1</w:t>
      </w:r>
    </w:p>
    <w:p w14:paraId="7CE17D12" w14:textId="1C1F699F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public static void Part1()</w:t>
      </w:r>
    </w:p>
    <w:p w14:paraId="71881D9D" w14:textId="77777777" w:rsidR="00C027E5" w:rsidRPr="00A340BE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40BE">
        <w:rPr>
          <w:rFonts w:ascii="Consolas" w:hAnsi="Consolas" w:cs="Consolas"/>
          <w:color w:val="000000"/>
          <w:sz w:val="19"/>
          <w:szCs w:val="19"/>
        </w:rPr>
        <w:t>{</w:t>
      </w:r>
    </w:p>
    <w:p w14:paraId="0DE4F677" w14:textId="77777777" w:rsidR="00C027E5" w:rsidRPr="00A340BE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0B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A340BE">
        <w:rPr>
          <w:rFonts w:ascii="Consolas" w:hAnsi="Consolas" w:cs="Consolas"/>
          <w:color w:val="000000"/>
          <w:sz w:val="19"/>
          <w:szCs w:val="19"/>
        </w:rPr>
        <w:t>.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40BE">
        <w:rPr>
          <w:rFonts w:ascii="Consolas" w:hAnsi="Consolas" w:cs="Consolas"/>
          <w:color w:val="000000"/>
          <w:sz w:val="19"/>
          <w:szCs w:val="19"/>
        </w:rPr>
        <w:t>("Создание коллекции:");</w:t>
      </w:r>
    </w:p>
    <w:p w14:paraId="23CFF266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0B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C027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C027E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ReadInteger</w:t>
      </w:r>
      <w:r w:rsidRPr="00C027E5">
        <w:rPr>
          <w:rFonts w:ascii="Consolas" w:hAnsi="Consolas" w:cs="Consolas"/>
          <w:color w:val="000000"/>
          <w:sz w:val="19"/>
          <w:szCs w:val="19"/>
        </w:rPr>
        <w:t>("Введите размер коллекции: ", 1, 25);</w:t>
      </w:r>
    </w:p>
    <w:p w14:paraId="7B92EB3F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7E5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4E57D8EE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Stack&lt;Goods&gt; goods = MakeStack(size);</w:t>
      </w:r>
    </w:p>
    <w:p w14:paraId="1B2A04D8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ShowCollection("Созданная коллекция:", ref goods);</w:t>
      </w:r>
    </w:p>
    <w:p w14:paraId="360898E7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EA5DF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bool finish = false;</w:t>
      </w:r>
    </w:p>
    <w:p w14:paraId="328E0838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</w:t>
      </w:r>
    </w:p>
    <w:p w14:paraId="0DDE2CA2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62F6A1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PartsMenu();</w:t>
      </w:r>
    </w:p>
    <w:p w14:paraId="329C45AC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userChoise = ReadInteger("Опция: ", 0, 7);</w:t>
      </w:r>
    </w:p>
    <w:p w14:paraId="3029A064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AEC0D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switch (userChoise)</w:t>
      </w:r>
    </w:p>
    <w:p w14:paraId="003E92C2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B90BC65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case 1:</w:t>
      </w:r>
    </w:p>
    <w:p w14:paraId="7A985711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1511073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goods.Push(RandomItem());</w:t>
      </w:r>
    </w:p>
    <w:p w14:paraId="5DF0ED8F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Console.WriteLine("Новый элемент:");</w:t>
      </w:r>
    </w:p>
    <w:p w14:paraId="7ED6625C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goods.Peek().Show();</w:t>
      </w:r>
    </w:p>
    <w:p w14:paraId="01885458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break;</w:t>
      </w:r>
    </w:p>
    <w:p w14:paraId="66185D41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FBE63AD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case 2:</w:t>
      </w:r>
    </w:p>
    <w:p w14:paraId="5602B9B7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19B8177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Goods item = goods.Pop();</w:t>
      </w:r>
    </w:p>
    <w:p w14:paraId="05C27FDC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Console.WriteLine($"Элемент {item.Title} удален\n");</w:t>
      </w:r>
    </w:p>
    <w:p w14:paraId="11AFD54B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break;</w:t>
      </w:r>
    </w:p>
    <w:p w14:paraId="219664D5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1A6F6E7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case 3:</w:t>
      </w:r>
    </w:p>
    <w:p w14:paraId="1D5AC640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E743FEB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Console.WriteLine("Возможные производители:");</w:t>
      </w:r>
    </w:p>
    <w:p w14:paraId="0CC4FCD5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foreach (string txt in manufacturers) Console.Write(txt + " ");</w:t>
      </w:r>
    </w:p>
    <w:p w14:paraId="7C241E6A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FBAB4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</w:t>
      </w:r>
      <w:r w:rsidRPr="00C027E5">
        <w:rPr>
          <w:rFonts w:ascii="Consolas" w:hAnsi="Consolas" w:cs="Consolas"/>
          <w:color w:val="000000"/>
          <w:sz w:val="19"/>
          <w:szCs w:val="19"/>
        </w:rPr>
        <w:t>.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C027E5">
        <w:rPr>
          <w:rFonts w:ascii="Consolas" w:hAnsi="Consolas" w:cs="Consolas"/>
          <w:color w:val="000000"/>
          <w:sz w:val="19"/>
          <w:szCs w:val="19"/>
        </w:rPr>
        <w:t>("\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027E5">
        <w:rPr>
          <w:rFonts w:ascii="Consolas" w:hAnsi="Consolas" w:cs="Consolas"/>
          <w:color w:val="000000"/>
          <w:sz w:val="19"/>
          <w:szCs w:val="19"/>
        </w:rPr>
        <w:t>Введите название интересующего производителя: ");</w:t>
      </w:r>
    </w:p>
    <w:p w14:paraId="409A37F9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string manuf = Console.ReadLine();</w:t>
      </w:r>
    </w:p>
    <w:p w14:paraId="77622837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DC13E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int sum = 0, count = 0;</w:t>
      </w:r>
    </w:p>
    <w:p w14:paraId="23DB135C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foreach (Goods good in goods)</w:t>
      </w:r>
    </w:p>
    <w:p w14:paraId="26826DDD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74BD8F06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if (good.Manufacturer == manuf)</w:t>
      </w:r>
    </w:p>
    <w:p w14:paraId="2724CDEB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49FC8A36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sum += good.TotalRevenue();</w:t>
      </w:r>
    </w:p>
    <w:p w14:paraId="784F0B49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count++;</w:t>
      </w:r>
    </w:p>
    <w:p w14:paraId="0B70EF47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06981EBC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4DFBEA8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1FAE3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(count == 0) Console.WriteLine($"Товаров производителя {manuf} не найдено");</w:t>
      </w:r>
    </w:p>
    <w:p w14:paraId="6F22B7B8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else Console.WriteLine($"Общая стоимость товаров, произведенных {manuf} = {sum} за {count} товаров");</w:t>
      </w:r>
    </w:p>
    <w:p w14:paraId="21EF0535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break;</w:t>
      </w:r>
    </w:p>
    <w:p w14:paraId="69A7835D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A678111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case 4:</w:t>
      </w:r>
    </w:p>
    <w:p w14:paraId="4FCF53CC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FCEA528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int age = ReadInteger("Введите нижнюю возрастную границу: ", 0, 18);</w:t>
      </w:r>
    </w:p>
    <w:p w14:paraId="15A2C687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6D81A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int count = 0;</w:t>
      </w:r>
    </w:p>
    <w:p w14:paraId="3BBD139E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foreach (Goods good in goods.ToArray())</w:t>
      </w:r>
    </w:p>
    <w:p w14:paraId="5FA67AC0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0BFF63D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if (good is Toys)</w:t>
      </w:r>
    </w:p>
    <w:p w14:paraId="2F563783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199C5CA8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Toys item = good as Toys;</w:t>
      </w:r>
    </w:p>
    <w:p w14:paraId="1E9B5820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if (item.AgeRestriction &gt;= age)</w:t>
      </w:r>
    </w:p>
    <w:p w14:paraId="489074DA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68DFB5FF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count++;</w:t>
      </w:r>
    </w:p>
    <w:p w14:paraId="6955D991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Console.WriteLine($"Игрушка {item.Title}, производителя {item.Manufacturer}, имеет ограничение {item.AgeRestriction}+");</w:t>
      </w:r>
    </w:p>
    <w:p w14:paraId="1D887907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C027E5">
        <w:rPr>
          <w:rFonts w:ascii="Consolas" w:hAnsi="Consolas" w:cs="Consolas"/>
          <w:color w:val="000000"/>
          <w:sz w:val="19"/>
          <w:szCs w:val="19"/>
        </w:rPr>
        <w:t>}</w:t>
      </w:r>
    </w:p>
    <w:p w14:paraId="1797C3DB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7E5"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344178E2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7E5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4EC74526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4B4D8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7E5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C027E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C027E5">
        <w:rPr>
          <w:rFonts w:ascii="Consolas" w:hAnsi="Consolas" w:cs="Consolas"/>
          <w:color w:val="000000"/>
          <w:sz w:val="19"/>
          <w:szCs w:val="19"/>
        </w:rPr>
        <w:t xml:space="preserve"> == 0) 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C027E5">
        <w:rPr>
          <w:rFonts w:ascii="Consolas" w:hAnsi="Consolas" w:cs="Consolas"/>
          <w:color w:val="000000"/>
          <w:sz w:val="19"/>
          <w:szCs w:val="19"/>
        </w:rPr>
        <w:t>.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027E5">
        <w:rPr>
          <w:rFonts w:ascii="Consolas" w:hAnsi="Consolas" w:cs="Consolas"/>
          <w:color w:val="000000"/>
          <w:sz w:val="19"/>
          <w:szCs w:val="19"/>
        </w:rPr>
        <w:t>("Игрушек с таким ограничением не найдено");</w:t>
      </w:r>
    </w:p>
    <w:p w14:paraId="288AADD8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7E5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r w:rsidRPr="00C027E5">
        <w:rPr>
          <w:rFonts w:ascii="Consolas" w:hAnsi="Consolas" w:cs="Consolas"/>
          <w:color w:val="000000"/>
          <w:sz w:val="19"/>
          <w:szCs w:val="19"/>
        </w:rPr>
        <w:t>;</w:t>
      </w:r>
    </w:p>
    <w:p w14:paraId="6B3BF61B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7E5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65D6450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7E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r w:rsidRPr="00C027E5"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77DE50AA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7E5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6C9707D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7E5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C027E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milkTypes</w:t>
      </w:r>
      <w:r w:rsidRPr="00C027E5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C027E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C027E5">
        <w:rPr>
          <w:rFonts w:ascii="Consolas" w:hAnsi="Consolas" w:cs="Consolas"/>
          <w:color w:val="000000"/>
          <w:sz w:val="19"/>
          <w:szCs w:val="19"/>
        </w:rPr>
        <w:t>.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027E5">
        <w:rPr>
          <w:rFonts w:ascii="Consolas" w:hAnsi="Consolas" w:cs="Consolas"/>
          <w:color w:val="000000"/>
          <w:sz w:val="19"/>
          <w:szCs w:val="19"/>
        </w:rPr>
        <w:t>("Молочных продуктов не найдено");</w:t>
      </w:r>
    </w:p>
    <w:p w14:paraId="18ED2016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7E5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</w:p>
    <w:p w14:paraId="5BF4BA11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7E5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5693025B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7E5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C027E5">
        <w:rPr>
          <w:rFonts w:ascii="Consolas" w:hAnsi="Consolas" w:cs="Consolas"/>
          <w:color w:val="000000"/>
          <w:sz w:val="19"/>
          <w:szCs w:val="19"/>
        </w:rPr>
        <w:t>.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027E5">
        <w:rPr>
          <w:rFonts w:ascii="Consolas" w:hAnsi="Consolas" w:cs="Consolas"/>
          <w:color w:val="000000"/>
          <w:sz w:val="19"/>
          <w:szCs w:val="19"/>
        </w:rPr>
        <w:t>("Возможные молочные продукты:");</w:t>
      </w:r>
    </w:p>
    <w:p w14:paraId="60CE3147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foreach (string txt in milkTypes) Console.Write(txt + " ");</w:t>
      </w:r>
    </w:p>
    <w:p w14:paraId="614550ED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E6FA9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Console</w:t>
      </w:r>
      <w:r w:rsidRPr="00C027E5">
        <w:rPr>
          <w:rFonts w:ascii="Consolas" w:hAnsi="Consolas" w:cs="Consolas"/>
          <w:color w:val="000000"/>
          <w:sz w:val="19"/>
          <w:szCs w:val="19"/>
        </w:rPr>
        <w:t>.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C027E5">
        <w:rPr>
          <w:rFonts w:ascii="Consolas" w:hAnsi="Consolas" w:cs="Consolas"/>
          <w:color w:val="000000"/>
          <w:sz w:val="19"/>
          <w:szCs w:val="19"/>
        </w:rPr>
        <w:t>("\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027E5">
        <w:rPr>
          <w:rFonts w:ascii="Consolas" w:hAnsi="Consolas" w:cs="Consolas"/>
          <w:color w:val="000000"/>
          <w:sz w:val="19"/>
          <w:szCs w:val="19"/>
        </w:rPr>
        <w:t>Введите интересующий молочный тип товара: ");</w:t>
      </w:r>
    </w:p>
    <w:p w14:paraId="654E7EE2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string type = Console.ReadLine();</w:t>
      </w:r>
    </w:p>
    <w:p w14:paraId="0F6691CD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Console.WriteLine();</w:t>
      </w:r>
    </w:p>
    <w:p w14:paraId="6CF415F3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AF91F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int count = 0;</w:t>
      </w:r>
    </w:p>
    <w:p w14:paraId="3933FF31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foreach (Goods good in goods)</w:t>
      </w:r>
    </w:p>
    <w:p w14:paraId="1AD1C80E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7CF47EF9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if (good is MilkProduct)</w:t>
      </w:r>
    </w:p>
    <w:p w14:paraId="4AB81802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137DE0D1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MilkProduct item = (MilkProduct)good;</w:t>
      </w:r>
    </w:p>
    <w:p w14:paraId="5F266E77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if (item.Type == type)</w:t>
      </w:r>
    </w:p>
    <w:p w14:paraId="6068C271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{</w:t>
      </w:r>
    </w:p>
    <w:p w14:paraId="2DF84284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count++;</w:t>
      </w:r>
    </w:p>
    <w:p w14:paraId="281C9726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Console.WriteLine($"На складе есть {item.Quantity} штук {item.Type} {item.Title}");</w:t>
      </w:r>
    </w:p>
    <w:p w14:paraId="6BDF546F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}</w:t>
      </w:r>
    </w:p>
    <w:p w14:paraId="71B71909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18487212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2E4CE37F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05980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if (count == 0) Console.WriteLine($"Молочных продуктов типа {type} не найдено");</w:t>
      </w:r>
    </w:p>
    <w:p w14:paraId="2C365F97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CFDE066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679E6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break;</w:t>
      </w:r>
    </w:p>
    <w:p w14:paraId="11CF6C63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D7DC0F2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case 6:</w:t>
      </w:r>
    </w:p>
    <w:p w14:paraId="3C5FD97C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4272E28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Goods[] tmpGoods = goods.ToArray();</w:t>
      </w:r>
    </w:p>
    <w:p w14:paraId="2E2292A5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Array.Sort(tmpGoods, new DescendingSortByRevenue());</w:t>
      </w:r>
    </w:p>
    <w:p w14:paraId="7F607CCF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10C3C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goods = new Stack&lt;Goods&gt;();</w:t>
      </w:r>
    </w:p>
    <w:p w14:paraId="445F172A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foreach (Goods good in tmpGoods) goods.Push(good);</w:t>
      </w:r>
    </w:p>
    <w:p w14:paraId="0F087709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B4067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ShowCollection</w:t>
      </w:r>
      <w:r w:rsidRPr="00C027E5">
        <w:rPr>
          <w:rFonts w:ascii="Consolas" w:hAnsi="Consolas" w:cs="Consolas"/>
          <w:color w:val="000000"/>
          <w:sz w:val="19"/>
          <w:szCs w:val="19"/>
        </w:rPr>
        <w:t xml:space="preserve">("Отсортированная коллекция:", 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ref</w:t>
      </w:r>
      <w:r w:rsidRPr="00C027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goods</w:t>
      </w:r>
      <w:r w:rsidRPr="00C027E5">
        <w:rPr>
          <w:rFonts w:ascii="Consolas" w:hAnsi="Consolas" w:cs="Consolas"/>
          <w:color w:val="000000"/>
          <w:sz w:val="19"/>
          <w:szCs w:val="19"/>
        </w:rPr>
        <w:t>);</w:t>
      </w:r>
    </w:p>
    <w:p w14:paraId="5A7288BB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</w:p>
    <w:p w14:paraId="76F45B8D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7692676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case 7:</w:t>
      </w:r>
    </w:p>
    <w:p w14:paraId="37F5489F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7EFC7BD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Stack&lt;Goods&gt; items = new Stack&lt;Goods&gt;();</w:t>
      </w:r>
    </w:p>
    <w:p w14:paraId="24CE7E8B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96F04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foreach (Goods good in goods.ToArray()) items.Push((Goods)good.Clone());</w:t>
      </w:r>
    </w:p>
    <w:p w14:paraId="5084C218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7042A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int quantity = goods.Peek().Quantity;</w:t>
      </w:r>
    </w:p>
    <w:p w14:paraId="5E0772E2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F27B5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goods.Peek().DeliverMade(100000);</w:t>
      </w:r>
    </w:p>
    <w:p w14:paraId="4C334244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1F9AD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Console.WriteLine("Goods: " + goods.Peek().Quantity);</w:t>
      </w:r>
    </w:p>
    <w:p w14:paraId="46544CEC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Console.WriteLine("Cloned: " + items.Peek().Quantity);</w:t>
      </w:r>
    </w:p>
    <w:p w14:paraId="2B17C2DE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B7CEA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goods.Peek().DeliverMade(quantity);</w:t>
      </w:r>
    </w:p>
    <w:p w14:paraId="6D13F4AC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break;</w:t>
      </w:r>
    </w:p>
    <w:p w14:paraId="319E5841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2AC9380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default:</w:t>
      </w:r>
    </w:p>
    <w:p w14:paraId="51A35FD4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3A0290D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finish = true;</w:t>
      </w:r>
    </w:p>
    <w:p w14:paraId="325393D1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break;</w:t>
      </w:r>
    </w:p>
    <w:p w14:paraId="4B5A8654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AE01057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DFD2EA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14:paraId="15AB37D9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while (!finish);</w:t>
      </w:r>
    </w:p>
    <w:p w14:paraId="648A3554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CCBE2" w14:textId="77777777" w:rsidR="00C027E5" w:rsidRPr="00C027E5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E9DBDC" w14:textId="429653F3" w:rsidR="00C027E5" w:rsidRPr="003E3B32" w:rsidRDefault="00C027E5" w:rsidP="00C0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435134" w14:textId="7B076305" w:rsidR="00C027E5" w:rsidRPr="00C027E5" w:rsidRDefault="00C027E5" w:rsidP="00C027E5">
      <w:pPr>
        <w:pStyle w:val="ab"/>
        <w:jc w:val="left"/>
        <w:rPr>
          <w:sz w:val="28"/>
          <w:szCs w:val="32"/>
          <w:lang w:val="en-US"/>
        </w:rPr>
      </w:pPr>
      <w:r>
        <w:rPr>
          <w:sz w:val="28"/>
          <w:szCs w:val="32"/>
        </w:rPr>
        <w:t>Задание</w:t>
      </w:r>
      <w:r w:rsidRPr="00C027E5">
        <w:rPr>
          <w:sz w:val="28"/>
          <w:szCs w:val="32"/>
          <w:lang w:val="en-US"/>
        </w:rPr>
        <w:t xml:space="preserve"> 2</w:t>
      </w:r>
    </w:p>
    <w:p w14:paraId="2D29B47D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>public static void Part2()</w:t>
      </w:r>
    </w:p>
    <w:p w14:paraId="33FDE5B2" w14:textId="77777777" w:rsidR="00C027E5" w:rsidRPr="00A340BE" w:rsidRDefault="00C027E5" w:rsidP="00C027E5">
      <w:pPr>
        <w:rPr>
          <w:rFonts w:ascii="Consolas" w:hAnsi="Consolas" w:cstheme="majorHAnsi"/>
          <w:sz w:val="19"/>
          <w:szCs w:val="19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</w:t>
      </w:r>
      <w:r w:rsidRPr="00A340BE">
        <w:rPr>
          <w:rFonts w:ascii="Consolas" w:hAnsi="Consolas" w:cstheme="majorHAnsi"/>
          <w:sz w:val="19"/>
          <w:szCs w:val="19"/>
        </w:rPr>
        <w:t>{</w:t>
      </w:r>
    </w:p>
    <w:p w14:paraId="2E619FAD" w14:textId="77777777" w:rsidR="00C027E5" w:rsidRPr="00A340BE" w:rsidRDefault="00C027E5" w:rsidP="00C027E5">
      <w:pPr>
        <w:rPr>
          <w:rFonts w:ascii="Consolas" w:hAnsi="Consolas" w:cstheme="majorHAnsi"/>
          <w:sz w:val="19"/>
          <w:szCs w:val="19"/>
        </w:rPr>
      </w:pPr>
      <w:r w:rsidRPr="00A340BE">
        <w:rPr>
          <w:rFonts w:ascii="Consolas" w:hAnsi="Consolas" w:cstheme="majorHAnsi"/>
          <w:sz w:val="19"/>
          <w:szCs w:val="19"/>
        </w:rPr>
        <w:t xml:space="preserve">            </w:t>
      </w:r>
      <w:r w:rsidRPr="00C027E5">
        <w:rPr>
          <w:rFonts w:ascii="Consolas" w:hAnsi="Consolas" w:cstheme="majorHAnsi"/>
          <w:sz w:val="19"/>
          <w:szCs w:val="19"/>
          <w:lang w:val="en-US"/>
        </w:rPr>
        <w:t>Console</w:t>
      </w:r>
      <w:r w:rsidRPr="00A340BE">
        <w:rPr>
          <w:rFonts w:ascii="Consolas" w:hAnsi="Consolas" w:cstheme="majorHAnsi"/>
          <w:sz w:val="19"/>
          <w:szCs w:val="19"/>
        </w:rPr>
        <w:t>.</w:t>
      </w:r>
      <w:r w:rsidRPr="00C027E5">
        <w:rPr>
          <w:rFonts w:ascii="Consolas" w:hAnsi="Consolas" w:cstheme="majorHAnsi"/>
          <w:sz w:val="19"/>
          <w:szCs w:val="19"/>
          <w:lang w:val="en-US"/>
        </w:rPr>
        <w:t>WriteLine</w:t>
      </w:r>
      <w:r w:rsidRPr="00A340BE">
        <w:rPr>
          <w:rFonts w:ascii="Consolas" w:hAnsi="Consolas" w:cstheme="majorHAnsi"/>
          <w:sz w:val="19"/>
          <w:szCs w:val="19"/>
        </w:rPr>
        <w:t>("</w:t>
      </w:r>
      <w:r w:rsidRPr="00C027E5">
        <w:rPr>
          <w:rFonts w:ascii="Consolas" w:hAnsi="Consolas" w:cstheme="majorHAnsi"/>
          <w:sz w:val="19"/>
          <w:szCs w:val="19"/>
        </w:rPr>
        <w:t>Создание</w:t>
      </w:r>
      <w:r w:rsidRPr="00A340BE">
        <w:rPr>
          <w:rFonts w:ascii="Consolas" w:hAnsi="Consolas" w:cstheme="majorHAnsi"/>
          <w:sz w:val="19"/>
          <w:szCs w:val="19"/>
        </w:rPr>
        <w:t xml:space="preserve"> </w:t>
      </w:r>
      <w:r w:rsidRPr="00C027E5">
        <w:rPr>
          <w:rFonts w:ascii="Consolas" w:hAnsi="Consolas" w:cstheme="majorHAnsi"/>
          <w:sz w:val="19"/>
          <w:szCs w:val="19"/>
        </w:rPr>
        <w:t>коллекции</w:t>
      </w:r>
      <w:r w:rsidRPr="00A340BE">
        <w:rPr>
          <w:rFonts w:ascii="Consolas" w:hAnsi="Consolas" w:cstheme="majorHAnsi"/>
          <w:sz w:val="19"/>
          <w:szCs w:val="19"/>
        </w:rPr>
        <w:t>:");</w:t>
      </w:r>
    </w:p>
    <w:p w14:paraId="72378AA8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</w:rPr>
      </w:pPr>
      <w:r w:rsidRPr="00A340BE">
        <w:rPr>
          <w:rFonts w:ascii="Consolas" w:hAnsi="Consolas" w:cstheme="majorHAnsi"/>
          <w:sz w:val="19"/>
          <w:szCs w:val="19"/>
        </w:rPr>
        <w:t xml:space="preserve">            </w:t>
      </w:r>
      <w:r w:rsidRPr="00C027E5">
        <w:rPr>
          <w:rFonts w:ascii="Consolas" w:hAnsi="Consolas" w:cstheme="majorHAnsi"/>
          <w:sz w:val="19"/>
          <w:szCs w:val="19"/>
        </w:rPr>
        <w:t>int size = ReadInteger("Введите размер коллекции: ", 1, 25);</w:t>
      </w:r>
    </w:p>
    <w:p w14:paraId="57CF54ED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</w:rPr>
      </w:pPr>
    </w:p>
    <w:p w14:paraId="47F9F8B7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</w:rPr>
        <w:t xml:space="preserve">            </w:t>
      </w:r>
      <w:r w:rsidRPr="00C027E5">
        <w:rPr>
          <w:rFonts w:ascii="Consolas" w:hAnsi="Consolas" w:cstheme="majorHAnsi"/>
          <w:sz w:val="19"/>
          <w:szCs w:val="19"/>
          <w:lang w:val="en-US"/>
        </w:rPr>
        <w:t>List&lt;Goods&gt; goods = MakeList(size);</w:t>
      </w:r>
    </w:p>
    <w:p w14:paraId="5BC75E8B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ShowCollection("</w:t>
      </w:r>
      <w:r w:rsidRPr="00C027E5">
        <w:rPr>
          <w:rFonts w:ascii="Consolas" w:hAnsi="Consolas" w:cstheme="majorHAnsi"/>
          <w:sz w:val="19"/>
          <w:szCs w:val="19"/>
        </w:rPr>
        <w:t>Созданная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C027E5">
        <w:rPr>
          <w:rFonts w:ascii="Consolas" w:hAnsi="Consolas" w:cstheme="majorHAnsi"/>
          <w:sz w:val="19"/>
          <w:szCs w:val="19"/>
        </w:rPr>
        <w:t>коллекция</w:t>
      </w:r>
      <w:r w:rsidRPr="00C027E5">
        <w:rPr>
          <w:rFonts w:ascii="Consolas" w:hAnsi="Consolas" w:cstheme="majorHAnsi"/>
          <w:sz w:val="19"/>
          <w:szCs w:val="19"/>
          <w:lang w:val="en-US"/>
        </w:rPr>
        <w:t>:", ref goods);</w:t>
      </w:r>
    </w:p>
    <w:p w14:paraId="0A82E114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</w:p>
    <w:p w14:paraId="5A0162ED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bool finish = false;</w:t>
      </w:r>
    </w:p>
    <w:p w14:paraId="023D13D0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do</w:t>
      </w:r>
    </w:p>
    <w:p w14:paraId="7C2DD3BF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{</w:t>
      </w:r>
    </w:p>
    <w:p w14:paraId="052147A5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PartsMenu();</w:t>
      </w:r>
    </w:p>
    <w:p w14:paraId="68C635B8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int userChoise = ReadInteger("</w:t>
      </w:r>
      <w:r w:rsidRPr="00C027E5">
        <w:rPr>
          <w:rFonts w:ascii="Consolas" w:hAnsi="Consolas" w:cstheme="majorHAnsi"/>
          <w:sz w:val="19"/>
          <w:szCs w:val="19"/>
        </w:rPr>
        <w:t>Опция</w:t>
      </w:r>
      <w:r w:rsidRPr="00C027E5">
        <w:rPr>
          <w:rFonts w:ascii="Consolas" w:hAnsi="Consolas" w:cstheme="majorHAnsi"/>
          <w:sz w:val="19"/>
          <w:szCs w:val="19"/>
          <w:lang w:val="en-US"/>
        </w:rPr>
        <w:t>: ", 0, 7);</w:t>
      </w:r>
    </w:p>
    <w:p w14:paraId="1707B734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</w:p>
    <w:p w14:paraId="1E0BF3D3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switch (userChoise)</w:t>
      </w:r>
    </w:p>
    <w:p w14:paraId="4B95A664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{</w:t>
      </w:r>
    </w:p>
    <w:p w14:paraId="471D21C5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case 1:</w:t>
      </w:r>
    </w:p>
    <w:p w14:paraId="43A55B6E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lastRenderedPageBreak/>
        <w:t xml:space="preserve">                        {</w:t>
      </w:r>
    </w:p>
    <w:p w14:paraId="39B17523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goods.Add(RandomItem());</w:t>
      </w:r>
    </w:p>
    <w:p w14:paraId="67E781F3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Console.WriteLine("</w:t>
      </w:r>
      <w:r w:rsidRPr="00C027E5">
        <w:rPr>
          <w:rFonts w:ascii="Consolas" w:hAnsi="Consolas" w:cstheme="majorHAnsi"/>
          <w:sz w:val="19"/>
          <w:szCs w:val="19"/>
        </w:rPr>
        <w:t>Новый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C027E5">
        <w:rPr>
          <w:rFonts w:ascii="Consolas" w:hAnsi="Consolas" w:cstheme="majorHAnsi"/>
          <w:sz w:val="19"/>
          <w:szCs w:val="19"/>
        </w:rPr>
        <w:t>элемент</w:t>
      </w:r>
      <w:r w:rsidRPr="00C027E5">
        <w:rPr>
          <w:rFonts w:ascii="Consolas" w:hAnsi="Consolas" w:cstheme="majorHAnsi"/>
          <w:sz w:val="19"/>
          <w:szCs w:val="19"/>
          <w:lang w:val="en-US"/>
        </w:rPr>
        <w:t>:");</w:t>
      </w:r>
    </w:p>
    <w:p w14:paraId="377136FF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goods[goods.Count - 1].Show();</w:t>
      </w:r>
    </w:p>
    <w:p w14:paraId="0D57A7CF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break;</w:t>
      </w:r>
    </w:p>
    <w:p w14:paraId="76CD7B80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}</w:t>
      </w:r>
    </w:p>
    <w:p w14:paraId="4407CC65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case 2:</w:t>
      </w:r>
    </w:p>
    <w:p w14:paraId="7A3911EF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{</w:t>
      </w:r>
    </w:p>
    <w:p w14:paraId="7A71F675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Console.WriteLine($"</w:t>
      </w:r>
      <w:r w:rsidRPr="00C027E5">
        <w:rPr>
          <w:rFonts w:ascii="Consolas" w:hAnsi="Consolas" w:cstheme="majorHAnsi"/>
          <w:sz w:val="19"/>
          <w:szCs w:val="19"/>
        </w:rPr>
        <w:t>Элемент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{goods[goods.Count - 1].Title} </w:t>
      </w:r>
      <w:r w:rsidRPr="00C027E5">
        <w:rPr>
          <w:rFonts w:ascii="Consolas" w:hAnsi="Consolas" w:cstheme="majorHAnsi"/>
          <w:sz w:val="19"/>
          <w:szCs w:val="19"/>
        </w:rPr>
        <w:t>удален</w:t>
      </w:r>
      <w:r w:rsidRPr="00C027E5">
        <w:rPr>
          <w:rFonts w:ascii="Consolas" w:hAnsi="Consolas" w:cstheme="majorHAnsi"/>
          <w:sz w:val="19"/>
          <w:szCs w:val="19"/>
          <w:lang w:val="en-US"/>
        </w:rPr>
        <w:t>\n");</w:t>
      </w:r>
    </w:p>
    <w:p w14:paraId="0108D16E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goods.RemoveAt(goods.Count - 1);</w:t>
      </w:r>
    </w:p>
    <w:p w14:paraId="4A57243B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break;</w:t>
      </w:r>
    </w:p>
    <w:p w14:paraId="0C15B8EA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</w:t>
      </w:r>
      <w:r w:rsidRPr="00C027E5">
        <w:rPr>
          <w:rFonts w:ascii="Consolas" w:hAnsi="Consolas" w:cstheme="majorHAnsi"/>
          <w:sz w:val="19"/>
          <w:szCs w:val="19"/>
        </w:rPr>
        <w:t>}</w:t>
      </w:r>
    </w:p>
    <w:p w14:paraId="3863A0E8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</w:rPr>
      </w:pPr>
      <w:r w:rsidRPr="00C027E5">
        <w:rPr>
          <w:rFonts w:ascii="Consolas" w:hAnsi="Consolas" w:cstheme="majorHAnsi"/>
          <w:sz w:val="19"/>
          <w:szCs w:val="19"/>
        </w:rPr>
        <w:t xml:space="preserve">                    case 3:</w:t>
      </w:r>
    </w:p>
    <w:p w14:paraId="6120AB16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</w:rPr>
      </w:pPr>
      <w:r w:rsidRPr="00C027E5">
        <w:rPr>
          <w:rFonts w:ascii="Consolas" w:hAnsi="Consolas" w:cstheme="majorHAnsi"/>
          <w:sz w:val="19"/>
          <w:szCs w:val="19"/>
        </w:rPr>
        <w:t xml:space="preserve">                        {</w:t>
      </w:r>
    </w:p>
    <w:p w14:paraId="3D505DC8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</w:rPr>
      </w:pPr>
      <w:r w:rsidRPr="00C027E5">
        <w:rPr>
          <w:rFonts w:ascii="Consolas" w:hAnsi="Consolas" w:cstheme="majorHAnsi"/>
          <w:sz w:val="19"/>
          <w:szCs w:val="19"/>
        </w:rPr>
        <w:t xml:space="preserve">                            Console.WriteLine("Возможные производители:");</w:t>
      </w:r>
    </w:p>
    <w:p w14:paraId="4F2AA5FC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</w:rPr>
        <w:t xml:space="preserve">                            </w:t>
      </w:r>
      <w:r w:rsidRPr="00C027E5">
        <w:rPr>
          <w:rFonts w:ascii="Consolas" w:hAnsi="Consolas" w:cstheme="majorHAnsi"/>
          <w:sz w:val="19"/>
          <w:szCs w:val="19"/>
          <w:lang w:val="en-US"/>
        </w:rPr>
        <w:t>foreach (string txt in manufacturers) Console.Write(txt + " ");</w:t>
      </w:r>
    </w:p>
    <w:p w14:paraId="322E96B4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</w:p>
    <w:p w14:paraId="40584F48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</w:t>
      </w:r>
      <w:r w:rsidRPr="00C027E5">
        <w:rPr>
          <w:rFonts w:ascii="Consolas" w:hAnsi="Consolas" w:cstheme="majorHAnsi"/>
          <w:sz w:val="19"/>
          <w:szCs w:val="19"/>
        </w:rPr>
        <w:t>Console.Write("\nВведите название интересующего производителя: ");</w:t>
      </w:r>
    </w:p>
    <w:p w14:paraId="16E65979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</w:rPr>
        <w:t xml:space="preserve">                            </w:t>
      </w:r>
      <w:r w:rsidRPr="00C027E5">
        <w:rPr>
          <w:rFonts w:ascii="Consolas" w:hAnsi="Consolas" w:cstheme="majorHAnsi"/>
          <w:sz w:val="19"/>
          <w:szCs w:val="19"/>
          <w:lang w:val="en-US"/>
        </w:rPr>
        <w:t>string manuf = Console.ReadLine();</w:t>
      </w:r>
    </w:p>
    <w:p w14:paraId="1E03220B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</w:p>
    <w:p w14:paraId="793DC47A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int sum = 0, count = 0;</w:t>
      </w:r>
    </w:p>
    <w:p w14:paraId="51A77D45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foreach (Goods good in goods)</w:t>
      </w:r>
    </w:p>
    <w:p w14:paraId="217DB123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{</w:t>
      </w:r>
    </w:p>
    <w:p w14:paraId="6E0142DC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if (good.Manufacturer == manuf)</w:t>
      </w:r>
    </w:p>
    <w:p w14:paraId="416EE623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{</w:t>
      </w:r>
    </w:p>
    <w:p w14:paraId="567F9C10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    sum += good.TotalRevenue();</w:t>
      </w:r>
    </w:p>
    <w:p w14:paraId="7892F95C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    count++;</w:t>
      </w:r>
    </w:p>
    <w:p w14:paraId="39753FAD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}</w:t>
      </w:r>
    </w:p>
    <w:p w14:paraId="6218900F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}</w:t>
      </w:r>
    </w:p>
    <w:p w14:paraId="635B82D6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</w:p>
    <w:p w14:paraId="48B74174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if (count == 0) Console.WriteLine($"</w:t>
      </w:r>
      <w:r w:rsidRPr="00C027E5">
        <w:rPr>
          <w:rFonts w:ascii="Consolas" w:hAnsi="Consolas" w:cstheme="majorHAnsi"/>
          <w:sz w:val="19"/>
          <w:szCs w:val="19"/>
        </w:rPr>
        <w:t>Товаров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C027E5">
        <w:rPr>
          <w:rFonts w:ascii="Consolas" w:hAnsi="Consolas" w:cstheme="majorHAnsi"/>
          <w:sz w:val="19"/>
          <w:szCs w:val="19"/>
        </w:rPr>
        <w:t>производителя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{manuf} </w:t>
      </w:r>
      <w:r w:rsidRPr="00C027E5">
        <w:rPr>
          <w:rFonts w:ascii="Consolas" w:hAnsi="Consolas" w:cstheme="majorHAnsi"/>
          <w:sz w:val="19"/>
          <w:szCs w:val="19"/>
        </w:rPr>
        <w:t>не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C027E5">
        <w:rPr>
          <w:rFonts w:ascii="Consolas" w:hAnsi="Consolas" w:cstheme="majorHAnsi"/>
          <w:sz w:val="19"/>
          <w:szCs w:val="19"/>
        </w:rPr>
        <w:t>найдено</w:t>
      </w:r>
      <w:r w:rsidRPr="00C027E5">
        <w:rPr>
          <w:rFonts w:ascii="Consolas" w:hAnsi="Consolas" w:cstheme="majorHAnsi"/>
          <w:sz w:val="19"/>
          <w:szCs w:val="19"/>
          <w:lang w:val="en-US"/>
        </w:rPr>
        <w:t>");</w:t>
      </w:r>
    </w:p>
    <w:p w14:paraId="3956E6B1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else Console.WriteLine($"</w:t>
      </w:r>
      <w:r w:rsidRPr="00C027E5">
        <w:rPr>
          <w:rFonts w:ascii="Consolas" w:hAnsi="Consolas" w:cstheme="majorHAnsi"/>
          <w:sz w:val="19"/>
          <w:szCs w:val="19"/>
        </w:rPr>
        <w:t>Общая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C027E5">
        <w:rPr>
          <w:rFonts w:ascii="Consolas" w:hAnsi="Consolas" w:cstheme="majorHAnsi"/>
          <w:sz w:val="19"/>
          <w:szCs w:val="19"/>
        </w:rPr>
        <w:t>стоимость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C027E5">
        <w:rPr>
          <w:rFonts w:ascii="Consolas" w:hAnsi="Consolas" w:cstheme="majorHAnsi"/>
          <w:sz w:val="19"/>
          <w:szCs w:val="19"/>
        </w:rPr>
        <w:t>товаров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, </w:t>
      </w:r>
      <w:r w:rsidRPr="00C027E5">
        <w:rPr>
          <w:rFonts w:ascii="Consolas" w:hAnsi="Consolas" w:cstheme="majorHAnsi"/>
          <w:sz w:val="19"/>
          <w:szCs w:val="19"/>
        </w:rPr>
        <w:t>произведенных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{manuf} = {sum} </w:t>
      </w:r>
      <w:r w:rsidRPr="00C027E5">
        <w:rPr>
          <w:rFonts w:ascii="Consolas" w:hAnsi="Consolas" w:cstheme="majorHAnsi"/>
          <w:sz w:val="19"/>
          <w:szCs w:val="19"/>
        </w:rPr>
        <w:t>за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{count} </w:t>
      </w:r>
      <w:r w:rsidRPr="00C027E5">
        <w:rPr>
          <w:rFonts w:ascii="Consolas" w:hAnsi="Consolas" w:cstheme="majorHAnsi"/>
          <w:sz w:val="19"/>
          <w:szCs w:val="19"/>
        </w:rPr>
        <w:t>товаров</w:t>
      </w:r>
      <w:r w:rsidRPr="00C027E5">
        <w:rPr>
          <w:rFonts w:ascii="Consolas" w:hAnsi="Consolas" w:cstheme="majorHAnsi"/>
          <w:sz w:val="19"/>
          <w:szCs w:val="19"/>
          <w:lang w:val="en-US"/>
        </w:rPr>
        <w:t>");</w:t>
      </w:r>
    </w:p>
    <w:p w14:paraId="55DCEF30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break;</w:t>
      </w:r>
    </w:p>
    <w:p w14:paraId="17D0EAF1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lastRenderedPageBreak/>
        <w:t xml:space="preserve">                        }</w:t>
      </w:r>
    </w:p>
    <w:p w14:paraId="44D1E59C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case 4:</w:t>
      </w:r>
    </w:p>
    <w:p w14:paraId="43626524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{</w:t>
      </w:r>
    </w:p>
    <w:p w14:paraId="30CEFD41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int age = ReadInteger("</w:t>
      </w:r>
      <w:r w:rsidRPr="00C027E5">
        <w:rPr>
          <w:rFonts w:ascii="Consolas" w:hAnsi="Consolas" w:cstheme="majorHAnsi"/>
          <w:sz w:val="19"/>
          <w:szCs w:val="19"/>
        </w:rPr>
        <w:t>Введите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C027E5">
        <w:rPr>
          <w:rFonts w:ascii="Consolas" w:hAnsi="Consolas" w:cstheme="majorHAnsi"/>
          <w:sz w:val="19"/>
          <w:szCs w:val="19"/>
        </w:rPr>
        <w:t>нижнюю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C027E5">
        <w:rPr>
          <w:rFonts w:ascii="Consolas" w:hAnsi="Consolas" w:cstheme="majorHAnsi"/>
          <w:sz w:val="19"/>
          <w:szCs w:val="19"/>
        </w:rPr>
        <w:t>возрастную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C027E5">
        <w:rPr>
          <w:rFonts w:ascii="Consolas" w:hAnsi="Consolas" w:cstheme="majorHAnsi"/>
          <w:sz w:val="19"/>
          <w:szCs w:val="19"/>
        </w:rPr>
        <w:t>границу</w:t>
      </w:r>
      <w:r w:rsidRPr="00C027E5">
        <w:rPr>
          <w:rFonts w:ascii="Consolas" w:hAnsi="Consolas" w:cstheme="majorHAnsi"/>
          <w:sz w:val="19"/>
          <w:szCs w:val="19"/>
          <w:lang w:val="en-US"/>
        </w:rPr>
        <w:t>: ", 0, 18);</w:t>
      </w:r>
    </w:p>
    <w:p w14:paraId="0FD68507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</w:p>
    <w:p w14:paraId="33BA0BED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int count = 0;</w:t>
      </w:r>
    </w:p>
    <w:p w14:paraId="03684749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foreach (Goods good in goods.ToArray())</w:t>
      </w:r>
    </w:p>
    <w:p w14:paraId="52837A3C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{</w:t>
      </w:r>
    </w:p>
    <w:p w14:paraId="18F52AEA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if (good is Toys)</w:t>
      </w:r>
    </w:p>
    <w:p w14:paraId="107C01B1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{</w:t>
      </w:r>
    </w:p>
    <w:p w14:paraId="00599D00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    Toys item = good as Toys;</w:t>
      </w:r>
    </w:p>
    <w:p w14:paraId="08E8B73C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    if (item.AgeRestriction &gt;= age)</w:t>
      </w:r>
    </w:p>
    <w:p w14:paraId="62CA2F0B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    {</w:t>
      </w:r>
    </w:p>
    <w:p w14:paraId="017BB4B3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        count++;</w:t>
      </w:r>
    </w:p>
    <w:p w14:paraId="01CFD6F3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        Console.WriteLine($"</w:t>
      </w:r>
      <w:r w:rsidRPr="00C027E5">
        <w:rPr>
          <w:rFonts w:ascii="Consolas" w:hAnsi="Consolas" w:cstheme="majorHAnsi"/>
          <w:sz w:val="19"/>
          <w:szCs w:val="19"/>
        </w:rPr>
        <w:t>Игрушка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{item.Title}, </w:t>
      </w:r>
      <w:r w:rsidRPr="00C027E5">
        <w:rPr>
          <w:rFonts w:ascii="Consolas" w:hAnsi="Consolas" w:cstheme="majorHAnsi"/>
          <w:sz w:val="19"/>
          <w:szCs w:val="19"/>
        </w:rPr>
        <w:t>производителя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{item.Manufacturer}, </w:t>
      </w:r>
      <w:r w:rsidRPr="00C027E5">
        <w:rPr>
          <w:rFonts w:ascii="Consolas" w:hAnsi="Consolas" w:cstheme="majorHAnsi"/>
          <w:sz w:val="19"/>
          <w:szCs w:val="19"/>
        </w:rPr>
        <w:t>имеет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C027E5">
        <w:rPr>
          <w:rFonts w:ascii="Consolas" w:hAnsi="Consolas" w:cstheme="majorHAnsi"/>
          <w:sz w:val="19"/>
          <w:szCs w:val="19"/>
        </w:rPr>
        <w:t>ограничение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{item.AgeRestriction}+");</w:t>
      </w:r>
    </w:p>
    <w:p w14:paraId="1D75EA4B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    </w:t>
      </w:r>
      <w:r w:rsidRPr="00C027E5">
        <w:rPr>
          <w:rFonts w:ascii="Consolas" w:hAnsi="Consolas" w:cstheme="majorHAnsi"/>
          <w:sz w:val="19"/>
          <w:szCs w:val="19"/>
        </w:rPr>
        <w:t>}</w:t>
      </w:r>
    </w:p>
    <w:p w14:paraId="4FA9FF32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</w:rPr>
      </w:pPr>
      <w:r w:rsidRPr="00C027E5">
        <w:rPr>
          <w:rFonts w:ascii="Consolas" w:hAnsi="Consolas" w:cstheme="majorHAnsi"/>
          <w:sz w:val="19"/>
          <w:szCs w:val="19"/>
        </w:rPr>
        <w:t xml:space="preserve">                                }</w:t>
      </w:r>
    </w:p>
    <w:p w14:paraId="47AFF858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</w:rPr>
      </w:pPr>
      <w:r w:rsidRPr="00C027E5">
        <w:rPr>
          <w:rFonts w:ascii="Consolas" w:hAnsi="Consolas" w:cstheme="majorHAnsi"/>
          <w:sz w:val="19"/>
          <w:szCs w:val="19"/>
        </w:rPr>
        <w:t xml:space="preserve">                            }</w:t>
      </w:r>
    </w:p>
    <w:p w14:paraId="44D71B97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</w:rPr>
      </w:pPr>
    </w:p>
    <w:p w14:paraId="0B4A3E9C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</w:rPr>
      </w:pPr>
      <w:r w:rsidRPr="00C027E5">
        <w:rPr>
          <w:rFonts w:ascii="Consolas" w:hAnsi="Consolas" w:cstheme="majorHAnsi"/>
          <w:sz w:val="19"/>
          <w:szCs w:val="19"/>
        </w:rPr>
        <w:t xml:space="preserve">                            if (count == 0) Console.WriteLine("Игрушек с таким ограничением не найдено");</w:t>
      </w:r>
    </w:p>
    <w:p w14:paraId="3A50967A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</w:rPr>
      </w:pPr>
      <w:r w:rsidRPr="00C027E5">
        <w:rPr>
          <w:rFonts w:ascii="Consolas" w:hAnsi="Consolas" w:cstheme="majorHAnsi"/>
          <w:sz w:val="19"/>
          <w:szCs w:val="19"/>
        </w:rPr>
        <w:t xml:space="preserve">                            break;</w:t>
      </w:r>
    </w:p>
    <w:p w14:paraId="40A99BD0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</w:rPr>
      </w:pPr>
      <w:r w:rsidRPr="00C027E5">
        <w:rPr>
          <w:rFonts w:ascii="Consolas" w:hAnsi="Consolas" w:cstheme="majorHAnsi"/>
          <w:sz w:val="19"/>
          <w:szCs w:val="19"/>
        </w:rPr>
        <w:t xml:space="preserve">                        }</w:t>
      </w:r>
    </w:p>
    <w:p w14:paraId="45CB5E11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</w:rPr>
      </w:pPr>
      <w:r w:rsidRPr="00C027E5">
        <w:rPr>
          <w:rFonts w:ascii="Consolas" w:hAnsi="Consolas" w:cstheme="majorHAnsi"/>
          <w:sz w:val="19"/>
          <w:szCs w:val="19"/>
        </w:rPr>
        <w:t xml:space="preserve">                    case 5:</w:t>
      </w:r>
    </w:p>
    <w:p w14:paraId="25E49469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</w:rPr>
      </w:pPr>
      <w:r w:rsidRPr="00C027E5">
        <w:rPr>
          <w:rFonts w:ascii="Consolas" w:hAnsi="Consolas" w:cstheme="majorHAnsi"/>
          <w:sz w:val="19"/>
          <w:szCs w:val="19"/>
        </w:rPr>
        <w:t xml:space="preserve">                        {</w:t>
      </w:r>
    </w:p>
    <w:p w14:paraId="4D1E38A4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</w:rPr>
      </w:pPr>
      <w:r w:rsidRPr="00C027E5">
        <w:rPr>
          <w:rFonts w:ascii="Consolas" w:hAnsi="Consolas" w:cstheme="majorHAnsi"/>
          <w:sz w:val="19"/>
          <w:szCs w:val="19"/>
        </w:rPr>
        <w:t xml:space="preserve">                            if (milkTypes == null) Console.WriteLine("Молочных продуктов не найдено");</w:t>
      </w:r>
    </w:p>
    <w:p w14:paraId="1B6FC3C5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</w:rPr>
      </w:pPr>
      <w:r w:rsidRPr="00C027E5">
        <w:rPr>
          <w:rFonts w:ascii="Consolas" w:hAnsi="Consolas" w:cstheme="majorHAnsi"/>
          <w:sz w:val="19"/>
          <w:szCs w:val="19"/>
        </w:rPr>
        <w:t xml:space="preserve">                            else</w:t>
      </w:r>
    </w:p>
    <w:p w14:paraId="29B62E64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</w:rPr>
      </w:pPr>
      <w:r w:rsidRPr="00C027E5">
        <w:rPr>
          <w:rFonts w:ascii="Consolas" w:hAnsi="Consolas" w:cstheme="majorHAnsi"/>
          <w:sz w:val="19"/>
          <w:szCs w:val="19"/>
        </w:rPr>
        <w:t xml:space="preserve">                            {</w:t>
      </w:r>
    </w:p>
    <w:p w14:paraId="4D1E734A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</w:rPr>
      </w:pPr>
      <w:r w:rsidRPr="00C027E5">
        <w:rPr>
          <w:rFonts w:ascii="Consolas" w:hAnsi="Consolas" w:cstheme="majorHAnsi"/>
          <w:sz w:val="19"/>
          <w:szCs w:val="19"/>
        </w:rPr>
        <w:t xml:space="preserve">                                Console.WriteLine("Возможные молочные продукты:");</w:t>
      </w:r>
    </w:p>
    <w:p w14:paraId="2439CA3B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</w:rPr>
        <w:t xml:space="preserve">                                </w:t>
      </w:r>
      <w:r w:rsidRPr="00C027E5">
        <w:rPr>
          <w:rFonts w:ascii="Consolas" w:hAnsi="Consolas" w:cstheme="majorHAnsi"/>
          <w:sz w:val="19"/>
          <w:szCs w:val="19"/>
          <w:lang w:val="en-US"/>
        </w:rPr>
        <w:t>foreach (string txt in milkTypes) Console.Write(txt + " ");</w:t>
      </w:r>
    </w:p>
    <w:p w14:paraId="581005EF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</w:p>
    <w:p w14:paraId="79C08D1E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</w:t>
      </w:r>
      <w:r w:rsidRPr="00C027E5">
        <w:rPr>
          <w:rFonts w:ascii="Consolas" w:hAnsi="Consolas" w:cstheme="majorHAnsi"/>
          <w:sz w:val="19"/>
          <w:szCs w:val="19"/>
        </w:rPr>
        <w:t>Console.Write("\nВведите интересующий молочный тип товара: ");</w:t>
      </w:r>
    </w:p>
    <w:p w14:paraId="6AF2BC4B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</w:rPr>
        <w:t xml:space="preserve">                                </w:t>
      </w:r>
      <w:r w:rsidRPr="00C027E5">
        <w:rPr>
          <w:rFonts w:ascii="Consolas" w:hAnsi="Consolas" w:cstheme="majorHAnsi"/>
          <w:sz w:val="19"/>
          <w:szCs w:val="19"/>
          <w:lang w:val="en-US"/>
        </w:rPr>
        <w:t>string type = Console.ReadLine();</w:t>
      </w:r>
    </w:p>
    <w:p w14:paraId="7D2E87F2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Console.WriteLine();</w:t>
      </w:r>
    </w:p>
    <w:p w14:paraId="7D22551B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</w:p>
    <w:p w14:paraId="2927F94D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int count = 0;</w:t>
      </w:r>
    </w:p>
    <w:p w14:paraId="7D93C8A0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foreach (Goods good in goods)</w:t>
      </w:r>
    </w:p>
    <w:p w14:paraId="2984912C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{</w:t>
      </w:r>
    </w:p>
    <w:p w14:paraId="5DC1FFF4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    if (good is MilkProduct)</w:t>
      </w:r>
    </w:p>
    <w:p w14:paraId="76850B9A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    {</w:t>
      </w:r>
    </w:p>
    <w:p w14:paraId="691B1C96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        MilkProduct item = (MilkProduct)good;</w:t>
      </w:r>
    </w:p>
    <w:p w14:paraId="50249A41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        if (item.Type == type)</w:t>
      </w:r>
    </w:p>
    <w:p w14:paraId="273EA1CE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        {</w:t>
      </w:r>
    </w:p>
    <w:p w14:paraId="28D22EC9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            count++;</w:t>
      </w:r>
    </w:p>
    <w:p w14:paraId="22598B6B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            Console.WriteLine($"</w:t>
      </w:r>
      <w:r w:rsidRPr="00C027E5">
        <w:rPr>
          <w:rFonts w:ascii="Consolas" w:hAnsi="Consolas" w:cstheme="majorHAnsi"/>
          <w:sz w:val="19"/>
          <w:szCs w:val="19"/>
        </w:rPr>
        <w:t>На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C027E5">
        <w:rPr>
          <w:rFonts w:ascii="Consolas" w:hAnsi="Consolas" w:cstheme="majorHAnsi"/>
          <w:sz w:val="19"/>
          <w:szCs w:val="19"/>
        </w:rPr>
        <w:t>складе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C027E5">
        <w:rPr>
          <w:rFonts w:ascii="Consolas" w:hAnsi="Consolas" w:cstheme="majorHAnsi"/>
          <w:sz w:val="19"/>
          <w:szCs w:val="19"/>
        </w:rPr>
        <w:t>есть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{item.Quantity} </w:t>
      </w:r>
      <w:r w:rsidRPr="00C027E5">
        <w:rPr>
          <w:rFonts w:ascii="Consolas" w:hAnsi="Consolas" w:cstheme="majorHAnsi"/>
          <w:sz w:val="19"/>
          <w:szCs w:val="19"/>
        </w:rPr>
        <w:t>штук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{item.Type} {item.Title}");</w:t>
      </w:r>
    </w:p>
    <w:p w14:paraId="60465CC3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        }</w:t>
      </w:r>
    </w:p>
    <w:p w14:paraId="06619D54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    }</w:t>
      </w:r>
    </w:p>
    <w:p w14:paraId="69DD55FC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}</w:t>
      </w:r>
    </w:p>
    <w:p w14:paraId="6B38A6C5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</w:p>
    <w:p w14:paraId="7762C7ED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    if (count == 0) Console.WriteLine($"</w:t>
      </w:r>
      <w:r w:rsidRPr="00C027E5">
        <w:rPr>
          <w:rFonts w:ascii="Consolas" w:hAnsi="Consolas" w:cstheme="majorHAnsi"/>
          <w:sz w:val="19"/>
          <w:szCs w:val="19"/>
        </w:rPr>
        <w:t>Молочных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C027E5">
        <w:rPr>
          <w:rFonts w:ascii="Consolas" w:hAnsi="Consolas" w:cstheme="majorHAnsi"/>
          <w:sz w:val="19"/>
          <w:szCs w:val="19"/>
        </w:rPr>
        <w:t>продуктов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C027E5">
        <w:rPr>
          <w:rFonts w:ascii="Consolas" w:hAnsi="Consolas" w:cstheme="majorHAnsi"/>
          <w:sz w:val="19"/>
          <w:szCs w:val="19"/>
        </w:rPr>
        <w:t>типа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{type} </w:t>
      </w:r>
      <w:r w:rsidRPr="00C027E5">
        <w:rPr>
          <w:rFonts w:ascii="Consolas" w:hAnsi="Consolas" w:cstheme="majorHAnsi"/>
          <w:sz w:val="19"/>
          <w:szCs w:val="19"/>
        </w:rPr>
        <w:t>не</w:t>
      </w: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C027E5">
        <w:rPr>
          <w:rFonts w:ascii="Consolas" w:hAnsi="Consolas" w:cstheme="majorHAnsi"/>
          <w:sz w:val="19"/>
          <w:szCs w:val="19"/>
        </w:rPr>
        <w:t>найдено</w:t>
      </w:r>
      <w:r w:rsidRPr="00C027E5">
        <w:rPr>
          <w:rFonts w:ascii="Consolas" w:hAnsi="Consolas" w:cstheme="majorHAnsi"/>
          <w:sz w:val="19"/>
          <w:szCs w:val="19"/>
          <w:lang w:val="en-US"/>
        </w:rPr>
        <w:t>");</w:t>
      </w:r>
    </w:p>
    <w:p w14:paraId="239CD2C0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}</w:t>
      </w:r>
    </w:p>
    <w:p w14:paraId="524DC8C5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</w:p>
    <w:p w14:paraId="0D1C102D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break;</w:t>
      </w:r>
    </w:p>
    <w:p w14:paraId="08A54353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}</w:t>
      </w:r>
    </w:p>
    <w:p w14:paraId="47148ABD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case 6:</w:t>
      </w:r>
    </w:p>
    <w:p w14:paraId="7A1B485A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{</w:t>
      </w:r>
    </w:p>
    <w:p w14:paraId="03B3A0C8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Goods[] tmpGoods = goods.ToArray();</w:t>
      </w:r>
    </w:p>
    <w:p w14:paraId="1D2BC458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Array.Sort(tmpGoods, new DescendingSortByRevenue());</w:t>
      </w:r>
    </w:p>
    <w:p w14:paraId="33181379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</w:p>
    <w:p w14:paraId="3DAFE8F1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goods = new List&lt;Goods&gt;();</w:t>
      </w:r>
    </w:p>
    <w:p w14:paraId="2088332E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foreach (Goods good in tmpGoods) goods.Add(good);</w:t>
      </w:r>
    </w:p>
    <w:p w14:paraId="24202615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</w:p>
    <w:p w14:paraId="0061BA37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</w:t>
      </w:r>
      <w:r w:rsidRPr="00C027E5">
        <w:rPr>
          <w:rFonts w:ascii="Consolas" w:hAnsi="Consolas" w:cstheme="majorHAnsi"/>
          <w:sz w:val="19"/>
          <w:szCs w:val="19"/>
        </w:rPr>
        <w:t>ShowCollection("Отсортированная коллекция:", ref goods);</w:t>
      </w:r>
    </w:p>
    <w:p w14:paraId="40318781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</w:rPr>
        <w:t xml:space="preserve">                            </w:t>
      </w:r>
      <w:r w:rsidRPr="00C027E5">
        <w:rPr>
          <w:rFonts w:ascii="Consolas" w:hAnsi="Consolas" w:cstheme="majorHAnsi"/>
          <w:sz w:val="19"/>
          <w:szCs w:val="19"/>
          <w:lang w:val="en-US"/>
        </w:rPr>
        <w:t>break;</w:t>
      </w:r>
    </w:p>
    <w:p w14:paraId="47282A32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}</w:t>
      </w:r>
    </w:p>
    <w:p w14:paraId="6AE78938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case 7:</w:t>
      </w:r>
    </w:p>
    <w:p w14:paraId="4F880701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{</w:t>
      </w:r>
    </w:p>
    <w:p w14:paraId="30818D4D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List&lt;Goods&gt; items = new List&lt;Goods&gt;();</w:t>
      </w:r>
    </w:p>
    <w:p w14:paraId="751697F0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</w:p>
    <w:p w14:paraId="7ECFD1A3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lastRenderedPageBreak/>
        <w:t xml:space="preserve">                            int i = 0;</w:t>
      </w:r>
    </w:p>
    <w:p w14:paraId="05AA595F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foreach (Goods good in goods) items.Add((Goods)good.Clone());</w:t>
      </w:r>
    </w:p>
    <w:p w14:paraId="73334E6D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</w:p>
    <w:p w14:paraId="12549F4A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int quantity = goods[goods.Count - 1].Quantity;</w:t>
      </w:r>
    </w:p>
    <w:p w14:paraId="536F9EBE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</w:p>
    <w:p w14:paraId="7C29B616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goods[goods.Count - 1].DeliverMade(100000);</w:t>
      </w:r>
    </w:p>
    <w:p w14:paraId="673B6CBD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</w:p>
    <w:p w14:paraId="6DC78D83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Console.WriteLine("Goods: " + goods[goods.Count - 1].Quantity);</w:t>
      </w:r>
    </w:p>
    <w:p w14:paraId="1B8CC84A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Console.WriteLine("Cloned: " + items[goods.Count - 1].Quantity);</w:t>
      </w:r>
    </w:p>
    <w:p w14:paraId="02EC6F5E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</w:p>
    <w:p w14:paraId="43790A44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goods[goods.Count - 1].DeliverMade(quantity);</w:t>
      </w:r>
    </w:p>
    <w:p w14:paraId="158BB77D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break;</w:t>
      </w:r>
    </w:p>
    <w:p w14:paraId="2C0AE64A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}</w:t>
      </w:r>
    </w:p>
    <w:p w14:paraId="39318158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default:</w:t>
      </w:r>
    </w:p>
    <w:p w14:paraId="3B3BEC5A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{</w:t>
      </w:r>
    </w:p>
    <w:p w14:paraId="04E71B4E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finish = true;</w:t>
      </w:r>
    </w:p>
    <w:p w14:paraId="310F3450" w14:textId="77777777" w:rsidR="00C027E5" w:rsidRPr="00C027E5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    break;</w:t>
      </w:r>
    </w:p>
    <w:p w14:paraId="2F56A4A6" w14:textId="77777777" w:rsidR="00C027E5" w:rsidRPr="00A340BE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C027E5">
        <w:rPr>
          <w:rFonts w:ascii="Consolas" w:hAnsi="Consolas" w:cstheme="majorHAnsi"/>
          <w:sz w:val="19"/>
          <w:szCs w:val="19"/>
          <w:lang w:val="en-US"/>
        </w:rPr>
        <w:t xml:space="preserve">                        </w:t>
      </w:r>
      <w:r w:rsidRPr="00A340BE">
        <w:rPr>
          <w:rFonts w:ascii="Consolas" w:hAnsi="Consolas" w:cstheme="majorHAnsi"/>
          <w:sz w:val="19"/>
          <w:szCs w:val="19"/>
          <w:lang w:val="en-US"/>
        </w:rPr>
        <w:t>}</w:t>
      </w:r>
    </w:p>
    <w:p w14:paraId="29F74800" w14:textId="77777777" w:rsidR="00C027E5" w:rsidRPr="00A340BE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A340BE">
        <w:rPr>
          <w:rFonts w:ascii="Consolas" w:hAnsi="Consolas" w:cstheme="majorHAnsi"/>
          <w:sz w:val="19"/>
          <w:szCs w:val="19"/>
          <w:lang w:val="en-US"/>
        </w:rPr>
        <w:t xml:space="preserve">                }</w:t>
      </w:r>
    </w:p>
    <w:p w14:paraId="0E91FDB9" w14:textId="77777777" w:rsidR="00C027E5" w:rsidRPr="00A340BE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A340BE">
        <w:rPr>
          <w:rFonts w:ascii="Consolas" w:hAnsi="Consolas" w:cstheme="majorHAnsi"/>
          <w:sz w:val="19"/>
          <w:szCs w:val="19"/>
          <w:lang w:val="en-US"/>
        </w:rPr>
        <w:t xml:space="preserve">                Console.WriteLine();</w:t>
      </w:r>
    </w:p>
    <w:p w14:paraId="11BF4DE5" w14:textId="77777777" w:rsidR="00C027E5" w:rsidRPr="00A340BE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A340BE">
        <w:rPr>
          <w:rFonts w:ascii="Consolas" w:hAnsi="Consolas" w:cstheme="majorHAnsi"/>
          <w:sz w:val="19"/>
          <w:szCs w:val="19"/>
          <w:lang w:val="en-US"/>
        </w:rPr>
        <w:t xml:space="preserve">            } while (!finish);</w:t>
      </w:r>
    </w:p>
    <w:p w14:paraId="2414B31D" w14:textId="6362A03A" w:rsidR="00F44F1D" w:rsidRPr="00A340BE" w:rsidRDefault="00C027E5" w:rsidP="00C027E5">
      <w:pPr>
        <w:rPr>
          <w:rFonts w:ascii="Consolas" w:hAnsi="Consolas" w:cstheme="majorHAnsi"/>
          <w:sz w:val="19"/>
          <w:szCs w:val="19"/>
          <w:lang w:val="en-US"/>
        </w:rPr>
      </w:pPr>
      <w:r w:rsidRPr="00A340BE">
        <w:rPr>
          <w:rFonts w:ascii="Consolas" w:hAnsi="Consolas" w:cstheme="majorHAnsi"/>
          <w:sz w:val="19"/>
          <w:szCs w:val="19"/>
          <w:lang w:val="en-US"/>
        </w:rPr>
        <w:t xml:space="preserve">        }</w:t>
      </w:r>
    </w:p>
    <w:p w14:paraId="4C5A938F" w14:textId="1B8AD86A" w:rsidR="00275880" w:rsidRPr="00275880" w:rsidRDefault="00275880" w:rsidP="00275880">
      <w:pPr>
        <w:pStyle w:val="a7"/>
        <w:ind w:firstLine="0"/>
        <w:jc w:val="left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Задани</w:t>
      </w:r>
      <w:r>
        <w:rPr>
          <w:sz w:val="36"/>
          <w:szCs w:val="36"/>
          <w:lang w:val="en-US"/>
        </w:rPr>
        <w:t>e</w:t>
      </w:r>
      <w:r w:rsidRPr="00A340B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3</w:t>
      </w:r>
    </w:p>
    <w:p w14:paraId="49DBAB7E" w14:textId="77777777" w:rsidR="00275880" w:rsidRDefault="00275880" w:rsidP="00275880">
      <w:pPr>
        <w:pStyle w:val="a9"/>
        <w:ind w:firstLine="0"/>
        <w:jc w:val="left"/>
        <w:rPr>
          <w:sz w:val="32"/>
          <w:szCs w:val="28"/>
        </w:rPr>
      </w:pPr>
      <w:r>
        <w:rPr>
          <w:sz w:val="32"/>
          <w:szCs w:val="28"/>
        </w:rPr>
        <w:t>Диаграмма классов</w:t>
      </w:r>
    </w:p>
    <w:p w14:paraId="0B4ED2C0" w14:textId="3B701F4D" w:rsidR="00275880" w:rsidRDefault="00275880" w:rsidP="00275880">
      <w:pPr>
        <w:pStyle w:val="a3"/>
      </w:pPr>
      <w:r>
        <w:rPr>
          <w:noProof/>
        </w:rPr>
        <w:drawing>
          <wp:inline distT="0" distB="0" distL="0" distR="0" wp14:anchorId="5A9C4360" wp14:editId="0553DF67">
            <wp:extent cx="3305175" cy="386169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641" cy="387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D9102" w14:textId="5D5030F6" w:rsidR="008800DD" w:rsidRDefault="008800DD" w:rsidP="00275880">
      <w:pPr>
        <w:pStyle w:val="a3"/>
      </w:pPr>
      <w:r>
        <w:rPr>
          <w:noProof/>
        </w:rPr>
        <w:drawing>
          <wp:inline distT="0" distB="0" distL="0" distR="0" wp14:anchorId="50BE4D28" wp14:editId="7F2AA26B">
            <wp:extent cx="2676525" cy="449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205" cy="450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7B849" w14:textId="77777777" w:rsidR="00275880" w:rsidRPr="008F476F" w:rsidRDefault="00275880" w:rsidP="00275880">
      <w:pPr>
        <w:pStyle w:val="a3"/>
      </w:pPr>
    </w:p>
    <w:p w14:paraId="5F65AC9F" w14:textId="23E731B4" w:rsidR="00275880" w:rsidRDefault="00275880" w:rsidP="00275880">
      <w:pPr>
        <w:pStyle w:val="a9"/>
        <w:ind w:firstLine="0"/>
        <w:jc w:val="left"/>
        <w:rPr>
          <w:sz w:val="32"/>
          <w:szCs w:val="28"/>
        </w:rPr>
      </w:pPr>
      <w:r>
        <w:rPr>
          <w:sz w:val="32"/>
          <w:szCs w:val="28"/>
        </w:rPr>
        <w:t>Демонстрационная программа</w:t>
      </w:r>
    </w:p>
    <w:p w14:paraId="2081B2CD" w14:textId="77777777" w:rsidR="00275880" w:rsidRPr="00C027E5" w:rsidRDefault="00275880" w:rsidP="00275880">
      <w:pPr>
        <w:pStyle w:val="ab"/>
        <w:jc w:val="left"/>
        <w:rPr>
          <w:b w:val="0"/>
          <w:bCs w:val="0"/>
          <w:sz w:val="32"/>
          <w:szCs w:val="36"/>
        </w:rPr>
      </w:pPr>
      <w:r>
        <w:rPr>
          <w:b w:val="0"/>
          <w:bCs w:val="0"/>
          <w:sz w:val="32"/>
          <w:szCs w:val="36"/>
        </w:rPr>
        <w:t xml:space="preserve">Код: </w:t>
      </w:r>
      <w:hyperlink r:id="rId10" w:history="1">
        <w:r w:rsidRPr="00C7266F">
          <w:rPr>
            <w:rStyle w:val="af1"/>
            <w:b w:val="0"/>
            <w:bCs w:val="0"/>
            <w:sz w:val="32"/>
            <w:szCs w:val="36"/>
          </w:rPr>
          <w:t>https://github.com/AresDm0005/LabsTasks/tree/master/Lab11</w:t>
        </w:r>
      </w:hyperlink>
      <w:r w:rsidRPr="00C027E5">
        <w:rPr>
          <w:b w:val="0"/>
          <w:bCs w:val="0"/>
          <w:sz w:val="32"/>
          <w:szCs w:val="36"/>
        </w:rPr>
        <w:t xml:space="preserve"> </w:t>
      </w:r>
    </w:p>
    <w:p w14:paraId="2AB51C3E" w14:textId="39CE8A1B" w:rsidR="00275880" w:rsidRDefault="00275880" w:rsidP="00275880">
      <w:pPr>
        <w:pStyle w:val="ab"/>
        <w:jc w:val="left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Class TestCollection</w:t>
      </w:r>
    </w:p>
    <w:p w14:paraId="403C25F7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>using System;</w:t>
      </w:r>
    </w:p>
    <w:p w14:paraId="5E8957DC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>using System.Collections.Generic;</w:t>
      </w:r>
    </w:p>
    <w:p w14:paraId="55FC78AC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>using System.Diagnostics;</w:t>
      </w:r>
    </w:p>
    <w:p w14:paraId="51AE51F3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>using GoodsTypes;</w:t>
      </w:r>
    </w:p>
    <w:p w14:paraId="278AAD99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0E3283A7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>namespace Lab11</w:t>
      </w:r>
    </w:p>
    <w:p w14:paraId="42F15291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>{</w:t>
      </w:r>
    </w:p>
    <w:p w14:paraId="3EF967A8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class TestCollection</w:t>
      </w:r>
    </w:p>
    <w:p w14:paraId="010A6FDA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{</w:t>
      </w:r>
    </w:p>
    <w:p w14:paraId="0871AD2E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private LinkedList&lt;Goods&gt; listKey;</w:t>
      </w:r>
    </w:p>
    <w:p w14:paraId="0C0D6CEC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private LinkedList&lt;string&gt; listString;</w:t>
      </w:r>
    </w:p>
    <w:p w14:paraId="7A1842FB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private Dictionary&lt;Goods, Toys&gt; dictTypes;</w:t>
      </w:r>
    </w:p>
    <w:p w14:paraId="0FCE83F2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private Dictionary&lt;string, Toys&gt; dictString;</w:t>
      </w:r>
    </w:p>
    <w:p w14:paraId="00A8943D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private Goods[] arr;</w:t>
      </w:r>
    </w:p>
    <w:p w14:paraId="5E4B99E9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private Toys[] mas;</w:t>
      </w:r>
    </w:p>
    <w:p w14:paraId="155C70DE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16629ED6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</w:t>
      </w:r>
      <w:r w:rsidRPr="00275880">
        <w:rPr>
          <w:rFonts w:ascii="Consolas" w:hAnsi="Consolas" w:cstheme="majorHAnsi"/>
          <w:sz w:val="19"/>
          <w:szCs w:val="19"/>
        </w:rPr>
        <w:t>private string[] titles = { "Монополия", "Домик", "Простоквашино", "Ряженка", "Маска", "Матроскин", "Яблоки", "Куб", "Треугольник", "Пакет", "Калька", "Чудо", "Языки", "Пластик" };</w:t>
      </w:r>
    </w:p>
    <w:p w14:paraId="60743555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</w:rPr>
        <w:t xml:space="preserve">        </w:t>
      </w:r>
      <w:r w:rsidRPr="00275880">
        <w:rPr>
          <w:rFonts w:ascii="Consolas" w:hAnsi="Consolas" w:cstheme="majorHAnsi"/>
          <w:sz w:val="19"/>
          <w:szCs w:val="19"/>
          <w:lang w:val="en-US"/>
        </w:rPr>
        <w:t>private string[] manufs = { "Nestle", "BMW", "Pepsi Co.", "Coca Cola Co.", "</w:t>
      </w:r>
      <w:r w:rsidRPr="00275880">
        <w:rPr>
          <w:rFonts w:ascii="Consolas" w:hAnsi="Consolas" w:cstheme="majorHAnsi"/>
          <w:sz w:val="19"/>
          <w:szCs w:val="19"/>
        </w:rPr>
        <w:t>Нытвенский</w:t>
      </w: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275880">
        <w:rPr>
          <w:rFonts w:ascii="Consolas" w:hAnsi="Consolas" w:cstheme="majorHAnsi"/>
          <w:sz w:val="19"/>
          <w:szCs w:val="19"/>
        </w:rPr>
        <w:t>молзавод</w:t>
      </w:r>
      <w:r w:rsidRPr="00275880">
        <w:rPr>
          <w:rFonts w:ascii="Consolas" w:hAnsi="Consolas" w:cstheme="majorHAnsi"/>
          <w:sz w:val="19"/>
          <w:szCs w:val="19"/>
          <w:lang w:val="en-US"/>
        </w:rPr>
        <w:t>", "Hasbro", "Lego", "Asus" };</w:t>
      </w:r>
    </w:p>
    <w:p w14:paraId="652EE38E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private static Random rand = new Random();</w:t>
      </w:r>
    </w:p>
    <w:p w14:paraId="52DCAB15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769C1F10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public int Size { get; private set; }</w:t>
      </w:r>
    </w:p>
    <w:p w14:paraId="5E60B23B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3EA2605E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public Toys RandomItem()</w:t>
      </w:r>
    </w:p>
    <w:p w14:paraId="7657D54E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{</w:t>
      </w:r>
    </w:p>
    <w:p w14:paraId="229F0567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string title = titles[rand.Next(titles.Length)];</w:t>
      </w:r>
    </w:p>
    <w:p w14:paraId="499F01D5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string manuf = manufs[rand.Next(manufs.Length)];</w:t>
      </w:r>
    </w:p>
    <w:p w14:paraId="741611CE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int price = rand.Next(49, 2000);</w:t>
      </w:r>
    </w:p>
    <w:p w14:paraId="0DB60C57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int quantity = rand.Next(4, 51) * 200;</w:t>
      </w:r>
    </w:p>
    <w:p w14:paraId="1C042CDD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</w:t>
      </w:r>
      <w:r w:rsidRPr="00275880">
        <w:rPr>
          <w:rFonts w:ascii="Consolas" w:hAnsi="Consolas" w:cstheme="majorHAnsi"/>
          <w:sz w:val="19"/>
          <w:szCs w:val="19"/>
        </w:rPr>
        <w:t>string[] types = { "Мягкая игрушка", "Настольная игра", "Конструктор" };</w:t>
      </w:r>
    </w:p>
    <w:p w14:paraId="6739EA28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</w:rPr>
        <w:t xml:space="preserve">            </w:t>
      </w:r>
      <w:r w:rsidRPr="00275880">
        <w:rPr>
          <w:rFonts w:ascii="Consolas" w:hAnsi="Consolas" w:cstheme="majorHAnsi"/>
          <w:sz w:val="19"/>
          <w:szCs w:val="19"/>
          <w:lang w:val="en-US"/>
        </w:rPr>
        <w:t>string type = types[rand.Next(types.Length)];</w:t>
      </w:r>
    </w:p>
    <w:p w14:paraId="33D8F280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lastRenderedPageBreak/>
        <w:t xml:space="preserve">            int age = rand.Next(19);</w:t>
      </w:r>
    </w:p>
    <w:p w14:paraId="24DBD68B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Toys toys = new Toys(title, manuf, price, quantity, age, type);</w:t>
      </w:r>
    </w:p>
    <w:p w14:paraId="20C25542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Goods tmp = toys.BaseGoods;</w:t>
      </w:r>
    </w:p>
    <w:p w14:paraId="5A4D98BF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6DE9B412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return toys;</w:t>
      </w:r>
    </w:p>
    <w:p w14:paraId="39AE0AD4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}</w:t>
      </w:r>
    </w:p>
    <w:p w14:paraId="64E23D42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5654E970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public TestCollection(int size)</w:t>
      </w:r>
    </w:p>
    <w:p w14:paraId="128C4D13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{</w:t>
      </w:r>
    </w:p>
    <w:p w14:paraId="2B758E25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listKey = new LinkedList&lt;Goods&gt;();</w:t>
      </w:r>
    </w:p>
    <w:p w14:paraId="57DAFCC7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listString = new LinkedList&lt;string&gt;();</w:t>
      </w:r>
    </w:p>
    <w:p w14:paraId="0720483F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7C804637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dictTypes = new Dictionary&lt;Goods, Toys&gt;(size);</w:t>
      </w:r>
    </w:p>
    <w:p w14:paraId="6012A80F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dictString = new Dictionary&lt;string, Toys&gt;(size);</w:t>
      </w:r>
    </w:p>
    <w:p w14:paraId="46C63FDC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3E8CB0CA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arr = new Goods[size];</w:t>
      </w:r>
    </w:p>
    <w:p w14:paraId="3667155E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mas = new Toys[size];</w:t>
      </w:r>
    </w:p>
    <w:p w14:paraId="2BAB84C7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Size = size;</w:t>
      </w:r>
    </w:p>
    <w:p w14:paraId="6E1180A9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3081C057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for (int i = 0; i &lt; size; i++)</w:t>
      </w:r>
    </w:p>
    <w:p w14:paraId="7CBCA7A3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{   </w:t>
      </w:r>
    </w:p>
    <w:p w14:paraId="6C7816D7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Toys toy = RandomItem();</w:t>
      </w:r>
    </w:p>
    <w:p w14:paraId="56113568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6D3AC7FF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arr[i] = toy.BaseGoods;</w:t>
      </w:r>
    </w:p>
    <w:p w14:paraId="03176D17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mas[i] = toy;</w:t>
      </w:r>
    </w:p>
    <w:p w14:paraId="34C0AAC0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5E6365B6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listKey.AddLast(toy.BaseGoods);</w:t>
      </w:r>
    </w:p>
    <w:p w14:paraId="2641DF6B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listString.AddLast(toy.BaseGoods.ToString());</w:t>
      </w:r>
    </w:p>
    <w:p w14:paraId="4824DFB7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49A75323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dictTypes.Add(toy.BaseGoods, toy);</w:t>
      </w:r>
    </w:p>
    <w:p w14:paraId="332D2F85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dictString.Add(toy.BaseGoods.ToString(), toy);</w:t>
      </w:r>
    </w:p>
    <w:p w14:paraId="6784D7EE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}</w:t>
      </w:r>
    </w:p>
    <w:p w14:paraId="6E5CC4C3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}</w:t>
      </w:r>
    </w:p>
    <w:p w14:paraId="77F55DFA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1B234AD1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public void AddItem(Goods good, Toys toy)</w:t>
      </w:r>
    </w:p>
    <w:p w14:paraId="33F9E54E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{</w:t>
      </w:r>
    </w:p>
    <w:p w14:paraId="14DEAFB7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if(dictTypes.ContainsKey((Goods)good.Clone()) || dictTypes.ContainsValue((Toys)toy.Clone()))</w:t>
      </w:r>
    </w:p>
    <w:p w14:paraId="3E07B2CF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lastRenderedPageBreak/>
        <w:t xml:space="preserve">            </w:t>
      </w:r>
      <w:r w:rsidRPr="00275880">
        <w:rPr>
          <w:rFonts w:ascii="Consolas" w:hAnsi="Consolas" w:cstheme="majorHAnsi"/>
          <w:sz w:val="19"/>
          <w:szCs w:val="19"/>
        </w:rPr>
        <w:t>{</w:t>
      </w:r>
    </w:p>
    <w:p w14:paraId="486372EF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</w:rPr>
      </w:pPr>
      <w:r w:rsidRPr="00275880">
        <w:rPr>
          <w:rFonts w:ascii="Consolas" w:hAnsi="Consolas" w:cstheme="majorHAnsi"/>
          <w:sz w:val="19"/>
          <w:szCs w:val="19"/>
        </w:rPr>
        <w:t xml:space="preserve">                Console.WriteLine("Такой элемент уже существуют");</w:t>
      </w:r>
    </w:p>
    <w:p w14:paraId="2A3D1C75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</w:rPr>
        <w:t xml:space="preserve">                </w:t>
      </w:r>
      <w:r w:rsidRPr="00275880">
        <w:rPr>
          <w:rFonts w:ascii="Consolas" w:hAnsi="Consolas" w:cstheme="majorHAnsi"/>
          <w:sz w:val="19"/>
          <w:szCs w:val="19"/>
          <w:lang w:val="en-US"/>
        </w:rPr>
        <w:t>return;</w:t>
      </w:r>
    </w:p>
    <w:p w14:paraId="057981FC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}</w:t>
      </w:r>
    </w:p>
    <w:p w14:paraId="217C4CFB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38A20802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listKey.AddLast((Goods)good.Clone());</w:t>
      </w:r>
    </w:p>
    <w:p w14:paraId="3B1A11DD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listString.AddLast(good.ToString());</w:t>
      </w:r>
    </w:p>
    <w:p w14:paraId="722C1CA8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21543CEA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dictTypes.Add((Goods)good.Clone(), (Toys)toy.Clone());</w:t>
      </w:r>
    </w:p>
    <w:p w14:paraId="37B1956E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dictString.Add(good.ToString(), (Toys)toy.Clone());</w:t>
      </w:r>
    </w:p>
    <w:p w14:paraId="32BE6E2F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4E95D704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Size = listString.Count;</w:t>
      </w:r>
    </w:p>
    <w:p w14:paraId="65669B67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}</w:t>
      </w:r>
    </w:p>
    <w:p w14:paraId="2C64AE4A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2D7F07A1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public void RemoveItem(Goods good)</w:t>
      </w:r>
    </w:p>
    <w:p w14:paraId="7D546E8C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{</w:t>
      </w:r>
    </w:p>
    <w:p w14:paraId="2B21E081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if (!dictTypes.ContainsKey((Goods)good.Clone()))</w:t>
      </w:r>
    </w:p>
    <w:p w14:paraId="4DAE8137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</w:t>
      </w:r>
      <w:r w:rsidRPr="00275880">
        <w:rPr>
          <w:rFonts w:ascii="Consolas" w:hAnsi="Consolas" w:cstheme="majorHAnsi"/>
          <w:sz w:val="19"/>
          <w:szCs w:val="19"/>
        </w:rPr>
        <w:t>{</w:t>
      </w:r>
    </w:p>
    <w:p w14:paraId="3A9FF857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</w:rPr>
      </w:pPr>
      <w:r w:rsidRPr="00275880">
        <w:rPr>
          <w:rFonts w:ascii="Consolas" w:hAnsi="Consolas" w:cstheme="majorHAnsi"/>
          <w:sz w:val="19"/>
          <w:szCs w:val="19"/>
        </w:rPr>
        <w:t xml:space="preserve">                Console.WriteLine("Такого ключа изначально не существует");</w:t>
      </w:r>
    </w:p>
    <w:p w14:paraId="260707E2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</w:rPr>
        <w:t xml:space="preserve">                </w:t>
      </w:r>
      <w:r w:rsidRPr="00275880">
        <w:rPr>
          <w:rFonts w:ascii="Consolas" w:hAnsi="Consolas" w:cstheme="majorHAnsi"/>
          <w:sz w:val="19"/>
          <w:szCs w:val="19"/>
          <w:lang w:val="en-US"/>
        </w:rPr>
        <w:t>return;</w:t>
      </w:r>
    </w:p>
    <w:p w14:paraId="76C6409D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}</w:t>
      </w:r>
    </w:p>
    <w:p w14:paraId="2EA9CD3C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43333690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listKey.Remove((Goods)good.Clone());</w:t>
      </w:r>
    </w:p>
    <w:p w14:paraId="1EC0FBE5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listString.Remove(good.ToString());</w:t>
      </w:r>
    </w:p>
    <w:p w14:paraId="6C8C41E7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5BC92038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dictTypes.Remove((Goods)good.Clone());</w:t>
      </w:r>
    </w:p>
    <w:p w14:paraId="4DE5F45C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dictString.Remove(good.ToString());</w:t>
      </w:r>
    </w:p>
    <w:p w14:paraId="09DC5C78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65D42269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Size = listString.Count;</w:t>
      </w:r>
    </w:p>
    <w:p w14:paraId="1639068A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}</w:t>
      </w:r>
    </w:p>
    <w:p w14:paraId="24BCA14B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738486D2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public void ContainsTime()</w:t>
      </w:r>
    </w:p>
    <w:p w14:paraId="3E35188E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{</w:t>
      </w:r>
    </w:p>
    <w:p w14:paraId="15FBD994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// 0 - Constains </w:t>
      </w:r>
      <w:r w:rsidRPr="00275880">
        <w:rPr>
          <w:rFonts w:ascii="Consolas" w:hAnsi="Consolas" w:cstheme="majorHAnsi"/>
          <w:sz w:val="19"/>
          <w:szCs w:val="19"/>
        </w:rPr>
        <w:t>по</w:t>
      </w: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listKey</w:t>
      </w:r>
    </w:p>
    <w:p w14:paraId="79D6BC02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// 1 - Contains </w:t>
      </w:r>
      <w:r w:rsidRPr="00275880">
        <w:rPr>
          <w:rFonts w:ascii="Consolas" w:hAnsi="Consolas" w:cstheme="majorHAnsi"/>
          <w:sz w:val="19"/>
          <w:szCs w:val="19"/>
        </w:rPr>
        <w:t>по</w:t>
      </w: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listString</w:t>
      </w:r>
    </w:p>
    <w:p w14:paraId="3DF7903D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// 2 - ContainsKey </w:t>
      </w:r>
      <w:r w:rsidRPr="00275880">
        <w:rPr>
          <w:rFonts w:ascii="Consolas" w:hAnsi="Consolas" w:cstheme="majorHAnsi"/>
          <w:sz w:val="19"/>
          <w:szCs w:val="19"/>
        </w:rPr>
        <w:t>по</w:t>
      </w: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dictTypes</w:t>
      </w:r>
    </w:p>
    <w:p w14:paraId="5D654335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// 3 - ContainsKey </w:t>
      </w:r>
      <w:r w:rsidRPr="00275880">
        <w:rPr>
          <w:rFonts w:ascii="Consolas" w:hAnsi="Consolas" w:cstheme="majorHAnsi"/>
          <w:sz w:val="19"/>
          <w:szCs w:val="19"/>
        </w:rPr>
        <w:t>по</w:t>
      </w: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dictString</w:t>
      </w:r>
    </w:p>
    <w:p w14:paraId="10D03A4C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// 4 - ContainsValue </w:t>
      </w:r>
      <w:r w:rsidRPr="00275880">
        <w:rPr>
          <w:rFonts w:ascii="Consolas" w:hAnsi="Consolas" w:cstheme="majorHAnsi"/>
          <w:sz w:val="19"/>
          <w:szCs w:val="19"/>
        </w:rPr>
        <w:t>по</w:t>
      </w: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dictTypes</w:t>
      </w:r>
    </w:p>
    <w:p w14:paraId="1F593A9F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lastRenderedPageBreak/>
        <w:t xml:space="preserve">            Stopwatch[,] times = new Stopwatch[5, 4];</w:t>
      </w:r>
    </w:p>
    <w:p w14:paraId="3D2AA467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bool[,] found = new bool[5, 4];</w:t>
      </w:r>
    </w:p>
    <w:p w14:paraId="27F1D790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03E7887B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Goods[] search = { (Goods)arr[0].Clone() , (Goods)arr[Size / 2].Clone(), (Goods)arr[Size - 1].Clone(), new Goods("</w:t>
      </w:r>
      <w:r w:rsidRPr="00275880">
        <w:rPr>
          <w:rFonts w:ascii="Consolas" w:hAnsi="Consolas" w:cstheme="majorHAnsi"/>
          <w:sz w:val="19"/>
          <w:szCs w:val="19"/>
        </w:rPr>
        <w:t>Маски</w:t>
      </w:r>
      <w:r w:rsidRPr="00275880">
        <w:rPr>
          <w:rFonts w:ascii="Consolas" w:hAnsi="Consolas" w:cstheme="majorHAnsi"/>
          <w:sz w:val="19"/>
          <w:szCs w:val="19"/>
          <w:lang w:val="en-US"/>
        </w:rPr>
        <w:t>", "</w:t>
      </w:r>
      <w:r w:rsidRPr="00275880">
        <w:rPr>
          <w:rFonts w:ascii="Consolas" w:hAnsi="Consolas" w:cstheme="majorHAnsi"/>
          <w:sz w:val="19"/>
          <w:szCs w:val="19"/>
        </w:rPr>
        <w:t>Медицинские</w:t>
      </w:r>
      <w:r w:rsidRPr="00275880">
        <w:rPr>
          <w:rFonts w:ascii="Consolas" w:hAnsi="Consolas" w:cstheme="majorHAnsi"/>
          <w:sz w:val="19"/>
          <w:szCs w:val="19"/>
          <w:lang w:val="en-US"/>
        </w:rPr>
        <w:t>",10,1000) };</w:t>
      </w:r>
    </w:p>
    <w:p w14:paraId="646B9000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Toys[] toys = { (Toys)mas[0].Clone(), (Toys)mas[Size/2].Clone(), (Toys)mas[Size-1].Clone(), new Toys("</w:t>
      </w:r>
      <w:r w:rsidRPr="00275880">
        <w:rPr>
          <w:rFonts w:ascii="Consolas" w:hAnsi="Consolas" w:cstheme="majorHAnsi"/>
          <w:sz w:val="19"/>
          <w:szCs w:val="19"/>
        </w:rPr>
        <w:t>Маски</w:t>
      </w:r>
      <w:r w:rsidRPr="00275880">
        <w:rPr>
          <w:rFonts w:ascii="Consolas" w:hAnsi="Consolas" w:cstheme="majorHAnsi"/>
          <w:sz w:val="19"/>
          <w:szCs w:val="19"/>
          <w:lang w:val="en-US"/>
        </w:rPr>
        <w:t>", "</w:t>
      </w:r>
      <w:r w:rsidRPr="00275880">
        <w:rPr>
          <w:rFonts w:ascii="Consolas" w:hAnsi="Consolas" w:cstheme="majorHAnsi"/>
          <w:sz w:val="19"/>
          <w:szCs w:val="19"/>
        </w:rPr>
        <w:t>Медицинские</w:t>
      </w:r>
      <w:r w:rsidRPr="00275880">
        <w:rPr>
          <w:rFonts w:ascii="Consolas" w:hAnsi="Consolas" w:cstheme="majorHAnsi"/>
          <w:sz w:val="19"/>
          <w:szCs w:val="19"/>
          <w:lang w:val="en-US"/>
        </w:rPr>
        <w:t>", 10, 1000, 3, "</w:t>
      </w:r>
      <w:r w:rsidRPr="00275880">
        <w:rPr>
          <w:rFonts w:ascii="Consolas" w:hAnsi="Consolas" w:cstheme="majorHAnsi"/>
          <w:sz w:val="19"/>
          <w:szCs w:val="19"/>
        </w:rPr>
        <w:t>Обучающие</w:t>
      </w: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") }; </w:t>
      </w:r>
    </w:p>
    <w:p w14:paraId="0D804E7B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0E4F8F8A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// 0</w:t>
      </w:r>
    </w:p>
    <w:p w14:paraId="1D426638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for(int i = 0; i &lt; search.Length; i++)</w:t>
      </w:r>
    </w:p>
    <w:p w14:paraId="175837F4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{</w:t>
      </w:r>
    </w:p>
    <w:p w14:paraId="2E675BAA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times[0, i] = new Stopwatch();</w:t>
      </w:r>
    </w:p>
    <w:p w14:paraId="4E34624C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times[0, i].Start();</w:t>
      </w:r>
    </w:p>
    <w:p w14:paraId="4AABD9C5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3DCE4471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found[0, i] = listKey.Contains(search[i]);</w:t>
      </w:r>
    </w:p>
    <w:p w14:paraId="2D246FC7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times[0, i].Stop();</w:t>
      </w:r>
    </w:p>
    <w:p w14:paraId="69E0FF21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}</w:t>
      </w:r>
    </w:p>
    <w:p w14:paraId="77A88D05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1836F892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// 1</w:t>
      </w:r>
    </w:p>
    <w:p w14:paraId="0FEAC758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for (int i = 0; i &lt; search.Length; i++)</w:t>
      </w:r>
    </w:p>
    <w:p w14:paraId="3CEE2754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{</w:t>
      </w:r>
    </w:p>
    <w:p w14:paraId="17678960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times[1, i] = new Stopwatch();</w:t>
      </w:r>
    </w:p>
    <w:p w14:paraId="7A0DE2C4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times[1, i].Start();</w:t>
      </w:r>
    </w:p>
    <w:p w14:paraId="01C17091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75082BC9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found[1, i] = listString.Contains(search[i].ToString());</w:t>
      </w:r>
    </w:p>
    <w:p w14:paraId="5584B84E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times[1, i].Stop();</w:t>
      </w:r>
    </w:p>
    <w:p w14:paraId="5F9F63AC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}</w:t>
      </w:r>
    </w:p>
    <w:p w14:paraId="00BFA770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53872105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// 2</w:t>
      </w:r>
    </w:p>
    <w:p w14:paraId="020A928A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for (int i = 0; i &lt; search.Length; i++)</w:t>
      </w:r>
    </w:p>
    <w:p w14:paraId="6AA46F47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{</w:t>
      </w:r>
    </w:p>
    <w:p w14:paraId="414DEB02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times[2, i] = new Stopwatch();</w:t>
      </w:r>
    </w:p>
    <w:p w14:paraId="653D9200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times[2, i].Start();</w:t>
      </w:r>
    </w:p>
    <w:p w14:paraId="061707E2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3C962292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found[2, i] = dictTypes.ContainsKey(search[i]);</w:t>
      </w:r>
    </w:p>
    <w:p w14:paraId="66B92117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times[2, i].Stop();</w:t>
      </w:r>
    </w:p>
    <w:p w14:paraId="67375854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}</w:t>
      </w:r>
    </w:p>
    <w:p w14:paraId="51447AB6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4B247D0C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// 3</w:t>
      </w:r>
    </w:p>
    <w:p w14:paraId="51DE0289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lastRenderedPageBreak/>
        <w:t xml:space="preserve">            for (int i = 0; i &lt; search.Length; i++)</w:t>
      </w:r>
    </w:p>
    <w:p w14:paraId="4D141F0E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{</w:t>
      </w:r>
    </w:p>
    <w:p w14:paraId="17F83B66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times[3, i] = new Stopwatch();</w:t>
      </w:r>
    </w:p>
    <w:p w14:paraId="290B6D55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times[3, i].Start();</w:t>
      </w:r>
    </w:p>
    <w:p w14:paraId="366E0EFA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37415008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found[3, i] = dictString.ContainsKey(search[i].ToString());</w:t>
      </w:r>
    </w:p>
    <w:p w14:paraId="5FA81A1F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times[3, i].Stop();</w:t>
      </w:r>
    </w:p>
    <w:p w14:paraId="4EFF0196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}</w:t>
      </w:r>
    </w:p>
    <w:p w14:paraId="27ECA7AB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3CE90C3C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// 4</w:t>
      </w:r>
    </w:p>
    <w:p w14:paraId="53872DB7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for (int i = 0; i &lt; search.Length; i++)</w:t>
      </w:r>
    </w:p>
    <w:p w14:paraId="03F1B01B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{</w:t>
      </w:r>
    </w:p>
    <w:p w14:paraId="69FDC17D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times[4, i] = new Stopwatch();</w:t>
      </w:r>
    </w:p>
    <w:p w14:paraId="46F4D5C4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times[4, i].Start();</w:t>
      </w:r>
    </w:p>
    <w:p w14:paraId="39B9959F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1FADD14D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found[4, i] = dictTypes.ContainsValue(toys[i]);</w:t>
      </w:r>
    </w:p>
    <w:p w14:paraId="6A4336F6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times[4, i].Stop();</w:t>
      </w:r>
    </w:p>
    <w:p w14:paraId="2FA059DA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}</w:t>
      </w:r>
    </w:p>
    <w:p w14:paraId="35A3DBE9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6A3839B5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PrintResults(ref times, ref found);</w:t>
      </w:r>
    </w:p>
    <w:p w14:paraId="0A0ABA36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}</w:t>
      </w:r>
    </w:p>
    <w:p w14:paraId="58965AD8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1B27F746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private void PrintResults(ref Stopwatch[,] times, ref bool[,] found)</w:t>
      </w:r>
    </w:p>
    <w:p w14:paraId="6745F3FF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{</w:t>
      </w:r>
    </w:p>
    <w:p w14:paraId="01AE66FD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Console.WriteLine("</w:t>
      </w:r>
      <w:r w:rsidRPr="00275880">
        <w:rPr>
          <w:rFonts w:ascii="Consolas" w:hAnsi="Consolas" w:cstheme="majorHAnsi"/>
          <w:sz w:val="19"/>
          <w:szCs w:val="19"/>
        </w:rPr>
        <w:t>Коллекция</w:t>
      </w: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1: LinkedList; </w:t>
      </w:r>
      <w:r w:rsidRPr="00275880">
        <w:rPr>
          <w:rFonts w:ascii="Consolas" w:hAnsi="Consolas" w:cstheme="majorHAnsi"/>
          <w:sz w:val="19"/>
          <w:szCs w:val="19"/>
        </w:rPr>
        <w:t>Коллекция</w:t>
      </w:r>
      <w:r w:rsidRPr="00275880">
        <w:rPr>
          <w:rFonts w:ascii="Consolas" w:hAnsi="Consolas" w:cstheme="majorHAnsi"/>
          <w:sz w:val="19"/>
          <w:szCs w:val="19"/>
          <w:lang w:val="en-US"/>
        </w:rPr>
        <w:t>2: Dictionary\nTKey: Goods; TValue: Toys\n");</w:t>
      </w:r>
    </w:p>
    <w:p w14:paraId="1AB1BA39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string[] collNames = { "</w:t>
      </w:r>
      <w:r w:rsidRPr="00275880">
        <w:rPr>
          <w:rFonts w:ascii="Consolas" w:hAnsi="Consolas" w:cstheme="majorHAnsi"/>
          <w:sz w:val="19"/>
          <w:szCs w:val="19"/>
        </w:rPr>
        <w:t>Коллекция</w:t>
      </w:r>
      <w:r w:rsidRPr="00275880">
        <w:rPr>
          <w:rFonts w:ascii="Consolas" w:hAnsi="Consolas" w:cstheme="majorHAnsi"/>
          <w:sz w:val="19"/>
          <w:szCs w:val="19"/>
          <w:lang w:val="en-US"/>
        </w:rPr>
        <w:t>1&lt;TKey&gt;", "</w:t>
      </w:r>
      <w:r w:rsidRPr="00275880">
        <w:rPr>
          <w:rFonts w:ascii="Consolas" w:hAnsi="Consolas" w:cstheme="majorHAnsi"/>
          <w:sz w:val="19"/>
          <w:szCs w:val="19"/>
        </w:rPr>
        <w:t>Коллекция</w:t>
      </w:r>
      <w:r w:rsidRPr="00275880">
        <w:rPr>
          <w:rFonts w:ascii="Consolas" w:hAnsi="Consolas" w:cstheme="majorHAnsi"/>
          <w:sz w:val="19"/>
          <w:szCs w:val="19"/>
          <w:lang w:val="en-US"/>
        </w:rPr>
        <w:t>1&lt;string&gt;", "</w:t>
      </w:r>
      <w:r w:rsidRPr="00275880">
        <w:rPr>
          <w:rFonts w:ascii="Consolas" w:hAnsi="Consolas" w:cstheme="majorHAnsi"/>
          <w:sz w:val="19"/>
          <w:szCs w:val="19"/>
        </w:rPr>
        <w:t>Коллекция</w:t>
      </w:r>
      <w:r w:rsidRPr="00275880">
        <w:rPr>
          <w:rFonts w:ascii="Consolas" w:hAnsi="Consolas" w:cstheme="majorHAnsi"/>
          <w:sz w:val="19"/>
          <w:szCs w:val="19"/>
          <w:lang w:val="en-US"/>
        </w:rPr>
        <w:t>2&lt;TKey, TValue&gt;", "</w:t>
      </w:r>
      <w:r w:rsidRPr="00275880">
        <w:rPr>
          <w:rFonts w:ascii="Consolas" w:hAnsi="Consolas" w:cstheme="majorHAnsi"/>
          <w:sz w:val="19"/>
          <w:szCs w:val="19"/>
        </w:rPr>
        <w:t>Коллекция</w:t>
      </w:r>
      <w:r w:rsidRPr="00275880">
        <w:rPr>
          <w:rFonts w:ascii="Consolas" w:hAnsi="Consolas" w:cstheme="majorHAnsi"/>
          <w:sz w:val="19"/>
          <w:szCs w:val="19"/>
          <w:lang w:val="en-US"/>
        </w:rPr>
        <w:t>2&lt;string, TValue&gt;", "</w:t>
      </w:r>
      <w:r w:rsidRPr="00275880">
        <w:rPr>
          <w:rFonts w:ascii="Consolas" w:hAnsi="Consolas" w:cstheme="majorHAnsi"/>
          <w:sz w:val="19"/>
          <w:szCs w:val="19"/>
        </w:rPr>
        <w:t>Коллекция</w:t>
      </w:r>
      <w:r w:rsidRPr="00275880">
        <w:rPr>
          <w:rFonts w:ascii="Consolas" w:hAnsi="Consolas" w:cstheme="majorHAnsi"/>
          <w:sz w:val="19"/>
          <w:szCs w:val="19"/>
          <w:lang w:val="en-US"/>
        </w:rPr>
        <w:t>2&lt;TKey, TValue&gt;" };</w:t>
      </w:r>
    </w:p>
    <w:p w14:paraId="2F41ED09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string[] funcName = { "Contains", "Contains", "ContainsKey", "ContainsKey", "ContainsValue" };</w:t>
      </w:r>
    </w:p>
    <w:p w14:paraId="0F2F31F6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209C6CFB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Console.WriteLine($"</w:t>
      </w:r>
      <w:r w:rsidRPr="00275880">
        <w:rPr>
          <w:rFonts w:ascii="Consolas" w:hAnsi="Consolas" w:cstheme="majorHAnsi"/>
          <w:sz w:val="19"/>
          <w:szCs w:val="19"/>
        </w:rPr>
        <w:t>Размер</w:t>
      </w: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275880">
        <w:rPr>
          <w:rFonts w:ascii="Consolas" w:hAnsi="Consolas" w:cstheme="majorHAnsi"/>
          <w:sz w:val="19"/>
          <w:szCs w:val="19"/>
        </w:rPr>
        <w:t>массива</w:t>
      </w:r>
      <w:r w:rsidRPr="00275880">
        <w:rPr>
          <w:rFonts w:ascii="Consolas" w:hAnsi="Consolas" w:cstheme="majorHAnsi"/>
          <w:sz w:val="19"/>
          <w:szCs w:val="19"/>
          <w:lang w:val="en-US"/>
        </w:rPr>
        <w:t>: {Size}\n");</w:t>
      </w:r>
    </w:p>
    <w:p w14:paraId="2C0D9F05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for(int i = 0; i&lt;times.GetLength(0); i++)</w:t>
      </w:r>
    </w:p>
    <w:p w14:paraId="219A4162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{</w:t>
      </w:r>
    </w:p>
    <w:p w14:paraId="35CB19C7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Console.WriteLine($"{collNames[i]}, </w:t>
      </w:r>
      <w:r w:rsidRPr="00275880">
        <w:rPr>
          <w:rFonts w:ascii="Consolas" w:hAnsi="Consolas" w:cstheme="majorHAnsi"/>
          <w:sz w:val="19"/>
          <w:szCs w:val="19"/>
        </w:rPr>
        <w:t>метод</w:t>
      </w:r>
      <w:r w:rsidRPr="00275880">
        <w:rPr>
          <w:rFonts w:ascii="Consolas" w:hAnsi="Consolas" w:cstheme="majorHAnsi"/>
          <w:sz w:val="19"/>
          <w:szCs w:val="19"/>
          <w:lang w:val="en-US"/>
        </w:rPr>
        <w:t>: {funcName[i]}");</w:t>
      </w:r>
    </w:p>
    <w:p w14:paraId="4BA8C494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for (int j = 0; j &lt; times.GetLength(1); j++)</w:t>
      </w:r>
    </w:p>
    <w:p w14:paraId="248A4114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{</w:t>
      </w:r>
    </w:p>
    <w:p w14:paraId="66EF518A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    string ans = found[i, j] ? "</w:t>
      </w:r>
      <w:r w:rsidRPr="00275880">
        <w:rPr>
          <w:rFonts w:ascii="Consolas" w:hAnsi="Consolas" w:cstheme="majorHAnsi"/>
          <w:sz w:val="19"/>
          <w:szCs w:val="19"/>
        </w:rPr>
        <w:t>Да</w:t>
      </w:r>
      <w:r w:rsidRPr="00275880">
        <w:rPr>
          <w:rFonts w:ascii="Consolas" w:hAnsi="Consolas" w:cstheme="majorHAnsi"/>
          <w:sz w:val="19"/>
          <w:szCs w:val="19"/>
          <w:lang w:val="en-US"/>
        </w:rPr>
        <w:t>" : "</w:t>
      </w:r>
      <w:r w:rsidRPr="00275880">
        <w:rPr>
          <w:rFonts w:ascii="Consolas" w:hAnsi="Consolas" w:cstheme="majorHAnsi"/>
          <w:sz w:val="19"/>
          <w:szCs w:val="19"/>
        </w:rPr>
        <w:t>Нет</w:t>
      </w:r>
      <w:r w:rsidRPr="00275880">
        <w:rPr>
          <w:rFonts w:ascii="Consolas" w:hAnsi="Consolas" w:cstheme="majorHAnsi"/>
          <w:sz w:val="19"/>
          <w:szCs w:val="19"/>
          <w:lang w:val="en-US"/>
        </w:rPr>
        <w:t>";</w:t>
      </w:r>
    </w:p>
    <w:p w14:paraId="0617FA98" w14:textId="77777777" w:rsidR="00275880" w:rsidRPr="00A340BE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    Console.WriteLine($"\t{times[i,j].Elapsed} </w:t>
      </w:r>
      <w:r w:rsidRPr="00275880">
        <w:rPr>
          <w:rFonts w:ascii="Consolas" w:hAnsi="Consolas" w:cstheme="majorHAnsi"/>
          <w:sz w:val="19"/>
          <w:szCs w:val="19"/>
        </w:rPr>
        <w:t>мс</w:t>
      </w: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. </w:t>
      </w:r>
      <w:r w:rsidRPr="00275880">
        <w:rPr>
          <w:rFonts w:ascii="Consolas" w:hAnsi="Consolas" w:cstheme="majorHAnsi"/>
          <w:sz w:val="19"/>
          <w:szCs w:val="19"/>
        </w:rPr>
        <w:t>Найдено</w:t>
      </w:r>
      <w:r w:rsidRPr="00A340BE">
        <w:rPr>
          <w:rFonts w:ascii="Consolas" w:hAnsi="Consolas" w:cstheme="majorHAnsi"/>
          <w:sz w:val="19"/>
          <w:szCs w:val="19"/>
          <w:lang w:val="en-US"/>
        </w:rPr>
        <w:t>: {ans}");</w:t>
      </w:r>
    </w:p>
    <w:p w14:paraId="60F55C6E" w14:textId="77777777" w:rsidR="00275880" w:rsidRPr="00A340BE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A340BE">
        <w:rPr>
          <w:rFonts w:ascii="Consolas" w:hAnsi="Consolas" w:cstheme="majorHAnsi"/>
          <w:sz w:val="19"/>
          <w:szCs w:val="19"/>
          <w:lang w:val="en-US"/>
        </w:rPr>
        <w:lastRenderedPageBreak/>
        <w:t xml:space="preserve">                }</w:t>
      </w:r>
    </w:p>
    <w:p w14:paraId="3FE7BF2E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A340BE">
        <w:rPr>
          <w:rFonts w:ascii="Consolas" w:hAnsi="Consolas" w:cstheme="majorHAnsi"/>
          <w:sz w:val="19"/>
          <w:szCs w:val="19"/>
          <w:lang w:val="en-US"/>
        </w:rPr>
        <w:t xml:space="preserve">                </w:t>
      </w:r>
      <w:r w:rsidRPr="00275880">
        <w:rPr>
          <w:rFonts w:ascii="Consolas" w:hAnsi="Consolas" w:cstheme="majorHAnsi"/>
          <w:sz w:val="19"/>
          <w:szCs w:val="19"/>
          <w:lang w:val="en-US"/>
        </w:rPr>
        <w:t>Console.WriteLine();</w:t>
      </w:r>
    </w:p>
    <w:p w14:paraId="389E0BAC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}</w:t>
      </w:r>
    </w:p>
    <w:p w14:paraId="223295A9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}</w:t>
      </w:r>
    </w:p>
    <w:p w14:paraId="09A43583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7BA59025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public void PrintAllItems()</w:t>
      </w:r>
    </w:p>
    <w:p w14:paraId="1997C611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{</w:t>
      </w:r>
    </w:p>
    <w:p w14:paraId="6E963FEE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Console.WriteLine("</w:t>
      </w:r>
      <w:r w:rsidRPr="00275880">
        <w:rPr>
          <w:rFonts w:ascii="Consolas" w:hAnsi="Consolas" w:cstheme="majorHAnsi"/>
          <w:sz w:val="19"/>
          <w:szCs w:val="19"/>
        </w:rPr>
        <w:t>Сгенерированные</w:t>
      </w: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275880">
        <w:rPr>
          <w:rFonts w:ascii="Consolas" w:hAnsi="Consolas" w:cstheme="majorHAnsi"/>
          <w:sz w:val="19"/>
          <w:szCs w:val="19"/>
        </w:rPr>
        <w:t>объекты</w:t>
      </w:r>
      <w:r w:rsidRPr="00275880">
        <w:rPr>
          <w:rFonts w:ascii="Consolas" w:hAnsi="Consolas" w:cstheme="majorHAnsi"/>
          <w:sz w:val="19"/>
          <w:szCs w:val="19"/>
          <w:lang w:val="en-US"/>
        </w:rPr>
        <w:t>:");</w:t>
      </w:r>
    </w:p>
    <w:p w14:paraId="151F91CA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for(int i = 0; i&lt;arr.Length; i++)</w:t>
      </w:r>
    </w:p>
    <w:p w14:paraId="77289D77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{</w:t>
      </w:r>
    </w:p>
    <w:p w14:paraId="6C2DC913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    Console.WriteLine($"{i}:\n</w:t>
      </w:r>
      <w:r w:rsidRPr="00275880">
        <w:rPr>
          <w:rFonts w:ascii="Consolas" w:hAnsi="Consolas" w:cstheme="majorHAnsi"/>
          <w:sz w:val="19"/>
          <w:szCs w:val="19"/>
        </w:rPr>
        <w:t>Базовый</w:t>
      </w:r>
      <w:r w:rsidRPr="00275880">
        <w:rPr>
          <w:rFonts w:ascii="Consolas" w:hAnsi="Consolas" w:cstheme="majorHAnsi"/>
          <w:sz w:val="19"/>
          <w:szCs w:val="19"/>
          <w:lang w:val="en-US"/>
        </w:rPr>
        <w:t>:\t{arr[i]}\n</w:t>
      </w:r>
      <w:r w:rsidRPr="00275880">
        <w:rPr>
          <w:rFonts w:ascii="Consolas" w:hAnsi="Consolas" w:cstheme="majorHAnsi"/>
          <w:sz w:val="19"/>
          <w:szCs w:val="19"/>
        </w:rPr>
        <w:t>Производный</w:t>
      </w:r>
      <w:r w:rsidRPr="00275880">
        <w:rPr>
          <w:rFonts w:ascii="Consolas" w:hAnsi="Consolas" w:cstheme="majorHAnsi"/>
          <w:sz w:val="19"/>
          <w:szCs w:val="19"/>
          <w:lang w:val="en-US"/>
        </w:rPr>
        <w:t>:\t{mas[i]}");</w:t>
      </w:r>
    </w:p>
    <w:p w14:paraId="3387DF01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}</w:t>
      </w:r>
    </w:p>
    <w:p w14:paraId="7E830200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Console.WriteLine("\n");</w:t>
      </w:r>
    </w:p>
    <w:p w14:paraId="02F0B5A3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}</w:t>
      </w:r>
    </w:p>
    <w:p w14:paraId="6774D699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}</w:t>
      </w:r>
    </w:p>
    <w:p w14:paraId="59A9B6BF" w14:textId="72934D07" w:rsidR="00C027E5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>}</w:t>
      </w:r>
    </w:p>
    <w:p w14:paraId="17FF0659" w14:textId="2DA3411A" w:rsidR="00275880" w:rsidRPr="00275880" w:rsidRDefault="00275880" w:rsidP="00275880">
      <w:pPr>
        <w:rPr>
          <w:rFonts w:ascii="Consolas" w:hAnsi="Consolas" w:cstheme="majorHAnsi"/>
          <w:sz w:val="19"/>
          <w:szCs w:val="19"/>
          <w:lang w:val="en-US"/>
        </w:rPr>
      </w:pPr>
    </w:p>
    <w:p w14:paraId="6AC74C7C" w14:textId="7ACE245C" w:rsidR="00275880" w:rsidRPr="00A340BE" w:rsidRDefault="00275880" w:rsidP="00275880">
      <w:pPr>
        <w:pStyle w:val="ab"/>
        <w:jc w:val="left"/>
        <w:rPr>
          <w:sz w:val="28"/>
          <w:szCs w:val="32"/>
          <w:lang w:val="en-US"/>
        </w:rPr>
      </w:pPr>
      <w:r>
        <w:rPr>
          <w:sz w:val="28"/>
          <w:szCs w:val="32"/>
        </w:rPr>
        <w:t>Демонстрационная</w:t>
      </w:r>
      <w:r w:rsidRPr="00275880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программа</w:t>
      </w:r>
    </w:p>
    <w:p w14:paraId="654FD734" w14:textId="77777777" w:rsidR="00275880" w:rsidRPr="00275880" w:rsidRDefault="00275880" w:rsidP="00275880">
      <w:pPr>
        <w:spacing w:line="240" w:lineRule="auto"/>
        <w:ind w:firstLine="708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>public static void Part3()</w:t>
      </w:r>
    </w:p>
    <w:p w14:paraId="42FFCBF1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{</w:t>
      </w:r>
    </w:p>
    <w:p w14:paraId="6A3FC586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TestCollection test = new TestCollection(1000);        </w:t>
      </w:r>
    </w:p>
    <w:p w14:paraId="2B8991E1" w14:textId="77777777" w:rsidR="00275880" w:rsidRP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    test.ContainsTime();</w:t>
      </w:r>
    </w:p>
    <w:p w14:paraId="6B0541D5" w14:textId="2AD17214" w:rsid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  <w:r w:rsidRPr="00275880">
        <w:rPr>
          <w:rFonts w:ascii="Consolas" w:hAnsi="Consolas" w:cstheme="majorHAnsi"/>
          <w:sz w:val="19"/>
          <w:szCs w:val="19"/>
          <w:lang w:val="en-US"/>
        </w:rPr>
        <w:t xml:space="preserve">        }</w:t>
      </w:r>
    </w:p>
    <w:p w14:paraId="401237F1" w14:textId="15F8E7C1" w:rsidR="00275880" w:rsidRDefault="00275880" w:rsidP="00275880">
      <w:pPr>
        <w:spacing w:line="240" w:lineRule="auto"/>
        <w:rPr>
          <w:rFonts w:ascii="Consolas" w:hAnsi="Consolas" w:cstheme="majorHAnsi"/>
          <w:sz w:val="19"/>
          <w:szCs w:val="19"/>
          <w:lang w:val="en-US"/>
        </w:rPr>
      </w:pPr>
    </w:p>
    <w:p w14:paraId="2F3DC057" w14:textId="6F0899DA" w:rsidR="00275880" w:rsidRDefault="00275880" w:rsidP="00275880">
      <w:pPr>
        <w:pStyle w:val="a9"/>
        <w:ind w:firstLine="0"/>
        <w:jc w:val="left"/>
        <w:rPr>
          <w:sz w:val="32"/>
          <w:szCs w:val="28"/>
        </w:rPr>
      </w:pPr>
      <w:r>
        <w:rPr>
          <w:sz w:val="32"/>
          <w:szCs w:val="28"/>
        </w:rPr>
        <w:lastRenderedPageBreak/>
        <w:t>Результаты работы программы</w:t>
      </w:r>
    </w:p>
    <w:p w14:paraId="08DF8A5E" w14:textId="313683A4" w:rsidR="00275880" w:rsidRDefault="00275880" w:rsidP="00275880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F1AF28" wp14:editId="2C36B67C">
            <wp:extent cx="5276850" cy="4733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E681" w14:textId="0F6612D1" w:rsidR="00275880" w:rsidRDefault="00275880" w:rsidP="00275880">
      <w:pPr>
        <w:pStyle w:val="a3"/>
      </w:pPr>
      <w:r>
        <w:tab/>
        <w:t>Для каждой коллекции проверялось 4 объекта – 3 объекта, содержащиеся в коллекции (первый, средний, последний), и 1 случайный объект, не содержащийся в коллекции.</w:t>
      </w:r>
    </w:p>
    <w:p w14:paraId="59EC8A01" w14:textId="39249053" w:rsidR="00207C26" w:rsidRPr="00E210A5" w:rsidRDefault="00207C26" w:rsidP="00275880">
      <w:pPr>
        <w:pStyle w:val="a3"/>
      </w:pPr>
      <w:r>
        <w:tab/>
        <w:t xml:space="preserve">Быстрее всего операция поиска сработала на поиске по ключу в </w:t>
      </w:r>
      <w:r>
        <w:rPr>
          <w:lang w:val="en-US"/>
        </w:rPr>
        <w:t>Dictionary</w:t>
      </w:r>
      <w:r w:rsidRPr="00207C26">
        <w:t>&lt;</w:t>
      </w:r>
      <w:r>
        <w:rPr>
          <w:lang w:val="en-US"/>
        </w:rPr>
        <w:t>K</w:t>
      </w:r>
      <w:r w:rsidRPr="00207C26">
        <w:t xml:space="preserve">, </w:t>
      </w:r>
      <w:r>
        <w:rPr>
          <w:lang w:val="en-US"/>
        </w:rPr>
        <w:t>V</w:t>
      </w:r>
      <w:r w:rsidRPr="00207C26">
        <w:t>&gt;</w:t>
      </w:r>
      <w:r>
        <w:t>, так как операция поиска ключа в словаре  требует 1-</w:t>
      </w:r>
      <w:r w:rsidR="007D3B83" w:rsidRPr="007D3B83">
        <w:t>2</w:t>
      </w:r>
      <w:r>
        <w:t xml:space="preserve"> операции (вычисление хеш-значения ключа, проверка 1-2 элементов в корзине, с номером равном хешу). Следующая по скорости – коллекция </w:t>
      </w:r>
      <w:r>
        <w:rPr>
          <w:lang w:val="en-US"/>
        </w:rPr>
        <w:t>LinkedList</w:t>
      </w:r>
      <w:r>
        <w:t xml:space="preserve">, содержащая строковые представления объектов </w:t>
      </w:r>
      <w:r>
        <w:rPr>
          <w:lang w:val="en-US"/>
        </w:rPr>
        <w:t>Goods</w:t>
      </w:r>
      <w:r w:rsidRPr="00207C26">
        <w:t xml:space="preserve">. </w:t>
      </w:r>
      <w:r w:rsidR="00E210A5">
        <w:t xml:space="preserve">Операция поиска в </w:t>
      </w:r>
      <w:r w:rsidR="007D3B83">
        <w:t>списке</w:t>
      </w:r>
      <w:r w:rsidR="00E210A5">
        <w:t xml:space="preserve"> в среднем требует </w:t>
      </w:r>
      <w:r w:rsidR="00E210A5">
        <w:rPr>
          <w:lang w:val="en-US"/>
        </w:rPr>
        <w:t>Length</w:t>
      </w:r>
      <w:r w:rsidR="00E210A5" w:rsidRPr="00E210A5">
        <w:t>/2</w:t>
      </w:r>
      <w:r>
        <w:t xml:space="preserve"> </w:t>
      </w:r>
      <w:r w:rsidR="00E210A5">
        <w:t>операций</w:t>
      </w:r>
      <w:r w:rsidR="007F76D3" w:rsidRPr="007F76D3">
        <w:t xml:space="preserve"> (</w:t>
      </w:r>
      <w:r w:rsidR="007F76D3">
        <w:rPr>
          <w:lang w:val="en-US"/>
        </w:rPr>
        <w:t>O</w:t>
      </w:r>
      <w:r w:rsidR="007F76D3" w:rsidRPr="007F76D3">
        <w:t>(</w:t>
      </w:r>
      <w:r w:rsidR="007F76D3">
        <w:rPr>
          <w:lang w:val="en-US"/>
        </w:rPr>
        <w:t>N</w:t>
      </w:r>
      <w:r w:rsidR="007F76D3" w:rsidRPr="007F76D3">
        <w:t>))</w:t>
      </w:r>
      <w:r w:rsidR="00E210A5">
        <w:t xml:space="preserve">, из-за чего поиск в </w:t>
      </w:r>
      <w:r w:rsidR="007F76D3">
        <w:t>списке происходит медленнее, чем поиск</w:t>
      </w:r>
      <w:r w:rsidR="00E210A5">
        <w:t xml:space="preserve"> по ключу</w:t>
      </w:r>
      <w:r w:rsidR="007F76D3">
        <w:t xml:space="preserve"> в словаре</w:t>
      </w:r>
      <w:r w:rsidR="00E210A5">
        <w:t xml:space="preserve">. Далее по скорости – </w:t>
      </w:r>
      <w:r w:rsidR="00E210A5">
        <w:rPr>
          <w:lang w:val="en-US"/>
        </w:rPr>
        <w:t>LinkedList</w:t>
      </w:r>
      <w:r w:rsidR="00E210A5">
        <w:t xml:space="preserve">, содержащий объекты класса </w:t>
      </w:r>
      <w:r w:rsidR="00E210A5">
        <w:rPr>
          <w:lang w:val="en-US"/>
        </w:rPr>
        <w:t>Goods</w:t>
      </w:r>
      <w:r w:rsidR="00E210A5" w:rsidRPr="00E210A5">
        <w:t xml:space="preserve">. </w:t>
      </w:r>
      <w:r w:rsidR="00E210A5">
        <w:t xml:space="preserve">Разница между списками со строками и объектами </w:t>
      </w:r>
      <w:r w:rsidR="00E210A5">
        <w:rPr>
          <w:lang w:val="en-US"/>
        </w:rPr>
        <w:t>Goods</w:t>
      </w:r>
      <w:r w:rsidR="00E210A5">
        <w:t xml:space="preserve"> объясняется разной скоростью сравнения данных. Худший по скорости – поиск в словаре по значению, так </w:t>
      </w:r>
      <w:r w:rsidR="00E210A5">
        <w:lastRenderedPageBreak/>
        <w:t>как в таком случае необходимо делать полный обход (как в листе), который происходит медленней</w:t>
      </w:r>
      <w:r w:rsidR="007F76D3">
        <w:t>.</w:t>
      </w:r>
    </w:p>
    <w:p w14:paraId="71DC385D" w14:textId="77777777" w:rsidR="00275880" w:rsidRPr="00275880" w:rsidRDefault="00275880" w:rsidP="00275880">
      <w:pPr>
        <w:pStyle w:val="a3"/>
      </w:pPr>
    </w:p>
    <w:sectPr w:rsidR="00275880" w:rsidRPr="00275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A24B5"/>
    <w:multiLevelType w:val="hybridMultilevel"/>
    <w:tmpl w:val="7BF8466E"/>
    <w:lvl w:ilvl="0" w:tplc="7EEA7B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10CF"/>
    <w:multiLevelType w:val="hybridMultilevel"/>
    <w:tmpl w:val="6F162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6037F"/>
    <w:multiLevelType w:val="multilevel"/>
    <w:tmpl w:val="7F64A684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26774EF1"/>
    <w:multiLevelType w:val="hybridMultilevel"/>
    <w:tmpl w:val="3AA05CA4"/>
    <w:lvl w:ilvl="0" w:tplc="9AA06A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135C6"/>
    <w:multiLevelType w:val="hybridMultilevel"/>
    <w:tmpl w:val="8EB2C27C"/>
    <w:lvl w:ilvl="0" w:tplc="A110669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C65B20"/>
    <w:multiLevelType w:val="multilevel"/>
    <w:tmpl w:val="2BF83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3AF70B8"/>
    <w:multiLevelType w:val="hybridMultilevel"/>
    <w:tmpl w:val="43DE0F46"/>
    <w:lvl w:ilvl="0" w:tplc="9D3A2CFE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33B900C2"/>
    <w:multiLevelType w:val="hybridMultilevel"/>
    <w:tmpl w:val="13DAF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E41A5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642627"/>
    <w:multiLevelType w:val="hybridMultilevel"/>
    <w:tmpl w:val="3E8AC82E"/>
    <w:lvl w:ilvl="0" w:tplc="057E2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0662BC"/>
    <w:multiLevelType w:val="multilevel"/>
    <w:tmpl w:val="2BF83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B9C70F6"/>
    <w:multiLevelType w:val="multilevel"/>
    <w:tmpl w:val="7F64A684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2" w15:restartNumberingAfterBreak="0">
    <w:nsid w:val="4CDB3C53"/>
    <w:multiLevelType w:val="multilevel"/>
    <w:tmpl w:val="2BF83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1140CE5"/>
    <w:multiLevelType w:val="multilevel"/>
    <w:tmpl w:val="2BF83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641262E8"/>
    <w:multiLevelType w:val="hybridMultilevel"/>
    <w:tmpl w:val="E2789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22081"/>
    <w:multiLevelType w:val="hybridMultilevel"/>
    <w:tmpl w:val="3E8AC82E"/>
    <w:lvl w:ilvl="0" w:tplc="057E2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DAA6953"/>
    <w:multiLevelType w:val="hybridMultilevel"/>
    <w:tmpl w:val="7A601440"/>
    <w:lvl w:ilvl="0" w:tplc="1E8AFC3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D13AA"/>
    <w:multiLevelType w:val="multilevel"/>
    <w:tmpl w:val="2BF83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5"/>
  </w:num>
  <w:num w:numId="7">
    <w:abstractNumId w:val="17"/>
  </w:num>
  <w:num w:numId="8">
    <w:abstractNumId w:val="1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3"/>
  </w:num>
  <w:num w:numId="15">
    <w:abstractNumId w:val="3"/>
  </w:num>
  <w:num w:numId="16">
    <w:abstractNumId w:val="1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C7"/>
    <w:rsid w:val="000E04CD"/>
    <w:rsid w:val="001602C7"/>
    <w:rsid w:val="00167E15"/>
    <w:rsid w:val="00207C26"/>
    <w:rsid w:val="00245D8F"/>
    <w:rsid w:val="00275880"/>
    <w:rsid w:val="003114F3"/>
    <w:rsid w:val="003B023F"/>
    <w:rsid w:val="0042649C"/>
    <w:rsid w:val="0049001A"/>
    <w:rsid w:val="00490976"/>
    <w:rsid w:val="005D163E"/>
    <w:rsid w:val="005D7792"/>
    <w:rsid w:val="006D3F80"/>
    <w:rsid w:val="007D3B83"/>
    <w:rsid w:val="007F76D3"/>
    <w:rsid w:val="0080729A"/>
    <w:rsid w:val="008636A2"/>
    <w:rsid w:val="008800DD"/>
    <w:rsid w:val="008F476F"/>
    <w:rsid w:val="0091336C"/>
    <w:rsid w:val="00986A55"/>
    <w:rsid w:val="00A340BE"/>
    <w:rsid w:val="00AB78AF"/>
    <w:rsid w:val="00AD2333"/>
    <w:rsid w:val="00B21853"/>
    <w:rsid w:val="00B50D3C"/>
    <w:rsid w:val="00C027E5"/>
    <w:rsid w:val="00D156B2"/>
    <w:rsid w:val="00E210A5"/>
    <w:rsid w:val="00E866DF"/>
    <w:rsid w:val="00F4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6F0CD"/>
  <w15:chartTrackingRefBased/>
  <w15:docId w15:val="{C0A31F76-B385-42C4-A004-B5FB099E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0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0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ШЭ"/>
    <w:basedOn w:val="a"/>
    <w:link w:val="a4"/>
    <w:qFormat/>
    <w:rsid w:val="0080729A"/>
    <w:pPr>
      <w:spacing w:after="0" w:line="360" w:lineRule="auto"/>
    </w:pPr>
    <w:rPr>
      <w:rFonts w:ascii="Times New Roman" w:eastAsia="Times New Roman" w:hAnsi="Times New Roman"/>
      <w:sz w:val="28"/>
      <w:szCs w:val="24"/>
    </w:rPr>
  </w:style>
  <w:style w:type="character" w:customStyle="1" w:styleId="a4">
    <w:name w:val="ВШЭ Знак"/>
    <w:basedOn w:val="a0"/>
    <w:link w:val="a3"/>
    <w:rsid w:val="0080729A"/>
    <w:rPr>
      <w:rFonts w:ascii="Times New Roman" w:eastAsia="Times New Roman" w:hAnsi="Times New Roman"/>
      <w:sz w:val="28"/>
      <w:szCs w:val="24"/>
    </w:rPr>
  </w:style>
  <w:style w:type="paragraph" w:customStyle="1" w:styleId="a5">
    <w:name w:val="ВШЭ Текст"/>
    <w:basedOn w:val="a"/>
    <w:link w:val="a6"/>
    <w:qFormat/>
    <w:rsid w:val="00490976"/>
    <w:pPr>
      <w:spacing w:line="360" w:lineRule="auto"/>
      <w:ind w:firstLine="709"/>
    </w:pPr>
    <w:rPr>
      <w:rFonts w:ascii="Times New Roman" w:eastAsia="Calibri" w:hAnsi="Times New Roman" w:cs="Times New Roman"/>
      <w:sz w:val="28"/>
    </w:rPr>
  </w:style>
  <w:style w:type="character" w:customStyle="1" w:styleId="a6">
    <w:name w:val="ВШЭ Текст Знак"/>
    <w:basedOn w:val="a0"/>
    <w:link w:val="a5"/>
    <w:rsid w:val="00490976"/>
    <w:rPr>
      <w:rFonts w:ascii="Times New Roman" w:eastAsia="Calibri" w:hAnsi="Times New Roman" w:cs="Times New Roman"/>
      <w:sz w:val="28"/>
    </w:rPr>
  </w:style>
  <w:style w:type="paragraph" w:customStyle="1" w:styleId="a7">
    <w:name w:val="ВШЭ Заголовок"/>
    <w:basedOn w:val="1"/>
    <w:link w:val="a8"/>
    <w:qFormat/>
    <w:rsid w:val="000E04CD"/>
    <w:pPr>
      <w:pageBreakBefore/>
      <w:spacing w:before="0" w:after="240" w:line="240" w:lineRule="auto"/>
      <w:ind w:firstLine="709"/>
      <w:jc w:val="center"/>
    </w:pPr>
    <w:rPr>
      <w:rFonts w:ascii="Times New Roman" w:hAnsi="Times New Roman"/>
      <w:b/>
      <w:color w:val="auto"/>
    </w:rPr>
  </w:style>
  <w:style w:type="character" w:customStyle="1" w:styleId="a8">
    <w:name w:val="ВШЭ Заголовок Знак"/>
    <w:basedOn w:val="a6"/>
    <w:link w:val="a7"/>
    <w:rsid w:val="000E04C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0E0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9">
    <w:name w:val="ВШЭ Подзаголовок"/>
    <w:basedOn w:val="2"/>
    <w:link w:val="aa"/>
    <w:qFormat/>
    <w:rsid w:val="000E04CD"/>
    <w:pPr>
      <w:spacing w:before="240" w:after="120"/>
      <w:ind w:firstLine="709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a">
    <w:name w:val="ВШЭ Подзаголовок Знак"/>
    <w:basedOn w:val="a8"/>
    <w:link w:val="a9"/>
    <w:rsid w:val="000E04C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0E0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">
    <w:name w:val="ВШЭ Подподзаголовки"/>
    <w:basedOn w:val="3"/>
    <w:link w:val="ac"/>
    <w:qFormat/>
    <w:rsid w:val="000E04CD"/>
    <w:pPr>
      <w:spacing w:before="160" w:after="80" w:line="240" w:lineRule="auto"/>
      <w:jc w:val="center"/>
    </w:pPr>
    <w:rPr>
      <w:rFonts w:ascii="Times New Roman" w:hAnsi="Times New Roman"/>
      <w:b/>
      <w:bCs/>
      <w:color w:val="auto"/>
      <w:sz w:val="26"/>
      <w:szCs w:val="28"/>
    </w:rPr>
  </w:style>
  <w:style w:type="character" w:customStyle="1" w:styleId="ac">
    <w:name w:val="ВШЭ Подподзаголовки Знак"/>
    <w:basedOn w:val="a0"/>
    <w:link w:val="ab"/>
    <w:rsid w:val="000E04CD"/>
    <w:rPr>
      <w:rFonts w:ascii="Times New Roman" w:eastAsiaTheme="majorEastAsia" w:hAnsi="Times New Roman" w:cstheme="majorBidi"/>
      <w:b/>
      <w:bCs/>
      <w:sz w:val="26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E0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d">
    <w:name w:val="Table Grid"/>
    <w:basedOn w:val="a1"/>
    <w:uiPriority w:val="39"/>
    <w:rsid w:val="00311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"/>
    <w:link w:val="af"/>
    <w:semiHidden/>
    <w:unhideWhenUsed/>
    <w:rsid w:val="0049097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Основной текст Знак"/>
    <w:basedOn w:val="a0"/>
    <w:link w:val="ae"/>
    <w:semiHidden/>
    <w:rsid w:val="0049097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List Paragraph"/>
    <w:basedOn w:val="a"/>
    <w:uiPriority w:val="34"/>
    <w:qFormat/>
    <w:rsid w:val="0049097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490976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paragraph" w:customStyle="1" w:styleId="Textbody">
    <w:name w:val="Text body"/>
    <w:basedOn w:val="Standard"/>
    <w:rsid w:val="00490976"/>
    <w:pPr>
      <w:spacing w:after="120"/>
    </w:pPr>
  </w:style>
  <w:style w:type="character" w:styleId="af1">
    <w:name w:val="Hyperlink"/>
    <w:basedOn w:val="a0"/>
    <w:uiPriority w:val="99"/>
    <w:unhideWhenUsed/>
    <w:rsid w:val="00C027E5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C02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resDm0005/LabsTasks/tree/master/Lab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hub.com/AresDm0005/LabsTasks/tree/master/Lab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20</Pages>
  <Words>3726</Words>
  <Characters>21239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Дмитриев</dc:creator>
  <cp:keywords/>
  <dc:description/>
  <cp:lastModifiedBy>Арсений Дмитриев</cp:lastModifiedBy>
  <cp:revision>18</cp:revision>
  <dcterms:created xsi:type="dcterms:W3CDTF">2020-02-23T19:46:00Z</dcterms:created>
  <dcterms:modified xsi:type="dcterms:W3CDTF">2020-04-25T14:43:00Z</dcterms:modified>
</cp:coreProperties>
</file>