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CD041" w14:textId="77777777" w:rsidR="001F6A87" w:rsidRDefault="001F6A87" w:rsidP="001F6A87">
      <w:pPr>
        <w:spacing w:after="0" w:line="276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Пермский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филиал федерального государственного автономного образовательного учреждения высшего</w:t>
      </w:r>
    </w:p>
    <w:p w14:paraId="079E4C05" w14:textId="77777777" w:rsidR="001F6A87" w:rsidRDefault="001F6A87" w:rsidP="001F6A87">
      <w:pPr>
        <w:spacing w:after="0" w:line="276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 “Национальный исследовательский университет </w:t>
      </w:r>
    </w:p>
    <w:p w14:paraId="5ED71FC6" w14:textId="77777777" w:rsidR="001F6A87" w:rsidRDefault="001F6A87" w:rsidP="001F6A87">
      <w:pPr>
        <w:spacing w:after="0" w:line="276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“Высшая школа экономики”</w:t>
      </w:r>
    </w:p>
    <w:p w14:paraId="7DEAE576" w14:textId="77777777" w:rsidR="001F6A87" w:rsidRDefault="001F6A87" w:rsidP="001F6A87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771EDB5" w14:textId="77777777" w:rsidR="001F6A87" w:rsidRDefault="001F6A87" w:rsidP="001F6A87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8B90CC0" w14:textId="77777777" w:rsidR="001F6A87" w:rsidRDefault="001F6A87" w:rsidP="001F6A87">
      <w:pPr>
        <w:spacing w:after="0" w:line="360" w:lineRule="auto"/>
        <w:jc w:val="center"/>
        <w:rPr>
          <w:rFonts w:ascii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Факультет экономики, менеджмента и бизнес-информатики</w:t>
      </w:r>
    </w:p>
    <w:p w14:paraId="5E2AECFA" w14:textId="77777777" w:rsidR="001F6A87" w:rsidRDefault="001F6A87" w:rsidP="001F6A87">
      <w:pPr>
        <w:spacing w:after="24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FD21ABF" w14:textId="77777777" w:rsidR="001F6A87" w:rsidRDefault="001F6A87" w:rsidP="001F6A87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Дмитриев Арсений Алексеевич</w:t>
      </w:r>
    </w:p>
    <w:p w14:paraId="2A58E8C1" w14:textId="77777777" w:rsidR="001F6A87" w:rsidRDefault="001F6A87" w:rsidP="001F6A87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FE60603" w14:textId="27E9B546" w:rsidR="001F6A87" w:rsidRDefault="001F6A87" w:rsidP="001F6A87">
      <w:pPr>
        <w:pStyle w:val="a5"/>
        <w:spacing w:line="24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Лабораторная работа №8. «Работа с файлами</w:t>
      </w:r>
      <w:r>
        <w:rPr>
          <w:sz w:val="28"/>
          <w:szCs w:val="28"/>
          <w:shd w:val="clear" w:color="auto" w:fill="FFFFFF"/>
        </w:rPr>
        <w:t>»</w:t>
      </w:r>
    </w:p>
    <w:p w14:paraId="26816906" w14:textId="77777777" w:rsidR="001F6A87" w:rsidRDefault="001F6A87" w:rsidP="001F6A87">
      <w:pPr>
        <w:pStyle w:val="a5"/>
        <w:spacing w:line="240" w:lineRule="auto"/>
        <w:jc w:val="center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>Отчет по практической работе</w:t>
      </w:r>
    </w:p>
    <w:p w14:paraId="4DA6CD0B" w14:textId="77777777" w:rsidR="001F6A87" w:rsidRDefault="001F6A87" w:rsidP="001F6A87">
      <w:pPr>
        <w:pStyle w:val="a5"/>
        <w:spacing w:line="240" w:lineRule="auto"/>
        <w:jc w:val="center"/>
        <w:rPr>
          <w:rFonts w:eastAsia="Times New Roman"/>
          <w:sz w:val="28"/>
          <w:szCs w:val="28"/>
        </w:rPr>
      </w:pPr>
    </w:p>
    <w:p w14:paraId="1314EBE0" w14:textId="77777777" w:rsidR="001F6A87" w:rsidRDefault="001F6A87" w:rsidP="001F6A87">
      <w:pPr>
        <w:spacing w:before="240"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студента образовательной программы «Программная инженерия»</w:t>
      </w:r>
    </w:p>
    <w:p w14:paraId="24A9B1CA" w14:textId="77777777" w:rsidR="001F6A87" w:rsidRDefault="001F6A87" w:rsidP="001F6A87">
      <w:pPr>
        <w:spacing w:before="240"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по направлению подготовки </w:t>
      </w:r>
      <w:r>
        <w:rPr>
          <w:rFonts w:ascii="Times New Roman" w:eastAsia="Times New Roman" w:hAnsi="Times New Roman"/>
          <w:color w:val="000000"/>
          <w:sz w:val="26"/>
          <w:szCs w:val="26"/>
          <w:u w:val="single"/>
        </w:rPr>
        <w:t>09.03.04 Программная инженерия</w:t>
      </w:r>
    </w:p>
    <w:p w14:paraId="1D165BD1" w14:textId="77777777" w:rsidR="001F6A87" w:rsidRDefault="001F6A87" w:rsidP="001F6A87">
      <w:pPr>
        <w:spacing w:after="24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/>
          <w:sz w:val="24"/>
          <w:szCs w:val="24"/>
        </w:rPr>
        <w:br/>
      </w:r>
    </w:p>
    <w:p w14:paraId="7DCD14B3" w14:textId="77777777" w:rsidR="001F6A87" w:rsidRDefault="001F6A87" w:rsidP="001F6A87">
      <w:pPr>
        <w:spacing w:after="24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</w:p>
    <w:p w14:paraId="3FA00493" w14:textId="77777777" w:rsidR="001F6A87" w:rsidRDefault="001F6A87" w:rsidP="001F6A87">
      <w:pPr>
        <w:spacing w:after="24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</w:p>
    <w:p w14:paraId="78DC4474" w14:textId="77777777" w:rsidR="001F6A87" w:rsidRDefault="001F6A87" w:rsidP="001F6A87">
      <w:pPr>
        <w:spacing w:after="0" w:line="360" w:lineRule="auto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руководитель </w:t>
      </w:r>
    </w:p>
    <w:p w14:paraId="353B1A2A" w14:textId="77777777" w:rsidR="001F6A87" w:rsidRDefault="001F6A87" w:rsidP="001F6A87">
      <w:pPr>
        <w:spacing w:after="0" w:line="360" w:lineRule="auto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ab/>
        <w:t>к. тех. н., доцент каф.</w:t>
      </w:r>
    </w:p>
    <w:p w14:paraId="37679932" w14:textId="77777777" w:rsidR="001F6A87" w:rsidRDefault="001F6A87" w:rsidP="001F6A87">
      <w:pPr>
        <w:spacing w:after="0" w:line="360" w:lineRule="auto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ab/>
        <w:t>инф. техн. в биз.</w:t>
      </w:r>
    </w:p>
    <w:p w14:paraId="1C6CE823" w14:textId="77777777" w:rsidR="001F6A87" w:rsidRDefault="001F6A87" w:rsidP="001F6A87">
      <w:pPr>
        <w:spacing w:after="0" w:line="360" w:lineRule="auto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ab/>
        <w:t>Викентьева О.Л.</w:t>
      </w:r>
    </w:p>
    <w:p w14:paraId="19123972" w14:textId="77777777" w:rsidR="001F6A87" w:rsidRDefault="001F6A87" w:rsidP="001F6A87">
      <w:pPr>
        <w:spacing w:after="24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</w:p>
    <w:p w14:paraId="6B327CC3" w14:textId="77777777" w:rsidR="001F6A87" w:rsidRDefault="001F6A87" w:rsidP="001F6A87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</w:p>
    <w:p w14:paraId="0AE94772" w14:textId="77777777" w:rsidR="001F6A87" w:rsidRDefault="001F6A87" w:rsidP="001F6A87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</w:p>
    <w:p w14:paraId="3266849B" w14:textId="77777777" w:rsidR="001F6A87" w:rsidRDefault="001F6A87" w:rsidP="001F6A87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Пермь, 2020 г.</w:t>
      </w:r>
    </w:p>
    <w:p w14:paraId="2C2CAED5" w14:textId="77777777" w:rsidR="00D14B73" w:rsidRPr="005165EC" w:rsidRDefault="00D14B73" w:rsidP="00D14B73">
      <w:pPr>
        <w:pStyle w:val="a7"/>
        <w:ind w:firstLine="0"/>
        <w:jc w:val="left"/>
        <w:rPr>
          <w:sz w:val="36"/>
          <w:szCs w:val="36"/>
        </w:rPr>
      </w:pPr>
      <w:r w:rsidRPr="005165EC">
        <w:rPr>
          <w:sz w:val="36"/>
          <w:szCs w:val="36"/>
        </w:rPr>
        <w:lastRenderedPageBreak/>
        <w:t>Постановка задачи</w:t>
      </w:r>
    </w:p>
    <w:p w14:paraId="4E51AAD7" w14:textId="77777777" w:rsidR="00D14B73" w:rsidRDefault="00D14B73" w:rsidP="00D14B73">
      <w:pPr>
        <w:pStyle w:val="a9"/>
        <w:ind w:firstLine="0"/>
        <w:jc w:val="left"/>
        <w:rPr>
          <w:sz w:val="32"/>
          <w:szCs w:val="28"/>
        </w:rPr>
      </w:pPr>
      <w:r w:rsidRPr="005165EC">
        <w:rPr>
          <w:sz w:val="32"/>
          <w:szCs w:val="28"/>
        </w:rPr>
        <w:t>Общая</w:t>
      </w:r>
    </w:p>
    <w:p w14:paraId="726CB4D1" w14:textId="77777777" w:rsidR="00D14B73" w:rsidRDefault="00D14B73" w:rsidP="00D14B73">
      <w:pPr>
        <w:pStyle w:val="a5"/>
      </w:pPr>
      <w:r>
        <w:rPr>
          <w:rStyle w:val="normaltextrun"/>
        </w:rPr>
        <w:t>Написать </w:t>
      </w:r>
      <w:r>
        <w:rPr>
          <w:rStyle w:val="spellingerror"/>
        </w:rPr>
        <w:t>Windows</w:t>
      </w:r>
      <w:r>
        <w:rPr>
          <w:rStyle w:val="normaltextrun"/>
        </w:rPr>
        <w:t>-приложение для работы с простой базой данных, хранящей информацию об объекте на внешнем носителе.  Приложение должно выполнять следующие функции:</w:t>
      </w:r>
      <w:r>
        <w:rPr>
          <w:rStyle w:val="eop"/>
        </w:rPr>
        <w:t> </w:t>
      </w:r>
    </w:p>
    <w:p w14:paraId="4F61A86A" w14:textId="59A9EF62" w:rsidR="00D14B73" w:rsidRDefault="00D14B73" w:rsidP="00D14B73">
      <w:pPr>
        <w:pStyle w:val="a5"/>
        <w:numPr>
          <w:ilvl w:val="0"/>
          <w:numId w:val="9"/>
        </w:numPr>
      </w:pPr>
      <w:r>
        <w:rPr>
          <w:rStyle w:val="normaltextrun"/>
        </w:rPr>
        <w:t>Создание базы данных, содержащей записи указанного формата.</w:t>
      </w:r>
      <w:r>
        <w:rPr>
          <w:rStyle w:val="eop"/>
        </w:rPr>
        <w:t> </w:t>
      </w:r>
    </w:p>
    <w:p w14:paraId="7086D953" w14:textId="459B7DF2" w:rsidR="00D14B73" w:rsidRDefault="00D14B73" w:rsidP="00D14B73">
      <w:pPr>
        <w:pStyle w:val="a5"/>
        <w:numPr>
          <w:ilvl w:val="0"/>
          <w:numId w:val="9"/>
        </w:numPr>
      </w:pPr>
      <w:r>
        <w:rPr>
          <w:rStyle w:val="normaltextrun"/>
        </w:rPr>
        <w:t>Просмотр базы данных.</w:t>
      </w:r>
      <w:r>
        <w:rPr>
          <w:rStyle w:val="eop"/>
        </w:rPr>
        <w:t> </w:t>
      </w:r>
    </w:p>
    <w:p w14:paraId="004C37CC" w14:textId="6F7CB69A" w:rsidR="00D14B73" w:rsidRDefault="00D14B73" w:rsidP="00D14B73">
      <w:pPr>
        <w:pStyle w:val="a5"/>
        <w:numPr>
          <w:ilvl w:val="0"/>
          <w:numId w:val="9"/>
        </w:numPr>
      </w:pPr>
      <w:r>
        <w:rPr>
          <w:rStyle w:val="normaltextrun"/>
        </w:rPr>
        <w:t>Удаление элементов из базы данных (по ключу/ по номеру).</w:t>
      </w:r>
      <w:r>
        <w:rPr>
          <w:rStyle w:val="eop"/>
        </w:rPr>
        <w:t> </w:t>
      </w:r>
    </w:p>
    <w:p w14:paraId="07053D4B" w14:textId="5806294D" w:rsidR="00D14B73" w:rsidRDefault="00D14B73" w:rsidP="00D14B73">
      <w:pPr>
        <w:pStyle w:val="a5"/>
        <w:numPr>
          <w:ilvl w:val="0"/>
          <w:numId w:val="9"/>
        </w:numPr>
      </w:pPr>
      <w:r>
        <w:rPr>
          <w:rStyle w:val="normaltextrun"/>
        </w:rPr>
        <w:t>Корректировка элементов в базе данных (по ключу / по номеру).</w:t>
      </w:r>
      <w:r>
        <w:rPr>
          <w:rStyle w:val="eop"/>
        </w:rPr>
        <w:t> </w:t>
      </w:r>
    </w:p>
    <w:p w14:paraId="6F0D11DA" w14:textId="2EBB63A5" w:rsidR="00D14B73" w:rsidRDefault="00D14B73" w:rsidP="00D14B73">
      <w:pPr>
        <w:pStyle w:val="a5"/>
        <w:numPr>
          <w:ilvl w:val="0"/>
          <w:numId w:val="9"/>
        </w:numPr>
      </w:pPr>
      <w:r>
        <w:rPr>
          <w:rStyle w:val="normaltextrun"/>
        </w:rPr>
        <w:t>Добавление элементов в базу данных (в начало / в конец/ с заданным номером).</w:t>
      </w:r>
      <w:r>
        <w:rPr>
          <w:rStyle w:val="eop"/>
        </w:rPr>
        <w:t> </w:t>
      </w:r>
    </w:p>
    <w:p w14:paraId="6372DBD5" w14:textId="1E412E57" w:rsidR="00D14B73" w:rsidRDefault="00D14B73" w:rsidP="00D14B73">
      <w:pPr>
        <w:pStyle w:val="a5"/>
        <w:numPr>
          <w:ilvl w:val="0"/>
          <w:numId w:val="9"/>
        </w:numPr>
      </w:pPr>
      <w:r>
        <w:rPr>
          <w:rStyle w:val="normaltextrun"/>
        </w:rPr>
        <w:t>Выполнение задания, указанного в варианте.</w:t>
      </w:r>
      <w:r>
        <w:rPr>
          <w:rStyle w:val="eop"/>
        </w:rPr>
        <w:t> </w:t>
      </w:r>
    </w:p>
    <w:p w14:paraId="68BB2232" w14:textId="77777777" w:rsidR="00D14B73" w:rsidRDefault="00D14B73" w:rsidP="00D14B73">
      <w:pPr>
        <w:pStyle w:val="a9"/>
        <w:ind w:firstLine="0"/>
        <w:jc w:val="left"/>
        <w:rPr>
          <w:sz w:val="32"/>
          <w:szCs w:val="28"/>
        </w:rPr>
      </w:pPr>
      <w:r>
        <w:rPr>
          <w:sz w:val="32"/>
          <w:szCs w:val="28"/>
        </w:rPr>
        <w:t>Вариант №7</w:t>
      </w:r>
    </w:p>
    <w:p w14:paraId="03539E5B" w14:textId="77777777" w:rsidR="00A625CA" w:rsidRDefault="00A625CA" w:rsidP="00A625CA">
      <w:pPr>
        <w:pStyle w:val="a5"/>
      </w:pPr>
      <w:r>
        <w:rPr>
          <w:rStyle w:val="normaltextrun"/>
        </w:rPr>
        <w:t>Типизированный файл содержит данные о ежемесячных доходах подразделений фирмы «Феникс» за пять лет. Программа должна</w:t>
      </w:r>
      <w:r>
        <w:rPr>
          <w:rStyle w:val="eop"/>
        </w:rPr>
        <w:t> </w:t>
      </w:r>
    </w:p>
    <w:p w14:paraId="39EEB09F" w14:textId="4118B836" w:rsidR="00A625CA" w:rsidRDefault="00A625CA" w:rsidP="00A625CA">
      <w:pPr>
        <w:pStyle w:val="a5"/>
        <w:numPr>
          <w:ilvl w:val="0"/>
          <w:numId w:val="15"/>
        </w:numPr>
      </w:pPr>
      <w:r>
        <w:rPr>
          <w:rStyle w:val="normaltextrun"/>
        </w:rPr>
        <w:t>Добавлять, удалять, корректировать, позволять просматривать записи файла. </w:t>
      </w:r>
      <w:r>
        <w:rPr>
          <w:rStyle w:val="eop"/>
        </w:rPr>
        <w:t> </w:t>
      </w:r>
    </w:p>
    <w:p w14:paraId="14FA9A02" w14:textId="278E419D" w:rsidR="00A625CA" w:rsidRDefault="00A625CA" w:rsidP="00A625CA">
      <w:pPr>
        <w:pStyle w:val="a5"/>
        <w:numPr>
          <w:ilvl w:val="0"/>
          <w:numId w:val="15"/>
        </w:numPr>
      </w:pPr>
      <w:r>
        <w:rPr>
          <w:rStyle w:val="normaltextrun"/>
        </w:rPr>
        <w:t>Определять:</w:t>
      </w:r>
      <w:r>
        <w:rPr>
          <w:rStyle w:val="eop"/>
        </w:rPr>
        <w:t> </w:t>
      </w:r>
    </w:p>
    <w:p w14:paraId="6CF30BD3" w14:textId="0E1E8D67" w:rsidR="00A625CA" w:rsidRDefault="00A625CA" w:rsidP="00A625CA">
      <w:pPr>
        <w:pStyle w:val="a5"/>
        <w:numPr>
          <w:ilvl w:val="0"/>
          <w:numId w:val="16"/>
        </w:numPr>
      </w:pPr>
      <w:r>
        <w:rPr>
          <w:rStyle w:val="normaltextrun"/>
        </w:rPr>
        <w:t>для каждого подразделения самые прибыльные годы;</w:t>
      </w:r>
      <w:r>
        <w:rPr>
          <w:rStyle w:val="eop"/>
        </w:rPr>
        <w:t> </w:t>
      </w:r>
    </w:p>
    <w:p w14:paraId="43199A55" w14:textId="45AAE2F5" w:rsidR="00A625CA" w:rsidRDefault="00A625CA" w:rsidP="00A625CA">
      <w:pPr>
        <w:pStyle w:val="a5"/>
        <w:numPr>
          <w:ilvl w:val="0"/>
          <w:numId w:val="16"/>
        </w:numPr>
      </w:pPr>
      <w:r>
        <w:rPr>
          <w:rStyle w:val="normaltextrun"/>
        </w:rPr>
        <w:t>наиболее длинный период каждого подразделения с доходом ниже среднего по всей фирме.</w:t>
      </w:r>
      <w:r>
        <w:rPr>
          <w:rStyle w:val="eop"/>
        </w:rPr>
        <w:t> </w:t>
      </w:r>
    </w:p>
    <w:p w14:paraId="4E65475F" w14:textId="5A446BFE" w:rsidR="00167E15" w:rsidRDefault="00167E15" w:rsidP="001F6A87">
      <w:pPr>
        <w:pStyle w:val="a5"/>
      </w:pPr>
    </w:p>
    <w:p w14:paraId="0DEFD63A" w14:textId="44FA3893" w:rsidR="00F01528" w:rsidRDefault="00F01528" w:rsidP="001F6A87">
      <w:pPr>
        <w:pStyle w:val="a5"/>
      </w:pPr>
    </w:p>
    <w:p w14:paraId="4E594082" w14:textId="510CA4A6" w:rsidR="00F01528" w:rsidRDefault="00F01528" w:rsidP="001F6A87">
      <w:pPr>
        <w:pStyle w:val="a5"/>
      </w:pPr>
    </w:p>
    <w:p w14:paraId="6D1563F2" w14:textId="68A82D7A" w:rsidR="00F01528" w:rsidRDefault="00F01528" w:rsidP="001F6A87">
      <w:pPr>
        <w:pStyle w:val="a5"/>
      </w:pPr>
    </w:p>
    <w:p w14:paraId="26D609AE" w14:textId="2CA91F48" w:rsidR="00F01528" w:rsidRPr="005165EC" w:rsidRDefault="00F01528" w:rsidP="00F01528">
      <w:pPr>
        <w:pStyle w:val="a7"/>
        <w:ind w:firstLine="0"/>
        <w:jc w:val="left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lastRenderedPageBreak/>
        <w:t>Анализ</w:t>
      </w:r>
    </w:p>
    <w:tbl>
      <w:tblPr>
        <w:tblStyle w:val="ad"/>
        <w:tblW w:w="0" w:type="auto"/>
        <w:tblInd w:w="-1423" w:type="dxa"/>
        <w:tblLook w:val="04A0" w:firstRow="1" w:lastRow="0" w:firstColumn="1" w:lastColumn="0" w:noHBand="0" w:noVBand="1"/>
      </w:tblPr>
      <w:tblGrid>
        <w:gridCol w:w="566"/>
        <w:gridCol w:w="2900"/>
        <w:gridCol w:w="1706"/>
        <w:gridCol w:w="3709"/>
        <w:gridCol w:w="1887"/>
      </w:tblGrid>
      <w:tr w:rsidR="004F6AB2" w:rsidRPr="004F6AB2" w14:paraId="2508873D" w14:textId="77777777" w:rsidTr="00987834">
        <w:trPr>
          <w:trHeight w:val="300"/>
        </w:trPr>
        <w:tc>
          <w:tcPr>
            <w:tcW w:w="566" w:type="dxa"/>
            <w:noWrap/>
            <w:hideMark/>
          </w:tcPr>
          <w:p w14:paraId="4CDCDBA4" w14:textId="11D759A6" w:rsidR="004F6AB2" w:rsidRPr="004F6AB2" w:rsidRDefault="004F6AB2" w:rsidP="00F07B51">
            <w:r w:rsidRPr="004F6AB2">
              <w:t>№</w:t>
            </w:r>
          </w:p>
        </w:tc>
        <w:tc>
          <w:tcPr>
            <w:tcW w:w="2901" w:type="dxa"/>
            <w:noWrap/>
            <w:hideMark/>
          </w:tcPr>
          <w:p w14:paraId="4FE2F898" w14:textId="77777777" w:rsidR="004F6AB2" w:rsidRPr="004F6AB2" w:rsidRDefault="004F6AB2" w:rsidP="00F07B51">
            <w:r w:rsidRPr="004F6AB2">
              <w:t>Функция</w:t>
            </w:r>
          </w:p>
        </w:tc>
        <w:tc>
          <w:tcPr>
            <w:tcW w:w="1704" w:type="dxa"/>
            <w:noWrap/>
            <w:hideMark/>
          </w:tcPr>
          <w:p w14:paraId="5167CD23" w14:textId="77777777" w:rsidR="004F6AB2" w:rsidRPr="004F6AB2" w:rsidRDefault="004F6AB2" w:rsidP="00F07B51">
            <w:r w:rsidRPr="004F6AB2">
              <w:t>Входные данные</w:t>
            </w:r>
          </w:p>
        </w:tc>
        <w:tc>
          <w:tcPr>
            <w:tcW w:w="3710" w:type="dxa"/>
            <w:noWrap/>
            <w:hideMark/>
          </w:tcPr>
          <w:p w14:paraId="1635A377" w14:textId="77777777" w:rsidR="004F6AB2" w:rsidRPr="004F6AB2" w:rsidRDefault="004F6AB2" w:rsidP="00F07B51">
            <w:r w:rsidRPr="004F6AB2">
              <w:t>Классы входных данных</w:t>
            </w:r>
          </w:p>
        </w:tc>
        <w:tc>
          <w:tcPr>
            <w:tcW w:w="1887" w:type="dxa"/>
            <w:noWrap/>
            <w:hideMark/>
          </w:tcPr>
          <w:p w14:paraId="22CCC75A" w14:textId="77777777" w:rsidR="004F6AB2" w:rsidRPr="004F6AB2" w:rsidRDefault="004F6AB2" w:rsidP="00F07B51">
            <w:r w:rsidRPr="004F6AB2">
              <w:t>Выходные данные / Результат</w:t>
            </w:r>
          </w:p>
        </w:tc>
      </w:tr>
      <w:tr w:rsidR="004F6AB2" w:rsidRPr="004F6AB2" w14:paraId="23A3A869" w14:textId="77777777" w:rsidTr="00987834">
        <w:trPr>
          <w:trHeight w:val="300"/>
        </w:trPr>
        <w:tc>
          <w:tcPr>
            <w:tcW w:w="566" w:type="dxa"/>
            <w:vMerge w:val="restart"/>
            <w:noWrap/>
            <w:hideMark/>
          </w:tcPr>
          <w:p w14:paraId="5338E3D5" w14:textId="77777777" w:rsidR="004F6AB2" w:rsidRPr="004F6AB2" w:rsidRDefault="004F6AB2" w:rsidP="00F07B51">
            <w:r w:rsidRPr="004F6AB2">
              <w:t>1</w:t>
            </w:r>
          </w:p>
        </w:tc>
        <w:tc>
          <w:tcPr>
            <w:tcW w:w="2901" w:type="dxa"/>
            <w:vMerge w:val="restart"/>
            <w:noWrap/>
            <w:hideMark/>
          </w:tcPr>
          <w:p w14:paraId="488956D1" w14:textId="77777777" w:rsidR="004F6AB2" w:rsidRPr="004F6AB2" w:rsidRDefault="004F6AB2" w:rsidP="00F07B51">
            <w:r w:rsidRPr="004F6AB2">
              <w:t>Добаление нового подразделения</w:t>
            </w:r>
          </w:p>
        </w:tc>
        <w:tc>
          <w:tcPr>
            <w:tcW w:w="1704" w:type="dxa"/>
            <w:vMerge w:val="restart"/>
            <w:noWrap/>
            <w:hideMark/>
          </w:tcPr>
          <w:p w14:paraId="16B1EFDF" w14:textId="77777777" w:rsidR="00F07B51" w:rsidRDefault="004F6AB2" w:rsidP="00F07B51">
            <w:pPr>
              <w:pStyle w:val="ae"/>
              <w:numPr>
                <w:ilvl w:val="0"/>
                <w:numId w:val="17"/>
              </w:numPr>
            </w:pPr>
            <w:r w:rsidRPr="004F6AB2">
              <w:t xml:space="preserve">Название </w:t>
            </w:r>
          </w:p>
          <w:p w14:paraId="57D4741B" w14:textId="7CC7C3DD" w:rsidR="004F6AB2" w:rsidRPr="004F6AB2" w:rsidRDefault="00F07B51" w:rsidP="00F07B51">
            <w:pPr>
              <w:pStyle w:val="ae"/>
              <w:numPr>
                <w:ilvl w:val="0"/>
                <w:numId w:val="17"/>
              </w:numPr>
            </w:pPr>
            <w:r>
              <w:t>П</w:t>
            </w:r>
            <w:r w:rsidR="004F6AB2" w:rsidRPr="004F6AB2">
              <w:t>озиция добавления</w:t>
            </w:r>
          </w:p>
        </w:tc>
        <w:tc>
          <w:tcPr>
            <w:tcW w:w="3710" w:type="dxa"/>
            <w:noWrap/>
            <w:hideMark/>
          </w:tcPr>
          <w:p w14:paraId="0C770408" w14:textId="77777777" w:rsidR="004F6AB2" w:rsidRPr="004F6AB2" w:rsidRDefault="004F6AB2" w:rsidP="00F07B51">
            <w:r w:rsidRPr="004F6AB2">
              <w:t>Название - одна из литеральных констант или уже повтор уже существующего подразделения</w:t>
            </w:r>
          </w:p>
        </w:tc>
        <w:tc>
          <w:tcPr>
            <w:tcW w:w="1887" w:type="dxa"/>
            <w:vMerge w:val="restart"/>
            <w:noWrap/>
            <w:hideMark/>
          </w:tcPr>
          <w:p w14:paraId="4CE260AD" w14:textId="77777777" w:rsidR="004F6AB2" w:rsidRPr="004F6AB2" w:rsidRDefault="004F6AB2" w:rsidP="00F07B51">
            <w:r w:rsidRPr="004F6AB2">
              <w:t>Сообщение об ошибке</w:t>
            </w:r>
          </w:p>
        </w:tc>
      </w:tr>
      <w:tr w:rsidR="004F6AB2" w:rsidRPr="004F6AB2" w14:paraId="068A92FD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58809CA2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5905E08C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518431B3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57738DDF" w14:textId="77777777" w:rsidR="004F6AB2" w:rsidRPr="004F6AB2" w:rsidRDefault="004F6AB2" w:rsidP="00F07B51">
            <w:r w:rsidRPr="004F6AB2">
              <w:t>Позиция - целое число, больше чем число существующих записей</w:t>
            </w:r>
          </w:p>
        </w:tc>
        <w:tc>
          <w:tcPr>
            <w:tcW w:w="1887" w:type="dxa"/>
            <w:vMerge/>
            <w:hideMark/>
          </w:tcPr>
          <w:p w14:paraId="071688CB" w14:textId="77777777" w:rsidR="004F6AB2" w:rsidRPr="004F6AB2" w:rsidRDefault="004F6AB2" w:rsidP="00F07B51"/>
        </w:tc>
      </w:tr>
      <w:tr w:rsidR="004F6AB2" w:rsidRPr="004F6AB2" w14:paraId="058F6511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0D35B314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6023BE76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564E978C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2018B82B" w14:textId="77777777" w:rsidR="004F6AB2" w:rsidRPr="004F6AB2" w:rsidRDefault="004F6AB2" w:rsidP="00F07B51">
            <w:r w:rsidRPr="004F6AB2">
              <w:t>Название - корректная строка, Позиция - попадает в существующий промежуток</w:t>
            </w:r>
          </w:p>
        </w:tc>
        <w:tc>
          <w:tcPr>
            <w:tcW w:w="1887" w:type="dxa"/>
            <w:noWrap/>
            <w:hideMark/>
          </w:tcPr>
          <w:p w14:paraId="6F5E0915" w14:textId="77777777" w:rsidR="004F6AB2" w:rsidRPr="004F6AB2" w:rsidRDefault="004F6AB2" w:rsidP="00F07B51">
            <w:r w:rsidRPr="004F6AB2">
              <w:t>Запись нового подразделения</w:t>
            </w:r>
          </w:p>
        </w:tc>
      </w:tr>
      <w:tr w:rsidR="004F6AB2" w:rsidRPr="004F6AB2" w14:paraId="05D940F8" w14:textId="77777777" w:rsidTr="00987834">
        <w:trPr>
          <w:trHeight w:val="300"/>
        </w:trPr>
        <w:tc>
          <w:tcPr>
            <w:tcW w:w="566" w:type="dxa"/>
            <w:vMerge w:val="restart"/>
            <w:noWrap/>
            <w:hideMark/>
          </w:tcPr>
          <w:p w14:paraId="6924E928" w14:textId="77777777" w:rsidR="004F6AB2" w:rsidRPr="004F6AB2" w:rsidRDefault="004F6AB2" w:rsidP="00F07B51">
            <w:r w:rsidRPr="004F6AB2">
              <w:t>2</w:t>
            </w:r>
          </w:p>
        </w:tc>
        <w:tc>
          <w:tcPr>
            <w:tcW w:w="2901" w:type="dxa"/>
            <w:vMerge w:val="restart"/>
            <w:noWrap/>
            <w:hideMark/>
          </w:tcPr>
          <w:p w14:paraId="48119546" w14:textId="77777777" w:rsidR="004F6AB2" w:rsidRPr="004F6AB2" w:rsidRDefault="004F6AB2" w:rsidP="00F07B51">
            <w:r w:rsidRPr="004F6AB2">
              <w:t>Удаление подразделения</w:t>
            </w:r>
          </w:p>
        </w:tc>
        <w:tc>
          <w:tcPr>
            <w:tcW w:w="1704" w:type="dxa"/>
            <w:vMerge w:val="restart"/>
            <w:noWrap/>
            <w:hideMark/>
          </w:tcPr>
          <w:p w14:paraId="65986DED" w14:textId="77777777" w:rsidR="004F6AB2" w:rsidRPr="004F6AB2" w:rsidRDefault="004F6AB2" w:rsidP="00F07B51">
            <w:r w:rsidRPr="004F6AB2">
              <w:t xml:space="preserve">Название </w:t>
            </w:r>
          </w:p>
        </w:tc>
        <w:tc>
          <w:tcPr>
            <w:tcW w:w="3710" w:type="dxa"/>
            <w:noWrap/>
            <w:hideMark/>
          </w:tcPr>
          <w:p w14:paraId="23BE1296" w14:textId="77777777" w:rsidR="004F6AB2" w:rsidRPr="004F6AB2" w:rsidRDefault="004F6AB2" w:rsidP="00F07B51">
            <w:r w:rsidRPr="004F6AB2">
              <w:t>Название - подразделения с таким названием не существует</w:t>
            </w:r>
          </w:p>
        </w:tc>
        <w:tc>
          <w:tcPr>
            <w:tcW w:w="1887" w:type="dxa"/>
            <w:noWrap/>
            <w:hideMark/>
          </w:tcPr>
          <w:p w14:paraId="4DDBD723" w14:textId="77777777" w:rsidR="004F6AB2" w:rsidRPr="004F6AB2" w:rsidRDefault="004F6AB2" w:rsidP="00F07B51">
            <w:r w:rsidRPr="004F6AB2">
              <w:t>Сообщение об ошибке</w:t>
            </w:r>
          </w:p>
        </w:tc>
      </w:tr>
      <w:tr w:rsidR="004F6AB2" w:rsidRPr="004F6AB2" w14:paraId="3834CCD6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7A9E291B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209BE7CC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181841AC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759C1EAD" w14:textId="77777777" w:rsidR="004F6AB2" w:rsidRPr="004F6AB2" w:rsidRDefault="004F6AB2" w:rsidP="00F07B51">
            <w:r w:rsidRPr="004F6AB2">
              <w:t>Существует подразделение с таким названием</w:t>
            </w:r>
          </w:p>
        </w:tc>
        <w:tc>
          <w:tcPr>
            <w:tcW w:w="1887" w:type="dxa"/>
            <w:noWrap/>
            <w:hideMark/>
          </w:tcPr>
          <w:p w14:paraId="0151BFB9" w14:textId="77777777" w:rsidR="004F6AB2" w:rsidRPr="004F6AB2" w:rsidRDefault="004F6AB2" w:rsidP="00F07B51">
            <w:r w:rsidRPr="004F6AB2">
              <w:t>Удаление подразделения</w:t>
            </w:r>
          </w:p>
        </w:tc>
      </w:tr>
      <w:tr w:rsidR="004F6AB2" w:rsidRPr="004F6AB2" w14:paraId="0AF71BD1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5CA30329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74BD23E4" w14:textId="77777777" w:rsidR="004F6AB2" w:rsidRPr="004F6AB2" w:rsidRDefault="004F6AB2" w:rsidP="00F07B51"/>
        </w:tc>
        <w:tc>
          <w:tcPr>
            <w:tcW w:w="1704" w:type="dxa"/>
            <w:vMerge w:val="restart"/>
            <w:noWrap/>
            <w:hideMark/>
          </w:tcPr>
          <w:p w14:paraId="1716E687" w14:textId="77777777" w:rsidR="004F6AB2" w:rsidRPr="004F6AB2" w:rsidRDefault="004F6AB2" w:rsidP="00F07B51">
            <w:r w:rsidRPr="004F6AB2">
              <w:t>Ключ (Номер записи)</w:t>
            </w:r>
          </w:p>
        </w:tc>
        <w:tc>
          <w:tcPr>
            <w:tcW w:w="3710" w:type="dxa"/>
            <w:noWrap/>
            <w:hideMark/>
          </w:tcPr>
          <w:p w14:paraId="649696E4" w14:textId="77777777" w:rsidR="004F6AB2" w:rsidRPr="004F6AB2" w:rsidRDefault="004F6AB2" w:rsidP="00F07B51">
            <w:r w:rsidRPr="004F6AB2">
              <w:t>Ключ - целое число, больше чем количество существующих записей</w:t>
            </w:r>
          </w:p>
        </w:tc>
        <w:tc>
          <w:tcPr>
            <w:tcW w:w="1887" w:type="dxa"/>
            <w:noWrap/>
            <w:hideMark/>
          </w:tcPr>
          <w:p w14:paraId="00279E78" w14:textId="77777777" w:rsidR="004F6AB2" w:rsidRPr="004F6AB2" w:rsidRDefault="004F6AB2" w:rsidP="00F07B51">
            <w:r w:rsidRPr="004F6AB2">
              <w:t>Сообщение об ошибке</w:t>
            </w:r>
          </w:p>
        </w:tc>
      </w:tr>
      <w:tr w:rsidR="004F6AB2" w:rsidRPr="004F6AB2" w14:paraId="354BF2A0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44F2D993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3391AA8B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7648725B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5458016C" w14:textId="77777777" w:rsidR="004F6AB2" w:rsidRPr="004F6AB2" w:rsidRDefault="004F6AB2" w:rsidP="00F07B51">
            <w:r w:rsidRPr="004F6AB2">
              <w:t>Ключ - целое число, попадающее в диапазон существующих записей</w:t>
            </w:r>
          </w:p>
        </w:tc>
        <w:tc>
          <w:tcPr>
            <w:tcW w:w="1887" w:type="dxa"/>
            <w:noWrap/>
            <w:hideMark/>
          </w:tcPr>
          <w:p w14:paraId="4F3B6985" w14:textId="77777777" w:rsidR="004F6AB2" w:rsidRPr="004F6AB2" w:rsidRDefault="004F6AB2" w:rsidP="00F07B51">
            <w:r w:rsidRPr="004F6AB2">
              <w:t>Удаление подразделения</w:t>
            </w:r>
          </w:p>
        </w:tc>
      </w:tr>
      <w:tr w:rsidR="004F6AB2" w:rsidRPr="004F6AB2" w14:paraId="3FA07C6D" w14:textId="77777777" w:rsidTr="00987834">
        <w:trPr>
          <w:trHeight w:val="300"/>
        </w:trPr>
        <w:tc>
          <w:tcPr>
            <w:tcW w:w="566" w:type="dxa"/>
            <w:vMerge w:val="restart"/>
            <w:noWrap/>
            <w:hideMark/>
          </w:tcPr>
          <w:p w14:paraId="3DA7BFC3" w14:textId="77777777" w:rsidR="004F6AB2" w:rsidRPr="004F6AB2" w:rsidRDefault="004F6AB2" w:rsidP="00F07B51">
            <w:r w:rsidRPr="004F6AB2">
              <w:t>3</w:t>
            </w:r>
          </w:p>
        </w:tc>
        <w:tc>
          <w:tcPr>
            <w:tcW w:w="2901" w:type="dxa"/>
            <w:vMerge w:val="restart"/>
            <w:noWrap/>
            <w:hideMark/>
          </w:tcPr>
          <w:p w14:paraId="67747B4C" w14:textId="77777777" w:rsidR="004F6AB2" w:rsidRPr="004F6AB2" w:rsidRDefault="004F6AB2" w:rsidP="00F07B51">
            <w:r w:rsidRPr="004F6AB2">
              <w:t>Изменение подразделения (названия)</w:t>
            </w:r>
          </w:p>
        </w:tc>
        <w:tc>
          <w:tcPr>
            <w:tcW w:w="1704" w:type="dxa"/>
            <w:vMerge w:val="restart"/>
            <w:noWrap/>
            <w:hideMark/>
          </w:tcPr>
          <w:p w14:paraId="7AAAFC2E" w14:textId="77777777" w:rsidR="004F6AB2" w:rsidRPr="004F6AB2" w:rsidRDefault="004F6AB2" w:rsidP="00F07B51">
            <w:r w:rsidRPr="004F6AB2">
              <w:t>Название</w:t>
            </w:r>
          </w:p>
        </w:tc>
        <w:tc>
          <w:tcPr>
            <w:tcW w:w="3710" w:type="dxa"/>
            <w:noWrap/>
            <w:hideMark/>
          </w:tcPr>
          <w:p w14:paraId="0C996E4B" w14:textId="77777777" w:rsidR="004F6AB2" w:rsidRPr="004F6AB2" w:rsidRDefault="004F6AB2" w:rsidP="00F07B51">
            <w:r w:rsidRPr="004F6AB2">
              <w:t xml:space="preserve">Название - одна из литеральных констант </w:t>
            </w:r>
          </w:p>
        </w:tc>
        <w:tc>
          <w:tcPr>
            <w:tcW w:w="1887" w:type="dxa"/>
            <w:vMerge w:val="restart"/>
            <w:noWrap/>
            <w:hideMark/>
          </w:tcPr>
          <w:p w14:paraId="7528F734" w14:textId="77777777" w:rsidR="004F6AB2" w:rsidRPr="004F6AB2" w:rsidRDefault="004F6AB2" w:rsidP="00F07B51">
            <w:r w:rsidRPr="004F6AB2">
              <w:t>Сообщение об ошибке</w:t>
            </w:r>
          </w:p>
        </w:tc>
      </w:tr>
      <w:tr w:rsidR="004F6AB2" w:rsidRPr="004F6AB2" w14:paraId="2543527B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0AD2493A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404FF190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55F303B1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66E18A18" w14:textId="77777777" w:rsidR="004F6AB2" w:rsidRPr="004F6AB2" w:rsidRDefault="004F6AB2" w:rsidP="00F07B51">
            <w:r w:rsidRPr="004F6AB2">
              <w:t>Название - подразделения с таким названием не существует</w:t>
            </w:r>
          </w:p>
        </w:tc>
        <w:tc>
          <w:tcPr>
            <w:tcW w:w="1887" w:type="dxa"/>
            <w:vMerge/>
            <w:hideMark/>
          </w:tcPr>
          <w:p w14:paraId="757BB107" w14:textId="77777777" w:rsidR="004F6AB2" w:rsidRPr="004F6AB2" w:rsidRDefault="004F6AB2" w:rsidP="00F07B51"/>
        </w:tc>
      </w:tr>
      <w:tr w:rsidR="004F6AB2" w:rsidRPr="004F6AB2" w14:paraId="4A7CB2BA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22BFF2C1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38D0A730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37AAA472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2873723F" w14:textId="77777777" w:rsidR="004F6AB2" w:rsidRPr="004F6AB2" w:rsidRDefault="004F6AB2" w:rsidP="00F07B51">
            <w:r w:rsidRPr="004F6AB2">
              <w:t>Существует подразделение с таким названием</w:t>
            </w:r>
          </w:p>
        </w:tc>
        <w:tc>
          <w:tcPr>
            <w:tcW w:w="1887" w:type="dxa"/>
            <w:noWrap/>
            <w:hideMark/>
          </w:tcPr>
          <w:p w14:paraId="6FF2A3A4" w14:textId="77777777" w:rsidR="004F6AB2" w:rsidRPr="004F6AB2" w:rsidRDefault="004F6AB2" w:rsidP="00F07B51">
            <w:r w:rsidRPr="004F6AB2">
              <w:t>Измененное подразделение</w:t>
            </w:r>
          </w:p>
        </w:tc>
      </w:tr>
      <w:tr w:rsidR="004F6AB2" w:rsidRPr="004F6AB2" w14:paraId="4C74EA02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2CE175FE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607864BE" w14:textId="77777777" w:rsidR="004F6AB2" w:rsidRPr="004F6AB2" w:rsidRDefault="004F6AB2" w:rsidP="00F07B51"/>
        </w:tc>
        <w:tc>
          <w:tcPr>
            <w:tcW w:w="1704" w:type="dxa"/>
            <w:vMerge w:val="restart"/>
            <w:noWrap/>
            <w:hideMark/>
          </w:tcPr>
          <w:p w14:paraId="05BDB434" w14:textId="77777777" w:rsidR="004F6AB2" w:rsidRPr="004F6AB2" w:rsidRDefault="004F6AB2" w:rsidP="00F07B51">
            <w:r w:rsidRPr="004F6AB2">
              <w:t>Ключ (Номер записи)</w:t>
            </w:r>
          </w:p>
        </w:tc>
        <w:tc>
          <w:tcPr>
            <w:tcW w:w="3710" w:type="dxa"/>
            <w:noWrap/>
            <w:hideMark/>
          </w:tcPr>
          <w:p w14:paraId="59B6E6F0" w14:textId="77777777" w:rsidR="004F6AB2" w:rsidRPr="004F6AB2" w:rsidRDefault="004F6AB2" w:rsidP="00F07B51">
            <w:r w:rsidRPr="004F6AB2">
              <w:t>Ключ - целое число, больше чем количество существующих записей</w:t>
            </w:r>
          </w:p>
        </w:tc>
        <w:tc>
          <w:tcPr>
            <w:tcW w:w="1887" w:type="dxa"/>
            <w:noWrap/>
            <w:hideMark/>
          </w:tcPr>
          <w:p w14:paraId="58C659EE" w14:textId="77777777" w:rsidR="004F6AB2" w:rsidRPr="004F6AB2" w:rsidRDefault="004F6AB2" w:rsidP="00F07B51">
            <w:r w:rsidRPr="004F6AB2">
              <w:t>Сообщение об ошибке</w:t>
            </w:r>
          </w:p>
        </w:tc>
      </w:tr>
      <w:tr w:rsidR="004F6AB2" w:rsidRPr="004F6AB2" w14:paraId="0BDF3336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3C4233CE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52CA40F3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342A7F52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5D634CD8" w14:textId="77777777" w:rsidR="004F6AB2" w:rsidRPr="004F6AB2" w:rsidRDefault="004F6AB2" w:rsidP="00F07B51">
            <w:r w:rsidRPr="004F6AB2">
              <w:t>Ключ - целое число, попадающее в диапазон существующих записей</w:t>
            </w:r>
          </w:p>
        </w:tc>
        <w:tc>
          <w:tcPr>
            <w:tcW w:w="1887" w:type="dxa"/>
            <w:noWrap/>
            <w:hideMark/>
          </w:tcPr>
          <w:p w14:paraId="4587F56D" w14:textId="77777777" w:rsidR="004F6AB2" w:rsidRPr="004F6AB2" w:rsidRDefault="004F6AB2" w:rsidP="00F07B51">
            <w:r w:rsidRPr="004F6AB2">
              <w:t>Удаление подразделения</w:t>
            </w:r>
          </w:p>
        </w:tc>
      </w:tr>
      <w:tr w:rsidR="004F6AB2" w:rsidRPr="004F6AB2" w14:paraId="602988E5" w14:textId="77777777" w:rsidTr="00987834">
        <w:trPr>
          <w:trHeight w:val="300"/>
        </w:trPr>
        <w:tc>
          <w:tcPr>
            <w:tcW w:w="566" w:type="dxa"/>
            <w:vMerge w:val="restart"/>
            <w:noWrap/>
            <w:hideMark/>
          </w:tcPr>
          <w:p w14:paraId="0CBC6594" w14:textId="77777777" w:rsidR="004F6AB2" w:rsidRPr="004F6AB2" w:rsidRDefault="004F6AB2" w:rsidP="00F07B51">
            <w:r w:rsidRPr="004F6AB2">
              <w:t>4</w:t>
            </w:r>
          </w:p>
        </w:tc>
        <w:tc>
          <w:tcPr>
            <w:tcW w:w="2901" w:type="dxa"/>
            <w:vMerge w:val="restart"/>
            <w:noWrap/>
            <w:hideMark/>
          </w:tcPr>
          <w:p w14:paraId="329192C4" w14:textId="77777777" w:rsidR="004F6AB2" w:rsidRPr="004F6AB2" w:rsidRDefault="004F6AB2" w:rsidP="00F07B51">
            <w:r w:rsidRPr="004F6AB2">
              <w:t>Добавление значения месячного дохода</w:t>
            </w:r>
          </w:p>
        </w:tc>
        <w:tc>
          <w:tcPr>
            <w:tcW w:w="1704" w:type="dxa"/>
            <w:vMerge w:val="restart"/>
            <w:noWrap/>
            <w:hideMark/>
          </w:tcPr>
          <w:p w14:paraId="1061E322" w14:textId="77777777" w:rsidR="00F07B51" w:rsidRDefault="004F6AB2" w:rsidP="00F07B51">
            <w:pPr>
              <w:pStyle w:val="ae"/>
              <w:numPr>
                <w:ilvl w:val="0"/>
                <w:numId w:val="18"/>
              </w:numPr>
            </w:pPr>
            <w:r w:rsidRPr="004F6AB2">
              <w:t xml:space="preserve">Название </w:t>
            </w:r>
          </w:p>
          <w:p w14:paraId="12AD96E6" w14:textId="5A6FF7C3" w:rsidR="00F07B51" w:rsidRDefault="004F6AB2" w:rsidP="00F07B51">
            <w:pPr>
              <w:pStyle w:val="ae"/>
              <w:numPr>
                <w:ilvl w:val="0"/>
                <w:numId w:val="18"/>
              </w:numPr>
            </w:pPr>
            <w:r w:rsidRPr="004F6AB2">
              <w:t xml:space="preserve">Индекс </w:t>
            </w:r>
          </w:p>
          <w:p w14:paraId="38702002" w14:textId="4088C810" w:rsidR="00F07B51" w:rsidRDefault="004F6AB2" w:rsidP="00F07B51">
            <w:pPr>
              <w:pStyle w:val="ae"/>
              <w:numPr>
                <w:ilvl w:val="0"/>
                <w:numId w:val="18"/>
              </w:numPr>
            </w:pPr>
            <w:r w:rsidRPr="004F6AB2">
              <w:t xml:space="preserve">Значение дохода </w:t>
            </w:r>
          </w:p>
          <w:p w14:paraId="15B8454B" w14:textId="2882AE94" w:rsidR="004F6AB2" w:rsidRPr="004F6AB2" w:rsidRDefault="004F6AB2" w:rsidP="00F07B51">
            <w:pPr>
              <w:pStyle w:val="ae"/>
              <w:numPr>
                <w:ilvl w:val="0"/>
                <w:numId w:val="18"/>
              </w:numPr>
            </w:pPr>
            <w:r w:rsidRPr="004F6AB2">
              <w:t>Позиция добавления</w:t>
            </w:r>
          </w:p>
        </w:tc>
        <w:tc>
          <w:tcPr>
            <w:tcW w:w="3710" w:type="dxa"/>
            <w:noWrap/>
            <w:hideMark/>
          </w:tcPr>
          <w:p w14:paraId="59470AC9" w14:textId="77777777" w:rsidR="004F6AB2" w:rsidRPr="004F6AB2" w:rsidRDefault="004F6AB2" w:rsidP="00F07B51">
            <w:r w:rsidRPr="004F6AB2">
              <w:t xml:space="preserve">Название - одна из литеральных констант </w:t>
            </w:r>
          </w:p>
        </w:tc>
        <w:tc>
          <w:tcPr>
            <w:tcW w:w="1887" w:type="dxa"/>
            <w:vMerge w:val="restart"/>
            <w:noWrap/>
            <w:hideMark/>
          </w:tcPr>
          <w:p w14:paraId="1575B83C" w14:textId="77777777" w:rsidR="004F6AB2" w:rsidRPr="004F6AB2" w:rsidRDefault="004F6AB2" w:rsidP="00F07B51">
            <w:r w:rsidRPr="004F6AB2">
              <w:t>Сообщение об ошибке</w:t>
            </w:r>
          </w:p>
        </w:tc>
      </w:tr>
      <w:tr w:rsidR="004F6AB2" w:rsidRPr="004F6AB2" w14:paraId="01608F50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3475B4C0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22A3F162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067008F5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13145601" w14:textId="77777777" w:rsidR="004F6AB2" w:rsidRPr="004F6AB2" w:rsidRDefault="004F6AB2" w:rsidP="00F07B51">
            <w:r w:rsidRPr="004F6AB2">
              <w:t>Название - подразделения с таким названием не существует</w:t>
            </w:r>
          </w:p>
        </w:tc>
        <w:tc>
          <w:tcPr>
            <w:tcW w:w="1887" w:type="dxa"/>
            <w:vMerge/>
            <w:hideMark/>
          </w:tcPr>
          <w:p w14:paraId="0E342448" w14:textId="77777777" w:rsidR="004F6AB2" w:rsidRPr="004F6AB2" w:rsidRDefault="004F6AB2" w:rsidP="00F07B51"/>
        </w:tc>
      </w:tr>
      <w:tr w:rsidR="004F6AB2" w:rsidRPr="004F6AB2" w14:paraId="1A23DB82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7066A988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2D82AC76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091EF905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0443F99B" w14:textId="77777777" w:rsidR="004F6AB2" w:rsidRPr="004F6AB2" w:rsidRDefault="004F6AB2" w:rsidP="00F07B51">
            <w:r w:rsidRPr="004F6AB2">
              <w:t>Индекс - целое число не попадающее в промежуток [0; 59]</w:t>
            </w:r>
          </w:p>
        </w:tc>
        <w:tc>
          <w:tcPr>
            <w:tcW w:w="1887" w:type="dxa"/>
            <w:vMerge/>
            <w:hideMark/>
          </w:tcPr>
          <w:p w14:paraId="3ECB590B" w14:textId="77777777" w:rsidR="004F6AB2" w:rsidRPr="004F6AB2" w:rsidRDefault="004F6AB2" w:rsidP="00F07B51"/>
        </w:tc>
      </w:tr>
      <w:tr w:rsidR="004F6AB2" w:rsidRPr="004F6AB2" w14:paraId="4243DF0A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6CA8BBE7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203D772B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711175F9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45E7CAFE" w14:textId="77777777" w:rsidR="004F6AB2" w:rsidRPr="004F6AB2" w:rsidRDefault="004F6AB2" w:rsidP="00F07B51">
            <w:r w:rsidRPr="004F6AB2">
              <w:t>Значение дохода - отрицательное вещественное (или целое) число или слишком большое число</w:t>
            </w:r>
          </w:p>
        </w:tc>
        <w:tc>
          <w:tcPr>
            <w:tcW w:w="1887" w:type="dxa"/>
            <w:vMerge/>
            <w:hideMark/>
          </w:tcPr>
          <w:p w14:paraId="68633DB9" w14:textId="77777777" w:rsidR="004F6AB2" w:rsidRPr="004F6AB2" w:rsidRDefault="004F6AB2" w:rsidP="00F07B51"/>
        </w:tc>
      </w:tr>
      <w:tr w:rsidR="004F6AB2" w:rsidRPr="004F6AB2" w14:paraId="7650AD8C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40D04DA3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123F393D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1E839687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393289D1" w14:textId="77777777" w:rsidR="004F6AB2" w:rsidRPr="004F6AB2" w:rsidRDefault="004F6AB2" w:rsidP="00F07B51">
            <w:r w:rsidRPr="004F6AB2">
              <w:t>Позиция - целое число, больше чем число существующих записей</w:t>
            </w:r>
          </w:p>
        </w:tc>
        <w:tc>
          <w:tcPr>
            <w:tcW w:w="1887" w:type="dxa"/>
            <w:vMerge/>
            <w:hideMark/>
          </w:tcPr>
          <w:p w14:paraId="62DDE96C" w14:textId="77777777" w:rsidR="004F6AB2" w:rsidRPr="004F6AB2" w:rsidRDefault="004F6AB2" w:rsidP="00F07B51"/>
        </w:tc>
      </w:tr>
      <w:tr w:rsidR="004F6AB2" w:rsidRPr="004F6AB2" w14:paraId="0414EE44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101EC17C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06F15BA3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7455286B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317F9D18" w14:textId="77777777" w:rsidR="00137D58" w:rsidRDefault="004F6AB2" w:rsidP="00137D58">
            <w:pPr>
              <w:pStyle w:val="ae"/>
              <w:numPr>
                <w:ilvl w:val="0"/>
                <w:numId w:val="19"/>
              </w:numPr>
            </w:pPr>
            <w:r w:rsidRPr="004F6AB2">
              <w:t>Существует подразделение с таким названием</w:t>
            </w:r>
          </w:p>
          <w:p w14:paraId="2621613C" w14:textId="77777777" w:rsidR="00137D58" w:rsidRDefault="004F6AB2" w:rsidP="00137D58">
            <w:pPr>
              <w:pStyle w:val="ae"/>
              <w:numPr>
                <w:ilvl w:val="0"/>
                <w:numId w:val="19"/>
              </w:numPr>
            </w:pPr>
            <w:r w:rsidRPr="004F6AB2">
              <w:t>Индекс - целое число из промежутка [0; 59]</w:t>
            </w:r>
          </w:p>
          <w:p w14:paraId="01FC9785" w14:textId="0965EC28" w:rsidR="004F6AB2" w:rsidRPr="004F6AB2" w:rsidRDefault="004F6AB2" w:rsidP="00137D58">
            <w:pPr>
              <w:pStyle w:val="ae"/>
              <w:numPr>
                <w:ilvl w:val="0"/>
                <w:numId w:val="19"/>
              </w:numPr>
            </w:pPr>
            <w:r w:rsidRPr="004F6AB2">
              <w:t xml:space="preserve">Значение дохода - положительное вещественное </w:t>
            </w:r>
            <w:r w:rsidRPr="004F6AB2">
              <w:lastRenderedPageBreak/>
              <w:t>или целое число попадающее в рамки типа double</w:t>
            </w:r>
          </w:p>
        </w:tc>
        <w:tc>
          <w:tcPr>
            <w:tcW w:w="1887" w:type="dxa"/>
            <w:noWrap/>
            <w:hideMark/>
          </w:tcPr>
          <w:p w14:paraId="524D8C87" w14:textId="77777777" w:rsidR="004F6AB2" w:rsidRPr="004F6AB2" w:rsidRDefault="004F6AB2" w:rsidP="00F07B51">
            <w:r w:rsidRPr="004F6AB2">
              <w:lastRenderedPageBreak/>
              <w:t>Добавление значения дохода</w:t>
            </w:r>
          </w:p>
        </w:tc>
      </w:tr>
      <w:tr w:rsidR="004F6AB2" w:rsidRPr="004F6AB2" w14:paraId="51CC2530" w14:textId="77777777" w:rsidTr="00987834">
        <w:trPr>
          <w:trHeight w:val="300"/>
        </w:trPr>
        <w:tc>
          <w:tcPr>
            <w:tcW w:w="566" w:type="dxa"/>
            <w:vMerge w:val="restart"/>
            <w:noWrap/>
            <w:hideMark/>
          </w:tcPr>
          <w:p w14:paraId="32055B4E" w14:textId="77777777" w:rsidR="004F6AB2" w:rsidRPr="004F6AB2" w:rsidRDefault="004F6AB2" w:rsidP="00F07B51">
            <w:r w:rsidRPr="004F6AB2">
              <w:t>5</w:t>
            </w:r>
          </w:p>
        </w:tc>
        <w:tc>
          <w:tcPr>
            <w:tcW w:w="2901" w:type="dxa"/>
            <w:vMerge w:val="restart"/>
            <w:noWrap/>
            <w:hideMark/>
          </w:tcPr>
          <w:p w14:paraId="128C8672" w14:textId="77777777" w:rsidR="004F6AB2" w:rsidRPr="004F6AB2" w:rsidRDefault="004F6AB2" w:rsidP="00F07B51">
            <w:r w:rsidRPr="004F6AB2">
              <w:t>Удаление значения месячного дохода</w:t>
            </w:r>
          </w:p>
        </w:tc>
        <w:tc>
          <w:tcPr>
            <w:tcW w:w="1704" w:type="dxa"/>
            <w:vMerge w:val="restart"/>
            <w:noWrap/>
            <w:hideMark/>
          </w:tcPr>
          <w:p w14:paraId="7473FCAA" w14:textId="77777777" w:rsidR="00137D58" w:rsidRDefault="004F6AB2" w:rsidP="00137D58">
            <w:pPr>
              <w:pStyle w:val="ae"/>
              <w:numPr>
                <w:ilvl w:val="0"/>
                <w:numId w:val="20"/>
              </w:numPr>
            </w:pPr>
            <w:r w:rsidRPr="004F6AB2">
              <w:t>Название</w:t>
            </w:r>
          </w:p>
          <w:p w14:paraId="340E855A" w14:textId="20B10776" w:rsidR="004F6AB2" w:rsidRPr="004F6AB2" w:rsidRDefault="004F6AB2" w:rsidP="00137D58">
            <w:pPr>
              <w:pStyle w:val="ae"/>
              <w:numPr>
                <w:ilvl w:val="0"/>
                <w:numId w:val="20"/>
              </w:numPr>
            </w:pPr>
            <w:r w:rsidRPr="004F6AB2">
              <w:t xml:space="preserve">Индекс </w:t>
            </w:r>
          </w:p>
        </w:tc>
        <w:tc>
          <w:tcPr>
            <w:tcW w:w="3710" w:type="dxa"/>
            <w:noWrap/>
            <w:hideMark/>
          </w:tcPr>
          <w:p w14:paraId="2C1EA18B" w14:textId="77777777" w:rsidR="004F6AB2" w:rsidRPr="004F6AB2" w:rsidRDefault="004F6AB2" w:rsidP="00F07B51">
            <w:r w:rsidRPr="004F6AB2">
              <w:t xml:space="preserve">Название - одна из литеральных констант </w:t>
            </w:r>
          </w:p>
        </w:tc>
        <w:tc>
          <w:tcPr>
            <w:tcW w:w="1887" w:type="dxa"/>
            <w:vMerge w:val="restart"/>
            <w:noWrap/>
            <w:hideMark/>
          </w:tcPr>
          <w:p w14:paraId="2E280ECA" w14:textId="77777777" w:rsidR="004F6AB2" w:rsidRPr="004F6AB2" w:rsidRDefault="004F6AB2" w:rsidP="00F07B51">
            <w:r w:rsidRPr="004F6AB2">
              <w:t>Сообщение об ошибке</w:t>
            </w:r>
          </w:p>
        </w:tc>
      </w:tr>
      <w:tr w:rsidR="004F6AB2" w:rsidRPr="004F6AB2" w14:paraId="1FD3BD8B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1FBB790F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761FE706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40EEC252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22A1A86B" w14:textId="77777777" w:rsidR="004F6AB2" w:rsidRPr="004F6AB2" w:rsidRDefault="004F6AB2" w:rsidP="00F07B51">
            <w:r w:rsidRPr="004F6AB2">
              <w:t>Название - подразделения с таким названием не существует</w:t>
            </w:r>
          </w:p>
        </w:tc>
        <w:tc>
          <w:tcPr>
            <w:tcW w:w="1887" w:type="dxa"/>
            <w:vMerge/>
            <w:hideMark/>
          </w:tcPr>
          <w:p w14:paraId="2EC6E88A" w14:textId="77777777" w:rsidR="004F6AB2" w:rsidRPr="004F6AB2" w:rsidRDefault="004F6AB2" w:rsidP="00F07B51"/>
        </w:tc>
      </w:tr>
      <w:tr w:rsidR="004F6AB2" w:rsidRPr="004F6AB2" w14:paraId="12E90192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191B34F2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43CAEB46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5AB0C195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49FF5336" w14:textId="77777777" w:rsidR="004F6AB2" w:rsidRPr="004F6AB2" w:rsidRDefault="004F6AB2" w:rsidP="00F07B51">
            <w:r w:rsidRPr="004F6AB2">
              <w:t>Существует подразделение с таким названием</w:t>
            </w:r>
          </w:p>
        </w:tc>
        <w:tc>
          <w:tcPr>
            <w:tcW w:w="1887" w:type="dxa"/>
            <w:noWrap/>
            <w:hideMark/>
          </w:tcPr>
          <w:p w14:paraId="63280F8A" w14:textId="77777777" w:rsidR="004F6AB2" w:rsidRPr="004F6AB2" w:rsidRDefault="004F6AB2" w:rsidP="00F07B51">
            <w:r w:rsidRPr="004F6AB2">
              <w:t>Удаление значения дохода</w:t>
            </w:r>
          </w:p>
        </w:tc>
      </w:tr>
      <w:tr w:rsidR="004F6AB2" w:rsidRPr="004F6AB2" w14:paraId="6EFCE827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0FEDE8C0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3506D5C2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62433C4E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486D6B74" w14:textId="77777777" w:rsidR="004F6AB2" w:rsidRPr="004F6AB2" w:rsidRDefault="004F6AB2" w:rsidP="00F07B51">
            <w:r w:rsidRPr="004F6AB2">
              <w:t>Индекс - целое число не попадающее в промежуток [0; 59]</w:t>
            </w:r>
          </w:p>
        </w:tc>
        <w:tc>
          <w:tcPr>
            <w:tcW w:w="1887" w:type="dxa"/>
            <w:noWrap/>
            <w:hideMark/>
          </w:tcPr>
          <w:p w14:paraId="28C0294B" w14:textId="77777777" w:rsidR="004F6AB2" w:rsidRPr="004F6AB2" w:rsidRDefault="004F6AB2" w:rsidP="00F07B51">
            <w:r w:rsidRPr="004F6AB2">
              <w:t>Сообщение об ошибке</w:t>
            </w:r>
          </w:p>
        </w:tc>
      </w:tr>
      <w:tr w:rsidR="004F6AB2" w:rsidRPr="004F6AB2" w14:paraId="2E842D83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77630C10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2DD2B13B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06E6022C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40EE0E60" w14:textId="77777777" w:rsidR="004F6AB2" w:rsidRPr="004F6AB2" w:rsidRDefault="004F6AB2" w:rsidP="00F07B51">
            <w:r w:rsidRPr="004F6AB2">
              <w:t>Индекс - целое число из промежутка [0; 59]</w:t>
            </w:r>
          </w:p>
        </w:tc>
        <w:tc>
          <w:tcPr>
            <w:tcW w:w="1887" w:type="dxa"/>
            <w:noWrap/>
            <w:hideMark/>
          </w:tcPr>
          <w:p w14:paraId="07AA6227" w14:textId="77777777" w:rsidR="004F6AB2" w:rsidRPr="004F6AB2" w:rsidRDefault="004F6AB2" w:rsidP="00F07B51">
            <w:r w:rsidRPr="004F6AB2">
              <w:t>Удаление значения дохода</w:t>
            </w:r>
          </w:p>
        </w:tc>
      </w:tr>
      <w:tr w:rsidR="004F6AB2" w:rsidRPr="004F6AB2" w14:paraId="09D2FF79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1FD2CF09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755D5AF1" w14:textId="77777777" w:rsidR="004F6AB2" w:rsidRPr="004F6AB2" w:rsidRDefault="004F6AB2" w:rsidP="00F07B51"/>
        </w:tc>
        <w:tc>
          <w:tcPr>
            <w:tcW w:w="1704" w:type="dxa"/>
            <w:vMerge w:val="restart"/>
            <w:noWrap/>
            <w:hideMark/>
          </w:tcPr>
          <w:p w14:paraId="1976C51E" w14:textId="77777777" w:rsidR="004F6AB2" w:rsidRPr="004F6AB2" w:rsidRDefault="004F6AB2" w:rsidP="00F07B51">
            <w:r w:rsidRPr="004F6AB2">
              <w:t>Ключ (Номер записи)</w:t>
            </w:r>
          </w:p>
        </w:tc>
        <w:tc>
          <w:tcPr>
            <w:tcW w:w="3710" w:type="dxa"/>
            <w:noWrap/>
            <w:hideMark/>
          </w:tcPr>
          <w:p w14:paraId="7C74C339" w14:textId="77777777" w:rsidR="004F6AB2" w:rsidRPr="004F6AB2" w:rsidRDefault="004F6AB2" w:rsidP="00F07B51">
            <w:r w:rsidRPr="004F6AB2">
              <w:t>Ключ - целое число, больше чем количество существующих записей</w:t>
            </w:r>
          </w:p>
        </w:tc>
        <w:tc>
          <w:tcPr>
            <w:tcW w:w="1887" w:type="dxa"/>
            <w:noWrap/>
            <w:hideMark/>
          </w:tcPr>
          <w:p w14:paraId="26724BCF" w14:textId="77777777" w:rsidR="004F6AB2" w:rsidRPr="004F6AB2" w:rsidRDefault="004F6AB2" w:rsidP="00F07B51">
            <w:r w:rsidRPr="004F6AB2">
              <w:t>Сообщение об ошибке</w:t>
            </w:r>
          </w:p>
        </w:tc>
      </w:tr>
      <w:tr w:rsidR="004F6AB2" w:rsidRPr="004F6AB2" w14:paraId="17452869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7E9F6C11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4501C156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6F62CF24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3CB17C2F" w14:textId="77777777" w:rsidR="004F6AB2" w:rsidRPr="004F6AB2" w:rsidRDefault="004F6AB2" w:rsidP="00F07B51">
            <w:r w:rsidRPr="004F6AB2">
              <w:t>Ключ - целое число, попадающее в диапазон существующих записей</w:t>
            </w:r>
          </w:p>
        </w:tc>
        <w:tc>
          <w:tcPr>
            <w:tcW w:w="1887" w:type="dxa"/>
            <w:noWrap/>
            <w:hideMark/>
          </w:tcPr>
          <w:p w14:paraId="7FF5E452" w14:textId="77777777" w:rsidR="004F6AB2" w:rsidRPr="004F6AB2" w:rsidRDefault="004F6AB2" w:rsidP="00F07B51">
            <w:r w:rsidRPr="004F6AB2">
              <w:t>Удаление значения дохода</w:t>
            </w:r>
          </w:p>
        </w:tc>
      </w:tr>
      <w:tr w:rsidR="004F6AB2" w:rsidRPr="004F6AB2" w14:paraId="7BF83154" w14:textId="77777777" w:rsidTr="00987834">
        <w:trPr>
          <w:trHeight w:val="300"/>
        </w:trPr>
        <w:tc>
          <w:tcPr>
            <w:tcW w:w="566" w:type="dxa"/>
            <w:vMerge w:val="restart"/>
            <w:noWrap/>
            <w:hideMark/>
          </w:tcPr>
          <w:p w14:paraId="532BF91E" w14:textId="77777777" w:rsidR="004F6AB2" w:rsidRPr="004F6AB2" w:rsidRDefault="004F6AB2" w:rsidP="00F07B51">
            <w:r w:rsidRPr="004F6AB2">
              <w:t>6</w:t>
            </w:r>
          </w:p>
        </w:tc>
        <w:tc>
          <w:tcPr>
            <w:tcW w:w="2901" w:type="dxa"/>
            <w:vMerge w:val="restart"/>
            <w:noWrap/>
            <w:hideMark/>
          </w:tcPr>
          <w:p w14:paraId="5900DDD9" w14:textId="77777777" w:rsidR="004F6AB2" w:rsidRPr="004F6AB2" w:rsidRDefault="004F6AB2" w:rsidP="00F07B51">
            <w:r w:rsidRPr="004F6AB2">
              <w:t>Изменение дохода</w:t>
            </w:r>
          </w:p>
        </w:tc>
        <w:tc>
          <w:tcPr>
            <w:tcW w:w="1704" w:type="dxa"/>
            <w:vMerge w:val="restart"/>
            <w:noWrap/>
            <w:hideMark/>
          </w:tcPr>
          <w:p w14:paraId="7B671333" w14:textId="77777777" w:rsidR="00485BDC" w:rsidRDefault="004F6AB2" w:rsidP="00485BDC">
            <w:pPr>
              <w:pStyle w:val="ae"/>
              <w:numPr>
                <w:ilvl w:val="0"/>
                <w:numId w:val="21"/>
              </w:numPr>
            </w:pPr>
            <w:r w:rsidRPr="004F6AB2">
              <w:t xml:space="preserve">Название </w:t>
            </w:r>
          </w:p>
          <w:p w14:paraId="2C73D0FE" w14:textId="77777777" w:rsidR="00485BDC" w:rsidRDefault="004F6AB2" w:rsidP="00485BDC">
            <w:pPr>
              <w:pStyle w:val="ae"/>
              <w:numPr>
                <w:ilvl w:val="0"/>
                <w:numId w:val="21"/>
              </w:numPr>
            </w:pPr>
            <w:r w:rsidRPr="004F6AB2">
              <w:t xml:space="preserve">Индекс </w:t>
            </w:r>
          </w:p>
          <w:p w14:paraId="114BA188" w14:textId="3C588F07" w:rsidR="004F6AB2" w:rsidRPr="004F6AB2" w:rsidRDefault="004F6AB2" w:rsidP="00485BDC">
            <w:pPr>
              <w:pStyle w:val="ae"/>
              <w:numPr>
                <w:ilvl w:val="0"/>
                <w:numId w:val="21"/>
              </w:numPr>
            </w:pPr>
            <w:r w:rsidRPr="004F6AB2">
              <w:t xml:space="preserve">Значение дохода </w:t>
            </w:r>
          </w:p>
        </w:tc>
        <w:tc>
          <w:tcPr>
            <w:tcW w:w="3710" w:type="dxa"/>
            <w:noWrap/>
            <w:hideMark/>
          </w:tcPr>
          <w:p w14:paraId="1D808DC3" w14:textId="77777777" w:rsidR="004F6AB2" w:rsidRPr="004F6AB2" w:rsidRDefault="004F6AB2" w:rsidP="00F07B51">
            <w:r w:rsidRPr="004F6AB2">
              <w:t xml:space="preserve">Название - одна из литеральных констант </w:t>
            </w:r>
          </w:p>
        </w:tc>
        <w:tc>
          <w:tcPr>
            <w:tcW w:w="1887" w:type="dxa"/>
            <w:vMerge w:val="restart"/>
            <w:noWrap/>
            <w:hideMark/>
          </w:tcPr>
          <w:p w14:paraId="67CB43E2" w14:textId="77777777" w:rsidR="004F6AB2" w:rsidRPr="004F6AB2" w:rsidRDefault="004F6AB2" w:rsidP="00F07B51">
            <w:r w:rsidRPr="004F6AB2">
              <w:t>Сообщение об ошибке</w:t>
            </w:r>
          </w:p>
        </w:tc>
      </w:tr>
      <w:tr w:rsidR="004F6AB2" w:rsidRPr="004F6AB2" w14:paraId="5A86FC3F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7B8969DC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61AF10FC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142B7B53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6326E895" w14:textId="77777777" w:rsidR="004F6AB2" w:rsidRPr="004F6AB2" w:rsidRDefault="004F6AB2" w:rsidP="00F07B51">
            <w:r w:rsidRPr="004F6AB2">
              <w:t>Название - подразделения с таким названием не существует</w:t>
            </w:r>
          </w:p>
        </w:tc>
        <w:tc>
          <w:tcPr>
            <w:tcW w:w="1887" w:type="dxa"/>
            <w:vMerge/>
            <w:hideMark/>
          </w:tcPr>
          <w:p w14:paraId="66B57644" w14:textId="77777777" w:rsidR="004F6AB2" w:rsidRPr="004F6AB2" w:rsidRDefault="004F6AB2" w:rsidP="00F07B51"/>
        </w:tc>
      </w:tr>
      <w:tr w:rsidR="004F6AB2" w:rsidRPr="004F6AB2" w14:paraId="26791685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0787EC29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047B8A42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1273C3A5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7E255738" w14:textId="77777777" w:rsidR="004F6AB2" w:rsidRPr="004F6AB2" w:rsidRDefault="004F6AB2" w:rsidP="00F07B51">
            <w:r w:rsidRPr="004F6AB2">
              <w:t>Существует подразделение с таким названием</w:t>
            </w:r>
          </w:p>
        </w:tc>
        <w:tc>
          <w:tcPr>
            <w:tcW w:w="1887" w:type="dxa"/>
            <w:noWrap/>
            <w:hideMark/>
          </w:tcPr>
          <w:p w14:paraId="79900E14" w14:textId="77777777" w:rsidR="004F6AB2" w:rsidRPr="004F6AB2" w:rsidRDefault="004F6AB2" w:rsidP="00F07B51">
            <w:r w:rsidRPr="004F6AB2">
              <w:t>Измененное значение дохода</w:t>
            </w:r>
          </w:p>
        </w:tc>
      </w:tr>
      <w:tr w:rsidR="004F6AB2" w:rsidRPr="004F6AB2" w14:paraId="19F86609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0E61AC89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5424AA6E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1DAB33AD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4BEA3509" w14:textId="77777777" w:rsidR="004F6AB2" w:rsidRPr="004F6AB2" w:rsidRDefault="004F6AB2" w:rsidP="00F07B51">
            <w:r w:rsidRPr="004F6AB2">
              <w:t>Индекс - целое число не попадающее в промежуток [0; 59]</w:t>
            </w:r>
          </w:p>
        </w:tc>
        <w:tc>
          <w:tcPr>
            <w:tcW w:w="1887" w:type="dxa"/>
            <w:noWrap/>
            <w:hideMark/>
          </w:tcPr>
          <w:p w14:paraId="73017528" w14:textId="77777777" w:rsidR="004F6AB2" w:rsidRPr="004F6AB2" w:rsidRDefault="004F6AB2" w:rsidP="00F07B51">
            <w:r w:rsidRPr="004F6AB2">
              <w:t>Сообщение об ошибке</w:t>
            </w:r>
          </w:p>
        </w:tc>
      </w:tr>
      <w:tr w:rsidR="004F6AB2" w:rsidRPr="004F6AB2" w14:paraId="60BECCA0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696F2D53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692AC2FC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288724BA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6398AB9D" w14:textId="77777777" w:rsidR="004F6AB2" w:rsidRPr="004F6AB2" w:rsidRDefault="004F6AB2" w:rsidP="00F07B51">
            <w:r w:rsidRPr="004F6AB2">
              <w:t>Индекс - целое число из промежутка [0; 59]</w:t>
            </w:r>
          </w:p>
        </w:tc>
        <w:tc>
          <w:tcPr>
            <w:tcW w:w="1887" w:type="dxa"/>
            <w:noWrap/>
            <w:hideMark/>
          </w:tcPr>
          <w:p w14:paraId="72FCA124" w14:textId="77777777" w:rsidR="004F6AB2" w:rsidRPr="004F6AB2" w:rsidRDefault="004F6AB2" w:rsidP="00F07B51">
            <w:r w:rsidRPr="004F6AB2">
              <w:t>Измененное значение дохода</w:t>
            </w:r>
          </w:p>
        </w:tc>
      </w:tr>
      <w:tr w:rsidR="004F6AB2" w:rsidRPr="004F6AB2" w14:paraId="325FA458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12BCFB5B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770394BE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5F6E3030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213B8252" w14:textId="77777777" w:rsidR="004F6AB2" w:rsidRPr="004F6AB2" w:rsidRDefault="004F6AB2" w:rsidP="00F07B51">
            <w:r w:rsidRPr="004F6AB2">
              <w:t>Значение дохода - отрицательное вещественное (или целое) число или слишком большое число</w:t>
            </w:r>
          </w:p>
        </w:tc>
        <w:tc>
          <w:tcPr>
            <w:tcW w:w="1887" w:type="dxa"/>
            <w:noWrap/>
            <w:hideMark/>
          </w:tcPr>
          <w:p w14:paraId="03035850" w14:textId="77777777" w:rsidR="004F6AB2" w:rsidRPr="004F6AB2" w:rsidRDefault="004F6AB2" w:rsidP="00F07B51">
            <w:r w:rsidRPr="004F6AB2">
              <w:t>Сообщение об ошибке</w:t>
            </w:r>
          </w:p>
        </w:tc>
      </w:tr>
      <w:tr w:rsidR="004F6AB2" w:rsidRPr="004F6AB2" w14:paraId="5E24DB5A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1A308F0D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53ECB05A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3A36433D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4EBE4D22" w14:textId="77777777" w:rsidR="004F6AB2" w:rsidRPr="004F6AB2" w:rsidRDefault="004F6AB2" w:rsidP="00F07B51">
            <w:r w:rsidRPr="004F6AB2">
              <w:t>Значение дохода - положительное вещественное или целое число попадающее в рамки типа double</w:t>
            </w:r>
          </w:p>
        </w:tc>
        <w:tc>
          <w:tcPr>
            <w:tcW w:w="1887" w:type="dxa"/>
            <w:noWrap/>
            <w:hideMark/>
          </w:tcPr>
          <w:p w14:paraId="75A1E040" w14:textId="77777777" w:rsidR="004F6AB2" w:rsidRPr="004F6AB2" w:rsidRDefault="004F6AB2" w:rsidP="00F07B51">
            <w:r w:rsidRPr="004F6AB2">
              <w:t>Измененное значение дохода</w:t>
            </w:r>
          </w:p>
        </w:tc>
      </w:tr>
      <w:tr w:rsidR="004F6AB2" w:rsidRPr="004F6AB2" w14:paraId="1A5BF8A8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46FFFF4F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65F25DF4" w14:textId="77777777" w:rsidR="004F6AB2" w:rsidRPr="004F6AB2" w:rsidRDefault="004F6AB2" w:rsidP="00F07B51"/>
        </w:tc>
        <w:tc>
          <w:tcPr>
            <w:tcW w:w="1704" w:type="dxa"/>
            <w:vMerge w:val="restart"/>
            <w:noWrap/>
            <w:hideMark/>
          </w:tcPr>
          <w:p w14:paraId="1E0B34D5" w14:textId="77777777" w:rsidR="004F6AB2" w:rsidRPr="004F6AB2" w:rsidRDefault="004F6AB2" w:rsidP="00F07B51">
            <w:r w:rsidRPr="004F6AB2">
              <w:t>Ключ (Номер записи)</w:t>
            </w:r>
          </w:p>
        </w:tc>
        <w:tc>
          <w:tcPr>
            <w:tcW w:w="3710" w:type="dxa"/>
            <w:noWrap/>
            <w:hideMark/>
          </w:tcPr>
          <w:p w14:paraId="2EF68507" w14:textId="77777777" w:rsidR="004F6AB2" w:rsidRPr="004F6AB2" w:rsidRDefault="004F6AB2" w:rsidP="00F07B51">
            <w:r w:rsidRPr="004F6AB2">
              <w:t>Ключ - целое число, больше чем количество существующих записей</w:t>
            </w:r>
          </w:p>
        </w:tc>
        <w:tc>
          <w:tcPr>
            <w:tcW w:w="1887" w:type="dxa"/>
            <w:noWrap/>
            <w:hideMark/>
          </w:tcPr>
          <w:p w14:paraId="425A397B" w14:textId="77777777" w:rsidR="004F6AB2" w:rsidRPr="004F6AB2" w:rsidRDefault="004F6AB2" w:rsidP="00F07B51">
            <w:r w:rsidRPr="004F6AB2">
              <w:t>Сообщение об ошибке</w:t>
            </w:r>
          </w:p>
        </w:tc>
      </w:tr>
      <w:tr w:rsidR="004F6AB2" w:rsidRPr="004F6AB2" w14:paraId="3B24E05E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555EF7C2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3753A631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1F1B820A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7D58841C" w14:textId="77777777" w:rsidR="004F6AB2" w:rsidRPr="004F6AB2" w:rsidRDefault="004F6AB2" w:rsidP="00F07B51">
            <w:r w:rsidRPr="004F6AB2">
              <w:t>Ключ - целое число, попадающее в диапазон существующих записей</w:t>
            </w:r>
          </w:p>
        </w:tc>
        <w:tc>
          <w:tcPr>
            <w:tcW w:w="1887" w:type="dxa"/>
            <w:noWrap/>
            <w:hideMark/>
          </w:tcPr>
          <w:p w14:paraId="47D11524" w14:textId="77777777" w:rsidR="004F6AB2" w:rsidRPr="004F6AB2" w:rsidRDefault="004F6AB2" w:rsidP="00F07B51">
            <w:r w:rsidRPr="004F6AB2">
              <w:t>Измененное значение дохода</w:t>
            </w:r>
          </w:p>
        </w:tc>
      </w:tr>
      <w:tr w:rsidR="004F6AB2" w:rsidRPr="004F6AB2" w14:paraId="63F236FE" w14:textId="77777777" w:rsidTr="00987834">
        <w:trPr>
          <w:trHeight w:val="300"/>
        </w:trPr>
        <w:tc>
          <w:tcPr>
            <w:tcW w:w="566" w:type="dxa"/>
            <w:vMerge w:val="restart"/>
            <w:noWrap/>
            <w:hideMark/>
          </w:tcPr>
          <w:p w14:paraId="10C04B45" w14:textId="77777777" w:rsidR="004F6AB2" w:rsidRPr="004F6AB2" w:rsidRDefault="004F6AB2" w:rsidP="00F07B51">
            <w:r w:rsidRPr="004F6AB2">
              <w:t>7</w:t>
            </w:r>
          </w:p>
        </w:tc>
        <w:tc>
          <w:tcPr>
            <w:tcW w:w="2901" w:type="dxa"/>
            <w:vMerge w:val="restart"/>
            <w:noWrap/>
            <w:hideMark/>
          </w:tcPr>
          <w:p w14:paraId="3C1456BB" w14:textId="77777777" w:rsidR="004F6AB2" w:rsidRPr="004F6AB2" w:rsidRDefault="004F6AB2" w:rsidP="00F07B51">
            <w:r w:rsidRPr="004F6AB2">
              <w:t>Подсчет общегодовых доходов</w:t>
            </w:r>
          </w:p>
        </w:tc>
        <w:tc>
          <w:tcPr>
            <w:tcW w:w="1704" w:type="dxa"/>
            <w:vMerge w:val="restart"/>
            <w:noWrap/>
            <w:hideMark/>
          </w:tcPr>
          <w:p w14:paraId="73501467" w14:textId="77777777" w:rsidR="004F6AB2" w:rsidRPr="004F6AB2" w:rsidRDefault="004F6AB2" w:rsidP="00F07B51">
            <w:r w:rsidRPr="004F6AB2">
              <w:t>Доходы за 60 месяцев</w:t>
            </w:r>
          </w:p>
        </w:tc>
        <w:tc>
          <w:tcPr>
            <w:tcW w:w="3710" w:type="dxa"/>
            <w:noWrap/>
            <w:hideMark/>
          </w:tcPr>
          <w:p w14:paraId="622BB6C4" w14:textId="77777777" w:rsidR="004F6AB2" w:rsidRPr="004F6AB2" w:rsidRDefault="004F6AB2" w:rsidP="00F07B51">
            <w:r w:rsidRPr="004F6AB2">
              <w:t>Значение доходов - отрицательное вещественное (или целое) число или слишком большое число</w:t>
            </w:r>
          </w:p>
        </w:tc>
        <w:tc>
          <w:tcPr>
            <w:tcW w:w="1887" w:type="dxa"/>
            <w:noWrap/>
            <w:hideMark/>
          </w:tcPr>
          <w:p w14:paraId="420F6714" w14:textId="77777777" w:rsidR="004F6AB2" w:rsidRPr="004F6AB2" w:rsidRDefault="004F6AB2" w:rsidP="00F07B51">
            <w:r w:rsidRPr="004F6AB2">
              <w:t>Сообщение об ошибке</w:t>
            </w:r>
          </w:p>
        </w:tc>
      </w:tr>
      <w:tr w:rsidR="004F6AB2" w:rsidRPr="004F6AB2" w14:paraId="08A943DB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5E34881C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20569236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3433D4A5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43718C2B" w14:textId="77777777" w:rsidR="004F6AB2" w:rsidRPr="004F6AB2" w:rsidRDefault="004F6AB2" w:rsidP="00F07B51">
            <w:r w:rsidRPr="004F6AB2">
              <w:t>Значение дохода - положительное вещественное или целое число попадающее в рамки типа double</w:t>
            </w:r>
          </w:p>
        </w:tc>
        <w:tc>
          <w:tcPr>
            <w:tcW w:w="1887" w:type="dxa"/>
            <w:noWrap/>
            <w:hideMark/>
          </w:tcPr>
          <w:p w14:paraId="761B195F" w14:textId="77777777" w:rsidR="004F6AB2" w:rsidRPr="004F6AB2" w:rsidRDefault="004F6AB2" w:rsidP="00F07B51">
            <w:r w:rsidRPr="004F6AB2">
              <w:t>Значение суммарного дохода за каждый из 5 лет</w:t>
            </w:r>
          </w:p>
        </w:tc>
      </w:tr>
      <w:tr w:rsidR="004F6AB2" w:rsidRPr="004F6AB2" w14:paraId="6BE7C63E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609CE33A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7DC60A86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318EAA72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492DA351" w14:textId="77777777" w:rsidR="004F6AB2" w:rsidRPr="004F6AB2" w:rsidRDefault="004F6AB2" w:rsidP="00F07B51">
            <w:r w:rsidRPr="004F6AB2">
              <w:t>Значение дохода - литеральная константа (т.е. обзначение удаленного или неприсвоенного значения)</w:t>
            </w:r>
          </w:p>
        </w:tc>
        <w:tc>
          <w:tcPr>
            <w:tcW w:w="1887" w:type="dxa"/>
            <w:noWrap/>
            <w:hideMark/>
          </w:tcPr>
          <w:p w14:paraId="76DF3456" w14:textId="77777777" w:rsidR="004F6AB2" w:rsidRPr="004F6AB2" w:rsidRDefault="004F6AB2" w:rsidP="00F07B51">
            <w:r w:rsidRPr="004F6AB2">
              <w:t>Заначение неполного дохода за каждый год</w:t>
            </w:r>
          </w:p>
        </w:tc>
      </w:tr>
      <w:tr w:rsidR="004F6AB2" w:rsidRPr="004F6AB2" w14:paraId="04D72B21" w14:textId="77777777" w:rsidTr="00987834">
        <w:trPr>
          <w:trHeight w:val="300"/>
        </w:trPr>
        <w:tc>
          <w:tcPr>
            <w:tcW w:w="566" w:type="dxa"/>
            <w:vMerge w:val="restart"/>
            <w:noWrap/>
            <w:hideMark/>
          </w:tcPr>
          <w:p w14:paraId="364655F1" w14:textId="43293E46" w:rsidR="004F6AB2" w:rsidRPr="004F6AB2" w:rsidRDefault="00987834" w:rsidP="00F07B51">
            <w:r>
              <w:lastRenderedPageBreak/>
              <w:t>8</w:t>
            </w:r>
          </w:p>
        </w:tc>
        <w:tc>
          <w:tcPr>
            <w:tcW w:w="2901" w:type="dxa"/>
            <w:vMerge w:val="restart"/>
            <w:noWrap/>
            <w:hideMark/>
          </w:tcPr>
          <w:p w14:paraId="435BC3A3" w14:textId="77777777" w:rsidR="004F6AB2" w:rsidRPr="004F6AB2" w:rsidRDefault="004F6AB2" w:rsidP="00F07B51">
            <w:r w:rsidRPr="004F6AB2">
              <w:t>Вычисление среднего по фирме дохода</w:t>
            </w:r>
          </w:p>
        </w:tc>
        <w:tc>
          <w:tcPr>
            <w:tcW w:w="1704" w:type="dxa"/>
            <w:vMerge w:val="restart"/>
            <w:noWrap/>
            <w:hideMark/>
          </w:tcPr>
          <w:p w14:paraId="326D09D3" w14:textId="77777777" w:rsidR="004F6AB2" w:rsidRPr="004F6AB2" w:rsidRDefault="004F6AB2" w:rsidP="00F07B51">
            <w:r w:rsidRPr="004F6AB2">
              <w:t>Значения доходов для всех подразделений</w:t>
            </w:r>
          </w:p>
        </w:tc>
        <w:tc>
          <w:tcPr>
            <w:tcW w:w="3710" w:type="dxa"/>
            <w:noWrap/>
            <w:hideMark/>
          </w:tcPr>
          <w:p w14:paraId="1C1EB3AE" w14:textId="77777777" w:rsidR="004F6AB2" w:rsidRPr="004F6AB2" w:rsidRDefault="004F6AB2" w:rsidP="00F07B51">
            <w:r w:rsidRPr="004F6AB2">
              <w:t>Значение доходов - отрицательное вещественное (или целое) число или слишком большое число</w:t>
            </w:r>
          </w:p>
        </w:tc>
        <w:tc>
          <w:tcPr>
            <w:tcW w:w="1887" w:type="dxa"/>
            <w:noWrap/>
            <w:hideMark/>
          </w:tcPr>
          <w:p w14:paraId="60DFCD63" w14:textId="77777777" w:rsidR="004F6AB2" w:rsidRPr="004F6AB2" w:rsidRDefault="004F6AB2" w:rsidP="00F07B51">
            <w:r w:rsidRPr="004F6AB2">
              <w:t>Сообщение об ошибке</w:t>
            </w:r>
          </w:p>
        </w:tc>
      </w:tr>
      <w:tr w:rsidR="004F6AB2" w:rsidRPr="004F6AB2" w14:paraId="3886A927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4D9E5480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4E1C7F3A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3649ADE9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43A19551" w14:textId="77777777" w:rsidR="004F6AB2" w:rsidRPr="004F6AB2" w:rsidRDefault="004F6AB2" w:rsidP="00F07B51">
            <w:r w:rsidRPr="004F6AB2">
              <w:t>Значение дохода - положительное вещественное или целое число попадающее в рамки типа double</w:t>
            </w:r>
          </w:p>
        </w:tc>
        <w:tc>
          <w:tcPr>
            <w:tcW w:w="1887" w:type="dxa"/>
            <w:noWrap/>
            <w:hideMark/>
          </w:tcPr>
          <w:p w14:paraId="28EA1DD1" w14:textId="77777777" w:rsidR="004F6AB2" w:rsidRPr="004F6AB2" w:rsidRDefault="004F6AB2" w:rsidP="00F07B51">
            <w:r w:rsidRPr="004F6AB2">
              <w:t>Значение среднего дохода по фирме</w:t>
            </w:r>
          </w:p>
        </w:tc>
      </w:tr>
      <w:tr w:rsidR="004F6AB2" w:rsidRPr="004F6AB2" w14:paraId="381D9772" w14:textId="77777777" w:rsidTr="00987834">
        <w:trPr>
          <w:trHeight w:val="300"/>
        </w:trPr>
        <w:tc>
          <w:tcPr>
            <w:tcW w:w="566" w:type="dxa"/>
            <w:vMerge/>
            <w:hideMark/>
          </w:tcPr>
          <w:p w14:paraId="211408EC" w14:textId="77777777" w:rsidR="004F6AB2" w:rsidRPr="004F6AB2" w:rsidRDefault="004F6AB2" w:rsidP="00F07B51"/>
        </w:tc>
        <w:tc>
          <w:tcPr>
            <w:tcW w:w="2901" w:type="dxa"/>
            <w:vMerge/>
            <w:hideMark/>
          </w:tcPr>
          <w:p w14:paraId="18A711B7" w14:textId="77777777" w:rsidR="004F6AB2" w:rsidRPr="004F6AB2" w:rsidRDefault="004F6AB2" w:rsidP="00F07B51"/>
        </w:tc>
        <w:tc>
          <w:tcPr>
            <w:tcW w:w="1704" w:type="dxa"/>
            <w:vMerge/>
            <w:hideMark/>
          </w:tcPr>
          <w:p w14:paraId="5C5F5400" w14:textId="77777777" w:rsidR="004F6AB2" w:rsidRPr="004F6AB2" w:rsidRDefault="004F6AB2" w:rsidP="00F07B51"/>
        </w:tc>
        <w:tc>
          <w:tcPr>
            <w:tcW w:w="3710" w:type="dxa"/>
            <w:noWrap/>
            <w:hideMark/>
          </w:tcPr>
          <w:p w14:paraId="50265885" w14:textId="77777777" w:rsidR="004F6AB2" w:rsidRPr="004F6AB2" w:rsidRDefault="004F6AB2" w:rsidP="00F07B51">
            <w:r w:rsidRPr="004F6AB2">
              <w:t>Значение дохода - литеральная константа (т.е. обзначение удаленного или неприсвоенного значения)</w:t>
            </w:r>
          </w:p>
        </w:tc>
        <w:tc>
          <w:tcPr>
            <w:tcW w:w="1887" w:type="dxa"/>
            <w:noWrap/>
            <w:hideMark/>
          </w:tcPr>
          <w:p w14:paraId="6A1EBBF5" w14:textId="77777777" w:rsidR="004F6AB2" w:rsidRPr="004F6AB2" w:rsidRDefault="004F6AB2" w:rsidP="00F07B51">
            <w:r w:rsidRPr="004F6AB2">
              <w:t>Значение среднего дохода по фирме без некоторых месяцев</w:t>
            </w:r>
          </w:p>
        </w:tc>
      </w:tr>
    </w:tbl>
    <w:p w14:paraId="0765382D" w14:textId="7C655119" w:rsidR="00F01528" w:rsidRDefault="00F01528" w:rsidP="004F6AB2">
      <w:pPr>
        <w:pStyle w:val="a5"/>
        <w:ind w:firstLine="0"/>
      </w:pPr>
    </w:p>
    <w:p w14:paraId="55E521B8" w14:textId="332AA459" w:rsidR="00A72E43" w:rsidRDefault="00A72E43" w:rsidP="004F6AB2">
      <w:pPr>
        <w:pStyle w:val="a5"/>
        <w:ind w:firstLine="0"/>
      </w:pPr>
    </w:p>
    <w:p w14:paraId="05EFC839" w14:textId="5AE0D6AC" w:rsidR="00A72E43" w:rsidRDefault="00A72E43" w:rsidP="004F6AB2">
      <w:pPr>
        <w:pStyle w:val="a5"/>
        <w:ind w:firstLine="0"/>
      </w:pPr>
    </w:p>
    <w:p w14:paraId="7E986583" w14:textId="377B5B69" w:rsidR="00A72E43" w:rsidRDefault="00A72E43" w:rsidP="004F6AB2">
      <w:pPr>
        <w:pStyle w:val="a5"/>
        <w:ind w:firstLine="0"/>
      </w:pPr>
    </w:p>
    <w:p w14:paraId="126E98B3" w14:textId="37E4BE6E" w:rsidR="00A72E43" w:rsidRDefault="00A72E43" w:rsidP="004F6AB2">
      <w:pPr>
        <w:pStyle w:val="a5"/>
        <w:ind w:firstLine="0"/>
      </w:pPr>
    </w:p>
    <w:p w14:paraId="5D6A4CAA" w14:textId="520BF344" w:rsidR="00A72E43" w:rsidRDefault="00A72E43" w:rsidP="004F6AB2">
      <w:pPr>
        <w:pStyle w:val="a5"/>
        <w:ind w:firstLine="0"/>
      </w:pPr>
    </w:p>
    <w:p w14:paraId="2F806BEB" w14:textId="6CB8E5A5" w:rsidR="00A72E43" w:rsidRDefault="00A72E43" w:rsidP="004F6AB2">
      <w:pPr>
        <w:pStyle w:val="a5"/>
        <w:ind w:firstLine="0"/>
      </w:pPr>
    </w:p>
    <w:p w14:paraId="0C4ECB87" w14:textId="45E2B2C3" w:rsidR="00A72E43" w:rsidRDefault="00A72E43" w:rsidP="004F6AB2">
      <w:pPr>
        <w:pStyle w:val="a5"/>
        <w:ind w:firstLine="0"/>
      </w:pPr>
    </w:p>
    <w:p w14:paraId="24F0CFF0" w14:textId="4565EFA5" w:rsidR="00A72E43" w:rsidRDefault="00A72E43" w:rsidP="004F6AB2">
      <w:pPr>
        <w:pStyle w:val="a5"/>
        <w:ind w:firstLine="0"/>
      </w:pPr>
    </w:p>
    <w:p w14:paraId="72A77564" w14:textId="1D4F5F1D" w:rsidR="00A72E43" w:rsidRDefault="00A72E43" w:rsidP="004F6AB2">
      <w:pPr>
        <w:pStyle w:val="a5"/>
        <w:ind w:firstLine="0"/>
      </w:pPr>
    </w:p>
    <w:p w14:paraId="090090AA" w14:textId="75BA74EA" w:rsidR="00A72E43" w:rsidRDefault="00A72E43" w:rsidP="004F6AB2">
      <w:pPr>
        <w:pStyle w:val="a5"/>
        <w:ind w:firstLine="0"/>
      </w:pPr>
    </w:p>
    <w:p w14:paraId="0D2426D4" w14:textId="3EF24332" w:rsidR="00A72E43" w:rsidRDefault="00A72E43" w:rsidP="004F6AB2">
      <w:pPr>
        <w:pStyle w:val="a5"/>
        <w:ind w:firstLine="0"/>
      </w:pPr>
    </w:p>
    <w:p w14:paraId="6F08A722" w14:textId="3A00B89D" w:rsidR="00A72E43" w:rsidRDefault="00A72E43" w:rsidP="004F6AB2">
      <w:pPr>
        <w:pStyle w:val="a5"/>
        <w:ind w:firstLine="0"/>
      </w:pPr>
    </w:p>
    <w:p w14:paraId="48B74337" w14:textId="399A6933" w:rsidR="00A72E43" w:rsidRDefault="00A72E43" w:rsidP="004F6AB2">
      <w:pPr>
        <w:pStyle w:val="a5"/>
        <w:ind w:firstLine="0"/>
      </w:pPr>
    </w:p>
    <w:p w14:paraId="73C2A9A8" w14:textId="0DF393F6" w:rsidR="00A72E43" w:rsidRDefault="00A72E43" w:rsidP="004F6AB2">
      <w:pPr>
        <w:pStyle w:val="a5"/>
        <w:ind w:firstLine="0"/>
      </w:pPr>
    </w:p>
    <w:p w14:paraId="547FF6A5" w14:textId="4C25ED36" w:rsidR="00A72E43" w:rsidRDefault="00A72E43" w:rsidP="004F6AB2">
      <w:pPr>
        <w:pStyle w:val="a5"/>
        <w:ind w:firstLine="0"/>
      </w:pPr>
    </w:p>
    <w:p w14:paraId="6609FF37" w14:textId="2890CF94" w:rsidR="00A72E43" w:rsidRDefault="00A72E43" w:rsidP="004F6AB2">
      <w:pPr>
        <w:pStyle w:val="a5"/>
        <w:ind w:firstLine="0"/>
      </w:pPr>
    </w:p>
    <w:p w14:paraId="56781823" w14:textId="5842D978" w:rsidR="00A72E43" w:rsidRDefault="00A72E43" w:rsidP="004F6AB2">
      <w:pPr>
        <w:pStyle w:val="a5"/>
        <w:ind w:firstLine="0"/>
      </w:pPr>
    </w:p>
    <w:p w14:paraId="56948FAB" w14:textId="3AADF464" w:rsidR="00A72E43" w:rsidRPr="005165EC" w:rsidRDefault="00A72E43" w:rsidP="00A72E43">
      <w:pPr>
        <w:pStyle w:val="a7"/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Проектирование</w:t>
      </w:r>
    </w:p>
    <w:tbl>
      <w:tblPr>
        <w:tblStyle w:val="ad"/>
        <w:tblW w:w="0" w:type="auto"/>
        <w:tblInd w:w="-998" w:type="dxa"/>
        <w:tblLook w:val="04A0" w:firstRow="1" w:lastRow="0" w:firstColumn="1" w:lastColumn="0" w:noHBand="0" w:noVBand="1"/>
      </w:tblPr>
      <w:tblGrid>
        <w:gridCol w:w="465"/>
        <w:gridCol w:w="4497"/>
        <w:gridCol w:w="2694"/>
        <w:gridCol w:w="2687"/>
      </w:tblGrid>
      <w:tr w:rsidR="00E10404" w14:paraId="517B0F7C" w14:textId="77777777" w:rsidTr="00E10404">
        <w:tc>
          <w:tcPr>
            <w:tcW w:w="465" w:type="dxa"/>
          </w:tcPr>
          <w:p w14:paraId="61B56E04" w14:textId="4F34A4B0" w:rsidR="00E10404" w:rsidRPr="00E10404" w:rsidRDefault="00E10404" w:rsidP="00E10404">
            <w:r>
              <w:t>№</w:t>
            </w:r>
          </w:p>
        </w:tc>
        <w:tc>
          <w:tcPr>
            <w:tcW w:w="4497" w:type="dxa"/>
          </w:tcPr>
          <w:p w14:paraId="084A7A14" w14:textId="421EAF18" w:rsidR="00E10404" w:rsidRPr="00E10404" w:rsidRDefault="00E10404" w:rsidP="00E10404">
            <w:r>
              <w:t>Функция</w:t>
            </w:r>
          </w:p>
        </w:tc>
        <w:tc>
          <w:tcPr>
            <w:tcW w:w="2694" w:type="dxa"/>
          </w:tcPr>
          <w:p w14:paraId="2C3A16F3" w14:textId="12E90922" w:rsidR="00E10404" w:rsidRPr="00E10404" w:rsidRDefault="00E10404" w:rsidP="00E10404">
            <w:r>
              <w:t>Входные данные</w:t>
            </w:r>
          </w:p>
        </w:tc>
        <w:tc>
          <w:tcPr>
            <w:tcW w:w="2687" w:type="dxa"/>
          </w:tcPr>
          <w:p w14:paraId="4B8F3F45" w14:textId="06D65A65" w:rsidR="00E10404" w:rsidRPr="00E10404" w:rsidRDefault="00E10404" w:rsidP="00E10404">
            <w:r>
              <w:t>Выходные данные</w:t>
            </w:r>
            <w:r>
              <w:rPr>
                <w:lang w:val="en-US"/>
              </w:rPr>
              <w:t>/</w:t>
            </w:r>
            <w:r>
              <w:t>Результат</w:t>
            </w:r>
          </w:p>
        </w:tc>
      </w:tr>
      <w:tr w:rsidR="00E10404" w:rsidRPr="00E10404" w14:paraId="4B972B16" w14:textId="77777777" w:rsidTr="00E10404">
        <w:tc>
          <w:tcPr>
            <w:tcW w:w="465" w:type="dxa"/>
          </w:tcPr>
          <w:p w14:paraId="790DE495" w14:textId="319EE395" w:rsidR="00E10404" w:rsidRPr="00E10404" w:rsidRDefault="00E10404" w:rsidP="00E10404">
            <w:r>
              <w:t>1</w:t>
            </w:r>
          </w:p>
        </w:tc>
        <w:tc>
          <w:tcPr>
            <w:tcW w:w="4497" w:type="dxa"/>
          </w:tcPr>
          <w:p w14:paraId="25DE15A9" w14:textId="77777777" w:rsidR="00E10404" w:rsidRPr="0093038D" w:rsidRDefault="00E10404" w:rsidP="00E10404">
            <w:r>
              <w:rPr>
                <w:lang w:val="en-US"/>
              </w:rPr>
              <w:t>AddDepartment</w:t>
            </w:r>
          </w:p>
          <w:p w14:paraId="25070E7C" w14:textId="43B83DC6" w:rsidR="00E10404" w:rsidRPr="00E10404" w:rsidRDefault="00E10404" w:rsidP="00E10404">
            <w:r>
              <w:t>Добавление подразделения в фирму</w:t>
            </w:r>
          </w:p>
        </w:tc>
        <w:tc>
          <w:tcPr>
            <w:tcW w:w="2694" w:type="dxa"/>
          </w:tcPr>
          <w:p w14:paraId="771A254A" w14:textId="37E775B0" w:rsidR="00E10404" w:rsidRPr="00E10404" w:rsidRDefault="00E10404" w:rsidP="00E10404">
            <w:r>
              <w:rPr>
                <w:lang w:val="en-US"/>
              </w:rPr>
              <w:t>string</w:t>
            </w:r>
            <w:r w:rsidRPr="00E10404">
              <w:t xml:space="preserve"> </w:t>
            </w:r>
            <w:r>
              <w:rPr>
                <w:lang w:val="en-US"/>
              </w:rPr>
              <w:t>name</w:t>
            </w:r>
            <w:r w:rsidRPr="00E10404">
              <w:t xml:space="preserve"> - </w:t>
            </w:r>
            <w:r>
              <w:t>название</w:t>
            </w:r>
          </w:p>
          <w:p w14:paraId="1AC36352" w14:textId="59B1D059" w:rsidR="00E10404" w:rsidRPr="00E10404" w:rsidRDefault="00E10404" w:rsidP="00E10404">
            <w:r>
              <w:rPr>
                <w:lang w:val="en-US"/>
              </w:rPr>
              <w:t>int</w:t>
            </w:r>
            <w:r w:rsidRPr="00E10404">
              <w:t xml:space="preserve"> </w:t>
            </w:r>
            <w:r>
              <w:rPr>
                <w:lang w:val="en-US"/>
              </w:rPr>
              <w:t>pos</w:t>
            </w:r>
            <w:r w:rsidRPr="00E10404">
              <w:t xml:space="preserve"> – </w:t>
            </w:r>
            <w:r>
              <w:t>позиция, на которую добавляется подразделение</w:t>
            </w:r>
          </w:p>
        </w:tc>
        <w:tc>
          <w:tcPr>
            <w:tcW w:w="2687" w:type="dxa"/>
          </w:tcPr>
          <w:p w14:paraId="54C60413" w14:textId="788A0726" w:rsidR="00E10404" w:rsidRPr="00E10404" w:rsidRDefault="00E10404" w:rsidP="00E10404">
            <w:r>
              <w:t xml:space="preserve">Создается и добавляется новое подразделение с названием </w:t>
            </w:r>
            <w:r>
              <w:rPr>
                <w:lang w:val="en-US"/>
              </w:rPr>
              <w:t>name</w:t>
            </w:r>
          </w:p>
        </w:tc>
      </w:tr>
      <w:tr w:rsidR="00E10404" w14:paraId="54C54FD7" w14:textId="77777777" w:rsidTr="00E10404">
        <w:tc>
          <w:tcPr>
            <w:tcW w:w="465" w:type="dxa"/>
          </w:tcPr>
          <w:p w14:paraId="015CD133" w14:textId="378D9755" w:rsidR="00E10404" w:rsidRPr="00E10404" w:rsidRDefault="00E10404" w:rsidP="00E10404">
            <w:r>
              <w:t>2</w:t>
            </w:r>
          </w:p>
        </w:tc>
        <w:tc>
          <w:tcPr>
            <w:tcW w:w="4497" w:type="dxa"/>
          </w:tcPr>
          <w:p w14:paraId="51BA5BED" w14:textId="77777777" w:rsidR="00E10404" w:rsidRPr="0093038D" w:rsidRDefault="00E10404" w:rsidP="00E10404">
            <w:r>
              <w:rPr>
                <w:lang w:val="en-US"/>
              </w:rPr>
              <w:t>DeleteDepartment</w:t>
            </w:r>
          </w:p>
          <w:p w14:paraId="60D23BB6" w14:textId="110F0BCF" w:rsidR="00E10404" w:rsidRPr="00E10404" w:rsidRDefault="00E10404" w:rsidP="00E10404">
            <w:r>
              <w:t>Удаление подразделения из фирмы по названию</w:t>
            </w:r>
          </w:p>
        </w:tc>
        <w:tc>
          <w:tcPr>
            <w:tcW w:w="2694" w:type="dxa"/>
          </w:tcPr>
          <w:p w14:paraId="7C499912" w14:textId="654AAF06" w:rsidR="00E10404" w:rsidRPr="00E10404" w:rsidRDefault="00E10404" w:rsidP="00E10404">
            <w:r>
              <w:rPr>
                <w:lang w:val="en-US"/>
              </w:rPr>
              <w:t>string name</w:t>
            </w:r>
            <w:r>
              <w:t xml:space="preserve"> - название</w:t>
            </w:r>
          </w:p>
        </w:tc>
        <w:tc>
          <w:tcPr>
            <w:tcW w:w="2687" w:type="dxa"/>
          </w:tcPr>
          <w:p w14:paraId="2E8238AF" w14:textId="0212E49C" w:rsidR="00E10404" w:rsidRPr="00E10404" w:rsidRDefault="00E10404" w:rsidP="00E10404">
            <w:r>
              <w:t>Удаляется подразделение</w:t>
            </w:r>
          </w:p>
        </w:tc>
      </w:tr>
      <w:tr w:rsidR="00E10404" w14:paraId="2C0E10A5" w14:textId="77777777" w:rsidTr="00E10404">
        <w:tc>
          <w:tcPr>
            <w:tcW w:w="465" w:type="dxa"/>
          </w:tcPr>
          <w:p w14:paraId="3094C2C6" w14:textId="4DF3674D" w:rsidR="00E10404" w:rsidRPr="00E10404" w:rsidRDefault="00E10404" w:rsidP="00E10404">
            <w:r>
              <w:t>3</w:t>
            </w:r>
          </w:p>
        </w:tc>
        <w:tc>
          <w:tcPr>
            <w:tcW w:w="4497" w:type="dxa"/>
          </w:tcPr>
          <w:p w14:paraId="0687ECD8" w14:textId="77777777" w:rsidR="00E10404" w:rsidRPr="0093038D" w:rsidRDefault="00E10404" w:rsidP="00E10404">
            <w:r>
              <w:rPr>
                <w:lang w:val="en-US"/>
              </w:rPr>
              <w:t>DeleteDepartment</w:t>
            </w:r>
          </w:p>
          <w:p w14:paraId="5600ED56" w14:textId="182DFF94" w:rsidR="00E10404" w:rsidRPr="00E10404" w:rsidRDefault="00E10404" w:rsidP="00E10404">
            <w:r>
              <w:t>Удаление подразделения из фирмы по номеру</w:t>
            </w:r>
          </w:p>
        </w:tc>
        <w:tc>
          <w:tcPr>
            <w:tcW w:w="2694" w:type="dxa"/>
          </w:tcPr>
          <w:p w14:paraId="7C9DDA0D" w14:textId="6F62F800" w:rsidR="00E10404" w:rsidRPr="00E10404" w:rsidRDefault="00E10404" w:rsidP="00E10404">
            <w:r>
              <w:rPr>
                <w:lang w:val="en-US"/>
              </w:rPr>
              <w:t>int key</w:t>
            </w:r>
            <w:r>
              <w:t xml:space="preserve"> – номер записи</w:t>
            </w:r>
          </w:p>
        </w:tc>
        <w:tc>
          <w:tcPr>
            <w:tcW w:w="2687" w:type="dxa"/>
          </w:tcPr>
          <w:p w14:paraId="4EC30E72" w14:textId="7F6BE134" w:rsidR="00E10404" w:rsidRDefault="00E10404" w:rsidP="00E10404">
            <w:pPr>
              <w:rPr>
                <w:lang w:val="en-US"/>
              </w:rPr>
            </w:pPr>
            <w:r>
              <w:t>Удаляется подразделение</w:t>
            </w:r>
          </w:p>
        </w:tc>
      </w:tr>
      <w:tr w:rsidR="00E10404" w14:paraId="0218480A" w14:textId="77777777" w:rsidTr="00E10404">
        <w:tc>
          <w:tcPr>
            <w:tcW w:w="465" w:type="dxa"/>
          </w:tcPr>
          <w:p w14:paraId="32A14CA1" w14:textId="0DCEE37F" w:rsidR="00E10404" w:rsidRPr="00E10404" w:rsidRDefault="00E10404" w:rsidP="00E10404">
            <w:r>
              <w:t>4</w:t>
            </w:r>
          </w:p>
        </w:tc>
        <w:tc>
          <w:tcPr>
            <w:tcW w:w="4497" w:type="dxa"/>
          </w:tcPr>
          <w:p w14:paraId="43E1CDA3" w14:textId="77777777" w:rsidR="00E10404" w:rsidRDefault="00E10404" w:rsidP="00E10404">
            <w:r>
              <w:rPr>
                <w:lang w:val="en-US"/>
              </w:rPr>
              <w:t>ChangeDepartmentName</w:t>
            </w:r>
          </w:p>
          <w:p w14:paraId="7105894A" w14:textId="2F8E1E17" w:rsidR="00E10404" w:rsidRPr="00E10404" w:rsidRDefault="00E10404" w:rsidP="00E10404">
            <w:r>
              <w:t>Меняет название подразделения</w:t>
            </w:r>
          </w:p>
        </w:tc>
        <w:tc>
          <w:tcPr>
            <w:tcW w:w="2694" w:type="dxa"/>
          </w:tcPr>
          <w:p w14:paraId="2A6DA10C" w14:textId="3241C1F9" w:rsidR="00E10404" w:rsidRPr="0093038D" w:rsidRDefault="00E10404" w:rsidP="00E10404">
            <w:r>
              <w:rPr>
                <w:lang w:val="en-US"/>
              </w:rPr>
              <w:t>int</w:t>
            </w:r>
            <w:r w:rsidRPr="0093038D">
              <w:t xml:space="preserve"> </w:t>
            </w:r>
            <w:r>
              <w:rPr>
                <w:lang w:val="en-US"/>
              </w:rPr>
              <w:t>key</w:t>
            </w:r>
            <w:r w:rsidRPr="0093038D">
              <w:t xml:space="preserve"> – </w:t>
            </w:r>
            <w:r>
              <w:t>номер</w:t>
            </w:r>
            <w:r w:rsidRPr="0093038D">
              <w:t xml:space="preserve"> </w:t>
            </w:r>
            <w:r>
              <w:t>записи</w:t>
            </w:r>
          </w:p>
          <w:p w14:paraId="7C70BCB0" w14:textId="04EA95A9" w:rsidR="00E10404" w:rsidRPr="00E10404" w:rsidRDefault="00E10404" w:rsidP="00E10404">
            <w:r>
              <w:rPr>
                <w:lang w:val="en-US"/>
              </w:rPr>
              <w:t>string</w:t>
            </w:r>
            <w:r w:rsidRPr="0093038D">
              <w:t xml:space="preserve"> </w:t>
            </w:r>
            <w:r>
              <w:rPr>
                <w:lang w:val="en-US"/>
              </w:rPr>
              <w:t>rename</w:t>
            </w:r>
            <w:r w:rsidRPr="0093038D">
              <w:t xml:space="preserve"> – </w:t>
            </w:r>
            <w:r>
              <w:t>новое название</w:t>
            </w:r>
          </w:p>
        </w:tc>
        <w:tc>
          <w:tcPr>
            <w:tcW w:w="2687" w:type="dxa"/>
          </w:tcPr>
          <w:p w14:paraId="0C039FDB" w14:textId="3CD66611" w:rsidR="00E10404" w:rsidRPr="00E10404" w:rsidRDefault="00E10404" w:rsidP="00E10404">
            <w:r>
              <w:t>Меняется название подразделения</w:t>
            </w:r>
          </w:p>
        </w:tc>
      </w:tr>
      <w:tr w:rsidR="00E10404" w:rsidRPr="00E10404" w14:paraId="204C3DC6" w14:textId="77777777" w:rsidTr="00E10404">
        <w:tc>
          <w:tcPr>
            <w:tcW w:w="465" w:type="dxa"/>
          </w:tcPr>
          <w:p w14:paraId="789052F0" w14:textId="54FA2F8A" w:rsidR="00E10404" w:rsidRPr="00E10404" w:rsidRDefault="00E10404" w:rsidP="00E10404">
            <w:r>
              <w:t>5</w:t>
            </w:r>
          </w:p>
        </w:tc>
        <w:tc>
          <w:tcPr>
            <w:tcW w:w="4497" w:type="dxa"/>
          </w:tcPr>
          <w:p w14:paraId="7D30EE46" w14:textId="77777777" w:rsidR="00E10404" w:rsidRDefault="00E10404" w:rsidP="00E10404">
            <w:pPr>
              <w:rPr>
                <w:lang w:val="en-US"/>
              </w:rPr>
            </w:pPr>
            <w:r>
              <w:rPr>
                <w:lang w:val="en-US"/>
              </w:rPr>
              <w:t>ChangeDepartmentName</w:t>
            </w:r>
          </w:p>
          <w:p w14:paraId="53CAC0F1" w14:textId="5931EC70" w:rsidR="00E10404" w:rsidRDefault="00E10404" w:rsidP="00E10404">
            <w:pPr>
              <w:rPr>
                <w:lang w:val="en-US"/>
              </w:rPr>
            </w:pPr>
            <w:r>
              <w:t>Меняет название подразделения</w:t>
            </w:r>
          </w:p>
        </w:tc>
        <w:tc>
          <w:tcPr>
            <w:tcW w:w="2694" w:type="dxa"/>
          </w:tcPr>
          <w:p w14:paraId="19C93A86" w14:textId="32853FFD" w:rsidR="00E10404" w:rsidRPr="0093038D" w:rsidRDefault="00904126" w:rsidP="00E10404">
            <w:r>
              <w:rPr>
                <w:lang w:val="en-US"/>
              </w:rPr>
              <w:t>s</w:t>
            </w:r>
            <w:r w:rsidR="00E10404">
              <w:rPr>
                <w:lang w:val="en-US"/>
              </w:rPr>
              <w:t>tring</w:t>
            </w:r>
            <w:r w:rsidR="00E10404" w:rsidRPr="0093038D">
              <w:t xml:space="preserve"> </w:t>
            </w:r>
            <w:r w:rsidR="00E10404">
              <w:rPr>
                <w:lang w:val="en-US"/>
              </w:rPr>
              <w:t>name</w:t>
            </w:r>
            <w:r w:rsidR="00E10404" w:rsidRPr="0093038D">
              <w:t xml:space="preserve"> – </w:t>
            </w:r>
            <w:r w:rsidR="00E10404">
              <w:t>прежнее название</w:t>
            </w:r>
          </w:p>
          <w:p w14:paraId="2458C2C8" w14:textId="57D6F641" w:rsidR="00E10404" w:rsidRPr="0093038D" w:rsidRDefault="00E10404" w:rsidP="00E10404">
            <w:r>
              <w:rPr>
                <w:lang w:val="en-US"/>
              </w:rPr>
              <w:t>string</w:t>
            </w:r>
            <w:r w:rsidRPr="0093038D">
              <w:t xml:space="preserve"> </w:t>
            </w:r>
            <w:r>
              <w:rPr>
                <w:lang w:val="en-US"/>
              </w:rPr>
              <w:t>rename</w:t>
            </w:r>
            <w:r w:rsidRPr="0093038D">
              <w:t xml:space="preserve"> – </w:t>
            </w:r>
            <w:r>
              <w:t>новое</w:t>
            </w:r>
            <w:r w:rsidRPr="0093038D">
              <w:t xml:space="preserve"> </w:t>
            </w:r>
            <w:r>
              <w:t>название</w:t>
            </w:r>
          </w:p>
        </w:tc>
        <w:tc>
          <w:tcPr>
            <w:tcW w:w="2687" w:type="dxa"/>
          </w:tcPr>
          <w:p w14:paraId="7C353557" w14:textId="02D67027" w:rsidR="00E10404" w:rsidRPr="00E10404" w:rsidRDefault="00E10404" w:rsidP="00E10404">
            <w:pPr>
              <w:rPr>
                <w:lang w:val="en-US"/>
              </w:rPr>
            </w:pPr>
            <w:r>
              <w:t>Меняется название подразделения</w:t>
            </w:r>
          </w:p>
        </w:tc>
      </w:tr>
      <w:tr w:rsidR="00E10404" w:rsidRPr="00E10404" w14:paraId="03C1782A" w14:textId="77777777" w:rsidTr="00E10404">
        <w:tc>
          <w:tcPr>
            <w:tcW w:w="465" w:type="dxa"/>
          </w:tcPr>
          <w:p w14:paraId="27EA8F73" w14:textId="1CFEA803" w:rsidR="00E10404" w:rsidRPr="00E10404" w:rsidRDefault="00E10404" w:rsidP="00E10404">
            <w:r>
              <w:t>6</w:t>
            </w:r>
          </w:p>
        </w:tc>
        <w:tc>
          <w:tcPr>
            <w:tcW w:w="4497" w:type="dxa"/>
          </w:tcPr>
          <w:p w14:paraId="61B53737" w14:textId="77777777" w:rsidR="00E10404" w:rsidRPr="0093038D" w:rsidRDefault="00E10404" w:rsidP="00E10404">
            <w:r>
              <w:rPr>
                <w:lang w:val="en-US"/>
              </w:rPr>
              <w:t>SetIncome</w:t>
            </w:r>
          </w:p>
          <w:p w14:paraId="6C8E034B" w14:textId="46A93F70" w:rsidR="00E10404" w:rsidRPr="00E10404" w:rsidRDefault="00E10404" w:rsidP="00E10404">
            <w:r>
              <w:t>Устанавливает значение дохода для определенного месяца</w:t>
            </w:r>
          </w:p>
        </w:tc>
        <w:tc>
          <w:tcPr>
            <w:tcW w:w="2694" w:type="dxa"/>
          </w:tcPr>
          <w:p w14:paraId="75564F9F" w14:textId="504EF4DD" w:rsidR="00E10404" w:rsidRDefault="00904126" w:rsidP="00E10404">
            <w:r>
              <w:rPr>
                <w:lang w:val="en-US"/>
              </w:rPr>
              <w:t>s</w:t>
            </w:r>
            <w:r w:rsidR="00E10404">
              <w:rPr>
                <w:lang w:val="en-US"/>
              </w:rPr>
              <w:t>tring</w:t>
            </w:r>
            <w:r w:rsidR="00E10404" w:rsidRPr="00904126">
              <w:t xml:space="preserve"> </w:t>
            </w:r>
            <w:r w:rsidR="00E10404">
              <w:rPr>
                <w:lang w:val="en-US"/>
              </w:rPr>
              <w:t>name</w:t>
            </w:r>
            <w:r w:rsidR="00E10404" w:rsidRPr="00904126">
              <w:t xml:space="preserve"> – </w:t>
            </w:r>
            <w:r w:rsidR="00E10404">
              <w:t>название подразделения</w:t>
            </w:r>
          </w:p>
          <w:p w14:paraId="33BB2A01" w14:textId="0C63E477" w:rsidR="00E10404" w:rsidRDefault="00904126" w:rsidP="00E10404">
            <w:r>
              <w:rPr>
                <w:lang w:val="en-US"/>
              </w:rPr>
              <w:t>i</w:t>
            </w:r>
            <w:r w:rsidR="00E10404">
              <w:rPr>
                <w:lang w:val="en-US"/>
              </w:rPr>
              <w:t>nt</w:t>
            </w:r>
            <w:r w:rsidR="00E10404" w:rsidRPr="00904126">
              <w:t xml:space="preserve"> </w:t>
            </w:r>
            <w:r w:rsidR="00E10404">
              <w:rPr>
                <w:lang w:val="en-US"/>
              </w:rPr>
              <w:t>index</w:t>
            </w:r>
            <w:r w:rsidR="00E10404" w:rsidRPr="00904126">
              <w:t xml:space="preserve"> – </w:t>
            </w:r>
            <w:r w:rsidR="00E10404">
              <w:t>номер месяца</w:t>
            </w:r>
          </w:p>
          <w:p w14:paraId="08CD7CDC" w14:textId="6C638AD8" w:rsidR="00E10404" w:rsidRDefault="00904126" w:rsidP="00E10404">
            <w:r>
              <w:rPr>
                <w:lang w:val="en-US"/>
              </w:rPr>
              <w:t>d</w:t>
            </w:r>
            <w:r w:rsidR="00E10404">
              <w:rPr>
                <w:lang w:val="en-US"/>
              </w:rPr>
              <w:t>ouble</w:t>
            </w:r>
            <w:r w:rsidR="00E10404" w:rsidRPr="00904126">
              <w:t xml:space="preserve"> </w:t>
            </w:r>
            <w:r w:rsidR="00E10404">
              <w:rPr>
                <w:lang w:val="en-US"/>
              </w:rPr>
              <w:t>income</w:t>
            </w:r>
            <w:r w:rsidR="00E10404" w:rsidRPr="00904126">
              <w:t xml:space="preserve"> – </w:t>
            </w:r>
            <w:r w:rsidR="00E10404">
              <w:t>значение дохода</w:t>
            </w:r>
          </w:p>
          <w:p w14:paraId="1F215041" w14:textId="3EE20ECF" w:rsidR="00E10404" w:rsidRPr="00E10404" w:rsidRDefault="00904126" w:rsidP="00E10404">
            <w:r>
              <w:rPr>
                <w:lang w:val="en-US"/>
              </w:rPr>
              <w:t>i</w:t>
            </w:r>
            <w:r w:rsidR="00E10404">
              <w:rPr>
                <w:lang w:val="en-US"/>
              </w:rPr>
              <w:t>nt</w:t>
            </w:r>
            <w:r w:rsidR="00E10404" w:rsidRPr="006C20B8">
              <w:t xml:space="preserve"> </w:t>
            </w:r>
            <w:r w:rsidR="00E10404">
              <w:rPr>
                <w:lang w:val="en-US"/>
              </w:rPr>
              <w:t>pos</w:t>
            </w:r>
            <w:r w:rsidR="00E10404" w:rsidRPr="006C20B8">
              <w:t xml:space="preserve"> </w:t>
            </w:r>
            <w:r w:rsidR="0009096F">
              <w:t>–</w:t>
            </w:r>
            <w:r w:rsidR="00E10404" w:rsidRPr="006C20B8">
              <w:t xml:space="preserve"> </w:t>
            </w:r>
            <w:r w:rsidR="0009096F">
              <w:t>позиция</w:t>
            </w:r>
            <w:r w:rsidR="006C20B8">
              <w:t>, на которую добавляется подразделение</w:t>
            </w:r>
          </w:p>
        </w:tc>
        <w:tc>
          <w:tcPr>
            <w:tcW w:w="2687" w:type="dxa"/>
          </w:tcPr>
          <w:p w14:paraId="5C1098C4" w14:textId="20FEFFC7" w:rsidR="00E10404" w:rsidRPr="0009096F" w:rsidRDefault="0009096F" w:rsidP="00E10404">
            <w:r>
              <w:t xml:space="preserve">Задается новое значение дохода в классе </w:t>
            </w:r>
            <w:r>
              <w:rPr>
                <w:lang w:val="en-US"/>
              </w:rPr>
              <w:t>Department</w:t>
            </w:r>
          </w:p>
        </w:tc>
      </w:tr>
      <w:tr w:rsidR="00E10404" w:rsidRPr="00904126" w14:paraId="64E28473" w14:textId="77777777" w:rsidTr="00E10404">
        <w:tc>
          <w:tcPr>
            <w:tcW w:w="465" w:type="dxa"/>
          </w:tcPr>
          <w:p w14:paraId="302B9862" w14:textId="70803DA0" w:rsidR="00E10404" w:rsidRPr="00E10404" w:rsidRDefault="00E10404" w:rsidP="00E10404">
            <w:r>
              <w:t>7</w:t>
            </w:r>
          </w:p>
        </w:tc>
        <w:tc>
          <w:tcPr>
            <w:tcW w:w="4497" w:type="dxa"/>
          </w:tcPr>
          <w:p w14:paraId="18E8D3FF" w14:textId="77777777" w:rsidR="00E10404" w:rsidRPr="0093038D" w:rsidRDefault="00904126" w:rsidP="00E10404">
            <w:r>
              <w:rPr>
                <w:lang w:val="en-US"/>
              </w:rPr>
              <w:t>DeleteIncome</w:t>
            </w:r>
          </w:p>
          <w:p w14:paraId="1381B920" w14:textId="6CCECF50" w:rsidR="00904126" w:rsidRPr="00904126" w:rsidRDefault="00904126" w:rsidP="00E10404">
            <w:r w:rsidRPr="00904126">
              <w:t>Удаление значения дохода</w:t>
            </w:r>
            <w:r>
              <w:t xml:space="preserve"> для</w:t>
            </w:r>
            <w:r w:rsidRPr="00904126">
              <w:t xml:space="preserve"> </w:t>
            </w:r>
            <w:r>
              <w:t>определенного месяца</w:t>
            </w:r>
          </w:p>
        </w:tc>
        <w:tc>
          <w:tcPr>
            <w:tcW w:w="2694" w:type="dxa"/>
          </w:tcPr>
          <w:p w14:paraId="39916F48" w14:textId="77777777" w:rsidR="00904126" w:rsidRPr="00904126" w:rsidRDefault="00904126" w:rsidP="00904126">
            <w:r>
              <w:rPr>
                <w:lang w:val="en-US"/>
              </w:rPr>
              <w:t>string</w:t>
            </w:r>
            <w:r w:rsidRPr="00904126">
              <w:t xml:space="preserve"> </w:t>
            </w:r>
            <w:r>
              <w:rPr>
                <w:lang w:val="en-US"/>
              </w:rPr>
              <w:t>name</w:t>
            </w:r>
            <w:r w:rsidRPr="00904126">
              <w:t xml:space="preserve"> – </w:t>
            </w:r>
            <w:r>
              <w:t>прежнее название</w:t>
            </w:r>
          </w:p>
          <w:p w14:paraId="72A7CC13" w14:textId="2B0FEAFD" w:rsidR="00E10404" w:rsidRPr="0093038D" w:rsidRDefault="00904126" w:rsidP="00904126">
            <w:r>
              <w:rPr>
                <w:lang w:val="en-US"/>
              </w:rPr>
              <w:t>int</w:t>
            </w:r>
            <w:r w:rsidRPr="0093038D">
              <w:t xml:space="preserve"> </w:t>
            </w:r>
            <w:r>
              <w:rPr>
                <w:lang w:val="en-US"/>
              </w:rPr>
              <w:t>index</w:t>
            </w:r>
            <w:r w:rsidRPr="0093038D">
              <w:t xml:space="preserve"> – </w:t>
            </w:r>
            <w:r>
              <w:t>номер месяца</w:t>
            </w:r>
          </w:p>
        </w:tc>
        <w:tc>
          <w:tcPr>
            <w:tcW w:w="2687" w:type="dxa"/>
          </w:tcPr>
          <w:p w14:paraId="2A4CF1BC" w14:textId="01411991" w:rsidR="00E10404" w:rsidRPr="00904126" w:rsidRDefault="00904126" w:rsidP="00E10404">
            <w:r>
              <w:t>Удаляется запись о доходе за месяц</w:t>
            </w:r>
          </w:p>
        </w:tc>
      </w:tr>
      <w:tr w:rsidR="00904126" w:rsidRPr="00904126" w14:paraId="50581BA9" w14:textId="77777777" w:rsidTr="00E10404">
        <w:tc>
          <w:tcPr>
            <w:tcW w:w="465" w:type="dxa"/>
          </w:tcPr>
          <w:p w14:paraId="30161D32" w14:textId="015EE1F0" w:rsidR="00904126" w:rsidRPr="00904126" w:rsidRDefault="00904126" w:rsidP="00E1040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497" w:type="dxa"/>
          </w:tcPr>
          <w:p w14:paraId="454038DD" w14:textId="77777777" w:rsidR="00904126" w:rsidRPr="0093038D" w:rsidRDefault="00904126" w:rsidP="00E10404">
            <w:r>
              <w:rPr>
                <w:lang w:val="en-US"/>
              </w:rPr>
              <w:t>DeleteIncome</w:t>
            </w:r>
          </w:p>
          <w:p w14:paraId="5B6AE220" w14:textId="4BD23D51" w:rsidR="00904126" w:rsidRPr="00904126" w:rsidRDefault="00904126" w:rsidP="00E10404">
            <w:r w:rsidRPr="00904126">
              <w:t>Удаление значения дохода</w:t>
            </w:r>
            <w:r>
              <w:t xml:space="preserve"> для</w:t>
            </w:r>
            <w:r w:rsidRPr="00904126">
              <w:t xml:space="preserve"> </w:t>
            </w:r>
            <w:r>
              <w:t>определенного месяца</w:t>
            </w:r>
          </w:p>
        </w:tc>
        <w:tc>
          <w:tcPr>
            <w:tcW w:w="2694" w:type="dxa"/>
          </w:tcPr>
          <w:p w14:paraId="2E71D319" w14:textId="245F5417" w:rsidR="00904126" w:rsidRPr="00904126" w:rsidRDefault="00904126" w:rsidP="00E10404">
            <w:pPr>
              <w:rPr>
                <w:lang w:val="en-US"/>
              </w:rPr>
            </w:pPr>
            <w:r>
              <w:rPr>
                <w:lang w:val="en-US"/>
              </w:rPr>
              <w:t xml:space="preserve">Int key - </w:t>
            </w:r>
            <w:r>
              <w:t>номер</w:t>
            </w:r>
            <w:r w:rsidRPr="00E10404">
              <w:rPr>
                <w:lang w:val="en-US"/>
              </w:rPr>
              <w:t xml:space="preserve"> </w:t>
            </w:r>
            <w:r>
              <w:t>записи</w:t>
            </w:r>
          </w:p>
        </w:tc>
        <w:tc>
          <w:tcPr>
            <w:tcW w:w="2687" w:type="dxa"/>
          </w:tcPr>
          <w:p w14:paraId="5FBC2804" w14:textId="176B8354" w:rsidR="00904126" w:rsidRPr="00904126" w:rsidRDefault="00904126" w:rsidP="00E10404">
            <w:r>
              <w:t>Удаляется запись о доходе за месяц</w:t>
            </w:r>
          </w:p>
        </w:tc>
      </w:tr>
      <w:tr w:rsidR="00904126" w:rsidRPr="00904126" w14:paraId="20AA9DAD" w14:textId="77777777" w:rsidTr="00E10404">
        <w:tc>
          <w:tcPr>
            <w:tcW w:w="465" w:type="dxa"/>
          </w:tcPr>
          <w:p w14:paraId="5FE59505" w14:textId="300E5349" w:rsidR="00904126" w:rsidRPr="00904126" w:rsidRDefault="00904126" w:rsidP="00E1040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97" w:type="dxa"/>
          </w:tcPr>
          <w:p w14:paraId="2109DDFF" w14:textId="77777777" w:rsidR="00904126" w:rsidRPr="0093038D" w:rsidRDefault="00904126" w:rsidP="00E10404">
            <w:r>
              <w:rPr>
                <w:lang w:val="en-US"/>
              </w:rPr>
              <w:t>ChangeIncome</w:t>
            </w:r>
          </w:p>
          <w:p w14:paraId="0592C54D" w14:textId="1D26009B" w:rsidR="00904126" w:rsidRPr="00904126" w:rsidRDefault="00904126" w:rsidP="00E10404">
            <w:r w:rsidRPr="00904126">
              <w:t>Изменение</w:t>
            </w:r>
            <w:r>
              <w:t xml:space="preserve"> значения</w:t>
            </w:r>
            <w:r w:rsidRPr="00904126">
              <w:t xml:space="preserve"> дохода</w:t>
            </w:r>
            <w:r>
              <w:t xml:space="preserve"> за определенный месяц</w:t>
            </w:r>
          </w:p>
        </w:tc>
        <w:tc>
          <w:tcPr>
            <w:tcW w:w="2694" w:type="dxa"/>
          </w:tcPr>
          <w:p w14:paraId="07632ABA" w14:textId="77777777" w:rsidR="00904126" w:rsidRDefault="00904126" w:rsidP="00904126">
            <w:r>
              <w:rPr>
                <w:lang w:val="en-US"/>
              </w:rPr>
              <w:t>string</w:t>
            </w:r>
            <w:r w:rsidRPr="00904126">
              <w:t xml:space="preserve"> </w:t>
            </w:r>
            <w:r>
              <w:rPr>
                <w:lang w:val="en-US"/>
              </w:rPr>
              <w:t>name</w:t>
            </w:r>
            <w:r w:rsidRPr="00904126">
              <w:t xml:space="preserve"> – </w:t>
            </w:r>
            <w:r>
              <w:t>название подразделения</w:t>
            </w:r>
          </w:p>
          <w:p w14:paraId="026AE28A" w14:textId="77777777" w:rsidR="00904126" w:rsidRDefault="00904126" w:rsidP="00904126">
            <w:r>
              <w:rPr>
                <w:lang w:val="en-US"/>
              </w:rPr>
              <w:t>int</w:t>
            </w:r>
            <w:r w:rsidRPr="00904126">
              <w:t xml:space="preserve"> </w:t>
            </w:r>
            <w:r>
              <w:rPr>
                <w:lang w:val="en-US"/>
              </w:rPr>
              <w:t>index</w:t>
            </w:r>
            <w:r w:rsidRPr="00904126">
              <w:t xml:space="preserve"> – </w:t>
            </w:r>
            <w:r>
              <w:t>номер месяца</w:t>
            </w:r>
          </w:p>
          <w:p w14:paraId="6AA7BE56" w14:textId="5476239E" w:rsidR="00904126" w:rsidRPr="00904126" w:rsidRDefault="00904126" w:rsidP="00E10404">
            <w:r>
              <w:rPr>
                <w:lang w:val="en-US"/>
              </w:rPr>
              <w:t>double</w:t>
            </w:r>
            <w:r w:rsidRPr="00904126">
              <w:t xml:space="preserve"> </w:t>
            </w:r>
            <w:r>
              <w:rPr>
                <w:lang w:val="en-US"/>
              </w:rPr>
              <w:t>income</w:t>
            </w:r>
            <w:r w:rsidRPr="00904126">
              <w:t xml:space="preserve"> – </w:t>
            </w:r>
            <w:r>
              <w:t>значение дохода</w:t>
            </w:r>
          </w:p>
        </w:tc>
        <w:tc>
          <w:tcPr>
            <w:tcW w:w="2687" w:type="dxa"/>
          </w:tcPr>
          <w:p w14:paraId="403DDF41" w14:textId="077281BD" w:rsidR="00904126" w:rsidRPr="009B1235" w:rsidRDefault="009B1235" w:rsidP="00E10404">
            <w:r>
              <w:t>Корректируется информация о доходе за определенный месяц</w:t>
            </w:r>
          </w:p>
        </w:tc>
      </w:tr>
      <w:tr w:rsidR="00904126" w:rsidRPr="00904126" w14:paraId="7E4D44F5" w14:textId="77777777" w:rsidTr="00E10404">
        <w:tc>
          <w:tcPr>
            <w:tcW w:w="465" w:type="dxa"/>
          </w:tcPr>
          <w:p w14:paraId="7CC23F3D" w14:textId="32B1FC98" w:rsidR="00904126" w:rsidRPr="00904126" w:rsidRDefault="00904126" w:rsidP="00E1040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97" w:type="dxa"/>
          </w:tcPr>
          <w:p w14:paraId="641B8697" w14:textId="77777777" w:rsidR="00904126" w:rsidRPr="0093038D" w:rsidRDefault="00904126" w:rsidP="00E10404">
            <w:r>
              <w:rPr>
                <w:lang w:val="en-US"/>
              </w:rPr>
              <w:t>ChangeIncome</w:t>
            </w:r>
          </w:p>
          <w:p w14:paraId="43010E42" w14:textId="0F0733DD" w:rsidR="00904126" w:rsidRPr="00904126" w:rsidRDefault="00904126" w:rsidP="00E10404">
            <w:r w:rsidRPr="00904126">
              <w:t>Изменение</w:t>
            </w:r>
            <w:r>
              <w:t xml:space="preserve"> значения</w:t>
            </w:r>
            <w:r w:rsidRPr="00904126">
              <w:t xml:space="preserve"> дохода</w:t>
            </w:r>
            <w:r>
              <w:t xml:space="preserve"> за определенный месяц</w:t>
            </w:r>
          </w:p>
        </w:tc>
        <w:tc>
          <w:tcPr>
            <w:tcW w:w="2694" w:type="dxa"/>
          </w:tcPr>
          <w:p w14:paraId="094DF837" w14:textId="2EA97F53" w:rsidR="00904126" w:rsidRDefault="00904126" w:rsidP="00904126">
            <w:r>
              <w:rPr>
                <w:lang w:val="en-US"/>
              </w:rPr>
              <w:t>int</w:t>
            </w:r>
            <w:r w:rsidRPr="00904126">
              <w:t xml:space="preserve"> </w:t>
            </w:r>
            <w:r>
              <w:rPr>
                <w:lang w:val="en-US"/>
              </w:rPr>
              <w:t>key</w:t>
            </w:r>
            <w:r w:rsidRPr="00904126">
              <w:t xml:space="preserve"> – </w:t>
            </w:r>
            <w:r>
              <w:t>номер записи</w:t>
            </w:r>
          </w:p>
          <w:p w14:paraId="0F3808B6" w14:textId="77777777" w:rsidR="00904126" w:rsidRDefault="00904126" w:rsidP="00904126">
            <w:r>
              <w:rPr>
                <w:lang w:val="en-US"/>
              </w:rPr>
              <w:t>double</w:t>
            </w:r>
            <w:r w:rsidRPr="00904126">
              <w:t xml:space="preserve"> </w:t>
            </w:r>
            <w:r>
              <w:rPr>
                <w:lang w:val="en-US"/>
              </w:rPr>
              <w:t>income</w:t>
            </w:r>
            <w:r w:rsidRPr="00904126">
              <w:t xml:space="preserve"> – </w:t>
            </w:r>
            <w:r>
              <w:t>значение дохода</w:t>
            </w:r>
          </w:p>
          <w:p w14:paraId="1A8CC0A3" w14:textId="77777777" w:rsidR="00904126" w:rsidRPr="00904126" w:rsidRDefault="00904126" w:rsidP="00E10404"/>
        </w:tc>
        <w:tc>
          <w:tcPr>
            <w:tcW w:w="2687" w:type="dxa"/>
          </w:tcPr>
          <w:p w14:paraId="24C6EBB5" w14:textId="33C78772" w:rsidR="00904126" w:rsidRPr="00904126" w:rsidRDefault="009B1235" w:rsidP="00E10404">
            <w:r>
              <w:t>Корректируется информация о доходе за определенный месяц</w:t>
            </w:r>
          </w:p>
        </w:tc>
      </w:tr>
      <w:tr w:rsidR="0016544A" w:rsidRPr="00904126" w14:paraId="61E9552E" w14:textId="77777777" w:rsidTr="00E10404">
        <w:tc>
          <w:tcPr>
            <w:tcW w:w="465" w:type="dxa"/>
          </w:tcPr>
          <w:p w14:paraId="115044F4" w14:textId="4DDBCAAC" w:rsidR="0016544A" w:rsidRPr="0016544A" w:rsidRDefault="0016544A" w:rsidP="00E10404">
            <w:r>
              <w:t>11</w:t>
            </w:r>
          </w:p>
        </w:tc>
        <w:tc>
          <w:tcPr>
            <w:tcW w:w="4497" w:type="dxa"/>
          </w:tcPr>
          <w:p w14:paraId="7322DA45" w14:textId="77777777" w:rsidR="0016544A" w:rsidRPr="0093038D" w:rsidRDefault="0016544A" w:rsidP="00E10404">
            <w:r>
              <w:rPr>
                <w:lang w:val="en-US"/>
              </w:rPr>
              <w:t>SumYearsIncomes</w:t>
            </w:r>
          </w:p>
          <w:p w14:paraId="4F71F292" w14:textId="5CF19463" w:rsidR="0016544A" w:rsidRPr="0016544A" w:rsidRDefault="0016544A" w:rsidP="00E10404">
            <w:r>
              <w:t>Подсчет общегодовых значений дохода для всего подразделения</w:t>
            </w:r>
          </w:p>
        </w:tc>
        <w:tc>
          <w:tcPr>
            <w:tcW w:w="2694" w:type="dxa"/>
          </w:tcPr>
          <w:p w14:paraId="6173B224" w14:textId="3D2D05AB" w:rsidR="0016544A" w:rsidRPr="0016544A" w:rsidRDefault="0016544A" w:rsidP="00904126">
            <w:r>
              <w:t xml:space="preserve">(косвенно) </w:t>
            </w:r>
            <w:r>
              <w:rPr>
                <w:lang w:val="en-US"/>
              </w:rPr>
              <w:t>double</w:t>
            </w:r>
            <w:r>
              <w:t>[] inc</w:t>
            </w:r>
            <w:r w:rsidRPr="0016544A">
              <w:t xml:space="preserve">[60] – </w:t>
            </w:r>
            <w:r>
              <w:t>значения дохода за 60 месяцев</w:t>
            </w:r>
          </w:p>
        </w:tc>
        <w:tc>
          <w:tcPr>
            <w:tcW w:w="2687" w:type="dxa"/>
          </w:tcPr>
          <w:p w14:paraId="2E85E685" w14:textId="32D60DCC" w:rsidR="0016544A" w:rsidRPr="0062247D" w:rsidRDefault="0016544A" w:rsidP="00E10404">
            <w:r>
              <w:t xml:space="preserve">(косвенно) </w:t>
            </w:r>
            <w:r>
              <w:rPr>
                <w:lang w:val="en-US"/>
              </w:rPr>
              <w:t>double</w:t>
            </w:r>
            <w:r w:rsidR="0062247D" w:rsidRPr="0062247D">
              <w:t xml:space="preserve">[] </w:t>
            </w:r>
            <w:r w:rsidR="0062247D">
              <w:rPr>
                <w:lang w:val="en-US"/>
              </w:rPr>
              <w:t>yearsIncome</w:t>
            </w:r>
            <w:r w:rsidR="0062247D" w:rsidRPr="0062247D">
              <w:t xml:space="preserve"> –</w:t>
            </w:r>
            <w:r w:rsidR="0062247D">
              <w:t xml:space="preserve"> общегодовые доходы</w:t>
            </w:r>
          </w:p>
        </w:tc>
      </w:tr>
      <w:tr w:rsidR="0016544A" w:rsidRPr="00904126" w14:paraId="382A06EF" w14:textId="77777777" w:rsidTr="00E10404">
        <w:tc>
          <w:tcPr>
            <w:tcW w:w="465" w:type="dxa"/>
          </w:tcPr>
          <w:p w14:paraId="67A7921F" w14:textId="4F9ABB91" w:rsidR="0016544A" w:rsidRPr="0016544A" w:rsidRDefault="0016544A" w:rsidP="00E10404">
            <w:r>
              <w:t>12</w:t>
            </w:r>
          </w:p>
        </w:tc>
        <w:tc>
          <w:tcPr>
            <w:tcW w:w="4497" w:type="dxa"/>
          </w:tcPr>
          <w:p w14:paraId="3A74679D" w14:textId="77777777" w:rsidR="0016544A" w:rsidRPr="0093038D" w:rsidRDefault="00987834" w:rsidP="00E10404">
            <w:r>
              <w:rPr>
                <w:lang w:val="en-US"/>
              </w:rPr>
              <w:t>Task</w:t>
            </w:r>
            <w:r w:rsidRPr="0093038D">
              <w:t>2</w:t>
            </w:r>
            <w:r>
              <w:rPr>
                <w:lang w:val="en-US"/>
              </w:rPr>
              <w:t>Prepare</w:t>
            </w:r>
            <w:r w:rsidRPr="0093038D">
              <w:t>()</w:t>
            </w:r>
          </w:p>
          <w:p w14:paraId="229D9A09" w14:textId="4C8CD1C3" w:rsidR="00FD4D04" w:rsidRPr="00FD4D04" w:rsidRDefault="00FD4D04" w:rsidP="00E10404">
            <w:r>
              <w:lastRenderedPageBreak/>
              <w:t xml:space="preserve">Вычисление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среднемесячного дохода по всей фирме</w:t>
            </w:r>
          </w:p>
        </w:tc>
        <w:tc>
          <w:tcPr>
            <w:tcW w:w="2694" w:type="dxa"/>
          </w:tcPr>
          <w:p w14:paraId="132B1EE4" w14:textId="77777777" w:rsidR="0016544A" w:rsidRPr="00FD4D04" w:rsidRDefault="0016544A" w:rsidP="00904126"/>
        </w:tc>
        <w:tc>
          <w:tcPr>
            <w:tcW w:w="2687" w:type="dxa"/>
          </w:tcPr>
          <w:p w14:paraId="784CDF93" w14:textId="68498155" w:rsidR="0016544A" w:rsidRPr="00FD4D04" w:rsidRDefault="00FD4D04" w:rsidP="00E10404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double</w:t>
            </w:r>
            <w:r w:rsidRPr="00FD4D0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averageIncome</w:t>
            </w:r>
            <w:r w:rsidRPr="00FD4D0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среднемесячный доход по всей фирме</w:t>
            </w:r>
          </w:p>
        </w:tc>
      </w:tr>
    </w:tbl>
    <w:p w14:paraId="179DB9DF" w14:textId="09773576" w:rsidR="00A72E43" w:rsidRDefault="0093038D" w:rsidP="0093038D">
      <w:pPr>
        <w:pStyle w:val="a7"/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Тестирование функций</w:t>
      </w:r>
    </w:p>
    <w:p w14:paraId="1AC8D55F" w14:textId="245D4A26" w:rsidR="00F94EA3" w:rsidRPr="00904126" w:rsidRDefault="00F94EA3" w:rsidP="00F94EA3">
      <w:pPr>
        <w:pStyle w:val="a9"/>
        <w:numPr>
          <w:ilvl w:val="0"/>
          <w:numId w:val="23"/>
        </w:numPr>
        <w:jc w:val="left"/>
      </w:pPr>
      <w:r>
        <w:t>Добавление подразделения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366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E870DB" w:rsidRPr="00E870DB" w14:paraId="2B996D0B" w14:textId="77777777" w:rsidTr="00E870DB">
        <w:trPr>
          <w:trHeight w:val="300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D4EDF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Критерии\тесты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7A0FE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Т1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82444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Т2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3FF12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Т3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427B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Т4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6CEE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Т5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D73B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Т6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B426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Т7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D4BE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Т8</w:t>
            </w:r>
          </w:p>
        </w:tc>
      </w:tr>
      <w:tr w:rsidR="00E870DB" w:rsidRPr="00E870DB" w14:paraId="67AB38E6" w14:textId="77777777" w:rsidTr="00E870DB">
        <w:trPr>
          <w:trHeight w:val="300"/>
        </w:trPr>
        <w:tc>
          <w:tcPr>
            <w:tcW w:w="84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7F907C1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входных данных: название</w:t>
            </w:r>
          </w:p>
        </w:tc>
      </w:tr>
      <w:tr w:rsidR="00E870DB" w:rsidRPr="00E870DB" w14:paraId="553C7FF1" w14:textId="77777777" w:rsidTr="00E870DB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2BBD4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Пустая строка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C798D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FDF47" w14:textId="5A1C2BEC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58474" w14:textId="05CDEC02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31ED" w14:textId="47E3B216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3E7F" w14:textId="0533DA06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491B" w14:textId="313FDE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68C6" w14:textId="7A463D3D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5736" w14:textId="73A84E55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870DB" w:rsidRPr="00E870DB" w14:paraId="7C06FCF5" w14:textId="77777777" w:rsidTr="00E870DB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2BC7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Литеральная константа программы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2200" w14:textId="1AD218C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1005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8E99" w14:textId="090D548D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43F2" w14:textId="5F7158EC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75E1" w14:textId="1A6D3C50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0B5A" w14:textId="6BAF9616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25EB" w14:textId="4A1DBFB4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7CA0" w14:textId="72504404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870DB" w:rsidRPr="00E870DB" w14:paraId="28B3EF31" w14:textId="77777777" w:rsidTr="00E870DB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465B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Название уже существ. подразд.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ED491" w14:textId="0C4E2F50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B1C4" w14:textId="2E79CC3B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860B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25AC" w14:textId="119CC7CE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EA83" w14:textId="46A9F18B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71D0" w14:textId="00A434D2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2AAD" w14:textId="368B0F2B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2143" w14:textId="0FD1A4EA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870DB" w:rsidRPr="00E870DB" w14:paraId="050114AC" w14:textId="77777777" w:rsidTr="00E870DB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FB34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Корректное название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A98C" w14:textId="78B05E1A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276A" w14:textId="2116F506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F942" w14:textId="08C2981D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1418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C29F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28CC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0E8C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F530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E870DB" w:rsidRPr="00E870DB" w14:paraId="547EEF60" w14:textId="77777777" w:rsidTr="00E870DB">
        <w:trPr>
          <w:trHeight w:val="300"/>
        </w:trPr>
        <w:tc>
          <w:tcPr>
            <w:tcW w:w="84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582C2FC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входных данных: значения дохода</w:t>
            </w:r>
          </w:p>
        </w:tc>
      </w:tr>
      <w:tr w:rsidR="00E870DB" w:rsidRPr="00E870DB" w14:paraId="7C38CC20" w14:textId="77777777" w:rsidTr="00E870DB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07B3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Вещественное отрицательное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1EFD" w14:textId="2C52351A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BC41" w14:textId="68CBF27F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FC7A" w14:textId="7322D9FC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BF9D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EE6E" w14:textId="1B118F50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F0A9" w14:textId="0BB39FCC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8998" w14:textId="0505FD46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4BFC" w14:textId="51D227B1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870DB" w:rsidRPr="00E870DB" w14:paraId="46C61C0F" w14:textId="77777777" w:rsidTr="00E870DB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BCFB4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Вещественное неотрицательное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EB68" w14:textId="06499329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C568" w14:textId="4F9F47E9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EB57" w14:textId="2C96A271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4A2A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F3C5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7D1F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DCB5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12C6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E870DB" w:rsidRPr="00E870DB" w14:paraId="350116EC" w14:textId="77777777" w:rsidTr="00E870DB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F3508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Нечисло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359E" w14:textId="29E29900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D3B3" w14:textId="75146791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6A0C" w14:textId="2AD62C53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1709" w14:textId="756F2F5C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BBD2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0B08" w14:textId="4578DA00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FE08" w14:textId="48501C53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67BA" w14:textId="445B6C53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870DB" w:rsidRPr="00E870DB" w14:paraId="797033FE" w14:textId="77777777" w:rsidTr="00E870DB">
        <w:trPr>
          <w:trHeight w:val="300"/>
        </w:trPr>
        <w:tc>
          <w:tcPr>
            <w:tcW w:w="84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5D93919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входных данных: позиция</w:t>
            </w:r>
          </w:p>
        </w:tc>
      </w:tr>
      <w:tr w:rsidR="00E870DB" w:rsidRPr="00E870DB" w14:paraId="1EF0CC4B" w14:textId="77777777" w:rsidTr="00E870DB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9527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В начало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D900" w14:textId="025793A2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BB0D" w14:textId="74C75B68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CAB2" w14:textId="1F0A8F69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FADC" w14:textId="732C65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AED9" w14:textId="093D7A86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AE5F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4FF2" w14:textId="16921690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E42A" w14:textId="7D784868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870DB" w:rsidRPr="00E870DB" w14:paraId="04A986C3" w14:textId="77777777" w:rsidTr="00E870DB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1318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В конец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3BE3" w14:textId="0A7EC388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47D5" w14:textId="3C1FF4B9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A472" w14:textId="30FC3F84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A32D" w14:textId="581D6A6B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AF31" w14:textId="7B885EF0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CD55" w14:textId="39AF15BF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2140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7941" w14:textId="0CE22445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870DB" w:rsidRPr="00E870DB" w14:paraId="2A460307" w14:textId="77777777" w:rsidTr="00E870DB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99A3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По значению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0842" w14:textId="5A962369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CA88" w14:textId="4CD963C3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954D" w14:textId="4AD509E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9945" w14:textId="69E9C97E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DADEE" w14:textId="48E3DA2A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5057" w14:textId="68354C9B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4DB04" w14:textId="5FC8BDDC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183E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E870DB" w:rsidRPr="00E870DB" w14:paraId="1AB28A59" w14:textId="77777777" w:rsidTr="00E870DB">
        <w:trPr>
          <w:trHeight w:val="300"/>
        </w:trPr>
        <w:tc>
          <w:tcPr>
            <w:tcW w:w="84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AEEEACC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выходных данных</w:t>
            </w:r>
          </w:p>
        </w:tc>
      </w:tr>
      <w:tr w:rsidR="00E870DB" w:rsidRPr="00E870DB" w14:paraId="347CD1E8" w14:textId="77777777" w:rsidTr="00E870DB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243EF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50C3B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2F632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BAFF0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94083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CAF84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3133" w14:textId="33287BD0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279F" w14:textId="33229AB4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0483" w14:textId="5195B173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870DB" w:rsidRPr="00E870DB" w14:paraId="6302A6C6" w14:textId="77777777" w:rsidTr="00E870DB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D9397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Добавление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3C752" w14:textId="76C55C3F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268DB" w14:textId="0C70C411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D921D" w14:textId="5D1E784C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6CB3" w14:textId="74F9D752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0D21" w14:textId="2FC64B38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9FCE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5C34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23D7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</w:tbl>
    <w:p w14:paraId="57ED8680" w14:textId="4E4DD18A" w:rsidR="00A72E43" w:rsidRDefault="00A72E43" w:rsidP="004F6AB2">
      <w:pPr>
        <w:pStyle w:val="a5"/>
        <w:ind w:firstLine="0"/>
      </w:pPr>
    </w:p>
    <w:tbl>
      <w:tblPr>
        <w:tblW w:w="10065" w:type="dxa"/>
        <w:tblInd w:w="-998" w:type="dxa"/>
        <w:tblLook w:val="04A0" w:firstRow="1" w:lastRow="0" w:firstColumn="1" w:lastColumn="0" w:noHBand="0" w:noVBand="1"/>
      </w:tblPr>
      <w:tblGrid>
        <w:gridCol w:w="567"/>
        <w:gridCol w:w="4311"/>
        <w:gridCol w:w="2460"/>
        <w:gridCol w:w="2727"/>
      </w:tblGrid>
      <w:tr w:rsidR="00F94EA3" w:rsidRPr="00F94EA3" w14:paraId="4C6D5919" w14:textId="77777777" w:rsidTr="00F94EA3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333A" w14:textId="77777777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4EA3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4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F8BC" w14:textId="77777777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4EA3">
              <w:rPr>
                <w:rFonts w:ascii="Calibri" w:eastAsia="Times New Roman" w:hAnsi="Calibri" w:cs="Calibri"/>
                <w:color w:val="000000"/>
                <w:lang w:eastAsia="ru-RU"/>
              </w:rPr>
              <w:t>Ввод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14C4" w14:textId="77777777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4EA3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A68E" w14:textId="77777777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4EA3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работы</w:t>
            </w:r>
          </w:p>
        </w:tc>
      </w:tr>
      <w:tr w:rsidR="00F94EA3" w:rsidRPr="00F94EA3" w14:paraId="1E8C46DF" w14:textId="77777777" w:rsidTr="00F94EA3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E0D0" w14:textId="77777777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4EA3">
              <w:rPr>
                <w:rFonts w:ascii="Calibri" w:eastAsia="Times New Roman" w:hAnsi="Calibri" w:cs="Calibri"/>
                <w:color w:val="000000"/>
                <w:lang w:eastAsia="ru-RU"/>
              </w:rPr>
              <w:t>Т1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03F0B" w14:textId="1027DEBA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«»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344D" w14:textId="6D4E61F8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6DBA" w14:textId="64984C4D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</w:tr>
      <w:tr w:rsidR="00F94EA3" w:rsidRPr="00F94EA3" w14:paraId="50A31CB2" w14:textId="77777777" w:rsidTr="00F94EA3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ABBD" w14:textId="77777777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4EA3">
              <w:rPr>
                <w:rFonts w:ascii="Calibri" w:eastAsia="Times New Roman" w:hAnsi="Calibri" w:cs="Calibri"/>
                <w:color w:val="000000"/>
                <w:lang w:eastAsia="ru-RU"/>
              </w:rPr>
              <w:t>Т2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1328" w14:textId="6A1FC2AD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deletedDepartment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A06C" w14:textId="73116293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4698" w14:textId="41B411CB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</w:tr>
      <w:tr w:rsidR="00F94EA3" w:rsidRPr="00F94EA3" w14:paraId="474B3A9B" w14:textId="77777777" w:rsidTr="00F94EA3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AC96" w14:textId="77777777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4EA3">
              <w:rPr>
                <w:rFonts w:ascii="Calibri" w:eastAsia="Times New Roman" w:hAnsi="Calibri" w:cs="Calibri"/>
                <w:color w:val="000000"/>
                <w:lang w:eastAsia="ru-RU"/>
              </w:rPr>
              <w:t>Т3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474F" w14:textId="38AD716B" w:rsid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(До этого создается подр. «Пермь»)</w:t>
            </w:r>
          </w:p>
          <w:p w14:paraId="7539BAC0" w14:textId="5D7A5D68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«Пермь»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43CC" w14:textId="7CFF886D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C041" w14:textId="1E383CF3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</w:tr>
      <w:tr w:rsidR="00F94EA3" w:rsidRPr="00F94EA3" w14:paraId="35627C6B" w14:textId="77777777" w:rsidTr="00F94EA3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209B" w14:textId="77777777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4EA3">
              <w:rPr>
                <w:rFonts w:ascii="Calibri" w:eastAsia="Times New Roman" w:hAnsi="Calibri" w:cs="Calibri"/>
                <w:color w:val="000000"/>
                <w:lang w:eastAsia="ru-RU"/>
              </w:rPr>
              <w:t>Т4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C0683" w14:textId="77777777" w:rsid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«Москва»</w:t>
            </w:r>
          </w:p>
          <w:p w14:paraId="77B2C755" w14:textId="77777777" w:rsid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Янв 2015: -15530</w:t>
            </w:r>
          </w:p>
          <w:p w14:paraId="7E996019" w14:textId="77777777" w:rsid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Февр 2016: 133485</w:t>
            </w:r>
          </w:p>
          <w:p w14:paraId="1B339B0D" w14:textId="66A51564" w:rsidR="005309D0" w:rsidRPr="00F94EA3" w:rsidRDefault="005309D0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Май 2019: 20154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F2CD" w14:textId="7221B482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7B57" w14:textId="48FEC012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</w:tr>
      <w:tr w:rsidR="00F94EA3" w:rsidRPr="00F94EA3" w14:paraId="03346A0E" w14:textId="77777777" w:rsidTr="00F94EA3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D71C" w14:textId="77777777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4EA3">
              <w:rPr>
                <w:rFonts w:ascii="Calibri" w:eastAsia="Times New Roman" w:hAnsi="Calibri" w:cs="Calibri"/>
                <w:color w:val="000000"/>
                <w:lang w:eastAsia="ru-RU"/>
              </w:rPr>
              <w:t>Т5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B0DA" w14:textId="24520B58" w:rsidR="00CD188B" w:rsidRDefault="00CD188B" w:rsidP="00CD1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</w:t>
            </w:r>
            <w:r w:rsidR="00EB04BE">
              <w:rPr>
                <w:rFonts w:ascii="Calibri" w:eastAsia="Times New Roman" w:hAnsi="Calibri" w:cs="Calibri"/>
                <w:color w:val="000000"/>
                <w:lang w:eastAsia="ru-RU"/>
              </w:rPr>
              <w:t>Питер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  <w:p w14:paraId="45187DF3" w14:textId="62D0A252" w:rsidR="00CD188B" w:rsidRDefault="00CD188B" w:rsidP="00CD1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Янв 2015: </w:t>
            </w:r>
            <w:r w:rsidR="00EB04BE">
              <w:rPr>
                <w:rFonts w:ascii="Calibri" w:eastAsia="Times New Roman" w:hAnsi="Calibri" w:cs="Calibri"/>
                <w:color w:val="000000"/>
                <w:lang w:eastAsia="ru-RU"/>
              </w:rPr>
              <w:t>3359</w:t>
            </w:r>
          </w:p>
          <w:p w14:paraId="5E881686" w14:textId="7FA0E9B6" w:rsidR="00F94EA3" w:rsidRPr="00F94EA3" w:rsidRDefault="00EB04BE" w:rsidP="00A0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Апр</w:t>
            </w:r>
            <w:r w:rsidR="00CD18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  <w:r w:rsidR="00CD18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: </w:t>
            </w:r>
            <w:r w:rsidR="004421BC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  <w:r w:rsidR="00CD188B">
              <w:rPr>
                <w:rFonts w:ascii="Calibri" w:eastAsia="Times New Roman" w:hAnsi="Calibri" w:cs="Calibri"/>
                <w:color w:val="000000"/>
                <w:lang w:eastAsia="ru-RU"/>
              </w:rPr>
              <w:t>офига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0C37" w14:textId="1216C342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6548" w14:textId="60C7087F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</w:tr>
      <w:tr w:rsidR="00F94EA3" w:rsidRPr="00F94EA3" w14:paraId="707834C6" w14:textId="77777777" w:rsidTr="00F94EA3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47F9" w14:textId="77777777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4EA3">
              <w:rPr>
                <w:rFonts w:ascii="Calibri" w:eastAsia="Times New Roman" w:hAnsi="Calibri" w:cs="Calibri"/>
                <w:color w:val="000000"/>
                <w:lang w:eastAsia="ru-RU"/>
              </w:rPr>
              <w:t>Т6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C2E5" w14:textId="2ADE54DF" w:rsidR="00EB04BE" w:rsidRDefault="00EB04BE" w:rsidP="00EB0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«Екат»</w:t>
            </w:r>
          </w:p>
          <w:p w14:paraId="3A308F14" w14:textId="76ACEC19" w:rsidR="00EB04BE" w:rsidRDefault="00EB04BE" w:rsidP="00EB0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Янв 2015: </w:t>
            </w:r>
            <w:r w:rsidR="00A063EE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  <w:r w:rsidR="00A063EE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  <w:p w14:paraId="73EDBB78" w14:textId="55AF82CF" w:rsidR="00EB04BE" w:rsidRDefault="00EB04BE" w:rsidP="00EB0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Февр 2016: 341112</w:t>
            </w:r>
          </w:p>
          <w:p w14:paraId="6CB0228E" w14:textId="77777777" w:rsidR="00F94EA3" w:rsidRDefault="00EB04BE" w:rsidP="00EB0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Май 2019: 20154</w:t>
            </w:r>
          </w:p>
          <w:p w14:paraId="6D36C75D" w14:textId="3C1EE08B" w:rsidR="0052538C" w:rsidRPr="00F94EA3" w:rsidRDefault="0052538C" w:rsidP="00EB0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Добавляется: в начало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3C8D" w14:textId="19CFA5AA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038D">
              <w:t>Добавление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CF02" w14:textId="4E131A7D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038D">
              <w:t>Добавление</w:t>
            </w:r>
          </w:p>
        </w:tc>
      </w:tr>
      <w:tr w:rsidR="00F94EA3" w:rsidRPr="00F94EA3" w14:paraId="37455962" w14:textId="77777777" w:rsidTr="00F94EA3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80D9" w14:textId="77777777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4EA3">
              <w:rPr>
                <w:rFonts w:ascii="Calibri" w:eastAsia="Times New Roman" w:hAnsi="Calibri" w:cs="Calibri"/>
                <w:color w:val="000000"/>
                <w:lang w:eastAsia="ru-RU"/>
              </w:rPr>
              <w:t>Т7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91D37" w14:textId="514A996F" w:rsidR="0052538C" w:rsidRDefault="0052538C" w:rsidP="00525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«Пермь»</w:t>
            </w:r>
          </w:p>
          <w:p w14:paraId="5252BD11" w14:textId="0002921A" w:rsidR="0052538C" w:rsidRDefault="0052538C" w:rsidP="00525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Февр 2016: 15545</w:t>
            </w:r>
          </w:p>
          <w:p w14:paraId="2594D47C" w14:textId="211A8B2D" w:rsidR="00F94EA3" w:rsidRPr="00F94EA3" w:rsidRDefault="0052538C" w:rsidP="00525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Добавляется: в конец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4FBE" w14:textId="712CE773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038D">
              <w:t>Добавление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1CCB" w14:textId="62B808A2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038D">
              <w:t>Добавление</w:t>
            </w:r>
          </w:p>
        </w:tc>
      </w:tr>
      <w:tr w:rsidR="00F94EA3" w:rsidRPr="00F94EA3" w14:paraId="558AADDF" w14:textId="77777777" w:rsidTr="00F94EA3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E2EF" w14:textId="77777777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4EA3">
              <w:rPr>
                <w:rFonts w:ascii="Calibri" w:eastAsia="Times New Roman" w:hAnsi="Calibri" w:cs="Calibri"/>
                <w:color w:val="000000"/>
                <w:lang w:eastAsia="ru-RU"/>
              </w:rPr>
              <w:t>Т8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4E98" w14:textId="1E1EF42B" w:rsidR="00306DF5" w:rsidRDefault="00306DF5" w:rsidP="00525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(До этого создается 5 подразделений)</w:t>
            </w:r>
          </w:p>
          <w:p w14:paraId="6B3F0985" w14:textId="38A4E10C" w:rsidR="0052538C" w:rsidRDefault="0052538C" w:rsidP="00525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«Казань»</w:t>
            </w:r>
          </w:p>
          <w:p w14:paraId="6C5D116D" w14:textId="77777777" w:rsidR="0052538C" w:rsidRDefault="0052538C" w:rsidP="00525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Янв 2015: 37594</w:t>
            </w:r>
          </w:p>
          <w:p w14:paraId="497261D5" w14:textId="77777777" w:rsidR="0052538C" w:rsidRDefault="0052538C" w:rsidP="00525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Февр 2016: 341112</w:t>
            </w:r>
          </w:p>
          <w:p w14:paraId="441FFD1F" w14:textId="77777777" w:rsidR="0052538C" w:rsidRDefault="0052538C" w:rsidP="00525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Май 2019: 20154</w:t>
            </w:r>
          </w:p>
          <w:p w14:paraId="0A48DEF7" w14:textId="0A1C09E4" w:rsidR="00F94EA3" w:rsidRPr="00F94EA3" w:rsidRDefault="0052538C" w:rsidP="00525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Добавляется: </w:t>
            </w:r>
            <w:r w:rsidR="00306DF5">
              <w:rPr>
                <w:rFonts w:ascii="Calibri" w:eastAsia="Times New Roman" w:hAnsi="Calibri" w:cs="Calibri"/>
                <w:color w:val="000000"/>
                <w:lang w:eastAsia="ru-RU"/>
              </w:rPr>
              <w:t>на поз. 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7230" w14:textId="5417B0F8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038D">
              <w:t>Добавление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67B6" w14:textId="2BED082A" w:rsidR="00F94EA3" w:rsidRPr="00F94EA3" w:rsidRDefault="00F94EA3" w:rsidP="00F9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038D">
              <w:t>Добавление</w:t>
            </w:r>
          </w:p>
        </w:tc>
      </w:tr>
    </w:tbl>
    <w:p w14:paraId="1A6C6A56" w14:textId="4C38187E" w:rsidR="00A72E43" w:rsidRDefault="00A72E43" w:rsidP="004F6AB2">
      <w:pPr>
        <w:pStyle w:val="a5"/>
        <w:ind w:firstLine="0"/>
      </w:pPr>
    </w:p>
    <w:p w14:paraId="1F107CE8" w14:textId="61643B09" w:rsidR="00A72E43" w:rsidRDefault="00E870DB" w:rsidP="00E870DB">
      <w:pPr>
        <w:pStyle w:val="a9"/>
        <w:numPr>
          <w:ilvl w:val="0"/>
          <w:numId w:val="23"/>
        </w:numPr>
        <w:jc w:val="left"/>
      </w:pPr>
      <w:r>
        <w:t>Удаление подразделения</w:t>
      </w:r>
    </w:p>
    <w:tbl>
      <w:tblPr>
        <w:tblW w:w="8440" w:type="dxa"/>
        <w:tblLook w:val="04A0" w:firstRow="1" w:lastRow="0" w:firstColumn="1" w:lastColumn="0" w:noHBand="0" w:noVBand="1"/>
      </w:tblPr>
      <w:tblGrid>
        <w:gridCol w:w="4840"/>
        <w:gridCol w:w="600"/>
        <w:gridCol w:w="600"/>
        <w:gridCol w:w="600"/>
        <w:gridCol w:w="600"/>
        <w:gridCol w:w="600"/>
        <w:gridCol w:w="600"/>
      </w:tblGrid>
      <w:tr w:rsidR="00E870DB" w:rsidRPr="00E870DB" w14:paraId="5B8DD3A1" w14:textId="77777777" w:rsidTr="00E870DB">
        <w:trPr>
          <w:trHeight w:val="300"/>
        </w:trPr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59358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Критерии\тесты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25801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Т1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711AD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Т2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E0897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Т3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74AD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Т4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F95F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Т5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9A44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Т6</w:t>
            </w:r>
          </w:p>
        </w:tc>
      </w:tr>
      <w:tr w:rsidR="00E870DB" w:rsidRPr="00E870DB" w14:paraId="7C499CB5" w14:textId="77777777" w:rsidTr="00E870DB">
        <w:trPr>
          <w:trHeight w:val="300"/>
        </w:trPr>
        <w:tc>
          <w:tcPr>
            <w:tcW w:w="8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AFCB8C7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входных данных: название</w:t>
            </w:r>
          </w:p>
        </w:tc>
      </w:tr>
      <w:tr w:rsidR="00E870DB" w:rsidRPr="00E870DB" w14:paraId="2AC06893" w14:textId="77777777" w:rsidTr="00E870DB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DB3AE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Пустая строка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2F1A7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D6C88" w14:textId="72EE9591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98794" w14:textId="45ECD70C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215E" w14:textId="2A02B0DE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DC81" w14:textId="4447EF64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1409" w14:textId="16B7B8C1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870DB" w:rsidRPr="00E870DB" w14:paraId="0F5DA08E" w14:textId="77777777" w:rsidTr="00E870DB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97EF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Литеральная константа программы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7F12" w14:textId="21378D65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A7D0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9AFA" w14:textId="6B3827E4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1613" w14:textId="645F4B9D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CC05" w14:textId="36E4B48E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A29F" w14:textId="7EEF8259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870DB" w:rsidRPr="00E870DB" w14:paraId="7DA7E706" w14:textId="77777777" w:rsidTr="00E870DB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258E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Название несуществующего подразделения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7462" w14:textId="45689D92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8520" w14:textId="5971D303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1F4D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9E6C" w14:textId="7EB90648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59B7" w14:textId="1B330373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C26F" w14:textId="0F182008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870DB" w:rsidRPr="00E870DB" w14:paraId="2AEE606B" w14:textId="77777777" w:rsidTr="00E870DB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D50E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Корректное, существующее название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47EF" w14:textId="2B9190CC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9176" w14:textId="0A6CBD4D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3C99" w14:textId="08A6E8A0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A687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66EF" w14:textId="0636F7B4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82CB" w14:textId="05C96300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870DB" w:rsidRPr="00E870DB" w14:paraId="0F38DD6F" w14:textId="77777777" w:rsidTr="00E870DB">
        <w:trPr>
          <w:trHeight w:val="300"/>
        </w:trPr>
        <w:tc>
          <w:tcPr>
            <w:tcW w:w="8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5F5BBF8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входных данных: ключ</w:t>
            </w:r>
          </w:p>
        </w:tc>
      </w:tr>
      <w:tr w:rsidR="00E870DB" w:rsidRPr="00E870DB" w14:paraId="23C694C2" w14:textId="77777777" w:rsidTr="00E870DB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919E" w14:textId="1A35FEF8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Целое, в диапазоне [</w:t>
            </w:r>
            <w:r w:rsidR="007D13CD" w:rsidRPr="007D13C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; номер послед. записи]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06E8" w14:textId="19E7A9BB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C813" w14:textId="67671D49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59EB" w14:textId="79DB55C1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5E1E" w14:textId="6E75BDF4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8542" w14:textId="03ADFECA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FF15" w14:textId="3596C5C4" w:rsidR="00E870DB" w:rsidRPr="00E870DB" w:rsidRDefault="00872FCF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E870DB" w:rsidRPr="00E870DB" w14:paraId="205BFA88" w14:textId="77777777" w:rsidTr="00E870DB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459EEF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Целое, вне диапазона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031A" w14:textId="7EF982B3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D2D6" w14:textId="45180044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4624" w14:textId="44CF18A1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AA39" w14:textId="57F0AFDB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09B4" w14:textId="4514448E" w:rsidR="00E870DB" w:rsidRPr="00E870DB" w:rsidRDefault="00872FCF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EC52" w14:textId="742DC34C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870DB" w:rsidRPr="00E870DB" w14:paraId="34EE7E08" w14:textId="77777777" w:rsidTr="00E870DB">
        <w:trPr>
          <w:trHeight w:val="300"/>
        </w:trPr>
        <w:tc>
          <w:tcPr>
            <w:tcW w:w="8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3A6E6BC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выходных данных</w:t>
            </w:r>
          </w:p>
        </w:tc>
      </w:tr>
      <w:tr w:rsidR="00E870DB" w:rsidRPr="00E870DB" w14:paraId="2F31A814" w14:textId="77777777" w:rsidTr="00E870DB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5DA8A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DAD9C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A0C78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D266C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7B402" w14:textId="0F10EE70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1821A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DCF5" w14:textId="1798008D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870DB" w:rsidRPr="00E870DB" w14:paraId="55FA799D" w14:textId="77777777" w:rsidTr="00E870DB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9D186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Удаление подразделения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B7B561" w14:textId="3D59EE19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B630D0" w14:textId="3E101CDC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B8EF4" w14:textId="0B2FED5B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F5FD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D276" w14:textId="48B16FD5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D3C2" w14:textId="77777777" w:rsidR="00E870DB" w:rsidRPr="00E870DB" w:rsidRDefault="00E870DB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</w:tbl>
    <w:p w14:paraId="5D39BDE8" w14:textId="05186876" w:rsidR="00E870DB" w:rsidRDefault="00E870DB" w:rsidP="00E870DB"/>
    <w:p w14:paraId="2107AD26" w14:textId="4202227B" w:rsidR="00E870DB" w:rsidRDefault="00E870DB" w:rsidP="00E870DB">
      <w:r>
        <w:t>Перед каждым тестом создаются 5 подразделений (название-номер), с любым числом записей о доходах:</w:t>
      </w:r>
    </w:p>
    <w:p w14:paraId="6C4B9B42" w14:textId="5C907BE6" w:rsidR="00E870DB" w:rsidRDefault="00E870DB" w:rsidP="00E870DB">
      <w:r>
        <w:t>Пермь-1, Москва-2, Казань-3, Екат-4, Питер-5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60"/>
        <w:gridCol w:w="3430"/>
        <w:gridCol w:w="2693"/>
        <w:gridCol w:w="2693"/>
      </w:tblGrid>
      <w:tr w:rsidR="00E870DB" w:rsidRPr="00E870DB" w14:paraId="09AE219E" w14:textId="77777777" w:rsidTr="00E870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5C69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3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D732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Ввод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9C11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F83D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работы</w:t>
            </w:r>
          </w:p>
        </w:tc>
      </w:tr>
      <w:tr w:rsidR="00E870DB" w:rsidRPr="00E870DB" w14:paraId="7598D580" w14:textId="77777777" w:rsidTr="00E870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5BA0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Т1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3EFEE" w14:textId="03EAB681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«»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3908" w14:textId="4F473829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AAE4" w14:textId="2F0287F3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</w:tr>
      <w:tr w:rsidR="00E870DB" w:rsidRPr="00E870DB" w14:paraId="6375AD15" w14:textId="77777777" w:rsidTr="00E870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8631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Т2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AE7C" w14:textId="4C03593B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deletedDepartment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BD17" w14:textId="15E170A5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F75D" w14:textId="3679A4FC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</w:tr>
      <w:tr w:rsidR="00E870DB" w:rsidRPr="00E870DB" w14:paraId="41A335FA" w14:textId="77777777" w:rsidTr="00E870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FA09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Т3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0B53" w14:textId="710A9CB3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«Екатеринбург»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6A1C" w14:textId="2B17FF32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90C8" w14:textId="6C348776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</w:tr>
      <w:tr w:rsidR="00E870DB" w:rsidRPr="00E870DB" w14:paraId="2E86F3A0" w14:textId="77777777" w:rsidTr="00E870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9243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Т4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9D109" w14:textId="12B75066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«Казань»</w:t>
            </w: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FEB1" w14:textId="5C13DEB1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Удаление подр. «Казань», с ключом 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9D87" w14:textId="7B880EF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Удаление подр. «Казань», с ключом 3</w:t>
            </w:r>
          </w:p>
        </w:tc>
      </w:tr>
      <w:tr w:rsidR="00E870DB" w:rsidRPr="00E870DB" w14:paraId="5AB52FFF" w14:textId="77777777" w:rsidTr="00E870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01B8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Т5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92FC" w14:textId="1D94111A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Ключ: 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AEA7" w14:textId="26934359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2618" w14:textId="54E0DE40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</w:tr>
      <w:tr w:rsidR="00E870DB" w:rsidRPr="00E870DB" w14:paraId="227BFB12" w14:textId="77777777" w:rsidTr="00E870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3C33" w14:textId="77777777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Т6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6651" w14:textId="5D8391E9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Ключ: 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F995" w14:textId="36E0206A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0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Удаление подр. с ключом 3, с названием «Екат»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9FE6" w14:textId="6AE874F8" w:rsidR="00E870DB" w:rsidRPr="00E870DB" w:rsidRDefault="00E870DB" w:rsidP="00E87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Удаление подр. с ключом 3, с названием «Екат»</w:t>
            </w:r>
          </w:p>
        </w:tc>
      </w:tr>
    </w:tbl>
    <w:p w14:paraId="5544C640" w14:textId="49921B79" w:rsidR="00E870DB" w:rsidRPr="00D97D84" w:rsidRDefault="00E870DB" w:rsidP="00E870DB"/>
    <w:p w14:paraId="0534BF69" w14:textId="539FD970" w:rsidR="00C15C86" w:rsidRPr="00D97D84" w:rsidRDefault="00C15C86" w:rsidP="00E870DB"/>
    <w:p w14:paraId="366583AA" w14:textId="6F78F2C3" w:rsidR="00C15C86" w:rsidRPr="00D97D84" w:rsidRDefault="00C15C86" w:rsidP="00E870DB"/>
    <w:p w14:paraId="0E061329" w14:textId="1A19CA2A" w:rsidR="00C15C86" w:rsidRPr="00D97D84" w:rsidRDefault="00C15C86" w:rsidP="00E870DB"/>
    <w:p w14:paraId="6A6D5E8F" w14:textId="00D181B9" w:rsidR="00C15C86" w:rsidRPr="00D97D84" w:rsidRDefault="00C15C86" w:rsidP="00E870DB"/>
    <w:p w14:paraId="006A4DA8" w14:textId="0931E966" w:rsidR="00C15C86" w:rsidRPr="00D97D84" w:rsidRDefault="00C15C86" w:rsidP="00E870DB"/>
    <w:p w14:paraId="5AD391FB" w14:textId="019423EC" w:rsidR="00C15C86" w:rsidRPr="00D97D84" w:rsidRDefault="00C15C86" w:rsidP="00E870DB"/>
    <w:p w14:paraId="2B32D806" w14:textId="58961600" w:rsidR="00C15C86" w:rsidRPr="00D97D84" w:rsidRDefault="00C15C86" w:rsidP="00E870DB"/>
    <w:p w14:paraId="10D6EFB5" w14:textId="20B6AB8D" w:rsidR="00C15C86" w:rsidRPr="00D97D84" w:rsidRDefault="00C15C86" w:rsidP="00E870DB"/>
    <w:p w14:paraId="1AE00DED" w14:textId="2082FE70" w:rsidR="00C15C86" w:rsidRPr="00D97D84" w:rsidRDefault="00C15C86" w:rsidP="00E870DB"/>
    <w:p w14:paraId="5C67D126" w14:textId="15CF7D11" w:rsidR="00C15C86" w:rsidRPr="00D97D84" w:rsidRDefault="00C15C86" w:rsidP="00E870DB"/>
    <w:p w14:paraId="53FDBBFB" w14:textId="48217EF9" w:rsidR="00C15C86" w:rsidRPr="00D97D84" w:rsidRDefault="00C15C86" w:rsidP="00E870DB"/>
    <w:p w14:paraId="4810FAC9" w14:textId="4E71D32D" w:rsidR="00C15C86" w:rsidRPr="00D97D84" w:rsidRDefault="00C15C86" w:rsidP="00E870DB"/>
    <w:p w14:paraId="7FBF3D3C" w14:textId="669D2978" w:rsidR="00C15C86" w:rsidRPr="00D97D84" w:rsidRDefault="00C15C86" w:rsidP="00E870DB"/>
    <w:p w14:paraId="364CD868" w14:textId="7405231A" w:rsidR="00C15C86" w:rsidRDefault="00C15C86" w:rsidP="00C15C86">
      <w:pPr>
        <w:pStyle w:val="a9"/>
        <w:numPr>
          <w:ilvl w:val="0"/>
          <w:numId w:val="23"/>
        </w:numPr>
        <w:jc w:val="left"/>
        <w:rPr>
          <w:lang w:val="en-US"/>
        </w:rPr>
      </w:pPr>
      <w:r>
        <w:t>Удаление значений дохода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60"/>
        <w:gridCol w:w="600"/>
        <w:gridCol w:w="600"/>
        <w:gridCol w:w="600"/>
        <w:gridCol w:w="600"/>
        <w:gridCol w:w="600"/>
        <w:gridCol w:w="600"/>
      </w:tblGrid>
      <w:tr w:rsidR="007B7FE7" w:rsidRPr="007B7FE7" w14:paraId="53FBE72F" w14:textId="77777777" w:rsidTr="007B7FE7">
        <w:trPr>
          <w:trHeight w:val="300"/>
        </w:trPr>
        <w:tc>
          <w:tcPr>
            <w:tcW w:w="4360" w:type="dxa"/>
            <w:noWrap/>
            <w:hideMark/>
          </w:tcPr>
          <w:p w14:paraId="1A9C08BC" w14:textId="77777777" w:rsidR="007B7FE7" w:rsidRPr="007B7FE7" w:rsidRDefault="007B7FE7" w:rsidP="007B7FE7">
            <w:r w:rsidRPr="007B7FE7">
              <w:t>Критерии\тесты</w:t>
            </w:r>
          </w:p>
        </w:tc>
        <w:tc>
          <w:tcPr>
            <w:tcW w:w="600" w:type="dxa"/>
            <w:noWrap/>
            <w:hideMark/>
          </w:tcPr>
          <w:p w14:paraId="6F07C61F" w14:textId="77777777" w:rsidR="007B7FE7" w:rsidRPr="007B7FE7" w:rsidRDefault="007B7FE7" w:rsidP="00872FCF">
            <w:pPr>
              <w:jc w:val="center"/>
            </w:pPr>
            <w:r w:rsidRPr="007B7FE7">
              <w:t>Т1</w:t>
            </w:r>
          </w:p>
        </w:tc>
        <w:tc>
          <w:tcPr>
            <w:tcW w:w="600" w:type="dxa"/>
            <w:noWrap/>
            <w:hideMark/>
          </w:tcPr>
          <w:p w14:paraId="18488B73" w14:textId="77777777" w:rsidR="007B7FE7" w:rsidRPr="007B7FE7" w:rsidRDefault="007B7FE7" w:rsidP="00872FCF">
            <w:pPr>
              <w:jc w:val="center"/>
            </w:pPr>
            <w:r w:rsidRPr="007B7FE7">
              <w:t>Т2</w:t>
            </w:r>
          </w:p>
        </w:tc>
        <w:tc>
          <w:tcPr>
            <w:tcW w:w="600" w:type="dxa"/>
            <w:noWrap/>
            <w:hideMark/>
          </w:tcPr>
          <w:p w14:paraId="321A7BBE" w14:textId="77777777" w:rsidR="007B7FE7" w:rsidRPr="007B7FE7" w:rsidRDefault="007B7FE7" w:rsidP="00872FCF">
            <w:pPr>
              <w:jc w:val="center"/>
            </w:pPr>
            <w:r w:rsidRPr="007B7FE7">
              <w:t>Т3</w:t>
            </w:r>
          </w:p>
        </w:tc>
        <w:tc>
          <w:tcPr>
            <w:tcW w:w="600" w:type="dxa"/>
            <w:noWrap/>
            <w:hideMark/>
          </w:tcPr>
          <w:p w14:paraId="3D09EE02" w14:textId="77777777" w:rsidR="007B7FE7" w:rsidRPr="007B7FE7" w:rsidRDefault="007B7FE7" w:rsidP="00872FCF">
            <w:pPr>
              <w:jc w:val="center"/>
            </w:pPr>
            <w:r w:rsidRPr="007B7FE7">
              <w:t>Т4</w:t>
            </w:r>
          </w:p>
        </w:tc>
        <w:tc>
          <w:tcPr>
            <w:tcW w:w="600" w:type="dxa"/>
            <w:noWrap/>
            <w:hideMark/>
          </w:tcPr>
          <w:p w14:paraId="40FC8F3B" w14:textId="77777777" w:rsidR="007B7FE7" w:rsidRPr="007B7FE7" w:rsidRDefault="007B7FE7" w:rsidP="00872FCF">
            <w:pPr>
              <w:jc w:val="center"/>
            </w:pPr>
            <w:r w:rsidRPr="007B7FE7">
              <w:t>Т5</w:t>
            </w:r>
          </w:p>
        </w:tc>
        <w:tc>
          <w:tcPr>
            <w:tcW w:w="600" w:type="dxa"/>
            <w:noWrap/>
            <w:hideMark/>
          </w:tcPr>
          <w:p w14:paraId="340F8F5E" w14:textId="77777777" w:rsidR="007B7FE7" w:rsidRPr="007B7FE7" w:rsidRDefault="007B7FE7" w:rsidP="00872FCF">
            <w:pPr>
              <w:jc w:val="center"/>
            </w:pPr>
            <w:r w:rsidRPr="007B7FE7">
              <w:t>Т6</w:t>
            </w:r>
          </w:p>
        </w:tc>
      </w:tr>
      <w:tr w:rsidR="007B7FE7" w:rsidRPr="007B7FE7" w14:paraId="2858B866" w14:textId="77777777" w:rsidTr="007B7FE7">
        <w:trPr>
          <w:trHeight w:val="300"/>
        </w:trPr>
        <w:tc>
          <w:tcPr>
            <w:tcW w:w="7960" w:type="dxa"/>
            <w:gridSpan w:val="7"/>
            <w:noWrap/>
            <w:hideMark/>
          </w:tcPr>
          <w:p w14:paraId="01E0CE58" w14:textId="41A0C389" w:rsidR="007B7FE7" w:rsidRPr="007B7FE7" w:rsidRDefault="007B7FE7" w:rsidP="00872FCF">
            <w:pPr>
              <w:jc w:val="center"/>
            </w:pPr>
            <w:r w:rsidRPr="007B7FE7">
              <w:t>Критерии входных данных: название подр</w:t>
            </w:r>
            <w:r w:rsidR="00872FCF">
              <w:t>азделения</w:t>
            </w:r>
          </w:p>
        </w:tc>
      </w:tr>
      <w:tr w:rsidR="007B7FE7" w:rsidRPr="007B7FE7" w14:paraId="4D249996" w14:textId="77777777" w:rsidTr="007B7FE7">
        <w:trPr>
          <w:trHeight w:val="300"/>
        </w:trPr>
        <w:tc>
          <w:tcPr>
            <w:tcW w:w="4360" w:type="dxa"/>
            <w:noWrap/>
            <w:hideMark/>
          </w:tcPr>
          <w:p w14:paraId="6EA6DDE5" w14:textId="77777777" w:rsidR="007B7FE7" w:rsidRPr="007B7FE7" w:rsidRDefault="007B7FE7">
            <w:r w:rsidRPr="007B7FE7">
              <w:t>Пустая строка</w:t>
            </w:r>
          </w:p>
        </w:tc>
        <w:tc>
          <w:tcPr>
            <w:tcW w:w="600" w:type="dxa"/>
            <w:noWrap/>
            <w:hideMark/>
          </w:tcPr>
          <w:p w14:paraId="129B9DEB" w14:textId="77777777" w:rsidR="007B7FE7" w:rsidRPr="007B7FE7" w:rsidRDefault="007B7FE7" w:rsidP="00872FCF">
            <w:pPr>
              <w:jc w:val="center"/>
            </w:pPr>
            <w:r w:rsidRPr="007B7FE7">
              <w:t>+</w:t>
            </w:r>
          </w:p>
        </w:tc>
        <w:tc>
          <w:tcPr>
            <w:tcW w:w="600" w:type="dxa"/>
            <w:noWrap/>
            <w:hideMark/>
          </w:tcPr>
          <w:p w14:paraId="7706006F" w14:textId="79518F0D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3C4B87C7" w14:textId="48E9F150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38A4B509" w14:textId="51DB7330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21C1E8A6" w14:textId="6ADECC34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2706DBA2" w14:textId="004CE9F2" w:rsidR="007B7FE7" w:rsidRPr="007B7FE7" w:rsidRDefault="007B7FE7" w:rsidP="00872FCF">
            <w:pPr>
              <w:jc w:val="center"/>
            </w:pPr>
          </w:p>
        </w:tc>
      </w:tr>
      <w:tr w:rsidR="007B7FE7" w:rsidRPr="007B7FE7" w14:paraId="5D77A3E6" w14:textId="77777777" w:rsidTr="007B7FE7">
        <w:trPr>
          <w:trHeight w:val="300"/>
        </w:trPr>
        <w:tc>
          <w:tcPr>
            <w:tcW w:w="4360" w:type="dxa"/>
            <w:noWrap/>
            <w:hideMark/>
          </w:tcPr>
          <w:p w14:paraId="1024F121" w14:textId="77777777" w:rsidR="007B7FE7" w:rsidRPr="007B7FE7" w:rsidRDefault="007B7FE7">
            <w:r w:rsidRPr="007B7FE7">
              <w:t>Литеральная константа программы</w:t>
            </w:r>
          </w:p>
        </w:tc>
        <w:tc>
          <w:tcPr>
            <w:tcW w:w="600" w:type="dxa"/>
            <w:noWrap/>
            <w:hideMark/>
          </w:tcPr>
          <w:p w14:paraId="74432619" w14:textId="21B7908E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4F19863E" w14:textId="77777777" w:rsidR="007B7FE7" w:rsidRPr="007B7FE7" w:rsidRDefault="007B7FE7" w:rsidP="00872FCF">
            <w:pPr>
              <w:jc w:val="center"/>
            </w:pPr>
            <w:r w:rsidRPr="007B7FE7">
              <w:t>+</w:t>
            </w:r>
          </w:p>
        </w:tc>
        <w:tc>
          <w:tcPr>
            <w:tcW w:w="600" w:type="dxa"/>
            <w:noWrap/>
            <w:hideMark/>
          </w:tcPr>
          <w:p w14:paraId="213FC76D" w14:textId="1A314E70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26D25E57" w14:textId="709ADF0C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6F79FCDB" w14:textId="006BD0B1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35E641D0" w14:textId="4331B732" w:rsidR="007B7FE7" w:rsidRPr="007B7FE7" w:rsidRDefault="007B7FE7" w:rsidP="00872FCF">
            <w:pPr>
              <w:jc w:val="center"/>
            </w:pPr>
          </w:p>
        </w:tc>
      </w:tr>
      <w:tr w:rsidR="007B7FE7" w:rsidRPr="007B7FE7" w14:paraId="7D62A307" w14:textId="77777777" w:rsidTr="007B7FE7">
        <w:trPr>
          <w:trHeight w:val="300"/>
        </w:trPr>
        <w:tc>
          <w:tcPr>
            <w:tcW w:w="4360" w:type="dxa"/>
            <w:noWrap/>
            <w:hideMark/>
          </w:tcPr>
          <w:p w14:paraId="51D79881" w14:textId="77777777" w:rsidR="007B7FE7" w:rsidRPr="007B7FE7" w:rsidRDefault="007B7FE7">
            <w:r w:rsidRPr="007B7FE7">
              <w:t>Название несуществующего подразделения</w:t>
            </w:r>
          </w:p>
        </w:tc>
        <w:tc>
          <w:tcPr>
            <w:tcW w:w="600" w:type="dxa"/>
            <w:noWrap/>
            <w:hideMark/>
          </w:tcPr>
          <w:p w14:paraId="5702608F" w14:textId="654DC909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113F23AC" w14:textId="74265BB2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3E48292B" w14:textId="77777777" w:rsidR="007B7FE7" w:rsidRPr="007B7FE7" w:rsidRDefault="007B7FE7" w:rsidP="00872FCF">
            <w:pPr>
              <w:jc w:val="center"/>
            </w:pPr>
            <w:r w:rsidRPr="007B7FE7">
              <w:t>+</w:t>
            </w:r>
          </w:p>
        </w:tc>
        <w:tc>
          <w:tcPr>
            <w:tcW w:w="600" w:type="dxa"/>
            <w:noWrap/>
            <w:hideMark/>
          </w:tcPr>
          <w:p w14:paraId="71602C7C" w14:textId="7E98BE69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11979765" w14:textId="44CDC100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7F97CB63" w14:textId="2471E469" w:rsidR="007B7FE7" w:rsidRPr="007B7FE7" w:rsidRDefault="007B7FE7" w:rsidP="00872FCF">
            <w:pPr>
              <w:jc w:val="center"/>
            </w:pPr>
          </w:p>
        </w:tc>
      </w:tr>
      <w:tr w:rsidR="007B7FE7" w:rsidRPr="007B7FE7" w14:paraId="1E138D18" w14:textId="77777777" w:rsidTr="007B7FE7">
        <w:trPr>
          <w:trHeight w:val="300"/>
        </w:trPr>
        <w:tc>
          <w:tcPr>
            <w:tcW w:w="4360" w:type="dxa"/>
            <w:noWrap/>
            <w:hideMark/>
          </w:tcPr>
          <w:p w14:paraId="4C152C5E" w14:textId="77777777" w:rsidR="007B7FE7" w:rsidRPr="007B7FE7" w:rsidRDefault="007B7FE7">
            <w:r w:rsidRPr="007B7FE7">
              <w:t>Корректное, существующее название</w:t>
            </w:r>
          </w:p>
        </w:tc>
        <w:tc>
          <w:tcPr>
            <w:tcW w:w="600" w:type="dxa"/>
            <w:noWrap/>
            <w:hideMark/>
          </w:tcPr>
          <w:p w14:paraId="6353F07B" w14:textId="40544797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263D92D3" w14:textId="7C4B5593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233670F6" w14:textId="711EF3EB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7A984BB4" w14:textId="77777777" w:rsidR="007B7FE7" w:rsidRPr="007B7FE7" w:rsidRDefault="007B7FE7" w:rsidP="00872FCF">
            <w:pPr>
              <w:jc w:val="center"/>
            </w:pPr>
            <w:r w:rsidRPr="007B7FE7">
              <w:t>+</w:t>
            </w:r>
          </w:p>
        </w:tc>
        <w:tc>
          <w:tcPr>
            <w:tcW w:w="600" w:type="dxa"/>
            <w:noWrap/>
            <w:hideMark/>
          </w:tcPr>
          <w:p w14:paraId="3F9D3D64" w14:textId="4B80609A" w:rsidR="007B7FE7" w:rsidRPr="007B7FE7" w:rsidRDefault="007D13CD" w:rsidP="00872FCF">
            <w:pPr>
              <w:jc w:val="center"/>
            </w:pPr>
            <w:r>
              <w:t>+</w:t>
            </w:r>
          </w:p>
        </w:tc>
        <w:tc>
          <w:tcPr>
            <w:tcW w:w="600" w:type="dxa"/>
            <w:noWrap/>
            <w:hideMark/>
          </w:tcPr>
          <w:p w14:paraId="0E48E8B1" w14:textId="1706D2E2" w:rsidR="007B7FE7" w:rsidRPr="007B7FE7" w:rsidRDefault="007D13CD" w:rsidP="00872FCF">
            <w:pPr>
              <w:jc w:val="center"/>
            </w:pPr>
            <w:r>
              <w:t>+</w:t>
            </w:r>
          </w:p>
        </w:tc>
      </w:tr>
      <w:tr w:rsidR="007B7FE7" w:rsidRPr="007B7FE7" w14:paraId="1BF6D29D" w14:textId="77777777" w:rsidTr="007B7FE7">
        <w:trPr>
          <w:trHeight w:val="300"/>
        </w:trPr>
        <w:tc>
          <w:tcPr>
            <w:tcW w:w="7960" w:type="dxa"/>
            <w:gridSpan w:val="7"/>
            <w:noWrap/>
            <w:hideMark/>
          </w:tcPr>
          <w:p w14:paraId="6F188D6F" w14:textId="77777777" w:rsidR="007B7FE7" w:rsidRPr="007B7FE7" w:rsidRDefault="007B7FE7" w:rsidP="00872FCF">
            <w:pPr>
              <w:jc w:val="center"/>
            </w:pPr>
            <w:r w:rsidRPr="007B7FE7">
              <w:t>Критерии входных данных: ключ</w:t>
            </w:r>
          </w:p>
        </w:tc>
      </w:tr>
      <w:tr w:rsidR="007B7FE7" w:rsidRPr="007B7FE7" w14:paraId="2544EA63" w14:textId="77777777" w:rsidTr="007B7FE7">
        <w:trPr>
          <w:trHeight w:val="300"/>
        </w:trPr>
        <w:tc>
          <w:tcPr>
            <w:tcW w:w="4360" w:type="dxa"/>
            <w:noWrap/>
            <w:hideMark/>
          </w:tcPr>
          <w:p w14:paraId="66FA8B1A" w14:textId="00CAC185" w:rsidR="007B7FE7" w:rsidRPr="007B7FE7" w:rsidRDefault="007B7FE7">
            <w:r w:rsidRPr="007B7FE7">
              <w:t xml:space="preserve">Целое, в диапазоне </w:t>
            </w:r>
            <w:r w:rsidR="007D13CD" w:rsidRPr="007D13CD">
              <w:t>[1</w:t>
            </w:r>
            <w:r w:rsidRPr="007B7FE7">
              <w:t>; номер послед. записи]</w:t>
            </w:r>
          </w:p>
        </w:tc>
        <w:tc>
          <w:tcPr>
            <w:tcW w:w="600" w:type="dxa"/>
            <w:noWrap/>
            <w:hideMark/>
          </w:tcPr>
          <w:p w14:paraId="34B75BE2" w14:textId="7BD4E0E5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794CB51B" w14:textId="30C4A542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0ECCBC01" w14:textId="03049665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5F553B1E" w14:textId="620A43C2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63C9D60C" w14:textId="7B7735CD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512576A1" w14:textId="7490D97C" w:rsidR="007B7FE7" w:rsidRPr="007B7FE7" w:rsidRDefault="00872FCF" w:rsidP="00872FCF">
            <w:pPr>
              <w:jc w:val="center"/>
            </w:pPr>
            <w:r>
              <w:t>+</w:t>
            </w:r>
          </w:p>
        </w:tc>
      </w:tr>
      <w:tr w:rsidR="007B7FE7" w:rsidRPr="007B7FE7" w14:paraId="458BC658" w14:textId="77777777" w:rsidTr="007B7FE7">
        <w:trPr>
          <w:trHeight w:val="300"/>
        </w:trPr>
        <w:tc>
          <w:tcPr>
            <w:tcW w:w="4360" w:type="dxa"/>
            <w:noWrap/>
            <w:hideMark/>
          </w:tcPr>
          <w:p w14:paraId="5FE0A105" w14:textId="77777777" w:rsidR="007B7FE7" w:rsidRPr="007B7FE7" w:rsidRDefault="007B7FE7">
            <w:r w:rsidRPr="007B7FE7">
              <w:t>Целое, вне диапазона</w:t>
            </w:r>
          </w:p>
        </w:tc>
        <w:tc>
          <w:tcPr>
            <w:tcW w:w="600" w:type="dxa"/>
            <w:noWrap/>
            <w:hideMark/>
          </w:tcPr>
          <w:p w14:paraId="478E1A7A" w14:textId="3CECE295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319A961C" w14:textId="66BD5454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127D7735" w14:textId="0859116E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7252E738" w14:textId="5BFE668D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717D4DAC" w14:textId="2757F64E" w:rsidR="007B7FE7" w:rsidRPr="007B7FE7" w:rsidRDefault="00872FCF" w:rsidP="00872FCF">
            <w:pPr>
              <w:jc w:val="center"/>
            </w:pPr>
            <w:r>
              <w:t>+</w:t>
            </w:r>
          </w:p>
        </w:tc>
        <w:tc>
          <w:tcPr>
            <w:tcW w:w="600" w:type="dxa"/>
            <w:noWrap/>
            <w:hideMark/>
          </w:tcPr>
          <w:p w14:paraId="6F19A2E9" w14:textId="73F4715D" w:rsidR="007B7FE7" w:rsidRPr="007B7FE7" w:rsidRDefault="007B7FE7" w:rsidP="00872FCF">
            <w:pPr>
              <w:jc w:val="center"/>
            </w:pPr>
          </w:p>
        </w:tc>
      </w:tr>
      <w:tr w:rsidR="007B7FE7" w:rsidRPr="007B7FE7" w14:paraId="595075EF" w14:textId="77777777" w:rsidTr="007B7FE7">
        <w:trPr>
          <w:trHeight w:val="300"/>
        </w:trPr>
        <w:tc>
          <w:tcPr>
            <w:tcW w:w="7960" w:type="dxa"/>
            <w:gridSpan w:val="7"/>
            <w:noWrap/>
            <w:hideMark/>
          </w:tcPr>
          <w:p w14:paraId="1E4507FF" w14:textId="77777777" w:rsidR="007B7FE7" w:rsidRPr="007B7FE7" w:rsidRDefault="007B7FE7" w:rsidP="00872FCF">
            <w:pPr>
              <w:jc w:val="center"/>
            </w:pPr>
            <w:r w:rsidRPr="007B7FE7">
              <w:t>Критерии выходных данных</w:t>
            </w:r>
          </w:p>
        </w:tc>
      </w:tr>
      <w:tr w:rsidR="007B7FE7" w:rsidRPr="007B7FE7" w14:paraId="492063D9" w14:textId="77777777" w:rsidTr="007B7FE7">
        <w:trPr>
          <w:trHeight w:val="300"/>
        </w:trPr>
        <w:tc>
          <w:tcPr>
            <w:tcW w:w="4360" w:type="dxa"/>
            <w:noWrap/>
            <w:hideMark/>
          </w:tcPr>
          <w:p w14:paraId="7EC949C8" w14:textId="77777777" w:rsidR="007B7FE7" w:rsidRPr="007B7FE7" w:rsidRDefault="007B7FE7">
            <w:r w:rsidRPr="007B7FE7">
              <w:t>Сообщение об ошибке</w:t>
            </w:r>
          </w:p>
        </w:tc>
        <w:tc>
          <w:tcPr>
            <w:tcW w:w="600" w:type="dxa"/>
            <w:noWrap/>
            <w:hideMark/>
          </w:tcPr>
          <w:p w14:paraId="0B207672" w14:textId="77777777" w:rsidR="007B7FE7" w:rsidRPr="007B7FE7" w:rsidRDefault="007B7FE7" w:rsidP="00872FCF">
            <w:pPr>
              <w:jc w:val="center"/>
            </w:pPr>
            <w:r w:rsidRPr="007B7FE7">
              <w:t>+</w:t>
            </w:r>
          </w:p>
        </w:tc>
        <w:tc>
          <w:tcPr>
            <w:tcW w:w="600" w:type="dxa"/>
            <w:noWrap/>
            <w:hideMark/>
          </w:tcPr>
          <w:p w14:paraId="776C9F65" w14:textId="77777777" w:rsidR="007B7FE7" w:rsidRPr="007B7FE7" w:rsidRDefault="007B7FE7" w:rsidP="00872FCF">
            <w:pPr>
              <w:jc w:val="center"/>
            </w:pPr>
            <w:r w:rsidRPr="007B7FE7">
              <w:t>+</w:t>
            </w:r>
          </w:p>
        </w:tc>
        <w:tc>
          <w:tcPr>
            <w:tcW w:w="600" w:type="dxa"/>
            <w:noWrap/>
            <w:hideMark/>
          </w:tcPr>
          <w:p w14:paraId="1D2BD76F" w14:textId="77777777" w:rsidR="007B7FE7" w:rsidRPr="007B7FE7" w:rsidRDefault="007B7FE7" w:rsidP="00872FCF">
            <w:pPr>
              <w:jc w:val="center"/>
            </w:pPr>
            <w:r w:rsidRPr="007B7FE7">
              <w:t>+</w:t>
            </w:r>
          </w:p>
        </w:tc>
        <w:tc>
          <w:tcPr>
            <w:tcW w:w="600" w:type="dxa"/>
            <w:noWrap/>
            <w:hideMark/>
          </w:tcPr>
          <w:p w14:paraId="35F48CF9" w14:textId="297BA80D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01D10986" w14:textId="77777777" w:rsidR="007B7FE7" w:rsidRPr="007B7FE7" w:rsidRDefault="007B7FE7" w:rsidP="00872FCF">
            <w:pPr>
              <w:jc w:val="center"/>
            </w:pPr>
            <w:r w:rsidRPr="007B7FE7">
              <w:t>+</w:t>
            </w:r>
          </w:p>
        </w:tc>
        <w:tc>
          <w:tcPr>
            <w:tcW w:w="600" w:type="dxa"/>
            <w:noWrap/>
            <w:hideMark/>
          </w:tcPr>
          <w:p w14:paraId="4B66FDB8" w14:textId="07EAD52A" w:rsidR="007B7FE7" w:rsidRPr="007B7FE7" w:rsidRDefault="007B7FE7" w:rsidP="00872FCF">
            <w:pPr>
              <w:jc w:val="center"/>
            </w:pPr>
          </w:p>
        </w:tc>
      </w:tr>
      <w:tr w:rsidR="007B7FE7" w:rsidRPr="007B7FE7" w14:paraId="774B9992" w14:textId="77777777" w:rsidTr="007B7FE7">
        <w:trPr>
          <w:trHeight w:val="300"/>
        </w:trPr>
        <w:tc>
          <w:tcPr>
            <w:tcW w:w="4360" w:type="dxa"/>
            <w:noWrap/>
            <w:hideMark/>
          </w:tcPr>
          <w:p w14:paraId="7AA34ACE" w14:textId="77777777" w:rsidR="007B7FE7" w:rsidRPr="007B7FE7" w:rsidRDefault="007B7FE7">
            <w:r w:rsidRPr="007B7FE7">
              <w:t>Удаление подразделения</w:t>
            </w:r>
          </w:p>
        </w:tc>
        <w:tc>
          <w:tcPr>
            <w:tcW w:w="600" w:type="dxa"/>
            <w:noWrap/>
            <w:hideMark/>
          </w:tcPr>
          <w:p w14:paraId="6579ABE8" w14:textId="570068F3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07C4D2DA" w14:textId="45C71110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24D9BA6E" w14:textId="00E6640A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4FD1E181" w14:textId="77777777" w:rsidR="007B7FE7" w:rsidRPr="007B7FE7" w:rsidRDefault="007B7FE7" w:rsidP="00872FCF">
            <w:pPr>
              <w:jc w:val="center"/>
            </w:pPr>
            <w:r w:rsidRPr="007B7FE7">
              <w:t>+</w:t>
            </w:r>
          </w:p>
        </w:tc>
        <w:tc>
          <w:tcPr>
            <w:tcW w:w="600" w:type="dxa"/>
            <w:noWrap/>
            <w:hideMark/>
          </w:tcPr>
          <w:p w14:paraId="41C50002" w14:textId="21988337" w:rsidR="007B7FE7" w:rsidRPr="007B7FE7" w:rsidRDefault="007B7FE7" w:rsidP="00872FCF">
            <w:pPr>
              <w:jc w:val="center"/>
            </w:pPr>
          </w:p>
        </w:tc>
        <w:tc>
          <w:tcPr>
            <w:tcW w:w="600" w:type="dxa"/>
            <w:noWrap/>
            <w:hideMark/>
          </w:tcPr>
          <w:p w14:paraId="3D9E2704" w14:textId="77777777" w:rsidR="007B7FE7" w:rsidRPr="007B7FE7" w:rsidRDefault="007B7FE7" w:rsidP="00872FCF">
            <w:pPr>
              <w:jc w:val="center"/>
            </w:pPr>
            <w:r w:rsidRPr="007B7FE7">
              <w:t>+</w:t>
            </w:r>
          </w:p>
        </w:tc>
      </w:tr>
    </w:tbl>
    <w:p w14:paraId="04208294" w14:textId="0CCE67E8" w:rsidR="00C15C86" w:rsidRDefault="00C15C86" w:rsidP="00C15C86"/>
    <w:p w14:paraId="4F71268E" w14:textId="2E55ABE4" w:rsidR="007B7FE7" w:rsidRPr="00D97D84" w:rsidRDefault="007B7FE7" w:rsidP="007B7FE7">
      <w:r>
        <w:t>Перед каждым тестом создаются 3 подразделения (название:</w:t>
      </w:r>
      <w:r w:rsidRPr="007B7FE7">
        <w:t>&lt;</w:t>
      </w:r>
      <w:r w:rsidR="00D97D84">
        <w:t>существующие записи дохода</w:t>
      </w:r>
      <w:r w:rsidRPr="007B7FE7">
        <w:t>&gt;</w:t>
      </w:r>
      <w:r>
        <w:t xml:space="preserve">) </w:t>
      </w:r>
    </w:p>
    <w:p w14:paraId="30A778BF" w14:textId="2EA3E443" w:rsidR="007B7FE7" w:rsidRPr="00D97D84" w:rsidRDefault="007B7FE7" w:rsidP="007B7FE7">
      <w:r>
        <w:t>Пермь:</w:t>
      </w:r>
      <w:r w:rsidR="00D97D84">
        <w:t xml:space="preserve"> </w:t>
      </w:r>
      <w:r w:rsidR="00D97D84" w:rsidRPr="00D97D84">
        <w:t>&lt;</w:t>
      </w:r>
      <w:r w:rsidR="00D97D84">
        <w:t>все 60 месяцев случайными числами</w:t>
      </w:r>
      <w:r w:rsidR="00D97D84" w:rsidRPr="00D97D84">
        <w:t>&gt; (</w:t>
      </w:r>
      <w:r w:rsidR="00D97D84">
        <w:t>номера от 1 до 60 подряд</w:t>
      </w:r>
      <w:r w:rsidR="00D97D84" w:rsidRPr="00D97D84">
        <w:t>)</w:t>
      </w:r>
      <w:r>
        <w:t xml:space="preserve"> </w:t>
      </w:r>
    </w:p>
    <w:p w14:paraId="1200D848" w14:textId="114A3961" w:rsidR="007B7FE7" w:rsidRPr="00D97D84" w:rsidRDefault="007B7FE7" w:rsidP="007B7FE7">
      <w:r>
        <w:t>Москва-</w:t>
      </w:r>
      <w:r w:rsidR="00D97D84" w:rsidRPr="00D97D84">
        <w:t xml:space="preserve"> &lt;</w:t>
      </w:r>
      <w:r w:rsidR="00D97D84">
        <w:t>янв 2015 – фев 2017 и апр 2019 – дек 2019</w:t>
      </w:r>
      <w:r w:rsidR="00D97D84" w:rsidRPr="00D97D84">
        <w:t>&gt;</w:t>
      </w:r>
      <w:r w:rsidR="00D97D84">
        <w:t xml:space="preserve"> (номера от 61 до 95 подряд)</w:t>
      </w:r>
    </w:p>
    <w:p w14:paraId="42E0EE4D" w14:textId="66002343" w:rsidR="007B7FE7" w:rsidRDefault="007B7FE7" w:rsidP="007B7FE7">
      <w:r>
        <w:t>Казань</w:t>
      </w:r>
      <w:r w:rsidR="00D97D84" w:rsidRPr="00D97D84">
        <w:t>: &lt;</w:t>
      </w:r>
      <w:r w:rsidR="00D97D84">
        <w:t>янв 2016 – май 2017</w:t>
      </w:r>
      <w:r w:rsidR="00D97D84" w:rsidRPr="00D97D84">
        <w:t>&gt;</w:t>
      </w:r>
      <w:r w:rsidR="00D97D84">
        <w:t xml:space="preserve"> (номера от 96 до 112)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500"/>
        <w:gridCol w:w="3700"/>
        <w:gridCol w:w="2700"/>
        <w:gridCol w:w="2700"/>
      </w:tblGrid>
      <w:tr w:rsidR="00D97D84" w:rsidRPr="00D97D84" w14:paraId="0C3B587B" w14:textId="77777777" w:rsidTr="00D97D84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0ADF" w14:textId="77777777" w:rsidR="00D97D84" w:rsidRPr="00D97D84" w:rsidRDefault="00D97D84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84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026E" w14:textId="77777777" w:rsidR="00D97D84" w:rsidRPr="00D97D84" w:rsidRDefault="00D97D84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84">
              <w:rPr>
                <w:rFonts w:ascii="Calibri" w:eastAsia="Times New Roman" w:hAnsi="Calibri" w:cs="Calibri"/>
                <w:color w:val="000000"/>
                <w:lang w:eastAsia="ru-RU"/>
              </w:rPr>
              <w:t>Ввод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DB46" w14:textId="77777777" w:rsidR="00D97D84" w:rsidRPr="00D97D84" w:rsidRDefault="00D97D84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84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F7CE" w14:textId="77777777" w:rsidR="00D97D84" w:rsidRPr="00D97D84" w:rsidRDefault="00D97D84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84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работы</w:t>
            </w:r>
          </w:p>
        </w:tc>
      </w:tr>
      <w:tr w:rsidR="00D97D84" w:rsidRPr="00D97D84" w14:paraId="3CEE3921" w14:textId="77777777" w:rsidTr="00D97D8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1477" w14:textId="77777777" w:rsidR="00D97D84" w:rsidRPr="00D97D84" w:rsidRDefault="00D97D84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84">
              <w:rPr>
                <w:rFonts w:ascii="Calibri" w:eastAsia="Times New Roman" w:hAnsi="Calibri" w:cs="Calibri"/>
                <w:color w:val="000000"/>
                <w:lang w:eastAsia="ru-RU"/>
              </w:rPr>
              <w:t>Т1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3F266" w14:textId="000CE530" w:rsidR="00D97D84" w:rsidRPr="00D97D84" w:rsidRDefault="00D97D84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«»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EC60" w14:textId="25FCA18B" w:rsidR="00D97D84" w:rsidRPr="00D97D84" w:rsidRDefault="007D13CD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F6FE" w14:textId="770F1D57" w:rsidR="00D97D84" w:rsidRPr="00D97D84" w:rsidRDefault="007D13CD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</w:tr>
      <w:tr w:rsidR="00D97D84" w:rsidRPr="00D97D84" w14:paraId="13BBBE91" w14:textId="77777777" w:rsidTr="00D97D8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6C13" w14:textId="77777777" w:rsidR="00D97D84" w:rsidRPr="00D97D84" w:rsidRDefault="00D97D84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84">
              <w:rPr>
                <w:rFonts w:ascii="Calibri" w:eastAsia="Times New Roman" w:hAnsi="Calibri" w:cs="Calibri"/>
                <w:color w:val="000000"/>
                <w:lang w:eastAsia="ru-RU"/>
              </w:rPr>
              <w:t>Т2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DA83" w14:textId="4AF8AA25" w:rsidR="00D97D84" w:rsidRPr="00D97D84" w:rsidRDefault="00D97D84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</w:t>
            </w:r>
            <w:r w:rsidRPr="00D97D84">
              <w:rPr>
                <w:rFonts w:ascii="Consolas" w:hAnsi="Consolas" w:cs="Consolas"/>
                <w:sz w:val="19"/>
                <w:szCs w:val="19"/>
              </w:rPr>
              <w:t>deletedDepartment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A39C" w14:textId="1407C5F0" w:rsidR="00D97D84" w:rsidRPr="00D97D84" w:rsidRDefault="007D13CD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9793" w14:textId="19E57D62" w:rsidR="00D97D84" w:rsidRPr="00D97D84" w:rsidRDefault="007D13CD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  <w:r w:rsidR="00D97D84" w:rsidRPr="00D97D8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7D84" w:rsidRPr="00D97D84" w14:paraId="74EFBC5F" w14:textId="77777777" w:rsidTr="00D97D8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8430" w14:textId="77777777" w:rsidR="00D97D84" w:rsidRPr="00D97D84" w:rsidRDefault="00D97D84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84">
              <w:rPr>
                <w:rFonts w:ascii="Calibri" w:eastAsia="Times New Roman" w:hAnsi="Calibri" w:cs="Calibri"/>
                <w:color w:val="000000"/>
                <w:lang w:eastAsia="ru-RU"/>
              </w:rPr>
              <w:t>Т3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F229" w14:textId="2744979C" w:rsidR="00D97D84" w:rsidRPr="00D97D84" w:rsidRDefault="00D97D84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«Екатеринбург»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0F18" w14:textId="0941378C" w:rsidR="00D97D84" w:rsidRPr="00D97D84" w:rsidRDefault="007D13CD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03D5" w14:textId="2B1B8537" w:rsidR="00D97D84" w:rsidRPr="00D97D84" w:rsidRDefault="007D13CD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</w:tr>
      <w:tr w:rsidR="00D97D84" w:rsidRPr="00D97D84" w14:paraId="7CBB31CF" w14:textId="77777777" w:rsidTr="00D97D8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78FB" w14:textId="77777777" w:rsidR="00D97D84" w:rsidRPr="00D97D84" w:rsidRDefault="00D97D84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84">
              <w:rPr>
                <w:rFonts w:ascii="Calibri" w:eastAsia="Times New Roman" w:hAnsi="Calibri" w:cs="Calibri"/>
                <w:color w:val="000000"/>
                <w:lang w:eastAsia="ru-RU"/>
              </w:rPr>
              <w:t>Т4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31C89" w14:textId="77777777" w:rsidR="00D97D84" w:rsidRDefault="00D97D84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</w:t>
            </w:r>
            <w:r w:rsidR="007D13CD">
              <w:rPr>
                <w:rFonts w:ascii="Calibri" w:eastAsia="Times New Roman" w:hAnsi="Calibri" w:cs="Calibri"/>
                <w:color w:val="000000"/>
                <w:lang w:eastAsia="ru-RU"/>
              </w:rPr>
              <w:t>Пермь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  <w:p w14:paraId="0EA00164" w14:textId="728BB883" w:rsidR="007D13CD" w:rsidRPr="00D97D84" w:rsidRDefault="007D13CD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Янв 2018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0264" w14:textId="4AAB000D" w:rsidR="00D97D84" w:rsidRPr="00D97D84" w:rsidRDefault="007D13CD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Удаление записи о доходе подр. «Пермь» за Янв 2018</w:t>
            </w:r>
            <w:r w:rsidR="00D97D84" w:rsidRPr="00D97D8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7E7B" w14:textId="08B212B1" w:rsidR="00D97D84" w:rsidRPr="00D97D84" w:rsidRDefault="007D13CD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Удаление записи о доходе подр. «Пермь» за Янв 2018</w:t>
            </w:r>
            <w:r w:rsidRPr="00D97D8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7D84" w:rsidRPr="00D97D84" w14:paraId="51B83832" w14:textId="77777777" w:rsidTr="00D97D8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DF71" w14:textId="77777777" w:rsidR="00D97D84" w:rsidRPr="00D97D84" w:rsidRDefault="00D97D84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84">
              <w:rPr>
                <w:rFonts w:ascii="Calibri" w:eastAsia="Times New Roman" w:hAnsi="Calibri" w:cs="Calibri"/>
                <w:color w:val="000000"/>
                <w:lang w:eastAsia="ru-RU"/>
              </w:rPr>
              <w:t>Т5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B4AA" w14:textId="6D07C16C" w:rsidR="00D97D84" w:rsidRPr="00D97D84" w:rsidRDefault="007D13CD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Ключ: 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A397" w14:textId="6AC8FAC4" w:rsidR="00D97D84" w:rsidRPr="00D97D84" w:rsidRDefault="007D13CD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BCC8" w14:textId="3B492531" w:rsidR="00D97D84" w:rsidRPr="00D97D84" w:rsidRDefault="007D13CD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  <w:r w:rsidR="00D97D84" w:rsidRPr="00D97D8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7D84" w:rsidRPr="00D97D84" w14:paraId="42CCC83A" w14:textId="77777777" w:rsidTr="00D97D8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B39A" w14:textId="77777777" w:rsidR="00D97D84" w:rsidRPr="00D97D84" w:rsidRDefault="00D97D84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84">
              <w:rPr>
                <w:rFonts w:ascii="Calibri" w:eastAsia="Times New Roman" w:hAnsi="Calibri" w:cs="Calibri"/>
                <w:color w:val="000000"/>
                <w:lang w:eastAsia="ru-RU"/>
              </w:rPr>
              <w:t>Т6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E1D3" w14:textId="76385173" w:rsidR="00D97D84" w:rsidRPr="00D97D84" w:rsidRDefault="007D13CD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Ключ: 33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556A" w14:textId="3100C187" w:rsidR="00D97D84" w:rsidRPr="00D97D84" w:rsidRDefault="007D13CD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Удаление записи о доходе подр. «Пермь» за Сен 2017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7D5A" w14:textId="1C81F744" w:rsidR="00D97D84" w:rsidRPr="00D97D84" w:rsidRDefault="007D13CD" w:rsidP="00D97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Удаление записи о доходе подр. «Пермь» за Сен 2017</w:t>
            </w:r>
          </w:p>
        </w:tc>
      </w:tr>
    </w:tbl>
    <w:p w14:paraId="4EC2FA61" w14:textId="77777777" w:rsidR="00D97D84" w:rsidRPr="00D97D84" w:rsidRDefault="00D97D84" w:rsidP="007B7FE7"/>
    <w:p w14:paraId="6574DDE2" w14:textId="63196198" w:rsidR="007B7FE7" w:rsidRDefault="007B7FE7" w:rsidP="00C15C86"/>
    <w:p w14:paraId="5FC1F6EF" w14:textId="2F2B0C30" w:rsidR="00E66384" w:rsidRDefault="00E66384" w:rsidP="00C15C86"/>
    <w:p w14:paraId="217F4D5B" w14:textId="2BC74D37" w:rsidR="00E66384" w:rsidRDefault="00E66384" w:rsidP="00C15C86"/>
    <w:p w14:paraId="17E9F074" w14:textId="04BA51D5" w:rsidR="00E66384" w:rsidRDefault="00E66384" w:rsidP="00C15C86"/>
    <w:p w14:paraId="7AE21AFD" w14:textId="4F32481B" w:rsidR="00E66384" w:rsidRDefault="00E66384" w:rsidP="00C15C86"/>
    <w:p w14:paraId="570518BC" w14:textId="7992D7D5" w:rsidR="00E66384" w:rsidRDefault="00E66384" w:rsidP="00C15C86"/>
    <w:p w14:paraId="116F0A08" w14:textId="6BE08DED" w:rsidR="00E66384" w:rsidRDefault="00E66384" w:rsidP="00C15C86"/>
    <w:p w14:paraId="20B19FB5" w14:textId="594897BA" w:rsidR="00E66384" w:rsidRDefault="00E66384" w:rsidP="00C15C86"/>
    <w:p w14:paraId="50F1A485" w14:textId="61415602" w:rsidR="00E66384" w:rsidRDefault="00E66384" w:rsidP="00C15C86"/>
    <w:p w14:paraId="2A79853F" w14:textId="5FF98DAE" w:rsidR="00E66384" w:rsidRPr="00E66384" w:rsidRDefault="00E66384" w:rsidP="00E66384">
      <w:pPr>
        <w:pStyle w:val="a9"/>
        <w:numPr>
          <w:ilvl w:val="0"/>
          <w:numId w:val="23"/>
        </w:numPr>
        <w:jc w:val="left"/>
        <w:rPr>
          <w:lang w:val="en-US"/>
        </w:rPr>
      </w:pPr>
      <w:r>
        <w:t>Корректирование записей о подразделениях</w:t>
      </w:r>
    </w:p>
    <w:tbl>
      <w:tblPr>
        <w:tblW w:w="8570" w:type="dxa"/>
        <w:tblLook w:val="04A0" w:firstRow="1" w:lastRow="0" w:firstColumn="1" w:lastColumn="0" w:noHBand="0" w:noVBand="1"/>
      </w:tblPr>
      <w:tblGrid>
        <w:gridCol w:w="4370"/>
        <w:gridCol w:w="600"/>
        <w:gridCol w:w="600"/>
        <w:gridCol w:w="600"/>
        <w:gridCol w:w="600"/>
        <w:gridCol w:w="600"/>
        <w:gridCol w:w="600"/>
        <w:gridCol w:w="600"/>
      </w:tblGrid>
      <w:tr w:rsidR="002E5DA1" w:rsidRPr="002E5DA1" w14:paraId="1FFCDC52" w14:textId="77777777" w:rsidTr="002E5DA1">
        <w:trPr>
          <w:trHeight w:val="300"/>
        </w:trPr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F7567" w14:textId="77777777" w:rsidR="002E5DA1" w:rsidRPr="002E5DA1" w:rsidRDefault="002E5DA1" w:rsidP="002E5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Критерии\тесты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7BAF8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Т1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CB209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Т2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6B326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Т3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9544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Т4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3117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Т5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FB99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Т6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F7EC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Т7</w:t>
            </w:r>
          </w:p>
        </w:tc>
      </w:tr>
      <w:tr w:rsidR="002E5DA1" w:rsidRPr="002E5DA1" w14:paraId="1D81AFC4" w14:textId="77777777" w:rsidTr="002E5DA1">
        <w:trPr>
          <w:trHeight w:val="300"/>
        </w:trPr>
        <w:tc>
          <w:tcPr>
            <w:tcW w:w="85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29D097C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входных данных: название</w:t>
            </w:r>
          </w:p>
        </w:tc>
      </w:tr>
      <w:tr w:rsidR="002E5DA1" w:rsidRPr="002E5DA1" w14:paraId="150A045F" w14:textId="77777777" w:rsidTr="002E5DA1">
        <w:trPr>
          <w:trHeight w:val="300"/>
        </w:trPr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0C441" w14:textId="77777777" w:rsidR="002E5DA1" w:rsidRPr="002E5DA1" w:rsidRDefault="002E5DA1" w:rsidP="002E5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Пустая строка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5A11E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2DBE1" w14:textId="534E63F9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A3ABB" w14:textId="015E2BDD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D24D" w14:textId="14C5800D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C0EB" w14:textId="77CE2021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D541" w14:textId="39B37A2D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0F4E" w14:textId="3562ED09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E5DA1" w:rsidRPr="002E5DA1" w14:paraId="1C6D594A" w14:textId="77777777" w:rsidTr="002E5DA1">
        <w:trPr>
          <w:trHeight w:val="300"/>
        </w:trPr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6C9B" w14:textId="77777777" w:rsidR="002E5DA1" w:rsidRPr="002E5DA1" w:rsidRDefault="002E5DA1" w:rsidP="002E5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Название несуществующего подразделения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43B5" w14:textId="2F2C4032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68F3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DEDC" w14:textId="4FA79468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7AAF" w14:textId="6AF5363E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6077" w14:textId="5C2EC7E8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ADB8" w14:textId="09B7F1F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2251" w14:textId="70CA4CAC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E5DA1" w:rsidRPr="002E5DA1" w14:paraId="696BC506" w14:textId="77777777" w:rsidTr="002E5DA1">
        <w:trPr>
          <w:trHeight w:val="300"/>
        </w:trPr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39E3" w14:textId="77777777" w:rsidR="002E5DA1" w:rsidRPr="002E5DA1" w:rsidRDefault="002E5DA1" w:rsidP="002E5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Корректное, существующее название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704F" w14:textId="1BEC4851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8567" w14:textId="529EF935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A040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9D4E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7C19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9EDA" w14:textId="37CB3F6B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EDE2" w14:textId="0B4CCB8F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E5DA1" w:rsidRPr="002E5DA1" w14:paraId="4FD0C27B" w14:textId="77777777" w:rsidTr="002E5DA1">
        <w:trPr>
          <w:trHeight w:val="300"/>
        </w:trPr>
        <w:tc>
          <w:tcPr>
            <w:tcW w:w="85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7273C9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входных данных: ключ</w:t>
            </w:r>
          </w:p>
        </w:tc>
      </w:tr>
      <w:tr w:rsidR="002E5DA1" w:rsidRPr="002E5DA1" w14:paraId="1F7797BD" w14:textId="77777777" w:rsidTr="002E5DA1">
        <w:trPr>
          <w:trHeight w:val="300"/>
        </w:trPr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C812" w14:textId="77777777" w:rsidR="002E5DA1" w:rsidRPr="002E5DA1" w:rsidRDefault="002E5DA1" w:rsidP="002E5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Целое, в диапазоне [0; номер послед. записи]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16C9" w14:textId="1C29DEB4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D1FE" w14:textId="0D516A3F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E739" w14:textId="0765B7F9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4967" w14:textId="644F9110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CA22" w14:textId="5B7D0933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72C3" w14:textId="2365AF5F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78B5" w14:textId="6290094B" w:rsidR="002E5DA1" w:rsidRPr="002E5DA1" w:rsidRDefault="00872FCF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2E5DA1" w:rsidRPr="002E5DA1" w14:paraId="7780BF69" w14:textId="77777777" w:rsidTr="002E5DA1">
        <w:trPr>
          <w:trHeight w:val="300"/>
        </w:trPr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4FB5C" w14:textId="77777777" w:rsidR="002E5DA1" w:rsidRPr="002E5DA1" w:rsidRDefault="002E5DA1" w:rsidP="002E5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Целое, вне диапазона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E020" w14:textId="58063F56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EE15" w14:textId="02B8B01F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A040" w14:textId="02493BA1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A493" w14:textId="4E8142F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4F67" w14:textId="4FF2E666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FE81" w14:textId="0F058A1C" w:rsidR="002E5DA1" w:rsidRPr="002E5DA1" w:rsidRDefault="00872FCF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7DC5" w14:textId="4AC17A22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E5DA1" w:rsidRPr="002E5DA1" w14:paraId="1A7D0BCE" w14:textId="77777777" w:rsidTr="002E5DA1">
        <w:trPr>
          <w:trHeight w:val="300"/>
        </w:trPr>
        <w:tc>
          <w:tcPr>
            <w:tcW w:w="85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13C1EF9" w14:textId="3E432414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входных данных:</w:t>
            </w:r>
            <w:r w:rsidR="00E077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новое</w:t>
            </w: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название</w:t>
            </w:r>
          </w:p>
        </w:tc>
      </w:tr>
      <w:tr w:rsidR="002E5DA1" w:rsidRPr="002E5DA1" w14:paraId="4F9C7D43" w14:textId="77777777" w:rsidTr="002E5DA1">
        <w:trPr>
          <w:trHeight w:val="300"/>
        </w:trPr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A8D0A" w14:textId="77777777" w:rsidR="002E5DA1" w:rsidRPr="002E5DA1" w:rsidRDefault="002E5DA1" w:rsidP="002E5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Пустая строка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1A31B" w14:textId="58258E43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B20EB" w14:textId="33CF90BC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AB69B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2CFB" w14:textId="3CF04175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5667" w14:textId="680BF214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7041" w14:textId="2D52DB88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485A" w14:textId="5EBCCA52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E5DA1" w:rsidRPr="002E5DA1" w14:paraId="6EB3E17C" w14:textId="77777777" w:rsidTr="002E5DA1">
        <w:trPr>
          <w:trHeight w:val="300"/>
        </w:trPr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41A4" w14:textId="77777777" w:rsidR="002E5DA1" w:rsidRPr="002E5DA1" w:rsidRDefault="002E5DA1" w:rsidP="002E5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Название уже существующего подразделения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034D" w14:textId="0BAA846F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68D5" w14:textId="27A7453B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6E47" w14:textId="5717B708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446D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F0FF" w14:textId="43D59C80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59F3" w14:textId="74E1B83B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AE07" w14:textId="1265B88E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E5DA1" w:rsidRPr="002E5DA1" w14:paraId="7D7B02E6" w14:textId="77777777" w:rsidTr="002E5DA1">
        <w:trPr>
          <w:trHeight w:val="300"/>
        </w:trPr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52EE" w14:textId="5EEB65FF" w:rsidR="002E5DA1" w:rsidRPr="002E5DA1" w:rsidRDefault="002E5DA1" w:rsidP="002E5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Корректное название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1D4C" w14:textId="6365E2A5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C63A" w14:textId="56B4C395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5BD6" w14:textId="6FC01DB1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067E" w14:textId="3840051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033D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118D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389E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2E5DA1" w:rsidRPr="002E5DA1" w14:paraId="5C90A0AB" w14:textId="77777777" w:rsidTr="002E5DA1">
        <w:trPr>
          <w:trHeight w:val="300"/>
        </w:trPr>
        <w:tc>
          <w:tcPr>
            <w:tcW w:w="85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32B3B58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выходных данных</w:t>
            </w:r>
          </w:p>
        </w:tc>
      </w:tr>
      <w:tr w:rsidR="002E5DA1" w:rsidRPr="002E5DA1" w14:paraId="28AB0C78" w14:textId="77777777" w:rsidTr="002E5DA1">
        <w:trPr>
          <w:trHeight w:val="300"/>
        </w:trPr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0AA25" w14:textId="77777777" w:rsidR="002E5DA1" w:rsidRPr="002E5DA1" w:rsidRDefault="002E5DA1" w:rsidP="002E5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C281C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B6569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E1935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B23C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279989" w14:textId="0B100B84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12A3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9FFB" w14:textId="0196775C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E5DA1" w:rsidRPr="002E5DA1" w14:paraId="62E9988E" w14:textId="77777777" w:rsidTr="002E5DA1">
        <w:trPr>
          <w:trHeight w:val="300"/>
        </w:trPr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A187B" w14:textId="49F4787C" w:rsidR="002E5DA1" w:rsidRPr="002E5DA1" w:rsidRDefault="00E07775" w:rsidP="002E5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Изменение названия подразделения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A0C10" w14:textId="046DC4F0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D9270" w14:textId="0228EDBB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7973F" w14:textId="7734C2EE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2D71" w14:textId="3E271488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34EC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18A7" w14:textId="7C4B8C48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8D1F" w14:textId="77777777" w:rsidR="002E5DA1" w:rsidRPr="002E5DA1" w:rsidRDefault="002E5DA1" w:rsidP="0087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</w:tbl>
    <w:p w14:paraId="5B606664" w14:textId="77777777" w:rsidR="002E5DA1" w:rsidRDefault="002E5DA1" w:rsidP="002E5DA1"/>
    <w:p w14:paraId="6D183191" w14:textId="77777777" w:rsidR="002E5DA1" w:rsidRDefault="002E5DA1" w:rsidP="002E5DA1">
      <w:r>
        <w:t>Перед каждым тестом создаются 5 подразделений (название-номер), с любым числом записей о доходах:</w:t>
      </w:r>
    </w:p>
    <w:p w14:paraId="54327033" w14:textId="77777777" w:rsidR="002E5DA1" w:rsidRDefault="002E5DA1" w:rsidP="002E5DA1">
      <w:r>
        <w:t>Пермь-1, Москва-2, Казань-3, Екат-4, Питер-5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442"/>
        <w:gridCol w:w="3097"/>
        <w:gridCol w:w="3119"/>
        <w:gridCol w:w="3118"/>
      </w:tblGrid>
      <w:tr w:rsidR="00872FCF" w:rsidRPr="002E5DA1" w14:paraId="3F399421" w14:textId="77777777" w:rsidTr="00872FCF">
        <w:trPr>
          <w:trHeight w:val="3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DCA2" w14:textId="77777777" w:rsidR="002E5DA1" w:rsidRPr="002E5DA1" w:rsidRDefault="002E5DA1" w:rsidP="002E5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1ED2" w14:textId="77777777" w:rsidR="002E5DA1" w:rsidRPr="002E5DA1" w:rsidRDefault="002E5DA1" w:rsidP="002E5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Ввод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54AE" w14:textId="77777777" w:rsidR="002E5DA1" w:rsidRPr="002E5DA1" w:rsidRDefault="002E5DA1" w:rsidP="002E5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4A62" w14:textId="77777777" w:rsidR="002E5DA1" w:rsidRPr="002E5DA1" w:rsidRDefault="002E5DA1" w:rsidP="002E5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работы</w:t>
            </w:r>
          </w:p>
        </w:tc>
      </w:tr>
      <w:tr w:rsidR="00872FCF" w:rsidRPr="002E5DA1" w14:paraId="6663018D" w14:textId="77777777" w:rsidTr="00872FC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79A7" w14:textId="77777777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Т1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BAFF8" w14:textId="29CA2346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«»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8EB1" w14:textId="56E52B55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EEB9" w14:textId="00440369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</w:tr>
      <w:tr w:rsidR="00872FCF" w:rsidRPr="002E5DA1" w14:paraId="3A2C6C5C" w14:textId="77777777" w:rsidTr="00872FC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6FF6" w14:textId="77777777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Т2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263B" w14:textId="3B25D4BC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«Владивосток»</w:t>
            </w: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74A1" w14:textId="45F33848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4477" w14:textId="4313C24D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</w:tr>
      <w:tr w:rsidR="00872FCF" w:rsidRPr="002E5DA1" w14:paraId="4AF94D11" w14:textId="77777777" w:rsidTr="00872FC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EB2C" w14:textId="77777777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Т3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C0F0" w14:textId="77777777" w:rsidR="00872FCF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«Москва»</w:t>
            </w:r>
          </w:p>
          <w:p w14:paraId="765BEA72" w14:textId="2D82DB73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Новое название: «»</w:t>
            </w: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1418" w14:textId="3CE60A20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C026" w14:textId="088B27FB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</w:tr>
      <w:tr w:rsidR="00872FCF" w:rsidRPr="002E5DA1" w14:paraId="08711FFC" w14:textId="77777777" w:rsidTr="00872FC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6828" w14:textId="77777777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Т4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A3536" w14:textId="139C2A5E" w:rsidR="00872FCF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«Казань»</w:t>
            </w:r>
          </w:p>
          <w:p w14:paraId="18BE9E5A" w14:textId="446F7B8C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Новое название: «Екат»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91AC" w14:textId="597C6AEB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6F6A" w14:textId="042C8C3B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</w:tr>
      <w:tr w:rsidR="00872FCF" w:rsidRPr="002E5DA1" w14:paraId="73BEF585" w14:textId="77777777" w:rsidTr="00872FC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BE4A" w14:textId="77777777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Т5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8CC5" w14:textId="0B1DDC61" w:rsidR="00872FCF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«Питер»</w:t>
            </w:r>
          </w:p>
          <w:p w14:paraId="4065227B" w14:textId="4EF5C8BE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Новое название: «Петербург»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89D6E" w14:textId="08314637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Подразделение «Питер» переименовано в «Петербург»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4926" w14:textId="248B7E95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Подразделение «Питер» переименовано в «Петербург»</w:t>
            </w:r>
          </w:p>
        </w:tc>
      </w:tr>
      <w:tr w:rsidR="00872FCF" w:rsidRPr="002E5DA1" w14:paraId="0E7ACDE0" w14:textId="77777777" w:rsidTr="00872FC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E16E" w14:textId="77777777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Т6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EA25" w14:textId="77777777" w:rsidR="00872FCF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Ключ: 9</w:t>
            </w:r>
          </w:p>
          <w:p w14:paraId="7E1E2B5F" w14:textId="5A7187F9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Новое название: «Вологда»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E9CC" w14:textId="75A80202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34EA" w14:textId="16310A57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</w:tr>
      <w:tr w:rsidR="00872FCF" w:rsidRPr="002E5DA1" w14:paraId="78416A1D" w14:textId="77777777" w:rsidTr="00872FC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CE30" w14:textId="77777777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DA1">
              <w:rPr>
                <w:rFonts w:ascii="Calibri" w:eastAsia="Times New Roman" w:hAnsi="Calibri" w:cs="Calibri"/>
                <w:color w:val="000000"/>
                <w:lang w:eastAsia="ru-RU"/>
              </w:rPr>
              <w:t>Т7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E7598" w14:textId="006E3AE9" w:rsidR="00872FCF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Ключ: 5</w:t>
            </w:r>
          </w:p>
          <w:p w14:paraId="564AC9AC" w14:textId="1588D31A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Новое название: «Петербург»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BB35" w14:textId="1683F219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Подразделение «Питер» переименовано в «Петербург»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8D10" w14:textId="592CBE40" w:rsidR="00872FCF" w:rsidRPr="002E5DA1" w:rsidRDefault="00872FCF" w:rsidP="0087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Подразделение «Питер» переименовано в «Петербург»</w:t>
            </w:r>
          </w:p>
        </w:tc>
      </w:tr>
    </w:tbl>
    <w:p w14:paraId="03BD46F3" w14:textId="368E6590" w:rsidR="00E66384" w:rsidRPr="002E5DA1" w:rsidRDefault="00E66384" w:rsidP="00E66384"/>
    <w:p w14:paraId="0FDB2752" w14:textId="2E823BF1" w:rsidR="002E5DA1" w:rsidRDefault="002E5DA1" w:rsidP="00E66384"/>
    <w:p w14:paraId="554268F0" w14:textId="6FC0979A" w:rsidR="00872FCF" w:rsidRDefault="00872FCF" w:rsidP="00E66384"/>
    <w:p w14:paraId="4A84D5AC" w14:textId="65060285" w:rsidR="00872FCF" w:rsidRDefault="00872FCF" w:rsidP="00E66384"/>
    <w:p w14:paraId="329B9CC2" w14:textId="16D97C4C" w:rsidR="00872FCF" w:rsidRDefault="00872FCF" w:rsidP="00E66384"/>
    <w:p w14:paraId="30821D77" w14:textId="0AB13E5E" w:rsidR="00872FCF" w:rsidRDefault="00872FCF" w:rsidP="00E66384"/>
    <w:p w14:paraId="4CB25159" w14:textId="6FE79BD2" w:rsidR="00872FCF" w:rsidRDefault="00872FCF" w:rsidP="00E66384"/>
    <w:p w14:paraId="2351B4FC" w14:textId="1098FE64" w:rsidR="00872FCF" w:rsidRDefault="00872FCF" w:rsidP="00E66384"/>
    <w:p w14:paraId="10D92EFB" w14:textId="5AB9CE44" w:rsidR="00872FCF" w:rsidRPr="00872FCF" w:rsidRDefault="00872FCF" w:rsidP="00872FCF">
      <w:pPr>
        <w:pStyle w:val="a9"/>
        <w:numPr>
          <w:ilvl w:val="0"/>
          <w:numId w:val="23"/>
        </w:numPr>
        <w:jc w:val="left"/>
        <w:rPr>
          <w:lang w:val="en-US"/>
        </w:rPr>
      </w:pPr>
      <w:r>
        <w:t>Корректирование записей о доходах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4360"/>
        <w:gridCol w:w="600"/>
        <w:gridCol w:w="600"/>
        <w:gridCol w:w="600"/>
        <w:gridCol w:w="600"/>
        <w:gridCol w:w="600"/>
        <w:gridCol w:w="600"/>
        <w:gridCol w:w="600"/>
      </w:tblGrid>
      <w:tr w:rsidR="00E07775" w:rsidRPr="00E07775" w14:paraId="00F426E8" w14:textId="77777777" w:rsidTr="00E07775">
        <w:trPr>
          <w:trHeight w:val="300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6D4FC" w14:textId="77777777" w:rsidR="00E07775" w:rsidRPr="00E07775" w:rsidRDefault="00E07775" w:rsidP="00E07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Критерии\тесты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583CB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Т1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DB7B9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Т2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DF7CB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Т3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FA71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Т4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96C5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Т5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D59D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Т6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BDE7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Т7</w:t>
            </w:r>
          </w:p>
        </w:tc>
      </w:tr>
      <w:tr w:rsidR="00E07775" w:rsidRPr="00E07775" w14:paraId="5EFD6A3A" w14:textId="77777777" w:rsidTr="00E07775">
        <w:trPr>
          <w:trHeight w:val="300"/>
        </w:trPr>
        <w:tc>
          <w:tcPr>
            <w:tcW w:w="85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185398B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входных данных: название</w:t>
            </w:r>
          </w:p>
        </w:tc>
      </w:tr>
      <w:tr w:rsidR="00E07775" w:rsidRPr="00E07775" w14:paraId="3DDB01B5" w14:textId="77777777" w:rsidTr="00E07775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12B85" w14:textId="77777777" w:rsidR="00E07775" w:rsidRPr="00E07775" w:rsidRDefault="00E07775" w:rsidP="00E07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Пустая строка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F5372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13D37" w14:textId="48E1300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64A1D" w14:textId="01FC5470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F9EC" w14:textId="484002A3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C634" w14:textId="5AB1F8AA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68EB" w14:textId="789D6D3E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E9C5" w14:textId="4A74DB69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07775" w:rsidRPr="00E07775" w14:paraId="083C7A59" w14:textId="77777777" w:rsidTr="00E07775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601D" w14:textId="77777777" w:rsidR="00E07775" w:rsidRPr="00E07775" w:rsidRDefault="00E07775" w:rsidP="00E07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Название несуществующего подразделения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E677" w14:textId="0012169A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4A55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7652" w14:textId="50F9C20C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00A8" w14:textId="189637BB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F0D8" w14:textId="55E4BB3A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50B4" w14:textId="42EF860C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F91C" w14:textId="79F65C5D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07775" w:rsidRPr="00E07775" w14:paraId="69A047BC" w14:textId="77777777" w:rsidTr="00E07775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4D46" w14:textId="77777777" w:rsidR="00E07775" w:rsidRPr="00E07775" w:rsidRDefault="00E07775" w:rsidP="00E07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Корректное, существующее название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3EF5" w14:textId="7B424C19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369E" w14:textId="396E6613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F761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35FB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ADAF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E1B3" w14:textId="5B4EBEA4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62AC" w14:textId="76F48E50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07775" w:rsidRPr="00E07775" w14:paraId="4DE06936" w14:textId="77777777" w:rsidTr="00E07775">
        <w:trPr>
          <w:trHeight w:val="300"/>
        </w:trPr>
        <w:tc>
          <w:tcPr>
            <w:tcW w:w="85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4ECDCD3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входных данных: ключ</w:t>
            </w:r>
          </w:p>
        </w:tc>
      </w:tr>
      <w:tr w:rsidR="00E07775" w:rsidRPr="00E07775" w14:paraId="015E6806" w14:textId="77777777" w:rsidTr="00E07775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1F4C" w14:textId="77777777" w:rsidR="00E07775" w:rsidRPr="00E07775" w:rsidRDefault="00E07775" w:rsidP="00E07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Целое, в диапазоне [1; номер послед. записи]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88EB" w14:textId="1F04931E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5ED6" w14:textId="0D8CA9B6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0BD0" w14:textId="68576D5A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FCC2" w14:textId="7D0B0569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8247" w14:textId="2ADB86AE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DBE5" w14:textId="42CA8CAA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D501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E07775" w:rsidRPr="00E07775" w14:paraId="6C267F16" w14:textId="77777777" w:rsidTr="00E07775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96DF2" w14:textId="77777777" w:rsidR="00E07775" w:rsidRPr="00E07775" w:rsidRDefault="00E07775" w:rsidP="00E07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Целое, вне диапазона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A67E" w14:textId="6F832C39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F235A" w14:textId="16447814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0152" w14:textId="5BBF43FF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8786" w14:textId="53A07855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E643" w14:textId="4E3547E5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7639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5967" w14:textId="6D13EF0F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07775" w:rsidRPr="00E07775" w14:paraId="6DCF7653" w14:textId="77777777" w:rsidTr="00E07775">
        <w:trPr>
          <w:trHeight w:val="300"/>
        </w:trPr>
        <w:tc>
          <w:tcPr>
            <w:tcW w:w="85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65173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входных данных: значения дохода</w:t>
            </w:r>
          </w:p>
        </w:tc>
      </w:tr>
      <w:tr w:rsidR="00E07775" w:rsidRPr="00E07775" w14:paraId="4EE2918A" w14:textId="77777777" w:rsidTr="00E07775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4E48" w14:textId="77777777" w:rsidR="00E07775" w:rsidRPr="00E07775" w:rsidRDefault="00E07775" w:rsidP="00E07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Вещественное отрицательное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EB03" w14:textId="30C70E9B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972D" w14:textId="5F882966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5EF5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AD06" w14:textId="05A906C6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BF14" w14:textId="40758FCE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64DD" w14:textId="791A9C50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6333" w14:textId="0CEB9809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07775" w:rsidRPr="00E07775" w14:paraId="6B1CAC20" w14:textId="77777777" w:rsidTr="00E07775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63844" w14:textId="77777777" w:rsidR="00E07775" w:rsidRPr="00E07775" w:rsidRDefault="00E07775" w:rsidP="00E07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Вещественное неотрицательное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8070" w14:textId="45344532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2C91" w14:textId="014F6449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9563" w14:textId="5DC7052E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C138" w14:textId="371EAC8D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5B68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8B5C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1572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E07775" w:rsidRPr="00E07775" w14:paraId="056A8E5B" w14:textId="77777777" w:rsidTr="00E07775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042F2D" w14:textId="77777777" w:rsidR="00E07775" w:rsidRPr="00E07775" w:rsidRDefault="00E07775" w:rsidP="00E07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Нечисло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AC63" w14:textId="2ECE5F50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2009" w14:textId="3E2B3B7B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03D0" w14:textId="1B95B919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16DB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B6A8" w14:textId="59EABEA2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48D7" w14:textId="1DA042CB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12AF" w14:textId="282F157A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07775" w:rsidRPr="00E07775" w14:paraId="3B8E4314" w14:textId="77777777" w:rsidTr="00E07775">
        <w:trPr>
          <w:trHeight w:val="300"/>
        </w:trPr>
        <w:tc>
          <w:tcPr>
            <w:tcW w:w="85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3E3F72C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выходных данных</w:t>
            </w:r>
          </w:p>
        </w:tc>
      </w:tr>
      <w:tr w:rsidR="00E07775" w:rsidRPr="00E07775" w14:paraId="3F0B72FE" w14:textId="77777777" w:rsidTr="00E07775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025EA" w14:textId="77777777" w:rsidR="00E07775" w:rsidRPr="00E07775" w:rsidRDefault="00E07775" w:rsidP="00E07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B5F12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AFFF2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9A88C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4078E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2C6CD" w14:textId="3157B7D9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75D2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E0D7" w14:textId="0D34C119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07775" w:rsidRPr="00E07775" w14:paraId="6D7B67F5" w14:textId="77777777" w:rsidTr="00E07775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760C7" w14:textId="77777777" w:rsidR="00E07775" w:rsidRPr="00E07775" w:rsidRDefault="00E07775" w:rsidP="00E07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Удаление подразделения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785B" w14:textId="3BE09793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DE82A" w14:textId="3223C4C9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907A6E" w14:textId="21411974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D2CE" w14:textId="597A4716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2AFC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F304" w14:textId="43060FED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C8C0" w14:textId="77777777" w:rsidR="00E07775" w:rsidRPr="00E07775" w:rsidRDefault="00E07775" w:rsidP="00E0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</w:tbl>
    <w:p w14:paraId="21FB31E7" w14:textId="77777777" w:rsidR="00E07775" w:rsidRDefault="00E07775" w:rsidP="00E07775"/>
    <w:p w14:paraId="77302EF3" w14:textId="0E2AFB66" w:rsidR="00E07775" w:rsidRPr="00D97D84" w:rsidRDefault="00E07775" w:rsidP="00E07775">
      <w:r>
        <w:t>Перед каждым тестом создаются 3 подразделения (название:</w:t>
      </w:r>
      <w:r w:rsidRPr="007B7FE7">
        <w:t>&lt;</w:t>
      </w:r>
      <w:r>
        <w:t>существующие записи дохода</w:t>
      </w:r>
      <w:r w:rsidRPr="007B7FE7">
        <w:t>&gt;</w:t>
      </w:r>
      <w:r>
        <w:t xml:space="preserve">) </w:t>
      </w:r>
    </w:p>
    <w:p w14:paraId="0E8612FF" w14:textId="77777777" w:rsidR="00E07775" w:rsidRPr="00D97D84" w:rsidRDefault="00E07775" w:rsidP="00E07775">
      <w:r>
        <w:t xml:space="preserve">Пермь: </w:t>
      </w:r>
      <w:r w:rsidRPr="00D97D84">
        <w:t>&lt;</w:t>
      </w:r>
      <w:r>
        <w:t>все 60 месяцев случайными числами</w:t>
      </w:r>
      <w:r w:rsidRPr="00D97D84">
        <w:t>&gt; (</w:t>
      </w:r>
      <w:r>
        <w:t>номера от 1 до 60 подряд</w:t>
      </w:r>
      <w:r w:rsidRPr="00D97D84">
        <w:t>)</w:t>
      </w:r>
      <w:r>
        <w:t xml:space="preserve"> </w:t>
      </w:r>
    </w:p>
    <w:p w14:paraId="489377B5" w14:textId="77777777" w:rsidR="00E07775" w:rsidRPr="00D97D84" w:rsidRDefault="00E07775" w:rsidP="00E07775">
      <w:r>
        <w:t>Москва-</w:t>
      </w:r>
      <w:r w:rsidRPr="00D97D84">
        <w:t xml:space="preserve"> &lt;</w:t>
      </w:r>
      <w:r>
        <w:t>янв 2015 – фев 2017 и апр 2019 – дек 2019</w:t>
      </w:r>
      <w:r w:rsidRPr="00D97D84">
        <w:t>&gt;</w:t>
      </w:r>
      <w:r>
        <w:t xml:space="preserve"> (номера от 61 до 95 подряд)</w:t>
      </w:r>
    </w:p>
    <w:p w14:paraId="5C6447FF" w14:textId="77777777" w:rsidR="00E07775" w:rsidRDefault="00E07775" w:rsidP="00E07775">
      <w:r>
        <w:t>Казань</w:t>
      </w:r>
      <w:r w:rsidRPr="00D97D84">
        <w:t>: &lt;</w:t>
      </w:r>
      <w:r>
        <w:t>янв 2016 – май 2017</w:t>
      </w:r>
      <w:r w:rsidRPr="00D97D84">
        <w:t>&gt;</w:t>
      </w:r>
      <w:r>
        <w:t xml:space="preserve"> (номера от 96 до 112)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442"/>
        <w:gridCol w:w="3381"/>
        <w:gridCol w:w="2976"/>
        <w:gridCol w:w="2977"/>
      </w:tblGrid>
      <w:tr w:rsidR="00E07775" w:rsidRPr="00E07775" w14:paraId="22599395" w14:textId="77777777" w:rsidTr="006E19DD">
        <w:trPr>
          <w:trHeight w:val="3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2B0C" w14:textId="77777777" w:rsidR="00E07775" w:rsidRPr="00E07775" w:rsidRDefault="00E07775" w:rsidP="00E07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3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730E" w14:textId="77777777" w:rsidR="00E07775" w:rsidRPr="00E07775" w:rsidRDefault="00E07775" w:rsidP="00E07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Ввод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B821" w14:textId="77777777" w:rsidR="00E07775" w:rsidRPr="00E07775" w:rsidRDefault="00E07775" w:rsidP="00E07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8DE0" w14:textId="77777777" w:rsidR="00E07775" w:rsidRPr="00E07775" w:rsidRDefault="00E07775" w:rsidP="00E07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работы</w:t>
            </w:r>
          </w:p>
        </w:tc>
      </w:tr>
      <w:tr w:rsidR="000965A9" w:rsidRPr="00E07775" w14:paraId="4AAB1A6F" w14:textId="77777777" w:rsidTr="006E19D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805C" w14:textId="77777777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Т1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C4354" w14:textId="1DB65BE9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«»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DBAA" w14:textId="023A4E2B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BCD5" w14:textId="20C23B2A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</w:tr>
      <w:tr w:rsidR="000965A9" w:rsidRPr="00E07775" w14:paraId="53922B57" w14:textId="77777777" w:rsidTr="006E19D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F31C" w14:textId="77777777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Т2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4A65" w14:textId="4F5A4E02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«Волоколамск»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DAA2" w14:textId="7D06A772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5FCE" w14:textId="24A44AD9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</w:tr>
      <w:tr w:rsidR="000965A9" w:rsidRPr="00E07775" w14:paraId="7511468F" w14:textId="77777777" w:rsidTr="006E19D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89B7" w14:textId="77777777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Т3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3956" w14:textId="088A4061" w:rsidR="000965A9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«Москва»</w:t>
            </w:r>
          </w:p>
          <w:p w14:paraId="3AD48C99" w14:textId="6874E8A7" w:rsidR="000965A9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Янв 2016</w:t>
            </w:r>
          </w:p>
          <w:p w14:paraId="68D0F48A" w14:textId="6E7BF144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Доход: -15,4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41C7" w14:textId="48143A55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23B80" w14:textId="3C9293C8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</w:tr>
      <w:tr w:rsidR="000965A9" w:rsidRPr="00E07775" w14:paraId="2D934066" w14:textId="77777777" w:rsidTr="006E19D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CA78" w14:textId="77777777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Т4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3E372" w14:textId="680E36D1" w:rsidR="000965A9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«Пермь»</w:t>
            </w:r>
          </w:p>
          <w:p w14:paraId="0459DC33" w14:textId="3728DAF5" w:rsidR="000965A9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Сен 2018</w:t>
            </w:r>
          </w:p>
          <w:p w14:paraId="7580346F" w14:textId="0F9ED761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Доход: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“$”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742B" w14:textId="1A15FBAB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7A8E" w14:textId="034B6857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</w:tr>
      <w:tr w:rsidR="000965A9" w:rsidRPr="00E07775" w14:paraId="60AFE1A1" w14:textId="77777777" w:rsidTr="006E19D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6658" w14:textId="77777777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Т5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1869" w14:textId="3564B655" w:rsidR="000965A9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Название: «Казань»</w:t>
            </w:r>
          </w:p>
          <w:p w14:paraId="73B39FBC" w14:textId="67EC266A" w:rsidR="000965A9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Май 2016</w:t>
            </w:r>
          </w:p>
          <w:p w14:paraId="60D4F6EA" w14:textId="1804FB86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Доход: 7954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4AA5" w14:textId="792A73F1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Изменение дохода за Май 2016</w:t>
            </w:r>
            <w:r w:rsidR="006E19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подр. Казань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7</w:t>
            </w:r>
            <w:r w:rsidR="006E19DD">
              <w:rPr>
                <w:rFonts w:ascii="Calibri" w:eastAsia="Times New Roman" w:hAnsi="Calibri" w:cs="Calibri"/>
                <w:color w:val="000000"/>
                <w:lang w:eastAsia="ru-RU"/>
              </w:rPr>
              <w:t>954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7B66" w14:textId="20273A0B" w:rsidR="000965A9" w:rsidRPr="00E07775" w:rsidRDefault="006E19DD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Изменение дохода за Май 2016 в подр. Казань на 7954</w:t>
            </w:r>
          </w:p>
        </w:tc>
      </w:tr>
      <w:tr w:rsidR="000965A9" w:rsidRPr="00E07775" w14:paraId="30CE545D" w14:textId="77777777" w:rsidTr="006E19D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B4B4" w14:textId="77777777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Т6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1119" w14:textId="77777777" w:rsidR="000965A9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Ключ: 143</w:t>
            </w:r>
          </w:p>
          <w:p w14:paraId="167447B7" w14:textId="5B3E29BD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Доход: 15463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07A8" w14:textId="2C1795A8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7924" w14:textId="539DA89E" w:rsidR="000965A9" w:rsidRPr="00E07775" w:rsidRDefault="000965A9" w:rsidP="00096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</w:tr>
      <w:tr w:rsidR="006E19DD" w:rsidRPr="00E07775" w14:paraId="40A097D5" w14:textId="77777777" w:rsidTr="006E19D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380B" w14:textId="77777777" w:rsidR="006E19DD" w:rsidRPr="00E07775" w:rsidRDefault="006E19DD" w:rsidP="006E1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775">
              <w:rPr>
                <w:rFonts w:ascii="Calibri" w:eastAsia="Times New Roman" w:hAnsi="Calibri" w:cs="Calibri"/>
                <w:color w:val="000000"/>
                <w:lang w:eastAsia="ru-RU"/>
              </w:rPr>
              <w:t>Т7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DBCC1" w14:textId="77777777" w:rsidR="006E19DD" w:rsidRDefault="006E19DD" w:rsidP="006E1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Ключ: 107</w:t>
            </w:r>
          </w:p>
          <w:p w14:paraId="3C7DEA0B" w14:textId="15E5AB61" w:rsidR="006E19DD" w:rsidRPr="00E07775" w:rsidRDefault="006E19DD" w:rsidP="006E1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Доход: 6694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7F23" w14:textId="6A901399" w:rsidR="006E19DD" w:rsidRPr="00E07775" w:rsidRDefault="006E19DD" w:rsidP="006E1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Изменение дохода за Дек 2016 в подр. Казань на 6694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4512" w14:textId="0A3FD671" w:rsidR="006E19DD" w:rsidRPr="00E07775" w:rsidRDefault="006E19DD" w:rsidP="006E1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Изменение дохода за Дек 2016 в подр. Казань на 6694</w:t>
            </w:r>
          </w:p>
        </w:tc>
      </w:tr>
    </w:tbl>
    <w:p w14:paraId="586409CF" w14:textId="77777777" w:rsidR="00872FCF" w:rsidRPr="002E5DA1" w:rsidRDefault="00872FCF" w:rsidP="00E66384"/>
    <w:p w14:paraId="228D86CF" w14:textId="33E277A3" w:rsidR="00E66384" w:rsidRDefault="00E66384" w:rsidP="00C15C86"/>
    <w:p w14:paraId="12146E0D" w14:textId="34CEA74A" w:rsidR="006E19DD" w:rsidRDefault="006E19DD" w:rsidP="00C15C86"/>
    <w:p w14:paraId="76F48F0E" w14:textId="1F210FBD" w:rsidR="006E19DD" w:rsidRDefault="006E19DD" w:rsidP="00C15C86"/>
    <w:p w14:paraId="52657EAE" w14:textId="1AB9BBD2" w:rsidR="006E19DD" w:rsidRDefault="006E19DD" w:rsidP="00C15C86"/>
    <w:p w14:paraId="509C257C" w14:textId="7D20309D" w:rsidR="006E19DD" w:rsidRPr="00872FCF" w:rsidRDefault="006E19DD" w:rsidP="006E19DD">
      <w:pPr>
        <w:pStyle w:val="a9"/>
        <w:numPr>
          <w:ilvl w:val="0"/>
          <w:numId w:val="23"/>
        </w:numPr>
        <w:jc w:val="left"/>
        <w:rPr>
          <w:lang w:val="en-US"/>
        </w:rPr>
      </w:pPr>
      <w:r>
        <w:t>Определение самого прибыльного года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5340"/>
        <w:gridCol w:w="960"/>
        <w:gridCol w:w="960"/>
        <w:gridCol w:w="960"/>
        <w:gridCol w:w="960"/>
      </w:tblGrid>
      <w:tr w:rsidR="0012462C" w:rsidRPr="0012462C" w14:paraId="77B20A5F" w14:textId="77777777" w:rsidTr="0012462C">
        <w:trPr>
          <w:trHeight w:val="300"/>
        </w:trPr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8F62C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Критерии\тесты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18B00E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Т1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6DA28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Т2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C1EE7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Т3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4CD2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Т4</w:t>
            </w:r>
          </w:p>
        </w:tc>
      </w:tr>
      <w:tr w:rsidR="0012462C" w:rsidRPr="0012462C" w14:paraId="62A7D2A3" w14:textId="77777777" w:rsidTr="0012462C">
        <w:trPr>
          <w:trHeight w:val="300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E8E9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входных данных: наличие хотя бы 1 записи о доходе</w:t>
            </w:r>
          </w:p>
        </w:tc>
      </w:tr>
      <w:tr w:rsidR="0012462C" w:rsidRPr="0012462C" w14:paraId="7A39891C" w14:textId="77777777" w:rsidTr="0012462C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A68F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1 и больше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92A5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7D7D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EB11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D008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12462C" w:rsidRPr="0012462C" w14:paraId="16CCE9EF" w14:textId="77777777" w:rsidTr="0012462C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FEF2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Ни одной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427D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6E36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B4F5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DC58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462C" w:rsidRPr="0012462C" w14:paraId="38153FAB" w14:textId="77777777" w:rsidTr="0012462C">
        <w:trPr>
          <w:trHeight w:val="300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73C68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поиска: позиция самого прибыльного года</w:t>
            </w:r>
          </w:p>
        </w:tc>
      </w:tr>
      <w:tr w:rsidR="0012462C" w:rsidRPr="0012462C" w14:paraId="0A52931E" w14:textId="77777777" w:rsidTr="0012462C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84D74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первый год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015CF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188A8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46270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0828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462C" w:rsidRPr="0012462C" w14:paraId="2A9AA43C" w14:textId="77777777" w:rsidTr="0012462C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29C4D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последний год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E481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FAFC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7262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F577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462C" w:rsidRPr="0012462C" w14:paraId="5E8B2178" w14:textId="77777777" w:rsidTr="0012462C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48A6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2-4 год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BA49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3BE9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5F17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E286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12462C" w:rsidRPr="0012462C" w14:paraId="1C1B2BE5" w14:textId="77777777" w:rsidTr="0012462C">
        <w:trPr>
          <w:trHeight w:val="300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8FDCED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выходных данных</w:t>
            </w:r>
          </w:p>
        </w:tc>
      </w:tr>
      <w:tr w:rsidR="0012462C" w:rsidRPr="0012462C" w14:paraId="74BF42BE" w14:textId="77777777" w:rsidTr="0012462C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FA1B8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Первый год и доход =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9BEC28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F8BFB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9E0AB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CDAB6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462C" w:rsidRPr="0012462C" w14:paraId="428E9CA6" w14:textId="77777777" w:rsidTr="0012462C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06FED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Номер года и доход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2CF82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F8419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B6CB4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0304" w14:textId="77777777" w:rsidR="0012462C" w:rsidRPr="0012462C" w:rsidRDefault="0012462C" w:rsidP="00124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462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</w:tbl>
    <w:p w14:paraId="21478A94" w14:textId="741C713B" w:rsidR="006E19DD" w:rsidRDefault="006E19DD" w:rsidP="00C15C86"/>
    <w:p w14:paraId="1681D3E5" w14:textId="4C612A30" w:rsidR="0012462C" w:rsidRPr="00D97D84" w:rsidRDefault="0012462C" w:rsidP="0012462C">
      <w:r>
        <w:t xml:space="preserve">Перед каждым тестом создается подразделение </w:t>
      </w:r>
    </w:p>
    <w:p w14:paraId="0230D7FA" w14:textId="0E04CEF0" w:rsidR="0012462C" w:rsidRDefault="0012462C" w:rsidP="00C15C86">
      <w:r>
        <w:t xml:space="preserve">Янв 2015 – Дек 2015 : каждый месяц доход </w:t>
      </w:r>
      <w:r w:rsidRPr="0012462C">
        <w:t>{</w:t>
      </w:r>
      <w:r>
        <w:rPr>
          <w:lang w:val="en-US"/>
        </w:rPr>
        <w:t>X</w:t>
      </w:r>
      <w:r w:rsidRPr="0012462C">
        <w:t>1}</w:t>
      </w:r>
    </w:p>
    <w:p w14:paraId="1D91D59E" w14:textId="5704C6E1" w:rsidR="0012462C" w:rsidRPr="0012462C" w:rsidRDefault="0012462C" w:rsidP="0012462C">
      <w:r>
        <w:t>Янв 201</w:t>
      </w:r>
      <w:r w:rsidRPr="0012462C">
        <w:t>6</w:t>
      </w:r>
      <w:r>
        <w:t xml:space="preserve"> – Дек 201</w:t>
      </w:r>
      <w:r w:rsidRPr="0012462C">
        <w:t>6</w:t>
      </w:r>
      <w:r>
        <w:t xml:space="preserve"> : каждый месяц доход</w:t>
      </w:r>
      <w:r w:rsidRPr="0012462C">
        <w:t xml:space="preserve"> {</w:t>
      </w:r>
      <w:r>
        <w:rPr>
          <w:lang w:val="en-US"/>
        </w:rPr>
        <w:t>X</w:t>
      </w:r>
      <w:r w:rsidRPr="0012462C">
        <w:t>2}</w:t>
      </w:r>
    </w:p>
    <w:p w14:paraId="6D4E995A" w14:textId="593D5CD7" w:rsidR="0012462C" w:rsidRPr="0012462C" w:rsidRDefault="0012462C" w:rsidP="0012462C">
      <w:r>
        <w:t>Янв 201</w:t>
      </w:r>
      <w:r w:rsidRPr="0012462C">
        <w:t>7</w:t>
      </w:r>
      <w:r>
        <w:t xml:space="preserve"> – Дек 201</w:t>
      </w:r>
      <w:r w:rsidRPr="0012462C">
        <w:t>7</w:t>
      </w:r>
      <w:r>
        <w:t xml:space="preserve"> : каждый месяц доход </w:t>
      </w:r>
      <w:r w:rsidRPr="0012462C">
        <w:t>{</w:t>
      </w:r>
      <w:r>
        <w:rPr>
          <w:lang w:val="en-US"/>
        </w:rPr>
        <w:t>X</w:t>
      </w:r>
      <w:r w:rsidRPr="0012462C">
        <w:t>3}</w:t>
      </w:r>
    </w:p>
    <w:p w14:paraId="7B5DF5F2" w14:textId="375E8AA9" w:rsidR="0012462C" w:rsidRPr="0012462C" w:rsidRDefault="0012462C" w:rsidP="0012462C">
      <w:r>
        <w:t>Янв 201</w:t>
      </w:r>
      <w:r w:rsidRPr="0012462C">
        <w:t>8</w:t>
      </w:r>
      <w:r>
        <w:t xml:space="preserve"> – Дек 201</w:t>
      </w:r>
      <w:r w:rsidRPr="0012462C">
        <w:t>8</w:t>
      </w:r>
      <w:r>
        <w:t xml:space="preserve"> : каждый месяц доход </w:t>
      </w:r>
      <w:r w:rsidRPr="0012462C">
        <w:t>{</w:t>
      </w:r>
      <w:r>
        <w:rPr>
          <w:lang w:val="en-US"/>
        </w:rPr>
        <w:t>X</w:t>
      </w:r>
      <w:r w:rsidRPr="0012462C">
        <w:t>4}</w:t>
      </w:r>
    </w:p>
    <w:p w14:paraId="5EB1469D" w14:textId="222522BF" w:rsidR="0012462C" w:rsidRPr="0012462C" w:rsidRDefault="0012462C" w:rsidP="0012462C">
      <w:r>
        <w:t>Янв 201</w:t>
      </w:r>
      <w:r w:rsidRPr="0012462C">
        <w:t>9</w:t>
      </w:r>
      <w:r>
        <w:t xml:space="preserve"> – Дек 20</w:t>
      </w:r>
      <w:r w:rsidRPr="0012462C">
        <w:t>19</w:t>
      </w:r>
      <w:r>
        <w:t xml:space="preserve"> : каждый месяц доход </w:t>
      </w:r>
      <w:r w:rsidRPr="0012462C">
        <w:t>{</w:t>
      </w:r>
      <w:r>
        <w:rPr>
          <w:lang w:val="en-US"/>
        </w:rPr>
        <w:t>X</w:t>
      </w:r>
      <w:r w:rsidRPr="00BA78D4">
        <w:t>5</w:t>
      </w:r>
      <w:r w:rsidRPr="0012462C">
        <w:t>}</w:t>
      </w:r>
    </w:p>
    <w:tbl>
      <w:tblPr>
        <w:tblW w:w="9162" w:type="dxa"/>
        <w:tblLook w:val="04A0" w:firstRow="1" w:lastRow="0" w:firstColumn="1" w:lastColumn="0" w:noHBand="0" w:noVBand="1"/>
      </w:tblPr>
      <w:tblGrid>
        <w:gridCol w:w="442"/>
        <w:gridCol w:w="3000"/>
        <w:gridCol w:w="2920"/>
        <w:gridCol w:w="2800"/>
      </w:tblGrid>
      <w:tr w:rsidR="00BA78D4" w:rsidRPr="00BA78D4" w14:paraId="22BC8612" w14:textId="77777777" w:rsidTr="00BA78D4">
        <w:trPr>
          <w:trHeight w:val="3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E3E4" w14:textId="77777777" w:rsidR="00BA78D4" w:rsidRPr="00BA78D4" w:rsidRDefault="00BA78D4" w:rsidP="00BA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8496" w14:textId="77777777" w:rsidR="00BA78D4" w:rsidRPr="00BA78D4" w:rsidRDefault="00BA78D4" w:rsidP="00BA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>Ввод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3166" w14:textId="77777777" w:rsidR="00BA78D4" w:rsidRPr="00BA78D4" w:rsidRDefault="00BA78D4" w:rsidP="00BA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1E21" w14:textId="77777777" w:rsidR="00BA78D4" w:rsidRPr="00BA78D4" w:rsidRDefault="00BA78D4" w:rsidP="00BA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работы</w:t>
            </w:r>
          </w:p>
        </w:tc>
      </w:tr>
      <w:tr w:rsidR="00BA78D4" w:rsidRPr="00BA78D4" w14:paraId="2173A4E9" w14:textId="77777777" w:rsidTr="00BA78D4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2F37" w14:textId="77777777" w:rsidR="00BA78D4" w:rsidRPr="00BA78D4" w:rsidRDefault="00BA78D4" w:rsidP="00BA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>Т1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0202E" w14:textId="462BA0D8" w:rsidR="00BA78D4" w:rsidRPr="00BA78D4" w:rsidRDefault="00BA78D4" w:rsidP="00BA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3,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4,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–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 установлены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5E53" w14:textId="085BD5F4" w:rsidR="00BA78D4" w:rsidRPr="00BA78D4" w:rsidRDefault="00BA78D4" w:rsidP="00BA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2015 год, доход 0</w:t>
            </w: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7948" w14:textId="42B5720D" w:rsidR="00BA78D4" w:rsidRPr="00BA78D4" w:rsidRDefault="00BA78D4" w:rsidP="00BA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2015 год, доход 0</w:t>
            </w: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A78D4" w:rsidRPr="00BA78D4" w14:paraId="6D916B33" w14:textId="77777777" w:rsidTr="00BA78D4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4BBE" w14:textId="77777777" w:rsidR="00BA78D4" w:rsidRPr="00BA78D4" w:rsidRDefault="00BA78D4" w:rsidP="00BA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>Т2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7E64" w14:textId="77777777" w:rsidR="00BA78D4" w:rsidRPr="00BA78D4" w:rsidRDefault="00BA78D4" w:rsidP="00BA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= 100,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 = 99,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>5 = 39</w:t>
            </w:r>
          </w:p>
          <w:p w14:paraId="1088B4B5" w14:textId="4C2BB931" w:rsidR="00BA78D4" w:rsidRPr="00BA78D4" w:rsidRDefault="00BA78D4" w:rsidP="00BA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X2, X3 – не установлены</w:t>
            </w: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40D2" w14:textId="22F8B008" w:rsidR="00BA78D4" w:rsidRPr="00BA78D4" w:rsidRDefault="00BA78D4" w:rsidP="00BA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2015 год, доход: 1200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938E" w14:textId="466E7F01" w:rsidR="00BA78D4" w:rsidRPr="00BA78D4" w:rsidRDefault="00BA78D4" w:rsidP="00BA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2015 год, доход: 1200</w:t>
            </w:r>
          </w:p>
        </w:tc>
      </w:tr>
      <w:tr w:rsidR="00BA78D4" w:rsidRPr="00BA78D4" w14:paraId="36D9CA4B" w14:textId="77777777" w:rsidTr="00BA78D4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81B4" w14:textId="77777777" w:rsidR="00BA78D4" w:rsidRPr="00BA78D4" w:rsidRDefault="00BA78D4" w:rsidP="00BA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>Т3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D219" w14:textId="7F7882F4" w:rsidR="00BA78D4" w:rsidRPr="00BA78D4" w:rsidRDefault="00BA78D4" w:rsidP="00BA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= 95,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 = 110,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 = 45,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 = 120,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–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 установлено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DEBA" w14:textId="44772CE0" w:rsidR="00BA78D4" w:rsidRPr="00BA78D4" w:rsidRDefault="00BA78D4" w:rsidP="00BA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2018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год, доход: 1440</w:t>
            </w: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50A7" w14:textId="09305C51" w:rsidR="00BA78D4" w:rsidRPr="00BA78D4" w:rsidRDefault="00BA78D4" w:rsidP="00BA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2018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год, доход: 1440</w:t>
            </w: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A78D4" w:rsidRPr="00BA78D4" w14:paraId="7061CB25" w14:textId="77777777" w:rsidTr="00BA78D4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7EDA" w14:textId="77777777" w:rsidR="00BA78D4" w:rsidRPr="00BA78D4" w:rsidRDefault="00BA78D4" w:rsidP="00BA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8D4">
              <w:rPr>
                <w:rFonts w:ascii="Calibri" w:eastAsia="Times New Roman" w:hAnsi="Calibri" w:cs="Calibri"/>
                <w:color w:val="000000"/>
                <w:lang w:eastAsia="ru-RU"/>
              </w:rPr>
              <w:t>Т4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968B5" w14:textId="5E02B2F6" w:rsidR="00BA78D4" w:rsidRPr="00BA78D4" w:rsidRDefault="00BA78D4" w:rsidP="00BA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X1 = 80, X2 = 100, X3 = 100,  X4 = 110, X5 = 120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B6BA" w14:textId="606A91B1" w:rsidR="00BA78D4" w:rsidRPr="00BA78D4" w:rsidRDefault="00BA78D4" w:rsidP="00BA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2019 год, доход: 1440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E8A4" w14:textId="6623DD51" w:rsidR="00BA78D4" w:rsidRPr="00BA78D4" w:rsidRDefault="00BA78D4" w:rsidP="00BA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2019 год, доход: 1440</w:t>
            </w:r>
          </w:p>
        </w:tc>
      </w:tr>
    </w:tbl>
    <w:p w14:paraId="698394D1" w14:textId="45E53D28" w:rsidR="0012462C" w:rsidRDefault="0012462C" w:rsidP="00C15C86"/>
    <w:p w14:paraId="0667F89C" w14:textId="5DB91A50" w:rsidR="00BA78D4" w:rsidRDefault="00BA78D4" w:rsidP="00C15C86"/>
    <w:p w14:paraId="21335E42" w14:textId="4AB3D2BB" w:rsidR="00BA78D4" w:rsidRDefault="00BA78D4" w:rsidP="00C15C86"/>
    <w:p w14:paraId="6FA83815" w14:textId="237C69E7" w:rsidR="00BA78D4" w:rsidRDefault="00BA78D4" w:rsidP="00C15C86"/>
    <w:p w14:paraId="76F78886" w14:textId="113D7312" w:rsidR="00BA78D4" w:rsidRDefault="00BA78D4" w:rsidP="00C15C86"/>
    <w:p w14:paraId="7D742CB6" w14:textId="42F69061" w:rsidR="00BA78D4" w:rsidRDefault="00BA78D4" w:rsidP="00C15C86"/>
    <w:p w14:paraId="080DABF6" w14:textId="0F8AC43A" w:rsidR="00BD0ED5" w:rsidRDefault="00BD0ED5" w:rsidP="00C15C86"/>
    <w:p w14:paraId="59969FF6" w14:textId="028397BB" w:rsidR="00BD0ED5" w:rsidRDefault="00BD0ED5" w:rsidP="00C15C86"/>
    <w:p w14:paraId="0D60A1FA" w14:textId="4F329A69" w:rsidR="00BD0ED5" w:rsidRDefault="00BD0ED5" w:rsidP="00C15C86"/>
    <w:p w14:paraId="635A8D87" w14:textId="23F456A7" w:rsidR="00BD0ED5" w:rsidRDefault="00BD0ED5" w:rsidP="00C15C86"/>
    <w:p w14:paraId="6FACF9A4" w14:textId="59F1F287" w:rsidR="00BD0ED5" w:rsidRDefault="00BD0ED5" w:rsidP="00C15C86"/>
    <w:p w14:paraId="2F6F05B0" w14:textId="31F98B0B" w:rsidR="00BD0ED5" w:rsidRDefault="00BD0ED5" w:rsidP="00BD0ED5">
      <w:pPr>
        <w:pStyle w:val="a7"/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Тестирование общее</w:t>
      </w:r>
    </w:p>
    <w:p w14:paraId="11CBE140" w14:textId="1B7F049F" w:rsidR="00280461" w:rsidRPr="00872FCF" w:rsidRDefault="00280461" w:rsidP="00280461">
      <w:pPr>
        <w:pStyle w:val="a9"/>
        <w:numPr>
          <w:ilvl w:val="0"/>
          <w:numId w:val="27"/>
        </w:numPr>
        <w:jc w:val="left"/>
        <w:rPr>
          <w:lang w:val="en-US"/>
        </w:rPr>
      </w:pPr>
      <w:r>
        <w:t>Сценарий 1</w:t>
      </w:r>
    </w:p>
    <w:tbl>
      <w:tblPr>
        <w:tblW w:w="11057" w:type="dxa"/>
        <w:tblInd w:w="-1281" w:type="dxa"/>
        <w:tblLook w:val="04A0" w:firstRow="1" w:lastRow="0" w:firstColumn="1" w:lastColumn="0" w:noHBand="0" w:noVBand="1"/>
      </w:tblPr>
      <w:tblGrid>
        <w:gridCol w:w="442"/>
        <w:gridCol w:w="7213"/>
        <w:gridCol w:w="3402"/>
      </w:tblGrid>
      <w:tr w:rsidR="00280461" w:rsidRPr="00280461" w14:paraId="5913A9B6" w14:textId="77777777" w:rsidTr="00280461">
        <w:trPr>
          <w:trHeight w:val="3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94D7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7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DCEA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Действие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CCA8F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Ожидаемое поведение</w:t>
            </w:r>
          </w:p>
        </w:tc>
      </w:tr>
      <w:tr w:rsidR="00280461" w:rsidRPr="00280461" w14:paraId="4A515B51" w14:textId="77777777" w:rsidTr="00280461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9C2F" w14:textId="77777777" w:rsidR="00280461" w:rsidRPr="00280461" w:rsidRDefault="00280461" w:rsidP="0028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9495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Создаем 2 подразделения с неполным заполнением доходов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70C57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Создалось 2 подразделения</w:t>
            </w:r>
          </w:p>
        </w:tc>
      </w:tr>
      <w:tr w:rsidR="00280461" w:rsidRPr="00280461" w14:paraId="7628EE08" w14:textId="77777777" w:rsidTr="00280461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19FA" w14:textId="77777777" w:rsidR="00280461" w:rsidRPr="00280461" w:rsidRDefault="00280461" w:rsidP="0028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66B5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Просматриваем базу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F1442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Демонстрация базы</w:t>
            </w:r>
          </w:p>
        </w:tc>
      </w:tr>
      <w:tr w:rsidR="00280461" w:rsidRPr="00280461" w14:paraId="58D89BB1" w14:textId="77777777" w:rsidTr="00280461">
        <w:trPr>
          <w:trHeight w:val="6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A2BE" w14:textId="77777777" w:rsidR="00280461" w:rsidRPr="00280461" w:rsidRDefault="00280461" w:rsidP="0028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013FD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Изменяем (по факту устанавливаем) доход, который ранее не был задан, запись помещаем в начало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B96E5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Проиходит запись дохода</w:t>
            </w:r>
          </w:p>
        </w:tc>
      </w:tr>
      <w:tr w:rsidR="00280461" w:rsidRPr="00280461" w14:paraId="1E62C68D" w14:textId="77777777" w:rsidTr="00280461">
        <w:trPr>
          <w:trHeight w:val="6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C09A" w14:textId="77777777" w:rsidR="00280461" w:rsidRPr="00280461" w:rsidRDefault="00280461" w:rsidP="0028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E8B9E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Изменяем (по факту устанавливаем) доход, который ранее не был задан, запись помещаем в конец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F04AA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Проиходит запись дохода</w:t>
            </w:r>
          </w:p>
        </w:tc>
      </w:tr>
      <w:tr w:rsidR="00280461" w:rsidRPr="00280461" w14:paraId="681C0A97" w14:textId="77777777" w:rsidTr="00280461">
        <w:trPr>
          <w:trHeight w:val="6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CC10" w14:textId="77777777" w:rsidR="00280461" w:rsidRPr="00280461" w:rsidRDefault="00280461" w:rsidP="0028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6E88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Удаляем запись о доходе №2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946C1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Удаляется запись о доходе из 1 созданного подразделения</w:t>
            </w:r>
          </w:p>
        </w:tc>
      </w:tr>
      <w:tr w:rsidR="00280461" w:rsidRPr="00280461" w14:paraId="05F18138" w14:textId="77777777" w:rsidTr="00280461">
        <w:trPr>
          <w:trHeight w:val="9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30B4" w14:textId="77777777" w:rsidR="00280461" w:rsidRPr="00280461" w:rsidRDefault="00280461" w:rsidP="0028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27CF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Корректируем запись о доходе №2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FEF71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Корректируется запись о доходе из 1 созданного подразделения, следующая за удаленной</w:t>
            </w:r>
          </w:p>
        </w:tc>
      </w:tr>
    </w:tbl>
    <w:p w14:paraId="31F1F8E4" w14:textId="2AE6001F" w:rsidR="00BD0ED5" w:rsidRDefault="00BD0ED5" w:rsidP="00C15C86"/>
    <w:p w14:paraId="146417D8" w14:textId="19729158" w:rsidR="00280461" w:rsidRPr="00872FCF" w:rsidRDefault="00280461" w:rsidP="00280461">
      <w:pPr>
        <w:pStyle w:val="a9"/>
        <w:numPr>
          <w:ilvl w:val="0"/>
          <w:numId w:val="27"/>
        </w:numPr>
        <w:jc w:val="left"/>
        <w:rPr>
          <w:lang w:val="en-US"/>
        </w:rPr>
      </w:pPr>
      <w:r>
        <w:t>Сценарий 2</w:t>
      </w:r>
    </w:p>
    <w:tbl>
      <w:tblPr>
        <w:tblW w:w="11057" w:type="dxa"/>
        <w:tblInd w:w="-1281" w:type="dxa"/>
        <w:tblLook w:val="04A0" w:firstRow="1" w:lastRow="0" w:firstColumn="1" w:lastColumn="0" w:noHBand="0" w:noVBand="1"/>
      </w:tblPr>
      <w:tblGrid>
        <w:gridCol w:w="442"/>
        <w:gridCol w:w="7213"/>
        <w:gridCol w:w="3402"/>
      </w:tblGrid>
      <w:tr w:rsidR="00280461" w:rsidRPr="00280461" w14:paraId="1B0CA624" w14:textId="77777777" w:rsidTr="00AB1AF5">
        <w:trPr>
          <w:trHeight w:val="3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424B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7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1041F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Действие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80109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Ожидаемое поведение</w:t>
            </w:r>
          </w:p>
        </w:tc>
      </w:tr>
      <w:tr w:rsidR="00280461" w:rsidRPr="00280461" w14:paraId="11C8900C" w14:textId="77777777" w:rsidTr="00AB1AF5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6DD2" w14:textId="77777777" w:rsidR="00280461" w:rsidRPr="00280461" w:rsidRDefault="00280461" w:rsidP="0028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7FAB7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Создаем 2 подразделения с неполным заполнением доходов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A07C4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Создалось 3 подразделения</w:t>
            </w:r>
          </w:p>
        </w:tc>
      </w:tr>
      <w:tr w:rsidR="00280461" w:rsidRPr="00280461" w14:paraId="02F4EE99" w14:textId="77777777" w:rsidTr="00AB1AF5">
        <w:trPr>
          <w:trHeight w:val="6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C56B" w14:textId="77777777" w:rsidR="00280461" w:rsidRPr="00280461" w:rsidRDefault="00280461" w:rsidP="0028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48865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Проверяем самый прибыльный год в 1 подр.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13B19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Показывается самый прибыльный год в 1 подр.</w:t>
            </w:r>
          </w:p>
        </w:tc>
      </w:tr>
      <w:tr w:rsidR="00280461" w:rsidRPr="00280461" w14:paraId="77257C02" w14:textId="77777777" w:rsidTr="00AB1AF5">
        <w:trPr>
          <w:trHeight w:val="6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261F" w14:textId="77777777" w:rsidR="00280461" w:rsidRPr="00280461" w:rsidRDefault="00280461" w:rsidP="0028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D3220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Проверяем периоды спада для обоих подразделений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8F5AC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Показываются периоды спада в подразделениях</w:t>
            </w:r>
          </w:p>
        </w:tc>
      </w:tr>
      <w:tr w:rsidR="00280461" w:rsidRPr="00280461" w14:paraId="40F55292" w14:textId="77777777" w:rsidTr="00AB1AF5">
        <w:trPr>
          <w:trHeight w:val="9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3F3A" w14:textId="77777777" w:rsidR="00280461" w:rsidRPr="00280461" w:rsidRDefault="00280461" w:rsidP="0028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D807E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Корректируем запись в подр. 1 об известном месяце в году, отличающемся от самого прибыльного, и записываем новое значение дохода равное общегодовому значению самого прибыльного года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73553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Проиходит перезапись дохода</w:t>
            </w:r>
          </w:p>
        </w:tc>
      </w:tr>
      <w:tr w:rsidR="00280461" w:rsidRPr="00280461" w14:paraId="0B72C67C" w14:textId="77777777" w:rsidTr="00AB1AF5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8555" w14:textId="77777777" w:rsidR="00280461" w:rsidRPr="00280461" w:rsidRDefault="00280461" w:rsidP="0028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0C819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Удаляем запись о доходе в 1 подр.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94618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Удаление записи дохода</w:t>
            </w:r>
          </w:p>
        </w:tc>
      </w:tr>
      <w:tr w:rsidR="00280461" w:rsidRPr="00280461" w14:paraId="70326808" w14:textId="77777777" w:rsidTr="00AB1AF5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4CA0" w14:textId="77777777" w:rsidR="00280461" w:rsidRPr="00280461" w:rsidRDefault="00280461" w:rsidP="0028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97E34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Удаляем запись о доходе во 2 подр.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B4FD5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Удаление записи дохода</w:t>
            </w:r>
          </w:p>
        </w:tc>
      </w:tr>
      <w:tr w:rsidR="00280461" w:rsidRPr="00280461" w14:paraId="2FBE18A5" w14:textId="77777777" w:rsidTr="00AB1AF5">
        <w:trPr>
          <w:trHeight w:val="9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E9F3" w14:textId="77777777" w:rsidR="00280461" w:rsidRPr="00280461" w:rsidRDefault="00280461" w:rsidP="0028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4F09B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Проверяем самые прибыльные годы в 1 подр.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F68A3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Показывается самый прибыльный год в 1 подр., он отличен от предыдущего значения из п. 2</w:t>
            </w:r>
          </w:p>
        </w:tc>
      </w:tr>
      <w:tr w:rsidR="00280461" w:rsidRPr="00280461" w14:paraId="1BB8EA5D" w14:textId="77777777" w:rsidTr="00AB1AF5">
        <w:trPr>
          <w:trHeight w:val="6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4D35" w14:textId="77777777" w:rsidR="00280461" w:rsidRPr="00280461" w:rsidRDefault="00280461" w:rsidP="0028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2A6DF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Проверяем периоды спада для обоих подразделений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890D3" w14:textId="77777777" w:rsidR="00280461" w:rsidRPr="00280461" w:rsidRDefault="00280461" w:rsidP="0028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461">
              <w:rPr>
                <w:rFonts w:ascii="Calibri" w:eastAsia="Times New Roman" w:hAnsi="Calibri" w:cs="Calibri"/>
                <w:color w:val="000000"/>
                <w:lang w:eastAsia="ru-RU"/>
              </w:rPr>
              <w:t>Показываются периоды спада в подразделениях (они изменились)</w:t>
            </w:r>
          </w:p>
        </w:tc>
      </w:tr>
    </w:tbl>
    <w:p w14:paraId="549F6F11" w14:textId="52FD9898" w:rsidR="00BD0ED5" w:rsidRDefault="00BD0ED5" w:rsidP="00C15C86"/>
    <w:p w14:paraId="3623FD0F" w14:textId="20D3ED0E" w:rsidR="00AB1AF5" w:rsidRPr="00872FCF" w:rsidRDefault="00AB1AF5" w:rsidP="00AB1AF5">
      <w:pPr>
        <w:pStyle w:val="a9"/>
        <w:numPr>
          <w:ilvl w:val="0"/>
          <w:numId w:val="27"/>
        </w:numPr>
        <w:jc w:val="left"/>
        <w:rPr>
          <w:lang w:val="en-US"/>
        </w:rPr>
      </w:pPr>
      <w:r>
        <w:t>Сценарий 3</w:t>
      </w:r>
    </w:p>
    <w:tbl>
      <w:tblPr>
        <w:tblW w:w="11057" w:type="dxa"/>
        <w:tblInd w:w="-1281" w:type="dxa"/>
        <w:tblLook w:val="04A0" w:firstRow="1" w:lastRow="0" w:firstColumn="1" w:lastColumn="0" w:noHBand="0" w:noVBand="1"/>
      </w:tblPr>
      <w:tblGrid>
        <w:gridCol w:w="442"/>
        <w:gridCol w:w="7220"/>
        <w:gridCol w:w="3395"/>
      </w:tblGrid>
      <w:tr w:rsidR="00AB1AF5" w:rsidRPr="00AB1AF5" w14:paraId="497FB7EC" w14:textId="77777777" w:rsidTr="00C46B42">
        <w:trPr>
          <w:trHeight w:val="3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5DA7" w14:textId="77777777" w:rsidR="00AB1AF5" w:rsidRPr="00AB1AF5" w:rsidRDefault="00AB1AF5" w:rsidP="00AB1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AF5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7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CC0BC" w14:textId="77777777" w:rsidR="00AB1AF5" w:rsidRPr="00AB1AF5" w:rsidRDefault="00AB1AF5" w:rsidP="00AB1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AF5">
              <w:rPr>
                <w:rFonts w:ascii="Calibri" w:eastAsia="Times New Roman" w:hAnsi="Calibri" w:cs="Calibri"/>
                <w:color w:val="000000"/>
                <w:lang w:eastAsia="ru-RU"/>
              </w:rPr>
              <w:t>Действие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AC9E2" w14:textId="77777777" w:rsidR="00AB1AF5" w:rsidRPr="00AB1AF5" w:rsidRDefault="00AB1AF5" w:rsidP="00AB1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AF5">
              <w:rPr>
                <w:rFonts w:ascii="Calibri" w:eastAsia="Times New Roman" w:hAnsi="Calibri" w:cs="Calibri"/>
                <w:color w:val="000000"/>
                <w:lang w:eastAsia="ru-RU"/>
              </w:rPr>
              <w:t>Ожидаемое поведение</w:t>
            </w:r>
          </w:p>
        </w:tc>
      </w:tr>
      <w:tr w:rsidR="00AB1AF5" w:rsidRPr="00AB1AF5" w14:paraId="792A28BA" w14:textId="77777777" w:rsidTr="00C46B42">
        <w:trPr>
          <w:trHeight w:val="6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A3E3" w14:textId="77777777" w:rsidR="00AB1AF5" w:rsidRPr="00AB1AF5" w:rsidRDefault="00AB1AF5" w:rsidP="00AB1A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A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F1C6C" w14:textId="77777777" w:rsidR="00AB1AF5" w:rsidRPr="00AB1AF5" w:rsidRDefault="00AB1AF5" w:rsidP="00AB1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AF5">
              <w:rPr>
                <w:rFonts w:ascii="Calibri" w:eastAsia="Times New Roman" w:hAnsi="Calibri" w:cs="Calibri"/>
                <w:color w:val="000000"/>
                <w:lang w:eastAsia="ru-RU"/>
              </w:rPr>
              <w:t>Загружаем из файла данные о 4 подразделениях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236B9" w14:textId="77777777" w:rsidR="00AB1AF5" w:rsidRPr="00AB1AF5" w:rsidRDefault="00AB1AF5" w:rsidP="00AB1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AF5">
              <w:rPr>
                <w:rFonts w:ascii="Calibri" w:eastAsia="Times New Roman" w:hAnsi="Calibri" w:cs="Calibri"/>
                <w:color w:val="000000"/>
                <w:lang w:eastAsia="ru-RU"/>
              </w:rPr>
              <w:t>Должна загрузиться информация о подразделениях</w:t>
            </w:r>
          </w:p>
        </w:tc>
      </w:tr>
      <w:tr w:rsidR="00AB1AF5" w:rsidRPr="00AB1AF5" w14:paraId="5B8B356D" w14:textId="77777777" w:rsidTr="00C46B4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5962" w14:textId="77777777" w:rsidR="00AB1AF5" w:rsidRPr="00AB1AF5" w:rsidRDefault="00AB1AF5" w:rsidP="00AB1A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AF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70182" w14:textId="77777777" w:rsidR="00AB1AF5" w:rsidRPr="00AB1AF5" w:rsidRDefault="00AB1AF5" w:rsidP="00AB1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AF5">
              <w:rPr>
                <w:rFonts w:ascii="Calibri" w:eastAsia="Times New Roman" w:hAnsi="Calibri" w:cs="Calibri"/>
                <w:color w:val="000000"/>
                <w:lang w:eastAsia="ru-RU"/>
              </w:rPr>
              <w:t>Корректируем названия 1 и 3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1AA33" w14:textId="77777777" w:rsidR="00AB1AF5" w:rsidRPr="00AB1AF5" w:rsidRDefault="00AB1AF5" w:rsidP="00AB1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AF5">
              <w:rPr>
                <w:rFonts w:ascii="Calibri" w:eastAsia="Times New Roman" w:hAnsi="Calibri" w:cs="Calibri"/>
                <w:color w:val="000000"/>
                <w:lang w:eastAsia="ru-RU"/>
              </w:rPr>
              <w:t>Переименовываются 1 и 3 подр.</w:t>
            </w:r>
          </w:p>
        </w:tc>
      </w:tr>
      <w:tr w:rsidR="00AB1AF5" w:rsidRPr="00AB1AF5" w14:paraId="26EED9B8" w14:textId="77777777" w:rsidTr="00C46B42">
        <w:trPr>
          <w:trHeight w:val="6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7AB5" w14:textId="77777777" w:rsidR="00AB1AF5" w:rsidRPr="00AB1AF5" w:rsidRDefault="00AB1AF5" w:rsidP="00AB1A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AF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918A3" w14:textId="77777777" w:rsidR="00AB1AF5" w:rsidRPr="00AB1AF5" w:rsidRDefault="00AB1AF5" w:rsidP="00AB1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AF5">
              <w:rPr>
                <w:rFonts w:ascii="Calibri" w:eastAsia="Times New Roman" w:hAnsi="Calibri" w:cs="Calibri"/>
                <w:color w:val="000000"/>
                <w:lang w:eastAsia="ru-RU"/>
              </w:rPr>
              <w:t>Удаляем 2 подразделение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32FD4" w14:textId="77777777" w:rsidR="00AB1AF5" w:rsidRPr="00AB1AF5" w:rsidRDefault="00AB1AF5" w:rsidP="00AB1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AF5">
              <w:rPr>
                <w:rFonts w:ascii="Calibri" w:eastAsia="Times New Roman" w:hAnsi="Calibri" w:cs="Calibri"/>
                <w:color w:val="000000"/>
                <w:lang w:eastAsia="ru-RU"/>
              </w:rPr>
              <w:t>Удаляется 2 подр. и все записи о доходе, связанные с ним</w:t>
            </w:r>
          </w:p>
        </w:tc>
      </w:tr>
      <w:tr w:rsidR="00AB1AF5" w:rsidRPr="00AB1AF5" w14:paraId="6D2E7FFF" w14:textId="77777777" w:rsidTr="00C46B42">
        <w:trPr>
          <w:trHeight w:val="6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2B81" w14:textId="77777777" w:rsidR="00AB1AF5" w:rsidRPr="00AB1AF5" w:rsidRDefault="00AB1AF5" w:rsidP="00AB1A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AF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8CE87" w14:textId="77777777" w:rsidR="00AB1AF5" w:rsidRPr="00AB1AF5" w:rsidRDefault="00AB1AF5" w:rsidP="00AB1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AF5">
              <w:rPr>
                <w:rFonts w:ascii="Calibri" w:eastAsia="Times New Roman" w:hAnsi="Calibri" w:cs="Calibri"/>
                <w:color w:val="000000"/>
                <w:lang w:eastAsia="ru-RU"/>
              </w:rPr>
              <w:t>Удаляем большую часть записей в 4 подразделении (по ключам)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7E2A4" w14:textId="77777777" w:rsidR="00AB1AF5" w:rsidRPr="00AB1AF5" w:rsidRDefault="00AB1AF5" w:rsidP="00AB1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AF5">
              <w:rPr>
                <w:rFonts w:ascii="Calibri" w:eastAsia="Times New Roman" w:hAnsi="Calibri" w:cs="Calibri"/>
                <w:color w:val="000000"/>
                <w:lang w:eastAsia="ru-RU"/>
              </w:rPr>
              <w:t>Удаляются записи о доходах у 4 подразделения</w:t>
            </w:r>
          </w:p>
        </w:tc>
      </w:tr>
      <w:tr w:rsidR="00AB1AF5" w:rsidRPr="00AB1AF5" w14:paraId="04C00A6B" w14:textId="77777777" w:rsidTr="00C46B4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5259" w14:textId="77777777" w:rsidR="00AB1AF5" w:rsidRPr="00AB1AF5" w:rsidRDefault="00AB1AF5" w:rsidP="00AB1A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AF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0EBC8" w14:textId="77777777" w:rsidR="00AB1AF5" w:rsidRPr="00AB1AF5" w:rsidRDefault="00AB1AF5" w:rsidP="00AB1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AF5">
              <w:rPr>
                <w:rFonts w:ascii="Calibri" w:eastAsia="Times New Roman" w:hAnsi="Calibri" w:cs="Calibri"/>
                <w:color w:val="000000"/>
                <w:lang w:eastAsia="ru-RU"/>
              </w:rPr>
              <w:t>Проверяем базу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2547D" w14:textId="77777777" w:rsidR="00AB1AF5" w:rsidRPr="00AB1AF5" w:rsidRDefault="00AB1AF5" w:rsidP="00AB1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AF5">
              <w:rPr>
                <w:rFonts w:ascii="Calibri" w:eastAsia="Times New Roman" w:hAnsi="Calibri" w:cs="Calibri"/>
                <w:color w:val="000000"/>
                <w:lang w:eastAsia="ru-RU"/>
              </w:rPr>
              <w:t>Должна появиться база</w:t>
            </w:r>
          </w:p>
        </w:tc>
      </w:tr>
      <w:tr w:rsidR="00AB1AF5" w:rsidRPr="00AB1AF5" w14:paraId="72EB18E2" w14:textId="77777777" w:rsidTr="00C46B42">
        <w:trPr>
          <w:trHeight w:val="9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5787" w14:textId="77777777" w:rsidR="00AB1AF5" w:rsidRPr="00AB1AF5" w:rsidRDefault="00AB1AF5" w:rsidP="00AB1A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AF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6B9C6" w14:textId="77777777" w:rsidR="00AB1AF5" w:rsidRPr="00AB1AF5" w:rsidRDefault="00AB1AF5" w:rsidP="00AB1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AF5">
              <w:rPr>
                <w:rFonts w:ascii="Calibri" w:eastAsia="Times New Roman" w:hAnsi="Calibri" w:cs="Calibri"/>
                <w:color w:val="000000"/>
                <w:lang w:eastAsia="ru-RU"/>
              </w:rPr>
              <w:t>Корректируем записи во 2 подразделении (по номеру)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1B1B4" w14:textId="77777777" w:rsidR="00AB1AF5" w:rsidRPr="00AB1AF5" w:rsidRDefault="00AB1AF5" w:rsidP="00AB1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AF5">
              <w:rPr>
                <w:rFonts w:ascii="Calibri" w:eastAsia="Times New Roman" w:hAnsi="Calibri" w:cs="Calibri"/>
                <w:color w:val="000000"/>
                <w:lang w:eastAsia="ru-RU"/>
              </w:rPr>
              <w:t>Должны изменится номера (т.к. до этого произошла "чистка") и изменится записи дохода</w:t>
            </w:r>
          </w:p>
        </w:tc>
      </w:tr>
    </w:tbl>
    <w:p w14:paraId="65D3DD8D" w14:textId="21DCF9AC" w:rsidR="00AB1AF5" w:rsidRDefault="00AB1AF5" w:rsidP="00C15C86"/>
    <w:p w14:paraId="356300F2" w14:textId="32280601" w:rsidR="00632E49" w:rsidRDefault="00632E49" w:rsidP="00C15C86"/>
    <w:p w14:paraId="447B0FC8" w14:textId="40194712" w:rsidR="00632E49" w:rsidRDefault="00632E49" w:rsidP="00C15C86"/>
    <w:p w14:paraId="24C84818" w14:textId="3282904B" w:rsidR="00632E49" w:rsidRDefault="00632E49" w:rsidP="00C15C86"/>
    <w:p w14:paraId="55E66356" w14:textId="027DCF22" w:rsidR="00632E49" w:rsidRDefault="00632E49" w:rsidP="00C15C86"/>
    <w:p w14:paraId="2F800C9E" w14:textId="5E70C4E4" w:rsidR="00632E49" w:rsidRDefault="00632E49" w:rsidP="00C15C86"/>
    <w:p w14:paraId="273E5837" w14:textId="1DCAF359" w:rsidR="00632E49" w:rsidRDefault="00632E49" w:rsidP="00C15C86"/>
    <w:p w14:paraId="0DE66E1C" w14:textId="5C1AD44E" w:rsidR="00632E49" w:rsidRDefault="00632E49" w:rsidP="00C15C86"/>
    <w:p w14:paraId="0C4F8DA7" w14:textId="62FA06EC" w:rsidR="00632E49" w:rsidRDefault="00632E49" w:rsidP="00C15C86"/>
    <w:p w14:paraId="2CE881F9" w14:textId="6ECEF90F" w:rsidR="00632E49" w:rsidRDefault="00632E49" w:rsidP="00C15C86"/>
    <w:p w14:paraId="153598DB" w14:textId="4435CC52" w:rsidR="00632E49" w:rsidRDefault="00632E49" w:rsidP="00C15C86"/>
    <w:p w14:paraId="5EEC398F" w14:textId="2768FFA3" w:rsidR="00632E49" w:rsidRDefault="00632E49" w:rsidP="00C15C86"/>
    <w:p w14:paraId="0223DE25" w14:textId="350DE152" w:rsidR="00632E49" w:rsidRDefault="00632E49" w:rsidP="00C15C86"/>
    <w:p w14:paraId="7089E340" w14:textId="74E004A2" w:rsidR="00632E49" w:rsidRDefault="00632E49" w:rsidP="00C15C86"/>
    <w:p w14:paraId="511EBAC1" w14:textId="22EF5A5A" w:rsidR="00632E49" w:rsidRDefault="00632E49" w:rsidP="00C15C86"/>
    <w:p w14:paraId="5369F92C" w14:textId="2388FBF5" w:rsidR="00632E49" w:rsidRDefault="00632E49" w:rsidP="00C15C86"/>
    <w:p w14:paraId="593699DA" w14:textId="1EB934B6" w:rsidR="00632E49" w:rsidRDefault="00632E49" w:rsidP="00C15C86"/>
    <w:p w14:paraId="4227EEE7" w14:textId="1104E405" w:rsidR="00632E49" w:rsidRDefault="00632E49" w:rsidP="00C15C86"/>
    <w:p w14:paraId="03AC4DF7" w14:textId="0437AE69" w:rsidR="00632E49" w:rsidRDefault="00632E49" w:rsidP="00C15C86"/>
    <w:p w14:paraId="672AB607" w14:textId="6C961A1C" w:rsidR="00632E49" w:rsidRDefault="00632E49" w:rsidP="00C15C86"/>
    <w:p w14:paraId="55748FC5" w14:textId="73BC4C1C" w:rsidR="00632E49" w:rsidRDefault="00632E49" w:rsidP="00C15C86"/>
    <w:p w14:paraId="19C0BC52" w14:textId="120549DE" w:rsidR="00632E49" w:rsidRDefault="00632E49" w:rsidP="00C15C86"/>
    <w:p w14:paraId="6FEF8656" w14:textId="53019664" w:rsidR="00632E49" w:rsidRDefault="00632E49" w:rsidP="00C15C86"/>
    <w:p w14:paraId="7EF34B9F" w14:textId="56A91609" w:rsidR="00632E49" w:rsidRDefault="00632E49" w:rsidP="00C15C86"/>
    <w:p w14:paraId="2FBF3A1A" w14:textId="5624C153" w:rsidR="00632E49" w:rsidRDefault="00632E49" w:rsidP="00C15C86"/>
    <w:p w14:paraId="5B196ABD" w14:textId="7920A97A" w:rsidR="00632E49" w:rsidRDefault="00632E49" w:rsidP="00C15C86"/>
    <w:p w14:paraId="75129ED5" w14:textId="666458C6" w:rsidR="00632E49" w:rsidRDefault="00632E49" w:rsidP="00C15C86"/>
    <w:p w14:paraId="32AE8676" w14:textId="6C69313C" w:rsidR="00632E49" w:rsidRDefault="00632E49" w:rsidP="00C15C86"/>
    <w:p w14:paraId="1A92B8DF" w14:textId="09CAF00C" w:rsidR="00632E49" w:rsidRDefault="00632E49" w:rsidP="00C15C86"/>
    <w:p w14:paraId="4967B634" w14:textId="2AC5CB6C" w:rsidR="00632E49" w:rsidRDefault="00632E49" w:rsidP="00C15C86"/>
    <w:p w14:paraId="544B7C04" w14:textId="58225B6A" w:rsidR="00632E49" w:rsidRDefault="00632E49" w:rsidP="00632E49">
      <w:pPr>
        <w:pStyle w:val="a7"/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Листинг</w:t>
      </w:r>
    </w:p>
    <w:p w14:paraId="3919DE01" w14:textId="4D845A3D" w:rsidR="00632E49" w:rsidRDefault="00632E49" w:rsidP="00632E49">
      <w:pPr>
        <w:pStyle w:val="ab"/>
        <w:numPr>
          <w:ilvl w:val="0"/>
          <w:numId w:val="31"/>
        </w:numPr>
        <w:jc w:val="left"/>
      </w:pPr>
      <w:r>
        <w:rPr>
          <w:lang w:val="en-US"/>
        </w:rPr>
        <w:t>Class Firm</w:t>
      </w:r>
    </w:p>
    <w:p w14:paraId="79F4561B" w14:textId="538DB5AD" w:rsidR="00632E49" w:rsidRPr="00632E49" w:rsidRDefault="00632E49" w:rsidP="00632E49">
      <w:pPr>
        <w:rPr>
          <w:lang w:val="en-US"/>
        </w:rPr>
      </w:pP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D98560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828122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44CEE9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66A8FF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122DB6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7562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14:paraId="68C20E2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A6008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14:paraId="366E24E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2B91AF"/>
          <w:sz w:val="19"/>
          <w:szCs w:val="19"/>
          <w:lang w:val="en-US"/>
        </w:rPr>
        <w:t>IncomeId</w:t>
      </w:r>
    </w:p>
    <w:p w14:paraId="3A89F20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15EC8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91FBA8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{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144A65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D24E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2B91AF"/>
          <w:sz w:val="19"/>
          <w:szCs w:val="19"/>
          <w:lang w:val="en-US"/>
        </w:rPr>
        <w:t>IncomeId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ind) </w:t>
      </w:r>
    </w:p>
    <w:p w14:paraId="3A6D839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5E113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31C86C1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.index = ind;</w:t>
      </w:r>
    </w:p>
    <w:p w14:paraId="70E8604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C2C2D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A52F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==(IncomeId id1, IncomeId id2)</w:t>
      </w:r>
    </w:p>
    <w:p w14:paraId="2E0D3D1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EDB57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(id1.name == id2.name &amp;&amp; id1.index == id2.index) ?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5821E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18615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A638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!=(IncomeId id1, IncomeId id2)</w:t>
      </w:r>
    </w:p>
    <w:p w14:paraId="1EA9ED1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FA6A0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(id1.name == id2.name &amp;&amp; id1.index == id2.index) ?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21EA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1EC89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02B74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93DF7E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14:paraId="095B71D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2B91AF"/>
          <w:sz w:val="19"/>
          <w:szCs w:val="19"/>
          <w:lang w:val="en-US"/>
        </w:rPr>
        <w:t>Firm</w:t>
      </w:r>
    </w:p>
    <w:p w14:paraId="142A3B2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2C84B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DED0F4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depToRemove = </w:t>
      </w:r>
      <w:r w:rsidRPr="00632E49">
        <w:rPr>
          <w:rFonts w:ascii="Consolas" w:hAnsi="Consolas" w:cs="Consolas"/>
          <w:color w:val="A31515"/>
          <w:sz w:val="19"/>
          <w:szCs w:val="19"/>
          <w:lang w:val="en-US"/>
        </w:rPr>
        <w:t>"deletedDepartment"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удаленного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подразделения</w:t>
      </w:r>
    </w:p>
    <w:p w14:paraId="1A6F7DE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incomeToRemove = -0.001;              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удаленного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дохода</w:t>
      </w:r>
    </w:p>
    <w:p w14:paraId="423E6E8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incomeIndexToRemove = -1;               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удаленного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индексатора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дохода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7022CF7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incomeIdToRemove = </w:t>
      </w:r>
      <w:r w:rsidRPr="00632E49">
        <w:rPr>
          <w:rFonts w:ascii="Consolas" w:hAnsi="Consolas" w:cs="Consolas"/>
          <w:color w:val="A31515"/>
          <w:sz w:val="19"/>
          <w:szCs w:val="19"/>
          <w:lang w:val="en-US"/>
        </w:rPr>
        <w:t>"deletedIncome"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удаленного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индексатора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дохода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27DD85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0EF1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filePath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1711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dateVariables</w:t>
      </w:r>
    </w:p>
    <w:p w14:paraId="299C7C7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startYear {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36087E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endYear {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94B51A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startMonth {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987991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endMonth {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      </w:t>
      </w:r>
    </w:p>
    <w:p w14:paraId="22087D5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yearSpan {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BC593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66B7E6E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averageIncome {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821134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DD7A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фирмы</w:t>
      </w:r>
    </w:p>
    <w:p w14:paraId="2A76C60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7183D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depNames;</w:t>
      </w:r>
    </w:p>
    <w:p w14:paraId="2489AA0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Department&gt; deps;  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отделений</w:t>
      </w:r>
    </w:p>
    <w:p w14:paraId="504C045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IncomeId[] incomeRecords;</w:t>
      </w:r>
    </w:p>
    <w:p w14:paraId="0F50445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departmentRecords;         </w:t>
      </w:r>
    </w:p>
    <w:p w14:paraId="155BA92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87549A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depCount {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97A1F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recDepId {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   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Нумерация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записей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подразделений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22DB5A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recIncId {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   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Нумерация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записей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месячных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доходов</w:t>
      </w:r>
    </w:p>
    <w:p w14:paraId="6E9FC77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36E8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toBeDeletedInc;                   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удаленных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записей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3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доходов</w:t>
      </w:r>
    </w:p>
    <w:p w14:paraId="38A50717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toBeDeletedDep;                   </w:t>
      </w:r>
      <w:r>
        <w:rPr>
          <w:rFonts w:ascii="Consolas" w:hAnsi="Consolas" w:cs="Consolas"/>
          <w:color w:val="008000"/>
          <w:sz w:val="19"/>
          <w:szCs w:val="19"/>
        </w:rPr>
        <w:t>// Счетчик удаленных подразделений</w:t>
      </w:r>
    </w:p>
    <w:p w14:paraId="2E0DDE77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C554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2B91AF"/>
          <w:sz w:val="19"/>
          <w:szCs w:val="19"/>
          <w:lang w:val="en-US"/>
        </w:rPr>
        <w:t>Firm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0B0104D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2DFA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2B91AF"/>
          <w:sz w:val="19"/>
          <w:szCs w:val="19"/>
          <w:lang w:val="en-US"/>
        </w:rPr>
        <w:t>Firm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DateTime date)</w:t>
      </w:r>
    </w:p>
    <w:p w14:paraId="71EBE58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D2868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047EB78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3F73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startMonth = date.Month;</w:t>
      </w:r>
    </w:p>
    <w:p w14:paraId="0C3FA76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endMonth = (date.Month == 1) ? 12 : date.Month - 1;</w:t>
      </w:r>
    </w:p>
    <w:p w14:paraId="0106E2D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9D1D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startYear = date.Year - 5;</w:t>
      </w:r>
    </w:p>
    <w:p w14:paraId="45337A4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.endYear = (date.Month == 1) ? date.Year - 1 : date.Year;</w:t>
      </w:r>
    </w:p>
    <w:p w14:paraId="62E6C01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yearSpan = endYear - startYear + 1;</w:t>
      </w:r>
    </w:p>
    <w:p w14:paraId="4963663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5AA4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recDepId = 0;</w:t>
      </w:r>
    </w:p>
    <w:p w14:paraId="4272D65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recIncId = 0;</w:t>
      </w:r>
    </w:p>
    <w:p w14:paraId="4A94977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82EF3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deps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, Department&gt;();</w:t>
      </w:r>
    </w:p>
    <w:p w14:paraId="571F118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incomeRecords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IncomeId[0];</w:t>
      </w:r>
    </w:p>
    <w:p w14:paraId="5DF0430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departmentRecords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65476AD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A55A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depNames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7615C80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depCount = 0;</w:t>
      </w:r>
    </w:p>
    <w:p w14:paraId="3CA8A4D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7B6C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averageIncome = 0;</w:t>
      </w:r>
    </w:p>
    <w:p w14:paraId="04BBA36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82EE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toBeDeletedInc = 0;</w:t>
      </w:r>
    </w:p>
    <w:p w14:paraId="76AB821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toBeDeletedDep = 0;</w:t>
      </w:r>
    </w:p>
    <w:p w14:paraId="2CAAC56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6510C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0CFB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AdjustmentsToDeps</w:t>
      </w:r>
    </w:p>
    <w:p w14:paraId="2F6DBF9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C573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AddDepartment(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pos)</w:t>
      </w:r>
    </w:p>
    <w:p w14:paraId="118B359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92F24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Department dep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Department(name, yearSpan, startMonth, endMonth);</w:t>
      </w:r>
    </w:p>
    <w:p w14:paraId="3465C8F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deps.Add(dep.name, dep);</w:t>
      </w:r>
    </w:p>
    <w:p w14:paraId="3FDB7B8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ED50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recDepId++;</w:t>
      </w:r>
    </w:p>
    <w:p w14:paraId="53DFC92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tmp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[recDepId];</w:t>
      </w:r>
    </w:p>
    <w:p w14:paraId="4B34EC4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i&lt;pos; i++) tmp[i] = departmentRecords[i];</w:t>
      </w:r>
    </w:p>
    <w:p w14:paraId="48595D7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tmp[pos] = name;</w:t>
      </w:r>
    </w:p>
    <w:p w14:paraId="2762CFB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pos + 1; i &lt; recDepId; i++) tmp[i] = departmentRecords[i - 1];</w:t>
      </w:r>
    </w:p>
    <w:p w14:paraId="14C71EC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5ACB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departmentRecords = tmp;</w:t>
      </w:r>
    </w:p>
    <w:p w14:paraId="2CEEAC5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depNames = departmentRecords;</w:t>
      </w:r>
    </w:p>
    <w:p w14:paraId="5B56354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depCount++;</w:t>
      </w:r>
    </w:p>
    <w:p w14:paraId="154612E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4FC6F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FC6A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DeleteDepartment(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35C5740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00E53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depNames.Length; i++)</w:t>
      </w:r>
    </w:p>
    <w:p w14:paraId="0466636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00E43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(depNames[i] == name)</w:t>
      </w:r>
    </w:p>
    <w:p w14:paraId="283F5AA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186C37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depNames[i] = depToRemove;</w:t>
      </w:r>
    </w:p>
    <w:p w14:paraId="4A05888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40DF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A7C16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B340A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3C49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recDepId; i++)</w:t>
      </w:r>
    </w:p>
    <w:p w14:paraId="7A58EB9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52851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(departmentRecords[i] == name)</w:t>
      </w:r>
    </w:p>
    <w:p w14:paraId="38C9057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E4A4D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departmentRecords[i] = depToRemove;</w:t>
      </w:r>
    </w:p>
    <w:p w14:paraId="6893AAE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177D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2ED42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8E020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1D92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B23C58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i&lt;recIncId; i++)</w:t>
      </w:r>
    </w:p>
    <w:p w14:paraId="165E376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7FE5A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(incomeRecords[i].name == name)</w:t>
      </w:r>
    </w:p>
    <w:p w14:paraId="4098ECF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5C872C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IncomeId id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IncomeId(depToRemove, incomeIndexToRemove);</w:t>
      </w:r>
    </w:p>
    <w:p w14:paraId="35E870C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incomeRecords[i] = id;</w:t>
      </w:r>
    </w:p>
    <w:p w14:paraId="313C0B8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toBeDeletedInc ++;</w:t>
      </w:r>
    </w:p>
    <w:p w14:paraId="6793874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B94F9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3002F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DA74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toBeDeletedDep++;</w:t>
      </w:r>
    </w:p>
    <w:p w14:paraId="59370C7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deps.Remove(name);</w:t>
      </w:r>
    </w:p>
    <w:p w14:paraId="2FE5D12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95872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FCA8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DeleteDepartment(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00B9563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2D462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DeleteDepartment(departmentRecords[key]);</w:t>
      </w:r>
    </w:p>
    <w:p w14:paraId="20E965F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FA911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C4A8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GetDepartmentNameByKey(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05E4524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35EFF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departmentRecords[key];</w:t>
      </w:r>
    </w:p>
    <w:p w14:paraId="6744E0E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75D56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8296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ChangeDepartmentName(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rename)</w:t>
      </w:r>
    </w:p>
    <w:p w14:paraId="71A8561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FB80C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ChangeDepartmentName(departmentRecords[key], rename);</w:t>
      </w:r>
    </w:p>
    <w:p w14:paraId="0887423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03B9C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AEEE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ChangeDepartmentName(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rename)</w:t>
      </w:r>
    </w:p>
    <w:p w14:paraId="22AC8F3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FF867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depNames.Length; i++)</w:t>
      </w:r>
    </w:p>
    <w:p w14:paraId="75D5D69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95955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(depNames[i] == name)</w:t>
      </w:r>
    </w:p>
    <w:p w14:paraId="308F705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9D5A0D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depNames[i] = rename;</w:t>
      </w:r>
    </w:p>
    <w:p w14:paraId="6388D6E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A85D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DC412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BB23D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9F5C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recDepId; i++)</w:t>
      </w:r>
    </w:p>
    <w:p w14:paraId="2B376A0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EB5CF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(departmentRecords[i] == name)</w:t>
      </w:r>
    </w:p>
    <w:p w14:paraId="6B5B5CE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08FC7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departmentRecords[i] = rename;</w:t>
      </w:r>
    </w:p>
    <w:p w14:paraId="12C936C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6F47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1E3FD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84128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8268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deps[name].name = rename;</w:t>
      </w:r>
    </w:p>
    <w:p w14:paraId="0279EBC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deps.Add(rename, deps[name]);</w:t>
      </w:r>
    </w:p>
    <w:p w14:paraId="1A56B45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deps.Remove(name);</w:t>
      </w:r>
    </w:p>
    <w:p w14:paraId="0B523EC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3F7E2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8B0C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0F01DAA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EA3F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AdjustmentsToIncome</w:t>
      </w:r>
    </w:p>
    <w:p w14:paraId="79543BE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9ECB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SetIncome(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income,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pos)</w:t>
      </w:r>
    </w:p>
    <w:p w14:paraId="594B41D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2A67C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IncomeId id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IncomeId(name, index);</w:t>
      </w:r>
    </w:p>
    <w:p w14:paraId="70DCAC8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CD4032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recIncId++;</w:t>
      </w:r>
    </w:p>
    <w:p w14:paraId="4C899A8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IncomeId[] tmp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IncomeId[recIncId];</w:t>
      </w:r>
    </w:p>
    <w:p w14:paraId="55FAF39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pos; i++) tmp[i] = incomeRecords[i];</w:t>
      </w:r>
    </w:p>
    <w:p w14:paraId="175F653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tmp[pos] = id;</w:t>
      </w:r>
    </w:p>
    <w:p w14:paraId="41BB7AE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pos + 1; i &lt; recIncId; i++) tmp[i] = incomeRecords[i - 1];</w:t>
      </w:r>
    </w:p>
    <w:p w14:paraId="50679E8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A79D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incomeRecords = tmp;</w:t>
      </w:r>
    </w:p>
    <w:p w14:paraId="0861E9A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deps[name].SetIncome(income, index);</w:t>
      </w:r>
    </w:p>
    <w:p w14:paraId="1B614510" w14:textId="2F4E7C3F" w:rsidR="00632E49" w:rsidRDefault="00632E49" w:rsidP="00632E49"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8ECBDF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FF9C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ChangeIncome(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income)</w:t>
      </w:r>
    </w:p>
    <w:p w14:paraId="418F653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2A17B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deps[name].SetIncome(income, index);</w:t>
      </w:r>
    </w:p>
    <w:p w14:paraId="2ADBA3B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236E3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8985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ChangeIncome(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income)</w:t>
      </w:r>
    </w:p>
    <w:p w14:paraId="3D09F3D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DC409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ChangeIncome(incomeRecords[key].name, incomeRecords[key].index, income);</w:t>
      </w:r>
    </w:p>
    <w:p w14:paraId="39A6D79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AA9E6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C366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DeleteIncome(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6A10DF5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55147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IncomeId id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IncomeId(name, index);</w:t>
      </w:r>
    </w:p>
    <w:p w14:paraId="6EFE65A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8F9F4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i&lt;recIncId; i++)</w:t>
      </w:r>
    </w:p>
    <w:p w14:paraId="10DD286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63BC3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(incomeRecords[i] == id)</w:t>
      </w:r>
    </w:p>
    <w:p w14:paraId="0037E6F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BA5586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deps[name].SetIncome(incomeToRemove, index);</w:t>
      </w:r>
    </w:p>
    <w:p w14:paraId="113DD8E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incomeRecords[i]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IncomeId(incomeIdToRemove, -314);</w:t>
      </w:r>
    </w:p>
    <w:p w14:paraId="0CB75B5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87D6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31013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075DA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00FD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toBeDeletedInc++;</w:t>
      </w:r>
    </w:p>
    <w:p w14:paraId="3E8C1B2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deps[name].SetIncome(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.MinValue, index);</w:t>
      </w:r>
    </w:p>
    <w:p w14:paraId="1FFA403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D8B4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4860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(toBeDeletedInc &gt; 0.5 * recDepId &amp;&amp; toBeDeletedDep &gt;= 2)</w:t>
      </w:r>
    </w:p>
    <w:p w14:paraId="72A6513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87B92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ClearBucket();</w:t>
      </w:r>
    </w:p>
    <w:p w14:paraId="7ED6C9E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0DBBA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E4C9D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21F09B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DeleteIncome(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1BC5044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4109B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DeleteIncome(incomeRecords[key].name, incomeRecords[key].index);</w:t>
      </w:r>
    </w:p>
    <w:p w14:paraId="0A1F15C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93AB8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28C01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IncomeId GetInfoAboutIncome(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4F5D64C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CF10CD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incomeRecords[key];</w:t>
      </w:r>
    </w:p>
    <w:p w14:paraId="5685DA4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130D7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9436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WasIncomeSet(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1E9AF1A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393642F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(deps[name].GetIncome(index) == Department.baseIncomeValue)</w:t>
      </w:r>
    </w:p>
    <w:p w14:paraId="71B4557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3EF47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3480F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4495D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53A9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15726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267B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7FE23F1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59AF3C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</w:t>
      </w:r>
    </w:p>
    <w:p w14:paraId="4487007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29DA0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depNames)</w:t>
      </w:r>
    </w:p>
    <w:p w14:paraId="029D2D1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D84F5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(name != Firm.depToRemove)</w:t>
      </w:r>
    </w:p>
    <w:p w14:paraId="1F693B2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0E9FD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deps[name].SumYearIncomes();</w:t>
      </w:r>
    </w:p>
    <w:p w14:paraId="03167A5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060D5F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FC531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0BC63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EE19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Task2Prepare()</w:t>
      </w:r>
    </w:p>
    <w:p w14:paraId="7FE1935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DDFB2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avgInc = 0;</w:t>
      </w:r>
    </w:p>
    <w:p w14:paraId="5DF991F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4A6269E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depNames)</w:t>
      </w:r>
    </w:p>
    <w:p w14:paraId="3C86B33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952F9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!= Firm.depToRemove)</w:t>
      </w:r>
    </w:p>
    <w:p w14:paraId="744EECE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E30CD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2B718E4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deps[name].SumYearIncomes();</w:t>
      </w:r>
    </w:p>
    <w:p w14:paraId="3E6BBCF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C352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 = 0;</w:t>
      </w:r>
    </w:p>
    <w:p w14:paraId="0ECFFD9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i&lt;yearSpan; i++)</w:t>
      </w:r>
    </w:p>
    <w:p w14:paraId="5C3FB32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2C9260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inc += deps[name].yearsIncome[i];</w:t>
      </w:r>
    </w:p>
    <w:p w14:paraId="49C4B73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AB6205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avgInc += inc / 60;</w:t>
      </w:r>
    </w:p>
    <w:p w14:paraId="58043FA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60B393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9EF8B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8DA2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(count &gt; 0)</w:t>
      </w:r>
    </w:p>
    <w:p w14:paraId="4696CBA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avgInc /= count;</w:t>
      </w:r>
    </w:p>
    <w:p w14:paraId="2210E28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F025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.averageIncome = avgInc;</w:t>
      </w:r>
    </w:p>
    <w:p w14:paraId="2C9AF29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59834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D9D9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</w:t>
      </w:r>
    </w:p>
    <w:p w14:paraId="7D62CA0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ED15C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Task2Prepare();</w:t>
      </w:r>
    </w:p>
    <w:p w14:paraId="0F6A609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depNames)</w:t>
      </w:r>
    </w:p>
    <w:p w14:paraId="7F07879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EABCA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!= Firm.depToRemove)</w:t>
      </w:r>
    </w:p>
    <w:p w14:paraId="6E53F6B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2C65C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deps[name].avgIncome = averageIncome;</w:t>
      </w:r>
    </w:p>
    <w:p w14:paraId="10487B7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7B4B88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18E7E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84FA8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C120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GetDepartment(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6D9CF34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2DEF5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deps[name];</w:t>
      </w:r>
    </w:p>
    <w:p w14:paraId="3243C2E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982F9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7A03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ClearBucket()</w:t>
      </w:r>
    </w:p>
    <w:p w14:paraId="137ADD9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92A6E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newSize = 0;</w:t>
      </w:r>
    </w:p>
    <w:p w14:paraId="741960E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i&lt;recIncId; i++)</w:t>
      </w:r>
    </w:p>
    <w:p w14:paraId="0CA7634D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992B5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(incomeRecords[i].name != incomeIdToRemove)</w:t>
      </w:r>
    </w:p>
    <w:p w14:paraId="6B1F413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162B8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newSize++;</w:t>
      </w:r>
    </w:p>
    <w:p w14:paraId="528FE12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BEA26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6A7EC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E54E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IncomeId[] newIncId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IncomeId[newSize];</w:t>
      </w:r>
    </w:p>
    <w:p w14:paraId="0F5C467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6207F23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recIncId; i++)</w:t>
      </w:r>
    </w:p>
    <w:p w14:paraId="65E3D72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C3108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(incomeRecords[i].name != incomeIdToRemove)</w:t>
      </w:r>
    </w:p>
    <w:p w14:paraId="065EA8F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85115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newIncId[k++] = incomeRecords[i];</w:t>
      </w:r>
    </w:p>
    <w:p w14:paraId="23F6983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</w:p>
    <w:p w14:paraId="463926C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927D9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E99C2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deps[incomeRecords[i].name].SetIncome(Department.baseIncomeValue, incomeRecords[i].index);</w:t>
      </w:r>
    </w:p>
    <w:p w14:paraId="5418F6E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C61C7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3E114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A0F7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newSize = 0;</w:t>
      </w:r>
    </w:p>
    <w:p w14:paraId="5FA0EC7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 = 0; i&lt;recDepId; i++)</w:t>
      </w:r>
    </w:p>
    <w:p w14:paraId="3B9BE0E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0FD1B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(departmentRecords[i] != depToRemove)</w:t>
      </w:r>
    </w:p>
    <w:p w14:paraId="07EC29A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05AD0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newSize++;</w:t>
      </w:r>
    </w:p>
    <w:p w14:paraId="16CCA1F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6E5D3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FA002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5EDA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newDepRecord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[newSize];</w:t>
      </w:r>
    </w:p>
    <w:p w14:paraId="4FDC078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0;</w:t>
      </w:r>
    </w:p>
    <w:p w14:paraId="471A6FC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recDepId; i++)</w:t>
      </w:r>
    </w:p>
    <w:p w14:paraId="5C402BE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E0C5E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(departmentRecords[i] != depToRemove)</w:t>
      </w:r>
    </w:p>
    <w:p w14:paraId="5E154DB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52552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newDepRecord[k++] = departmentRecords[i];</w:t>
      </w:r>
    </w:p>
    <w:p w14:paraId="5B9A329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94320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4F5E6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6646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Department&gt; newDeps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, Department&gt;();</w:t>
      </w:r>
    </w:p>
    <w:p w14:paraId="6DA7617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40BF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depNames)</w:t>
      </w:r>
    </w:p>
    <w:p w14:paraId="385B0F6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6B40C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!= depToRemove)</w:t>
      </w:r>
    </w:p>
    <w:p w14:paraId="65A1FCD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6ECF4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newDeps[name] = deps[name];</w:t>
      </w:r>
    </w:p>
    <w:p w14:paraId="4012AF9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E6CA5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ED0B9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2DBE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deps = newDeps;</w:t>
      </w:r>
    </w:p>
    <w:p w14:paraId="2D1BE9C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departmentRecords = newDepRecord;</w:t>
      </w:r>
    </w:p>
    <w:p w14:paraId="22E4CA4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incomeRecords = newIncId;</w:t>
      </w:r>
    </w:p>
    <w:p w14:paraId="3E3165E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depNames = newDepRecord;</w:t>
      </w:r>
    </w:p>
    <w:p w14:paraId="081F33C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1F92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recDepId = departmentRecords.Length;</w:t>
      </w:r>
    </w:p>
    <w:p w14:paraId="3C8F951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recIncId = incomeRecords.Length;</w:t>
      </w:r>
    </w:p>
    <w:p w14:paraId="6B58A53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depCount = recDepId;</w:t>
      </w:r>
    </w:p>
    <w:p w14:paraId="42C64E5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79401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toBeDeletedDep = 0;</w:t>
      </w:r>
    </w:p>
    <w:p w14:paraId="39B5B9A3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toBeDeletedInc = 0;</w:t>
      </w:r>
    </w:p>
    <w:p w14:paraId="0B9F82CD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69AB1F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D68406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295BC9" w14:textId="77777777" w:rsidR="00632E49" w:rsidRPr="005165EC" w:rsidRDefault="00632E49" w:rsidP="00632E49"/>
    <w:p w14:paraId="5A762729" w14:textId="3BB020E3" w:rsidR="00632E49" w:rsidRDefault="00632E49" w:rsidP="00632E49">
      <w:pPr>
        <w:pStyle w:val="ab"/>
        <w:numPr>
          <w:ilvl w:val="0"/>
          <w:numId w:val="31"/>
        </w:numPr>
        <w:jc w:val="left"/>
      </w:pPr>
      <w:r>
        <w:rPr>
          <w:lang w:val="en-US"/>
        </w:rPr>
        <w:t>Class Department</w:t>
      </w:r>
    </w:p>
    <w:p w14:paraId="7DF771F3" w14:textId="5E57592A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8DB7B74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71BD481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1B417A7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4FC43C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CBFEDA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DBFE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14:paraId="7C886B7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8EBC9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14:paraId="36E503E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</w:p>
    <w:p w14:paraId="0AD2BC9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9984E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098C9DE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[] inc;</w:t>
      </w:r>
    </w:p>
    <w:p w14:paraId="7291CCA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[] yearsIncome;</w:t>
      </w:r>
    </w:p>
    <w:p w14:paraId="5E641B0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baseIncomeValue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.MinValue;</w:t>
      </w:r>
    </w:p>
    <w:p w14:paraId="416E7E3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yearSpan;</w:t>
      </w:r>
    </w:p>
    <w:p w14:paraId="46EBE7A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startMonth;</w:t>
      </w:r>
    </w:p>
    <w:p w14:paraId="6323DBC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endMonth;</w:t>
      </w:r>
    </w:p>
    <w:p w14:paraId="71B3F5E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avgIncome {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FEE769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9461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0811DCA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A004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yearSpan,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startMonth,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endMonth)</w:t>
      </w:r>
    </w:p>
    <w:p w14:paraId="21F8897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BD86F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3FF0C16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inc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[60];</w:t>
      </w:r>
    </w:p>
    <w:p w14:paraId="12383AF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60; i++) inc[i]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.MinValue;</w:t>
      </w:r>
    </w:p>
    <w:p w14:paraId="123A4E6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E7BE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.yearSpan = yearSpan;</w:t>
      </w:r>
    </w:p>
    <w:p w14:paraId="2F43B5B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.startMonth = startMonth;</w:t>
      </w:r>
    </w:p>
    <w:p w14:paraId="539E154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.endMonth = endMonth;</w:t>
      </w:r>
    </w:p>
    <w:p w14:paraId="72A4082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yearsIncome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[yearSpan];</w:t>
      </w:r>
    </w:p>
    <w:p w14:paraId="19DACB6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yearSpan; i++) yearsIncome[i] = 0;</w:t>
      </w:r>
    </w:p>
    <w:p w14:paraId="79BA815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00CCA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0B8322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SetIncome(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income,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4568FC4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A409A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inc[index] = income;</w:t>
      </w:r>
    </w:p>
    <w:p w14:paraId="1B13839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AD1B7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A03809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GetIncome(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036A05D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6DE34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inc[index];</w:t>
      </w:r>
    </w:p>
    <w:p w14:paraId="33B568D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8413F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DC67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SumYearIncomes()</w:t>
      </w:r>
    </w:p>
    <w:p w14:paraId="6CB47D4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360A4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0;</w:t>
      </w:r>
    </w:p>
    <w:p w14:paraId="2B34C30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firstYear = 12 - startMonth + 1;</w:t>
      </w:r>
    </w:p>
    <w:p w14:paraId="222A7B5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lastYear = endMonth;</w:t>
      </w:r>
    </w:p>
    <w:p w14:paraId="52CBBC3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i&lt;60; i++)</w:t>
      </w:r>
    </w:p>
    <w:p w14:paraId="6D002F2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1D7BE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(i &lt; firstYear)</w:t>
      </w:r>
    </w:p>
    <w:p w14:paraId="75262DB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B3E00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(inc[i] != baseIncomeValue &amp;&amp; inc[i] != Firm.incomeToRemove)</w:t>
      </w:r>
    </w:p>
    <w:p w14:paraId="13A648C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yearsIncome[year] += inc[i];</w:t>
      </w:r>
    </w:p>
    <w:p w14:paraId="6D42EB22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43665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B9321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C2FE6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- firstYear) % 12 == 0) year++;</w:t>
      </w:r>
    </w:p>
    <w:p w14:paraId="5DA5DCA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DDCF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(inc[i] != baseIncomeValue &amp;&amp; inc[i] != Firm.incomeToRemove)</w:t>
      </w:r>
    </w:p>
    <w:p w14:paraId="11E2A65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yearsIncome[year] += inc[i];                    </w:t>
      </w:r>
    </w:p>
    <w:p w14:paraId="3F14B47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5D31E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4FFC2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14:paraId="7989357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FD4F32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YearWithMaxIncome()</w:t>
      </w:r>
    </w:p>
    <w:p w14:paraId="47808EE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F74A8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0;</w:t>
      </w:r>
    </w:p>
    <w:p w14:paraId="0EF2D44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yearsIncome[year];</w:t>
      </w:r>
    </w:p>
    <w:p w14:paraId="14C6098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i&lt;yearSpan; i++)</w:t>
      </w:r>
    </w:p>
    <w:p w14:paraId="0C6824D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59E05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(yearsIncome[i] &gt; max)</w:t>
      </w:r>
    </w:p>
    <w:p w14:paraId="1D001EB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A7BD7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yearsIncome[i];</w:t>
      </w:r>
    </w:p>
    <w:p w14:paraId="461BFCF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i;</w:t>
      </w:r>
    </w:p>
    <w:p w14:paraId="3AC4197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01201F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E20D6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872B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1EC4E77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EF863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FB926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MaxIncomePerYear()</w:t>
      </w:r>
    </w:p>
    <w:p w14:paraId="032BCD9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7ADA5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yearsIncome[0];</w:t>
      </w:r>
    </w:p>
    <w:p w14:paraId="7E18310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yearSpan; i++)</w:t>
      </w:r>
    </w:p>
    <w:p w14:paraId="011E959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5DA1F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(yearsIncome[i] &gt; max)</w:t>
      </w:r>
    </w:p>
    <w:p w14:paraId="5C1C427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2EFFF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yearsIncome[i];</w:t>
      </w:r>
    </w:p>
    <w:p w14:paraId="7D1DE34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A5A22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4B111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B14C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2CB9722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5C59A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7D9D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PeriodsWithLessIncome()</w:t>
      </w:r>
    </w:p>
    <w:p w14:paraId="0F9E0C1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41A9A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14:paraId="1B16AF2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0;</w:t>
      </w:r>
    </w:p>
    <w:p w14:paraId="504A678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i&lt;60; i++)</w:t>
      </w:r>
    </w:p>
    <w:p w14:paraId="517353C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61E50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(inc[i] != Department.baseIncomeValue &amp;&amp; inc[i] != Firm.incomeToRemove)</w:t>
      </w:r>
    </w:p>
    <w:p w14:paraId="569C921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9E487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(inc[i] &lt; avgIncome)</w:t>
      </w:r>
    </w:p>
    <w:p w14:paraId="064DCBB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18D6CA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cur++;</w:t>
      </w:r>
    </w:p>
    <w:p w14:paraId="598DDA1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</w:p>
    <w:p w14:paraId="31F5AB8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C34DB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788306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&gt; max) max = cur;</w:t>
      </w:r>
    </w:p>
    <w:p w14:paraId="7EB4D21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D199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 = 0;</w:t>
      </w:r>
    </w:p>
    <w:p w14:paraId="17FCAB1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533BC84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8007F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BF62D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3F4AC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&gt; max) max = cur;</w:t>
      </w:r>
    </w:p>
    <w:p w14:paraId="4923FC5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3BBB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 = 0;</w:t>
      </w:r>
    </w:p>
    <w:p w14:paraId="3294505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DAE7A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F6E26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7EA9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&gt; max) max = cur;</w:t>
      </w:r>
    </w:p>
    <w:p w14:paraId="57D0BCDD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7DEA41B9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E85570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226DA6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19C29C" w14:textId="41876354" w:rsidR="00632E49" w:rsidRDefault="00632E49" w:rsidP="00C15C86">
      <w:pPr>
        <w:rPr>
          <w:lang w:val="en-US"/>
        </w:rPr>
      </w:pPr>
    </w:p>
    <w:p w14:paraId="7DB2475B" w14:textId="741C8E0D" w:rsidR="00632E49" w:rsidRDefault="00632E49" w:rsidP="00632E49">
      <w:pPr>
        <w:pStyle w:val="ab"/>
        <w:numPr>
          <w:ilvl w:val="0"/>
          <w:numId w:val="31"/>
        </w:numPr>
        <w:jc w:val="left"/>
      </w:pPr>
      <w:r>
        <w:rPr>
          <w:lang w:val="en-US"/>
        </w:rPr>
        <w:t>Form MainForm</w:t>
      </w:r>
    </w:p>
    <w:p w14:paraId="4C637420" w14:textId="423739F9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E6ABBAE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FAEC3B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14:paraId="6E967A6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DE37DB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9BDE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14:paraId="7CD70F2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6D028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E074AF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D3AF9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Firm phx;</w:t>
      </w:r>
    </w:p>
    <w:p w14:paraId="1C04D14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CA5C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ED14E4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B4415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43CBBF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date = DateTime.Today;</w:t>
      </w:r>
    </w:p>
    <w:p w14:paraId="5903E67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phx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Firm(</w:t>
      </w:r>
      <w:r w:rsidRPr="00632E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Феникс</w:t>
      </w:r>
      <w:r w:rsidRPr="00632E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, date);</w:t>
      </w:r>
    </w:p>
    <w:p w14:paraId="05AE620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F3F38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2D31A7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dataAccesButton_Click(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7AC75C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2ED52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bdShow bds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bdShow(phx);</w:t>
      </w:r>
    </w:p>
    <w:p w14:paraId="35B49AD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57AE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bds.ShowDialog();</w:t>
      </w:r>
    </w:p>
    <w:p w14:paraId="2369DF3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A52A6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8A10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profitsYearsButton_Click(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927AF0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71FBF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TaskShow task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TaskShow(phx);</w:t>
      </w:r>
    </w:p>
    <w:p w14:paraId="49DB8EC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0C7D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task.ShowDialog();</w:t>
      </w:r>
    </w:p>
    <w:p w14:paraId="43FFB71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1F860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4CB5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downwardsYearsButton_Click(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DDA004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489F2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Task2Form task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Task2Form(phx);</w:t>
      </w:r>
    </w:p>
    <w:p w14:paraId="300F217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4B5B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task.ShowDialog();</w:t>
      </w:r>
    </w:p>
    <w:p w14:paraId="313B15C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BE476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646C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addDepartamentButton_Click(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995627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EFF90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AddDepForm adf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AddDepForm(phx);</w:t>
      </w:r>
    </w:p>
    <w:p w14:paraId="0B30598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86D4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adf.ShowDialog();</w:t>
      </w:r>
    </w:p>
    <w:p w14:paraId="67B5550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C8AC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(adf.DialogResult == DialogResult.OK)</w:t>
      </w:r>
    </w:p>
    <w:p w14:paraId="54B57AF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513C35A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phx = adf.GetUpdatedFirm();</w:t>
      </w:r>
    </w:p>
    <w:p w14:paraId="0DE3C15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7C960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adf.Dispose();</w:t>
      </w:r>
    </w:p>
    <w:p w14:paraId="47951EB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C8B3C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62DA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deletionButton_Click(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631BD9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4297C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DeletionForm delF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DeletionForm(phx);</w:t>
      </w:r>
    </w:p>
    <w:p w14:paraId="1EC686C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DBBC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delF.ShowDialog();</w:t>
      </w:r>
    </w:p>
    <w:p w14:paraId="1289138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E631B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(delF.DialogResult == DialogResult.OK)</w:t>
      </w:r>
    </w:p>
    <w:p w14:paraId="35ECC67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86C44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phx = delF.GetUpdatedFirm();</w:t>
      </w:r>
    </w:p>
    <w:p w14:paraId="6823E99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C47ED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42370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4C66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changeButton_Click(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D7B46B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558FC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CorrectionForm crf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CorrectionForm(phx);</w:t>
      </w:r>
    </w:p>
    <w:p w14:paraId="5679E4A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D46351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crf.ShowDialog();</w:t>
      </w:r>
    </w:p>
    <w:p w14:paraId="296F52F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F0D5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(crf.DialogResult == DialogResult.OK)</w:t>
      </w:r>
    </w:p>
    <w:p w14:paraId="583EEE1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40A00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phx = crf.GetUpdatedFirm();</w:t>
      </w:r>
    </w:p>
    <w:p w14:paraId="274804C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ED51F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6F459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E936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saveButton_Click(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DF9C64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38BFB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 saveFileDialog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SaveFileDialog();</w:t>
      </w:r>
    </w:p>
    <w:p w14:paraId="761F267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saveFileDialog.Filter = </w:t>
      </w:r>
      <w:r w:rsidRPr="00632E49">
        <w:rPr>
          <w:rFonts w:ascii="Consolas" w:hAnsi="Consolas" w:cs="Consolas"/>
          <w:color w:val="A31515"/>
          <w:sz w:val="19"/>
          <w:szCs w:val="19"/>
          <w:lang w:val="en-US"/>
        </w:rPr>
        <w:t>"dat files (*.dat)|*.dat"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14A244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1D32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E982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(saveFileDialog.ShowDialog() == DialogResult.OK)</w:t>
      </w:r>
    </w:p>
    <w:p w14:paraId="1B90A66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4B9B4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saveFileDialog.FileName;</w:t>
      </w:r>
    </w:p>
    <w:p w14:paraId="4A90A39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FFB6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BinaryFormatter formatter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BinaryFormatter();</w:t>
      </w:r>
    </w:p>
    <w:p w14:paraId="10BC25F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(FileStream fs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FileStream(filename, FileMode.OpenOrCreate))</w:t>
      </w:r>
    </w:p>
    <w:p w14:paraId="1D0A1BA7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D386B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formatter.Serialize(fs, phx);</w:t>
      </w:r>
    </w:p>
    <w:p w14:paraId="78E5264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94F6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632E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32E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сериализованы</w:t>
      </w:r>
      <w:r w:rsidRPr="00632E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2E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, MessageBoxButtons.OK);</w:t>
      </w:r>
    </w:p>
    <w:p w14:paraId="3C68CAE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3D1CF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phx.filePath = filename;</w:t>
      </w:r>
    </w:p>
    <w:p w14:paraId="128D252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D6C81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C8124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1C61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loadButton_Click(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6C874A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3136B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 openFileDialog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OpenFileDialog())</w:t>
      </w:r>
    </w:p>
    <w:p w14:paraId="520DD05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FE9815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openFileDialog.InitialDirectory = </w:t>
      </w:r>
      <w:r w:rsidRPr="00632E49">
        <w:rPr>
          <w:rFonts w:ascii="Consolas" w:hAnsi="Consolas" w:cs="Consolas"/>
          <w:color w:val="A31515"/>
          <w:sz w:val="19"/>
          <w:szCs w:val="19"/>
          <w:lang w:val="en-US"/>
        </w:rPr>
        <w:t>"c:\\"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1D4ED9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openFileDialog.Filter = </w:t>
      </w:r>
      <w:r w:rsidRPr="00632E49">
        <w:rPr>
          <w:rFonts w:ascii="Consolas" w:hAnsi="Consolas" w:cs="Consolas"/>
          <w:color w:val="A31515"/>
          <w:sz w:val="19"/>
          <w:szCs w:val="19"/>
          <w:lang w:val="en-US"/>
        </w:rPr>
        <w:t>"binary files (*.dat)|*.dat"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69FF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openFileDialog.FilterIndex = 1;</w:t>
      </w:r>
    </w:p>
    <w:p w14:paraId="3F149FD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53A1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2AB0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(openFileDialog.ShowDialog() == DialogResult.OK)</w:t>
      </w:r>
    </w:p>
    <w:p w14:paraId="7BF6D146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C7661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AA3428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43D647C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filePath = openFileDialog.FileName;</w:t>
      </w:r>
    </w:p>
    <w:p w14:paraId="1244982E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ED9D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BinaryFormatter formatter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BinaryFormatter();</w:t>
      </w:r>
    </w:p>
    <w:p w14:paraId="3F48626D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(FileStream fs =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FileStream(filePath, FileMode.OpenOrCreate))</w:t>
      </w:r>
    </w:p>
    <w:p w14:paraId="56F4CE8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8A4169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phx = (Firm)formatter.Deserialize(fs);</w:t>
      </w:r>
    </w:p>
    <w:p w14:paraId="1A02866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9F893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</w:t>
      </w:r>
      <w:r w:rsidRPr="00632E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32E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загружены</w:t>
      </w:r>
      <w:r w:rsidRPr="00632E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2E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, MessageBoxButtons.OK);</w:t>
      </w:r>
    </w:p>
    <w:p w14:paraId="43F2083A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7327768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phx.filePath = filePath; </w:t>
      </w:r>
    </w:p>
    <w:p w14:paraId="261B9E8F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C9E9C42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2E4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BDD4E51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4125810" w14:textId="77777777" w:rsidR="00632E49" w:rsidRP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</w:t>
      </w:r>
      <w:r w:rsidRPr="00632E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32E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чтения</w:t>
      </w:r>
      <w:r w:rsidRPr="00632E4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2E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>, MessageBoxButtons.OK);</w:t>
      </w:r>
    </w:p>
    <w:p w14:paraId="3EC92119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079A44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608E8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15807CD5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41B4F7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C873C5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0E3924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9B2D51F" w14:textId="77777777" w:rsidR="00632E49" w:rsidRDefault="00632E49" w:rsidP="006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FA62F0" w14:textId="46CBCF62" w:rsidR="00632E49" w:rsidRDefault="00632E49" w:rsidP="00632E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DFABE2" w14:textId="06D1C94F" w:rsidR="00632E49" w:rsidRDefault="00632E49" w:rsidP="00632E49">
      <w:pPr>
        <w:rPr>
          <w:rFonts w:ascii="Consolas" w:hAnsi="Consolas" w:cs="Consolas"/>
          <w:color w:val="000000"/>
          <w:sz w:val="19"/>
          <w:szCs w:val="19"/>
        </w:rPr>
      </w:pPr>
    </w:p>
    <w:p w14:paraId="4905F4FF" w14:textId="356334C6" w:rsidR="00632E49" w:rsidRDefault="00632E49" w:rsidP="00632E49">
      <w:pPr>
        <w:pStyle w:val="ab"/>
        <w:numPr>
          <w:ilvl w:val="0"/>
          <w:numId w:val="31"/>
        </w:numPr>
        <w:jc w:val="left"/>
      </w:pPr>
      <w:r>
        <w:rPr>
          <w:lang w:val="en-US"/>
        </w:rPr>
        <w:t>Form AddDepForm</w:t>
      </w:r>
    </w:p>
    <w:p w14:paraId="5F43B32B" w14:textId="4CAF3D41" w:rsid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3D559B" w14:textId="77777777" w:rsid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30A051C" w14:textId="77777777" w:rsid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5272C8EE" w14:textId="77777777" w:rsid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1893306C" w14:textId="77777777" w:rsid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61B57088" w14:textId="77777777" w:rsid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8AAEE52" w14:textId="77777777" w:rsid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0857C42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14:paraId="3BFCB9DB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972E424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7A73442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CB97E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14:paraId="05B4F7CF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937C4C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00E">
        <w:rPr>
          <w:rFonts w:ascii="Consolas" w:hAnsi="Consolas" w:cs="Consolas"/>
          <w:color w:val="2B91AF"/>
          <w:sz w:val="19"/>
          <w:szCs w:val="19"/>
          <w:lang w:val="en-US"/>
        </w:rPr>
        <w:t>AddDepForm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71416A5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B5AA22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Firm phx;</w:t>
      </w:r>
    </w:p>
    <w:p w14:paraId="2C4CAD4C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monthsNames = {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Январь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Февраль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Март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Апрель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Май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Июнь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Июль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Август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Сентябрь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Октябрь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Ноябрь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Декабрь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4A11960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positionToAdd;</w:t>
      </w:r>
    </w:p>
    <w:p w14:paraId="03572669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935E7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00E">
        <w:rPr>
          <w:rFonts w:ascii="Consolas" w:hAnsi="Consolas" w:cs="Consolas"/>
          <w:color w:val="2B91AF"/>
          <w:sz w:val="19"/>
          <w:szCs w:val="19"/>
          <w:lang w:val="en-US"/>
        </w:rPr>
        <w:t>AddDepForm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>(Firm phx)</w:t>
      </w:r>
    </w:p>
    <w:p w14:paraId="7C45BBC0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40B6FA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FB862F9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>.phx = phx;</w:t>
      </w:r>
    </w:p>
    <w:p w14:paraId="1FB9AF3E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84AD9F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58D45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AddDepForm_Load(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209681B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EBBE0E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InitIncomeTable();</w:t>
      </w:r>
    </w:p>
    <w:p w14:paraId="67E70EA7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A0844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endRadioButton.Checked =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8BEC40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F31B08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0DC32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InitIncomeTable()</w:t>
      </w:r>
    </w:p>
    <w:p w14:paraId="0EEC3F49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</w:t>
      </w:r>
    </w:p>
    <w:p w14:paraId="1844942F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yearsAmount = phx.endYear - phx.startYear + 1;</w:t>
      </w:r>
    </w:p>
    <w:p w14:paraId="19F59F8D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69AD8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30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Оформление</w:t>
      </w:r>
      <w:r w:rsidRPr="00E5300E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Шапки</w:t>
      </w:r>
      <w:r w:rsidRPr="00E5300E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14:paraId="559F3A44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years = {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88B2ED3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0329C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phx.endYear - phx.startYear + 1; i++)</w:t>
      </w:r>
    </w:p>
    <w:p w14:paraId="2CF28255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7ED3DD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years[i] = (phx.startYear + i - 1).ToString();</w:t>
      </w:r>
    </w:p>
    <w:p w14:paraId="1292AF16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53A4C1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437B6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months = {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Янв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Февр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Март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Апр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Май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Июнь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Июль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Авг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Сен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Окт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Ноя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Дек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53A126B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1496B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fontLabel.Hide();</w:t>
      </w:r>
    </w:p>
    <w:p w14:paraId="40CA70B4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27345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30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Годы</w:t>
      </w:r>
    </w:p>
    <w:p w14:paraId="431CFBA7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years.Length; i++)</w:t>
      </w:r>
    </w:p>
    <w:p w14:paraId="49EF0A7D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72288F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 lab =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208AFD46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lab.Text = years[i];</w:t>
      </w:r>
    </w:p>
    <w:p w14:paraId="0F231BB5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AA7D9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lab.Font = fontLabel.Font;</w:t>
      </w:r>
    </w:p>
    <w:p w14:paraId="55361968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lab.Anchor = AnchorStyles.None;</w:t>
      </w:r>
    </w:p>
    <w:p w14:paraId="17798200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profitShowTable.Controls.Add(lab, i, 0);</w:t>
      </w:r>
    </w:p>
    <w:p w14:paraId="2B7CFDF6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27968A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7139D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30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Месяцы</w:t>
      </w:r>
    </w:p>
    <w:p w14:paraId="12481BAB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months.Length; i++)</w:t>
      </w:r>
    </w:p>
    <w:p w14:paraId="735A3A59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7D5041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 lab =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4D7CCB6B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lab.Text = months[i];</w:t>
      </w:r>
    </w:p>
    <w:p w14:paraId="4794A0BC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lab.Font = fontLabel.Font;</w:t>
      </w:r>
    </w:p>
    <w:p w14:paraId="2BE73679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lab.Anchor = AnchorStyles.Left;</w:t>
      </w:r>
    </w:p>
    <w:p w14:paraId="60218231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profitShowTable.Controls.Add(lab, 0, i);</w:t>
      </w:r>
    </w:p>
    <w:p w14:paraId="008C8186" w14:textId="77777777" w:rsid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19E7D" w14:textId="77777777" w:rsid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Шапка оформлена</w:t>
      </w:r>
    </w:p>
    <w:p w14:paraId="3B39ECB7" w14:textId="77777777" w:rsid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83AFC83" w14:textId="77777777" w:rsid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Заполнение таблицы текстбоксами для ввода доходов            </w:t>
      </w:r>
    </w:p>
    <w:p w14:paraId="49F60F72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30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E5300E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неактивные</w:t>
      </w:r>
      <w:r w:rsidRPr="00E5300E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месяцы</w:t>
      </w:r>
    </w:p>
    <w:p w14:paraId="7FBB6ACB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i&lt;phx.startMonth; i++)</w:t>
      </w:r>
    </w:p>
    <w:p w14:paraId="53FCDA8B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58D672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 tb =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TextBox();</w:t>
      </w:r>
    </w:p>
    <w:p w14:paraId="3927A5FC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794D4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tb.Anchor = AnchorStyles.None;</w:t>
      </w:r>
    </w:p>
    <w:p w14:paraId="40B57284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tb.ReadOnly =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70234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tb.Text =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1C4CF9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1BC42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profitShowTable.Controls.Add(tb, 1, i);</w:t>
      </w:r>
    </w:p>
    <w:p w14:paraId="295FF49D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37ED32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37FEA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phx.endMonth + 1; i&lt;=12; i++)</w:t>
      </w:r>
    </w:p>
    <w:p w14:paraId="6A9F0B4C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8153E6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 tb =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TextBox();</w:t>
      </w:r>
    </w:p>
    <w:p w14:paraId="667C90F8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26205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tb.Anchor = AnchorStyles.None;</w:t>
      </w:r>
    </w:p>
    <w:p w14:paraId="4907312F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tb.ReadOnly =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F6A9F9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tb.Text =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E37D64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E2730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profitShowTable.Controls.Add(tb, yearsAmount, i);</w:t>
      </w:r>
    </w:p>
    <w:p w14:paraId="53424FAD" w14:textId="77777777" w:rsid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F787A0" w14:textId="77777777" w:rsid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ACE8F" w14:textId="77777777" w:rsid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активных месяцев</w:t>
      </w:r>
    </w:p>
    <w:p w14:paraId="1F72F7BA" w14:textId="77777777" w:rsid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cur_month = phx.startMonth;</w:t>
      </w:r>
    </w:p>
    <w:p w14:paraId="189661C2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cur_year = 1;</w:t>
      </w:r>
    </w:p>
    <w:p w14:paraId="5C310067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i&lt;=60; i++)</w:t>
      </w:r>
    </w:p>
    <w:p w14:paraId="5EE960B5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2FF22C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 tb =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TextBox();</w:t>
      </w:r>
    </w:p>
    <w:p w14:paraId="5C6A4378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B495A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tb.Anchor = AnchorStyles.None;</w:t>
      </w:r>
    </w:p>
    <w:p w14:paraId="0D29FE14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tb.Text =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050CD3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tb.Name =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 xml:space="preserve">$"TB 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>{cur_month}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>{cur_year}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C9C00A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8FAC1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profitShowTable.Controls.Add(tb, cur_year, cur_month);</w:t>
      </w:r>
    </w:p>
    <w:p w14:paraId="34187DA7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94AB5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cur_month++;</w:t>
      </w:r>
    </w:p>
    <w:p w14:paraId="55D3CFD4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>(cur_month == 13)</w:t>
      </w:r>
    </w:p>
    <w:p w14:paraId="39D8DC32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843E62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cur_month = 1;</w:t>
      </w:r>
    </w:p>
    <w:p w14:paraId="1F5A15BD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cur_year++;</w:t>
      </w:r>
    </w:p>
    <w:p w14:paraId="5E00A8DC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5AD869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2D21D6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780BF2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F30C1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InitNewAddition()</w:t>
      </w:r>
    </w:p>
    <w:p w14:paraId="5CAE6741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BC0E4B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departName.Text =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7D1961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endRadioButton.Checked =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378AE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967E8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3E7B3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cur_month = phx.startMonth;</w:t>
      </w:r>
    </w:p>
    <w:p w14:paraId="602CB59C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cur_year = 1;</w:t>
      </w:r>
    </w:p>
    <w:p w14:paraId="2E401DFB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60; i++)</w:t>
      </w:r>
    </w:p>
    <w:p w14:paraId="6CCAE6C5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04036F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Control[] cntrs = profitShowTable.Controls.Find(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 xml:space="preserve">$"TB 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>{cur_month}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>{cur_year}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049A82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(cntrs.Length == 1)</w:t>
      </w:r>
    </w:p>
    <w:p w14:paraId="03A83742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5CA422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 tb = (TextBox)cntrs[0];</w:t>
      </w:r>
    </w:p>
    <w:p w14:paraId="68119F4A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tb.Text = </w:t>
      </w:r>
      <w:r w:rsidRPr="00E5300E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</w:t>
      </w:r>
    </w:p>
    <w:p w14:paraId="0718CC27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D5CA7B8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B167C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cur_month++;</w:t>
      </w:r>
    </w:p>
    <w:p w14:paraId="46BA6851" w14:textId="77777777" w:rsidR="00E5300E" w:rsidRP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30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(cur_month == 13)</w:t>
      </w:r>
    </w:p>
    <w:p w14:paraId="7840BA06" w14:textId="77777777" w:rsid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3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2D66C6" w14:textId="77777777" w:rsid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cur_month = 1;</w:t>
      </w:r>
    </w:p>
    <w:p w14:paraId="76CC97A9" w14:textId="77777777" w:rsid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cur_year++;</w:t>
      </w:r>
    </w:p>
    <w:p w14:paraId="21E33784" w14:textId="77777777" w:rsid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D58604" w14:textId="77777777" w:rsidR="00E5300E" w:rsidRDefault="00E5300E" w:rsidP="00E5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2484C3" w14:textId="776F12E7" w:rsidR="00632E49" w:rsidRDefault="00E5300E" w:rsidP="00E530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5B8E7E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63330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CheckInputs()</w:t>
      </w:r>
    </w:p>
    <w:p w14:paraId="1896BA37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729A88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errorMsg = 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14:paraId="6C9F4957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D8B10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CB36A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введенного названия отделения</w:t>
      </w:r>
    </w:p>
    <w:p w14:paraId="645BB1BD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(departName.Text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BE7D66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DD6E73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errorMsg =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нового отделения!"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2F4B1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ok =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D1E5A5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1363BF63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(departName.Text == Firm.depToRemove)</w:t>
      </w:r>
    </w:p>
    <w:p w14:paraId="74B207A3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DBEDC6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errorMsg = </w:t>
      </w:r>
      <w:r>
        <w:rPr>
          <w:rFonts w:ascii="Consolas" w:hAnsi="Consolas" w:cs="Consolas"/>
          <w:color w:val="A31515"/>
          <w:sz w:val="19"/>
          <w:szCs w:val="19"/>
        </w:rPr>
        <w:t>"Такое название недопустимо!"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DC4FB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ABB5B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B27AA9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186EC1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145D8EEC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phx.depNames)</w:t>
      </w:r>
    </w:p>
    <w:p w14:paraId="6440BF09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EDAB2A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== departName.Text)</w:t>
      </w:r>
    </w:p>
    <w:p w14:paraId="12CC3D82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0605023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errorMsg = </w:t>
      </w:r>
      <w:r>
        <w:rPr>
          <w:rFonts w:ascii="Consolas" w:hAnsi="Consolas" w:cs="Consolas"/>
          <w:color w:val="A31515"/>
          <w:sz w:val="19"/>
          <w:szCs w:val="19"/>
        </w:rPr>
        <w:t>"Отделение уже существует!\nДля его редактирования используйте раздел \"Редактирование\""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EF1320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ok =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BD863E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3EDA3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5505C76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F7D0F6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18731E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50237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(!ok)</w:t>
      </w:r>
    </w:p>
    <w:p w14:paraId="6832DA49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ED085A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MessageBox.Show(errorMsg, 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14:paraId="7D661266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DCCB9E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7C40D7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06D26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введенных значений дохода</w:t>
      </w:r>
    </w:p>
    <w:p w14:paraId="0FF7F3A5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cur_month = phx.startMonth;</w:t>
      </w:r>
    </w:p>
    <w:p w14:paraId="364AB431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cur_year = 1;</w:t>
      </w:r>
    </w:p>
    <w:p w14:paraId="6AEF9EEE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60 &amp;&amp; ok; i++)</w:t>
      </w:r>
    </w:p>
    <w:p w14:paraId="05B0F638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E2693B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 = 0;</w:t>
      </w:r>
    </w:p>
    <w:p w14:paraId="38EBE0B0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79B46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Control[] cntrs = profitShowTable.Controls.Find(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 xml:space="preserve">$"TB 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{cur_month}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{cur_year}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ACB661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(cntrs.Length == 1)</w:t>
      </w:r>
    </w:p>
    <w:p w14:paraId="3CDD7AEF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C1F88C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 tb = (TextBox)cntrs[0];</w:t>
      </w:r>
    </w:p>
    <w:p w14:paraId="0768BE8C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2B05D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D14BFC4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00DB632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income =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.Parse(tb.Text);</w:t>
      </w:r>
    </w:p>
    <w:p w14:paraId="29135689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5EB8C5A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18744438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F69E4EC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(tb.Text != 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7FFDA3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5323021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errorMsg = 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{monthsNames[cur_month]}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{cur_year + phx.startYear - 1}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D3AA0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ok =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6F07C2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C896C13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F040380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06FCDE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FD9C5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(income &lt; 0)</w:t>
      </w:r>
    </w:p>
    <w:p w14:paraId="43F21DA1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6772C5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ok =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ABBC5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errorMsg = </w:t>
      </w:r>
      <w:r>
        <w:rPr>
          <w:rFonts w:ascii="Consolas" w:hAnsi="Consolas" w:cs="Consolas"/>
          <w:color w:val="A31515"/>
          <w:sz w:val="19"/>
          <w:szCs w:val="19"/>
        </w:rPr>
        <w:t>"Доход - величина положительная"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F243FE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</w:p>
    <w:p w14:paraId="2E272F6E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365BB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cur_month++;</w:t>
      </w:r>
    </w:p>
    <w:p w14:paraId="0A727773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(cur_month == 13)</w:t>
      </w:r>
    </w:p>
    <w:p w14:paraId="645D3950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6C974A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cur_month = 1;</w:t>
      </w:r>
    </w:p>
    <w:p w14:paraId="4BF4DAEF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cur_year++;</w:t>
      </w:r>
    </w:p>
    <w:p w14:paraId="0B7FCFA1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4D0DEF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1C5760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0D7A4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(!ok)</w:t>
      </w:r>
    </w:p>
    <w:p w14:paraId="4E6D7948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D29CAA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MessageBox.Show(errorMsg, 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14:paraId="22D119F9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DE34BB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99CA84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B08F7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7DF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B7D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введенной</w:t>
      </w:r>
      <w:r w:rsidRPr="00BB7D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</w:p>
    <w:p w14:paraId="5893AB7E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(keyRadioButton.Checked)</w:t>
      </w:r>
    </w:p>
    <w:p w14:paraId="3426F0B8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ED848E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-1;</w:t>
      </w:r>
    </w:p>
    <w:p w14:paraId="370320E4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E11947C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37A21BA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key =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.Parse(keyTextBox.Text);</w:t>
      </w:r>
    </w:p>
    <w:p w14:paraId="0F6CBDC1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B85F24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1126D39A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908786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errorMsg = </w:t>
      </w:r>
      <w:r>
        <w:rPr>
          <w:rFonts w:ascii="Consolas" w:hAnsi="Consolas" w:cs="Consolas"/>
          <w:color w:val="A31515"/>
          <w:sz w:val="19"/>
          <w:szCs w:val="19"/>
        </w:rPr>
        <w:t>"Некорректно введен номер"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ABEB95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ok =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798D0B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024B7A4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5BD7B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(ok)</w:t>
      </w:r>
    </w:p>
    <w:p w14:paraId="50630CA5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2E9049D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(key &gt; phx.recDepId + 1 || key == 0)</w:t>
      </w:r>
    </w:p>
    <w:p w14:paraId="4062B960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6E7683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errorMsg = </w:t>
      </w:r>
      <w:r>
        <w:rPr>
          <w:rFonts w:ascii="Consolas" w:hAnsi="Consolas" w:cs="Consolas"/>
          <w:color w:val="A31515"/>
          <w:sz w:val="19"/>
          <w:szCs w:val="19"/>
        </w:rPr>
        <w:t>"Введенный номер не поддерживается"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C559E0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ok =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5E1DC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</w:p>
    <w:p w14:paraId="3E867596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59CBF7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AF29FB7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positionToAdd = key;</w:t>
      </w:r>
    </w:p>
    <w:p w14:paraId="28E61948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E64A4EB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1782F9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083565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51A3E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C78FE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(!ok)</w:t>
      </w:r>
    </w:p>
    <w:p w14:paraId="29BA7228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BA1FC0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MessageBox.Show(errorMsg, 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14:paraId="2F6103EF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E0B2FA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3F01C7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6340AC9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</w:t>
      </w:r>
    </w:p>
    <w:p w14:paraId="158E6C2E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D8EC2B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8DDBB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okButton_Click(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78EF394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23216C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(CheckInputs())</w:t>
      </w:r>
    </w:p>
    <w:p w14:paraId="78C60FF6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5F4780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departName.Text;</w:t>
      </w:r>
    </w:p>
    <w:p w14:paraId="1F46F283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phx.AddDepartment(name, positionToAdd - 1);</w:t>
      </w:r>
    </w:p>
    <w:p w14:paraId="7FD24C79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CC9B3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cur_month = phx.startMonth;</w:t>
      </w:r>
    </w:p>
    <w:p w14:paraId="6862A8B9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cur_year = 1;</w:t>
      </w:r>
    </w:p>
    <w:p w14:paraId="2BEFB319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60; i++)</w:t>
      </w:r>
    </w:p>
    <w:p w14:paraId="25B6A385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ABEC32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 = 0;</w:t>
      </w:r>
    </w:p>
    <w:p w14:paraId="609133EC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1C4F1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Control[] cntrs = profitShowTable.Controls.Find(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 xml:space="preserve">$"TB 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{cur_month}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{cur_year}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6D3415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(cntrs.Length == 1)</w:t>
      </w:r>
    </w:p>
    <w:p w14:paraId="1673DE00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6186DB4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 tb = (TextBox)cntrs[0];</w:t>
      </w:r>
    </w:p>
    <w:p w14:paraId="22358C14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4B8E23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(tb.Text != 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98E1BB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30189714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ok =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8B36E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income =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.Parse(tb.Text);</w:t>
      </w:r>
    </w:p>
    <w:p w14:paraId="5DB862A5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5AD2C10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F80064D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EA36B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(ok)</w:t>
      </w:r>
    </w:p>
    <w:p w14:paraId="0E502BD9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phx.SetIncome(name, i, income, phx.recIncId);</w:t>
      </w:r>
    </w:p>
    <w:p w14:paraId="34AECD7E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E3450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cur_month++;</w:t>
      </w:r>
    </w:p>
    <w:p w14:paraId="08F9BD3A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(cur_month == 13)</w:t>
      </w:r>
    </w:p>
    <w:p w14:paraId="6FDD1D94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0C4A9DC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cur_month = 1;</w:t>
      </w:r>
    </w:p>
    <w:p w14:paraId="63B51065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cur_year++;</w:t>
      </w:r>
    </w:p>
    <w:p w14:paraId="3442EABA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             </w:t>
      </w:r>
    </w:p>
    <w:p w14:paraId="0633BAF7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9983D99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FBBF9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InitNewAddition();</w:t>
      </w:r>
    </w:p>
    <w:p w14:paraId="2F5B0B70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Подразделение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7DF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, MessageBoxButtons.OK);</w:t>
      </w:r>
    </w:p>
    <w:p w14:paraId="52D28235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DialogResult = DialogResult.None;</w:t>
      </w:r>
    </w:p>
    <w:p w14:paraId="70D9FFC5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362492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25E68F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AB69E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Firm GetUpdatedFirm()</w:t>
      </w:r>
    </w:p>
    <w:p w14:paraId="010CADDC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7677F5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phx;</w:t>
      </w:r>
    </w:p>
    <w:p w14:paraId="01E4E433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133093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C3B4C27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cancelButton_Click(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9E528FE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627449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= DialogResult.OK;        </w:t>
      </w:r>
    </w:p>
    <w:p w14:paraId="2713F075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FC8D79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C340B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beginRadioButton_CheckedChanged(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DF58913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987A23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positionToAdd = 1;</w:t>
      </w:r>
    </w:p>
    <w:p w14:paraId="7792818E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keyTextBox.Enabled =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1138E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D808E0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94E7D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endRadioButton_CheckedChanged(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1A51ECC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9B6F05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positionToAdd = phx.recDepId + 1;</w:t>
      </w:r>
    </w:p>
    <w:p w14:paraId="73FEF6D8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keyTextBox.Enabled =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50A91E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74A610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37632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keyRadioButton_CheckedChanged(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FAA59D1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44984A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keyTextBox.Enabled =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934857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4B1C61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C88DB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keyTextBox_KeyPress(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</w:p>
    <w:p w14:paraId="5A6B2EAC" w14:textId="77777777" w:rsidR="00BB7DF1" w:rsidRP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EA52BA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7D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(!Regex.IsMatch(e.KeyChar.ToString(), </w:t>
      </w:r>
      <w:r w:rsidRPr="00BB7DF1"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 w:rsidRPr="00BB7D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e.KeyChar != </w:t>
      </w:r>
      <w:r>
        <w:rPr>
          <w:rFonts w:ascii="Consolas" w:hAnsi="Consolas" w:cs="Consolas"/>
          <w:color w:val="000000"/>
          <w:sz w:val="19"/>
          <w:szCs w:val="19"/>
        </w:rPr>
        <w:t>8)</w:t>
      </w:r>
    </w:p>
    <w:p w14:paraId="24748609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46C04B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e.Handled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4BB97E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17CBBF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F04856" w14:textId="77777777" w:rsidR="00BB7DF1" w:rsidRDefault="00BB7DF1" w:rsidP="00BB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352CD7" w14:textId="2B5C72E8" w:rsidR="00BB7DF1" w:rsidRDefault="00BB7DF1" w:rsidP="00BB7D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B10055" w14:textId="65666C62" w:rsidR="00BB7DF1" w:rsidRDefault="00BB7DF1" w:rsidP="00BB7DF1">
      <w:pPr>
        <w:rPr>
          <w:rFonts w:ascii="Consolas" w:hAnsi="Consolas" w:cs="Consolas"/>
          <w:color w:val="000000"/>
          <w:sz w:val="19"/>
          <w:szCs w:val="19"/>
        </w:rPr>
      </w:pPr>
    </w:p>
    <w:p w14:paraId="2558CB96" w14:textId="586F7A9D" w:rsidR="00BB7DF1" w:rsidRDefault="00BE7362" w:rsidP="00BE7362">
      <w:pPr>
        <w:pStyle w:val="ab"/>
        <w:numPr>
          <w:ilvl w:val="0"/>
          <w:numId w:val="31"/>
        </w:numPr>
        <w:jc w:val="left"/>
        <w:rPr>
          <w:lang w:val="en-US"/>
        </w:rPr>
      </w:pPr>
      <w:r>
        <w:rPr>
          <w:lang w:val="en-US"/>
        </w:rPr>
        <w:lastRenderedPageBreak/>
        <w:t>Form DeletionForm</w:t>
      </w:r>
    </w:p>
    <w:p w14:paraId="68E3D1C9" w14:textId="4760EB2F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6F407BB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AD94023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5B7E6930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B96348D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C6ABE17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60B7363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05680B3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14:paraId="6193FD6F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56E8430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BD1D863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73B96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14:paraId="5F65B970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87F69F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2B91AF"/>
          <w:sz w:val="19"/>
          <w:szCs w:val="19"/>
          <w:lang w:val="en-US"/>
        </w:rPr>
        <w:t>DeletionForm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70D120B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7A197E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Firm phx;</w:t>
      </w:r>
    </w:p>
    <w:p w14:paraId="1630ED63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delModeDepart;</w:t>
      </w:r>
    </w:p>
    <w:p w14:paraId="6E0FB71E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delModeMonth;</w:t>
      </w:r>
    </w:p>
    <w:p w14:paraId="6BF0F707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1AE92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2B91AF"/>
          <w:sz w:val="19"/>
          <w:szCs w:val="19"/>
          <w:lang w:val="en-US"/>
        </w:rPr>
        <w:t>DeletionForm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(Firm phx)</w:t>
      </w:r>
    </w:p>
    <w:p w14:paraId="70D2E796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0B4972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A0D803E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.phx = phx;</w:t>
      </w:r>
    </w:p>
    <w:p w14:paraId="52FD9E98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B9FF6A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86951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DeletionForm_Load(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43CF9CD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482236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nameRadioButton.Checked =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54B76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keyRadioButton.Checked =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3C992D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D2CBD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yearUpDown.Maximum = phx.endYear;</w:t>
      </w:r>
    </w:p>
    <w:p w14:paraId="3C3A1CE3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yearUpDown.Minimum = phx.startYear;                </w:t>
      </w:r>
    </w:p>
    <w:p w14:paraId="1C72FC38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42BC53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F76AC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cancelButton_Click(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EB87901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070803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= DialogResult.OK;</w:t>
      </w:r>
    </w:p>
    <w:p w14:paraId="56CB1D40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2E0900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C1C4C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Firm GetUpdatedFirm()</w:t>
      </w:r>
    </w:p>
    <w:p w14:paraId="7F76342C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BC6E66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phx;</w:t>
      </w:r>
    </w:p>
    <w:p w14:paraId="7BE426FA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B8429F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0CD12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362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departmentPage</w:t>
      </w:r>
    </w:p>
    <w:p w14:paraId="1027D008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ClearDepsInputs()</w:t>
      </w:r>
    </w:p>
    <w:p w14:paraId="626487FD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C1E0E2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nameTextBox.Text = 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D0E20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nameRadioButton.Checked =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73BB29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E0166C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8F0E6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deleteButton_Click(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CCE5BDA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A6B229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(delModeDepart == 0)</w:t>
      </w:r>
    </w:p>
    <w:p w14:paraId="7D0D7B06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3594DC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9C832D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14B95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введенного названия на корректность</w:t>
      </w:r>
    </w:p>
    <w:p w14:paraId="019D8519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phx.depNames)</w:t>
      </w:r>
    </w:p>
    <w:p w14:paraId="1307CE33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7E4442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== nameTextBox.Text)</w:t>
      </w:r>
    </w:p>
    <w:p w14:paraId="600D7320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F067E55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ok =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297406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4C872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B9A9514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560E0A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4654D28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(ok)</w:t>
      </w:r>
    </w:p>
    <w:p w14:paraId="0D4DC1DD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B12F5F3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phx.DeleteDepartment(nameTextBox.Text);</w:t>
      </w:r>
    </w:p>
    <w:p w14:paraId="21727419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Отделение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{nameTextBox.Text}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14:paraId="3EDCB0A2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</w:p>
    <w:p w14:paraId="3371109E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97481B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B5EAF5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Отделения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{nameTextBox.Text}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Ничего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было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14:paraId="370386DB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D594ED6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063221F7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4DB960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CD7E00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7B5F1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errorMsg = 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BBC6A0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 = 0;</w:t>
      </w:r>
    </w:p>
    <w:p w14:paraId="11BFCD6E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введенного ключа на корректность</w:t>
      </w:r>
    </w:p>
    <w:p w14:paraId="0638BE9F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9F57C14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A5EC72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key =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.Parse(nameTextBox.Text);</w:t>
      </w:r>
    </w:p>
    <w:p w14:paraId="1D6CC1CF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</w:p>
    <w:p w14:paraId="7053E75B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DDF80FF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64A90D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ok =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63F93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errorMsg = 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B1BACD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58207D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34955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(ok)</w:t>
      </w:r>
    </w:p>
    <w:p w14:paraId="3E810743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0076D2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(key &gt; phx.recDepId || key == 0)</w:t>
      </w:r>
    </w:p>
    <w:p w14:paraId="67DB3C30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A0FED6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5D4C2F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errorMsg = </w:t>
      </w:r>
      <w:r>
        <w:rPr>
          <w:rFonts w:ascii="Consolas" w:hAnsi="Consolas" w:cs="Consolas"/>
          <w:color w:val="A31515"/>
          <w:sz w:val="19"/>
          <w:szCs w:val="19"/>
        </w:rPr>
        <w:t>"Запись с таким номером не существует"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064E3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6B530B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5DD37F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7646A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(ok)</w:t>
      </w:r>
    </w:p>
    <w:p w14:paraId="1123EF9B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ABD085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phx.GetDepartmentNameByKey(key-1);</w:t>
      </w:r>
    </w:p>
    <w:p w14:paraId="1C6B5589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phx.DeleteDepartment(key-1);</w:t>
      </w:r>
    </w:p>
    <w:p w14:paraId="5CBD2CBA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Отделение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14:paraId="6069D21B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</w:p>
    <w:p w14:paraId="56AE3D49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71ED70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AECC50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MessageBox.Show(errorMsg, 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14:paraId="02E0DED3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D0FC41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9F48C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D792C4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633C3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= DialogResult.None;</w:t>
      </w:r>
    </w:p>
    <w:p w14:paraId="5F9C690C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ClearDepsInputs();</w:t>
      </w:r>
    </w:p>
    <w:p w14:paraId="0E76EDD2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8E3974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ED868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nameRadioButton_CheckedChanged(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000C946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3664CF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delModeDepart = 0;</w:t>
      </w:r>
    </w:p>
    <w:p w14:paraId="36C65D00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EA8FF4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1845E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numberRadioButton_CheckedChanged(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E5FE662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162E71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delModeDepart = 1;</w:t>
      </w:r>
    </w:p>
    <w:p w14:paraId="1E00942C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411DD9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22DAB6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nameTextBox_KeyPress(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</w:p>
    <w:p w14:paraId="2C2D3988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04DFD6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(delModeDepart == 1)</w:t>
      </w:r>
    </w:p>
    <w:p w14:paraId="7C0BEEE1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D81B48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(!Regex.IsMatch(e.KeyChar.ToString(), </w:t>
      </w:r>
      <w:r w:rsidRPr="00BE7362"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e.KeyChar != </w:t>
      </w:r>
      <w:r>
        <w:rPr>
          <w:rFonts w:ascii="Consolas" w:hAnsi="Consolas" w:cs="Consolas"/>
          <w:color w:val="000000"/>
          <w:sz w:val="19"/>
          <w:szCs w:val="19"/>
        </w:rPr>
        <w:t>8)</w:t>
      </w:r>
    </w:p>
    <w:p w14:paraId="2D9B8893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2D34D23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e.Handled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431A78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5B56DF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20645B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B6CB81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362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1FA9E28A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49755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362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monthPage</w:t>
      </w:r>
    </w:p>
    <w:p w14:paraId="550E717E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keyRadioButton_CheckedChanged(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624D1E8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9570AB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delModeMonth = 0;</w:t>
      </w:r>
    </w:p>
    <w:p w14:paraId="19104397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DA7E3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monthUpDown.Enabled =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1E737F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yearUpDown.Enabled =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41CCA4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5492EF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5AF1F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numRadioButton_CheckedChanged(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B6BF900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3C4C72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delModeMonth = 1;</w:t>
      </w:r>
    </w:p>
    <w:p w14:paraId="0C4D63EB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EF22F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monthUpDown.Enabled =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9DB750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yearUpDown.Enabled =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8E416B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70790A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0664C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yearUpDown_ValueChanged(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BC16081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A0081B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(phx.yearSpan == 6) {</w:t>
      </w:r>
    </w:p>
    <w:p w14:paraId="6A63EC71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14:paraId="167295D4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(yearUpDown.Value == phx.startYear)</w:t>
      </w:r>
    </w:p>
    <w:p w14:paraId="44EA9346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620B32D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monthUpDown.Minimum = phx.startMonth;</w:t>
      </w:r>
    </w:p>
    <w:p w14:paraId="5F86C1E0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monthUpDown.Maximum = 12;</w:t>
      </w:r>
    </w:p>
    <w:p w14:paraId="4FC8AA61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monthUpDown.Value = monthUpDown.Minimum;</w:t>
      </w:r>
    </w:p>
    <w:p w14:paraId="603D3CAE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</w:p>
    <w:p w14:paraId="284DB934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(yearUpDown.Value == phx.endYear)</w:t>
      </w:r>
    </w:p>
    <w:p w14:paraId="48C6B923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B944DE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monthUpDown.Minimum = 1;</w:t>
      </w:r>
    </w:p>
    <w:p w14:paraId="0093A144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monthUpDown.Maximum = phx.endMonth;</w:t>
      </w:r>
    </w:p>
    <w:p w14:paraId="3A9E4C0D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monthUpDown.Value = monthUpDown.Minimum;</w:t>
      </w:r>
    </w:p>
    <w:p w14:paraId="65D857DA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7AF364A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7C28488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monthUpDown.Minimum = 1;</w:t>
      </w:r>
    </w:p>
    <w:p w14:paraId="5C633277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monthUpDown.Maximum = 12;</w:t>
      </w:r>
    </w:p>
    <w:p w14:paraId="6493EFFF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6AF1A4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BFBB44" w14:textId="00E0334F" w:rsidR="00BE7362" w:rsidRDefault="00BE7362" w:rsidP="00BE73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69BD7E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77864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deletionButton_Click(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6F28AA5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BD8825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(delModeMonth == 0)</w:t>
      </w:r>
    </w:p>
    <w:p w14:paraId="0F1CFA17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B30790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ввода названия на правильность</w:t>
      </w:r>
    </w:p>
    <w:p w14:paraId="20361CE5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errorMsg = 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FF4126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34558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80214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phx.depNames)</w:t>
      </w:r>
    </w:p>
    <w:p w14:paraId="5DB4B38C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58EC7B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== keyTextBox.Text)</w:t>
      </w:r>
    </w:p>
    <w:p w14:paraId="067516BC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4F5DB13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ok =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24B41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6DF745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FB3F93E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66D9DEF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5650AE91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(!ok)</w:t>
      </w:r>
    </w:p>
    <w:p w14:paraId="7045DB39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F7FEC9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errorMsg = 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Отделения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{nameTextBox.Text}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Ничего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было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64035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MessageBox.Show(errorMsg, 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14:paraId="080A0D45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BC5A5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C9F98C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748F2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Нахождение индекса месяца</w:t>
      </w:r>
    </w:p>
    <w:p w14:paraId="2A366AFE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04B36E84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Decimal.ToInt32(monthUpDown.Value);</w:t>
      </w:r>
    </w:p>
    <w:p w14:paraId="72A36211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Decimal.ToInt32(yearUpDown.Value);</w:t>
      </w:r>
    </w:p>
    <w:p w14:paraId="00F61526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606BA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cur_month = phx.startMonth;</w:t>
      </w:r>
    </w:p>
    <w:p w14:paraId="458D090E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cur_year = phx.startYear;</w:t>
      </w:r>
    </w:p>
    <w:p w14:paraId="4EA12A4A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0284F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60; i++)</w:t>
      </w:r>
    </w:p>
    <w:p w14:paraId="0D7726DC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1A7654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(cur_month == month &amp;&amp; cur_year == year)</w:t>
      </w:r>
    </w:p>
    <w:p w14:paraId="253A3508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5113671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 = i;</w:t>
      </w:r>
    </w:p>
    <w:p w14:paraId="40627247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C6F6D8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AF88945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6FCDF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cur_month++;</w:t>
      </w:r>
    </w:p>
    <w:p w14:paraId="660FEAEC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(cur_month == 13)</w:t>
      </w:r>
    </w:p>
    <w:p w14:paraId="0BB45FF1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1D14BDD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cur_month = 1;</w:t>
      </w:r>
    </w:p>
    <w:p w14:paraId="7558104F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cur_year++;</w:t>
      </w:r>
    </w:p>
    <w:p w14:paraId="4E769B49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73031A3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ED0631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366AE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(phx.WasIncomeSet(keyTextBox.Text, index))</w:t>
      </w:r>
    </w:p>
    <w:p w14:paraId="61571C17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DD9A5C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дохода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{cur_month}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{cur_year}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, MessageBoxButtons.OK);</w:t>
      </w:r>
    </w:p>
    <w:p w14:paraId="0177ACDE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phx.DeleteIncome(keyTextBox.Text, index);</w:t>
      </w:r>
    </w:p>
    <w:p w14:paraId="672F7446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8C810B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3F3940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которой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14:paraId="2B83ECD8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F21F4D5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54BA8278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2C0F70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58E6FF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A29E07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errorMsg = 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9540C6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29152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 = 0;</w:t>
      </w:r>
    </w:p>
    <w:p w14:paraId="37EDC2C4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ввода ключа</w:t>
      </w:r>
    </w:p>
    <w:p w14:paraId="3755BA16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ED0B282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5D213B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key =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.Parse(keyTextBox.Text);</w:t>
      </w:r>
    </w:p>
    <w:p w14:paraId="2AD0C5F4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</w:p>
    <w:p w14:paraId="2646DC3D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77BC54A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4C530B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ok =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1A9873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errorMsg = 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некорректно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74A3E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C81DE4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F86D9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(ok)</w:t>
      </w:r>
    </w:p>
    <w:p w14:paraId="11551691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4F6317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(key &gt; phx.recIncId || key == 0)</w:t>
      </w:r>
    </w:p>
    <w:p w14:paraId="6899157C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DA35B9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4BE7D3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errorMsg = </w:t>
      </w:r>
      <w:r>
        <w:rPr>
          <w:rFonts w:ascii="Consolas" w:hAnsi="Consolas" w:cs="Consolas"/>
          <w:color w:val="A31515"/>
          <w:sz w:val="19"/>
          <w:szCs w:val="19"/>
        </w:rPr>
        <w:t>"Записи с таким номером не существует"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097FE3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7C1995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EE352F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B0D90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(!ok)</w:t>
      </w:r>
    </w:p>
    <w:p w14:paraId="6EC41DB5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B4A522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MessageBox.Show(errorMsg, 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14:paraId="512FF745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2DFDE4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71D5EA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52853CA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IncomeId id = phx.GetInfoAboutIncome(key-1);</w:t>
      </w:r>
    </w:p>
    <w:p w14:paraId="372347CC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cur_month = phx.startMonth, cur_year = phx.startYear;</w:t>
      </w:r>
    </w:p>
    <w:p w14:paraId="5F8627A9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id.index; i++)</w:t>
      </w:r>
    </w:p>
    <w:p w14:paraId="38AC7455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AF7B6F9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cur_month++;</w:t>
      </w:r>
    </w:p>
    <w:p w14:paraId="1C333CFC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(cur_month == 13)</w:t>
      </w:r>
    </w:p>
    <w:p w14:paraId="74B750CE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7A3F70E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cur_month = 1;</w:t>
      </w:r>
    </w:p>
    <w:p w14:paraId="2849B69E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cur_year++;</w:t>
      </w:r>
    </w:p>
    <w:p w14:paraId="2EEF9FC5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9D11046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46A20C1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73EFE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8568F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(phx.WasIncomeSet(id.name, id.index))</w:t>
      </w:r>
    </w:p>
    <w:p w14:paraId="75DDA64E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341F000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дохода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{cur_month}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{cur_year}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года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подразделении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{id.name}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, MessageBoxButtons.OK);</w:t>
      </w:r>
    </w:p>
    <w:p w14:paraId="23A11EF9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phx.DeleteIncome(key - 1);</w:t>
      </w:r>
    </w:p>
    <w:p w14:paraId="772DEA4E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782A6DA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A47BE0E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которой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14:paraId="1D52F628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2BA128F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66AA01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94A8BB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9C288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= DialogResult.None;</w:t>
      </w:r>
    </w:p>
    <w:p w14:paraId="5948C8E0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ClearIncInputs();</w:t>
      </w:r>
    </w:p>
    <w:p w14:paraId="584F21AD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CBBDB1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3912F5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ClearIncInputs()</w:t>
      </w:r>
    </w:p>
    <w:p w14:paraId="3D990AF5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463D8F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keyRadioButton.Checked =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B467A6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keyTextBox.Text = </w:t>
      </w:r>
      <w:r w:rsidRPr="00BE73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916D5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EDC6D1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F106CE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keyTextBox_KeyPress(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</w:p>
    <w:p w14:paraId="3A9F0698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CCD581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(delModeMonth == 1)</w:t>
      </w:r>
    </w:p>
    <w:p w14:paraId="2A277900" w14:textId="77777777" w:rsidR="00BE7362" w:rsidRP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59C540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E7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(!Regex.IsMatch(e.KeyChar.ToString(), </w:t>
      </w:r>
      <w:r w:rsidRPr="00BE7362"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 w:rsidRPr="00BE73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e.KeyChar != </w:t>
      </w:r>
      <w:r>
        <w:rPr>
          <w:rFonts w:ascii="Consolas" w:hAnsi="Consolas" w:cs="Consolas"/>
          <w:color w:val="000000"/>
          <w:sz w:val="19"/>
          <w:szCs w:val="19"/>
        </w:rPr>
        <w:t>8)</w:t>
      </w:r>
    </w:p>
    <w:p w14:paraId="59F10755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B334FA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e.Handled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42048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572C3F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49284E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9C13C0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7AE774D" w14:textId="77777777" w:rsidR="00BE7362" w:rsidRDefault="00BE7362" w:rsidP="00BE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1D1C0B" w14:textId="3522BDA2" w:rsidR="00BE7362" w:rsidRDefault="00BE7362" w:rsidP="00BE73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D1C439" w14:textId="5A61866A" w:rsidR="00BE7362" w:rsidRDefault="00BE7362" w:rsidP="00BE7362">
      <w:pPr>
        <w:rPr>
          <w:rFonts w:ascii="Consolas" w:hAnsi="Consolas" w:cs="Consolas"/>
          <w:color w:val="000000"/>
          <w:sz w:val="19"/>
          <w:szCs w:val="19"/>
        </w:rPr>
      </w:pPr>
    </w:p>
    <w:p w14:paraId="6A6E63D3" w14:textId="27F89542" w:rsidR="00BE7362" w:rsidRDefault="00BE7362" w:rsidP="00BE7362">
      <w:pPr>
        <w:rPr>
          <w:rFonts w:ascii="Consolas" w:hAnsi="Consolas" w:cs="Consolas"/>
          <w:color w:val="000000"/>
          <w:sz w:val="19"/>
          <w:szCs w:val="19"/>
        </w:rPr>
      </w:pPr>
    </w:p>
    <w:p w14:paraId="0682C545" w14:textId="61D695B2" w:rsidR="00BE7362" w:rsidRDefault="00BE7362" w:rsidP="00BE7362">
      <w:pPr>
        <w:rPr>
          <w:rFonts w:ascii="Consolas" w:hAnsi="Consolas" w:cs="Consolas"/>
          <w:color w:val="000000"/>
          <w:sz w:val="19"/>
          <w:szCs w:val="19"/>
        </w:rPr>
      </w:pPr>
    </w:p>
    <w:p w14:paraId="0039BF42" w14:textId="426B088A" w:rsidR="00BE7362" w:rsidRDefault="00BE7362" w:rsidP="00BE7362">
      <w:pPr>
        <w:rPr>
          <w:rFonts w:ascii="Consolas" w:hAnsi="Consolas" w:cs="Consolas"/>
          <w:color w:val="000000"/>
          <w:sz w:val="19"/>
          <w:szCs w:val="19"/>
        </w:rPr>
      </w:pPr>
    </w:p>
    <w:p w14:paraId="1F336D81" w14:textId="02772977" w:rsidR="00BE7362" w:rsidRDefault="00BE7362" w:rsidP="00BE7362">
      <w:pPr>
        <w:pStyle w:val="ab"/>
        <w:numPr>
          <w:ilvl w:val="0"/>
          <w:numId w:val="31"/>
        </w:numPr>
        <w:jc w:val="left"/>
        <w:rPr>
          <w:lang w:val="en-US"/>
        </w:rPr>
      </w:pPr>
      <w:r w:rsidRPr="00BE7362">
        <w:rPr>
          <w:lang w:val="en-US"/>
        </w:rPr>
        <w:t xml:space="preserve">Form </w:t>
      </w:r>
      <w:r w:rsidR="00C515DD">
        <w:rPr>
          <w:lang w:val="en-US"/>
        </w:rPr>
        <w:t>CorrectionForm</w:t>
      </w:r>
    </w:p>
    <w:p w14:paraId="3C1D77E3" w14:textId="73D51841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18D0FA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B9DC7B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5F02A53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3893FF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367D2C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10DF34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F3B0CF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14:paraId="676C2FB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C6FBE1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5DB328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EEA5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14:paraId="53E00DE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812C2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2B91AF"/>
          <w:sz w:val="19"/>
          <w:szCs w:val="19"/>
          <w:lang w:val="en-US"/>
        </w:rPr>
        <w:t>CorrectionForm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787D5F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276F7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Firm phx;</w:t>
      </w:r>
    </w:p>
    <w:p w14:paraId="30EC1E2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chgModeDepart;</w:t>
      </w:r>
    </w:p>
    <w:p w14:paraId="6D4E2DB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chgModeMonth;</w:t>
      </w:r>
    </w:p>
    <w:p w14:paraId="6B3C940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positionChange;</w:t>
      </w:r>
    </w:p>
    <w:p w14:paraId="0E06D1F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2B8D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2B91AF"/>
          <w:sz w:val="19"/>
          <w:szCs w:val="19"/>
          <w:lang w:val="en-US"/>
        </w:rPr>
        <w:t>CorrectionForm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(Firm phx)</w:t>
      </w:r>
    </w:p>
    <w:p w14:paraId="0169F97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93BFD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432854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.phx = phx;</w:t>
      </w:r>
    </w:p>
    <w:p w14:paraId="712EC2C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positionChange = -1;</w:t>
      </w:r>
    </w:p>
    <w:p w14:paraId="29F29CD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78A50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FAFB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CorrectionForm_Load(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7E600A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B532A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nameRadioButton.Checked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65454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keyRadioButton.Checked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1E898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E113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yearUpDown.Maximum = phx.endYear;</w:t>
      </w:r>
    </w:p>
    <w:p w14:paraId="4A379F1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yearUpDown.Minimum = phx.startYear;</w:t>
      </w:r>
    </w:p>
    <w:p w14:paraId="52DFC21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270E0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E51280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departmentPage</w:t>
      </w:r>
    </w:p>
    <w:p w14:paraId="5A79BBD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changeButton_Click(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B28B18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3044C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(chgModeDepart == 0)</w:t>
      </w:r>
    </w:p>
    <w:p w14:paraId="5DCAE52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C6BE3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errorMsg =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D5AF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88F8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6EBE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60B0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phx.depNames)</w:t>
      </w:r>
    </w:p>
    <w:p w14:paraId="24714E1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9CE176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== nameTextBox.Text)</w:t>
      </w:r>
    </w:p>
    <w:p w14:paraId="6263DF9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84BD2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ok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 </w:t>
      </w:r>
    </w:p>
    <w:p w14:paraId="7B5873B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B5B9CA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4970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(name == newNameTextBox.Text)</w:t>
      </w:r>
    </w:p>
    <w:p w14:paraId="6373509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9E6C72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7231E1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errorMsg = </w:t>
      </w:r>
      <w:r>
        <w:rPr>
          <w:rFonts w:ascii="Consolas" w:hAnsi="Consolas" w:cs="Consolas"/>
          <w:color w:val="A31515"/>
          <w:sz w:val="19"/>
          <w:szCs w:val="19"/>
        </w:rPr>
        <w:t xml:space="preserve">$"Отделение с названием </w:t>
      </w:r>
      <w:r>
        <w:rPr>
          <w:rFonts w:ascii="Consolas" w:hAnsi="Consolas" w:cs="Consolas"/>
          <w:color w:val="000000"/>
          <w:sz w:val="19"/>
          <w:szCs w:val="19"/>
        </w:rPr>
        <w:t>{newNameTextBox.Text}</w:t>
      </w:r>
      <w:r>
        <w:rPr>
          <w:rFonts w:ascii="Consolas" w:hAnsi="Consolas" w:cs="Consolas"/>
          <w:color w:val="A31515"/>
          <w:sz w:val="19"/>
          <w:szCs w:val="19"/>
        </w:rPr>
        <w:t xml:space="preserve"> уже существует"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0460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BA4FD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9666F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7F1F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(newNameTextBox.Text ==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0B207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EA7AC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7531E9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errorMsg = </w:t>
      </w:r>
      <w:r>
        <w:rPr>
          <w:rFonts w:ascii="Consolas" w:hAnsi="Consolas" w:cs="Consolas"/>
          <w:color w:val="A31515"/>
          <w:sz w:val="19"/>
          <w:szCs w:val="19"/>
        </w:rPr>
        <w:t>"Название не может быть пустой строкой"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876A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(newNameTextBox.Text == Firm.depToRemove)</w:t>
      </w:r>
    </w:p>
    <w:p w14:paraId="76BD0204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033E61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CE170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errorMsg = </w:t>
      </w:r>
      <w:r>
        <w:rPr>
          <w:rFonts w:ascii="Consolas" w:hAnsi="Consolas" w:cs="Consolas"/>
          <w:color w:val="A31515"/>
          <w:sz w:val="19"/>
          <w:szCs w:val="19"/>
        </w:rPr>
        <w:t>"Некорректное новое название"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14321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D920BA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9744F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(!ok || !fl)</w:t>
      </w:r>
    </w:p>
    <w:p w14:paraId="537FD463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03C410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(!ok) errorMsg = </w:t>
      </w:r>
      <w:r>
        <w:rPr>
          <w:rFonts w:ascii="Consolas" w:hAnsi="Consolas" w:cs="Consolas"/>
          <w:color w:val="A31515"/>
          <w:sz w:val="19"/>
          <w:szCs w:val="19"/>
        </w:rPr>
        <w:t xml:space="preserve">$"Отделения </w:t>
      </w:r>
      <w:r>
        <w:rPr>
          <w:rFonts w:ascii="Consolas" w:hAnsi="Consolas" w:cs="Consolas"/>
          <w:color w:val="000000"/>
          <w:sz w:val="19"/>
          <w:szCs w:val="19"/>
        </w:rPr>
        <w:t>{nameTextBox.Text}</w:t>
      </w:r>
      <w:r>
        <w:rPr>
          <w:rFonts w:ascii="Consolas" w:hAnsi="Consolas" w:cs="Consolas"/>
          <w:color w:val="A31515"/>
          <w:sz w:val="19"/>
          <w:szCs w:val="19"/>
        </w:rPr>
        <w:t xml:space="preserve"> не найдено\nНичего не было удалено"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857B7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MessageBox.Show(errorMsg,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14:paraId="74DD91E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32AA9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C88B0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A495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phx.ChangeDepartmentName(nameTextBox.Text, newNameTextBox.Text);</w:t>
      </w:r>
    </w:p>
    <w:p w14:paraId="5D2D22B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подразделения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{nameTextBox.Text}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изменено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{newNameTextBox.Text}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, MessageBoxButtons.OK);</w:t>
      </w:r>
    </w:p>
    <w:p w14:paraId="2799AD9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A5049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AD2DE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C6E11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B617F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errorMsg =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1DB5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0;</w:t>
      </w:r>
    </w:p>
    <w:p w14:paraId="18092B9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DA318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AAA3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phx.depNames)</w:t>
      </w:r>
    </w:p>
    <w:p w14:paraId="6950ACD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7046CA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== newNameTextBox.Text)</w:t>
      </w:r>
    </w:p>
    <w:p w14:paraId="5FC84E3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26DFCE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8D2BF2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errorMsg = </w:t>
      </w:r>
      <w:r>
        <w:rPr>
          <w:rFonts w:ascii="Consolas" w:hAnsi="Consolas" w:cs="Consolas"/>
          <w:color w:val="A31515"/>
          <w:sz w:val="19"/>
          <w:szCs w:val="19"/>
        </w:rPr>
        <w:t xml:space="preserve">$"Отделение с названием </w:t>
      </w:r>
      <w:r>
        <w:rPr>
          <w:rFonts w:ascii="Consolas" w:hAnsi="Consolas" w:cs="Consolas"/>
          <w:color w:val="000000"/>
          <w:sz w:val="19"/>
          <w:szCs w:val="19"/>
        </w:rPr>
        <w:t>{newNameTextBox.Text}</w:t>
      </w:r>
      <w:r>
        <w:rPr>
          <w:rFonts w:ascii="Consolas" w:hAnsi="Consolas" w:cs="Consolas"/>
          <w:color w:val="A31515"/>
          <w:sz w:val="19"/>
          <w:szCs w:val="19"/>
        </w:rPr>
        <w:t xml:space="preserve"> уже существует"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BDBE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90D40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A242FE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D518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63EA2B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BF5BA3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key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.Parse(nameTextBox.Text);</w:t>
      </w:r>
    </w:p>
    <w:p w14:paraId="1CF5F1D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24B12A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5186DA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34AF9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ok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3FEAB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errorMsg =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D8D8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CA923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70CB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(ok)</w:t>
      </w:r>
    </w:p>
    <w:p w14:paraId="5890653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87851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&gt; phx.depCount || key == 0)</w:t>
      </w:r>
    </w:p>
    <w:p w14:paraId="080966E0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BC5698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530067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errorMsg = </w:t>
      </w:r>
      <w:r>
        <w:rPr>
          <w:rFonts w:ascii="Consolas" w:hAnsi="Consolas" w:cs="Consolas"/>
          <w:color w:val="A31515"/>
          <w:sz w:val="19"/>
          <w:szCs w:val="19"/>
        </w:rPr>
        <w:t>"Записи с таким номером не существует"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433A9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2AD3F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E13B91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B1D22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(!ok || !fl)</w:t>
      </w:r>
    </w:p>
    <w:p w14:paraId="01D7C74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04057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MessageBox.Show(errorMsg,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14:paraId="0B51B16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103FE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700ED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F6B92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phx.ChangeDepartmentName(key-1, newNameTextBox.Text);</w:t>
      </w:r>
    </w:p>
    <w:p w14:paraId="572A05F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Отделение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переименовано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14:paraId="02334AF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D0B49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ACAED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B6DF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= DialogResult.None;</w:t>
      </w:r>
    </w:p>
    <w:p w14:paraId="1D769CC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698EC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663B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nameRadioButton_CheckedChanged(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A7D63D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6CE83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chgModeDepart = 0;</w:t>
      </w:r>
    </w:p>
    <w:p w14:paraId="0815FC3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78DF0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2149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numberRadioButton_CheckedChanged(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6AC01E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D0CA3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chgModeDepart = 1;</w:t>
      </w:r>
    </w:p>
    <w:p w14:paraId="37EB542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08862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0720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nameTextBox_KeyPress(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</w:p>
    <w:p w14:paraId="55F3057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25129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(chgModeDepart == 1)</w:t>
      </w:r>
    </w:p>
    <w:p w14:paraId="1447612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6712C0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(!Regex.IsMatch(e.KeyChar.ToString(), </w:t>
      </w:r>
      <w:r w:rsidRPr="00C515DD"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e.KeyChar != </w:t>
      </w:r>
      <w:r>
        <w:rPr>
          <w:rFonts w:ascii="Consolas" w:hAnsi="Consolas" w:cs="Consolas"/>
          <w:color w:val="000000"/>
          <w:sz w:val="19"/>
          <w:szCs w:val="19"/>
        </w:rPr>
        <w:t>8)</w:t>
      </w:r>
    </w:p>
    <w:p w14:paraId="3A4713B6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CBFD4A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e.Handled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C0E75C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788858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135C3A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C6091F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89B0A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7440B1FC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E7221" w14:textId="49A8B7A9" w:rsidR="00C515DD" w:rsidRDefault="00C515DD" w:rsidP="00C515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incomePage</w:t>
      </w:r>
    </w:p>
    <w:p w14:paraId="28CD5C28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527E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correctionButton_Click(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2E8735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9D300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(chgModeMonth == 0)</w:t>
      </w:r>
    </w:p>
    <w:p w14:paraId="6B47BC6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13C00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errorMsg =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BB2CF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8670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46D7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phx.depNames)</w:t>
      </w:r>
    </w:p>
    <w:p w14:paraId="33F7B7B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4E9C6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== keyTextBox.Text)</w:t>
      </w:r>
    </w:p>
    <w:p w14:paraId="7FD3D1F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C2BF9A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ok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5699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08B5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C6D648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2BB5D75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432E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(!ok)</w:t>
      </w:r>
    </w:p>
    <w:p w14:paraId="73F278A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0B6E5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errorMsg =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Отделения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{nameTextBox.Text}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Ничего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было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изменено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93F69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MessageBox.Show(errorMsg,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14:paraId="2C66C3B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DF47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47E4D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3497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59AE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 = 0d;</w:t>
      </w:r>
    </w:p>
    <w:p w14:paraId="2AD4F08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61D407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3FF17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income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.Parse(incomeTextBox.Text);</w:t>
      </w:r>
    </w:p>
    <w:p w14:paraId="0F20792B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D52CFA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C2B6229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761BC19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errorMsg = </w:t>
      </w:r>
      <w:r>
        <w:rPr>
          <w:rFonts w:ascii="Consolas" w:hAnsi="Consolas" w:cs="Consolas"/>
          <w:color w:val="A31515"/>
          <w:sz w:val="19"/>
          <w:szCs w:val="19"/>
        </w:rPr>
        <w:t>"Новое значение дохода введено некорректно"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9F90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ok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260B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5660D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F0AA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(!ok)</w:t>
      </w:r>
    </w:p>
    <w:p w14:paraId="7DD77E2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0EB6A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MessageBox.Show(errorMsg,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14:paraId="0283282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A7113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4C50A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F408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161B72C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Decimal.ToInt32(monthUpDown.Value);</w:t>
      </w:r>
    </w:p>
    <w:p w14:paraId="360F205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Decimal.ToInt32(yearUpDown.Value);</w:t>
      </w:r>
    </w:p>
    <w:p w14:paraId="7D57D66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A48B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cur_month = phx.startMonth;</w:t>
      </w:r>
    </w:p>
    <w:p w14:paraId="4453D5E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cur_year = phx.startYear;</w:t>
      </w:r>
    </w:p>
    <w:p w14:paraId="5F42588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A5FA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60; i++)</w:t>
      </w:r>
    </w:p>
    <w:p w14:paraId="334436C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F6311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(cur_month == month &amp;&amp; cur_year == year)</w:t>
      </w:r>
    </w:p>
    <w:p w14:paraId="31C6B73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F6FB41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 = i;</w:t>
      </w:r>
    </w:p>
    <w:p w14:paraId="6B5C9A8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1853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18043C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B611D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cur_month++;</w:t>
      </w:r>
    </w:p>
    <w:p w14:paraId="53D78DC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(cur_month == 13)</w:t>
      </w:r>
    </w:p>
    <w:p w14:paraId="0F669F0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EF003F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cur_month = 1;</w:t>
      </w:r>
    </w:p>
    <w:p w14:paraId="08D529E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cur_year++;</w:t>
      </w:r>
    </w:p>
    <w:p w14:paraId="74B5FAB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45FBF8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8438CD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FC69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(phx.WasIncomeSet(keyTextBox.Text, index))</w:t>
      </w:r>
    </w:p>
    <w:p w14:paraId="7AF158B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E4DBC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phx.ChangeIncome(keyTextBox.Text, index, income);</w:t>
      </w:r>
    </w:p>
    <w:p w14:paraId="41D0C29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</w:p>
    <w:p w14:paraId="00C66F3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A4EEE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6D61D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PositionForm pos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PositionForm(phx);</w:t>
      </w:r>
    </w:p>
    <w:p w14:paraId="18505A1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pos.ShowDialog();</w:t>
      </w:r>
    </w:p>
    <w:p w14:paraId="5D9BFE8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0CF1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(pos.DialogResult == DialogResult.OK)</w:t>
      </w:r>
    </w:p>
    <w:p w14:paraId="1C95B93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6EE4EB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positionChange = pos.positionChange;</w:t>
      </w:r>
    </w:p>
    <w:p w14:paraId="6F4F7C8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768448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96C4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phx.SetIncome(keyTextBox.Text, index, income, positionChange - 1);</w:t>
      </w:r>
    </w:p>
    <w:p w14:paraId="285B779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08DF7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717D6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7E4692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A1DDD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errorMsg =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C9876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C80F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0;</w:t>
      </w:r>
    </w:p>
    <w:p w14:paraId="69CD4C7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14:paraId="03FA5F6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72B79F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F1E5E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key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.Parse(keyTextBox.Text);</w:t>
      </w:r>
    </w:p>
    <w:p w14:paraId="700C754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8FAFEE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4011B81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2CF16F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ok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1548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errorMsg =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некорректно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03B0F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3A96F0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5B52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(ok)</w:t>
      </w:r>
    </w:p>
    <w:p w14:paraId="39D3E0A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5D485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&gt; phx.recIncId || key == 0)</w:t>
      </w:r>
    </w:p>
    <w:p w14:paraId="65AD3939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793711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426E93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errorMsg = </w:t>
      </w:r>
      <w:r>
        <w:rPr>
          <w:rFonts w:ascii="Consolas" w:hAnsi="Consolas" w:cs="Consolas"/>
          <w:color w:val="A31515"/>
          <w:sz w:val="19"/>
          <w:szCs w:val="19"/>
        </w:rPr>
        <w:t>"Записи с таким номером не существует"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8F0B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578B3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84F56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C664D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 = 0d;</w:t>
      </w:r>
    </w:p>
    <w:p w14:paraId="3916E3A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E28077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B3F20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income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.Parse(incomeTextBox.Text);</w:t>
      </w:r>
    </w:p>
    <w:p w14:paraId="325878B8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1BE897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54B68FBE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B55046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errorMsg = </w:t>
      </w:r>
      <w:r>
        <w:rPr>
          <w:rFonts w:ascii="Consolas" w:hAnsi="Consolas" w:cs="Consolas"/>
          <w:color w:val="A31515"/>
          <w:sz w:val="19"/>
          <w:szCs w:val="19"/>
        </w:rPr>
        <w:t>"Новое значение дохода введено некорректно"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58EF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ok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DB0F4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E5ACF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99D4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(!ok)</w:t>
      </w:r>
    </w:p>
    <w:p w14:paraId="028492C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30097A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MessageBox.Show(errorMsg,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14:paraId="38C742C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58C97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C35D4E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5834EF9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phx.ChangeIncome(key-1, income);                </w:t>
      </w:r>
    </w:p>
    <w:p w14:paraId="01D7651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4F08C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00B0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= DialogResult.None;</w:t>
      </w:r>
    </w:p>
    <w:p w14:paraId="408371B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AD79F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C59A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keyRadioButton_CheckedChanged(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7778D7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7A0FF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chgModeMonth = 0;</w:t>
      </w:r>
    </w:p>
    <w:p w14:paraId="15C3C13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7207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monthUpDown.Enabled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60AE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yearUpDown.Enabled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DD92F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5CE7E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9434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numRadioButton_CheckedChanged(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0D7348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B0776F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chgModeMonth = 1;</w:t>
      </w:r>
    </w:p>
    <w:p w14:paraId="286C8E1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4F64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monthUpDown.Enabled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B9ED4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yearUpDown.Enabled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D04F3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7C31C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E3A5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keyTextBox_KeyPress(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</w:p>
    <w:p w14:paraId="73610B6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FF223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(chgModeMonth == 1)</w:t>
      </w:r>
    </w:p>
    <w:p w14:paraId="12CF9F6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23C22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(!Regex.IsMatch(e.KeyChar.ToString(), </w:t>
      </w:r>
      <w:r w:rsidRPr="00C515DD"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) &amp;&amp; e.KeyChar != 8)</w:t>
      </w:r>
    </w:p>
    <w:p w14:paraId="70DD57A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678353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e.Handled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9EB54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F9D627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D6A0C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E2EBC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B0F7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yearUpDown_ValueChanged(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B0C7B6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E7FDD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(phx.yearSpan == 6)</w:t>
      </w:r>
    </w:p>
    <w:p w14:paraId="1701AA2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EA330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B358B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(yearUpDown.Value == phx.startYear)</w:t>
      </w:r>
    </w:p>
    <w:p w14:paraId="1F6077B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DEA4A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monthUpDown.Minimum = phx.startMonth;</w:t>
      </w:r>
    </w:p>
    <w:p w14:paraId="425F01A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monthUpDown.Maximum = 12;</w:t>
      </w:r>
    </w:p>
    <w:p w14:paraId="51CED72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monthUpDown.Value = monthUpDown.Minimum;</w:t>
      </w:r>
    </w:p>
    <w:p w14:paraId="0720E69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39CB4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(yearUpDown.Value == phx.endYear)</w:t>
      </w:r>
    </w:p>
    <w:p w14:paraId="08390A2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F47A1C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monthUpDown.Minimum = 1;</w:t>
      </w:r>
    </w:p>
    <w:p w14:paraId="4A165C2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monthUpDown.Maximum = phx.endMonth;</w:t>
      </w:r>
    </w:p>
    <w:p w14:paraId="56DA56F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monthUpDown.Value = monthUpDown.Minimum;</w:t>
      </w:r>
    </w:p>
    <w:p w14:paraId="1146A21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DC5F35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157BB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38FCC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monthUpDown.Minimum = 1;</w:t>
      </w:r>
    </w:p>
    <w:p w14:paraId="4A45D5C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monthUpDown.Maximum = 12;</w:t>
      </w:r>
    </w:p>
    <w:p w14:paraId="74260BD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2A09F2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058A0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8D350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89C3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incomeTextBox_KeyPress(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</w:p>
    <w:p w14:paraId="64CD02A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EBAE5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CFCA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C473F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09A1D5E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6B19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Firm GetUpdatedFirm()</w:t>
      </w:r>
    </w:p>
    <w:p w14:paraId="5028B99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63A7D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phx;</w:t>
      </w:r>
    </w:p>
    <w:p w14:paraId="1B2BF8B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F0809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2A02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cancelButton_Click(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F4632CA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1726B7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= DialogResult.OK;</w:t>
      </w:r>
    </w:p>
    <w:p w14:paraId="0A352CF0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14:paraId="3509A4F1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9AAA1B" w14:textId="30A32B4C" w:rsidR="00C515DD" w:rsidRDefault="00C515DD" w:rsidP="00C515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C0C644" w14:textId="44831FBB" w:rsidR="00C515DD" w:rsidRDefault="00C515DD" w:rsidP="00C515DD">
      <w:pPr>
        <w:rPr>
          <w:rFonts w:ascii="Consolas" w:hAnsi="Consolas" w:cs="Consolas"/>
          <w:color w:val="000000"/>
          <w:sz w:val="19"/>
          <w:szCs w:val="19"/>
        </w:rPr>
      </w:pPr>
    </w:p>
    <w:p w14:paraId="42BD6592" w14:textId="6AAF755E" w:rsidR="00C515DD" w:rsidRDefault="00C515DD" w:rsidP="00C515DD">
      <w:pPr>
        <w:pStyle w:val="ab"/>
        <w:numPr>
          <w:ilvl w:val="0"/>
          <w:numId w:val="31"/>
        </w:numPr>
        <w:jc w:val="left"/>
        <w:rPr>
          <w:lang w:val="en-US"/>
        </w:rPr>
      </w:pPr>
      <w:r w:rsidRPr="00BE7362">
        <w:rPr>
          <w:lang w:val="en-US"/>
        </w:rPr>
        <w:lastRenderedPageBreak/>
        <w:t xml:space="preserve">Form </w:t>
      </w:r>
      <w:r>
        <w:rPr>
          <w:lang w:val="en-US"/>
        </w:rPr>
        <w:t>ShowData</w:t>
      </w:r>
    </w:p>
    <w:p w14:paraId="307C3BAA" w14:textId="4D4CE8B0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909AB85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05E115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4398E5AE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5BB01236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0CB77ED5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689635A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FB579D2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00F2629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2037C791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FC2E5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Lab8</w:t>
      </w:r>
    </w:p>
    <w:p w14:paraId="07148E08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997D48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ShowData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2D680BB9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968683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years = {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"2015"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"2016"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"2017"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"2018"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"2019"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8B2FBF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months = {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"Jul"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"Aug"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"Sep"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"Oct"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"Nov"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"Dec"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578612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Firm phx;</w:t>
      </w:r>
    </w:p>
    <w:p w14:paraId="2633369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2CFD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2B91AF"/>
          <w:sz w:val="19"/>
          <w:szCs w:val="19"/>
          <w:lang w:val="en-US"/>
        </w:rPr>
        <w:t>ShowData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(Firm phx)</w:t>
      </w:r>
    </w:p>
    <w:p w14:paraId="6DAB7A4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7E476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58676B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.phx = phx;</w:t>
      </w:r>
    </w:p>
    <w:p w14:paraId="62850FB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B8B30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8DB5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bdShow_Load(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3C2D97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1C992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 head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152CEDA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head.Text =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Подразделение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A5C9C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showTable.Controls.Add(head, 0, 0);</w:t>
      </w:r>
    </w:p>
    <w:p w14:paraId="2E3AB44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2F1A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 head1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609DF9D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head1.Text =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Доходы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6D3A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showTable.Controls.Add(head1, 1, 0);</w:t>
      </w:r>
    </w:p>
    <w:p w14:paraId="7A733F2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ABAE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depCount = 0;</w:t>
      </w:r>
    </w:p>
    <w:p w14:paraId="77F1BE0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phx.depNames)</w:t>
      </w:r>
    </w:p>
    <w:p w14:paraId="101431F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CEA52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 != Firm.depToRemove) depCount++;</w:t>
      </w:r>
    </w:p>
    <w:p w14:paraId="1FA1C43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F2760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7063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RowStyle tmp = showTable.RowStyles[1];</w:t>
      </w:r>
    </w:p>
    <w:p w14:paraId="05A7639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showTable.RowCount = depCount + 1;</w:t>
      </w:r>
    </w:p>
    <w:p w14:paraId="01A4ADB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showTable.Size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Size(910, 40 + depCount * 510);</w:t>
      </w:r>
    </w:p>
    <w:p w14:paraId="25A903B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 showTable.ColumnCount; i++)</w:t>
      </w:r>
    </w:p>
    <w:p w14:paraId="60018E0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B381F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showTable.RowStyles.Insert(i,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RowStyle(tmp.SizeType, tmp.Height));</w:t>
      </w:r>
    </w:p>
    <w:p w14:paraId="1F8ED9C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45350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F4A6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14:paraId="2DA6C9A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phx.depNames.Length; i++)</w:t>
      </w:r>
    </w:p>
    <w:p w14:paraId="7293034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F0AA8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(phx.depNames[i] != Firm.depToRemove)</w:t>
      </w:r>
    </w:p>
    <w:p w14:paraId="07CBF09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DA878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FillRow(phx.depNames[i], k++, phx.GetDepartment(phx.depNames[i]));</w:t>
      </w:r>
    </w:p>
    <w:p w14:paraId="1B8D633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23F86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FDE6A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858C7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9E93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FillRow(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ind, Department dep)</w:t>
      </w:r>
    </w:p>
    <w:p w14:paraId="2F251A8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78942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 label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55D94CF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label.Text =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AE95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showTable.Controls.Add(label, 0, ind);</w:t>
      </w:r>
    </w:p>
    <w:p w14:paraId="7C8766C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DEF6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TableLayoutPanel table = SetSampleTableSettings(sampleTable);</w:t>
      </w:r>
    </w:p>
    <w:p w14:paraId="07551A0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table.Name =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$"TLP 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{showTable.RowCount - 1}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D55F6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table.Visible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B8F35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5C280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66792D3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8CDE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1F8F195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13; j++)</w:t>
      </w:r>
    </w:p>
    <w:p w14:paraId="4FCBE7F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8E9B8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phx.startMonth)</w:t>
      </w:r>
    </w:p>
    <w:p w14:paraId="65F1C86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A3393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 lab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1BD6EC9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3F2F2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lab.Anchor = AnchorStyles.None;</w:t>
      </w:r>
    </w:p>
    <w:p w14:paraId="55FFC96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E21A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lab.Text =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EB89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table.Controls.Add(lab, 1, j);</w:t>
      </w:r>
    </w:p>
    <w:p w14:paraId="53BC9BC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</w:p>
    <w:p w14:paraId="05AFEA6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8BFEFC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5E328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 lab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66C6513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5BC4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lab.Anchor = AnchorStyles.None;</w:t>
      </w:r>
    </w:p>
    <w:p w14:paraId="7FB6180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4FC5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(dep.GetIncome(index) == Department.baseIncomeValue || dep.GetIncome(index) == Firm.incomeToRemove)</w:t>
      </w:r>
    </w:p>
    <w:p w14:paraId="2B11852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lab.Text =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"TBD"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2ED49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9E2BA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lab.Text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"{0:f2}"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, dep.GetIncome(index));</w:t>
      </w:r>
    </w:p>
    <w:p w14:paraId="3BFE53A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table.Controls.Add(lab, 1, j);</w:t>
      </w:r>
    </w:p>
    <w:p w14:paraId="26DB21C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BA46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index++;</w:t>
      </w:r>
    </w:p>
    <w:p w14:paraId="36CF372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84637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E85C7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1113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i&lt;phx.yearSpan; i++)</w:t>
      </w:r>
    </w:p>
    <w:p w14:paraId="256E0A6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90E2E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j&lt;13; j++)</w:t>
      </w:r>
    </w:p>
    <w:p w14:paraId="165DDCE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F0AF7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 lab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1187188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4DFC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lab.Anchor = AnchorStyles.None;</w:t>
      </w:r>
    </w:p>
    <w:p w14:paraId="49C92B2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A80C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(dep.GetIncome(index) == Department.baseIncomeValue || dep.GetIncome(index) == Firm.incomeToRemove)</w:t>
      </w:r>
    </w:p>
    <w:p w14:paraId="6D7ABF1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lab.Text =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"TBD"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02823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4976B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lab.Text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"{0:f2}"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, dep.GetIncome(index));</w:t>
      </w:r>
    </w:p>
    <w:p w14:paraId="6D5CB11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table.Controls.Add(lab, i, j);</w:t>
      </w:r>
    </w:p>
    <w:p w14:paraId="18035C7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ED3E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index++;</w:t>
      </w:r>
    </w:p>
    <w:p w14:paraId="72138E1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3E23E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F3326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14DC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13; j++)</w:t>
      </w:r>
    </w:p>
    <w:p w14:paraId="33723D5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A6F45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&lt;= phx.endMonth)</w:t>
      </w:r>
    </w:p>
    <w:p w14:paraId="5FF9668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DE511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 lab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54D973E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3F9C9D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lab.Anchor = AnchorStyles.None;</w:t>
      </w:r>
    </w:p>
    <w:p w14:paraId="64680202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1F1C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(dep.GetIncome(index) == Department.baseIncomeValue || dep.GetIncome(index) == Firm.incomeToRemove)</w:t>
      </w:r>
    </w:p>
    <w:p w14:paraId="02460E9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lab.Text =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"TBD"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B0E9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5AF51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lab.Text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"{0:f2}"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, dep.GetIncome(index));</w:t>
      </w:r>
    </w:p>
    <w:p w14:paraId="597891F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table.Controls.Add(lab, phx.yearSpan, j);</w:t>
      </w:r>
    </w:p>
    <w:p w14:paraId="0183EC0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2665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index++;</w:t>
      </w:r>
    </w:p>
    <w:p w14:paraId="201DE2D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951ED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CDD15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</w:t>
      </w:r>
    </w:p>
    <w:p w14:paraId="56E3B96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 lab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794CD8B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1FF8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lab.Anchor = AnchorStyles.None;</w:t>
      </w:r>
    </w:p>
    <w:p w14:paraId="7755AAC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6478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lab.Text =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1C8D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table.Controls.Add(lab, phx.yearSpan, j);</w:t>
      </w:r>
    </w:p>
    <w:p w14:paraId="4633146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A1CE7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7B77E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4121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showTable.Controls.Add(table, 1, ind);</w:t>
      </w:r>
    </w:p>
    <w:p w14:paraId="0025E9A6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814644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18B0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TableLayoutPanel SetSampleTableSettings(TableLayoutPanel copied)</w:t>
      </w:r>
    </w:p>
    <w:p w14:paraId="41F04C9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B7E34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TableLayoutPanel table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TableLayoutPanel();</w:t>
      </w:r>
    </w:p>
    <w:p w14:paraId="3B95DB4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A022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table.ColumnCount = copied.ColumnCount;</w:t>
      </w:r>
    </w:p>
    <w:p w14:paraId="3E0106A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table.ColumnStyles.Clear();</w:t>
      </w:r>
    </w:p>
    <w:p w14:paraId="4868298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DEE1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table.ColumnCount; i++)</w:t>
      </w:r>
    </w:p>
    <w:p w14:paraId="3474D91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B8A87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table.ColumnStyles.Insert(i,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ColumnStyle(copied.ColumnStyles[i].SizeType, copied.ColumnStyles[i].Width));</w:t>
      </w:r>
    </w:p>
    <w:p w14:paraId="24247D2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E3294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351E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table.RowCount = copied.RowCount;</w:t>
      </w:r>
    </w:p>
    <w:p w14:paraId="415AAF5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table.RowCount; i++)</w:t>
      </w:r>
    </w:p>
    <w:p w14:paraId="4F065A8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CBBB6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table.RowStyles.Insert(i,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RowStyle(copied.RowStyles[i].SizeType, copied.RowStyles[i].Height));</w:t>
      </w:r>
    </w:p>
    <w:p w14:paraId="3FE1D19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31450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table.Size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Size(copied.Width, copied.Height);</w:t>
      </w:r>
    </w:p>
    <w:p w14:paraId="5E32BEF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table.Visible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5E3B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F0F8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years.Length; i++)</w:t>
      </w:r>
    </w:p>
    <w:p w14:paraId="06543CB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A8E2B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 lab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320E317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lab.Text = years[i];</w:t>
      </w:r>
    </w:p>
    <w:p w14:paraId="658D6C4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0319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lab.Font = fontLabel.Font;</w:t>
      </w:r>
    </w:p>
    <w:p w14:paraId="39FB5E7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lab.Anchor = AnchorStyles.None;</w:t>
      </w:r>
    </w:p>
    <w:p w14:paraId="7B64221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table.Controls.Add(lab, i, 0);</w:t>
      </w:r>
    </w:p>
    <w:p w14:paraId="4B7CE04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B459C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4452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months.Length; i++)</w:t>
      </w:r>
    </w:p>
    <w:p w14:paraId="5D3D2B8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BABAF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 lab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2CA3A46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lab.Text = months[i];</w:t>
      </w:r>
    </w:p>
    <w:p w14:paraId="1CE68A8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lab.Font = fontLabel.Font;</w:t>
      </w:r>
    </w:p>
    <w:p w14:paraId="535D8D6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lab.Anchor = AnchorStyles.Left;</w:t>
      </w:r>
    </w:p>
    <w:p w14:paraId="4707586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table.Controls.Add(lab, 0, i);</w:t>
      </w:r>
    </w:p>
    <w:p w14:paraId="7FD73E08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73B835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table;</w:t>
      </w:r>
    </w:p>
    <w:p w14:paraId="156EBA79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3F4791D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D74079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651AAD" w14:textId="59DB545D" w:rsidR="00C515DD" w:rsidRDefault="00C515DD" w:rsidP="00C515DD">
      <w:pPr>
        <w:rPr>
          <w:lang w:val="en-US"/>
        </w:rPr>
      </w:pPr>
    </w:p>
    <w:p w14:paraId="14843E13" w14:textId="1AEEB263" w:rsidR="00C515DD" w:rsidRDefault="00C515DD" w:rsidP="00C515DD">
      <w:pPr>
        <w:pStyle w:val="ab"/>
        <w:numPr>
          <w:ilvl w:val="0"/>
          <w:numId w:val="31"/>
        </w:numPr>
        <w:jc w:val="left"/>
        <w:rPr>
          <w:lang w:val="en-US"/>
        </w:rPr>
      </w:pPr>
      <w:r w:rsidRPr="00BE7362">
        <w:rPr>
          <w:lang w:val="en-US"/>
        </w:rPr>
        <w:t xml:space="preserve">Form </w:t>
      </w:r>
      <w:r>
        <w:rPr>
          <w:lang w:val="en-US"/>
        </w:rPr>
        <w:t>Task1Show</w:t>
      </w:r>
    </w:p>
    <w:p w14:paraId="540F2E74" w14:textId="0673EDCD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575E9A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791EA3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3D2F01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E51472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F23376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5111F8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CF3E90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43F304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72B9D8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75BC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14:paraId="1F988DF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8A870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2B91AF"/>
          <w:sz w:val="19"/>
          <w:szCs w:val="19"/>
          <w:lang w:val="en-US"/>
        </w:rPr>
        <w:t>TaskShow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F6A287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A088F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Firm phx;</w:t>
      </w:r>
    </w:p>
    <w:p w14:paraId="67B4780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D72C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2B91AF"/>
          <w:sz w:val="19"/>
          <w:szCs w:val="19"/>
          <w:lang w:val="en-US"/>
        </w:rPr>
        <w:t>TaskShow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(Firm phx)</w:t>
      </w:r>
    </w:p>
    <w:p w14:paraId="2ED8BB5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9704C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B9EB41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.phx = phx;</w:t>
      </w:r>
    </w:p>
    <w:p w14:paraId="126F848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3B6B3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DA7E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TaskShow_Load(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26E165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5CCD6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 head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07406CD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head.Text =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Подразделение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9C5A1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showTable.Controls.Add(head, 0, 0);</w:t>
      </w:r>
    </w:p>
    <w:p w14:paraId="0238B9A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66C2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 head1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23E0922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head1.Text =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Доход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54B00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showTable.Controls.Add(head1, 1, 0);</w:t>
      </w:r>
    </w:p>
    <w:p w14:paraId="40F2A52F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7DA6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depCount = 0;</w:t>
      </w:r>
    </w:p>
    <w:p w14:paraId="2342BBE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phx.depNames)</w:t>
      </w:r>
    </w:p>
    <w:p w14:paraId="5230150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A4055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 != Firm.depToRemove) depCount++;</w:t>
      </w:r>
    </w:p>
    <w:p w14:paraId="446D92E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A8850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4155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RowStyle tmp = showTable.RowStyles[1];</w:t>
      </w:r>
    </w:p>
    <w:p w14:paraId="2DB476F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showTable.RowCount = depCount + 1;</w:t>
      </w:r>
    </w:p>
    <w:p w14:paraId="7F45987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showTable.Size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Size(1200, 40 + depCount * 40);</w:t>
      </w:r>
    </w:p>
    <w:p w14:paraId="2BF6A47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 showTable.ColumnCount; i++)</w:t>
      </w:r>
    </w:p>
    <w:p w14:paraId="3010025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364AF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showTable.RowStyles.Insert(i,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RowStyle(tmp.SizeType, tmp.Height));</w:t>
      </w:r>
    </w:p>
    <w:p w14:paraId="4AE61E79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2BEBD5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34F7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phx.Task1();</w:t>
      </w:r>
    </w:p>
    <w:p w14:paraId="0B0BDF6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5FFC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14:paraId="6CB175B0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phx.depNames.Length; i++)</w:t>
      </w:r>
    </w:p>
    <w:p w14:paraId="6EFCD453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6A69D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(phx.depNames[i] != Firm.depToRemove)</w:t>
      </w:r>
    </w:p>
    <w:p w14:paraId="316C2AEA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DB70E9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FillRow(phx.depNames[i], k++, phx.GetDepartment(phx.depNames[i]));</w:t>
      </w:r>
    </w:p>
    <w:p w14:paraId="12B706C1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8ADC6E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3711E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B759C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C3FC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FillRow(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ind, Department dep)</w:t>
      </w:r>
    </w:p>
    <w:p w14:paraId="63275AFB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DA3708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 label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097E24AC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label.Text =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18A37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showTable.Controls.Add(label, 0, ind);</w:t>
      </w:r>
    </w:p>
    <w:p w14:paraId="1E302E82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4F27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 label1 = </w:t>
      </w:r>
      <w:r w:rsidRPr="00C51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56878744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label1.Anchor = (AnchorStyles.Left | AnchorStyles.Right | AnchorStyles.Top);</w:t>
      </w:r>
    </w:p>
    <w:p w14:paraId="285D1E16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Самый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прибыльный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{dep.YearWithMaxIncome() + phx.startYear}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доходом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{dep.MaxIncomePerYear()}</w:t>
      </w:r>
      <w:r w:rsidRPr="00C51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57F86D" w14:textId="77777777" w:rsidR="00C515DD" w:rsidRP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showTable.Controls.Add(label1, 1, ind);            </w:t>
      </w:r>
    </w:p>
    <w:p w14:paraId="24E23D8C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1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5FF66F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7DBA3E" w14:textId="77777777" w:rsidR="00C515DD" w:rsidRDefault="00C515DD" w:rsidP="00C5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405185" w14:textId="523E4499" w:rsidR="00C515DD" w:rsidRDefault="00C515DD" w:rsidP="00C515DD">
      <w:pPr>
        <w:rPr>
          <w:lang w:val="en-US"/>
        </w:rPr>
      </w:pPr>
    </w:p>
    <w:p w14:paraId="39DA8A1C" w14:textId="0FF11690" w:rsidR="00C515DD" w:rsidRDefault="00C515DD" w:rsidP="00C515DD">
      <w:pPr>
        <w:rPr>
          <w:lang w:val="en-US"/>
        </w:rPr>
      </w:pPr>
    </w:p>
    <w:p w14:paraId="2EFB433E" w14:textId="784F6C73" w:rsidR="00C515DD" w:rsidRDefault="00C515DD" w:rsidP="00C515DD">
      <w:pPr>
        <w:rPr>
          <w:lang w:val="en-US"/>
        </w:rPr>
      </w:pPr>
    </w:p>
    <w:p w14:paraId="1A006A32" w14:textId="1CF6C1BB" w:rsidR="00C515DD" w:rsidRDefault="00C515DD" w:rsidP="00C515DD">
      <w:pPr>
        <w:rPr>
          <w:lang w:val="en-US"/>
        </w:rPr>
      </w:pPr>
    </w:p>
    <w:p w14:paraId="4172D3F0" w14:textId="6D397015" w:rsidR="00C515DD" w:rsidRDefault="00C515DD" w:rsidP="00C515DD">
      <w:pPr>
        <w:rPr>
          <w:lang w:val="en-US"/>
        </w:rPr>
      </w:pPr>
    </w:p>
    <w:p w14:paraId="712C9D38" w14:textId="689DA9FA" w:rsidR="00C515DD" w:rsidRDefault="00C515DD" w:rsidP="00BF3BC9">
      <w:pPr>
        <w:pStyle w:val="ab"/>
        <w:numPr>
          <w:ilvl w:val="0"/>
          <w:numId w:val="31"/>
        </w:numPr>
        <w:jc w:val="left"/>
        <w:rPr>
          <w:lang w:val="en-US"/>
        </w:rPr>
      </w:pPr>
      <w:r w:rsidRPr="00BE7362">
        <w:rPr>
          <w:lang w:val="en-US"/>
        </w:rPr>
        <w:t xml:space="preserve">Form </w:t>
      </w:r>
      <w:r>
        <w:rPr>
          <w:lang w:val="en-US"/>
        </w:rPr>
        <w:t>Task</w:t>
      </w:r>
      <w:r>
        <w:rPr>
          <w:lang w:val="en-US"/>
        </w:rPr>
        <w:t>2</w:t>
      </w:r>
      <w:r>
        <w:rPr>
          <w:lang w:val="en-US"/>
        </w:rPr>
        <w:t>Show</w:t>
      </w:r>
    </w:p>
    <w:p w14:paraId="5F900E29" w14:textId="32EA83EC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47C272B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9F76228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427D6196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5F159527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5A07D4F4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9818208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8667499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D940FFD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043620E0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7DB30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Lab8</w:t>
      </w:r>
    </w:p>
    <w:p w14:paraId="7BC0818C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36D225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Task2Show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092899B4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9D5412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Firm phx;</w:t>
      </w:r>
    </w:p>
    <w:p w14:paraId="2FAF33E5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6ADAF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Task2Show</w:t>
      </w:r>
      <w:r>
        <w:rPr>
          <w:rFonts w:ascii="Consolas" w:hAnsi="Consolas" w:cs="Consolas"/>
          <w:color w:val="000000"/>
          <w:sz w:val="19"/>
          <w:szCs w:val="19"/>
        </w:rPr>
        <w:t>(Firm phx)</w:t>
      </w:r>
    </w:p>
    <w:p w14:paraId="5121F614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EA3F80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1B92CA00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.phx = phx;</w:t>
      </w:r>
    </w:p>
    <w:p w14:paraId="695C13D3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717DD7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56211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Task2Form_Load(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8C01285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936B54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 head = 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61896ED3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head.Text = </w:t>
      </w:r>
      <w:r w:rsidRPr="00BF3B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Подразделение</w:t>
      </w:r>
      <w:r w:rsidRPr="00BF3B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D717C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showTable.Controls.Add(head, 0, 0);</w:t>
      </w:r>
    </w:p>
    <w:p w14:paraId="31A7A446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5DF95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 head1 = 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046F1BEB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head1.Text = </w:t>
      </w:r>
      <w:r>
        <w:rPr>
          <w:rFonts w:ascii="Consolas" w:hAnsi="Consolas" w:cs="Consolas"/>
          <w:color w:val="A31515"/>
          <w:sz w:val="19"/>
          <w:szCs w:val="19"/>
        </w:rPr>
        <w:t>$"Периоды"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//; Средний доход по фирме: {phx.averageIncome}</w:t>
      </w:r>
    </w:p>
    <w:p w14:paraId="358EB01B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>head1.Anchor = (AnchorStyles.Left | AnchorStyles.Right);</w:t>
      </w:r>
    </w:p>
    <w:p w14:paraId="3E06DC51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EE778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42AA7B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showTable.Controls.Add(head1, 1, 0);</w:t>
      </w:r>
    </w:p>
    <w:p w14:paraId="6892F9E3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9650F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depCount = 0;</w:t>
      </w:r>
    </w:p>
    <w:p w14:paraId="56F6EA5B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 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phx.depNames)</w:t>
      </w:r>
    </w:p>
    <w:p w14:paraId="59899334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E10C2F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 != Firm.depToRemove) depCount++;</w:t>
      </w:r>
    </w:p>
    <w:p w14:paraId="0D9D15D5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E5B4D0A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76F77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RowStyle tmp = showTable.RowStyles[1];</w:t>
      </w:r>
    </w:p>
    <w:p w14:paraId="056C2B95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showTable.RowCount = depCount + 1;</w:t>
      </w:r>
    </w:p>
    <w:p w14:paraId="21D0B6A4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showTable.Size = 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Size(1200, 40 + depCount * 40);</w:t>
      </w:r>
    </w:p>
    <w:p w14:paraId="5EFB7E4E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 showTable.ColumnCount; i++)</w:t>
      </w:r>
    </w:p>
    <w:p w14:paraId="7129502C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F5A005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showTable.RowStyles.Insert(i, 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RowStyle(tmp.SizeType, tmp.Height));</w:t>
      </w:r>
    </w:p>
    <w:p w14:paraId="6208B95B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BBB439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DB237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phx.Task2();</w:t>
      </w:r>
    </w:p>
    <w:p w14:paraId="69AADB11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31B60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14:paraId="3E5E29E9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phx.depNames.Length; i++)</w:t>
      </w:r>
    </w:p>
    <w:p w14:paraId="3D7AA909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B38C7F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(phx.depNames[i] != Firm.depToRemove)</w:t>
      </w:r>
    </w:p>
    <w:p w14:paraId="7421AFE3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6589CE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FillRow(phx.depNames[i], k++, phx.GetDepartment(phx.depNames[i]));</w:t>
      </w:r>
    </w:p>
    <w:p w14:paraId="116484DF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4A1B1A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FEA836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87EB72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0475D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FillRow(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ind, Department dep)</w:t>
      </w:r>
    </w:p>
    <w:p w14:paraId="429E712F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68ECF8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 label = 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7B57CF37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label.Text = </w:t>
      </w:r>
      <w:r w:rsidRPr="00BF3BC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BF3B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56B1C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showTable.Controls.Add(label, 0, ind);</w:t>
      </w:r>
    </w:p>
    <w:p w14:paraId="34DB145F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95C73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 label1 = </w:t>
      </w:r>
      <w:r w:rsidRPr="00BF3B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234C7CC0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label1.Anchor = (AnchorStyles.Left | AnchorStyles.Right | AnchorStyles.Top);</w:t>
      </w:r>
    </w:p>
    <w:p w14:paraId="485A847A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label1.Text = </w:t>
      </w:r>
      <w:r>
        <w:rPr>
          <w:rFonts w:ascii="Consolas" w:hAnsi="Consolas" w:cs="Consolas"/>
          <w:color w:val="A31515"/>
          <w:sz w:val="19"/>
          <w:szCs w:val="19"/>
        </w:rPr>
        <w:t xml:space="preserve">$"Самый большой период, с доходом меньше среднего (в месяцах): </w:t>
      </w:r>
      <w:r>
        <w:rPr>
          <w:rFonts w:ascii="Consolas" w:hAnsi="Consolas" w:cs="Consolas"/>
          <w:color w:val="000000"/>
          <w:sz w:val="19"/>
          <w:szCs w:val="19"/>
        </w:rPr>
        <w:t>{dep.PeriodsWithLessIncome()}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991509" w14:textId="77777777" w:rsidR="00BF3BC9" w:rsidRP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>showTable.Controls.Add(label1, 1, ind);</w:t>
      </w:r>
    </w:p>
    <w:p w14:paraId="32C8D682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DA03B4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CCFF5D" w14:textId="77777777" w:rsidR="00BF3BC9" w:rsidRDefault="00BF3BC9" w:rsidP="00BF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8DC3EC" w14:textId="702DB94A" w:rsidR="00C515DD" w:rsidRDefault="00C515DD" w:rsidP="00C515DD">
      <w:pPr>
        <w:rPr>
          <w:lang w:val="en-US"/>
        </w:rPr>
      </w:pPr>
    </w:p>
    <w:p w14:paraId="252A3D8D" w14:textId="22ECD896" w:rsidR="00CB2D63" w:rsidRDefault="00CB2D63" w:rsidP="00CB2D63">
      <w:pPr>
        <w:pStyle w:val="ab"/>
        <w:numPr>
          <w:ilvl w:val="0"/>
          <w:numId w:val="31"/>
        </w:numPr>
        <w:jc w:val="left"/>
        <w:rPr>
          <w:lang w:val="en-US"/>
        </w:rPr>
      </w:pPr>
      <w:r>
        <w:rPr>
          <w:lang w:val="en-US"/>
        </w:rPr>
        <w:t>Form PositionForm</w:t>
      </w:r>
    </w:p>
    <w:p w14:paraId="253FAD99" w14:textId="36D03EA3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F3963C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9D7327F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6FB8FC8A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26BD2223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40D350B0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5CB3DB8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10B5DC9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System.Text.RegularExpressions;</w:t>
      </w:r>
    </w:p>
    <w:p w14:paraId="0C19CCBA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4CFB3D7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F3328C1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F524D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14:paraId="68F513CF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05E31D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D63">
        <w:rPr>
          <w:rFonts w:ascii="Consolas" w:hAnsi="Consolas" w:cs="Consolas"/>
          <w:color w:val="2B91AF"/>
          <w:sz w:val="19"/>
          <w:szCs w:val="19"/>
          <w:lang w:val="en-US"/>
        </w:rPr>
        <w:t>PositionForm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5E68D21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C0EA4D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positionChange {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BE97879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Firm phx;</w:t>
      </w:r>
    </w:p>
    <w:p w14:paraId="66BF6E08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D0BF6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D63">
        <w:rPr>
          <w:rFonts w:ascii="Consolas" w:hAnsi="Consolas" w:cs="Consolas"/>
          <w:color w:val="2B91AF"/>
          <w:sz w:val="19"/>
          <w:szCs w:val="19"/>
          <w:lang w:val="en-US"/>
        </w:rPr>
        <w:t>PositionForm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>(Firm phx)</w:t>
      </w:r>
    </w:p>
    <w:p w14:paraId="18F0BB27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489863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A0B0A46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>.phx = phx;</w:t>
      </w:r>
    </w:p>
    <w:p w14:paraId="6495E004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beginRadioButton.Checked =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FE952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66CFE6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26D9D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beginRadioButton_CheckedChanged(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F740FAE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8A526A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positionChange = 1;</w:t>
      </w:r>
    </w:p>
    <w:p w14:paraId="4F887BEE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keyTextBox.Enabled =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747FB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613EF4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8D728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endRadioButton_CheckedChanged(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322DC12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615D67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positionChange = phx.recIncId + 1;</w:t>
      </w:r>
    </w:p>
    <w:p w14:paraId="41492178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keyTextBox.Enabled =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5C566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C2947F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7C00C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keyRadioButton_CheckedChanged(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E1F8C7D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5D6244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keyTextBox.Enabled =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F8FCA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8BFDFD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BC94C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keyTextBox_KeyPress(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</w:p>
    <w:p w14:paraId="1A864227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A487F8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(!Regex.IsMatch(e.KeyChar.ToString(), </w:t>
      </w:r>
      <w:r w:rsidRPr="00CB2D63"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e.KeyChar != </w:t>
      </w:r>
      <w:r>
        <w:rPr>
          <w:rFonts w:ascii="Consolas" w:hAnsi="Consolas" w:cs="Consolas"/>
          <w:color w:val="000000"/>
          <w:sz w:val="19"/>
          <w:szCs w:val="19"/>
        </w:rPr>
        <w:t>8)</w:t>
      </w:r>
    </w:p>
    <w:p w14:paraId="6200F89A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4E1F09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e.Handled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9761D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04E1D8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58F4DD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68126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okButton_Click(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D8577DC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53D982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(keyRadioButton.Checked)</w:t>
      </w:r>
    </w:p>
    <w:p w14:paraId="2FCC3EF9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989BC4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errorMsg = </w:t>
      </w:r>
      <w:r w:rsidRPr="00CB2D6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9C88B7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35BE81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-1;</w:t>
      </w:r>
    </w:p>
    <w:p w14:paraId="66DA3599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72D82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1A9C8E4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8CA58C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key =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>.Parse(keyTextBox.Text);</w:t>
      </w:r>
    </w:p>
    <w:p w14:paraId="03B7DA15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361286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18716FAE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D6273F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errorMsg = </w:t>
      </w:r>
      <w:r>
        <w:rPr>
          <w:rFonts w:ascii="Consolas" w:hAnsi="Consolas" w:cs="Consolas"/>
          <w:color w:val="A31515"/>
          <w:sz w:val="19"/>
          <w:szCs w:val="19"/>
        </w:rPr>
        <w:t>"Некорректно введен номер"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C8F33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ok =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FE8647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71F0E3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31CEB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(ok)</w:t>
      </w:r>
    </w:p>
    <w:p w14:paraId="7AE935DD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C45EF6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&gt; phx.recIncId || key == 0)</w:t>
      </w:r>
    </w:p>
    <w:p w14:paraId="0B7BF0FE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D8E9C9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errorMsg = </w:t>
      </w:r>
      <w:r>
        <w:rPr>
          <w:rFonts w:ascii="Consolas" w:hAnsi="Consolas" w:cs="Consolas"/>
          <w:color w:val="A31515"/>
          <w:sz w:val="19"/>
          <w:szCs w:val="19"/>
        </w:rPr>
        <w:t>"Введенный номер не поддерживается"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8D8FA0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ok =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BAB2B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5725361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F5AA5E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495DB34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positionChange = key;</w:t>
      </w:r>
    </w:p>
    <w:p w14:paraId="04070188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BD27542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E916F3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226E66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21E4A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(ok)</w:t>
      </w:r>
    </w:p>
    <w:p w14:paraId="0A80D18E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F3F1CE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DialogResult = DialogResult.OK;</w:t>
      </w:r>
    </w:p>
    <w:p w14:paraId="4B902EAC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5B5738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2D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2DFE46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8091E2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DialogResult = DialogResult.None;</w:t>
      </w:r>
    </w:p>
    <w:p w14:paraId="2E694566" w14:textId="77777777" w:rsidR="00CB2D63" w:rsidRP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MessageBox.Show(errorMsg, </w:t>
      </w:r>
      <w:r w:rsidRPr="00CB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B2D6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14:paraId="179819AC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1D9721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14:paraId="273B96F2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1A801B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B15C81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DialogResult = DialogResult.OK;</w:t>
      </w:r>
    </w:p>
    <w:p w14:paraId="6A36B2C1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74738C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81AF1B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277235" w14:textId="77777777" w:rsidR="00CB2D63" w:rsidRDefault="00CB2D63" w:rsidP="00CB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47293A" w14:textId="2F55151A" w:rsidR="00CB2D63" w:rsidRPr="00BE7362" w:rsidRDefault="00CB2D63" w:rsidP="00C515DD">
      <w:pPr>
        <w:rPr>
          <w:lang w:val="en-US"/>
        </w:rPr>
      </w:pPr>
    </w:p>
    <w:sectPr w:rsidR="00CB2D63" w:rsidRPr="00BE7362" w:rsidSect="006768C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1128B" w14:textId="77777777" w:rsidR="0008071C" w:rsidRDefault="0008071C" w:rsidP="006768C1">
      <w:pPr>
        <w:spacing w:after="0" w:line="240" w:lineRule="auto"/>
      </w:pPr>
      <w:r>
        <w:separator/>
      </w:r>
    </w:p>
  </w:endnote>
  <w:endnote w:type="continuationSeparator" w:id="0">
    <w:p w14:paraId="3799218D" w14:textId="77777777" w:rsidR="0008071C" w:rsidRDefault="0008071C" w:rsidP="00676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2633975"/>
      <w:docPartObj>
        <w:docPartGallery w:val="Page Numbers (Bottom of Page)"/>
        <w:docPartUnique/>
      </w:docPartObj>
    </w:sdtPr>
    <w:sdtContent>
      <w:p w14:paraId="13D32CF8" w14:textId="2F4088BF" w:rsidR="006768C1" w:rsidRDefault="006768C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BFD46F" w14:textId="77777777" w:rsidR="006768C1" w:rsidRDefault="006768C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67334" w14:textId="77777777" w:rsidR="0008071C" w:rsidRDefault="0008071C" w:rsidP="006768C1">
      <w:pPr>
        <w:spacing w:after="0" w:line="240" w:lineRule="auto"/>
      </w:pPr>
      <w:r>
        <w:separator/>
      </w:r>
    </w:p>
  </w:footnote>
  <w:footnote w:type="continuationSeparator" w:id="0">
    <w:p w14:paraId="4F83916F" w14:textId="77777777" w:rsidR="0008071C" w:rsidRDefault="0008071C" w:rsidP="00676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A37"/>
    <w:multiLevelType w:val="hybridMultilevel"/>
    <w:tmpl w:val="5624F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5FDC"/>
    <w:multiLevelType w:val="hybridMultilevel"/>
    <w:tmpl w:val="98FA3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45765"/>
    <w:multiLevelType w:val="hybridMultilevel"/>
    <w:tmpl w:val="98FA3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90181"/>
    <w:multiLevelType w:val="hybridMultilevel"/>
    <w:tmpl w:val="19C4D1BA"/>
    <w:lvl w:ilvl="0" w:tplc="E01658F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564BAC"/>
    <w:multiLevelType w:val="hybridMultilevel"/>
    <w:tmpl w:val="5624F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F66D2"/>
    <w:multiLevelType w:val="multilevel"/>
    <w:tmpl w:val="99F61C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63592D"/>
    <w:multiLevelType w:val="multilevel"/>
    <w:tmpl w:val="CEAC33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8447E1"/>
    <w:multiLevelType w:val="hybridMultilevel"/>
    <w:tmpl w:val="98FA3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F050C"/>
    <w:multiLevelType w:val="hybridMultilevel"/>
    <w:tmpl w:val="5624F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330F7"/>
    <w:multiLevelType w:val="multilevel"/>
    <w:tmpl w:val="5658DA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F251AF"/>
    <w:multiLevelType w:val="hybridMultilevel"/>
    <w:tmpl w:val="5624F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D4073"/>
    <w:multiLevelType w:val="hybridMultilevel"/>
    <w:tmpl w:val="98FA3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02977"/>
    <w:multiLevelType w:val="multilevel"/>
    <w:tmpl w:val="0C5C8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68323A"/>
    <w:multiLevelType w:val="hybridMultilevel"/>
    <w:tmpl w:val="98FA3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966BE"/>
    <w:multiLevelType w:val="multilevel"/>
    <w:tmpl w:val="B198C3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F452B3"/>
    <w:multiLevelType w:val="hybridMultilevel"/>
    <w:tmpl w:val="98FA3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27B37"/>
    <w:multiLevelType w:val="hybridMultilevel"/>
    <w:tmpl w:val="929044A8"/>
    <w:lvl w:ilvl="0" w:tplc="C6E61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D185E12"/>
    <w:multiLevelType w:val="multilevel"/>
    <w:tmpl w:val="4FA28E0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7038C7"/>
    <w:multiLevelType w:val="hybridMultilevel"/>
    <w:tmpl w:val="C534D2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6C0A1C"/>
    <w:multiLevelType w:val="hybridMultilevel"/>
    <w:tmpl w:val="ECC4E4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8C2114"/>
    <w:multiLevelType w:val="hybridMultilevel"/>
    <w:tmpl w:val="5624F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70C3F"/>
    <w:multiLevelType w:val="hybridMultilevel"/>
    <w:tmpl w:val="98FA3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0145FE"/>
    <w:multiLevelType w:val="hybridMultilevel"/>
    <w:tmpl w:val="BF64ED64"/>
    <w:lvl w:ilvl="0" w:tplc="138A1B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EF23AFA"/>
    <w:multiLevelType w:val="hybridMultilevel"/>
    <w:tmpl w:val="5624F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354C1"/>
    <w:multiLevelType w:val="multilevel"/>
    <w:tmpl w:val="4ABA3D5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873F87"/>
    <w:multiLevelType w:val="multilevel"/>
    <w:tmpl w:val="A2C4AD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50388F"/>
    <w:multiLevelType w:val="hybridMultilevel"/>
    <w:tmpl w:val="DB5AC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D6771"/>
    <w:multiLevelType w:val="hybridMultilevel"/>
    <w:tmpl w:val="4E8EEF10"/>
    <w:lvl w:ilvl="0" w:tplc="7F60FD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99B1FE3"/>
    <w:multiLevelType w:val="hybridMultilevel"/>
    <w:tmpl w:val="083078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5E3366"/>
    <w:multiLevelType w:val="hybridMultilevel"/>
    <w:tmpl w:val="84AE8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73928"/>
    <w:multiLevelType w:val="hybridMultilevel"/>
    <w:tmpl w:val="D48CC0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AF2DC5"/>
    <w:multiLevelType w:val="multilevel"/>
    <w:tmpl w:val="170EEC6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BD6D0E"/>
    <w:multiLevelType w:val="multilevel"/>
    <w:tmpl w:val="FB1AC1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ED6A6D"/>
    <w:multiLevelType w:val="multilevel"/>
    <w:tmpl w:val="43C081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EB598A"/>
    <w:multiLevelType w:val="hybridMultilevel"/>
    <w:tmpl w:val="5624F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ED3157"/>
    <w:multiLevelType w:val="hybridMultilevel"/>
    <w:tmpl w:val="98FA3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76D82"/>
    <w:multiLevelType w:val="hybridMultilevel"/>
    <w:tmpl w:val="D302A2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33"/>
  </w:num>
  <w:num w:numId="4">
    <w:abstractNumId w:val="14"/>
  </w:num>
  <w:num w:numId="5">
    <w:abstractNumId w:val="9"/>
  </w:num>
  <w:num w:numId="6">
    <w:abstractNumId w:val="26"/>
  </w:num>
  <w:num w:numId="7">
    <w:abstractNumId w:val="5"/>
  </w:num>
  <w:num w:numId="8">
    <w:abstractNumId w:val="28"/>
  </w:num>
  <w:num w:numId="9">
    <w:abstractNumId w:val="27"/>
  </w:num>
  <w:num w:numId="10">
    <w:abstractNumId w:val="6"/>
  </w:num>
  <w:num w:numId="11">
    <w:abstractNumId w:val="34"/>
  </w:num>
  <w:num w:numId="12">
    <w:abstractNumId w:val="32"/>
  </w:num>
  <w:num w:numId="13">
    <w:abstractNumId w:val="25"/>
  </w:num>
  <w:num w:numId="14">
    <w:abstractNumId w:val="17"/>
  </w:num>
  <w:num w:numId="15">
    <w:abstractNumId w:val="30"/>
  </w:num>
  <w:num w:numId="16">
    <w:abstractNumId w:val="16"/>
  </w:num>
  <w:num w:numId="17">
    <w:abstractNumId w:val="37"/>
  </w:num>
  <w:num w:numId="18">
    <w:abstractNumId w:val="19"/>
  </w:num>
  <w:num w:numId="19">
    <w:abstractNumId w:val="31"/>
  </w:num>
  <w:num w:numId="20">
    <w:abstractNumId w:val="29"/>
  </w:num>
  <w:num w:numId="21">
    <w:abstractNumId w:val="18"/>
  </w:num>
  <w:num w:numId="22">
    <w:abstractNumId w:val="22"/>
  </w:num>
  <w:num w:numId="23">
    <w:abstractNumId w:val="10"/>
  </w:num>
  <w:num w:numId="24">
    <w:abstractNumId w:val="0"/>
  </w:num>
  <w:num w:numId="25">
    <w:abstractNumId w:val="35"/>
  </w:num>
  <w:num w:numId="26">
    <w:abstractNumId w:val="4"/>
  </w:num>
  <w:num w:numId="27">
    <w:abstractNumId w:val="20"/>
  </w:num>
  <w:num w:numId="28">
    <w:abstractNumId w:val="24"/>
  </w:num>
  <w:num w:numId="29">
    <w:abstractNumId w:val="8"/>
  </w:num>
  <w:num w:numId="30">
    <w:abstractNumId w:val="3"/>
  </w:num>
  <w:num w:numId="31">
    <w:abstractNumId w:val="7"/>
  </w:num>
  <w:num w:numId="32">
    <w:abstractNumId w:val="15"/>
  </w:num>
  <w:num w:numId="33">
    <w:abstractNumId w:val="13"/>
  </w:num>
  <w:num w:numId="34">
    <w:abstractNumId w:val="2"/>
  </w:num>
  <w:num w:numId="35">
    <w:abstractNumId w:val="1"/>
  </w:num>
  <w:num w:numId="36">
    <w:abstractNumId w:val="36"/>
  </w:num>
  <w:num w:numId="37">
    <w:abstractNumId w:val="11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1E"/>
    <w:rsid w:val="0008071C"/>
    <w:rsid w:val="0009096F"/>
    <w:rsid w:val="000965A9"/>
    <w:rsid w:val="000E04CD"/>
    <w:rsid w:val="0012462C"/>
    <w:rsid w:val="00137D58"/>
    <w:rsid w:val="0016544A"/>
    <w:rsid w:val="00167E15"/>
    <w:rsid w:val="00191E34"/>
    <w:rsid w:val="001F6A87"/>
    <w:rsid w:val="00245D8F"/>
    <w:rsid w:val="00280461"/>
    <w:rsid w:val="002E5DA1"/>
    <w:rsid w:val="00306DF5"/>
    <w:rsid w:val="004421BC"/>
    <w:rsid w:val="00485BDC"/>
    <w:rsid w:val="004F6AB2"/>
    <w:rsid w:val="0052538C"/>
    <w:rsid w:val="005309D0"/>
    <w:rsid w:val="0062247D"/>
    <w:rsid w:val="00632E49"/>
    <w:rsid w:val="006768C1"/>
    <w:rsid w:val="006C20B8"/>
    <w:rsid w:val="006E19DD"/>
    <w:rsid w:val="006F461E"/>
    <w:rsid w:val="007B7FE7"/>
    <w:rsid w:val="007D13CD"/>
    <w:rsid w:val="0080729A"/>
    <w:rsid w:val="00872FCF"/>
    <w:rsid w:val="00904126"/>
    <w:rsid w:val="0093038D"/>
    <w:rsid w:val="00987834"/>
    <w:rsid w:val="009B1235"/>
    <w:rsid w:val="00A063EE"/>
    <w:rsid w:val="00A625CA"/>
    <w:rsid w:val="00A72E43"/>
    <w:rsid w:val="00AB1AF5"/>
    <w:rsid w:val="00B50D3C"/>
    <w:rsid w:val="00BA78D4"/>
    <w:rsid w:val="00BB456E"/>
    <w:rsid w:val="00BB7DF1"/>
    <w:rsid w:val="00BD0ED5"/>
    <w:rsid w:val="00BE7362"/>
    <w:rsid w:val="00BF3BC9"/>
    <w:rsid w:val="00C15C86"/>
    <w:rsid w:val="00C46B42"/>
    <w:rsid w:val="00C515DD"/>
    <w:rsid w:val="00C52C7B"/>
    <w:rsid w:val="00CB2D63"/>
    <w:rsid w:val="00CD188B"/>
    <w:rsid w:val="00D14B73"/>
    <w:rsid w:val="00D97D84"/>
    <w:rsid w:val="00E07775"/>
    <w:rsid w:val="00E10404"/>
    <w:rsid w:val="00E5300E"/>
    <w:rsid w:val="00E66384"/>
    <w:rsid w:val="00E870DB"/>
    <w:rsid w:val="00EB04BE"/>
    <w:rsid w:val="00F01528"/>
    <w:rsid w:val="00F07B51"/>
    <w:rsid w:val="00F94EA3"/>
    <w:rsid w:val="00FD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FDE2"/>
  <w15:chartTrackingRefBased/>
  <w15:docId w15:val="{432CC676-1D81-4C1B-A41E-A663E85F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A8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E0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0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ШЭ"/>
    <w:basedOn w:val="a"/>
    <w:link w:val="a4"/>
    <w:qFormat/>
    <w:rsid w:val="0080729A"/>
    <w:pPr>
      <w:spacing w:after="0" w:line="360" w:lineRule="auto"/>
    </w:pPr>
    <w:rPr>
      <w:rFonts w:ascii="Times New Roman" w:eastAsia="Times New Roman" w:hAnsi="Times New Roman"/>
      <w:sz w:val="28"/>
      <w:szCs w:val="24"/>
    </w:rPr>
  </w:style>
  <w:style w:type="character" w:customStyle="1" w:styleId="a4">
    <w:name w:val="ВШЭ Знак"/>
    <w:basedOn w:val="a0"/>
    <w:link w:val="a3"/>
    <w:rsid w:val="0080729A"/>
    <w:rPr>
      <w:rFonts w:ascii="Times New Roman" w:eastAsia="Times New Roman" w:hAnsi="Times New Roman"/>
      <w:sz w:val="28"/>
      <w:szCs w:val="24"/>
    </w:rPr>
  </w:style>
  <w:style w:type="paragraph" w:customStyle="1" w:styleId="a5">
    <w:name w:val="ВШЭ Текст"/>
    <w:basedOn w:val="a"/>
    <w:link w:val="a6"/>
    <w:qFormat/>
    <w:rsid w:val="00245D8F"/>
    <w:pPr>
      <w:spacing w:line="360" w:lineRule="auto"/>
      <w:ind w:firstLine="709"/>
    </w:pPr>
    <w:rPr>
      <w:rFonts w:ascii="Times New Roman" w:eastAsia="Calibri" w:hAnsi="Times New Roman" w:cs="Times New Roman"/>
      <w:sz w:val="26"/>
    </w:rPr>
  </w:style>
  <w:style w:type="character" w:customStyle="1" w:styleId="a6">
    <w:name w:val="ВШЭ Текст Знак"/>
    <w:basedOn w:val="a0"/>
    <w:link w:val="a5"/>
    <w:rsid w:val="00245D8F"/>
    <w:rPr>
      <w:rFonts w:ascii="Times New Roman" w:eastAsia="Calibri" w:hAnsi="Times New Roman" w:cs="Times New Roman"/>
      <w:sz w:val="26"/>
    </w:rPr>
  </w:style>
  <w:style w:type="paragraph" w:customStyle="1" w:styleId="a7">
    <w:name w:val="ВШЭ Заголовок"/>
    <w:basedOn w:val="1"/>
    <w:link w:val="a8"/>
    <w:qFormat/>
    <w:rsid w:val="000E04CD"/>
    <w:pPr>
      <w:pageBreakBefore/>
      <w:spacing w:before="0" w:after="240" w:line="240" w:lineRule="auto"/>
      <w:ind w:firstLine="709"/>
      <w:jc w:val="center"/>
    </w:pPr>
    <w:rPr>
      <w:rFonts w:ascii="Times New Roman" w:hAnsi="Times New Roman"/>
      <w:b/>
      <w:color w:val="auto"/>
    </w:rPr>
  </w:style>
  <w:style w:type="character" w:customStyle="1" w:styleId="a8">
    <w:name w:val="ВШЭ Заголовок Знак"/>
    <w:basedOn w:val="a6"/>
    <w:link w:val="a7"/>
    <w:rsid w:val="000E04C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0E0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ВШЭ Подзаголовок"/>
    <w:basedOn w:val="2"/>
    <w:link w:val="aa"/>
    <w:qFormat/>
    <w:rsid w:val="000E04CD"/>
    <w:pPr>
      <w:spacing w:before="240" w:after="120"/>
      <w:ind w:firstLine="709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a">
    <w:name w:val="ВШЭ Подзаголовок Знак"/>
    <w:basedOn w:val="a8"/>
    <w:link w:val="a9"/>
    <w:rsid w:val="000E04C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0E0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">
    <w:name w:val="ВШЭ Подподзаголовки"/>
    <w:basedOn w:val="3"/>
    <w:link w:val="ac"/>
    <w:qFormat/>
    <w:rsid w:val="000E04CD"/>
    <w:pPr>
      <w:spacing w:before="160" w:after="80" w:line="240" w:lineRule="auto"/>
      <w:jc w:val="center"/>
    </w:pPr>
    <w:rPr>
      <w:rFonts w:ascii="Times New Roman" w:hAnsi="Times New Roman"/>
      <w:b/>
      <w:bCs/>
      <w:color w:val="auto"/>
      <w:sz w:val="26"/>
      <w:szCs w:val="28"/>
    </w:rPr>
  </w:style>
  <w:style w:type="character" w:customStyle="1" w:styleId="ac">
    <w:name w:val="ВШЭ Подподзаголовки Знак"/>
    <w:basedOn w:val="a0"/>
    <w:link w:val="ab"/>
    <w:rsid w:val="000E04CD"/>
    <w:rPr>
      <w:rFonts w:ascii="Times New Roman" w:eastAsiaTheme="majorEastAsia" w:hAnsi="Times New Roman" w:cstheme="majorBidi"/>
      <w:b/>
      <w:bCs/>
      <w:sz w:val="26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E0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a"/>
    <w:rsid w:val="00D14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14B73"/>
  </w:style>
  <w:style w:type="character" w:customStyle="1" w:styleId="spellingerror">
    <w:name w:val="spellingerror"/>
    <w:basedOn w:val="a0"/>
    <w:rsid w:val="00D14B73"/>
  </w:style>
  <w:style w:type="character" w:customStyle="1" w:styleId="eop">
    <w:name w:val="eop"/>
    <w:basedOn w:val="a0"/>
    <w:rsid w:val="00D14B73"/>
  </w:style>
  <w:style w:type="table" w:styleId="ad">
    <w:name w:val="Table Grid"/>
    <w:basedOn w:val="a1"/>
    <w:uiPriority w:val="39"/>
    <w:rsid w:val="004F6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F07B51"/>
    <w:pPr>
      <w:ind w:left="720"/>
      <w:contextualSpacing/>
    </w:pPr>
  </w:style>
  <w:style w:type="paragraph" w:styleId="af">
    <w:name w:val="Subtitle"/>
    <w:basedOn w:val="a"/>
    <w:next w:val="a"/>
    <w:link w:val="af0"/>
    <w:uiPriority w:val="11"/>
    <w:qFormat/>
    <w:rsid w:val="00C515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C515DD"/>
    <w:rPr>
      <w:rFonts w:eastAsiaTheme="minorEastAsia"/>
      <w:color w:val="5A5A5A" w:themeColor="text1" w:themeTint="A5"/>
      <w:spacing w:val="15"/>
    </w:rPr>
  </w:style>
  <w:style w:type="paragraph" w:styleId="af1">
    <w:name w:val="header"/>
    <w:basedOn w:val="a"/>
    <w:link w:val="af2"/>
    <w:uiPriority w:val="99"/>
    <w:unhideWhenUsed/>
    <w:rsid w:val="00676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6768C1"/>
  </w:style>
  <w:style w:type="paragraph" w:styleId="af3">
    <w:name w:val="footer"/>
    <w:basedOn w:val="a"/>
    <w:link w:val="af4"/>
    <w:uiPriority w:val="99"/>
    <w:unhideWhenUsed/>
    <w:rsid w:val="00676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7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52</Pages>
  <Words>11896</Words>
  <Characters>67808</Characters>
  <Application>Microsoft Office Word</Application>
  <DocSecurity>0</DocSecurity>
  <Lines>565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Дмитриев</dc:creator>
  <cp:keywords/>
  <dc:description/>
  <cp:lastModifiedBy>Арсений Дмитриев</cp:lastModifiedBy>
  <cp:revision>38</cp:revision>
  <dcterms:created xsi:type="dcterms:W3CDTF">2020-01-26T17:29:00Z</dcterms:created>
  <dcterms:modified xsi:type="dcterms:W3CDTF">2020-01-27T19:18:00Z</dcterms:modified>
</cp:coreProperties>
</file>