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13C0" w14:textId="77777777" w:rsidR="00EF4B3E" w:rsidRDefault="00EF4B3E" w:rsidP="00EF4B3E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Пермский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филиал федерального государственного автономного образовательного учреждения высшего</w:t>
      </w:r>
    </w:p>
    <w:p w14:paraId="041C6E9E" w14:textId="77777777" w:rsidR="00EF4B3E" w:rsidRDefault="00EF4B3E" w:rsidP="00EF4B3E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 “Национальный исследовательский университет </w:t>
      </w:r>
    </w:p>
    <w:p w14:paraId="51CC49E9" w14:textId="77777777" w:rsidR="00EF4B3E" w:rsidRDefault="00EF4B3E" w:rsidP="00EF4B3E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“Высшая школа экономики”</w:t>
      </w:r>
    </w:p>
    <w:p w14:paraId="253C576C" w14:textId="77777777" w:rsidR="00EF4B3E" w:rsidRDefault="00EF4B3E" w:rsidP="00EF4B3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6F293AB" w14:textId="77777777" w:rsidR="00EF4B3E" w:rsidRDefault="00EF4B3E" w:rsidP="00EF4B3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7317BAE5" w14:textId="77777777" w:rsidR="00EF4B3E" w:rsidRDefault="00EF4B3E" w:rsidP="00EF4B3E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Факультет экономики, менеджмента и бизнес-информатики</w:t>
      </w:r>
    </w:p>
    <w:p w14:paraId="7069D0BC" w14:textId="77777777" w:rsidR="00EF4B3E" w:rsidRDefault="00EF4B3E" w:rsidP="00EF4B3E">
      <w:pPr>
        <w:spacing w:after="24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679ABB8" w14:textId="77777777" w:rsidR="00EF4B3E" w:rsidRDefault="00EF4B3E" w:rsidP="00EF4B3E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Дмитриев Арсений Алексеевич</w:t>
      </w:r>
    </w:p>
    <w:p w14:paraId="24BD6938" w14:textId="77777777" w:rsidR="00EF4B3E" w:rsidRDefault="00EF4B3E" w:rsidP="00EF4B3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17A45BD" w14:textId="68855BCC" w:rsidR="00EF4B3E" w:rsidRDefault="00EF4B3E" w:rsidP="00EF4B3E">
      <w:pPr>
        <w:pStyle w:val="a5"/>
        <w:spacing w:line="24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9</w:t>
      </w:r>
      <w:r>
        <w:rPr>
          <w:sz w:val="28"/>
          <w:szCs w:val="28"/>
        </w:rPr>
        <w:t>. «</w:t>
      </w:r>
      <w:r>
        <w:rPr>
          <w:sz w:val="28"/>
          <w:szCs w:val="28"/>
        </w:rPr>
        <w:t>Классы и объекты</w:t>
      </w:r>
      <w:r>
        <w:rPr>
          <w:sz w:val="28"/>
          <w:szCs w:val="28"/>
          <w:shd w:val="clear" w:color="auto" w:fill="FFFFFF"/>
        </w:rPr>
        <w:t>»</w:t>
      </w:r>
    </w:p>
    <w:p w14:paraId="1AD22693" w14:textId="77777777" w:rsidR="00EF4B3E" w:rsidRDefault="00EF4B3E" w:rsidP="00EF4B3E">
      <w:pPr>
        <w:pStyle w:val="a5"/>
        <w:spacing w:line="240" w:lineRule="auto"/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Отчет по практической работе</w:t>
      </w:r>
    </w:p>
    <w:p w14:paraId="0B1E90C0" w14:textId="77777777" w:rsidR="00EF4B3E" w:rsidRDefault="00EF4B3E" w:rsidP="00EF4B3E">
      <w:pPr>
        <w:pStyle w:val="a5"/>
        <w:spacing w:line="240" w:lineRule="auto"/>
        <w:jc w:val="center"/>
        <w:rPr>
          <w:rFonts w:eastAsia="Times New Roman"/>
          <w:sz w:val="28"/>
          <w:szCs w:val="28"/>
        </w:rPr>
      </w:pPr>
    </w:p>
    <w:p w14:paraId="2EA3C3D5" w14:textId="77777777" w:rsidR="00EF4B3E" w:rsidRDefault="00EF4B3E" w:rsidP="00EF4B3E">
      <w:pPr>
        <w:spacing w:before="240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студента образовательной программы «Программная инженерия»</w:t>
      </w:r>
    </w:p>
    <w:p w14:paraId="5B9C910D" w14:textId="77777777" w:rsidR="00EF4B3E" w:rsidRDefault="00EF4B3E" w:rsidP="00EF4B3E">
      <w:pPr>
        <w:spacing w:before="240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по направлению подготовки </w:t>
      </w:r>
      <w:r>
        <w:rPr>
          <w:rFonts w:ascii="Times New Roman" w:eastAsia="Times New Roman" w:hAnsi="Times New Roman"/>
          <w:color w:val="000000"/>
          <w:sz w:val="26"/>
          <w:szCs w:val="26"/>
          <w:u w:val="single"/>
        </w:rPr>
        <w:t>09.03.04 Программная инженерия</w:t>
      </w:r>
    </w:p>
    <w:p w14:paraId="2075954A" w14:textId="77777777" w:rsidR="00EF4B3E" w:rsidRDefault="00EF4B3E" w:rsidP="00EF4B3E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p w14:paraId="59ECEB22" w14:textId="77777777" w:rsidR="00EF4B3E" w:rsidRDefault="00EF4B3E" w:rsidP="00EF4B3E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71055A7B" w14:textId="77777777" w:rsidR="00EF4B3E" w:rsidRDefault="00EF4B3E" w:rsidP="00EF4B3E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756D066F" w14:textId="77777777" w:rsidR="00EF4B3E" w:rsidRDefault="00EF4B3E" w:rsidP="00EF4B3E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руководитель </w:t>
      </w:r>
    </w:p>
    <w:p w14:paraId="729CC3F0" w14:textId="77777777" w:rsidR="00EF4B3E" w:rsidRDefault="00EF4B3E" w:rsidP="00EF4B3E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ab/>
        <w:t>к. тех. н., доцент каф.</w:t>
      </w:r>
    </w:p>
    <w:p w14:paraId="0315B285" w14:textId="77777777" w:rsidR="00EF4B3E" w:rsidRDefault="00EF4B3E" w:rsidP="00EF4B3E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ab/>
        <w:t xml:space="preserve">инф.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техн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. в </w:t>
      </w:r>
      <w:proofErr w:type="spellStart"/>
      <w:r>
        <w:rPr>
          <w:rFonts w:ascii="Times New Roman" w:eastAsia="Times New Roman" w:hAnsi="Times New Roman"/>
          <w:color w:val="000000"/>
          <w:sz w:val="26"/>
          <w:szCs w:val="26"/>
        </w:rPr>
        <w:t>биз</w:t>
      </w:r>
      <w:proofErr w:type="spellEnd"/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726E542E" w14:textId="77777777" w:rsidR="00EF4B3E" w:rsidRDefault="00EF4B3E" w:rsidP="00EF4B3E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ab/>
        <w:t>Викентьева О.Л.</w:t>
      </w:r>
    </w:p>
    <w:p w14:paraId="0DA06DF0" w14:textId="77777777" w:rsidR="00EF4B3E" w:rsidRDefault="00EF4B3E" w:rsidP="00EF4B3E">
      <w:p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14:paraId="5EA65917" w14:textId="77777777" w:rsidR="00EF4B3E" w:rsidRDefault="00EF4B3E" w:rsidP="00EF4B3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2EB4BD72" w14:textId="77777777" w:rsidR="00EF4B3E" w:rsidRDefault="00EF4B3E" w:rsidP="00EF4B3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66D47C14" w14:textId="77777777" w:rsidR="00EF4B3E" w:rsidRDefault="00EF4B3E" w:rsidP="00EF4B3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Пермь, 2020 г.</w:t>
      </w:r>
    </w:p>
    <w:p w14:paraId="042FCCB1" w14:textId="77777777" w:rsidR="00EF4B3E" w:rsidRPr="005165EC" w:rsidRDefault="00EF4B3E" w:rsidP="00EF4B3E">
      <w:pPr>
        <w:pStyle w:val="a7"/>
        <w:ind w:firstLine="0"/>
        <w:jc w:val="left"/>
        <w:rPr>
          <w:sz w:val="36"/>
          <w:szCs w:val="36"/>
        </w:rPr>
      </w:pPr>
      <w:r w:rsidRPr="005165EC">
        <w:rPr>
          <w:sz w:val="36"/>
          <w:szCs w:val="36"/>
        </w:rPr>
        <w:lastRenderedPageBreak/>
        <w:t>Постановка задачи</w:t>
      </w:r>
    </w:p>
    <w:p w14:paraId="34D926CA" w14:textId="78AEF31F" w:rsidR="00167E15" w:rsidRDefault="00EF4B3E" w:rsidP="00EF4B3E">
      <w:pPr>
        <w:pStyle w:val="a9"/>
        <w:ind w:firstLine="0"/>
        <w:jc w:val="left"/>
        <w:rPr>
          <w:sz w:val="32"/>
          <w:szCs w:val="28"/>
        </w:rPr>
      </w:pPr>
      <w:r w:rsidRPr="005165EC">
        <w:rPr>
          <w:sz w:val="32"/>
          <w:szCs w:val="28"/>
        </w:rPr>
        <w:t>Общая</w:t>
      </w:r>
    </w:p>
    <w:p w14:paraId="6AB1E0A0" w14:textId="7A8A8643" w:rsidR="00EF4B3E" w:rsidRDefault="00EF4B3E" w:rsidP="00EF4B3E">
      <w:pPr>
        <w:pStyle w:val="a5"/>
        <w:ind w:firstLine="0"/>
      </w:pPr>
      <w:r>
        <w:t>Часть 1.</w:t>
      </w:r>
    </w:p>
    <w:p w14:paraId="7ABEA102" w14:textId="120C51B4" w:rsidR="00EF4B3E" w:rsidRDefault="00EF4B3E" w:rsidP="00EF4B3E">
      <w:pPr>
        <w:pStyle w:val="a5"/>
        <w:numPr>
          <w:ilvl w:val="0"/>
          <w:numId w:val="4"/>
        </w:numPr>
      </w:pPr>
      <w:r>
        <w:t xml:space="preserve">Реализовать (в отдельном файле) определение нового класса (закрытые атрибуты, свойства, конструкторы,  инициализация и вывод атрибутов). </w:t>
      </w:r>
    </w:p>
    <w:p w14:paraId="7E33C3C8" w14:textId="5CF9ADD0" w:rsidR="00EF4B3E" w:rsidRDefault="00EF4B3E" w:rsidP="00EF4B3E">
      <w:pPr>
        <w:pStyle w:val="a5"/>
        <w:numPr>
          <w:ilvl w:val="0"/>
          <w:numId w:val="4"/>
        </w:numPr>
      </w:pPr>
      <w: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22EACBD1" w14:textId="4F4F89E4" w:rsidR="00EF4B3E" w:rsidRDefault="00EF4B3E" w:rsidP="00EF4B3E">
      <w:pPr>
        <w:pStyle w:val="a5"/>
        <w:numPr>
          <w:ilvl w:val="0"/>
          <w:numId w:val="4"/>
        </w:numPr>
      </w:pPr>
      <w:r>
        <w:t>Написать функцию, реализующую указанное в варианте действие. Рассмотреть два варианта:</w:t>
      </w:r>
    </w:p>
    <w:p w14:paraId="2499C3A7" w14:textId="26F9BD4E" w:rsidR="00EF4B3E" w:rsidRDefault="00EF4B3E" w:rsidP="00EF4B3E">
      <w:pPr>
        <w:pStyle w:val="a5"/>
        <w:numPr>
          <w:ilvl w:val="0"/>
          <w:numId w:val="6"/>
        </w:numPr>
      </w:pPr>
      <w:r>
        <w:t xml:space="preserve">статическую функцию; </w:t>
      </w:r>
    </w:p>
    <w:p w14:paraId="39F3B662" w14:textId="1E5006BF" w:rsidR="00EF4B3E" w:rsidRDefault="00EF4B3E" w:rsidP="00EF4B3E">
      <w:pPr>
        <w:pStyle w:val="a5"/>
        <w:numPr>
          <w:ilvl w:val="0"/>
          <w:numId w:val="6"/>
        </w:numPr>
      </w:pPr>
      <w:r>
        <w:t xml:space="preserve">метод класса. </w:t>
      </w:r>
    </w:p>
    <w:p w14:paraId="55A8A9D6" w14:textId="77777777" w:rsidR="00EF4B3E" w:rsidRDefault="00EF4B3E" w:rsidP="00EF4B3E">
      <w:pPr>
        <w:pStyle w:val="a5"/>
      </w:pPr>
      <w:r>
        <w:t>В основной функции продемонстрировать работу функции.</w:t>
      </w:r>
    </w:p>
    <w:p w14:paraId="42886796" w14:textId="7F1FA234" w:rsidR="00EF4B3E" w:rsidRDefault="00EF4B3E" w:rsidP="00EF4B3E">
      <w:pPr>
        <w:pStyle w:val="a5"/>
        <w:numPr>
          <w:ilvl w:val="0"/>
          <w:numId w:val="4"/>
        </w:numPr>
      </w:pPr>
      <w:r>
        <w:t>Используя статическую компоненту класса подсчитать количество созданных в программе объектов.</w:t>
      </w:r>
    </w:p>
    <w:p w14:paraId="7B9E9667" w14:textId="08ACBFAB" w:rsidR="00EF4B3E" w:rsidRDefault="00EF4B3E" w:rsidP="00EF4B3E">
      <w:pPr>
        <w:pStyle w:val="a5"/>
        <w:ind w:firstLine="0"/>
      </w:pPr>
      <w:r>
        <w:t xml:space="preserve">Часть 2. </w:t>
      </w:r>
    </w:p>
    <w:p w14:paraId="5BE50365" w14:textId="77777777" w:rsidR="00EF4B3E" w:rsidRDefault="00EF4B3E" w:rsidP="00EF4B3E">
      <w:pPr>
        <w:pStyle w:val="a5"/>
        <w:numPr>
          <w:ilvl w:val="0"/>
          <w:numId w:val="9"/>
        </w:numPr>
      </w:pPr>
      <w:r>
        <w:t>Добавить к реализованному классу указанные в варианте перегруженные операции.</w:t>
      </w:r>
    </w:p>
    <w:p w14:paraId="7BC027AF" w14:textId="77777777" w:rsidR="00EF4B3E" w:rsidRDefault="00EF4B3E" w:rsidP="00EF4B3E">
      <w:pPr>
        <w:pStyle w:val="a5"/>
        <w:numPr>
          <w:ilvl w:val="0"/>
          <w:numId w:val="9"/>
        </w:numPr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6641C6EE" w14:textId="3CD21750" w:rsidR="00EF4B3E" w:rsidRDefault="00EF4B3E" w:rsidP="00EF4B3E">
      <w:pPr>
        <w:pStyle w:val="a5"/>
        <w:ind w:firstLine="0"/>
      </w:pPr>
      <w:r>
        <w:t>Часть 3.</w:t>
      </w:r>
    </w:p>
    <w:p w14:paraId="48D09E1A" w14:textId="49CAD3AF" w:rsidR="00EF4B3E" w:rsidRPr="00EF4B3E" w:rsidRDefault="00EF4B3E" w:rsidP="00732E61">
      <w:pPr>
        <w:pStyle w:val="a5"/>
        <w:numPr>
          <w:ilvl w:val="0"/>
          <w:numId w:val="13"/>
        </w:numPr>
        <w:ind w:firstLine="0"/>
        <w:rPr>
          <w:rFonts w:eastAsia="Times New Roman"/>
          <w:sz w:val="24"/>
          <w:szCs w:val="24"/>
          <w:lang w:eastAsia="ru-RU"/>
        </w:rPr>
      </w:pPr>
      <w:r>
        <w:t xml:space="preserve">Реализовать класс (в отдельном файле), полем которого является одномерный массив из элементов заданного в варианте типа. В классе реализовать </w:t>
      </w:r>
    </w:p>
    <w:p w14:paraId="064E2211" w14:textId="77777777" w:rsidR="00EF4B3E" w:rsidRDefault="00EF4B3E" w:rsidP="00EF4B3E">
      <w:pPr>
        <w:pStyle w:val="a5"/>
        <w:numPr>
          <w:ilvl w:val="0"/>
          <w:numId w:val="14"/>
        </w:numPr>
      </w:pPr>
      <w:r>
        <w:t>конструктор без параметров,</w:t>
      </w:r>
    </w:p>
    <w:p w14:paraId="7E7D98C0" w14:textId="77777777" w:rsidR="00EF4B3E" w:rsidRDefault="00EF4B3E" w:rsidP="00EF4B3E">
      <w:pPr>
        <w:pStyle w:val="a5"/>
        <w:numPr>
          <w:ilvl w:val="0"/>
          <w:numId w:val="14"/>
        </w:numPr>
      </w:pPr>
      <w:r>
        <w:t xml:space="preserve">конструктор с параметрами, заполняющий элементы случайными значениями, </w:t>
      </w:r>
    </w:p>
    <w:p w14:paraId="3359EEE5" w14:textId="77777777" w:rsidR="00EF4B3E" w:rsidRDefault="00EF4B3E" w:rsidP="00EF4B3E">
      <w:pPr>
        <w:pStyle w:val="a5"/>
        <w:numPr>
          <w:ilvl w:val="0"/>
          <w:numId w:val="14"/>
        </w:numPr>
      </w:pPr>
      <w:r>
        <w:lastRenderedPageBreak/>
        <w:t>конструктор с параметрами, позволяющий заполнить массив элементами, заданными пользователем с клавиатуры,</w:t>
      </w:r>
    </w:p>
    <w:p w14:paraId="1C2E8576" w14:textId="77777777" w:rsidR="00EF4B3E" w:rsidRDefault="00EF4B3E" w:rsidP="00EF4B3E">
      <w:pPr>
        <w:pStyle w:val="a5"/>
        <w:numPr>
          <w:ilvl w:val="0"/>
          <w:numId w:val="14"/>
        </w:numPr>
      </w:pPr>
      <w:r>
        <w:t>индексатор (для доступа к элементам массива),</w:t>
      </w:r>
    </w:p>
    <w:p w14:paraId="3FC2B12C" w14:textId="77777777" w:rsidR="00EF4B3E" w:rsidRDefault="00EF4B3E" w:rsidP="00EF4B3E">
      <w:pPr>
        <w:pStyle w:val="a5"/>
        <w:numPr>
          <w:ilvl w:val="0"/>
          <w:numId w:val="14"/>
        </w:numPr>
      </w:pPr>
      <w:r>
        <w:t>метод для просмотра элементов массива.</w:t>
      </w:r>
    </w:p>
    <w:p w14:paraId="2B13AC65" w14:textId="77777777" w:rsidR="00EF4B3E" w:rsidRDefault="00EF4B3E" w:rsidP="00EF4B3E">
      <w:pPr>
        <w:pStyle w:val="a5"/>
        <w:numPr>
          <w:ilvl w:val="0"/>
          <w:numId w:val="13"/>
        </w:numPr>
      </w:pPr>
      <w: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2CC95624" w14:textId="77777777" w:rsidR="00EF4B3E" w:rsidRDefault="00EF4B3E" w:rsidP="00EF4B3E">
      <w:pPr>
        <w:pStyle w:val="a5"/>
        <w:numPr>
          <w:ilvl w:val="0"/>
          <w:numId w:val="13"/>
        </w:numPr>
      </w:pPr>
      <w: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62D52490" w14:textId="7554593C" w:rsidR="00EF4B3E" w:rsidRPr="00EF4B3E" w:rsidRDefault="00EF4B3E" w:rsidP="00EF4B3E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t>Вариант 7</w:t>
      </w:r>
    </w:p>
    <w:p w14:paraId="2F4DBD44" w14:textId="4155D3BC" w:rsidR="00EF4B3E" w:rsidRDefault="008D5DBB" w:rsidP="008D5DBB">
      <w:pPr>
        <w:pStyle w:val="a5"/>
        <w:spacing w:line="240" w:lineRule="auto"/>
        <w:ind w:firstLine="0"/>
      </w:pPr>
      <w:r>
        <w:t>Часть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5DBB" w14:paraId="32D60840" w14:textId="77777777" w:rsidTr="008D5DBB">
        <w:tc>
          <w:tcPr>
            <w:tcW w:w="3115" w:type="dxa"/>
          </w:tcPr>
          <w:p w14:paraId="52BC6D04" w14:textId="7C1FBA05" w:rsidR="008D5DBB" w:rsidRPr="008D5DBB" w:rsidRDefault="008D5DBB" w:rsidP="008D5DBB">
            <w:pPr>
              <w:pStyle w:val="a5"/>
              <w:spacing w:line="240" w:lineRule="auto"/>
              <w:ind w:firstLine="0"/>
              <w:rPr>
                <w:sz w:val="24"/>
                <w:szCs w:val="20"/>
              </w:rPr>
            </w:pPr>
            <w:r w:rsidRPr="008D5DBB">
              <w:rPr>
                <w:sz w:val="24"/>
                <w:szCs w:val="20"/>
              </w:rPr>
              <w:t>Название класса</w:t>
            </w:r>
          </w:p>
        </w:tc>
        <w:tc>
          <w:tcPr>
            <w:tcW w:w="3115" w:type="dxa"/>
          </w:tcPr>
          <w:p w14:paraId="21AF179C" w14:textId="6AF503BD" w:rsidR="008D5DBB" w:rsidRPr="008D5DBB" w:rsidRDefault="008D5DBB" w:rsidP="008D5DBB">
            <w:pPr>
              <w:pStyle w:val="a5"/>
              <w:spacing w:line="240" w:lineRule="auto"/>
              <w:ind w:firstLine="0"/>
              <w:rPr>
                <w:sz w:val="24"/>
                <w:szCs w:val="20"/>
              </w:rPr>
            </w:pPr>
            <w:r w:rsidRPr="008D5DBB">
              <w:rPr>
                <w:sz w:val="24"/>
                <w:szCs w:val="20"/>
              </w:rPr>
              <w:t>Атрибуты</w:t>
            </w:r>
          </w:p>
        </w:tc>
        <w:tc>
          <w:tcPr>
            <w:tcW w:w="3115" w:type="dxa"/>
          </w:tcPr>
          <w:p w14:paraId="55297764" w14:textId="54D2EE24" w:rsidR="008D5DBB" w:rsidRPr="008D5DBB" w:rsidRDefault="008D5DBB" w:rsidP="008D5DBB">
            <w:pPr>
              <w:pStyle w:val="a5"/>
              <w:spacing w:line="240" w:lineRule="auto"/>
              <w:ind w:firstLine="0"/>
              <w:rPr>
                <w:sz w:val="24"/>
                <w:szCs w:val="20"/>
              </w:rPr>
            </w:pPr>
            <w:r w:rsidRPr="008D5DBB">
              <w:rPr>
                <w:sz w:val="24"/>
                <w:szCs w:val="20"/>
              </w:rPr>
              <w:t>Методы</w:t>
            </w:r>
          </w:p>
        </w:tc>
      </w:tr>
      <w:tr w:rsidR="008D5DBB" w14:paraId="701C82E4" w14:textId="77777777" w:rsidTr="008D5DBB">
        <w:trPr>
          <w:trHeight w:val="847"/>
        </w:trPr>
        <w:tc>
          <w:tcPr>
            <w:tcW w:w="3115" w:type="dxa"/>
          </w:tcPr>
          <w:p w14:paraId="58075FAE" w14:textId="25069E1D" w:rsidR="008D5DBB" w:rsidRPr="008D5DBB" w:rsidRDefault="008D5DBB" w:rsidP="008D5DBB">
            <w:pPr>
              <w:pStyle w:val="a5"/>
              <w:spacing w:line="240" w:lineRule="auto"/>
              <w:ind w:firstLine="0"/>
              <w:rPr>
                <w:sz w:val="24"/>
                <w:szCs w:val="20"/>
              </w:rPr>
            </w:pPr>
            <w:r w:rsidRPr="008D5DBB">
              <w:rPr>
                <w:sz w:val="24"/>
                <w:szCs w:val="20"/>
                <w:lang w:val="en-US"/>
              </w:rPr>
              <w:t>Time</w:t>
            </w:r>
          </w:p>
        </w:tc>
        <w:tc>
          <w:tcPr>
            <w:tcW w:w="3115" w:type="dxa"/>
          </w:tcPr>
          <w:p w14:paraId="2DEE8DA6" w14:textId="0FC8C43A" w:rsidR="008D5DBB" w:rsidRPr="008D5DBB" w:rsidRDefault="008D5DBB" w:rsidP="008D5DBB">
            <w:pPr>
              <w:pStyle w:val="a5"/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8D5DBB">
              <w:rPr>
                <w:sz w:val="24"/>
                <w:szCs w:val="20"/>
                <w:lang w:val="en-US"/>
              </w:rPr>
              <w:t>int hours, int minutes</w:t>
            </w:r>
          </w:p>
        </w:tc>
        <w:tc>
          <w:tcPr>
            <w:tcW w:w="3115" w:type="dxa"/>
          </w:tcPr>
          <w:p w14:paraId="33BCE150" w14:textId="4A3C42D7" w:rsidR="008D5DBB" w:rsidRPr="008D5DBB" w:rsidRDefault="008D5DBB" w:rsidP="008D5DBB">
            <w:pPr>
              <w:pStyle w:val="a5"/>
              <w:spacing w:line="240" w:lineRule="auto"/>
              <w:ind w:firstLine="0"/>
              <w:rPr>
                <w:sz w:val="24"/>
                <w:szCs w:val="20"/>
              </w:rPr>
            </w:pPr>
            <w:r w:rsidRPr="008D5DBB">
              <w:rPr>
                <w:sz w:val="24"/>
                <w:szCs w:val="20"/>
              </w:rPr>
              <w:t xml:space="preserve">Вычитание  переменной типа </w:t>
            </w:r>
            <w:r w:rsidRPr="008D5DBB">
              <w:rPr>
                <w:sz w:val="24"/>
                <w:szCs w:val="20"/>
                <w:lang w:val="en-US"/>
              </w:rPr>
              <w:t>Time</w:t>
            </w:r>
            <w:r w:rsidRPr="008D5DBB">
              <w:rPr>
                <w:sz w:val="24"/>
                <w:szCs w:val="20"/>
              </w:rPr>
              <w:t xml:space="preserve">. </w:t>
            </w:r>
            <w:r w:rsidRPr="008D5DBB">
              <w:rPr>
                <w:sz w:val="24"/>
                <w:szCs w:val="20"/>
              </w:rPr>
              <w:t xml:space="preserve">Результат должен быть типа </w:t>
            </w:r>
            <w:r w:rsidRPr="008D5DBB">
              <w:rPr>
                <w:sz w:val="24"/>
                <w:szCs w:val="20"/>
                <w:lang w:val="en-US"/>
              </w:rPr>
              <w:t>Time</w:t>
            </w:r>
            <w:r w:rsidRPr="008D5DBB">
              <w:rPr>
                <w:sz w:val="24"/>
                <w:szCs w:val="20"/>
              </w:rPr>
              <w:t>.</w:t>
            </w:r>
          </w:p>
        </w:tc>
      </w:tr>
    </w:tbl>
    <w:p w14:paraId="54410F49" w14:textId="21F5F8E1" w:rsidR="008D5DBB" w:rsidRDefault="008D5DBB" w:rsidP="008D5DBB">
      <w:pPr>
        <w:pStyle w:val="a5"/>
        <w:spacing w:line="240" w:lineRule="auto"/>
        <w:ind w:firstLine="0"/>
      </w:pPr>
      <w:r>
        <w:t>Часть 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D5DBB" w14:paraId="37E7F8CF" w14:textId="77777777" w:rsidTr="008D5DBB">
        <w:tc>
          <w:tcPr>
            <w:tcW w:w="2122" w:type="dxa"/>
          </w:tcPr>
          <w:p w14:paraId="5058378B" w14:textId="70935604" w:rsidR="008D5DBB" w:rsidRDefault="008D5DBB" w:rsidP="008D5DBB">
            <w:pPr>
              <w:pStyle w:val="a5"/>
              <w:spacing w:line="240" w:lineRule="auto"/>
              <w:ind w:firstLine="0"/>
            </w:pPr>
            <w:r>
              <w:t>Название класса</w:t>
            </w:r>
          </w:p>
        </w:tc>
        <w:tc>
          <w:tcPr>
            <w:tcW w:w="7223" w:type="dxa"/>
          </w:tcPr>
          <w:p w14:paraId="6357BC84" w14:textId="595A9350" w:rsidR="008D5DBB" w:rsidRDefault="008D5DBB" w:rsidP="008D5DBB">
            <w:pPr>
              <w:pStyle w:val="a5"/>
              <w:spacing w:line="240" w:lineRule="auto"/>
              <w:ind w:firstLine="0"/>
            </w:pPr>
            <w:r>
              <w:t>Методы</w:t>
            </w:r>
          </w:p>
        </w:tc>
      </w:tr>
      <w:tr w:rsidR="008D5DBB" w14:paraId="069E8660" w14:textId="77777777" w:rsidTr="008D5DBB">
        <w:tc>
          <w:tcPr>
            <w:tcW w:w="2122" w:type="dxa"/>
          </w:tcPr>
          <w:p w14:paraId="5940E368" w14:textId="546A5D4B" w:rsidR="008D5DBB" w:rsidRPr="008D5DBB" w:rsidRDefault="008D5DBB" w:rsidP="008D5DBB">
            <w:pPr>
              <w:pStyle w:val="a5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223" w:type="dxa"/>
          </w:tcPr>
          <w:p w14:paraId="0453F527" w14:textId="77777777" w:rsidR="008D5DBB" w:rsidRDefault="008D5DBB" w:rsidP="008D5DBB">
            <w:pPr>
              <w:pStyle w:val="a5"/>
              <w:spacing w:line="240" w:lineRule="auto"/>
              <w:ind w:firstLine="0"/>
              <w:rPr>
                <w:u w:val="single"/>
              </w:rPr>
            </w:pPr>
            <w:r>
              <w:rPr>
                <w:u w:val="single"/>
              </w:rPr>
              <w:t>Унарные операции:</w:t>
            </w:r>
          </w:p>
          <w:p w14:paraId="23F086E0" w14:textId="77777777" w:rsidR="008D5DBB" w:rsidRDefault="008D5DBB" w:rsidP="008D5DBB">
            <w:pPr>
              <w:pStyle w:val="a5"/>
              <w:spacing w:line="240" w:lineRule="auto"/>
              <w:ind w:firstLine="0"/>
            </w:pPr>
            <w:r>
              <w:t xml:space="preserve">++  добавление минуты к объекту типа </w:t>
            </w:r>
            <w:r>
              <w:rPr>
                <w:lang w:val="en-US"/>
              </w:rPr>
              <w:t>Time</w:t>
            </w:r>
            <w:r>
              <w:t>.</w:t>
            </w:r>
          </w:p>
          <w:p w14:paraId="5D731192" w14:textId="6F27A984" w:rsidR="008D5DBB" w:rsidRDefault="008D5DBB" w:rsidP="008D5DBB">
            <w:pPr>
              <w:pStyle w:val="a5"/>
              <w:spacing w:line="240" w:lineRule="auto"/>
              <w:ind w:firstLine="0"/>
            </w:pPr>
            <w:r>
              <w:t xml:space="preserve">-- вычитание  минуты из объекта типа </w:t>
            </w:r>
            <w:r>
              <w:rPr>
                <w:lang w:val="en-US"/>
              </w:rPr>
              <w:t>Time</w:t>
            </w:r>
            <w:r w:rsidRPr="008D5DBB">
              <w:t>.</w:t>
            </w:r>
            <w:r>
              <w:t xml:space="preserve"> </w:t>
            </w:r>
          </w:p>
          <w:p w14:paraId="2275F1D8" w14:textId="77777777" w:rsidR="008D5DBB" w:rsidRDefault="008D5DBB" w:rsidP="008D5DBB">
            <w:pPr>
              <w:pStyle w:val="a5"/>
              <w:spacing w:line="240" w:lineRule="auto"/>
              <w:ind w:firstLine="0"/>
              <w:rPr>
                <w:u w:val="single"/>
              </w:rPr>
            </w:pPr>
            <w:r>
              <w:rPr>
                <w:u w:val="single"/>
              </w:rPr>
              <w:t>Операции приведения типа:</w:t>
            </w:r>
          </w:p>
          <w:p w14:paraId="21CBC336" w14:textId="77777777" w:rsidR="008D5DBB" w:rsidRDefault="008D5DBB" w:rsidP="008D5DBB">
            <w:pPr>
              <w:pStyle w:val="a5"/>
              <w:spacing w:line="240" w:lineRule="auto"/>
              <w:ind w:firstLine="0"/>
            </w:pPr>
            <w:r>
              <w:rPr>
                <w:lang w:val="en-US"/>
              </w:rPr>
              <w:t>int</w:t>
            </w:r>
            <w:r>
              <w:t xml:space="preserve"> (неявная) – результатом является количество минут (время переводится в минуты);</w:t>
            </w:r>
          </w:p>
          <w:p w14:paraId="210CBCFF" w14:textId="77777777" w:rsidR="008D5DBB" w:rsidRDefault="008D5DBB" w:rsidP="008D5DBB">
            <w:pPr>
              <w:pStyle w:val="a5"/>
              <w:spacing w:line="240" w:lineRule="auto"/>
              <w:ind w:firstLine="0"/>
            </w:pPr>
            <w:r>
              <w:rPr>
                <w:lang w:val="en-US"/>
              </w:rPr>
              <w:t>bool</w:t>
            </w:r>
            <w:r w:rsidRPr="008D5DBB">
              <w:t xml:space="preserve"> </w:t>
            </w:r>
            <w:r>
              <w:t xml:space="preserve">(явная) – результатом является </w:t>
            </w:r>
            <w:r>
              <w:rPr>
                <w:lang w:val="en-US"/>
              </w:rPr>
              <w:t>true</w:t>
            </w:r>
            <w:r>
              <w:t xml:space="preserve">, если минуты и секунды не равны нулю и </w:t>
            </w:r>
            <w:r>
              <w:rPr>
                <w:lang w:val="en-US"/>
              </w:rPr>
              <w:t>false</w:t>
            </w:r>
            <w:r w:rsidRPr="008D5DBB">
              <w:t xml:space="preserve"> </w:t>
            </w:r>
            <w:r>
              <w:t>в противном случае.</w:t>
            </w:r>
          </w:p>
          <w:p w14:paraId="00BB35F7" w14:textId="77777777" w:rsidR="008D5DBB" w:rsidRDefault="008D5DBB" w:rsidP="008D5DBB">
            <w:pPr>
              <w:pStyle w:val="a5"/>
              <w:spacing w:line="240" w:lineRule="auto"/>
              <w:ind w:firstLine="0"/>
              <w:rPr>
                <w:u w:val="single"/>
              </w:rPr>
            </w:pPr>
            <w:r>
              <w:rPr>
                <w:u w:val="single"/>
              </w:rPr>
              <w:t>Бинарные операции:</w:t>
            </w:r>
          </w:p>
          <w:p w14:paraId="29120878" w14:textId="77777777" w:rsidR="008D5DBB" w:rsidRDefault="008D5DBB" w:rsidP="008D5DBB">
            <w:pPr>
              <w:pStyle w:val="a5"/>
              <w:spacing w:line="240" w:lineRule="auto"/>
              <w:ind w:firstLine="0"/>
            </w:pPr>
            <w:r>
              <w:t xml:space="preserve">&lt; </w:t>
            </w:r>
            <w:r>
              <w:rPr>
                <w:lang w:val="en-US"/>
              </w:rPr>
              <w:t>Time</w:t>
            </w:r>
            <w:r w:rsidRPr="008D5DBB">
              <w:t xml:space="preserve"> </w:t>
            </w:r>
            <w:r>
              <w:rPr>
                <w:lang w:val="en-US"/>
              </w:rPr>
              <w:t>t</w:t>
            </w:r>
            <w:r>
              <w:t xml:space="preserve">1, </w:t>
            </w:r>
            <w:r>
              <w:rPr>
                <w:lang w:val="en-US"/>
              </w:rPr>
              <w:t>Time</w:t>
            </w:r>
            <w:r w:rsidRPr="008D5DBB">
              <w:t xml:space="preserve"> </w:t>
            </w:r>
            <w:r>
              <w:rPr>
                <w:lang w:val="en-US"/>
              </w:rPr>
              <w:t>t</w:t>
            </w:r>
            <w:r>
              <w:t xml:space="preserve">2 – время переводится в минуты, результатом является </w:t>
            </w:r>
            <w:r>
              <w:rPr>
                <w:lang w:val="en-US"/>
              </w:rPr>
              <w:t>true</w:t>
            </w:r>
            <w:r>
              <w:t xml:space="preserve">, если количество минут в левом операнде  меньше, чем количество минут в правом операнде и </w:t>
            </w:r>
            <w:r>
              <w:rPr>
                <w:lang w:val="en-US"/>
              </w:rPr>
              <w:t>false</w:t>
            </w:r>
            <w:r w:rsidRPr="008D5DBB">
              <w:t xml:space="preserve"> </w:t>
            </w:r>
            <w:r>
              <w:t xml:space="preserve">– в противном случае. </w:t>
            </w:r>
          </w:p>
          <w:p w14:paraId="2960EE31" w14:textId="33DB9EDD" w:rsidR="008D5DBB" w:rsidRDefault="008D5DBB" w:rsidP="008D5DBB">
            <w:pPr>
              <w:pStyle w:val="a5"/>
              <w:spacing w:line="240" w:lineRule="auto"/>
              <w:ind w:firstLine="0"/>
            </w:pPr>
            <w:r>
              <w:t xml:space="preserve">&gt; </w:t>
            </w:r>
            <w:r>
              <w:rPr>
                <w:lang w:val="en-US"/>
              </w:rPr>
              <w:t>Time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1, </w:t>
            </w:r>
            <w:r>
              <w:rPr>
                <w:lang w:val="en-US"/>
              </w:rPr>
              <w:t>Time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2 - время переводится в минуты, результатом является </w:t>
            </w:r>
            <w:r>
              <w:rPr>
                <w:lang w:val="en-US"/>
              </w:rPr>
              <w:t>true</w:t>
            </w:r>
            <w:r>
              <w:t xml:space="preserve">, если количество минут в левом операнде  больше, чем количество минут в правом операнде и </w:t>
            </w:r>
            <w:r>
              <w:rPr>
                <w:lang w:val="en-US"/>
              </w:rPr>
              <w:t>false</w:t>
            </w:r>
            <w:r>
              <w:t xml:space="preserve"> – в противном случае.</w:t>
            </w:r>
          </w:p>
        </w:tc>
      </w:tr>
    </w:tbl>
    <w:p w14:paraId="40582678" w14:textId="7B4CB557" w:rsidR="008D5DBB" w:rsidRDefault="008D5DBB" w:rsidP="008D5DBB">
      <w:pPr>
        <w:pStyle w:val="a5"/>
        <w:spacing w:line="240" w:lineRule="auto"/>
        <w:ind w:firstLine="0"/>
      </w:pPr>
      <w:r>
        <w:t xml:space="preserve">Часть </w:t>
      </w:r>
      <w:r>
        <w:rPr>
          <w:lang w:val="en-US"/>
        </w:rPr>
        <w:t>3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5DBB" w14:paraId="1CCFD76F" w14:textId="77777777" w:rsidTr="008D5DBB">
        <w:tc>
          <w:tcPr>
            <w:tcW w:w="4672" w:type="dxa"/>
          </w:tcPr>
          <w:p w14:paraId="69A4FF4E" w14:textId="2563EE73" w:rsidR="008D5DBB" w:rsidRPr="008D5DBB" w:rsidRDefault="008D5DBB" w:rsidP="008D5DBB">
            <w:pPr>
              <w:pStyle w:val="a5"/>
              <w:spacing w:line="240" w:lineRule="auto"/>
              <w:ind w:firstLine="0"/>
            </w:pPr>
            <w:r>
              <w:t>Название класса</w:t>
            </w:r>
          </w:p>
        </w:tc>
        <w:tc>
          <w:tcPr>
            <w:tcW w:w="4673" w:type="dxa"/>
          </w:tcPr>
          <w:p w14:paraId="79E3375D" w14:textId="526FB671" w:rsidR="008D5DBB" w:rsidRDefault="008D5DBB" w:rsidP="008D5DBB">
            <w:pPr>
              <w:pStyle w:val="a5"/>
              <w:spacing w:line="240" w:lineRule="auto"/>
              <w:ind w:firstLine="0"/>
            </w:pPr>
            <w:r>
              <w:t>Задание</w:t>
            </w:r>
          </w:p>
        </w:tc>
      </w:tr>
      <w:tr w:rsidR="008D5DBB" w14:paraId="6018898D" w14:textId="77777777" w:rsidTr="008D5DBB">
        <w:tc>
          <w:tcPr>
            <w:tcW w:w="4672" w:type="dxa"/>
          </w:tcPr>
          <w:p w14:paraId="6C887F7C" w14:textId="64FBD6F9" w:rsidR="008D5DBB" w:rsidRPr="008D5DBB" w:rsidRDefault="008D5DBB" w:rsidP="008D5DBB">
            <w:pPr>
              <w:pStyle w:val="a5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TimeArray</w:t>
            </w:r>
            <w:proofErr w:type="spellEnd"/>
          </w:p>
        </w:tc>
        <w:tc>
          <w:tcPr>
            <w:tcW w:w="4673" w:type="dxa"/>
          </w:tcPr>
          <w:p w14:paraId="4B8FA0CC" w14:textId="7DDD3F88" w:rsidR="008D5DBB" w:rsidRDefault="008D5DBB" w:rsidP="008D5DBB">
            <w:pPr>
              <w:pStyle w:val="a5"/>
              <w:spacing w:line="240" w:lineRule="auto"/>
              <w:ind w:firstLine="0"/>
            </w:pPr>
            <w:r>
              <w:t>Максимальное значение</w:t>
            </w:r>
          </w:p>
        </w:tc>
      </w:tr>
    </w:tbl>
    <w:p w14:paraId="4A6B149F" w14:textId="21821D3B" w:rsidR="008D5DBB" w:rsidRDefault="008D5DBB" w:rsidP="00EF4B3E">
      <w:pPr>
        <w:pStyle w:val="a5"/>
        <w:ind w:firstLine="0"/>
      </w:pPr>
    </w:p>
    <w:p w14:paraId="23E4E57F" w14:textId="75189C2B" w:rsidR="001D7604" w:rsidRDefault="001D7604" w:rsidP="001D7604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Диаграмма классов</w:t>
      </w:r>
    </w:p>
    <w:p w14:paraId="506532D6" w14:textId="0D8CEA08" w:rsidR="001D7604" w:rsidRDefault="003E3B32" w:rsidP="003E3B32">
      <w:pPr>
        <w:pStyle w:val="a5"/>
        <w:ind w:firstLine="0"/>
      </w:pPr>
      <w:r>
        <w:rPr>
          <w:noProof/>
        </w:rPr>
        <w:drawing>
          <wp:inline distT="0" distB="0" distL="0" distR="0" wp14:anchorId="71FADCC4" wp14:editId="274ADD70">
            <wp:extent cx="4915586" cy="4982270"/>
            <wp:effectExtent l="0" t="0" r="0" b="889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C89D" w14:textId="50CD7AF7" w:rsidR="001D7604" w:rsidRDefault="001D7604" w:rsidP="001D7604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Листинг программы</w:t>
      </w:r>
    </w:p>
    <w:p w14:paraId="17A82140" w14:textId="040EAEE1" w:rsidR="008D5DBB" w:rsidRDefault="001D7604" w:rsidP="001D7604">
      <w:pPr>
        <w:pStyle w:val="a9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Class Time</w:t>
      </w:r>
    </w:p>
    <w:p w14:paraId="441BA040" w14:textId="3CF6E3FF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2DF92F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5CDC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D84CA4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50BDF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4695759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CD042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8000"/>
          <w:sz w:val="19"/>
          <w:szCs w:val="19"/>
          <w:lang w:val="en-US"/>
        </w:rPr>
        <w:t>// Part 1</w:t>
      </w:r>
    </w:p>
    <w:p w14:paraId="4A257EB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</w:t>
      </w:r>
    </w:p>
    <w:p w14:paraId="1B7B535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14:paraId="65397CD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977E39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negHoursCheck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63896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BE57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</w:t>
      </w:r>
    </w:p>
    <w:p w14:paraId="77BE583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4B6EA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 }</w:t>
      </w:r>
    </w:p>
    <w:p w14:paraId="54E1E4D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915384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1D587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06D757C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4FF80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hours = 0;</w:t>
      </w:r>
    </w:p>
    <w:p w14:paraId="2CEB63B0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= 0;</w:t>
      </w:r>
    </w:p>
    <w:p w14:paraId="5D5C186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negHoursCheck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3121DDF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4E55A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value;</w:t>
      </w:r>
    </w:p>
    <w:p w14:paraId="0738D59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6C75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F9308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6F35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</w:t>
      </w:r>
    </w:p>
    <w:p w14:paraId="70735EE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0D74A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 }</w:t>
      </w:r>
    </w:p>
    <w:p w14:paraId="4040FA5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7CFD27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CACFD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7193468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06E0A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-value;</w:t>
      </w:r>
    </w:p>
    <w:p w14:paraId="34E50E2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hours * 60)</w:t>
      </w:r>
    </w:p>
    <w:p w14:paraId="525CE3C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09C366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hours -= (value - 1) / 60 + 1;</w:t>
      </w:r>
    </w:p>
    <w:p w14:paraId="13E085E2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minutes = 60 - value % 60;</w:t>
      </w:r>
    </w:p>
    <w:p w14:paraId="277CEED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E4843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B18D2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80A9D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minutes = 0;</w:t>
      </w:r>
    </w:p>
    <w:p w14:paraId="57FFADE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hours = 0;</w:t>
      </w:r>
    </w:p>
    <w:p w14:paraId="06BFAE92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98D23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C60E4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1F9D42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E0AC1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= value;</w:t>
      </w:r>
    </w:p>
    <w:p w14:paraId="5935DFC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negHoursCheck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2D64902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BB8D4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minutes -=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negHoursCheck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) * 60;</w:t>
      </w:r>
    </w:p>
    <w:p w14:paraId="43285F9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849F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06AA3A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hours += minutes / 60;</w:t>
      </w:r>
    </w:p>
    <w:p w14:paraId="06163C5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%= 60;</w:t>
      </w:r>
    </w:p>
    <w:p w14:paraId="1E152E7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A578A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2998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negHoursCheck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998BD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978EB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E4B4F90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8008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617A3F1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3710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14:paraId="2FA5112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count = value; }</w:t>
      </w:r>
    </w:p>
    <w:p w14:paraId="6A901B0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999C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E71D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(0, 0) { }</w:t>
      </w:r>
    </w:p>
    <w:p w14:paraId="09A3190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50BE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minutes)</w:t>
      </w:r>
    </w:p>
    <w:p w14:paraId="49A639E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8AB2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Hours = hours;</w:t>
      </w:r>
    </w:p>
    <w:p w14:paraId="2C9B25F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Minutes = minutes;</w:t>
      </w:r>
    </w:p>
    <w:p w14:paraId="570CB8B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1E18317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2E269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AC3C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20854BC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8409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{Hours}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{Minutes}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30660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684DB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A523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DeductTime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(Time t1, Time t2)</w:t>
      </w:r>
    </w:p>
    <w:p w14:paraId="3DB05DF2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0EA9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Time();</w:t>
      </w:r>
    </w:p>
    <w:p w14:paraId="4E03E530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tmp.Hours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t1.Hours - t2.Hours;</w:t>
      </w:r>
    </w:p>
    <w:p w14:paraId="067C4FD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tmp.Minutes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t1.Minutes - t2.Minutes;</w:t>
      </w:r>
    </w:p>
    <w:p w14:paraId="6A0F7FB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3411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04A5E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DA90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DeductTime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(Time t)</w:t>
      </w:r>
    </w:p>
    <w:p w14:paraId="6A2AFD2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3FED6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</w:t>
      </w:r>
      <w:proofErr w:type="spellStart"/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.hours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t.hours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.minutes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t.minutes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2A55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EB5A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5CA65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5E7B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77335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F9851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{Hours}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{Minutes}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3E3B3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4BB0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388B7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AE80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8000"/>
          <w:sz w:val="19"/>
          <w:szCs w:val="19"/>
          <w:lang w:val="en-US"/>
        </w:rPr>
        <w:t>// Part 2</w:t>
      </w:r>
    </w:p>
    <w:p w14:paraId="2BB39322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++(Time t)</w:t>
      </w:r>
    </w:p>
    <w:p w14:paraId="2320433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0445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t.Minutes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0B8F6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488762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9579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1EFC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--(Time t)</w:t>
      </w:r>
    </w:p>
    <w:p w14:paraId="6628A0C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ACB2F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t.Minutes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F5A317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228F24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E4842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DF87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(Time t)</w:t>
      </w:r>
    </w:p>
    <w:p w14:paraId="112217E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FC63A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t.Hours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t.Minutes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8740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D839B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BD18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(Time t)</w:t>
      </w:r>
    </w:p>
    <w:p w14:paraId="0F1278B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2ADFFA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t.hours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t.minutes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14:paraId="7835E7E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0EB69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00D9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&lt;(Time left, Time right)</w:t>
      </w:r>
    </w:p>
    <w:p w14:paraId="3D95EC9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BA2201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)left &lt; 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)right;            </w:t>
      </w:r>
    </w:p>
    <w:p w14:paraId="55B5036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FFDA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2BFD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&gt;(Time left, Time right)</w:t>
      </w:r>
    </w:p>
    <w:p w14:paraId="2146829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0C620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)left &gt; 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)right;</w:t>
      </w:r>
    </w:p>
    <w:p w14:paraId="5B1A50F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A1993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0436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8000"/>
          <w:sz w:val="19"/>
          <w:szCs w:val="19"/>
          <w:lang w:val="en-US"/>
        </w:rPr>
        <w:t>// Test Required</w:t>
      </w:r>
    </w:p>
    <w:p w14:paraId="50A7820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Equals(Object obj)</w:t>
      </w:r>
    </w:p>
    <w:p w14:paraId="4533AFFD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F36343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соответствие типов</w:t>
      </w:r>
    </w:p>
    <w:p w14:paraId="1633DFD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proofErr w:type="spellStart"/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().Equals(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E7D70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BF1F1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1849F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(Time)obj;</w:t>
      </w:r>
    </w:p>
    <w:p w14:paraId="08DA3A5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 ==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time.minutes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hours ==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time.hours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CB22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4B9C3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B4FB9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3C0B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A6156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90358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* 60 + minutes;</w:t>
      </w:r>
    </w:p>
    <w:p w14:paraId="2F6395AD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1E8D0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578F75" w14:textId="66957E68" w:rsidR="001D7604" w:rsidRDefault="003E3B32" w:rsidP="003E3B32">
      <w:pPr>
        <w:pStyle w:val="a5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F54A5" w14:textId="1CFEF0E5" w:rsidR="003E3B32" w:rsidRDefault="003E3B32" w:rsidP="003E3B32">
      <w:pPr>
        <w:pStyle w:val="a5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C195037" w14:textId="1DD5D398" w:rsidR="003E3B32" w:rsidRDefault="003E3B32" w:rsidP="003E3B32">
      <w:pPr>
        <w:pStyle w:val="a9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Time</w:t>
      </w:r>
      <w:r w:rsidR="00EC2642">
        <w:rPr>
          <w:lang w:val="en-US"/>
        </w:rPr>
        <w:t>Array</w:t>
      </w:r>
      <w:proofErr w:type="spellEnd"/>
    </w:p>
    <w:p w14:paraId="2994190A" w14:textId="0262874E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16CF9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E6C37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Lab9</w:t>
      </w:r>
    </w:p>
    <w:p w14:paraId="4B5A5910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7A7E8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TimeArray</w:t>
      </w:r>
      <w:proofErr w:type="spellEnd"/>
    </w:p>
    <w:p w14:paraId="7A915B1A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60DCE5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14:paraId="60071F1F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1D19D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33659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8C4A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513D301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A614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 }</w:t>
      </w:r>
    </w:p>
    <w:p w14:paraId="1323E65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48A53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0) length = value;</w:t>
      </w:r>
    </w:p>
    <w:p w14:paraId="74F73AB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14:paraId="4B949BD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2AFEF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31EB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F4BE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3B4F671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336B9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B4936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0 &amp;&amp; (index &lt; 0 || index &gt;= length) || length == 0)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8855F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025807A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2A80B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798A74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5715F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&gt; 0 &amp;&amp; (index &lt; 0 || index &gt;= length) || length == 0)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F3AAD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[index] = value;</w:t>
      </w:r>
    </w:p>
    <w:p w14:paraId="1FEE027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E05C61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244B8F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90A1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2B91AF"/>
          <w:sz w:val="19"/>
          <w:szCs w:val="19"/>
          <w:lang w:val="en-US"/>
        </w:rPr>
        <w:t>TimeArray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84E1D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87B2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0;</w:t>
      </w:r>
    </w:p>
    <w:p w14:paraId="72FA3C2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Time[0];</w:t>
      </w:r>
    </w:p>
    <w:p w14:paraId="04E34120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613B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EF19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2B91AF"/>
          <w:sz w:val="19"/>
          <w:szCs w:val="19"/>
          <w:lang w:val="en-US"/>
        </w:rPr>
        <w:t>TimeArray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4F377B8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B016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size;</w:t>
      </w:r>
    </w:p>
    <w:p w14:paraId="55C17C9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Time[size];</w:t>
      </w:r>
    </w:p>
    <w:p w14:paraId="7AD5CB8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ED57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380DA3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40B75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C751E2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24),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(0, 60));</w:t>
      </w:r>
    </w:p>
    <w:p w14:paraId="7B9D48E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02C538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4E68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DE765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2B91AF"/>
          <w:sz w:val="19"/>
          <w:szCs w:val="19"/>
          <w:lang w:val="en-US"/>
        </w:rPr>
        <w:t>TimeArray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Time[] times)</w:t>
      </w:r>
    </w:p>
    <w:p w14:paraId="5342F9D0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767E8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size;</w:t>
      </w:r>
    </w:p>
    <w:p w14:paraId="1BE0ABFB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Time[size];</w:t>
      </w:r>
    </w:p>
    <w:p w14:paraId="153272BC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852C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3BF314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E94A37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] = times[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D0F4D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4F077E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F6FF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77F66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073F1AA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EE9E7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t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t.Show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42D3C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C2BC13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615B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6D08F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FED27D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max =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9DDD38F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0A1719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25077A" w14:textId="77777777" w:rsidR="003E3B32" w:rsidRP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3B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max) max = 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B9CB4A6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B42A2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C82449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4B96C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EA20DB" w14:textId="77777777" w:rsidR="003E3B32" w:rsidRDefault="003E3B32" w:rsidP="003E3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6C4872" w14:textId="75BB13D2" w:rsidR="003E3B32" w:rsidRDefault="003E3B32" w:rsidP="003E3B32">
      <w:pPr>
        <w:pStyle w:val="a5"/>
        <w:ind w:firstLine="0"/>
      </w:pPr>
    </w:p>
    <w:p w14:paraId="289189C8" w14:textId="17270292" w:rsidR="00FD47AA" w:rsidRDefault="00FD47AA" w:rsidP="00FD47AA">
      <w:pPr>
        <w:pStyle w:val="a9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Program</w:t>
      </w:r>
    </w:p>
    <w:p w14:paraId="5EF7C93B" w14:textId="62F8D97B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EFBBF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AE34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16BDC78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9C4A6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BDE37E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12F8B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Part1()</w:t>
      </w:r>
    </w:p>
    <w:p w14:paraId="1DDBC0D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81114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m1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81AF1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m2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2698F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7EC2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t1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Time(h1, m1);</w:t>
      </w:r>
    </w:p>
    <w:p w14:paraId="4DBBE15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t2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Time(h2, m2);</w:t>
      </w:r>
    </w:p>
    <w:p w14:paraId="3BBFED5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1FC2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419B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t3 =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Time.DeductTime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(t1, t2);</w:t>
      </w:r>
    </w:p>
    <w:p w14:paraId="49CAA93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t4 = t1.DeductTime(t2);</w:t>
      </w:r>
    </w:p>
    <w:p w14:paraId="7ECA7DD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B942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(t3.ToString());</w:t>
      </w:r>
    </w:p>
    <w:p w14:paraId="237F623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(t4.ToString());</w:t>
      </w:r>
    </w:p>
    <w:p w14:paraId="68E81E8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E87B5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F641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Part2()</w:t>
      </w:r>
    </w:p>
    <w:p w14:paraId="7F405AE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ECAD8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m1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CCB05D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m2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AAE59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784D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t1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Time(h1, m1);</w:t>
      </w:r>
    </w:p>
    <w:p w14:paraId="42EFE68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t2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Time(h2, m2);</w:t>
      </w:r>
    </w:p>
    <w:p w14:paraId="086C7CC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B91B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t1--;</w:t>
      </w:r>
    </w:p>
    <w:p w14:paraId="0211245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t2++;</w:t>
      </w:r>
    </w:p>
    <w:p w14:paraId="66AD07A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BAC4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t1.Show();</w:t>
      </w:r>
    </w:p>
    <w:p w14:paraId="35DBD32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t2.Show();</w:t>
      </w:r>
    </w:p>
    <w:p w14:paraId="4D40C9C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990C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)t1);</w:t>
      </w:r>
    </w:p>
    <w:p w14:paraId="3D836EE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{t1 - 10}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209C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EE9A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&gt; t2)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{t1.ToString()}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 xml:space="preserve">  &gt; 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{t2.ToString()}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72A0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{t2.ToString()}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 xml:space="preserve">  &gt;= 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{t1.ToString()}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501E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6B1D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1646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Part3()</w:t>
      </w:r>
    </w:p>
    <w:p w14:paraId="7126122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2F4E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0CCA054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3959F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C7AF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47599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3A36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DFB7A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962FD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6AD6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269E1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B73C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CE5859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Time[]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Time[N];</w:t>
      </w:r>
    </w:p>
    <w:p w14:paraId="7C41D13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&lt;=N;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03CDA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F61D3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m = </w:t>
      </w:r>
      <w:proofErr w:type="spellStart"/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CCBD01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B385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ADDCC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FB1FA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Time(h, m);</w:t>
      </w:r>
    </w:p>
    <w:p w14:paraId="19F9F1F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C4F96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0153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5ADF6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FD47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97F5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D7B97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F2402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2F32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7E03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2444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max = array[0];</w:t>
      </w:r>
    </w:p>
    <w:p w14:paraId="76F3040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] &gt; max) max = array[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3EE7A6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99C3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array.MaxValue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().Show();</w:t>
      </w:r>
    </w:p>
    <w:p w14:paraId="0D4A3CE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max.Show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0E29E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961A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4E18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C839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B0C3EC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58F193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Part1();</w:t>
      </w:r>
    </w:p>
    <w:p w14:paraId="7D388C9F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//Part2();</w:t>
      </w:r>
    </w:p>
    <w:p w14:paraId="7D77ADCA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//Part3();</w:t>
      </w:r>
    </w:p>
    <w:p w14:paraId="73530C4D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0BD1CB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7C4145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A4C44" w14:textId="7FBC2B88" w:rsidR="00FD47AA" w:rsidRDefault="00FD47AA" w:rsidP="00FD47AA">
      <w:pPr>
        <w:pStyle w:val="a5"/>
        <w:ind w:firstLine="0"/>
        <w:rPr>
          <w:lang w:val="en-US"/>
        </w:rPr>
      </w:pPr>
    </w:p>
    <w:p w14:paraId="70DEF72A" w14:textId="77777777" w:rsidR="00FD47AA" w:rsidRDefault="00FD47AA" w:rsidP="00FD47AA">
      <w:pPr>
        <w:pStyle w:val="a5"/>
        <w:ind w:firstLine="0"/>
        <w:rPr>
          <w:lang w:val="en-US"/>
        </w:rPr>
      </w:pPr>
    </w:p>
    <w:p w14:paraId="521DF514" w14:textId="383696A5" w:rsidR="00FD47AA" w:rsidRDefault="00FD47AA" w:rsidP="00FD47AA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Тестирование</w:t>
      </w:r>
    </w:p>
    <w:p w14:paraId="24F4518F" w14:textId="1D9859BA" w:rsidR="00FD47AA" w:rsidRDefault="00FD47AA" w:rsidP="003E3B32">
      <w:pPr>
        <w:pStyle w:val="a5"/>
        <w:ind w:firstLine="0"/>
      </w:pPr>
      <w:r>
        <w:t>Общее покрытие:</w:t>
      </w:r>
    </w:p>
    <w:p w14:paraId="78B6EF76" w14:textId="2788BBC6" w:rsidR="00FD47AA" w:rsidRDefault="00FD47AA" w:rsidP="003E3B32">
      <w:pPr>
        <w:pStyle w:val="a5"/>
        <w:ind w:firstLine="0"/>
      </w:pPr>
      <w:r>
        <w:rPr>
          <w:noProof/>
        </w:rPr>
        <w:drawing>
          <wp:inline distT="0" distB="0" distL="0" distR="0" wp14:anchorId="2F7307C8" wp14:editId="16612302">
            <wp:extent cx="5940425" cy="1272540"/>
            <wp:effectExtent l="0" t="0" r="3175" b="3810"/>
            <wp:docPr id="3" name="Рисунок 3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щее покрыти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6FAC" w14:textId="78EA7131" w:rsidR="00FD47AA" w:rsidRDefault="00FD47AA" w:rsidP="003E3B32">
      <w:pPr>
        <w:pStyle w:val="a5"/>
        <w:ind w:firstLine="0"/>
        <w:rPr>
          <w:lang w:val="en-US"/>
        </w:rPr>
      </w:pPr>
      <w:r>
        <w:t xml:space="preserve">Покрытие </w:t>
      </w:r>
      <w:r>
        <w:rPr>
          <w:lang w:val="en-US"/>
        </w:rPr>
        <w:t>Time:</w:t>
      </w:r>
    </w:p>
    <w:p w14:paraId="55055890" w14:textId="3574A3E8" w:rsidR="00FD47AA" w:rsidRDefault="00FD47AA" w:rsidP="003E3B32">
      <w:pPr>
        <w:pStyle w:val="a5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E64DA" wp14:editId="7943B49B">
            <wp:extent cx="5940425" cy="3769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 покрыт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4111" w14:textId="45CB7D22" w:rsidR="00FD47AA" w:rsidRDefault="00FD47AA" w:rsidP="00FD47AA">
      <w:pPr>
        <w:pStyle w:val="a5"/>
        <w:ind w:firstLine="0"/>
        <w:rPr>
          <w:lang w:val="en-US"/>
        </w:rPr>
      </w:pPr>
      <w:r>
        <w:t xml:space="preserve">Покрытие </w:t>
      </w:r>
      <w:proofErr w:type="spellStart"/>
      <w:r>
        <w:rPr>
          <w:lang w:val="en-US"/>
        </w:rPr>
        <w:t>Time</w:t>
      </w:r>
      <w:r>
        <w:rPr>
          <w:lang w:val="en-US"/>
        </w:rPr>
        <w:t>Array</w:t>
      </w:r>
      <w:proofErr w:type="spellEnd"/>
      <w:r>
        <w:rPr>
          <w:lang w:val="en-US"/>
        </w:rPr>
        <w:t>:</w:t>
      </w:r>
    </w:p>
    <w:p w14:paraId="56C0D006" w14:textId="2D3745ED" w:rsidR="00FD47AA" w:rsidRDefault="00FD47AA" w:rsidP="003E3B32">
      <w:pPr>
        <w:pStyle w:val="a5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2601D" wp14:editId="4AD6CB04">
            <wp:extent cx="5940425" cy="1649095"/>
            <wp:effectExtent l="0" t="0" r="3175" b="8255"/>
            <wp:docPr id="5" name="Рисунок 5" descr="Изображение выглядит как черный, фотография, компьютер, доро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Array покрыт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5709" w14:textId="150CD1AC" w:rsidR="00FD47AA" w:rsidRDefault="00FD47AA" w:rsidP="003E3B32">
      <w:pPr>
        <w:pStyle w:val="a5"/>
        <w:ind w:firstLine="0"/>
        <w:rPr>
          <w:lang w:val="en-US"/>
        </w:rPr>
      </w:pPr>
    </w:p>
    <w:p w14:paraId="5A255F24" w14:textId="32F835BE" w:rsidR="00FD47AA" w:rsidRDefault="00FD47AA" w:rsidP="00FD47AA">
      <w:pPr>
        <w:pStyle w:val="a9"/>
        <w:ind w:left="709" w:firstLine="0"/>
        <w:jc w:val="left"/>
      </w:pPr>
      <w:r>
        <w:lastRenderedPageBreak/>
        <w:t>Листинг тестов</w:t>
      </w:r>
    </w:p>
    <w:p w14:paraId="7226BB6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Lab9;</w:t>
      </w:r>
    </w:p>
    <w:p w14:paraId="52F1226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07C1D98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C20F0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6EE8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</w:t>
      </w:r>
    </w:p>
    <w:p w14:paraId="3FB9CEB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3B3CB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3995C95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425B098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88FC2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73E068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TestMethod1()</w:t>
      </w:r>
    </w:p>
    <w:p w14:paraId="018E841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6E9F5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55E42B9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 29);</w:t>
      </w:r>
    </w:p>
    <w:p w14:paraId="2D693AB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F3A4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326C8D6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t1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Time(5, 3);</w:t>
      </w:r>
    </w:p>
    <w:p w14:paraId="0979F58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t2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Time(4, 34);</w:t>
      </w:r>
    </w:p>
    <w:p w14:paraId="26CBE8B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actual = t1.DeductTime(t2);</w:t>
      </w:r>
    </w:p>
    <w:p w14:paraId="77ACB88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02EB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2B7E1A3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1FC1B9F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07A20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FBEF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BADA3B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TestMethod2()</w:t>
      </w:r>
    </w:p>
    <w:p w14:paraId="6F6F17E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F499A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29B7D0C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 0);</w:t>
      </w:r>
    </w:p>
    <w:p w14:paraId="0BD0F06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298C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1DCBAE1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t1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Time(3, 12);</w:t>
      </w:r>
    </w:p>
    <w:p w14:paraId="29E33B4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t2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Time(5, 80);</w:t>
      </w:r>
    </w:p>
    <w:p w14:paraId="0D658A6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B5E1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actual = Time.DeductTime(t1, t2);</w:t>
      </w:r>
    </w:p>
    <w:p w14:paraId="16D4AB6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0B0E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650C03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52EA5CA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F0B99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C068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962755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TestMethod3()</w:t>
      </w:r>
    </w:p>
    <w:p w14:paraId="513CEC8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4A504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Arrange </w:t>
      </w:r>
    </w:p>
    <w:p w14:paraId="22F79DB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 20);</w:t>
      </w:r>
    </w:p>
    <w:p w14:paraId="10699BF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0441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3F90200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Time(-1, 80);</w:t>
      </w:r>
    </w:p>
    <w:p w14:paraId="1728D2C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B054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5175EDE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3434757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8BE33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8DEF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3AF959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TestMethod4()</w:t>
      </w:r>
    </w:p>
    <w:p w14:paraId="220A50C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C94EA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Arrange </w:t>
      </w:r>
    </w:p>
    <w:p w14:paraId="45DB92F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Time(5, 0);</w:t>
      </w:r>
    </w:p>
    <w:p w14:paraId="13A20B5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8CB7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62C3429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Time(5, 0);</w:t>
      </w:r>
    </w:p>
    <w:p w14:paraId="77DD8B7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actual--;</w:t>
      </w:r>
    </w:p>
    <w:p w14:paraId="093B54E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actual++;</w:t>
      </w:r>
    </w:p>
    <w:p w14:paraId="4435F11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E2BB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7190B03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56C56E3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23445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0EB0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9458BD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TestMethod5()</w:t>
      </w:r>
    </w:p>
    <w:p w14:paraId="3C1198B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1C320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Arrange </w:t>
      </w:r>
    </w:p>
    <w:p w14:paraId="76B8A51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 1);</w:t>
      </w:r>
    </w:p>
    <w:p w14:paraId="24A3309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AD4D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2014DFE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t1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 0);</w:t>
      </w:r>
    </w:p>
    <w:p w14:paraId="5BDD7A0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actual;</w:t>
      </w:r>
    </w:p>
    <w:p w14:paraId="5AA0313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D0BC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)t1) actual = t1;</w:t>
      </w:r>
    </w:p>
    <w:p w14:paraId="1409DAB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 1);</w:t>
      </w:r>
    </w:p>
    <w:p w14:paraId="591856E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AAD2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1B61140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7649EAC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C0511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300B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D6F833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TestMethod6()</w:t>
      </w:r>
    </w:p>
    <w:p w14:paraId="2A0A805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9965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6F3A600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Time(0,0);</w:t>
      </w:r>
    </w:p>
    <w:p w14:paraId="2D83ACB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5A1C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349D0D9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TimeArray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TimeArray(10);</w:t>
      </w:r>
    </w:p>
    <w:p w14:paraId="081F24B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 0);</w:t>
      </w:r>
    </w:p>
    <w:p w14:paraId="2DD01F3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9D38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min = array[0];</w:t>
      </w:r>
    </w:p>
    <w:p w14:paraId="3F43A58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 min) min = array[i];</w:t>
      </w:r>
    </w:p>
    <w:p w14:paraId="2131DF3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D438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5C2395B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min);</w:t>
      </w:r>
    </w:p>
    <w:p w14:paraId="5C34406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96EFC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A838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F13EB9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TestMethod7()</w:t>
      </w:r>
    </w:p>
    <w:p w14:paraId="5A42DA9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C9F7E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4C373EB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Time(16, 30);</w:t>
      </w:r>
    </w:p>
    <w:p w14:paraId="7E6DD35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26B4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32EB64F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Time[] tmp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Time[]</w:t>
      </w:r>
    </w:p>
    <w:p w14:paraId="0B8DBC4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7C305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Time(0, 5),</w:t>
      </w:r>
    </w:p>
    <w:p w14:paraId="5256E62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Time(3, 19),</w:t>
      </w:r>
    </w:p>
    <w:p w14:paraId="6AC72AC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Time(10, 14),</w:t>
      </w:r>
    </w:p>
    <w:p w14:paraId="75C0BCE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expected,</w:t>
      </w:r>
    </w:p>
    <w:p w14:paraId="7E1BD52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Time(9, 49)</w:t>
      </w:r>
    </w:p>
    <w:p w14:paraId="0CCC9D3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0B850C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F973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TimeArray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TimeArray(5, tmp);</w:t>
      </w:r>
    </w:p>
    <w:p w14:paraId="3D5815C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8717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actual = array.MaxValue();</w:t>
      </w:r>
    </w:p>
    <w:p w14:paraId="3136044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FD39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1761F7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7BA2654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1575A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0422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C06462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TestMethod8()</w:t>
      </w:r>
    </w:p>
    <w:p w14:paraId="67BF2A2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BC0F30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2438641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43BD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97D0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561D628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TimeArray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TimeArray();</w:t>
      </w:r>
    </w:p>
    <w:p w14:paraId="4059ED3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54EE7A2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D1DB5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D8DEB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array[0]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Time();</w:t>
      </w:r>
    </w:p>
    <w:p w14:paraId="46E4F63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6466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873CD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(IndexOutOfRangeException)</w:t>
      </w:r>
    </w:p>
    <w:p w14:paraId="643543F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7D485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D749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7DD0A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4EBA07F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51D1114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1D778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3F34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C98DF1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TestMethod9()</w:t>
      </w:r>
    </w:p>
    <w:p w14:paraId="1FB2FEE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E88D7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64883A5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2FE3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F38F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3E48D29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TimeArray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TimeArray(3);</w:t>
      </w:r>
    </w:p>
    <w:p w14:paraId="0AC3BE8E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1FCF2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3A017B99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EF727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Time time = array[3];</w:t>
      </w:r>
    </w:p>
    <w:p w14:paraId="2E0685C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time.Show();</w:t>
      </w:r>
    </w:p>
    <w:p w14:paraId="4B46577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650F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ACDA4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(IndexOutOfRangeException)</w:t>
      </w:r>
    </w:p>
    <w:p w14:paraId="03400CF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3D90AE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44B3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264BF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03CBAB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24D3C79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9D904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5B1A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36CA82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TestMethod10()</w:t>
      </w:r>
    </w:p>
    <w:p w14:paraId="0A7B0C1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BFC9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6E65063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C470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D58F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76BAE6E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TimeArray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TimeArray();</w:t>
      </w:r>
    </w:p>
    <w:p w14:paraId="7B3815D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A9353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77E2B63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F7608E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FFEA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time = array[0];</w:t>
      </w:r>
    </w:p>
    <w:p w14:paraId="78190EC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time.Show();</w:t>
      </w:r>
    </w:p>
    <w:p w14:paraId="7457E40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4636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F6EF9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(IndexOutOfRangeException)</w:t>
      </w:r>
    </w:p>
    <w:p w14:paraId="4C52471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7E82C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C712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3CA820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080AA2C1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1B12726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DBB73F2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BC9EF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B5E801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TestMethod11()</w:t>
      </w:r>
    </w:p>
    <w:p w14:paraId="5364908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A52C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2B16892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8E72D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977CB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75A5ADC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TimeArray array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TimeArray(5);</w:t>
      </w:r>
    </w:p>
    <w:p w14:paraId="70081E54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06C8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13D08C8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ABD8D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A404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array[5]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Time();</w:t>
      </w:r>
    </w:p>
    <w:p w14:paraId="7F7139B6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FEB5C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B50629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(IndexOutOfRangeException)</w:t>
      </w:r>
    </w:p>
    <w:p w14:paraId="21BA0F4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E94CC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 = </w:t>
      </w:r>
      <w:r w:rsidRPr="00FD47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3E975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8FDB97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47AA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79E7D82A" w14:textId="77777777" w:rsidR="00FD47AA" w:rsidRP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4E5CB8D2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2B29FA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F645EB" w14:textId="77777777" w:rsidR="00FD47AA" w:rsidRDefault="00FD47AA" w:rsidP="00FD4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327FEE" w14:textId="77777777" w:rsidR="00FD47AA" w:rsidRPr="00FD47AA" w:rsidRDefault="00FD47AA" w:rsidP="00FD47AA">
      <w:pPr>
        <w:pStyle w:val="a5"/>
        <w:ind w:firstLine="0"/>
      </w:pPr>
      <w:bookmarkStart w:id="0" w:name="_GoBack"/>
      <w:bookmarkEnd w:id="0"/>
    </w:p>
    <w:p w14:paraId="27D45DF8" w14:textId="77777777" w:rsidR="00FD47AA" w:rsidRPr="00FD47AA" w:rsidRDefault="00FD47AA" w:rsidP="003E3B32">
      <w:pPr>
        <w:pStyle w:val="a5"/>
        <w:ind w:firstLine="0"/>
        <w:rPr>
          <w:lang w:val="en-US"/>
        </w:rPr>
      </w:pPr>
    </w:p>
    <w:sectPr w:rsidR="00FD47AA" w:rsidRPr="00FD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1D2"/>
    <w:multiLevelType w:val="hybridMultilevel"/>
    <w:tmpl w:val="196E0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3" w15:restartNumberingAfterBreak="0">
    <w:nsid w:val="12267E82"/>
    <w:multiLevelType w:val="hybridMultilevel"/>
    <w:tmpl w:val="9F4C9914"/>
    <w:lvl w:ilvl="0" w:tplc="057E2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10F4A"/>
    <w:multiLevelType w:val="hybridMultilevel"/>
    <w:tmpl w:val="1040B92A"/>
    <w:lvl w:ilvl="0" w:tplc="A9D28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BF6883"/>
    <w:multiLevelType w:val="hybridMultilevel"/>
    <w:tmpl w:val="80F49490"/>
    <w:lvl w:ilvl="0" w:tplc="F3909A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7" w15:restartNumberingAfterBreak="0">
    <w:nsid w:val="1B386A8A"/>
    <w:multiLevelType w:val="hybridMultilevel"/>
    <w:tmpl w:val="E5D6DAF2"/>
    <w:lvl w:ilvl="0" w:tplc="B3AC66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642627"/>
    <w:multiLevelType w:val="hybridMultilevel"/>
    <w:tmpl w:val="3E8AC82E"/>
    <w:lvl w:ilvl="0" w:tplc="057E2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794078"/>
    <w:multiLevelType w:val="hybridMultilevel"/>
    <w:tmpl w:val="0A887E52"/>
    <w:lvl w:ilvl="0" w:tplc="B3AC66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49CD73B0"/>
    <w:multiLevelType w:val="hybridMultilevel"/>
    <w:tmpl w:val="4C50004C"/>
    <w:lvl w:ilvl="0" w:tplc="5AF6F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DF0FD0"/>
    <w:multiLevelType w:val="hybridMultilevel"/>
    <w:tmpl w:val="652823AE"/>
    <w:lvl w:ilvl="0" w:tplc="F3909AA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BF6883"/>
    <w:multiLevelType w:val="hybridMultilevel"/>
    <w:tmpl w:val="3E8AC82E"/>
    <w:lvl w:ilvl="0" w:tplc="057E2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55ED"/>
    <w:multiLevelType w:val="hybridMultilevel"/>
    <w:tmpl w:val="38742C40"/>
    <w:lvl w:ilvl="0" w:tplc="057E2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DA60E30"/>
    <w:multiLevelType w:val="hybridMultilevel"/>
    <w:tmpl w:val="1BCCA90A"/>
    <w:lvl w:ilvl="0" w:tplc="B3AC66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"/>
  </w:num>
  <w:num w:numId="6">
    <w:abstractNumId w:val="1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7"/>
  </w:num>
  <w:num w:numId="14">
    <w:abstractNumId w:val="0"/>
  </w:num>
  <w:num w:numId="15">
    <w:abstractNumId w:val="8"/>
  </w:num>
  <w:num w:numId="16">
    <w:abstractNumId w:val="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37"/>
    <w:rsid w:val="000E04CD"/>
    <w:rsid w:val="00167E15"/>
    <w:rsid w:val="001D7604"/>
    <w:rsid w:val="00245D8F"/>
    <w:rsid w:val="003E3B32"/>
    <w:rsid w:val="0042649C"/>
    <w:rsid w:val="0080729A"/>
    <w:rsid w:val="008D5DBB"/>
    <w:rsid w:val="00B10837"/>
    <w:rsid w:val="00B50D3C"/>
    <w:rsid w:val="00EC2642"/>
    <w:rsid w:val="00EF4B3E"/>
    <w:rsid w:val="00F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F9CA"/>
  <w15:chartTrackingRefBased/>
  <w15:docId w15:val="{AAB11772-DBAA-432A-A614-7B4D7F33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B3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E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ШЭ"/>
    <w:basedOn w:val="a"/>
    <w:link w:val="a4"/>
    <w:qFormat/>
    <w:rsid w:val="0080729A"/>
    <w:pPr>
      <w:spacing w:after="0" w:line="360" w:lineRule="auto"/>
    </w:pPr>
    <w:rPr>
      <w:rFonts w:ascii="Times New Roman" w:eastAsia="Times New Roman" w:hAnsi="Times New Roman"/>
      <w:sz w:val="28"/>
      <w:szCs w:val="24"/>
    </w:rPr>
  </w:style>
  <w:style w:type="character" w:customStyle="1" w:styleId="a4">
    <w:name w:val="ВШЭ Знак"/>
    <w:basedOn w:val="a0"/>
    <w:link w:val="a3"/>
    <w:rsid w:val="0080729A"/>
    <w:rPr>
      <w:rFonts w:ascii="Times New Roman" w:eastAsia="Times New Roman" w:hAnsi="Times New Roman"/>
      <w:sz w:val="28"/>
      <w:szCs w:val="24"/>
    </w:rPr>
  </w:style>
  <w:style w:type="paragraph" w:customStyle="1" w:styleId="a5">
    <w:name w:val="ВШЭ Текст"/>
    <w:basedOn w:val="a"/>
    <w:link w:val="a6"/>
    <w:qFormat/>
    <w:rsid w:val="00245D8F"/>
    <w:pPr>
      <w:spacing w:line="360" w:lineRule="auto"/>
      <w:ind w:firstLine="709"/>
    </w:pPr>
    <w:rPr>
      <w:rFonts w:ascii="Times New Roman" w:eastAsia="Calibri" w:hAnsi="Times New Roman" w:cs="Times New Roman"/>
      <w:sz w:val="26"/>
    </w:rPr>
  </w:style>
  <w:style w:type="character" w:customStyle="1" w:styleId="a6">
    <w:name w:val="ВШЭ Текст Знак"/>
    <w:basedOn w:val="a0"/>
    <w:link w:val="a5"/>
    <w:rsid w:val="00245D8F"/>
    <w:rPr>
      <w:rFonts w:ascii="Times New Roman" w:eastAsia="Calibri" w:hAnsi="Times New Roman" w:cs="Times New Roman"/>
      <w:sz w:val="26"/>
    </w:rPr>
  </w:style>
  <w:style w:type="paragraph" w:customStyle="1" w:styleId="a7">
    <w:name w:val="ВШЭ Заголовок"/>
    <w:basedOn w:val="1"/>
    <w:link w:val="a8"/>
    <w:qFormat/>
    <w:rsid w:val="000E04CD"/>
    <w:pPr>
      <w:pageBreakBefore/>
      <w:spacing w:before="0" w:after="240" w:line="240" w:lineRule="auto"/>
      <w:ind w:firstLine="709"/>
      <w:jc w:val="center"/>
    </w:pPr>
    <w:rPr>
      <w:rFonts w:ascii="Times New Roman" w:hAnsi="Times New Roman"/>
      <w:b/>
      <w:color w:val="auto"/>
    </w:rPr>
  </w:style>
  <w:style w:type="character" w:customStyle="1" w:styleId="a8">
    <w:name w:val="ВШЭ Заголовок Знак"/>
    <w:basedOn w:val="a6"/>
    <w:link w:val="a7"/>
    <w:rsid w:val="000E04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E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ВШЭ Подзаголовок"/>
    <w:basedOn w:val="2"/>
    <w:link w:val="aa"/>
    <w:qFormat/>
    <w:rsid w:val="000E04CD"/>
    <w:pPr>
      <w:spacing w:before="240" w:after="120"/>
      <w:ind w:firstLine="709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ВШЭ Подзаголовок Знак"/>
    <w:basedOn w:val="a8"/>
    <w:link w:val="a9"/>
    <w:rsid w:val="000E04C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E0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ВШЭ Подподзаголовки"/>
    <w:basedOn w:val="3"/>
    <w:link w:val="ac"/>
    <w:qFormat/>
    <w:rsid w:val="000E04CD"/>
    <w:pPr>
      <w:spacing w:before="160" w:after="80" w:line="240" w:lineRule="auto"/>
      <w:jc w:val="center"/>
    </w:pPr>
    <w:rPr>
      <w:rFonts w:ascii="Times New Roman" w:hAnsi="Times New Roman"/>
      <w:b/>
      <w:bCs/>
      <w:color w:val="auto"/>
      <w:sz w:val="26"/>
      <w:szCs w:val="28"/>
    </w:rPr>
  </w:style>
  <w:style w:type="character" w:customStyle="1" w:styleId="ac">
    <w:name w:val="ВШЭ Подподзаголовки Знак"/>
    <w:basedOn w:val="a0"/>
    <w:link w:val="ab"/>
    <w:rsid w:val="000E04CD"/>
    <w:rPr>
      <w:rFonts w:ascii="Times New Roman" w:eastAsiaTheme="majorEastAsia" w:hAnsi="Times New Roman" w:cstheme="majorBidi"/>
      <w:b/>
      <w:bCs/>
      <w:sz w:val="26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E0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List Paragraph"/>
    <w:basedOn w:val="a"/>
    <w:uiPriority w:val="34"/>
    <w:qFormat/>
    <w:rsid w:val="00EF4B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8D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5</cp:revision>
  <dcterms:created xsi:type="dcterms:W3CDTF">2020-02-08T10:33:00Z</dcterms:created>
  <dcterms:modified xsi:type="dcterms:W3CDTF">2020-02-08T12:30:00Z</dcterms:modified>
</cp:coreProperties>
</file>