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5B80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8"/>
          <w:lang w:val="es-ES"/>
        </w:rPr>
      </w:pPr>
      <w:r w:rsidRPr="00DE51A6">
        <w:rPr>
          <w:rFonts w:ascii="Times New Roman" w:eastAsia="Arial MT" w:hAnsi="Arial MT" w:cs="Arial MT"/>
          <w:noProof/>
          <w:sz w:val="18"/>
          <w:lang w:val="es-ES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51266D5F" wp14:editId="4A3EB831">
                <wp:simplePos x="0" y="0"/>
                <wp:positionH relativeFrom="page">
                  <wp:posOffset>0</wp:posOffset>
                </wp:positionH>
                <wp:positionV relativeFrom="page">
                  <wp:posOffset>198246</wp:posOffset>
                </wp:positionV>
                <wp:extent cx="7772400" cy="3752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75285"/>
                          <a:chOff x="0" y="0"/>
                          <a:chExt cx="7772400" cy="3752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777240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62585">
                                <a:moveTo>
                                  <a:pt x="0" y="0"/>
                                </a:moveTo>
                                <a:lnTo>
                                  <a:pt x="0" y="362584"/>
                                </a:lnTo>
                                <a:lnTo>
                                  <a:pt x="7772399" y="362584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6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7240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75285">
                                <a:moveTo>
                                  <a:pt x="7772387" y="362585"/>
                                </a:moveTo>
                                <a:lnTo>
                                  <a:pt x="0" y="362585"/>
                                </a:lnTo>
                                <a:lnTo>
                                  <a:pt x="0" y="375285"/>
                                </a:lnTo>
                                <a:lnTo>
                                  <a:pt x="7772387" y="375285"/>
                                </a:lnTo>
                                <a:lnTo>
                                  <a:pt x="7772387" y="362585"/>
                                </a:lnTo>
                                <a:close/>
                              </a:path>
                              <a:path w="7772400" h="37528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772400" y="127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6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55885" id="Group 2" o:spid="_x0000_s1026" style="position:absolute;margin-left:0;margin-top:15.6pt;width:612pt;height:29.55pt;z-index:251655680;mso-wrap-distance-left:0;mso-wrap-distance-right:0;mso-position-horizontal-relative:page;mso-position-vertical-relative:page" coordsize="77724,3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">
                <v:shape id="Graphic 3" o:spid="_x0000_s1027" style="position:absolute;top:63;width:77724;height:3626;visibility:visible;mso-wrap-style:square;v-text-anchor:top" coordsize="7772400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" path="m,l,362584r7772399,l7772400,,,xe" fillcolor="#846700" stroked="f">
                  <v:path arrowok="t"/>
                </v:shape>
                <v:shape id="Graphic 4" o:spid="_x0000_s1028" style="position:absolute;width:77724;height:3752;visibility:visible;mso-wrap-style:square;v-text-anchor:top" coordsize="7772400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" path="m7772387,362585l,362585r,12700l7772387,375285r,-12700xem7772400,l,,,12700r7772400,l7772400,xe" fillcolor="#846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B16F15A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8"/>
          <w:lang w:val="es-ES"/>
        </w:rPr>
      </w:pPr>
    </w:p>
    <w:p w14:paraId="7A35EED8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8"/>
          <w:lang w:val="es-ES"/>
        </w:rPr>
      </w:pPr>
    </w:p>
    <w:p w14:paraId="0218DCEB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8"/>
          <w:lang w:val="es-ES"/>
        </w:rPr>
      </w:pPr>
    </w:p>
    <w:p w14:paraId="0EDFCE02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8"/>
          <w:lang w:val="es-ES"/>
        </w:rPr>
      </w:pPr>
    </w:p>
    <w:p w14:paraId="3AEEE3C4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8"/>
          <w:lang w:val="es-ES"/>
        </w:rPr>
      </w:pPr>
    </w:p>
    <w:p w14:paraId="79A4BA27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8"/>
          <w:lang w:val="es-ES"/>
        </w:rPr>
      </w:pPr>
    </w:p>
    <w:p w14:paraId="3F867636" w14:textId="77777777" w:rsidR="00DE51A6" w:rsidRPr="00DE51A6" w:rsidRDefault="00DE51A6" w:rsidP="00DE51A6">
      <w:pPr>
        <w:widowControl w:val="0"/>
        <w:autoSpaceDE w:val="0"/>
        <w:autoSpaceDN w:val="0"/>
        <w:spacing w:before="193" w:after="0" w:line="240" w:lineRule="auto"/>
        <w:rPr>
          <w:rFonts w:ascii="Times New Roman" w:eastAsia="Arial MT" w:hAnsi="Arial MT" w:cs="Arial MT"/>
          <w:sz w:val="18"/>
          <w:lang w:val="es-ES"/>
        </w:rPr>
      </w:pPr>
    </w:p>
    <w:p w14:paraId="2471BBD4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ind w:left="6018"/>
        <w:rPr>
          <w:rFonts w:ascii="Verdana" w:eastAsia="Arial MT" w:hAnsi="Verdana" w:cs="Arial MT"/>
          <w:sz w:val="18"/>
          <w:lang w:val="es-ES"/>
        </w:rPr>
      </w:pPr>
      <w:r w:rsidRPr="00DE51A6">
        <w:rPr>
          <w:rFonts w:ascii="Verdana" w:eastAsia="Arial MT" w:hAnsi="Verdana" w:cs="Arial MT"/>
          <w:noProof/>
          <w:sz w:val="18"/>
          <w:lang w:val="es-ES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632D121B" wp14:editId="531C7BA3">
                <wp:simplePos x="0" y="0"/>
                <wp:positionH relativeFrom="page">
                  <wp:posOffset>4245733</wp:posOffset>
                </wp:positionH>
                <wp:positionV relativeFrom="paragraph">
                  <wp:posOffset>-594181</wp:posOffset>
                </wp:positionV>
                <wp:extent cx="1270" cy="3917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91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91795">
                              <a:moveTo>
                                <a:pt x="0" y="0"/>
                              </a:moveTo>
                              <a:lnTo>
                                <a:pt x="0" y="391454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BD94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4762" id="Graphic 5" o:spid="_x0000_s1026" style="position:absolute;margin-left:334.3pt;margin-top:-46.8pt;width:.1pt;height:30.8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91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" path="m,l,391454e" filled="f" strokecolor="#bd945b" strokeweight=".31194mm">
                <v:path arrowok="t"/>
                <w10:wrap anchorx="page"/>
              </v:shape>
            </w:pict>
          </mc:Fallback>
        </mc:AlternateContent>
      </w:r>
      <w:r w:rsidRPr="00DE51A6">
        <w:rPr>
          <w:rFonts w:ascii="Verdana" w:eastAsia="Arial MT" w:hAnsi="Verdana" w:cs="Arial MT"/>
          <w:noProof/>
          <w:sz w:val="18"/>
          <w:lang w:val="es-ES"/>
        </w:rPr>
        <w:drawing>
          <wp:anchor distT="0" distB="0" distL="0" distR="0" simplePos="0" relativeHeight="251657728" behindDoc="0" locked="0" layoutInCell="1" allowOverlap="1" wp14:anchorId="06BFF04A" wp14:editId="0C71F2B8">
            <wp:simplePos x="0" y="0"/>
            <wp:positionH relativeFrom="page">
              <wp:posOffset>4548951</wp:posOffset>
            </wp:positionH>
            <wp:positionV relativeFrom="paragraph">
              <wp:posOffset>-685714</wp:posOffset>
            </wp:positionV>
            <wp:extent cx="1368512" cy="57626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512" cy="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51A6">
        <w:rPr>
          <w:rFonts w:ascii="Verdana" w:eastAsia="Arial MT" w:hAnsi="Verdana" w:cs="Arial MT"/>
          <w:noProof/>
          <w:sz w:val="18"/>
          <w:lang w:val="es-ES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0A793A4A" wp14:editId="67BDDA42">
                <wp:simplePos x="0" y="0"/>
                <wp:positionH relativeFrom="page">
                  <wp:posOffset>1782516</wp:posOffset>
                </wp:positionH>
                <wp:positionV relativeFrom="paragraph">
                  <wp:posOffset>-682810</wp:posOffset>
                </wp:positionV>
                <wp:extent cx="2182495" cy="34036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2495" cy="340360"/>
                          <a:chOff x="0" y="0"/>
                          <a:chExt cx="2182495" cy="34036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30"/>
                            <a:ext cx="202145" cy="240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827" y="96019"/>
                            <a:ext cx="243332" cy="240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94131" y="96019"/>
                            <a:ext cx="26606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43840">
                                <a:moveTo>
                                  <a:pt x="108589" y="0"/>
                                </a:moveTo>
                                <a:lnTo>
                                  <a:pt x="3739" y="0"/>
                                </a:lnTo>
                                <a:lnTo>
                                  <a:pt x="0" y="18471"/>
                                </a:lnTo>
                                <a:lnTo>
                                  <a:pt x="17780" y="24004"/>
                                </a:lnTo>
                                <a:lnTo>
                                  <a:pt x="25266" y="26771"/>
                                </a:lnTo>
                                <a:lnTo>
                                  <a:pt x="29942" y="29538"/>
                                </a:lnTo>
                                <a:lnTo>
                                  <a:pt x="32112" y="37737"/>
                                </a:lnTo>
                                <a:lnTo>
                                  <a:pt x="33226" y="53549"/>
                                </a:lnTo>
                                <a:lnTo>
                                  <a:pt x="33562" y="68783"/>
                                </a:lnTo>
                                <a:lnTo>
                                  <a:pt x="33636" y="72129"/>
                                </a:lnTo>
                                <a:lnTo>
                                  <a:pt x="33695" y="125558"/>
                                </a:lnTo>
                                <a:lnTo>
                                  <a:pt x="39427" y="176739"/>
                                </a:lnTo>
                                <a:lnTo>
                                  <a:pt x="57096" y="213728"/>
                                </a:lnTo>
                                <a:lnTo>
                                  <a:pt x="131078" y="243738"/>
                                </a:lnTo>
                                <a:lnTo>
                                  <a:pt x="173681" y="236871"/>
                                </a:lnTo>
                                <a:lnTo>
                                  <a:pt x="205446" y="216502"/>
                                </a:lnTo>
                                <a:lnTo>
                                  <a:pt x="209000" y="210497"/>
                                </a:lnTo>
                                <a:lnTo>
                                  <a:pt x="142196" y="210497"/>
                                </a:lnTo>
                                <a:lnTo>
                                  <a:pt x="111740" y="205016"/>
                                </a:lnTo>
                                <a:lnTo>
                                  <a:pt x="92162" y="188803"/>
                                </a:lnTo>
                                <a:lnTo>
                                  <a:pt x="81704" y="162202"/>
                                </a:lnTo>
                                <a:lnTo>
                                  <a:pt x="78697" y="126598"/>
                                </a:lnTo>
                                <a:lnTo>
                                  <a:pt x="78609" y="25849"/>
                                </a:lnTo>
                                <a:lnTo>
                                  <a:pt x="112253" y="18471"/>
                                </a:lnTo>
                                <a:lnTo>
                                  <a:pt x="108589" y="0"/>
                                </a:lnTo>
                                <a:close/>
                              </a:path>
                              <a:path w="266065" h="243840">
                                <a:moveTo>
                                  <a:pt x="262094" y="0"/>
                                </a:moveTo>
                                <a:lnTo>
                                  <a:pt x="168475" y="0"/>
                                </a:lnTo>
                                <a:lnTo>
                                  <a:pt x="164685" y="18471"/>
                                </a:lnTo>
                                <a:lnTo>
                                  <a:pt x="174166" y="21237"/>
                                </a:lnTo>
                                <a:lnTo>
                                  <a:pt x="184347" y="24004"/>
                                </a:lnTo>
                                <a:lnTo>
                                  <a:pt x="193129" y="26771"/>
                                </a:lnTo>
                                <a:lnTo>
                                  <a:pt x="198418" y="29538"/>
                                </a:lnTo>
                                <a:lnTo>
                                  <a:pt x="200492" y="37737"/>
                                </a:lnTo>
                                <a:lnTo>
                                  <a:pt x="200536" y="37910"/>
                                </a:lnTo>
                                <a:lnTo>
                                  <a:pt x="201535" y="53549"/>
                                </a:lnTo>
                                <a:lnTo>
                                  <a:pt x="201624" y="54934"/>
                                </a:lnTo>
                                <a:lnTo>
                                  <a:pt x="201878" y="68783"/>
                                </a:lnTo>
                                <a:lnTo>
                                  <a:pt x="201939" y="72129"/>
                                </a:lnTo>
                                <a:lnTo>
                                  <a:pt x="202024" y="76803"/>
                                </a:lnTo>
                                <a:lnTo>
                                  <a:pt x="202082" y="99708"/>
                                </a:lnTo>
                                <a:lnTo>
                                  <a:pt x="201419" y="125558"/>
                                </a:lnTo>
                                <a:lnTo>
                                  <a:pt x="201393" y="126598"/>
                                </a:lnTo>
                                <a:lnTo>
                                  <a:pt x="195846" y="173451"/>
                                </a:lnTo>
                                <a:lnTo>
                                  <a:pt x="172171" y="205417"/>
                                </a:lnTo>
                                <a:lnTo>
                                  <a:pt x="142196" y="210497"/>
                                </a:lnTo>
                                <a:lnTo>
                                  <a:pt x="209000" y="210497"/>
                                </a:lnTo>
                                <a:lnTo>
                                  <a:pt x="225295" y="182975"/>
                                </a:lnTo>
                                <a:lnTo>
                                  <a:pt x="232151" y="136638"/>
                                </a:lnTo>
                                <a:lnTo>
                                  <a:pt x="232208" y="99077"/>
                                </a:lnTo>
                                <a:lnTo>
                                  <a:pt x="232503" y="76803"/>
                                </a:lnTo>
                                <a:lnTo>
                                  <a:pt x="232609" y="68783"/>
                                </a:lnTo>
                                <a:lnTo>
                                  <a:pt x="233697" y="44720"/>
                                </a:lnTo>
                                <a:lnTo>
                                  <a:pt x="235711" y="26771"/>
                                </a:lnTo>
                                <a:lnTo>
                                  <a:pt x="235815" y="25849"/>
                                </a:lnTo>
                                <a:lnTo>
                                  <a:pt x="265758" y="18471"/>
                                </a:lnTo>
                                <a:lnTo>
                                  <a:pt x="262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5C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924" y="92330"/>
                            <a:ext cx="209599" cy="247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007012" y="92330"/>
                            <a:ext cx="27368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240665">
                                <a:moveTo>
                                  <a:pt x="164622" y="0"/>
                                </a:moveTo>
                                <a:lnTo>
                                  <a:pt x="151682" y="576"/>
                                </a:lnTo>
                                <a:lnTo>
                                  <a:pt x="121537" y="3112"/>
                                </a:lnTo>
                                <a:lnTo>
                                  <a:pt x="108526" y="3689"/>
                                </a:lnTo>
                                <a:lnTo>
                                  <a:pt x="97282" y="36929"/>
                                </a:lnTo>
                                <a:lnTo>
                                  <a:pt x="80435" y="81758"/>
                                </a:lnTo>
                                <a:lnTo>
                                  <a:pt x="63612" y="126937"/>
                                </a:lnTo>
                                <a:lnTo>
                                  <a:pt x="46789" y="171426"/>
                                </a:lnTo>
                                <a:lnTo>
                                  <a:pt x="29942" y="214186"/>
                                </a:lnTo>
                                <a:lnTo>
                                  <a:pt x="0" y="225267"/>
                                </a:lnTo>
                                <a:lnTo>
                                  <a:pt x="3663" y="240036"/>
                                </a:lnTo>
                                <a:lnTo>
                                  <a:pt x="97282" y="240036"/>
                                </a:lnTo>
                                <a:lnTo>
                                  <a:pt x="101072" y="225267"/>
                                </a:lnTo>
                                <a:lnTo>
                                  <a:pt x="67339" y="214186"/>
                                </a:lnTo>
                                <a:lnTo>
                                  <a:pt x="70812" y="202473"/>
                                </a:lnTo>
                                <a:lnTo>
                                  <a:pt x="75314" y="189720"/>
                                </a:lnTo>
                                <a:lnTo>
                                  <a:pt x="80504" y="176276"/>
                                </a:lnTo>
                                <a:lnTo>
                                  <a:pt x="86038" y="162487"/>
                                </a:lnTo>
                                <a:lnTo>
                                  <a:pt x="224915" y="162487"/>
                                </a:lnTo>
                                <a:lnTo>
                                  <a:pt x="215354" y="136638"/>
                                </a:lnTo>
                                <a:lnTo>
                                  <a:pt x="93492" y="136638"/>
                                </a:lnTo>
                                <a:lnTo>
                                  <a:pt x="101925" y="111131"/>
                                </a:lnTo>
                                <a:lnTo>
                                  <a:pt x="118791" y="58734"/>
                                </a:lnTo>
                                <a:lnTo>
                                  <a:pt x="127225" y="33227"/>
                                </a:lnTo>
                                <a:lnTo>
                                  <a:pt x="174884" y="33227"/>
                                </a:lnTo>
                                <a:lnTo>
                                  <a:pt x="173096" y="26486"/>
                                </a:lnTo>
                                <a:lnTo>
                                  <a:pt x="170291" y="17081"/>
                                </a:lnTo>
                                <a:lnTo>
                                  <a:pt x="167462" y="8367"/>
                                </a:lnTo>
                                <a:lnTo>
                                  <a:pt x="164622" y="0"/>
                                </a:lnTo>
                                <a:close/>
                              </a:path>
                              <a:path w="273685" h="240665">
                                <a:moveTo>
                                  <a:pt x="224915" y="162487"/>
                                </a:moveTo>
                                <a:lnTo>
                                  <a:pt x="175866" y="162487"/>
                                </a:lnTo>
                                <a:lnTo>
                                  <a:pt x="181470" y="176276"/>
                                </a:lnTo>
                                <a:lnTo>
                                  <a:pt x="186684" y="189720"/>
                                </a:lnTo>
                                <a:lnTo>
                                  <a:pt x="191163" y="202473"/>
                                </a:lnTo>
                                <a:lnTo>
                                  <a:pt x="194564" y="214186"/>
                                </a:lnTo>
                                <a:lnTo>
                                  <a:pt x="160958" y="225267"/>
                                </a:lnTo>
                                <a:lnTo>
                                  <a:pt x="164622" y="240036"/>
                                </a:lnTo>
                                <a:lnTo>
                                  <a:pt x="269485" y="240036"/>
                                </a:lnTo>
                                <a:lnTo>
                                  <a:pt x="273275" y="225267"/>
                                </a:lnTo>
                                <a:lnTo>
                                  <a:pt x="243332" y="214186"/>
                                </a:lnTo>
                                <a:lnTo>
                                  <a:pt x="230143" y="176621"/>
                                </a:lnTo>
                                <a:lnTo>
                                  <a:pt x="224915" y="162487"/>
                                </a:lnTo>
                                <a:close/>
                              </a:path>
                              <a:path w="273685" h="240665">
                                <a:moveTo>
                                  <a:pt x="174884" y="33227"/>
                                </a:moveTo>
                                <a:lnTo>
                                  <a:pt x="127225" y="33227"/>
                                </a:lnTo>
                                <a:lnTo>
                                  <a:pt x="138422" y="60809"/>
                                </a:lnTo>
                                <a:lnTo>
                                  <a:pt x="149240" y="87700"/>
                                </a:lnTo>
                                <a:lnTo>
                                  <a:pt x="159347" y="113206"/>
                                </a:lnTo>
                                <a:lnTo>
                                  <a:pt x="168412" y="136638"/>
                                </a:lnTo>
                                <a:lnTo>
                                  <a:pt x="215354" y="136638"/>
                                </a:lnTo>
                                <a:lnTo>
                                  <a:pt x="213816" y="132480"/>
                                </a:lnTo>
                                <a:lnTo>
                                  <a:pt x="195380" y="84878"/>
                                </a:lnTo>
                                <a:lnTo>
                                  <a:pt x="175866" y="36929"/>
                                </a:lnTo>
                                <a:lnTo>
                                  <a:pt x="174884" y="33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5C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51" y="92330"/>
                            <a:ext cx="209725" cy="247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284" y="96019"/>
                            <a:ext cx="112317" cy="236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662079" y="7"/>
                            <a:ext cx="52070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340360">
                                <a:moveTo>
                                  <a:pt x="179666" y="33235"/>
                                </a:moveTo>
                                <a:lnTo>
                                  <a:pt x="176301" y="24409"/>
                                </a:lnTo>
                                <a:lnTo>
                                  <a:pt x="172212" y="15240"/>
                                </a:lnTo>
                                <a:lnTo>
                                  <a:pt x="168109" y="6756"/>
                                </a:lnTo>
                                <a:lnTo>
                                  <a:pt x="164757" y="0"/>
                                </a:lnTo>
                                <a:lnTo>
                                  <a:pt x="136156" y="12293"/>
                                </a:lnTo>
                                <a:lnTo>
                                  <a:pt x="107581" y="26314"/>
                                </a:lnTo>
                                <a:lnTo>
                                  <a:pt x="80429" y="41033"/>
                                </a:lnTo>
                                <a:lnTo>
                                  <a:pt x="56095" y="55397"/>
                                </a:lnTo>
                                <a:lnTo>
                                  <a:pt x="59893" y="70167"/>
                                </a:lnTo>
                                <a:lnTo>
                                  <a:pt x="63677" y="73863"/>
                                </a:lnTo>
                                <a:lnTo>
                                  <a:pt x="172212" y="40627"/>
                                </a:lnTo>
                                <a:lnTo>
                                  <a:pt x="179666" y="33235"/>
                                </a:lnTo>
                                <a:close/>
                              </a:path>
                              <a:path w="520700" h="340360">
                                <a:moveTo>
                                  <a:pt x="232092" y="210489"/>
                                </a:moveTo>
                                <a:lnTo>
                                  <a:pt x="224066" y="160870"/>
                                </a:lnTo>
                                <a:lnTo>
                                  <a:pt x="201663" y="123710"/>
                                </a:lnTo>
                                <a:lnTo>
                                  <a:pt x="198945" y="121869"/>
                                </a:lnTo>
                                <a:lnTo>
                                  <a:pt x="187109" y="113842"/>
                                </a:lnTo>
                                <a:lnTo>
                                  <a:pt x="187109" y="214198"/>
                                </a:lnTo>
                                <a:lnTo>
                                  <a:pt x="184670" y="241896"/>
                                </a:lnTo>
                                <a:lnTo>
                                  <a:pt x="171386" y="280670"/>
                                </a:lnTo>
                                <a:lnTo>
                                  <a:pt x="131508" y="308876"/>
                                </a:lnTo>
                                <a:lnTo>
                                  <a:pt x="115989" y="310210"/>
                                </a:lnTo>
                                <a:lnTo>
                                  <a:pt x="85953" y="303568"/>
                                </a:lnTo>
                                <a:lnTo>
                                  <a:pt x="63601" y="284810"/>
                                </a:lnTo>
                                <a:lnTo>
                                  <a:pt x="49657" y="255676"/>
                                </a:lnTo>
                                <a:lnTo>
                                  <a:pt x="44856" y="217881"/>
                                </a:lnTo>
                                <a:lnTo>
                                  <a:pt x="46786" y="191693"/>
                                </a:lnTo>
                                <a:lnTo>
                                  <a:pt x="59080" y="150368"/>
                                </a:lnTo>
                                <a:lnTo>
                                  <a:pt x="88874" y="126479"/>
                                </a:lnTo>
                                <a:lnTo>
                                  <a:pt x="147675" y="128498"/>
                                </a:lnTo>
                                <a:lnTo>
                                  <a:pt x="182854" y="176403"/>
                                </a:lnTo>
                                <a:lnTo>
                                  <a:pt x="187109" y="214198"/>
                                </a:lnTo>
                                <a:lnTo>
                                  <a:pt x="187109" y="113842"/>
                                </a:lnTo>
                                <a:lnTo>
                                  <a:pt x="167335" y="100406"/>
                                </a:lnTo>
                                <a:lnTo>
                                  <a:pt x="123571" y="92329"/>
                                </a:lnTo>
                                <a:lnTo>
                                  <a:pt x="72656" y="101612"/>
                                </a:lnTo>
                                <a:lnTo>
                                  <a:pt x="33693" y="127876"/>
                                </a:lnTo>
                                <a:lnTo>
                                  <a:pt x="8775" y="168668"/>
                                </a:lnTo>
                                <a:lnTo>
                                  <a:pt x="0" y="221576"/>
                                </a:lnTo>
                                <a:lnTo>
                                  <a:pt x="8128" y="269646"/>
                                </a:lnTo>
                                <a:lnTo>
                                  <a:pt x="31318" y="306984"/>
                                </a:lnTo>
                                <a:lnTo>
                                  <a:pt x="67856" y="331152"/>
                                </a:lnTo>
                                <a:lnTo>
                                  <a:pt x="115989" y="339750"/>
                                </a:lnTo>
                                <a:lnTo>
                                  <a:pt x="162585" y="329946"/>
                                </a:lnTo>
                                <a:lnTo>
                                  <a:pt x="189331" y="310210"/>
                                </a:lnTo>
                                <a:lnTo>
                                  <a:pt x="199339" y="302818"/>
                                </a:lnTo>
                                <a:lnTo>
                                  <a:pt x="223443" y="261848"/>
                                </a:lnTo>
                                <a:lnTo>
                                  <a:pt x="232092" y="210489"/>
                                </a:lnTo>
                                <a:close/>
                              </a:path>
                              <a:path w="520700" h="340360">
                                <a:moveTo>
                                  <a:pt x="520280" y="114490"/>
                                </a:moveTo>
                                <a:lnTo>
                                  <a:pt x="516610" y="96012"/>
                                </a:lnTo>
                                <a:lnTo>
                                  <a:pt x="419201" y="96012"/>
                                </a:lnTo>
                                <a:lnTo>
                                  <a:pt x="415544" y="114490"/>
                                </a:lnTo>
                                <a:lnTo>
                                  <a:pt x="425538" y="117259"/>
                                </a:lnTo>
                                <a:lnTo>
                                  <a:pt x="436562" y="120027"/>
                                </a:lnTo>
                                <a:lnTo>
                                  <a:pt x="445477" y="122783"/>
                                </a:lnTo>
                                <a:lnTo>
                                  <a:pt x="454355" y="172186"/>
                                </a:lnTo>
                                <a:lnTo>
                                  <a:pt x="456069" y="215404"/>
                                </a:lnTo>
                                <a:lnTo>
                                  <a:pt x="456590" y="255270"/>
                                </a:lnTo>
                                <a:lnTo>
                                  <a:pt x="456641" y="259486"/>
                                </a:lnTo>
                                <a:lnTo>
                                  <a:pt x="456730" y="265899"/>
                                </a:lnTo>
                                <a:lnTo>
                                  <a:pt x="418884" y="219621"/>
                                </a:lnTo>
                                <a:lnTo>
                                  <a:pt x="381368" y="172643"/>
                                </a:lnTo>
                                <a:lnTo>
                                  <a:pt x="348780" y="129832"/>
                                </a:lnTo>
                                <a:lnTo>
                                  <a:pt x="325716" y="96012"/>
                                </a:lnTo>
                                <a:lnTo>
                                  <a:pt x="258241" y="96012"/>
                                </a:lnTo>
                                <a:lnTo>
                                  <a:pt x="254584" y="114490"/>
                                </a:lnTo>
                                <a:lnTo>
                                  <a:pt x="272351" y="120027"/>
                                </a:lnTo>
                                <a:lnTo>
                                  <a:pt x="279831" y="122783"/>
                                </a:lnTo>
                                <a:lnTo>
                                  <a:pt x="284518" y="125552"/>
                                </a:lnTo>
                                <a:lnTo>
                                  <a:pt x="286639" y="133235"/>
                                </a:lnTo>
                                <a:lnTo>
                                  <a:pt x="287731" y="150952"/>
                                </a:lnTo>
                                <a:lnTo>
                                  <a:pt x="287947" y="166192"/>
                                </a:lnTo>
                                <a:lnTo>
                                  <a:pt x="288036" y="172186"/>
                                </a:lnTo>
                                <a:lnTo>
                                  <a:pt x="288124" y="179057"/>
                                </a:lnTo>
                                <a:lnTo>
                                  <a:pt x="288188" y="306514"/>
                                </a:lnTo>
                                <a:lnTo>
                                  <a:pt x="258241" y="317601"/>
                                </a:lnTo>
                                <a:lnTo>
                                  <a:pt x="262039" y="332359"/>
                                </a:lnTo>
                                <a:lnTo>
                                  <a:pt x="359321" y="332359"/>
                                </a:lnTo>
                                <a:lnTo>
                                  <a:pt x="363105" y="317601"/>
                                </a:lnTo>
                                <a:lnTo>
                                  <a:pt x="350862" y="314769"/>
                                </a:lnTo>
                                <a:lnTo>
                                  <a:pt x="338302" y="311594"/>
                                </a:lnTo>
                                <a:lnTo>
                                  <a:pt x="318604" y="255270"/>
                                </a:lnTo>
                                <a:lnTo>
                                  <a:pt x="318223" y="215404"/>
                                </a:lnTo>
                                <a:lnTo>
                                  <a:pt x="318135" y="166192"/>
                                </a:lnTo>
                                <a:lnTo>
                                  <a:pt x="368668" y="228041"/>
                                </a:lnTo>
                                <a:lnTo>
                                  <a:pt x="394995" y="261734"/>
                                </a:lnTo>
                                <a:lnTo>
                                  <a:pt x="419201" y="295440"/>
                                </a:lnTo>
                                <a:lnTo>
                                  <a:pt x="449148" y="336054"/>
                                </a:lnTo>
                                <a:lnTo>
                                  <a:pt x="482879" y="332359"/>
                                </a:lnTo>
                                <a:lnTo>
                                  <a:pt x="483476" y="265899"/>
                                </a:lnTo>
                                <a:lnTo>
                                  <a:pt x="483527" y="259486"/>
                                </a:lnTo>
                                <a:lnTo>
                                  <a:pt x="485228" y="198031"/>
                                </a:lnTo>
                                <a:lnTo>
                                  <a:pt x="487629" y="151117"/>
                                </a:lnTo>
                                <a:lnTo>
                                  <a:pt x="490245" y="122783"/>
                                </a:lnTo>
                                <a:lnTo>
                                  <a:pt x="490334" y="121869"/>
                                </a:lnTo>
                                <a:lnTo>
                                  <a:pt x="520280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5C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AB606" id="Group 7" o:spid="_x0000_s1026" style="position:absolute;margin-left:140.35pt;margin-top:-53.75pt;width:171.85pt;height:26.8pt;z-index:251658752;mso-wrap-distance-left:0;mso-wrap-distance-right:0;mso-position-horizontal-relative:page" coordsize="21824,3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top:923;width:2021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">
                  <v:imagedata r:id="rId13" o:title=""/>
                </v:shape>
                <v:shape id="Image 9" o:spid="_x0000_s1028" type="#_x0000_t75" style="position:absolute;left:2358;top:960;width:2433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">
                  <v:imagedata r:id="rId14" o:title=""/>
                </v:shape>
                <v:shape id="Graphic 10" o:spid="_x0000_s1029" style="position:absolute;left:4941;top:960;width:2660;height:2438;visibility:visible;mso-wrap-style:square;v-text-anchor:top" coordsize="26606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" path="m108589,l3739,,,18471r17780,5533l25266,26771r4676,2767l32112,37737r1114,15812l33562,68783r74,3346l33695,125558r5732,51181l57096,213728r73982,30010l173681,236871r31765,-20369l209000,210497r-66804,l111740,205016,92162,188803,81704,162202,78697,126598,78609,25849r33644,-7378l108589,xem262094,l168475,r-3790,18471l174166,21237r10181,2767l193129,26771r5289,2767l200492,37737r44,173l201535,53549r89,1385l201878,68783r61,3346l202024,76803r58,22905l201419,125558r-26,1040l195846,173451r-23675,31966l142196,210497r66804,l225295,182975r6856,-46337l232208,99077r295,-22274l232609,68783r1088,-24063l235711,26771r104,-922l265758,18471,262094,xe" fillcolor="#235c4f" stroked="f">
                  <v:path arrowok="t"/>
                </v:shape>
                <v:shape id="Image 11" o:spid="_x0000_s1030" type="#_x0000_t75" style="position:absolute;left:7749;top:923;width:2096;height:2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">
                  <v:imagedata r:id="rId15" o:title=""/>
                </v:shape>
                <v:shape id="Graphic 12" o:spid="_x0000_s1031" style="position:absolute;left:10070;top:923;width:2736;height:2406;visibility:visible;mso-wrap-style:square;v-text-anchor:top" coordsize="273685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" path="m164622,l151682,576,121537,3112r-13011,577l97282,36929,80435,81758,63612,126937,46789,171426,29942,214186,,225267r3663,14769l97282,240036r3790,-14769l67339,214186r3473,-11713l75314,189720r5190,-13444l86038,162487r138877,l215354,136638r-121862,l101925,111131,118791,58734r8434,-25507l174884,33227r-1788,-6741l170291,17081,167462,8367,164622,xem224915,162487r-49049,l181470,176276r5214,13444l191163,202473r3401,11713l160958,225267r3664,14769l269485,240036r3790,-14769l243332,214186,230143,176621r-5228,-14134xem174884,33227r-47659,l138422,60809r10818,26891l159347,113206r9065,23432l215354,136638r-1538,-4158l195380,84878,175866,36929r-982,-3702xe" fillcolor="#235c4f" stroked="f">
                  <v:path arrowok="t"/>
                </v:shape>
                <v:shape id="Image 13" o:spid="_x0000_s1032" type="#_x0000_t75" style="position:absolute;left:12839;top:923;width:2097;height:2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">
                  <v:imagedata r:id="rId16" o:title=""/>
                </v:shape>
                <v:shape id="Image 14" o:spid="_x0000_s1033" type="#_x0000_t75" style="position:absolute;left:15272;top:960;width:1124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">
                  <v:imagedata r:id="rId17" o:title=""/>
                </v:shape>
                <v:shape id="Graphic 15" o:spid="_x0000_s1034" style="position:absolute;left:16620;width:5207;height:3403;visibility:visible;mso-wrap-style:square;v-text-anchor:top" coordsize="520700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" path="m179666,33235r-3365,-8826l172212,15240,168109,6756,164757,,136156,12293,107581,26314,80429,41033,56095,55397r3798,14770l63677,73863,172212,40627r7454,-7392xem232092,210489r-8026,-49619l201663,123710r-2718,-1841l187109,113842r,100356l184670,241896r-13284,38774l131508,308876r-15519,1334l85953,303568,63601,284810,49657,255676,44856,217881r1930,-26188l59080,150368,88874,126479r58801,2019l182854,176403r4255,37795l187109,113842,167335,100406,123571,92329r-50915,9283l33693,127876,8775,168668,,221576r8128,48070l31318,306984r36538,24168l115989,339750r46596,-9804l189331,310210r10008,-7392l223443,261848r8649,-51359xem520280,114490l516610,96012r-97409,l415544,114490r9994,2769l436562,120027r8915,2756l454355,172186r1714,43218l456590,255270r51,4216l456730,265899,418884,219621,381368,172643,348780,129832,325716,96012r-67475,l254584,114490r17767,5537l279831,122783r4687,2769l286639,133235r1092,17717l287947,166192r89,5994l288124,179057r64,127457l258241,317601r3798,14758l359321,332359r3784,-14758l350862,314769r-12560,-3175l318604,255270r-381,-39866l318135,166192r50533,61849l394995,261734r24206,33706l449148,336054r33731,-3695l483476,265899r51,-6413l485228,198031r2401,-46914l490245,122783r89,-914l520280,114490xe" fillcolor="#235c4f" stroked="f">
                  <v:path arrowok="t"/>
                </v:shape>
                <w10:wrap anchorx="page"/>
              </v:group>
            </w:pict>
          </mc:Fallback>
        </mc:AlternateContent>
      </w:r>
      <w:r w:rsidRPr="00DE51A6">
        <w:rPr>
          <w:rFonts w:ascii="Verdana" w:eastAsia="Arial MT" w:hAnsi="Verdana" w:cs="Arial MT"/>
          <w:noProof/>
          <w:sz w:val="18"/>
          <w:lang w:val="es-ES"/>
        </w:rPr>
        <w:drawing>
          <wp:anchor distT="0" distB="0" distL="0" distR="0" simplePos="0" relativeHeight="251659776" behindDoc="0" locked="0" layoutInCell="1" allowOverlap="1" wp14:anchorId="796B0AB6" wp14:editId="1A86E82C">
            <wp:simplePos x="0" y="0"/>
            <wp:positionH relativeFrom="page">
              <wp:posOffset>1782516</wp:posOffset>
            </wp:positionH>
            <wp:positionV relativeFrom="paragraph">
              <wp:posOffset>-265504</wp:posOffset>
            </wp:positionV>
            <wp:extent cx="1726610" cy="6267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610" cy="6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51A6">
        <w:rPr>
          <w:rFonts w:ascii="Verdana" w:eastAsia="Arial MT" w:hAnsi="Verdana" w:cs="Arial MT"/>
          <w:noProof/>
          <w:sz w:val="18"/>
          <w:lang w:val="es-ES"/>
        </w:rPr>
        <w:drawing>
          <wp:anchor distT="0" distB="0" distL="0" distR="0" simplePos="0" relativeHeight="251660800" behindDoc="0" locked="0" layoutInCell="1" allowOverlap="1" wp14:anchorId="4485A3CB" wp14:editId="55E98B58">
            <wp:simplePos x="0" y="0"/>
            <wp:positionH relativeFrom="page">
              <wp:posOffset>1104899</wp:posOffset>
            </wp:positionH>
            <wp:positionV relativeFrom="paragraph">
              <wp:posOffset>-686500</wp:posOffset>
            </wp:positionV>
            <wp:extent cx="586331" cy="58578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31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51A6">
        <w:rPr>
          <w:rFonts w:ascii="Verdana" w:eastAsia="Arial MT" w:hAnsi="Verdana" w:cs="Arial MT"/>
          <w:color w:val="737373"/>
          <w:sz w:val="18"/>
          <w:lang w:val="es-ES"/>
        </w:rPr>
        <w:t>Instituto</w:t>
      </w:r>
      <w:r w:rsidRPr="00DE51A6">
        <w:rPr>
          <w:rFonts w:ascii="Verdana" w:eastAsia="Arial MT" w:hAnsi="Verdana" w:cs="Arial MT"/>
          <w:color w:val="737373"/>
          <w:spacing w:val="7"/>
          <w:sz w:val="18"/>
          <w:lang w:val="es-ES"/>
        </w:rPr>
        <w:t xml:space="preserve"> </w:t>
      </w:r>
      <w:r w:rsidRPr="00DE51A6">
        <w:rPr>
          <w:rFonts w:ascii="Verdana" w:eastAsia="Arial MT" w:hAnsi="Verdana" w:cs="Arial MT"/>
          <w:color w:val="737373"/>
          <w:sz w:val="18"/>
          <w:lang w:val="es-ES"/>
        </w:rPr>
        <w:t>Tecnológico</w:t>
      </w:r>
      <w:r w:rsidRPr="00DE51A6">
        <w:rPr>
          <w:rFonts w:ascii="Verdana" w:eastAsia="Arial MT" w:hAnsi="Verdana" w:cs="Arial MT"/>
          <w:color w:val="737373"/>
          <w:spacing w:val="6"/>
          <w:sz w:val="18"/>
          <w:lang w:val="es-ES"/>
        </w:rPr>
        <w:t xml:space="preserve"> </w:t>
      </w:r>
      <w:r w:rsidRPr="00DE51A6">
        <w:rPr>
          <w:rFonts w:ascii="Verdana" w:eastAsia="Arial MT" w:hAnsi="Verdana" w:cs="Arial MT"/>
          <w:color w:val="737373"/>
          <w:sz w:val="18"/>
          <w:lang w:val="es-ES"/>
        </w:rPr>
        <w:t>de</w:t>
      </w:r>
      <w:r w:rsidRPr="00DE51A6">
        <w:rPr>
          <w:rFonts w:ascii="Verdana" w:eastAsia="Arial MT" w:hAnsi="Verdana" w:cs="Arial MT"/>
          <w:color w:val="737373"/>
          <w:spacing w:val="6"/>
          <w:sz w:val="18"/>
          <w:lang w:val="es-ES"/>
        </w:rPr>
        <w:t xml:space="preserve"> </w:t>
      </w:r>
      <w:r w:rsidRPr="00DE51A6">
        <w:rPr>
          <w:rFonts w:ascii="Verdana" w:eastAsia="Arial MT" w:hAnsi="Verdana" w:cs="Arial MT"/>
          <w:color w:val="737373"/>
          <w:spacing w:val="-2"/>
          <w:sz w:val="18"/>
          <w:lang w:val="es-ES"/>
        </w:rPr>
        <w:t>Aguascalientes</w:t>
      </w:r>
    </w:p>
    <w:p w14:paraId="3A3F6F0F" w14:textId="77777777" w:rsidR="00DE51A6" w:rsidRPr="00DE51A6" w:rsidRDefault="00DE51A6" w:rsidP="00DE51A6">
      <w:pPr>
        <w:widowControl w:val="0"/>
        <w:autoSpaceDE w:val="0"/>
        <w:autoSpaceDN w:val="0"/>
        <w:spacing w:before="145" w:after="0" w:line="240" w:lineRule="auto"/>
        <w:rPr>
          <w:rFonts w:ascii="Verdana" w:eastAsia="Arial MT" w:hAnsi="Arial MT" w:cs="Arial MT"/>
          <w:sz w:val="20"/>
          <w:lang w:val="es-ES"/>
        </w:rPr>
      </w:pPr>
    </w:p>
    <w:p w14:paraId="2E947162" w14:textId="77777777" w:rsidR="00DE51A6" w:rsidRPr="00DE51A6" w:rsidRDefault="00DE51A6" w:rsidP="00DE51A6">
      <w:pPr>
        <w:widowControl w:val="0"/>
        <w:autoSpaceDE w:val="0"/>
        <w:autoSpaceDN w:val="0"/>
        <w:spacing w:after="0" w:line="20" w:lineRule="exact"/>
        <w:ind w:left="-1440"/>
        <w:rPr>
          <w:rFonts w:ascii="Verdana" w:eastAsia="Arial MT" w:hAnsi="Arial MT" w:cs="Arial MT"/>
          <w:sz w:val="2"/>
          <w:lang w:val="es-ES"/>
        </w:rPr>
      </w:pPr>
      <w:r w:rsidRPr="00DE51A6">
        <w:rPr>
          <w:rFonts w:ascii="Verdana" w:eastAsia="Arial MT" w:hAnsi="Arial MT" w:cs="Arial MT"/>
          <w:noProof/>
          <w:sz w:val="2"/>
          <w:lang w:val="es-ES"/>
        </w:rPr>
        <mc:AlternateContent>
          <mc:Choice Requires="wpg">
            <w:drawing>
              <wp:inline distT="0" distB="0" distL="0" distR="0" wp14:anchorId="7B939EAF" wp14:editId="693B991B">
                <wp:extent cx="7740650" cy="9525"/>
                <wp:effectExtent l="9525" t="0" r="3175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0650" cy="9525"/>
                          <a:chOff x="0" y="0"/>
                          <a:chExt cx="774065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762"/>
                            <a:ext cx="774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0">
                                <a:moveTo>
                                  <a:pt x="0" y="0"/>
                                </a:moveTo>
                                <a:lnTo>
                                  <a:pt x="77406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467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6FC3B" id="Group 18" o:spid="_x0000_s1026" style="width:609.5pt;height:.75pt;mso-position-horizontal-relative:char;mso-position-vertical-relative:line" coordsize="7740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">
                <v:shape id="Graphic 19" o:spid="_x0000_s1027" style="position:absolute;top:47;width:77406;height:13;visibility:visible;mso-wrap-style:square;v-text-anchor:top" coordsize="7740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" path="m,l7740650,e" filled="f" strokecolor="#846700">
                  <v:path arrowok="t"/>
                </v:shape>
                <w10:anchorlock/>
              </v:group>
            </w:pict>
          </mc:Fallback>
        </mc:AlternateContent>
      </w:r>
    </w:p>
    <w:p w14:paraId="0FCE9BC4" w14:textId="77777777" w:rsidR="00DE51A6" w:rsidRPr="00DE51A6" w:rsidRDefault="00DE51A6" w:rsidP="00DE51A6">
      <w:pPr>
        <w:widowControl w:val="0"/>
        <w:autoSpaceDE w:val="0"/>
        <w:autoSpaceDN w:val="0"/>
        <w:spacing w:before="363" w:after="0" w:line="240" w:lineRule="auto"/>
        <w:rPr>
          <w:rFonts w:ascii="Verdana" w:eastAsia="Arial MT" w:hAnsi="Arial MT" w:cs="Arial MT"/>
          <w:sz w:val="32"/>
          <w:lang w:val="es-ES"/>
        </w:rPr>
      </w:pPr>
    </w:p>
    <w:p w14:paraId="043A558B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ind w:right="1440"/>
        <w:jc w:val="center"/>
        <w:rPr>
          <w:rFonts w:ascii="Times New Roman" w:eastAsia="Arial MT" w:hAnsi="Times New Roman" w:cs="Arial MT"/>
          <w:sz w:val="32"/>
          <w:lang w:val="es-ES"/>
        </w:rPr>
      </w:pPr>
      <w:r w:rsidRPr="00DE51A6">
        <w:rPr>
          <w:rFonts w:ascii="Times New Roman" w:eastAsia="Arial MT" w:hAnsi="Times New Roman" w:cs="Arial MT"/>
          <w:color w:val="82695E"/>
          <w:sz w:val="32"/>
          <w:lang w:val="es-ES"/>
        </w:rPr>
        <w:t>INGENIERÍA</w:t>
      </w:r>
      <w:r w:rsidRPr="00DE51A6">
        <w:rPr>
          <w:rFonts w:ascii="Times New Roman" w:eastAsia="Arial MT" w:hAnsi="Times New Roman" w:cs="Arial MT"/>
          <w:color w:val="82695E"/>
          <w:spacing w:val="-12"/>
          <w:sz w:val="32"/>
          <w:lang w:val="es-ES"/>
        </w:rPr>
        <w:t xml:space="preserve"> </w:t>
      </w:r>
      <w:r w:rsidRPr="00DE51A6">
        <w:rPr>
          <w:rFonts w:ascii="Times New Roman" w:eastAsia="Arial MT" w:hAnsi="Times New Roman" w:cs="Arial MT"/>
          <w:color w:val="82695E"/>
          <w:sz w:val="32"/>
          <w:lang w:val="es-ES"/>
        </w:rPr>
        <w:t>EN</w:t>
      </w:r>
      <w:r w:rsidRPr="00DE51A6">
        <w:rPr>
          <w:rFonts w:ascii="Times New Roman" w:eastAsia="Arial MT" w:hAnsi="Times New Roman" w:cs="Arial MT"/>
          <w:color w:val="82695E"/>
          <w:spacing w:val="-10"/>
          <w:sz w:val="32"/>
          <w:lang w:val="es-ES"/>
        </w:rPr>
        <w:t xml:space="preserve"> </w:t>
      </w:r>
      <w:r w:rsidRPr="00DE51A6">
        <w:rPr>
          <w:rFonts w:ascii="Times New Roman" w:eastAsia="Arial MT" w:hAnsi="Times New Roman" w:cs="Arial MT"/>
          <w:color w:val="82695E"/>
          <w:spacing w:val="-2"/>
          <w:sz w:val="32"/>
          <w:lang w:val="es-ES"/>
        </w:rPr>
        <w:t>TIC’S</w:t>
      </w:r>
    </w:p>
    <w:p w14:paraId="4CF076D5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32"/>
          <w:lang w:val="es-ES"/>
        </w:rPr>
      </w:pPr>
    </w:p>
    <w:p w14:paraId="400BB234" w14:textId="77777777" w:rsidR="00DE51A6" w:rsidRPr="00DE51A6" w:rsidRDefault="00DE51A6" w:rsidP="00DE51A6">
      <w:pPr>
        <w:widowControl w:val="0"/>
        <w:autoSpaceDE w:val="0"/>
        <w:autoSpaceDN w:val="0"/>
        <w:spacing w:before="211" w:after="0" w:line="240" w:lineRule="auto"/>
        <w:rPr>
          <w:rFonts w:ascii="Times New Roman" w:eastAsia="Arial MT" w:hAnsi="Arial MT" w:cs="Arial MT"/>
          <w:sz w:val="32"/>
          <w:lang w:val="es-ES"/>
        </w:rPr>
      </w:pPr>
    </w:p>
    <w:p w14:paraId="1BC05327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ind w:left="1" w:right="1440"/>
        <w:jc w:val="center"/>
        <w:rPr>
          <w:rFonts w:ascii="Arial MT" w:eastAsia="Arial MT" w:hAnsi="Arial MT" w:cs="Arial MT"/>
          <w:sz w:val="32"/>
          <w:lang w:val="es-ES"/>
        </w:rPr>
      </w:pPr>
      <w:r w:rsidRPr="00DE51A6">
        <w:rPr>
          <w:rFonts w:ascii="Arial MT" w:eastAsia="Arial MT" w:hAnsi="Arial MT" w:cs="Arial MT"/>
          <w:color w:val="82695E"/>
          <w:sz w:val="32"/>
          <w:lang w:val="es-ES"/>
        </w:rPr>
        <w:t>Desarrollo</w:t>
      </w:r>
      <w:r w:rsidRPr="00DE51A6">
        <w:rPr>
          <w:rFonts w:ascii="Arial MT" w:eastAsia="Arial MT" w:hAnsi="Arial MT" w:cs="Arial MT"/>
          <w:color w:val="82695E"/>
          <w:spacing w:val="-18"/>
          <w:sz w:val="32"/>
          <w:lang w:val="es-ES"/>
        </w:rPr>
        <w:t xml:space="preserve"> </w:t>
      </w:r>
      <w:r w:rsidRPr="00DE51A6">
        <w:rPr>
          <w:rFonts w:ascii="Arial MT" w:eastAsia="Arial MT" w:hAnsi="Arial MT" w:cs="Arial MT"/>
          <w:color w:val="82695E"/>
          <w:spacing w:val="-2"/>
          <w:sz w:val="32"/>
          <w:lang w:val="es-ES"/>
        </w:rPr>
        <w:t>Sustentable</w:t>
      </w:r>
    </w:p>
    <w:p w14:paraId="3C42C5FA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sz w:val="32"/>
          <w:lang w:val="es-ES"/>
        </w:rPr>
      </w:pPr>
    </w:p>
    <w:p w14:paraId="6BF37522" w14:textId="77777777" w:rsidR="00DE51A6" w:rsidRPr="00DE51A6" w:rsidRDefault="00DE51A6" w:rsidP="00DE51A6">
      <w:pPr>
        <w:widowControl w:val="0"/>
        <w:autoSpaceDE w:val="0"/>
        <w:autoSpaceDN w:val="0"/>
        <w:spacing w:before="239" w:after="0" w:line="240" w:lineRule="auto"/>
        <w:rPr>
          <w:rFonts w:ascii="Arial MT" w:eastAsia="Arial MT" w:hAnsi="Arial MT" w:cs="Arial MT"/>
          <w:sz w:val="32"/>
          <w:lang w:val="es-ES"/>
        </w:rPr>
      </w:pPr>
    </w:p>
    <w:p w14:paraId="75E1979A" w14:textId="434509CD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ind w:right="1440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val="es-ES"/>
        </w:rPr>
      </w:pPr>
      <w:r w:rsidRPr="00DE51A6">
        <w:rPr>
          <w:rFonts w:ascii="Times New Roman" w:eastAsia="Times New Roman" w:hAnsi="Times New Roman" w:cs="Times New Roman"/>
          <w:b/>
          <w:bCs/>
          <w:color w:val="C00000"/>
          <w:sz w:val="48"/>
          <w:szCs w:val="48"/>
          <w:lang w:val="es-ES"/>
        </w:rPr>
        <w:t>Actividades</w:t>
      </w:r>
      <w:r w:rsidRPr="00DE51A6">
        <w:rPr>
          <w:rFonts w:ascii="Times New Roman" w:eastAsia="Times New Roman" w:hAnsi="Times New Roman" w:cs="Times New Roman"/>
          <w:b/>
          <w:bCs/>
          <w:color w:val="C00000"/>
          <w:spacing w:val="-5"/>
          <w:sz w:val="48"/>
          <w:szCs w:val="48"/>
          <w:lang w:val="es-ES"/>
        </w:rPr>
        <w:t xml:space="preserve"> </w:t>
      </w:r>
      <w:r w:rsidRPr="00DE51A6">
        <w:rPr>
          <w:rFonts w:ascii="Times New Roman" w:eastAsia="Times New Roman" w:hAnsi="Times New Roman" w:cs="Times New Roman"/>
          <w:b/>
          <w:bCs/>
          <w:color w:val="C00000"/>
          <w:sz w:val="48"/>
          <w:szCs w:val="48"/>
          <w:lang w:val="es-ES"/>
        </w:rPr>
        <w:t>de</w:t>
      </w:r>
      <w:r w:rsidRPr="00DE51A6">
        <w:rPr>
          <w:rFonts w:ascii="Times New Roman" w:eastAsia="Times New Roman" w:hAnsi="Times New Roman" w:cs="Times New Roman"/>
          <w:b/>
          <w:bCs/>
          <w:color w:val="C00000"/>
          <w:spacing w:val="-3"/>
          <w:sz w:val="48"/>
          <w:szCs w:val="48"/>
          <w:lang w:val="es-ES"/>
        </w:rPr>
        <w:t xml:space="preserve"> </w:t>
      </w:r>
      <w:r w:rsidRPr="00DE51A6">
        <w:rPr>
          <w:rFonts w:ascii="Times New Roman" w:eastAsia="Times New Roman" w:hAnsi="Times New Roman" w:cs="Times New Roman"/>
          <w:b/>
          <w:bCs/>
          <w:color w:val="C00000"/>
          <w:spacing w:val="-2"/>
          <w:sz w:val="48"/>
          <w:szCs w:val="48"/>
          <w:lang w:val="es-ES"/>
        </w:rPr>
        <w:t>sustentabilidad</w:t>
      </w:r>
      <w:r>
        <w:rPr>
          <w:rFonts w:ascii="Times New Roman" w:eastAsia="Times New Roman" w:hAnsi="Times New Roman" w:cs="Times New Roman"/>
          <w:b/>
          <w:bCs/>
          <w:color w:val="C00000"/>
          <w:spacing w:val="-2"/>
          <w:sz w:val="48"/>
          <w:szCs w:val="48"/>
          <w:lang w:val="es-ES"/>
        </w:rPr>
        <w:t xml:space="preserve"> Unidad 4</w:t>
      </w:r>
    </w:p>
    <w:p w14:paraId="6A81F1B1" w14:textId="77777777" w:rsidR="00DE51A6" w:rsidRPr="00DE51A6" w:rsidRDefault="00DE51A6" w:rsidP="00DE51A6">
      <w:pPr>
        <w:widowControl w:val="0"/>
        <w:autoSpaceDE w:val="0"/>
        <w:autoSpaceDN w:val="0"/>
        <w:spacing w:before="116" w:after="0" w:line="240" w:lineRule="auto"/>
        <w:rPr>
          <w:rFonts w:ascii="Times New Roman" w:eastAsia="Arial MT" w:hAnsi="Arial MT" w:cs="Arial MT"/>
          <w:b/>
          <w:sz w:val="20"/>
          <w:lang w:val="es-ES"/>
        </w:rPr>
      </w:pPr>
    </w:p>
    <w:p w14:paraId="16221228" w14:textId="77777777" w:rsidR="00DE51A6" w:rsidRPr="00DE51A6" w:rsidRDefault="00DE51A6" w:rsidP="00DE51A6">
      <w:pPr>
        <w:widowControl w:val="0"/>
        <w:autoSpaceDE w:val="0"/>
        <w:autoSpaceDN w:val="0"/>
        <w:spacing w:after="0" w:line="20" w:lineRule="exact"/>
        <w:ind w:left="-409"/>
        <w:rPr>
          <w:rFonts w:ascii="Times New Roman" w:eastAsia="Arial MT" w:hAnsi="Arial MT" w:cs="Arial MT"/>
          <w:sz w:val="2"/>
          <w:lang w:val="es-ES"/>
        </w:rPr>
      </w:pPr>
      <w:r w:rsidRPr="00DE51A6">
        <w:rPr>
          <w:rFonts w:ascii="Times New Roman" w:eastAsia="Arial MT" w:hAnsi="Arial MT" w:cs="Arial MT"/>
          <w:noProof/>
          <w:sz w:val="2"/>
          <w:lang w:val="es-ES"/>
        </w:rPr>
        <mc:AlternateContent>
          <mc:Choice Requires="wpg">
            <w:drawing>
              <wp:inline distT="0" distB="0" distL="0" distR="0" wp14:anchorId="2E6D92A0" wp14:editId="3C9EDA98">
                <wp:extent cx="6200775" cy="9525"/>
                <wp:effectExtent l="9525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0775" cy="9525"/>
                          <a:chOff x="0" y="0"/>
                          <a:chExt cx="620077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762"/>
                            <a:ext cx="6200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>
                                <a:moveTo>
                                  <a:pt x="0" y="0"/>
                                </a:moveTo>
                                <a:lnTo>
                                  <a:pt x="62007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467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672A31" id="Group 20" o:spid="_x0000_s1026" style="width:488.25pt;height:.75pt;mso-position-horizontal-relative:char;mso-position-vertical-relative:line" coordsize="6200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">
                <v:shape id="Graphic 21" o:spid="_x0000_s1027" style="position:absolute;top:47;width:62007;height:13;visibility:visible;mso-wrap-style:square;v-text-anchor:top" coordsize="6200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" path="m,l6200774,e" filled="f" strokecolor="#846700">
                  <v:path arrowok="t"/>
                </v:shape>
                <w10:anchorlock/>
              </v:group>
            </w:pict>
          </mc:Fallback>
        </mc:AlternateContent>
      </w:r>
    </w:p>
    <w:p w14:paraId="341F4FDD" w14:textId="77777777" w:rsidR="00DE51A6" w:rsidRPr="00DE51A6" w:rsidRDefault="00DE51A6" w:rsidP="00DE51A6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b/>
          <w:sz w:val="48"/>
          <w:lang w:val="es-ES"/>
        </w:rPr>
      </w:pPr>
    </w:p>
    <w:p w14:paraId="4CB80B1D" w14:textId="66D48071" w:rsidR="00DE51A6" w:rsidRPr="00DE51A6" w:rsidRDefault="00DE51A6" w:rsidP="00DE51A6">
      <w:pPr>
        <w:spacing w:line="379" w:lineRule="auto"/>
        <w:ind w:right="1434"/>
        <w:rPr>
          <w:rFonts w:ascii="Times New Roman" w:hAnsi="Times New Roman"/>
          <w:color w:val="252525"/>
          <w:spacing w:val="-2"/>
          <w:sz w:val="28"/>
        </w:rPr>
      </w:pPr>
      <w:r w:rsidRPr="00D917C6">
        <w:rPr>
          <w:rFonts w:ascii="Times New Roman" w:hAnsi="Times New Roman"/>
          <w:b/>
          <w:bCs/>
          <w:color w:val="252525"/>
          <w:spacing w:val="-2"/>
          <w:sz w:val="28"/>
        </w:rPr>
        <w:t xml:space="preserve">Alumnos: </w:t>
      </w:r>
      <w:r>
        <w:rPr>
          <w:rFonts w:ascii="Times New Roman" w:hAnsi="Times New Roman"/>
          <w:color w:val="252525"/>
          <w:spacing w:val="-2"/>
          <w:sz w:val="28"/>
        </w:rPr>
        <w:br/>
      </w:r>
      <w:r>
        <w:rPr>
          <w:rFonts w:ascii="Times New Roman" w:hAnsi="Times New Roman"/>
          <w:color w:val="252525"/>
          <w:sz w:val="28"/>
        </w:rPr>
        <w:t xml:space="preserve">Luis Arturo Cruz Coria - 23151197 </w:t>
      </w:r>
      <w:r>
        <w:rPr>
          <w:rFonts w:ascii="Times New Roman" w:hAnsi="Times New Roman"/>
          <w:color w:val="252525"/>
          <w:spacing w:val="-2"/>
          <w:sz w:val="28"/>
        </w:rPr>
        <w:br/>
      </w:r>
      <w:r>
        <w:rPr>
          <w:rFonts w:ascii="Times New Roman" w:hAnsi="Times New Roman"/>
          <w:color w:val="252525"/>
          <w:sz w:val="28"/>
        </w:rPr>
        <w:t>Eduardo</w:t>
      </w:r>
      <w:r>
        <w:rPr>
          <w:rFonts w:ascii="Times New Roman" w:hAnsi="Times New Roman"/>
          <w:color w:val="252525"/>
          <w:spacing w:val="-4"/>
          <w:sz w:val="28"/>
        </w:rPr>
        <w:t xml:space="preserve"> </w:t>
      </w:r>
      <w:r>
        <w:rPr>
          <w:rFonts w:ascii="Times New Roman" w:hAnsi="Times New Roman"/>
          <w:color w:val="252525"/>
          <w:sz w:val="28"/>
        </w:rPr>
        <w:t>Cadengo</w:t>
      </w:r>
      <w:r>
        <w:rPr>
          <w:rFonts w:ascii="Times New Roman" w:hAnsi="Times New Roman"/>
          <w:color w:val="252525"/>
          <w:spacing w:val="-3"/>
          <w:sz w:val="28"/>
        </w:rPr>
        <w:t xml:space="preserve"> </w:t>
      </w:r>
      <w:r>
        <w:rPr>
          <w:rFonts w:ascii="Times New Roman" w:hAnsi="Times New Roman"/>
          <w:color w:val="252525"/>
          <w:sz w:val="28"/>
        </w:rPr>
        <w:t>López</w:t>
      </w:r>
      <w:r>
        <w:rPr>
          <w:rFonts w:ascii="Times New Roman" w:hAnsi="Times New Roman"/>
          <w:color w:val="252525"/>
          <w:spacing w:val="-4"/>
          <w:sz w:val="28"/>
        </w:rPr>
        <w:t xml:space="preserve"> </w:t>
      </w:r>
      <w:r>
        <w:rPr>
          <w:rFonts w:ascii="Times New Roman" w:hAnsi="Times New Roman"/>
          <w:color w:val="252525"/>
          <w:sz w:val="28"/>
        </w:rPr>
        <w:t>–</w:t>
      </w:r>
      <w:r>
        <w:rPr>
          <w:rFonts w:ascii="Times New Roman" w:hAnsi="Times New Roman"/>
          <w:color w:val="252525"/>
          <w:spacing w:val="-7"/>
          <w:sz w:val="28"/>
        </w:rPr>
        <w:t xml:space="preserve"> </w:t>
      </w:r>
      <w:r>
        <w:rPr>
          <w:rFonts w:ascii="Times New Roman" w:hAnsi="Times New Roman"/>
          <w:color w:val="252525"/>
          <w:spacing w:val="-2"/>
          <w:sz w:val="28"/>
        </w:rPr>
        <w:t>23151204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color w:val="252525"/>
          <w:sz w:val="28"/>
        </w:rPr>
        <w:t>Damian</w:t>
      </w:r>
      <w:r>
        <w:rPr>
          <w:rFonts w:ascii="Times New Roman" w:hAnsi="Times New Roman"/>
          <w:color w:val="252525"/>
          <w:spacing w:val="-6"/>
          <w:sz w:val="28"/>
        </w:rPr>
        <w:t xml:space="preserve"> </w:t>
      </w:r>
      <w:r>
        <w:rPr>
          <w:rFonts w:ascii="Times New Roman" w:hAnsi="Times New Roman"/>
          <w:color w:val="252525"/>
          <w:sz w:val="28"/>
        </w:rPr>
        <w:t>Alexander</w:t>
      </w:r>
      <w:r>
        <w:rPr>
          <w:rFonts w:ascii="Times New Roman" w:hAnsi="Times New Roman"/>
          <w:color w:val="252525"/>
          <w:spacing w:val="-7"/>
          <w:sz w:val="28"/>
        </w:rPr>
        <w:t xml:space="preserve"> </w:t>
      </w:r>
      <w:r>
        <w:rPr>
          <w:rFonts w:ascii="Times New Roman" w:hAnsi="Times New Roman"/>
          <w:color w:val="252525"/>
          <w:sz w:val="28"/>
        </w:rPr>
        <w:t>Diaz</w:t>
      </w:r>
      <w:r>
        <w:rPr>
          <w:rFonts w:ascii="Times New Roman" w:hAnsi="Times New Roman"/>
          <w:color w:val="252525"/>
          <w:spacing w:val="-7"/>
          <w:sz w:val="28"/>
        </w:rPr>
        <w:t xml:space="preserve"> </w:t>
      </w:r>
      <w:r>
        <w:rPr>
          <w:rFonts w:ascii="Times New Roman" w:hAnsi="Times New Roman"/>
          <w:color w:val="252525"/>
          <w:sz w:val="28"/>
        </w:rPr>
        <w:t>Piña</w:t>
      </w:r>
      <w:r>
        <w:rPr>
          <w:rFonts w:ascii="Times New Roman" w:hAnsi="Times New Roman"/>
          <w:color w:val="252525"/>
          <w:spacing w:val="-5"/>
          <w:sz w:val="28"/>
        </w:rPr>
        <w:t xml:space="preserve"> </w:t>
      </w:r>
      <w:r>
        <w:rPr>
          <w:rFonts w:ascii="Times New Roman" w:hAnsi="Times New Roman"/>
          <w:color w:val="252525"/>
          <w:sz w:val="28"/>
        </w:rPr>
        <w:t>–</w:t>
      </w:r>
      <w:r>
        <w:rPr>
          <w:rFonts w:ascii="Times New Roman" w:hAnsi="Times New Roman"/>
          <w:color w:val="252525"/>
          <w:spacing w:val="-9"/>
          <w:sz w:val="28"/>
        </w:rPr>
        <w:t xml:space="preserve"> </w:t>
      </w:r>
      <w:r>
        <w:rPr>
          <w:rFonts w:ascii="Times New Roman" w:hAnsi="Times New Roman"/>
          <w:color w:val="252525"/>
          <w:sz w:val="28"/>
        </w:rPr>
        <w:t>23151247</w:t>
      </w:r>
      <w:r>
        <w:rPr>
          <w:rFonts w:ascii="Times New Roman" w:hAnsi="Times New Roman"/>
          <w:sz w:val="28"/>
        </w:rPr>
        <w:br/>
      </w:r>
      <w:r w:rsidRPr="00DE51A6">
        <w:rPr>
          <w:rFonts w:ascii="Times New Roman" w:eastAsia="Arial MT" w:hAnsi="Times New Roman" w:cs="Arial MT"/>
          <w:color w:val="252525"/>
          <w:sz w:val="28"/>
          <w:lang w:val="es-ES"/>
        </w:rPr>
        <w:t>Axel</w:t>
      </w:r>
      <w:r w:rsidRPr="00DE51A6">
        <w:rPr>
          <w:rFonts w:ascii="Times New Roman" w:eastAsia="Arial MT" w:hAnsi="Times New Roman" w:cs="Arial MT"/>
          <w:color w:val="252525"/>
          <w:spacing w:val="-8"/>
          <w:sz w:val="28"/>
          <w:lang w:val="es-ES"/>
        </w:rPr>
        <w:t xml:space="preserve"> </w:t>
      </w:r>
      <w:r w:rsidRPr="00DE51A6">
        <w:rPr>
          <w:rFonts w:ascii="Times New Roman" w:eastAsia="Arial MT" w:hAnsi="Times New Roman" w:cs="Arial MT"/>
          <w:color w:val="252525"/>
          <w:sz w:val="28"/>
          <w:lang w:val="es-ES"/>
        </w:rPr>
        <w:t>Johab</w:t>
      </w:r>
      <w:r w:rsidRPr="00DE51A6">
        <w:rPr>
          <w:rFonts w:ascii="Times New Roman" w:eastAsia="Arial MT" w:hAnsi="Times New Roman" w:cs="Arial MT"/>
          <w:color w:val="252525"/>
          <w:spacing w:val="-1"/>
          <w:sz w:val="28"/>
          <w:lang w:val="es-ES"/>
        </w:rPr>
        <w:t xml:space="preserve"> </w:t>
      </w:r>
      <w:r w:rsidRPr="00DE51A6">
        <w:rPr>
          <w:rFonts w:ascii="Times New Roman" w:eastAsia="Arial MT" w:hAnsi="Times New Roman" w:cs="Arial MT"/>
          <w:color w:val="252525"/>
          <w:sz w:val="28"/>
          <w:lang w:val="es-ES"/>
        </w:rPr>
        <w:t>Rodríguez</w:t>
      </w:r>
      <w:r w:rsidRPr="00DE51A6">
        <w:rPr>
          <w:rFonts w:ascii="Times New Roman" w:eastAsia="Arial MT" w:hAnsi="Times New Roman" w:cs="Arial MT"/>
          <w:color w:val="252525"/>
          <w:spacing w:val="-4"/>
          <w:sz w:val="28"/>
          <w:lang w:val="es-ES"/>
        </w:rPr>
        <w:t xml:space="preserve"> </w:t>
      </w:r>
      <w:r w:rsidRPr="00DE51A6">
        <w:rPr>
          <w:rFonts w:ascii="Times New Roman" w:eastAsia="Arial MT" w:hAnsi="Times New Roman" w:cs="Arial MT"/>
          <w:color w:val="252525"/>
          <w:sz w:val="28"/>
          <w:lang w:val="es-ES"/>
        </w:rPr>
        <w:t>Ortíz</w:t>
      </w:r>
      <w:r w:rsidRPr="00DE51A6">
        <w:rPr>
          <w:rFonts w:ascii="Times New Roman" w:eastAsia="Arial MT" w:hAnsi="Times New Roman" w:cs="Arial MT"/>
          <w:color w:val="252525"/>
          <w:spacing w:val="-4"/>
          <w:sz w:val="28"/>
          <w:lang w:val="es-ES"/>
        </w:rPr>
        <w:t xml:space="preserve"> </w:t>
      </w:r>
      <w:r>
        <w:rPr>
          <w:rFonts w:ascii="Times New Roman" w:eastAsia="Arial MT" w:hAnsi="Times New Roman" w:cs="Arial MT"/>
          <w:color w:val="252525"/>
          <w:sz w:val="28"/>
          <w:lang w:val="es-ES"/>
        </w:rPr>
        <w:t>–</w:t>
      </w:r>
      <w:r w:rsidRPr="00DE51A6">
        <w:rPr>
          <w:rFonts w:ascii="Times New Roman" w:eastAsia="Arial MT" w:hAnsi="Times New Roman" w:cs="Arial MT"/>
          <w:color w:val="252525"/>
          <w:spacing w:val="-6"/>
          <w:sz w:val="28"/>
          <w:lang w:val="es-ES"/>
        </w:rPr>
        <w:t xml:space="preserve"> </w:t>
      </w:r>
      <w:r w:rsidRPr="00DE51A6">
        <w:rPr>
          <w:rFonts w:ascii="Times New Roman" w:eastAsia="Arial MT" w:hAnsi="Times New Roman" w:cs="Arial MT"/>
          <w:color w:val="252525"/>
          <w:spacing w:val="-2"/>
          <w:sz w:val="28"/>
          <w:lang w:val="es-ES"/>
        </w:rPr>
        <w:t>23151212</w:t>
      </w:r>
      <w:r>
        <w:rPr>
          <w:rFonts w:ascii="Times New Roman" w:hAnsi="Times New Roman"/>
          <w:color w:val="252525"/>
          <w:spacing w:val="-2"/>
          <w:sz w:val="28"/>
        </w:rPr>
        <w:br/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Itzel</w:t>
      </w:r>
      <w:r w:rsidRPr="00DE51A6">
        <w:rPr>
          <w:rFonts w:ascii="Times New Roman" w:eastAsia="Arial MT" w:hAnsi="Arial MT" w:cs="Arial MT"/>
          <w:color w:val="252525"/>
          <w:spacing w:val="-4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Citlalli</w:t>
      </w:r>
      <w:r w:rsidRPr="00DE51A6">
        <w:rPr>
          <w:rFonts w:ascii="Times New Roman" w:eastAsia="Arial MT" w:hAnsi="Arial MT" w:cs="Arial MT"/>
          <w:color w:val="252525"/>
          <w:spacing w:val="-7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Martell</w:t>
      </w:r>
      <w:r w:rsidRPr="00DE51A6">
        <w:rPr>
          <w:rFonts w:ascii="Times New Roman" w:eastAsia="Arial MT" w:hAnsi="Arial MT" w:cs="Arial MT"/>
          <w:color w:val="252525"/>
          <w:spacing w:val="-7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De</w:t>
      </w:r>
      <w:r w:rsidRPr="00DE51A6">
        <w:rPr>
          <w:rFonts w:ascii="Times New Roman" w:eastAsia="Arial MT" w:hAnsi="Arial MT" w:cs="Arial MT"/>
          <w:color w:val="252525"/>
          <w:spacing w:val="-5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La</w:t>
      </w:r>
      <w:r w:rsidRPr="00DE51A6">
        <w:rPr>
          <w:rFonts w:ascii="Times New Roman" w:eastAsia="Arial MT" w:hAnsi="Arial MT" w:cs="Arial MT"/>
          <w:color w:val="252525"/>
          <w:spacing w:val="-5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Cruz</w:t>
      </w:r>
      <w:r w:rsidRPr="00DE51A6">
        <w:rPr>
          <w:rFonts w:ascii="Times New Roman" w:eastAsia="Arial MT" w:hAnsi="Arial MT" w:cs="Arial MT"/>
          <w:color w:val="252525"/>
          <w:spacing w:val="-5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-</w:t>
      </w:r>
      <w:r w:rsidRPr="00DE51A6">
        <w:rPr>
          <w:rFonts w:ascii="Times New Roman" w:eastAsia="Arial MT" w:hAnsi="Arial MT" w:cs="Arial MT"/>
          <w:color w:val="252525"/>
          <w:spacing w:val="-5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 xml:space="preserve">23151222 </w:t>
      </w:r>
      <w:r>
        <w:rPr>
          <w:rFonts w:ascii="Times New Roman" w:hAnsi="Times New Roman"/>
          <w:color w:val="252525"/>
          <w:spacing w:val="-2"/>
          <w:sz w:val="28"/>
        </w:rPr>
        <w:br/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Miguel</w:t>
      </w:r>
      <w:r w:rsidRPr="00DE51A6">
        <w:rPr>
          <w:rFonts w:ascii="Times New Roman" w:eastAsia="Arial MT" w:hAnsi="Arial MT" w:cs="Arial MT"/>
          <w:color w:val="252525"/>
          <w:spacing w:val="-3"/>
          <w:sz w:val="28"/>
          <w:lang w:val="es-ES"/>
        </w:rPr>
        <w:t xml:space="preserve"> </w:t>
      </w:r>
      <w:r w:rsidR="001839C9" w:rsidRPr="00DE51A6">
        <w:rPr>
          <w:rFonts w:ascii="Times New Roman" w:eastAsia="Arial MT" w:hAnsi="Arial MT" w:cs="Arial MT"/>
          <w:color w:val="252525"/>
          <w:sz w:val="28"/>
          <w:lang w:val="es-ES"/>
        </w:rPr>
        <w:t>Á</w:t>
      </w:r>
      <w:r w:rsidR="001839C9" w:rsidRPr="00DE51A6">
        <w:rPr>
          <w:rFonts w:ascii="Times New Roman" w:eastAsia="Arial MT" w:hAnsi="Arial MT" w:cs="Arial MT"/>
          <w:color w:val="252525"/>
          <w:sz w:val="28"/>
          <w:lang w:val="es-ES"/>
        </w:rPr>
        <w:t>ngel</w:t>
      </w:r>
      <w:r w:rsidRPr="00DE51A6">
        <w:rPr>
          <w:rFonts w:ascii="Times New Roman" w:eastAsia="Arial MT" w:hAnsi="Arial MT" w:cs="Arial MT"/>
          <w:color w:val="252525"/>
          <w:spacing w:val="-3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Ruiz</w:t>
      </w:r>
      <w:r w:rsidRPr="00DE51A6">
        <w:rPr>
          <w:rFonts w:ascii="Times New Roman" w:eastAsia="Arial MT" w:hAnsi="Arial MT" w:cs="Arial MT"/>
          <w:color w:val="252525"/>
          <w:spacing w:val="-3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Diaz</w:t>
      </w:r>
      <w:r w:rsidRPr="00DE51A6">
        <w:rPr>
          <w:rFonts w:ascii="Times New Roman" w:eastAsia="Arial MT" w:hAnsi="Arial MT" w:cs="Arial MT"/>
          <w:color w:val="252525"/>
          <w:spacing w:val="-3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-</w:t>
      </w:r>
      <w:r w:rsidRPr="00DE51A6">
        <w:rPr>
          <w:rFonts w:ascii="Times New Roman" w:eastAsia="Arial MT" w:hAnsi="Arial MT" w:cs="Arial MT"/>
          <w:color w:val="252525"/>
          <w:spacing w:val="-3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pacing w:val="-2"/>
          <w:sz w:val="28"/>
          <w:lang w:val="es-ES"/>
        </w:rPr>
        <w:t>23151228</w:t>
      </w:r>
    </w:p>
    <w:p w14:paraId="4B8F3D10" w14:textId="1827BE9C" w:rsidR="00DE51A6" w:rsidRPr="00DE51A6" w:rsidRDefault="00DE51A6" w:rsidP="00DE51A6">
      <w:pPr>
        <w:widowControl w:val="0"/>
        <w:autoSpaceDE w:val="0"/>
        <w:autoSpaceDN w:val="0"/>
        <w:spacing w:after="0" w:line="376" w:lineRule="auto"/>
        <w:ind w:right="1434"/>
        <w:rPr>
          <w:rFonts w:ascii="Times New Roman" w:eastAsia="Arial MT" w:hAnsi="Arial MT" w:cs="Arial MT"/>
          <w:sz w:val="28"/>
          <w:lang w:val="es-ES"/>
        </w:rPr>
      </w:pPr>
      <w:r w:rsidRPr="00DE51A6">
        <w:rPr>
          <w:rFonts w:ascii="Times New Roman" w:eastAsia="Arial MT" w:hAnsi="Arial MT" w:cs="Arial MT"/>
          <w:color w:val="252525"/>
          <w:spacing w:val="-2"/>
          <w:sz w:val="28"/>
          <w:lang w:val="es-ES"/>
        </w:rPr>
        <w:t xml:space="preserve">Fecha: </w:t>
      </w:r>
      <w:r>
        <w:rPr>
          <w:rFonts w:ascii="Times New Roman" w:eastAsia="Arial MT" w:hAnsi="Arial MT" w:cs="Arial MT"/>
          <w:color w:val="252525"/>
          <w:sz w:val="28"/>
          <w:lang w:val="es-ES"/>
        </w:rPr>
        <w:t>15</w:t>
      </w:r>
      <w:r w:rsidRPr="00DE51A6">
        <w:rPr>
          <w:rFonts w:ascii="Times New Roman" w:eastAsia="Arial MT" w:hAnsi="Arial MT" w:cs="Arial MT"/>
          <w:color w:val="252525"/>
          <w:spacing w:val="-5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de</w:t>
      </w:r>
      <w:r w:rsidRPr="00DE51A6">
        <w:rPr>
          <w:rFonts w:ascii="Times New Roman" w:eastAsia="Arial MT" w:hAnsi="Arial MT" w:cs="Arial MT"/>
          <w:color w:val="252525"/>
          <w:spacing w:val="-1"/>
          <w:sz w:val="28"/>
          <w:lang w:val="es-ES"/>
        </w:rPr>
        <w:t xml:space="preserve"> </w:t>
      </w:r>
      <w:r w:rsidR="00D917C6">
        <w:rPr>
          <w:rFonts w:ascii="Times New Roman" w:eastAsia="Arial MT" w:hAnsi="Arial MT" w:cs="Arial MT"/>
          <w:color w:val="252525"/>
          <w:sz w:val="28"/>
          <w:lang w:val="es-ES"/>
        </w:rPr>
        <w:t>Abril</w:t>
      </w:r>
      <w:r w:rsidRPr="00DE51A6">
        <w:rPr>
          <w:rFonts w:ascii="Times New Roman" w:eastAsia="Arial MT" w:hAnsi="Arial MT" w:cs="Arial MT"/>
          <w:color w:val="252525"/>
          <w:spacing w:val="-2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z w:val="28"/>
          <w:lang w:val="es-ES"/>
        </w:rPr>
        <w:t>de</w:t>
      </w:r>
      <w:r w:rsidRPr="00DE51A6">
        <w:rPr>
          <w:rFonts w:ascii="Times New Roman" w:eastAsia="Arial MT" w:hAnsi="Arial MT" w:cs="Arial MT"/>
          <w:color w:val="252525"/>
          <w:spacing w:val="-1"/>
          <w:sz w:val="28"/>
          <w:lang w:val="es-ES"/>
        </w:rPr>
        <w:t xml:space="preserve"> </w:t>
      </w:r>
      <w:r w:rsidRPr="00DE51A6">
        <w:rPr>
          <w:rFonts w:ascii="Times New Roman" w:eastAsia="Arial MT" w:hAnsi="Arial MT" w:cs="Arial MT"/>
          <w:color w:val="252525"/>
          <w:spacing w:val="-4"/>
          <w:sz w:val="28"/>
          <w:lang w:val="es-ES"/>
        </w:rPr>
        <w:t>2026</w:t>
      </w:r>
    </w:p>
    <w:p w14:paraId="1832B636" w14:textId="77777777" w:rsidR="00DE51A6" w:rsidRDefault="00DE51A6" w:rsidP="00DE51A6">
      <w:pPr>
        <w:rPr>
          <w:rFonts w:ascii="Arial" w:hAnsi="Arial" w:cs="Arial"/>
          <w:sz w:val="24"/>
          <w:szCs w:val="24"/>
        </w:rPr>
      </w:pPr>
    </w:p>
    <w:p w14:paraId="088CB906" w14:textId="6C3E8DAE" w:rsidR="00140BA9" w:rsidRDefault="005B6425" w:rsidP="00140BA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Evaluación U</w:t>
      </w:r>
      <w:r w:rsidR="00140BA9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IV </w:t>
      </w:r>
      <w:r w:rsidR="00140BA9">
        <w:rPr>
          <w:rFonts w:ascii="Arial" w:hAnsi="Arial" w:cs="Arial"/>
          <w:sz w:val="24"/>
          <w:szCs w:val="24"/>
        </w:rPr>
        <w:t xml:space="preserve"> Desarrollo  Sustentable</w:t>
      </w:r>
    </w:p>
    <w:p w14:paraId="19A2CE49" w14:textId="77777777" w:rsidR="00140BA9" w:rsidRDefault="00026AF6" w:rsidP="00140BA9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abril 7 de 2026</w:t>
      </w:r>
    </w:p>
    <w:p w14:paraId="15D0755A" w14:textId="77777777" w:rsidR="00140BA9" w:rsidRDefault="00140BA9" w:rsidP="00140BA9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14:paraId="0574D3A8" w14:textId="77777777" w:rsidR="004163E6" w:rsidRDefault="008D0FD5" w:rsidP="004163E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¿Qué establece el Plan Nacional de Desarrollo 2007-2012?</w:t>
      </w:r>
    </w:p>
    <w:p w14:paraId="0CE05494" w14:textId="383FDFAD" w:rsidR="00F844ED" w:rsidRPr="0004650A" w:rsidRDefault="00F844ED" w:rsidP="004163E6">
      <w:pPr>
        <w:pStyle w:val="Prrafodelista"/>
        <w:rPr>
          <w:rFonts w:ascii="Arial" w:hAnsi="Arial" w:cs="Arial"/>
          <w:sz w:val="24"/>
          <w:szCs w:val="24"/>
        </w:rPr>
      </w:pPr>
      <w:r w:rsidRPr="0004650A">
        <w:rPr>
          <w:rFonts w:ascii="Arial" w:hAnsi="Arial" w:cs="Arial"/>
        </w:rPr>
        <w:t xml:space="preserve">Establece una estrategia para lograr un </w:t>
      </w:r>
      <w:r w:rsidRPr="0004650A">
        <w:rPr>
          <w:rFonts w:ascii="Arial" w:hAnsi="Arial" w:cs="Arial"/>
          <w:b/>
          <w:bCs/>
        </w:rPr>
        <w:t>desarrollo humano sustentable</w:t>
      </w:r>
      <w:r w:rsidRPr="0004650A">
        <w:rPr>
          <w:rFonts w:ascii="Arial" w:hAnsi="Arial" w:cs="Arial"/>
        </w:rPr>
        <w:t>, buscando que la economía sea competitiva y genere empleos, pero manteniendo un equilibrio con el desarrollo social y la protección del medio ambiente. Sus ejes principales fueron el Estado de Derecho, la economía competitiva, la igualdad de oportunidades, la sustentabilidad ambiental y la política exterior.</w:t>
      </w:r>
    </w:p>
    <w:p w14:paraId="2BC8F3DE" w14:textId="77777777" w:rsidR="008D0FD5" w:rsidRPr="00142B7E" w:rsidRDefault="008D0FD5" w:rsidP="008D0FD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Dependen en gran parte de la ayuda externa en caso de desastre natural</w:t>
      </w:r>
    </w:p>
    <w:p w14:paraId="57406915" w14:textId="77777777" w:rsidR="008D0FD5" w:rsidRPr="004E4615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4E4615">
        <w:rPr>
          <w:rFonts w:ascii="Arial" w:hAnsi="Arial" w:cs="Arial"/>
          <w:sz w:val="24"/>
          <w:szCs w:val="24"/>
          <w:highlight w:val="yellow"/>
        </w:rPr>
        <w:t>Países menos desarrollados</w:t>
      </w:r>
    </w:p>
    <w:p w14:paraId="5D0C37DF" w14:textId="77777777" w:rsidR="008D0FD5" w:rsidRPr="00142B7E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Países más desarrollados</w:t>
      </w:r>
    </w:p>
    <w:p w14:paraId="38C85FC5" w14:textId="77777777" w:rsidR="008D0FD5" w:rsidRPr="00142B7E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Países en crecimiento</w:t>
      </w:r>
    </w:p>
    <w:p w14:paraId="7A0EE8C5" w14:textId="77777777" w:rsidR="008D0FD5" w:rsidRPr="00142B7E" w:rsidRDefault="008D0FD5" w:rsidP="008D0FD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Tienen mayores capacidades para hacer frente a los desastres y la mayoría de los bienes se encuentran asegurados</w:t>
      </w:r>
    </w:p>
    <w:p w14:paraId="2904D676" w14:textId="77777777" w:rsidR="008D0FD5" w:rsidRPr="004E4615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4E4615">
        <w:rPr>
          <w:rFonts w:ascii="Arial" w:hAnsi="Arial" w:cs="Arial"/>
          <w:sz w:val="24"/>
          <w:szCs w:val="24"/>
          <w:highlight w:val="yellow"/>
        </w:rPr>
        <w:t xml:space="preserve">Países menos desarrollados </w:t>
      </w:r>
    </w:p>
    <w:p w14:paraId="39A44150" w14:textId="77777777" w:rsidR="008D0FD5" w:rsidRPr="00142B7E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Países más desarrollados</w:t>
      </w:r>
    </w:p>
    <w:p w14:paraId="6D6A68BC" w14:textId="77777777" w:rsidR="008D0FD5" w:rsidRPr="00142B7E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Países en crecimiento</w:t>
      </w:r>
    </w:p>
    <w:p w14:paraId="2640E9DC" w14:textId="77777777" w:rsidR="008D0FD5" w:rsidRPr="00142B7E" w:rsidRDefault="008D0FD5" w:rsidP="008D0FD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  <w:lang w:eastAsia="es-MX"/>
        </w:rPr>
        <w:t>Es un modelo de producción de bienes y servicios que minimiza el uso de recursos naturales, la generación de materiales tóxicos, residuos y emisiones contaminantes sin poner en riesgo las necesidades de las generaciones futuras.</w:t>
      </w:r>
    </w:p>
    <w:p w14:paraId="2358769D" w14:textId="77777777" w:rsidR="008D0FD5" w:rsidRPr="00142B7E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  <w:lang w:eastAsia="es-MX"/>
        </w:rPr>
        <w:t>Producción</w:t>
      </w:r>
    </w:p>
    <w:p w14:paraId="13CB28C6" w14:textId="77777777" w:rsidR="008D0FD5" w:rsidRPr="00784B5C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784B5C">
        <w:rPr>
          <w:rFonts w:ascii="Arial" w:hAnsi="Arial" w:cs="Arial"/>
          <w:sz w:val="24"/>
          <w:szCs w:val="24"/>
          <w:highlight w:val="yellow"/>
          <w:lang w:eastAsia="es-MX"/>
        </w:rPr>
        <w:t>Producción sustentable</w:t>
      </w:r>
    </w:p>
    <w:p w14:paraId="73E7EF32" w14:textId="77777777" w:rsidR="008D0FD5" w:rsidRPr="00142B7E" w:rsidRDefault="008D0FD5" w:rsidP="008D0FD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Crecimiento sustentable</w:t>
      </w:r>
    </w:p>
    <w:p w14:paraId="23D04501" w14:textId="77777777" w:rsidR="008D0FD5" w:rsidRPr="00142B7E" w:rsidRDefault="00D977BD" w:rsidP="008D0FD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  <w:lang w:eastAsia="es-MX"/>
        </w:rPr>
        <w:t>Nació prácticamente por casualidad cuando unas pocas empresas, estaban tratando de reducir  costos y buscando nuevas alternativas para el manejo   de sus residuos y el  aprovechamiento del agua subterránea</w:t>
      </w:r>
    </w:p>
    <w:p w14:paraId="07F40A2A" w14:textId="77777777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A304B">
        <w:rPr>
          <w:rFonts w:ascii="Arial" w:hAnsi="Arial" w:cs="Arial"/>
          <w:sz w:val="24"/>
          <w:szCs w:val="24"/>
          <w:highlight w:val="yellow"/>
          <w:lang w:eastAsia="es-MX"/>
        </w:rPr>
        <w:t>Kalundborg</w:t>
      </w:r>
      <w:proofErr w:type="spellEnd"/>
    </w:p>
    <w:p w14:paraId="383695B8" w14:textId="77777777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  <w:lang w:eastAsia="es-MX"/>
        </w:rPr>
        <w:t>Sistema productico</w:t>
      </w:r>
    </w:p>
    <w:p w14:paraId="211A90FB" w14:textId="77777777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  <w:lang w:eastAsia="es-MX"/>
        </w:rPr>
        <w:t>Simbiosis Industrial</w:t>
      </w:r>
    </w:p>
    <w:p w14:paraId="1338BE8F" w14:textId="77777777" w:rsidR="00D977BD" w:rsidRPr="00142B7E" w:rsidRDefault="00D977BD" w:rsidP="00D977B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Un mercado se encuentra en un estado de ______________ si a una parte importante del mercado le desagrada el producto e incluso podría pagar por evitar</w:t>
      </w:r>
      <w:r w:rsidR="00354313" w:rsidRPr="00142B7E">
        <w:rPr>
          <w:rFonts w:ascii="Arial" w:hAnsi="Arial" w:cs="Arial"/>
          <w:sz w:val="24"/>
          <w:szCs w:val="24"/>
        </w:rPr>
        <w:t>lo</w:t>
      </w:r>
    </w:p>
    <w:p w14:paraId="02F33178" w14:textId="77777777" w:rsidR="00D977BD" w:rsidRPr="00CA304B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CA304B">
        <w:rPr>
          <w:rFonts w:ascii="Arial" w:hAnsi="Arial" w:cs="Arial"/>
          <w:sz w:val="24"/>
          <w:szCs w:val="24"/>
          <w:highlight w:val="yellow"/>
        </w:rPr>
        <w:t>Demanda negativa</w:t>
      </w:r>
    </w:p>
    <w:p w14:paraId="46BD80F1" w14:textId="084FACB4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latente</w:t>
      </w:r>
    </w:p>
    <w:p w14:paraId="6F0867CE" w14:textId="77777777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positiva</w:t>
      </w:r>
    </w:p>
    <w:p w14:paraId="30833AE7" w14:textId="77777777" w:rsidR="00D977BD" w:rsidRPr="00142B7E" w:rsidRDefault="00D977BD" w:rsidP="00D977B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Los consumidores meta podrían no conocer el producto o no interesarse por él.</w:t>
      </w:r>
    </w:p>
    <w:p w14:paraId="35778D81" w14:textId="77777777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en declive</w:t>
      </w:r>
    </w:p>
    <w:p w14:paraId="467C62AF" w14:textId="77777777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negativa</w:t>
      </w:r>
    </w:p>
    <w:p w14:paraId="2CE29EBB" w14:textId="77777777" w:rsidR="00D977BD" w:rsidRPr="00CA304B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CA304B">
        <w:rPr>
          <w:rFonts w:ascii="Arial" w:hAnsi="Arial" w:cs="Arial"/>
          <w:sz w:val="24"/>
          <w:szCs w:val="24"/>
          <w:highlight w:val="yellow"/>
        </w:rPr>
        <w:t>Cero demanda</w:t>
      </w:r>
    </w:p>
    <w:p w14:paraId="0CF02688" w14:textId="77777777" w:rsidR="00D977BD" w:rsidRPr="00142B7E" w:rsidRDefault="00D977BD" w:rsidP="00D977B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lastRenderedPageBreak/>
        <w:t>Muchos consumidores podrían compartir una necesidad intensa que ningún producto existente puede satisfacer.</w:t>
      </w:r>
    </w:p>
    <w:p w14:paraId="7402E487" w14:textId="77777777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plena</w:t>
      </w:r>
    </w:p>
    <w:p w14:paraId="2E0606EE" w14:textId="77777777" w:rsidR="00D977BD" w:rsidRPr="001E76EC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1E76EC">
        <w:rPr>
          <w:rFonts w:ascii="Arial" w:hAnsi="Arial" w:cs="Arial"/>
          <w:sz w:val="24"/>
          <w:szCs w:val="24"/>
          <w:highlight w:val="yellow"/>
        </w:rPr>
        <w:t>Demanda latente</w:t>
      </w:r>
    </w:p>
    <w:p w14:paraId="3844A3EA" w14:textId="77777777" w:rsidR="00D977BD" w:rsidRPr="00142B7E" w:rsidRDefault="00D977BD" w:rsidP="00D977B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Sobredemanda</w:t>
      </w:r>
    </w:p>
    <w:p w14:paraId="3C511E7A" w14:textId="77777777" w:rsidR="00D977BD" w:rsidRPr="00142B7E" w:rsidRDefault="00354313" w:rsidP="0035431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Toda organización, tarde o temprano, enfrenta una baja en la demanda de uno o más de sus productos.</w:t>
      </w:r>
    </w:p>
    <w:p w14:paraId="0F0AF954" w14:textId="77777777" w:rsidR="00354313" w:rsidRPr="001E76EC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1E76EC">
        <w:rPr>
          <w:rFonts w:ascii="Arial" w:hAnsi="Arial" w:cs="Arial"/>
          <w:sz w:val="24"/>
          <w:szCs w:val="24"/>
          <w:highlight w:val="yellow"/>
        </w:rPr>
        <w:t>Demanda en declive</w:t>
      </w:r>
    </w:p>
    <w:p w14:paraId="330BB82D" w14:textId="77777777" w:rsidR="00354313" w:rsidRPr="00142B7E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irregular</w:t>
      </w:r>
    </w:p>
    <w:p w14:paraId="63A553B6" w14:textId="77777777" w:rsidR="00354313" w:rsidRPr="00142B7E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negativa</w:t>
      </w:r>
    </w:p>
    <w:p w14:paraId="58896441" w14:textId="77777777" w:rsidR="00354313" w:rsidRPr="00142B7E" w:rsidRDefault="00354313" w:rsidP="0035431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Muchas organizaciones enfrentan una demanda que varía por temporada, de un día a otro o incluso a lo largo del día, causando problemas de capacidad ociosa o sobre trabajada</w:t>
      </w:r>
    </w:p>
    <w:p w14:paraId="29D7E41C" w14:textId="77777777" w:rsidR="00354313" w:rsidRPr="00142B7E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en declive</w:t>
      </w:r>
    </w:p>
    <w:p w14:paraId="5A56DF7C" w14:textId="77777777" w:rsidR="00354313" w:rsidRPr="00142B7E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positiva</w:t>
      </w:r>
    </w:p>
    <w:p w14:paraId="51C885AB" w14:textId="77777777" w:rsidR="00354313" w:rsidRPr="001E76EC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1E76EC">
        <w:rPr>
          <w:rFonts w:ascii="Arial" w:hAnsi="Arial" w:cs="Arial"/>
          <w:sz w:val="24"/>
          <w:szCs w:val="24"/>
          <w:highlight w:val="yellow"/>
        </w:rPr>
        <w:t>Demanda irregular</w:t>
      </w:r>
    </w:p>
    <w:p w14:paraId="14BCC0FF" w14:textId="77777777" w:rsidR="00354313" w:rsidRPr="00142B7E" w:rsidRDefault="00354313" w:rsidP="0035431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Las organizaciones enfrentan _____________ cuando están satisfechas con su volumen de ventas.</w:t>
      </w:r>
    </w:p>
    <w:p w14:paraId="2844C23E" w14:textId="77777777" w:rsidR="00354313" w:rsidRPr="00142B7E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Sobredemanda</w:t>
      </w:r>
    </w:p>
    <w:p w14:paraId="70DC8290" w14:textId="77777777" w:rsidR="00354313" w:rsidRPr="00B755B1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B755B1">
        <w:rPr>
          <w:rFonts w:ascii="Arial" w:hAnsi="Arial" w:cs="Arial"/>
          <w:sz w:val="24"/>
          <w:szCs w:val="24"/>
          <w:highlight w:val="yellow"/>
        </w:rPr>
        <w:t>Demanda plena</w:t>
      </w:r>
    </w:p>
    <w:p w14:paraId="5689B770" w14:textId="77777777" w:rsidR="00354313" w:rsidRPr="00142B7E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positiva</w:t>
      </w:r>
    </w:p>
    <w:p w14:paraId="7C4F1787" w14:textId="77777777" w:rsidR="00354313" w:rsidRPr="00142B7E" w:rsidRDefault="00354313" w:rsidP="0035431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Algunas organizaciones enfrentan un nivel de demanda más alto del que pueden o quieren manejar.</w:t>
      </w:r>
    </w:p>
    <w:p w14:paraId="0146A011" w14:textId="77777777" w:rsidR="00354313" w:rsidRPr="00142B7E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plena</w:t>
      </w:r>
    </w:p>
    <w:p w14:paraId="0D774F9F" w14:textId="77777777" w:rsidR="00354313" w:rsidRPr="00142B7E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positiva</w:t>
      </w:r>
    </w:p>
    <w:p w14:paraId="35363705" w14:textId="77777777" w:rsidR="00354313" w:rsidRPr="00B755B1" w:rsidRDefault="00354313" w:rsidP="00354313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B755B1">
        <w:rPr>
          <w:rFonts w:ascii="Arial" w:hAnsi="Arial" w:cs="Arial"/>
          <w:sz w:val="24"/>
          <w:szCs w:val="24"/>
          <w:highlight w:val="yellow"/>
        </w:rPr>
        <w:t>Sobredemanda</w:t>
      </w:r>
    </w:p>
    <w:p w14:paraId="7BE978E4" w14:textId="77777777" w:rsidR="00142B7E" w:rsidRPr="00142B7E" w:rsidRDefault="00142B7E" w:rsidP="00142B7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 xml:space="preserve">__________________Incluye aspectos químicos, económicos, políticos, sociales, éticos y biológicos. </w:t>
      </w:r>
    </w:p>
    <w:p w14:paraId="46CFC29E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Escasez de agua</w:t>
      </w:r>
      <w:r w:rsidRPr="00142B7E">
        <w:rPr>
          <w:rFonts w:ascii="Arial" w:hAnsi="Arial" w:cs="Arial"/>
          <w:sz w:val="24"/>
          <w:szCs w:val="24"/>
        </w:rPr>
        <w:tab/>
      </w:r>
      <w:r w:rsidRPr="00142B7E">
        <w:rPr>
          <w:rFonts w:ascii="Arial" w:hAnsi="Arial" w:cs="Arial"/>
          <w:sz w:val="24"/>
          <w:szCs w:val="24"/>
        </w:rPr>
        <w:tab/>
        <w:t xml:space="preserve">b) </w:t>
      </w:r>
      <w:r w:rsidRPr="00B755B1">
        <w:rPr>
          <w:rFonts w:ascii="Arial" w:hAnsi="Arial" w:cs="Arial"/>
          <w:sz w:val="24"/>
          <w:szCs w:val="24"/>
          <w:highlight w:val="yellow"/>
        </w:rPr>
        <w:t>Ecología Humana</w:t>
      </w:r>
      <w:r w:rsidRPr="00142B7E">
        <w:rPr>
          <w:rFonts w:ascii="Arial" w:hAnsi="Arial" w:cs="Arial"/>
          <w:sz w:val="24"/>
          <w:szCs w:val="24"/>
        </w:rPr>
        <w:tab/>
        <w:t xml:space="preserve">   c) Contaminación</w:t>
      </w:r>
    </w:p>
    <w:p w14:paraId="2B6A0C54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</w:rPr>
      </w:pPr>
    </w:p>
    <w:p w14:paraId="1E67BFB2" w14:textId="77777777" w:rsidR="00142B7E" w:rsidRPr="00142B7E" w:rsidRDefault="00142B7E" w:rsidP="00142B7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Señala un tipo de demanda según Kotler.</w:t>
      </w:r>
    </w:p>
    <w:p w14:paraId="0D31C697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Demanda regular</w:t>
      </w:r>
      <w:r w:rsidRPr="00142B7E">
        <w:rPr>
          <w:rFonts w:ascii="Arial" w:hAnsi="Arial" w:cs="Arial"/>
          <w:sz w:val="24"/>
          <w:szCs w:val="24"/>
        </w:rPr>
        <w:tab/>
        <w:t>b) Demanda general</w:t>
      </w:r>
      <w:r w:rsidRPr="00142B7E">
        <w:rPr>
          <w:rFonts w:ascii="Arial" w:hAnsi="Arial" w:cs="Arial"/>
          <w:sz w:val="24"/>
          <w:szCs w:val="24"/>
        </w:rPr>
        <w:tab/>
        <w:t xml:space="preserve">c) </w:t>
      </w:r>
      <w:r w:rsidRPr="00E147C2">
        <w:rPr>
          <w:rFonts w:ascii="Arial" w:hAnsi="Arial" w:cs="Arial"/>
          <w:sz w:val="24"/>
          <w:szCs w:val="24"/>
          <w:highlight w:val="yellow"/>
        </w:rPr>
        <w:t>Cero demanda</w:t>
      </w:r>
      <w:r w:rsidRPr="00142B7E">
        <w:rPr>
          <w:rFonts w:ascii="Arial" w:hAnsi="Arial" w:cs="Arial"/>
          <w:sz w:val="24"/>
          <w:szCs w:val="24"/>
        </w:rPr>
        <w:t xml:space="preserve"> </w:t>
      </w:r>
    </w:p>
    <w:p w14:paraId="499C47CD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</w:rPr>
      </w:pPr>
    </w:p>
    <w:p w14:paraId="0B7B5F1D" w14:textId="77777777" w:rsidR="00142B7E" w:rsidRPr="00142B7E" w:rsidRDefault="00142B7E" w:rsidP="00142B7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Esta debe de ser global, regional, local, generacional, comunitaria e individual</w:t>
      </w:r>
    </w:p>
    <w:p w14:paraId="16FC94A2" w14:textId="4C36B526" w:rsidR="00142B7E" w:rsidRPr="00142B7E" w:rsidRDefault="00E147C2" w:rsidP="00142B7E">
      <w:pPr>
        <w:pStyle w:val="Prrafodelista"/>
        <w:rPr>
          <w:rFonts w:ascii="Arial" w:hAnsi="Arial" w:cs="Arial"/>
          <w:sz w:val="24"/>
          <w:szCs w:val="24"/>
        </w:rPr>
      </w:pPr>
      <w:r w:rsidRPr="006649CD">
        <w:rPr>
          <w:rFonts w:ascii="Arial" w:hAnsi="Arial" w:cs="Arial"/>
          <w:sz w:val="24"/>
          <w:szCs w:val="24"/>
          <w:highlight w:val="yellow"/>
        </w:rPr>
        <w:t xml:space="preserve">a) </w:t>
      </w:r>
      <w:r w:rsidR="00142B7E" w:rsidRPr="006649CD">
        <w:rPr>
          <w:rFonts w:ascii="Arial" w:hAnsi="Arial" w:cs="Arial"/>
          <w:sz w:val="24"/>
          <w:szCs w:val="24"/>
          <w:highlight w:val="yellow"/>
        </w:rPr>
        <w:t>Sustentabilidad</w:t>
      </w:r>
      <w:r w:rsidR="00142B7E" w:rsidRPr="00142B7E">
        <w:rPr>
          <w:rFonts w:ascii="Arial" w:hAnsi="Arial" w:cs="Arial"/>
          <w:sz w:val="24"/>
          <w:szCs w:val="24"/>
        </w:rPr>
        <w:t xml:space="preserve">         b) Contaminación           c) Ecología</w:t>
      </w:r>
    </w:p>
    <w:p w14:paraId="72DECE0F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</w:rPr>
      </w:pPr>
    </w:p>
    <w:p w14:paraId="68941307" w14:textId="77777777" w:rsidR="00142B7E" w:rsidRPr="00142B7E" w:rsidRDefault="00142B7E" w:rsidP="00142B7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¿Qué dependencia otorga gratificaciones por conservar reforestada cada hectárea protegida a sus guardabosques asignados mediante pagos anuales/hectárea?</w:t>
      </w:r>
    </w:p>
    <w:p w14:paraId="13AADDDF" w14:textId="060A1B82" w:rsidR="00142B7E" w:rsidRPr="00142B7E" w:rsidRDefault="00685897" w:rsidP="00142B7E">
      <w:pPr>
        <w:pStyle w:val="Prrafodelista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highlight w:val="yellow"/>
          <w:lang w:val="en-US"/>
        </w:rPr>
        <w:t>a)</w:t>
      </w:r>
      <w:proofErr w:type="spellStart"/>
      <w:r w:rsidR="00142B7E" w:rsidRPr="00685897">
        <w:rPr>
          <w:rFonts w:ascii="Arial" w:hAnsi="Arial" w:cs="Arial"/>
          <w:sz w:val="24"/>
          <w:szCs w:val="24"/>
          <w:highlight w:val="yellow"/>
          <w:lang w:val="en-US"/>
        </w:rPr>
        <w:t>Conafor</w:t>
      </w:r>
      <w:proofErr w:type="spellEnd"/>
      <w:r w:rsidR="00142B7E" w:rsidRPr="00142B7E">
        <w:rPr>
          <w:rFonts w:ascii="Arial" w:hAnsi="Arial" w:cs="Arial"/>
          <w:sz w:val="24"/>
          <w:szCs w:val="24"/>
          <w:lang w:val="en-US"/>
        </w:rPr>
        <w:t xml:space="preserve"> </w:t>
      </w:r>
      <w:r w:rsidR="00142B7E" w:rsidRPr="00142B7E">
        <w:rPr>
          <w:rFonts w:ascii="Arial" w:hAnsi="Arial" w:cs="Arial"/>
          <w:sz w:val="24"/>
          <w:szCs w:val="24"/>
          <w:lang w:val="en-US"/>
        </w:rPr>
        <w:tab/>
      </w:r>
      <w:r w:rsidR="00142B7E" w:rsidRPr="00142B7E">
        <w:rPr>
          <w:rFonts w:ascii="Arial" w:hAnsi="Arial" w:cs="Arial"/>
          <w:sz w:val="24"/>
          <w:szCs w:val="24"/>
          <w:lang w:val="en-US"/>
        </w:rPr>
        <w:tab/>
      </w:r>
      <w:r w:rsidR="00142B7E" w:rsidRPr="00142B7E">
        <w:rPr>
          <w:rFonts w:ascii="Arial" w:hAnsi="Arial" w:cs="Arial"/>
          <w:sz w:val="24"/>
          <w:szCs w:val="24"/>
          <w:lang w:val="en-US"/>
        </w:rPr>
        <w:tab/>
        <w:t>b)</w:t>
      </w:r>
      <w:proofErr w:type="spellStart"/>
      <w:r w:rsidR="00142B7E" w:rsidRPr="00142B7E">
        <w:rPr>
          <w:rFonts w:ascii="Arial" w:hAnsi="Arial" w:cs="Arial"/>
          <w:sz w:val="24"/>
          <w:szCs w:val="24"/>
          <w:lang w:val="en-US"/>
        </w:rPr>
        <w:t>Semarnat</w:t>
      </w:r>
      <w:proofErr w:type="spellEnd"/>
      <w:r w:rsidR="00142B7E" w:rsidRPr="00142B7E">
        <w:rPr>
          <w:rFonts w:ascii="Arial" w:hAnsi="Arial" w:cs="Arial"/>
          <w:sz w:val="24"/>
          <w:szCs w:val="24"/>
          <w:lang w:val="en-US"/>
        </w:rPr>
        <w:tab/>
      </w:r>
      <w:r w:rsidR="00142B7E" w:rsidRPr="00142B7E">
        <w:rPr>
          <w:rFonts w:ascii="Arial" w:hAnsi="Arial" w:cs="Arial"/>
          <w:sz w:val="24"/>
          <w:szCs w:val="24"/>
          <w:lang w:val="en-US"/>
        </w:rPr>
        <w:tab/>
        <w:t xml:space="preserve">         c) </w:t>
      </w:r>
      <w:proofErr w:type="spellStart"/>
      <w:r w:rsidR="00142B7E" w:rsidRPr="00142B7E">
        <w:rPr>
          <w:rFonts w:ascii="Arial" w:hAnsi="Arial" w:cs="Arial"/>
          <w:sz w:val="24"/>
          <w:szCs w:val="24"/>
          <w:lang w:val="en-US"/>
        </w:rPr>
        <w:t>EcoFest</w:t>
      </w:r>
      <w:proofErr w:type="spellEnd"/>
    </w:p>
    <w:p w14:paraId="1D0E5DD3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  <w:lang w:val="en-US"/>
        </w:rPr>
      </w:pPr>
    </w:p>
    <w:p w14:paraId="4B3228C4" w14:textId="77777777" w:rsidR="00142B7E" w:rsidRPr="00142B7E" w:rsidRDefault="00142B7E" w:rsidP="00142B7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lastRenderedPageBreak/>
        <w:t>_____________________Es el valor monetario de los bienes y servicios finales producidos por una economía en un periodo determinado.</w:t>
      </w:r>
    </w:p>
    <w:p w14:paraId="5E52BB1F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Economía</w:t>
      </w:r>
      <w:r w:rsidRPr="00142B7E">
        <w:rPr>
          <w:rFonts w:ascii="Arial" w:hAnsi="Arial" w:cs="Arial"/>
          <w:sz w:val="24"/>
          <w:szCs w:val="24"/>
        </w:rPr>
        <w:tab/>
      </w:r>
      <w:r w:rsidRPr="00142B7E">
        <w:rPr>
          <w:rFonts w:ascii="Arial" w:hAnsi="Arial" w:cs="Arial"/>
          <w:sz w:val="24"/>
          <w:szCs w:val="24"/>
        </w:rPr>
        <w:tab/>
      </w:r>
      <w:r w:rsidRPr="00685897">
        <w:rPr>
          <w:rFonts w:ascii="Arial" w:hAnsi="Arial" w:cs="Arial"/>
          <w:sz w:val="24"/>
          <w:szCs w:val="24"/>
          <w:highlight w:val="yellow"/>
        </w:rPr>
        <w:t>b) Producto Interno Bruto</w:t>
      </w:r>
      <w:r w:rsidRPr="00142B7E">
        <w:rPr>
          <w:rFonts w:ascii="Arial" w:hAnsi="Arial" w:cs="Arial"/>
          <w:sz w:val="24"/>
          <w:szCs w:val="24"/>
        </w:rPr>
        <w:tab/>
        <w:t>c)Bitcoin</w:t>
      </w:r>
    </w:p>
    <w:p w14:paraId="26E17EE3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</w:rPr>
      </w:pPr>
    </w:p>
    <w:p w14:paraId="33CD9026" w14:textId="77777777" w:rsidR="00142B7E" w:rsidRPr="00142B7E" w:rsidRDefault="00142B7E" w:rsidP="00142B7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¿Cuál es la abreviación de “Producto Interno Bruto”?</w:t>
      </w:r>
    </w:p>
    <w:p w14:paraId="701FD8CB" w14:textId="77777777" w:rsidR="00142B7E" w:rsidRPr="00142B7E" w:rsidRDefault="00142B7E" w:rsidP="00142B7E">
      <w:pPr>
        <w:pStyle w:val="Prrafodelista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PBI</w:t>
      </w:r>
      <w:r w:rsidRPr="00142B7E">
        <w:rPr>
          <w:rFonts w:ascii="Arial" w:hAnsi="Arial" w:cs="Arial"/>
          <w:sz w:val="24"/>
          <w:szCs w:val="24"/>
        </w:rPr>
        <w:tab/>
      </w:r>
      <w:r w:rsidRPr="00142B7E">
        <w:rPr>
          <w:rFonts w:ascii="Arial" w:hAnsi="Arial" w:cs="Arial"/>
          <w:sz w:val="24"/>
          <w:szCs w:val="24"/>
        </w:rPr>
        <w:tab/>
      </w:r>
      <w:r w:rsidRPr="00142B7E">
        <w:rPr>
          <w:rFonts w:ascii="Arial" w:hAnsi="Arial" w:cs="Arial"/>
          <w:sz w:val="24"/>
          <w:szCs w:val="24"/>
        </w:rPr>
        <w:tab/>
      </w:r>
      <w:r w:rsidRPr="00685897">
        <w:rPr>
          <w:rFonts w:ascii="Arial" w:hAnsi="Arial" w:cs="Arial"/>
          <w:sz w:val="24"/>
          <w:szCs w:val="24"/>
          <w:highlight w:val="yellow"/>
        </w:rPr>
        <w:t>b) PIB</w:t>
      </w:r>
      <w:r w:rsidRPr="00142B7E">
        <w:rPr>
          <w:rFonts w:ascii="Arial" w:hAnsi="Arial" w:cs="Arial"/>
          <w:sz w:val="24"/>
          <w:szCs w:val="24"/>
        </w:rPr>
        <w:tab/>
      </w:r>
      <w:r w:rsidRPr="00142B7E">
        <w:rPr>
          <w:rFonts w:ascii="Arial" w:hAnsi="Arial" w:cs="Arial"/>
          <w:sz w:val="24"/>
          <w:szCs w:val="24"/>
        </w:rPr>
        <w:tab/>
      </w:r>
      <w:r w:rsidRPr="00142B7E">
        <w:rPr>
          <w:rFonts w:ascii="Arial" w:hAnsi="Arial" w:cs="Arial"/>
          <w:sz w:val="24"/>
          <w:szCs w:val="24"/>
        </w:rPr>
        <w:tab/>
      </w:r>
      <w:r w:rsidRPr="00142B7E">
        <w:rPr>
          <w:rFonts w:ascii="Arial" w:hAnsi="Arial" w:cs="Arial"/>
          <w:sz w:val="24"/>
          <w:szCs w:val="24"/>
        </w:rPr>
        <w:tab/>
        <w:t>c) BPI</w:t>
      </w:r>
    </w:p>
    <w:p w14:paraId="10CCDF88" w14:textId="77777777" w:rsidR="00142B7E" w:rsidRPr="00142B7E" w:rsidRDefault="00142B7E" w:rsidP="00142B7E">
      <w:pPr>
        <w:pStyle w:val="Prrafodelista"/>
        <w:numPr>
          <w:ilvl w:val="0"/>
          <w:numId w:val="1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¿A que llama “</w:t>
      </w:r>
      <w:r w:rsidR="00140BA9" w:rsidRPr="00142B7E">
        <w:rPr>
          <w:rFonts w:ascii="Arial" w:hAnsi="Arial" w:cs="Arial"/>
          <w:sz w:val="24"/>
          <w:szCs w:val="24"/>
        </w:rPr>
        <w:t>externalización</w:t>
      </w:r>
      <w:r w:rsidRPr="00142B7E">
        <w:rPr>
          <w:rFonts w:ascii="Arial" w:hAnsi="Arial" w:cs="Arial"/>
          <w:sz w:val="24"/>
          <w:szCs w:val="24"/>
        </w:rPr>
        <w:t>” de costos la economía ambiental y de recursos?</w:t>
      </w:r>
    </w:p>
    <w:p w14:paraId="1EA81A95" w14:textId="77777777" w:rsidR="00142B7E" w:rsidRPr="00821937" w:rsidRDefault="00142B7E" w:rsidP="00142B7E">
      <w:pPr>
        <w:pStyle w:val="Prrafodelista"/>
        <w:numPr>
          <w:ilvl w:val="0"/>
          <w:numId w:val="10"/>
        </w:numPr>
        <w:spacing w:line="256" w:lineRule="auto"/>
        <w:rPr>
          <w:rFonts w:ascii="Arial" w:hAnsi="Arial" w:cs="Arial"/>
          <w:sz w:val="24"/>
          <w:szCs w:val="24"/>
          <w:highlight w:val="yellow"/>
        </w:rPr>
      </w:pPr>
      <w:r w:rsidRPr="00821937">
        <w:rPr>
          <w:rFonts w:ascii="Arial" w:hAnsi="Arial" w:cs="Arial"/>
          <w:sz w:val="24"/>
          <w:szCs w:val="24"/>
          <w:highlight w:val="yellow"/>
        </w:rPr>
        <w:t>A la falta de incorporación a la contabilidad empresarial</w:t>
      </w:r>
    </w:p>
    <w:p w14:paraId="3210861E" w14:textId="77777777" w:rsidR="00142B7E" w:rsidRPr="00142B7E" w:rsidRDefault="00142B7E" w:rsidP="00142B7E">
      <w:pPr>
        <w:pStyle w:val="Prrafodelista"/>
        <w:numPr>
          <w:ilvl w:val="0"/>
          <w:numId w:val="10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A la deuda externa</w:t>
      </w:r>
    </w:p>
    <w:p w14:paraId="3EF60B62" w14:textId="77777777" w:rsidR="00142B7E" w:rsidRPr="00142B7E" w:rsidRDefault="00142B7E" w:rsidP="00142B7E">
      <w:pPr>
        <w:pStyle w:val="Prrafodelista"/>
        <w:numPr>
          <w:ilvl w:val="0"/>
          <w:numId w:val="10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A la emigración al extranjero</w:t>
      </w:r>
    </w:p>
    <w:p w14:paraId="001F8A51" w14:textId="77777777" w:rsidR="00142B7E" w:rsidRPr="00142B7E" w:rsidRDefault="00142B7E" w:rsidP="00142B7E">
      <w:pPr>
        <w:pStyle w:val="Prrafodelista"/>
        <w:numPr>
          <w:ilvl w:val="0"/>
          <w:numId w:val="1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 xml:space="preserve">Es un ejemplo de </w:t>
      </w:r>
      <w:r w:rsidR="00140BA9" w:rsidRPr="00142B7E">
        <w:rPr>
          <w:rFonts w:ascii="Arial" w:hAnsi="Arial" w:cs="Arial"/>
          <w:sz w:val="24"/>
          <w:szCs w:val="24"/>
        </w:rPr>
        <w:t>internalización</w:t>
      </w:r>
      <w:r w:rsidRPr="00142B7E">
        <w:rPr>
          <w:rFonts w:ascii="Arial" w:hAnsi="Arial" w:cs="Arial"/>
          <w:sz w:val="24"/>
          <w:szCs w:val="24"/>
        </w:rPr>
        <w:t xml:space="preserve"> de costos</w:t>
      </w:r>
    </w:p>
    <w:p w14:paraId="550A057D" w14:textId="77777777" w:rsidR="00142B7E" w:rsidRPr="00142B7E" w:rsidRDefault="00142B7E" w:rsidP="00142B7E">
      <w:pPr>
        <w:pStyle w:val="Prrafodelista"/>
        <w:numPr>
          <w:ilvl w:val="0"/>
          <w:numId w:val="11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 xml:space="preserve">Derechos de emisión de contaminantes </w:t>
      </w:r>
      <w:r w:rsidR="00140BA9" w:rsidRPr="00142B7E">
        <w:rPr>
          <w:rFonts w:ascii="Arial" w:hAnsi="Arial" w:cs="Arial"/>
          <w:sz w:val="24"/>
          <w:szCs w:val="24"/>
        </w:rPr>
        <w:t>fósiles</w:t>
      </w:r>
    </w:p>
    <w:p w14:paraId="7C8171DC" w14:textId="77777777" w:rsidR="00142B7E" w:rsidRPr="00142B7E" w:rsidRDefault="00142B7E" w:rsidP="00142B7E">
      <w:pPr>
        <w:pStyle w:val="Prrafodelista"/>
        <w:numPr>
          <w:ilvl w:val="0"/>
          <w:numId w:val="11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Derechos de uso de suelo marino</w:t>
      </w:r>
    </w:p>
    <w:p w14:paraId="0CFA1144" w14:textId="77777777" w:rsidR="00142B7E" w:rsidRPr="00821937" w:rsidRDefault="00142B7E" w:rsidP="00142B7E">
      <w:pPr>
        <w:pStyle w:val="Prrafodelista"/>
        <w:numPr>
          <w:ilvl w:val="0"/>
          <w:numId w:val="11"/>
        </w:numPr>
        <w:spacing w:line="256" w:lineRule="auto"/>
        <w:rPr>
          <w:rFonts w:ascii="Arial" w:hAnsi="Arial" w:cs="Arial"/>
          <w:sz w:val="24"/>
          <w:szCs w:val="24"/>
          <w:highlight w:val="yellow"/>
        </w:rPr>
      </w:pPr>
      <w:r w:rsidRPr="00821937">
        <w:rPr>
          <w:rFonts w:ascii="Arial" w:hAnsi="Arial" w:cs="Arial"/>
          <w:sz w:val="24"/>
          <w:szCs w:val="24"/>
          <w:highlight w:val="yellow"/>
        </w:rPr>
        <w:t>Derechos de emisión de dióxido de carbono</w:t>
      </w:r>
    </w:p>
    <w:p w14:paraId="7075196B" w14:textId="77777777" w:rsidR="00142B7E" w:rsidRDefault="00142B7E" w:rsidP="00142B7E">
      <w:pPr>
        <w:pStyle w:val="Prrafodelista"/>
        <w:numPr>
          <w:ilvl w:val="0"/>
          <w:numId w:val="1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 xml:space="preserve">¿Cuál es el objetivo de la </w:t>
      </w:r>
      <w:r w:rsidR="00140BA9" w:rsidRPr="00142B7E">
        <w:rPr>
          <w:rFonts w:ascii="Arial" w:hAnsi="Arial" w:cs="Arial"/>
          <w:sz w:val="24"/>
          <w:szCs w:val="24"/>
        </w:rPr>
        <w:t>obsolescencia</w:t>
      </w:r>
      <w:r w:rsidRPr="00142B7E">
        <w:rPr>
          <w:rFonts w:ascii="Arial" w:hAnsi="Arial" w:cs="Arial"/>
          <w:sz w:val="24"/>
          <w:szCs w:val="24"/>
        </w:rPr>
        <w:t xml:space="preserve"> planificada?</w:t>
      </w:r>
    </w:p>
    <w:p w14:paraId="2E1374E1" w14:textId="142EF83D" w:rsidR="00C114FE" w:rsidRPr="00142B7E" w:rsidRDefault="00C114FE" w:rsidP="00C114FE">
      <w:pPr>
        <w:pStyle w:val="Prrafodelista"/>
        <w:spacing w:line="256" w:lineRule="auto"/>
        <w:rPr>
          <w:rFonts w:ascii="Arial" w:hAnsi="Arial" w:cs="Arial"/>
          <w:sz w:val="24"/>
          <w:szCs w:val="24"/>
        </w:rPr>
      </w:pPr>
      <w:r w:rsidRPr="00EF01D5">
        <w:rPr>
          <w:rFonts w:ascii="Arial" w:hAnsi="Arial" w:cs="Arial"/>
          <w:sz w:val="24"/>
          <w:szCs w:val="24"/>
          <w:highlight w:val="yellow"/>
        </w:rPr>
        <w:t>Su objetivo principal es garantizar que los consumidores compren productos con mayor frecuencia. Al diseñar un bien para que falle, se vuelva obsoleto o sea irreparable en un tiempo determinado, las empresas aseguran un ciclo continuo de ventas y maximizan sus beneficios económicos a largo plazo.</w:t>
      </w:r>
    </w:p>
    <w:p w14:paraId="575D1528" w14:textId="77777777" w:rsidR="00142B7E" w:rsidRPr="00142B7E" w:rsidRDefault="00142B7E" w:rsidP="00142B7E">
      <w:pPr>
        <w:pStyle w:val="Prrafodelista"/>
        <w:numPr>
          <w:ilvl w:val="0"/>
          <w:numId w:val="1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 xml:space="preserve">Década en la que la </w:t>
      </w:r>
      <w:r w:rsidR="00140BA9" w:rsidRPr="00142B7E">
        <w:rPr>
          <w:rFonts w:ascii="Arial" w:hAnsi="Arial" w:cs="Arial"/>
          <w:sz w:val="24"/>
          <w:szCs w:val="24"/>
        </w:rPr>
        <w:t>obsolescencia</w:t>
      </w:r>
      <w:r w:rsidRPr="00142B7E">
        <w:rPr>
          <w:rFonts w:ascii="Arial" w:hAnsi="Arial" w:cs="Arial"/>
          <w:sz w:val="24"/>
          <w:szCs w:val="24"/>
        </w:rPr>
        <w:t xml:space="preserve"> planificada fue desarrollada por primera vez</w:t>
      </w:r>
    </w:p>
    <w:p w14:paraId="29017FF7" w14:textId="77777777" w:rsidR="00142B7E" w:rsidRPr="00142B7E" w:rsidRDefault="00142B7E" w:rsidP="00142B7E">
      <w:pPr>
        <w:pStyle w:val="Prrafodelista"/>
        <w:numPr>
          <w:ilvl w:val="0"/>
          <w:numId w:val="12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1910</w:t>
      </w:r>
    </w:p>
    <w:p w14:paraId="3996F7CE" w14:textId="77777777" w:rsidR="00142B7E" w:rsidRPr="00E12330" w:rsidRDefault="00142B7E" w:rsidP="00142B7E">
      <w:pPr>
        <w:pStyle w:val="Prrafodelista"/>
        <w:numPr>
          <w:ilvl w:val="0"/>
          <w:numId w:val="12"/>
        </w:numPr>
        <w:spacing w:line="256" w:lineRule="auto"/>
        <w:rPr>
          <w:rFonts w:ascii="Arial" w:hAnsi="Arial" w:cs="Arial"/>
          <w:sz w:val="24"/>
          <w:szCs w:val="24"/>
          <w:highlight w:val="yellow"/>
        </w:rPr>
      </w:pPr>
      <w:r w:rsidRPr="00E12330">
        <w:rPr>
          <w:rFonts w:ascii="Arial" w:hAnsi="Arial" w:cs="Arial"/>
          <w:sz w:val="24"/>
          <w:szCs w:val="24"/>
          <w:highlight w:val="yellow"/>
        </w:rPr>
        <w:t>1920</w:t>
      </w:r>
    </w:p>
    <w:p w14:paraId="6FAD61D7" w14:textId="77777777" w:rsidR="00142B7E" w:rsidRPr="00142B7E" w:rsidRDefault="00142B7E" w:rsidP="00142B7E">
      <w:pPr>
        <w:pStyle w:val="Prrafodelista"/>
        <w:numPr>
          <w:ilvl w:val="0"/>
          <w:numId w:val="12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1880</w:t>
      </w:r>
    </w:p>
    <w:p w14:paraId="698F644C" w14:textId="77777777" w:rsidR="00142B7E" w:rsidRPr="00142B7E" w:rsidRDefault="00142B7E" w:rsidP="00142B7E">
      <w:pPr>
        <w:pStyle w:val="Prrafodelista"/>
        <w:numPr>
          <w:ilvl w:val="0"/>
          <w:numId w:val="12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1950</w:t>
      </w:r>
    </w:p>
    <w:p w14:paraId="3D07A6BB" w14:textId="77777777" w:rsidR="00142B7E" w:rsidRPr="00142B7E" w:rsidRDefault="00142B7E" w:rsidP="00142B7E">
      <w:pPr>
        <w:pStyle w:val="Prrafodelista"/>
        <w:numPr>
          <w:ilvl w:val="0"/>
          <w:numId w:val="1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 xml:space="preserve">¿Qué es </w:t>
      </w:r>
      <w:r w:rsidR="00140BA9" w:rsidRPr="00142B7E">
        <w:rPr>
          <w:rFonts w:ascii="Arial" w:hAnsi="Arial" w:cs="Arial"/>
          <w:sz w:val="24"/>
          <w:szCs w:val="24"/>
        </w:rPr>
        <w:t>obsolescencia</w:t>
      </w:r>
      <w:r w:rsidRPr="00142B7E">
        <w:rPr>
          <w:rFonts w:ascii="Arial" w:hAnsi="Arial" w:cs="Arial"/>
          <w:sz w:val="24"/>
          <w:szCs w:val="24"/>
        </w:rPr>
        <w:t xml:space="preserve"> percibida?</w:t>
      </w:r>
    </w:p>
    <w:p w14:paraId="699415B8" w14:textId="77777777" w:rsidR="00142B7E" w:rsidRPr="00142B7E" w:rsidRDefault="00142B7E" w:rsidP="00142B7E">
      <w:pPr>
        <w:pStyle w:val="Prrafodelista"/>
        <w:numPr>
          <w:ilvl w:val="0"/>
          <w:numId w:val="13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una práctica que atenta contra el derecho de los consumidores en beneficio de la empresa que produce un bien</w:t>
      </w:r>
    </w:p>
    <w:p w14:paraId="7112201D" w14:textId="77777777" w:rsidR="00142B7E" w:rsidRPr="00142B7E" w:rsidRDefault="00142B7E" w:rsidP="00142B7E">
      <w:pPr>
        <w:pStyle w:val="Prrafodelista"/>
        <w:numPr>
          <w:ilvl w:val="0"/>
          <w:numId w:val="13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>el lucro económico inmediato</w:t>
      </w:r>
    </w:p>
    <w:p w14:paraId="5F66E46E" w14:textId="77777777" w:rsidR="00142B7E" w:rsidRPr="00E12330" w:rsidRDefault="00142B7E" w:rsidP="00142B7E">
      <w:pPr>
        <w:pStyle w:val="Prrafodelista"/>
        <w:numPr>
          <w:ilvl w:val="0"/>
          <w:numId w:val="13"/>
        </w:numPr>
        <w:spacing w:line="256" w:lineRule="auto"/>
        <w:rPr>
          <w:rFonts w:ascii="Arial" w:hAnsi="Arial" w:cs="Arial"/>
          <w:sz w:val="24"/>
          <w:szCs w:val="24"/>
          <w:highlight w:val="yellow"/>
        </w:rPr>
      </w:pPr>
      <w:r w:rsidRPr="00E12330">
        <w:rPr>
          <w:rFonts w:ascii="Arial" w:hAnsi="Arial" w:cs="Arial"/>
          <w:sz w:val="24"/>
          <w:szCs w:val="24"/>
          <w:highlight w:val="yellow"/>
        </w:rPr>
        <w:t>aquella que siente el consumidor por su propio capricho, por querer ir “a la última”</w:t>
      </w:r>
    </w:p>
    <w:p w14:paraId="09563F62" w14:textId="77777777" w:rsidR="00142B7E" w:rsidRPr="00142B7E" w:rsidRDefault="00142B7E" w:rsidP="00142B7E">
      <w:pPr>
        <w:pStyle w:val="Prrafodelista"/>
        <w:numPr>
          <w:ilvl w:val="0"/>
          <w:numId w:val="1"/>
        </w:numPr>
        <w:spacing w:line="256" w:lineRule="auto"/>
        <w:rPr>
          <w:rFonts w:ascii="Arial" w:hAnsi="Arial" w:cs="Arial"/>
          <w:sz w:val="24"/>
          <w:szCs w:val="24"/>
        </w:rPr>
      </w:pPr>
      <w:r w:rsidRPr="00142B7E">
        <w:rPr>
          <w:rFonts w:ascii="Arial" w:hAnsi="Arial" w:cs="Arial"/>
          <w:sz w:val="24"/>
          <w:szCs w:val="24"/>
        </w:rPr>
        <w:t xml:space="preserve">¿Quién </w:t>
      </w:r>
      <w:r w:rsidR="00140BA9" w:rsidRPr="00142B7E">
        <w:rPr>
          <w:rFonts w:ascii="Arial" w:hAnsi="Arial" w:cs="Arial"/>
          <w:sz w:val="24"/>
          <w:szCs w:val="24"/>
        </w:rPr>
        <w:t>sentó</w:t>
      </w:r>
      <w:r w:rsidRPr="00142B7E">
        <w:rPr>
          <w:rFonts w:ascii="Arial" w:hAnsi="Arial" w:cs="Arial"/>
          <w:sz w:val="24"/>
          <w:szCs w:val="24"/>
        </w:rPr>
        <w:t xml:space="preserve"> las bases de la </w:t>
      </w:r>
      <w:r w:rsidR="00140BA9" w:rsidRPr="00142B7E">
        <w:rPr>
          <w:rFonts w:ascii="Arial" w:hAnsi="Arial" w:cs="Arial"/>
          <w:sz w:val="24"/>
          <w:szCs w:val="24"/>
        </w:rPr>
        <w:t>obsolescencia</w:t>
      </w:r>
      <w:r w:rsidRPr="00142B7E">
        <w:rPr>
          <w:rFonts w:ascii="Arial" w:hAnsi="Arial" w:cs="Arial"/>
          <w:sz w:val="24"/>
          <w:szCs w:val="24"/>
        </w:rPr>
        <w:t xml:space="preserve"> percibida?</w:t>
      </w:r>
    </w:p>
    <w:p w14:paraId="4CCA49E6" w14:textId="2739CB77" w:rsidR="00142B7E" w:rsidRPr="00142B7E" w:rsidRDefault="007132DB" w:rsidP="00142B7E">
      <w:pPr>
        <w:pStyle w:val="Prrafodelista"/>
        <w:rPr>
          <w:rFonts w:ascii="Arial" w:hAnsi="Arial" w:cs="Arial"/>
          <w:sz w:val="24"/>
          <w:szCs w:val="24"/>
        </w:rPr>
      </w:pPr>
      <w:r w:rsidRPr="00EF01D5">
        <w:rPr>
          <w:rFonts w:ascii="Arial" w:hAnsi="Arial" w:cs="Arial"/>
          <w:sz w:val="24"/>
          <w:szCs w:val="24"/>
          <w:highlight w:val="yellow"/>
        </w:rPr>
        <w:t>Brooks Stevens, un diseñador industrial estadounidense. Él la definió como el deseo del consumidor de poseer algo un poco más nuevo, un poco mejor y un poco antes de lo que es estrictamente necesario, enfocándose en el diseño y la estética más que en la funcionalidad.</w:t>
      </w:r>
    </w:p>
    <w:sectPr w:rsidR="00142B7E" w:rsidRPr="00142B7E">
      <w:foot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3FAC6" w14:textId="77777777" w:rsidR="00E67DA8" w:rsidRDefault="00E67DA8" w:rsidP="00DE51A6">
      <w:pPr>
        <w:spacing w:after="0" w:line="240" w:lineRule="auto"/>
      </w:pPr>
      <w:r>
        <w:separator/>
      </w:r>
    </w:p>
  </w:endnote>
  <w:endnote w:type="continuationSeparator" w:id="0">
    <w:p w14:paraId="05B01BBD" w14:textId="77777777" w:rsidR="00E67DA8" w:rsidRDefault="00E67DA8" w:rsidP="00DE5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391E6" w14:textId="5A90D488" w:rsidR="00DE51A6" w:rsidRDefault="00DE51A6">
    <w:pPr>
      <w:pStyle w:val="Piedepgina"/>
    </w:pPr>
    <w:r>
      <w:rPr>
        <w:noProof/>
        <w:sz w:val="20"/>
      </w:rPr>
      <w:drawing>
        <wp:anchor distT="0" distB="0" distL="0" distR="0" simplePos="0" relativeHeight="251654656" behindDoc="1" locked="0" layoutInCell="1" allowOverlap="1" wp14:anchorId="01364BFD" wp14:editId="357A80F2">
          <wp:simplePos x="0" y="0"/>
          <wp:positionH relativeFrom="page">
            <wp:posOffset>2997835</wp:posOffset>
          </wp:positionH>
          <wp:positionV relativeFrom="page">
            <wp:posOffset>9380855</wp:posOffset>
          </wp:positionV>
          <wp:extent cx="1757906" cy="40874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7906" cy="408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0C610" w14:textId="77777777" w:rsidR="00E67DA8" w:rsidRDefault="00E67DA8" w:rsidP="00DE51A6">
      <w:pPr>
        <w:spacing w:after="0" w:line="240" w:lineRule="auto"/>
      </w:pPr>
      <w:r>
        <w:separator/>
      </w:r>
    </w:p>
  </w:footnote>
  <w:footnote w:type="continuationSeparator" w:id="0">
    <w:p w14:paraId="37B7C6AA" w14:textId="77777777" w:rsidR="00E67DA8" w:rsidRDefault="00E67DA8" w:rsidP="00DE5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969"/>
    <w:multiLevelType w:val="hybridMultilevel"/>
    <w:tmpl w:val="2F1000EC"/>
    <w:lvl w:ilvl="0" w:tplc="DAAEC49C">
      <w:start w:val="1"/>
      <w:numFmt w:val="lowerLetter"/>
      <w:lvlText w:val="%1-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C13EC"/>
    <w:multiLevelType w:val="hybridMultilevel"/>
    <w:tmpl w:val="237A507A"/>
    <w:lvl w:ilvl="0" w:tplc="26D8B51A">
      <w:start w:val="1"/>
      <w:numFmt w:val="lowerLetter"/>
      <w:lvlText w:val="%1-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EF0CF0"/>
    <w:multiLevelType w:val="hybridMultilevel"/>
    <w:tmpl w:val="D1786F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36A4D"/>
    <w:multiLevelType w:val="hybridMultilevel"/>
    <w:tmpl w:val="392CA8BE"/>
    <w:lvl w:ilvl="0" w:tplc="C37E6668">
      <w:start w:val="1"/>
      <w:numFmt w:val="decimal"/>
      <w:lvlText w:val="%1-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B2EBD"/>
    <w:multiLevelType w:val="hybridMultilevel"/>
    <w:tmpl w:val="00CE1E5E"/>
    <w:lvl w:ilvl="0" w:tplc="E0744344">
      <w:start w:val="1"/>
      <w:numFmt w:val="lowerLetter"/>
      <w:lvlText w:val="%1-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05FEB"/>
    <w:multiLevelType w:val="hybridMultilevel"/>
    <w:tmpl w:val="6E74EB8A"/>
    <w:lvl w:ilvl="0" w:tplc="43E885E0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7B6E56"/>
    <w:multiLevelType w:val="hybridMultilevel"/>
    <w:tmpl w:val="52481296"/>
    <w:lvl w:ilvl="0" w:tplc="C548F2DA">
      <w:start w:val="1"/>
      <w:numFmt w:val="lowerLetter"/>
      <w:lvlText w:val="%1-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1C6A6F"/>
    <w:multiLevelType w:val="hybridMultilevel"/>
    <w:tmpl w:val="0DD4B8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7388B"/>
    <w:multiLevelType w:val="hybridMultilevel"/>
    <w:tmpl w:val="E968C69A"/>
    <w:lvl w:ilvl="0" w:tplc="BBCAB038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C80DED"/>
    <w:multiLevelType w:val="hybridMultilevel"/>
    <w:tmpl w:val="A55EACC0"/>
    <w:lvl w:ilvl="0" w:tplc="E6BECC78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EC69CF"/>
    <w:multiLevelType w:val="hybridMultilevel"/>
    <w:tmpl w:val="DE526B62"/>
    <w:lvl w:ilvl="0" w:tplc="91A6057C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D95127"/>
    <w:multiLevelType w:val="hybridMultilevel"/>
    <w:tmpl w:val="8E56F90E"/>
    <w:lvl w:ilvl="0" w:tplc="781C3682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976E07"/>
    <w:multiLevelType w:val="hybridMultilevel"/>
    <w:tmpl w:val="389C274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873454">
    <w:abstractNumId w:val="2"/>
  </w:num>
  <w:num w:numId="2" w16cid:durableId="2632247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34568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6335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71538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7879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4850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82578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00129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044185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1065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845741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65730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0FD5"/>
    <w:rsid w:val="00026AF6"/>
    <w:rsid w:val="0004650A"/>
    <w:rsid w:val="000C55E1"/>
    <w:rsid w:val="00140BA9"/>
    <w:rsid w:val="00142B7E"/>
    <w:rsid w:val="001839C9"/>
    <w:rsid w:val="001E76EC"/>
    <w:rsid w:val="00210841"/>
    <w:rsid w:val="00212384"/>
    <w:rsid w:val="00354313"/>
    <w:rsid w:val="004163E6"/>
    <w:rsid w:val="004E4615"/>
    <w:rsid w:val="005B6425"/>
    <w:rsid w:val="006649CD"/>
    <w:rsid w:val="00685897"/>
    <w:rsid w:val="007132DB"/>
    <w:rsid w:val="00784B5C"/>
    <w:rsid w:val="00821937"/>
    <w:rsid w:val="00834BBF"/>
    <w:rsid w:val="008947DF"/>
    <w:rsid w:val="008D0FD5"/>
    <w:rsid w:val="00B1064E"/>
    <w:rsid w:val="00B755B1"/>
    <w:rsid w:val="00C114FE"/>
    <w:rsid w:val="00CA304B"/>
    <w:rsid w:val="00D51BB7"/>
    <w:rsid w:val="00D917C6"/>
    <w:rsid w:val="00D977BD"/>
    <w:rsid w:val="00DA0C1D"/>
    <w:rsid w:val="00DD75B8"/>
    <w:rsid w:val="00DE51A6"/>
    <w:rsid w:val="00E12330"/>
    <w:rsid w:val="00E147C2"/>
    <w:rsid w:val="00E67DA8"/>
    <w:rsid w:val="00EF01D5"/>
    <w:rsid w:val="00F8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8C20"/>
  <w15:docId w15:val="{A31755BF-F678-1744-906F-2F56ACC1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0F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55E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US" w:eastAsia="es-MX"/>
    </w:rPr>
  </w:style>
  <w:style w:type="paragraph" w:styleId="Encabezado">
    <w:name w:val="header"/>
    <w:basedOn w:val="Normal"/>
    <w:link w:val="EncabezadoCar"/>
    <w:uiPriority w:val="99"/>
    <w:unhideWhenUsed/>
    <w:rsid w:val="00DE5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51A6"/>
  </w:style>
  <w:style w:type="paragraph" w:styleId="Piedepgina">
    <w:name w:val="footer"/>
    <w:basedOn w:val="Normal"/>
    <w:link w:val="PiedepginaCar"/>
    <w:uiPriority w:val="99"/>
    <w:unhideWhenUsed/>
    <w:rsid w:val="00DE5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5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5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792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 lopez</dc:creator>
  <cp:keywords/>
  <dc:description/>
  <cp:lastModifiedBy>EDUARDO CADENGO LOPEZ</cp:lastModifiedBy>
  <cp:revision>8</cp:revision>
  <cp:lastPrinted>2026-04-15T15:21:00Z</cp:lastPrinted>
  <dcterms:created xsi:type="dcterms:W3CDTF">2026-04-15T13:36:00Z</dcterms:created>
  <dcterms:modified xsi:type="dcterms:W3CDTF">2026-04-15T15:21:00Z</dcterms:modified>
</cp:coreProperties>
</file>