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A6C7" w14:textId="1524B86F" w:rsidR="005A58E4" w:rsidRDefault="005A58E4" w:rsidP="005A58E4">
      <w:pPr>
        <w:pStyle w:val="Ttulo1"/>
      </w:pPr>
      <w:r w:rsidRPr="005A58E4">
        <w:drawing>
          <wp:anchor distT="0" distB="0" distL="114300" distR="114300" simplePos="0" relativeHeight="251658240" behindDoc="0" locked="0" layoutInCell="1" allowOverlap="1" wp14:anchorId="4D1EAF8F" wp14:editId="79245170">
            <wp:simplePos x="0" y="0"/>
            <wp:positionH relativeFrom="column">
              <wp:posOffset>-5715</wp:posOffset>
            </wp:positionH>
            <wp:positionV relativeFrom="paragraph">
              <wp:posOffset>417830</wp:posOffset>
            </wp:positionV>
            <wp:extent cx="5611495" cy="299085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Código de </w:t>
      </w:r>
      <w:proofErr w:type="spellStart"/>
      <w:r>
        <w:t>thread</w:t>
      </w:r>
      <w:proofErr w:type="spellEnd"/>
    </w:p>
    <w:p w14:paraId="3CC43C7D" w14:textId="49C88D6C" w:rsidR="00F670AE" w:rsidRDefault="00F670AE" w:rsidP="00F670AE">
      <w:pPr>
        <w:pStyle w:val="Ttulo1"/>
      </w:pPr>
      <w:r>
        <w:t xml:space="preserve">Ejemplo de </w:t>
      </w:r>
      <w:proofErr w:type="spellStart"/>
      <w:r>
        <w:t>Runnable</w:t>
      </w:r>
      <w:proofErr w:type="spellEnd"/>
    </w:p>
    <w:p w14:paraId="2DE655B5" w14:textId="1CE0E4AB" w:rsidR="00F670AE" w:rsidRPr="00F670AE" w:rsidRDefault="00F670AE" w:rsidP="00F670AE">
      <w:r w:rsidRPr="00F670AE">
        <w:drawing>
          <wp:inline distT="0" distB="0" distL="0" distR="0" wp14:anchorId="7AB13229" wp14:editId="3E641A66">
            <wp:extent cx="5612130" cy="2990850"/>
            <wp:effectExtent l="0" t="0" r="762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811C" w14:textId="2ACB0952" w:rsidR="006A6FC4" w:rsidRDefault="006A6FC4"/>
    <w:sectPr w:rsidR="006A6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4"/>
    <w:rsid w:val="000578C4"/>
    <w:rsid w:val="001A392A"/>
    <w:rsid w:val="005A58E4"/>
    <w:rsid w:val="006A6FC4"/>
    <w:rsid w:val="007A5021"/>
    <w:rsid w:val="00980C31"/>
    <w:rsid w:val="00B92DD6"/>
    <w:rsid w:val="00D90AB4"/>
    <w:rsid w:val="00F6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99FC"/>
  <w15:chartTrackingRefBased/>
  <w15:docId w15:val="{EA19E4C4-9ADB-4A82-A584-60DC243E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5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ULISES JUAREZ MARTINEZ</dc:creator>
  <cp:keywords/>
  <dc:description/>
  <cp:lastModifiedBy>Ares Ulises Juarez Martinez</cp:lastModifiedBy>
  <cp:revision>1</cp:revision>
  <dcterms:created xsi:type="dcterms:W3CDTF">2022-06-02T23:36:00Z</dcterms:created>
  <dcterms:modified xsi:type="dcterms:W3CDTF">2022-06-02T23:47:00Z</dcterms:modified>
</cp:coreProperties>
</file>