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F802" w14:textId="18C81249" w:rsidR="00DE242E" w:rsidRDefault="00DE242E" w:rsidP="00DE242E">
      <w:pPr>
        <w:pStyle w:val="Ttulo1"/>
      </w:pPr>
      <w:r>
        <w:t>Salida del primer ejemplo</w:t>
      </w:r>
    </w:p>
    <w:p w14:paraId="26A56AFB" w14:textId="4E72484B" w:rsidR="006A6FC4" w:rsidRDefault="00B5122E">
      <w:r w:rsidRPr="00B5122E">
        <w:drawing>
          <wp:inline distT="0" distB="0" distL="0" distR="0" wp14:anchorId="29482CB0" wp14:editId="1595EF6C">
            <wp:extent cx="5612130" cy="2990850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53EB" w14:textId="0A790960" w:rsidR="00DE242E" w:rsidRDefault="00DE242E" w:rsidP="00DE242E">
      <w:pPr>
        <w:pStyle w:val="Ttulo1"/>
      </w:pPr>
      <w:r>
        <w:t>Salida del segundo ejemplo, parte 1</w:t>
      </w:r>
    </w:p>
    <w:p w14:paraId="6D6EDAE1" w14:textId="60696730" w:rsidR="00DE242E" w:rsidRDefault="00DE242E">
      <w:r w:rsidRPr="00DE242E">
        <w:drawing>
          <wp:inline distT="0" distB="0" distL="0" distR="0" wp14:anchorId="14CFAFC3" wp14:editId="5EB7632B">
            <wp:extent cx="5612130" cy="2990850"/>
            <wp:effectExtent l="0" t="0" r="762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649C" w14:textId="0E263E47" w:rsidR="00DE242E" w:rsidRDefault="00DE242E" w:rsidP="00DE242E">
      <w:pPr>
        <w:pStyle w:val="Ttulo1"/>
      </w:pPr>
      <w:r>
        <w:lastRenderedPageBreak/>
        <w:t>Salida del segundo ejemplo, parte 2</w:t>
      </w:r>
    </w:p>
    <w:p w14:paraId="04F773CC" w14:textId="2B1C0815" w:rsidR="00DE242E" w:rsidRDefault="00DE242E">
      <w:r w:rsidRPr="00DE242E">
        <w:drawing>
          <wp:inline distT="0" distB="0" distL="0" distR="0" wp14:anchorId="5002E545" wp14:editId="7A1C4F52">
            <wp:extent cx="5612130" cy="2990850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2E"/>
    <w:rsid w:val="001A392A"/>
    <w:rsid w:val="006A6FC4"/>
    <w:rsid w:val="00B5122E"/>
    <w:rsid w:val="00B92DD6"/>
    <w:rsid w:val="00D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9CA"/>
  <w15:chartTrackingRefBased/>
  <w15:docId w15:val="{DF2AAB67-6D54-496A-B7FC-225AA2FB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Ulises Juarez Martinez</dc:creator>
  <cp:keywords/>
  <dc:description/>
  <cp:lastModifiedBy>Ares Ulises Juarez Martinez</cp:lastModifiedBy>
  <cp:revision>2</cp:revision>
  <dcterms:created xsi:type="dcterms:W3CDTF">2022-04-28T21:41:00Z</dcterms:created>
  <dcterms:modified xsi:type="dcterms:W3CDTF">2022-04-29T01:56:00Z</dcterms:modified>
</cp:coreProperties>
</file>