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E20" w:rsidRPr="009D7E20" w:rsidRDefault="009D7E20" w:rsidP="009D7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0" w:name="_GoBack"/>
      <w:r w:rsidRPr="009D7E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Phase 2 : Pipeline de Compilation &amp; Validation </w:t>
      </w:r>
      <w:proofErr w:type="spellStart"/>
      <w:r w:rsidRPr="009D7E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Forensique</w:t>
      </w:r>
      <w:proofErr w:type="spellEnd"/>
    </w:p>
    <w:bookmarkEnd w:id="0"/>
    <w:p w:rsidR="009D7E20" w:rsidRPr="009D7E20" w:rsidRDefault="009D7E20" w:rsidP="009D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E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 2.1 : Compilation du Noyau Native Rust (</w:t>
      </w:r>
      <w:r w:rsidRPr="009D7E2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aarch64-linux-android</w:t>
      </w:r>
      <w:r w:rsidRPr="009D7E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9D7E20" w:rsidRPr="009D7E20" w:rsidRDefault="009D7E20" w:rsidP="009D7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D7E2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DOS</w:t>
      </w:r>
    </w:p>
    <w:p w:rsidR="009D7E20" w:rsidRPr="009D7E20" w:rsidRDefault="009D7E20" w:rsidP="009D7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>cd aegis-core</w:t>
      </w:r>
    </w:p>
    <w:p w:rsidR="009D7E20" w:rsidRPr="009D7E20" w:rsidRDefault="009D7E20" w:rsidP="009D7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>cargo build --target aarch64-linux-android --release</w:t>
      </w:r>
    </w:p>
    <w:p w:rsidR="009D7E20" w:rsidRPr="009D7E20" w:rsidRDefault="009D7E20" w:rsidP="009D7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E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Point de Contrôle 2.1 :</w:t>
      </w:r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Exécution des tests d'audit mémoire Rust (</w:t>
      </w:r>
      <w:proofErr w:type="spellStart"/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>Valgrind</w:t>
      </w:r>
      <w:proofErr w:type="spellEnd"/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proofErr w:type="spellStart"/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>ASan</w:t>
      </w:r>
      <w:proofErr w:type="spellEnd"/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: </w:t>
      </w:r>
    </w:p>
    <w:p w:rsidR="009D7E20" w:rsidRPr="009D7E20" w:rsidRDefault="009D7E20" w:rsidP="009D7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D7E2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DOS</w:t>
      </w:r>
    </w:p>
    <w:p w:rsidR="009D7E20" w:rsidRPr="009D7E20" w:rsidRDefault="009D7E20" w:rsidP="009D7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>cargo test --all-targets -- --</w:t>
      </w:r>
      <w:proofErr w:type="spellStart"/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>nocapture</w:t>
      </w:r>
      <w:proofErr w:type="spellEnd"/>
    </w:p>
    <w:p w:rsidR="009D7E20" w:rsidRPr="009D7E20" w:rsidRDefault="009D7E20" w:rsidP="009D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E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Étape 2.2 : Synchronisation des Binaires &amp; </w:t>
      </w:r>
      <w:proofErr w:type="spellStart"/>
      <w:r w:rsidRPr="009D7E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Build</w:t>
      </w:r>
      <w:proofErr w:type="spellEnd"/>
      <w:r w:rsidRPr="009D7E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APK</w:t>
      </w:r>
    </w:p>
    <w:p w:rsidR="009D7E20" w:rsidRPr="009D7E20" w:rsidRDefault="009D7E20" w:rsidP="009D7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D7E2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DOS</w:t>
      </w:r>
    </w:p>
    <w:p w:rsidR="009D7E20" w:rsidRPr="009D7E20" w:rsidRDefault="009D7E20" w:rsidP="009D7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>copy target\aarch64-linux-android\release\libaegis_core.so</w:t>
      </w:r>
      <w:proofErr w:type="gramStart"/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..</w:t>
      </w:r>
      <w:proofErr w:type="gramEnd"/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>\aegis_app\android\app\src\main\jniLibs\arm64-v8a\libaegis_core.so</w:t>
      </w:r>
    </w:p>
    <w:p w:rsidR="009D7E20" w:rsidRPr="009D7E20" w:rsidRDefault="009D7E20" w:rsidP="009D7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>cd</w:t>
      </w:r>
      <w:proofErr w:type="gramStart"/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..</w:t>
      </w:r>
      <w:proofErr w:type="gramEnd"/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>\</w:t>
      </w:r>
      <w:proofErr w:type="spellStart"/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>aegis_app</w:t>
      </w:r>
      <w:proofErr w:type="spellEnd"/>
    </w:p>
    <w:p w:rsidR="009D7E20" w:rsidRPr="009D7E20" w:rsidRDefault="009D7E20" w:rsidP="009D7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>flutter clean</w:t>
      </w:r>
    </w:p>
    <w:p w:rsidR="009D7E20" w:rsidRPr="009D7E20" w:rsidRDefault="009D7E20" w:rsidP="009D7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>flutter pub get</w:t>
      </w:r>
    </w:p>
    <w:p w:rsidR="009D7E20" w:rsidRPr="009D7E20" w:rsidRDefault="009D7E20" w:rsidP="009D7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flutter build </w:t>
      </w:r>
      <w:proofErr w:type="spellStart"/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>apk</w:t>
      </w:r>
      <w:proofErr w:type="spellEnd"/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--release --split-per-</w:t>
      </w:r>
      <w:proofErr w:type="spellStart"/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>abi</w:t>
      </w:r>
      <w:proofErr w:type="spellEnd"/>
    </w:p>
    <w:p w:rsidR="009D7E20" w:rsidRPr="009D7E20" w:rsidRDefault="009D7E20" w:rsidP="009D7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E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Point de Contrôle 2.2 :</w:t>
      </w:r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Validation du hash SHA-256 du fichier binaire final </w:t>
      </w:r>
      <w:r w:rsidRPr="009D7E20">
        <w:rPr>
          <w:rFonts w:ascii="Courier New" w:eastAsia="Times New Roman" w:hAnsi="Courier New" w:cs="Courier New"/>
          <w:sz w:val="20"/>
          <w:szCs w:val="20"/>
          <w:lang w:eastAsia="fr-FR"/>
        </w:rPr>
        <w:t>app-arm64-v8a-release.apk</w:t>
      </w:r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9D7E20" w:rsidRPr="009D7E20" w:rsidRDefault="009D7E20" w:rsidP="009D7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9D7E2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Phase </w:t>
      </w:r>
      <w:proofErr w:type="gramStart"/>
      <w:r w:rsidRPr="009D7E2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3 :</w:t>
      </w:r>
      <w:proofErr w:type="gramEnd"/>
      <w:r w:rsidRPr="009D7E2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</w:t>
      </w:r>
      <w:proofErr w:type="spellStart"/>
      <w:r w:rsidRPr="009D7E2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Gestion</w:t>
      </w:r>
      <w:proofErr w:type="spellEnd"/>
      <w:r w:rsidRPr="009D7E2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</w:t>
      </w:r>
      <w:proofErr w:type="spellStart"/>
      <w:r w:rsidRPr="009D7E2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Git</w:t>
      </w:r>
      <w:proofErr w:type="spellEnd"/>
      <w:r w:rsidRPr="009D7E2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, Commit &amp; Publication GitHub</w:t>
      </w:r>
    </w:p>
    <w:p w:rsidR="009D7E20" w:rsidRPr="009D7E20" w:rsidRDefault="009D7E20" w:rsidP="009D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E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Étape 3.1 : Structuration des </w:t>
      </w:r>
      <w:proofErr w:type="spellStart"/>
      <w:r w:rsidRPr="009D7E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Commits</w:t>
      </w:r>
      <w:proofErr w:type="spellEnd"/>
    </w:p>
    <w:p w:rsidR="009D7E20" w:rsidRPr="009D7E20" w:rsidRDefault="009D7E20" w:rsidP="009D7E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E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:</w:t>
      </w:r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Validation séquentielle des modifications sans inclure les artefacts de compilation ou clés de signature dans l'historique Git.</w:t>
      </w:r>
    </w:p>
    <w:p w:rsidR="009D7E20" w:rsidRPr="009D7E20" w:rsidRDefault="009D7E20" w:rsidP="009D7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D7E2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DOS</w:t>
      </w:r>
    </w:p>
    <w:p w:rsidR="009D7E20" w:rsidRPr="009D7E20" w:rsidRDefault="009D7E20" w:rsidP="009D7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>git</w:t>
      </w:r>
      <w:proofErr w:type="spellEnd"/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add aegis-core/src/network/p2p_transfer.rs</w:t>
      </w:r>
    </w:p>
    <w:p w:rsidR="009D7E20" w:rsidRPr="009D7E20" w:rsidRDefault="009D7E20" w:rsidP="009D7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>git</w:t>
      </w:r>
      <w:proofErr w:type="spellEnd"/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add aegis-core/src/storage/vault.rs</w:t>
      </w:r>
    </w:p>
    <w:p w:rsidR="009D7E20" w:rsidRPr="009D7E20" w:rsidRDefault="009D7E20" w:rsidP="009D7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>git</w:t>
      </w:r>
      <w:proofErr w:type="spellEnd"/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add </w:t>
      </w:r>
      <w:proofErr w:type="spellStart"/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>aegis_app</w:t>
      </w:r>
      <w:proofErr w:type="spellEnd"/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>/lib/views/</w:t>
      </w:r>
      <w:proofErr w:type="spellStart"/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>blind_viewer.dart</w:t>
      </w:r>
      <w:proofErr w:type="spellEnd"/>
    </w:p>
    <w:p w:rsidR="009D7E20" w:rsidRPr="009D7E20" w:rsidRDefault="009D7E20" w:rsidP="009D7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>git</w:t>
      </w:r>
      <w:proofErr w:type="spellEnd"/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commit -m "feat(p2p): integrate RAM-to-RAM streaming, metadata stripping &amp; blind viewer container"</w:t>
      </w:r>
    </w:p>
    <w:p w:rsidR="009D7E20" w:rsidRPr="009D7E20" w:rsidRDefault="009D7E20" w:rsidP="009D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E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 3.2 : Tag de Version &amp; Push GitHub</w:t>
      </w:r>
    </w:p>
    <w:p w:rsidR="009D7E20" w:rsidRPr="009D7E20" w:rsidRDefault="009D7E20" w:rsidP="009D7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D7E2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DOS</w:t>
      </w:r>
    </w:p>
    <w:p w:rsidR="009D7E20" w:rsidRPr="009D7E20" w:rsidRDefault="009D7E20" w:rsidP="009D7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>git</w:t>
      </w:r>
      <w:proofErr w:type="spellEnd"/>
      <w:r w:rsidRPr="009D7E2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tag -a v1.3.0-P2P-HEAVY -m "Release v1.3.0: Direct P2P Heavy Transfer &amp; Blind Viewer Engine"</w:t>
      </w:r>
    </w:p>
    <w:p w:rsidR="009D7E20" w:rsidRPr="009D7E20" w:rsidRDefault="009D7E20" w:rsidP="009D7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9D7E20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9D7E2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push </w:t>
      </w:r>
      <w:proofErr w:type="spellStart"/>
      <w:r w:rsidRPr="009D7E20">
        <w:rPr>
          <w:rFonts w:ascii="Courier New" w:eastAsia="Times New Roman" w:hAnsi="Courier New" w:cs="Courier New"/>
          <w:sz w:val="20"/>
          <w:szCs w:val="20"/>
          <w:lang w:eastAsia="fr-FR"/>
        </w:rPr>
        <w:t>origin</w:t>
      </w:r>
      <w:proofErr w:type="spellEnd"/>
      <w:r w:rsidRPr="009D7E2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 --tags</w:t>
      </w:r>
    </w:p>
    <w:p w:rsidR="009D7E20" w:rsidRPr="009D7E20" w:rsidRDefault="009D7E20" w:rsidP="009D7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E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Point de Contrôle 3.2 :</w:t>
      </w:r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Vérification sur GitHub que la CI/CD valide le </w:t>
      </w:r>
      <w:proofErr w:type="spellStart"/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>build</w:t>
      </w:r>
      <w:proofErr w:type="spellEnd"/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qu'aucun binaire sensible (</w:t>
      </w:r>
      <w:r w:rsidRPr="009D7E20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9D7E20">
        <w:rPr>
          <w:rFonts w:ascii="Courier New" w:eastAsia="Times New Roman" w:hAnsi="Courier New" w:cs="Courier New"/>
          <w:sz w:val="20"/>
          <w:szCs w:val="20"/>
          <w:lang w:eastAsia="fr-FR"/>
        </w:rPr>
        <w:t>so</w:t>
      </w:r>
      <w:proofErr w:type="spellEnd"/>
      <w:proofErr w:type="gramStart"/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D7E20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9D7E20">
        <w:rPr>
          <w:rFonts w:ascii="Courier New" w:eastAsia="Times New Roman" w:hAnsi="Courier New" w:cs="Courier New"/>
          <w:sz w:val="20"/>
          <w:szCs w:val="20"/>
          <w:lang w:eastAsia="fr-FR"/>
        </w:rPr>
        <w:t>apk</w:t>
      </w:r>
      <w:proofErr w:type="spellEnd"/>
      <w:proofErr w:type="gramEnd"/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n'est publié hors des Releases officielles. </w:t>
      </w:r>
    </w:p>
    <w:p w:rsidR="009D7E20" w:rsidRPr="009D7E20" w:rsidRDefault="009D7E20" w:rsidP="009D7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D7E2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Phase 4 : Mise à Jour des Fiches Produits &amp; Spécifications</w:t>
      </w:r>
    </w:p>
    <w:p w:rsidR="009D7E20" w:rsidRPr="009D7E20" w:rsidRDefault="009D7E20" w:rsidP="009D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E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 xml:space="preserve">Étape 4.1 : Mise à Jour du </w:t>
      </w:r>
      <w:r w:rsidRPr="009D7E2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README.md</w:t>
      </w:r>
      <w:r w:rsidRPr="009D7E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&amp; Fiche Technique PDF/</w:t>
      </w:r>
      <w:proofErr w:type="spellStart"/>
      <w:r w:rsidRPr="009D7E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Docx</w:t>
      </w:r>
      <w:proofErr w:type="spellEnd"/>
    </w:p>
    <w:p w:rsidR="009D7E20" w:rsidRPr="009D7E20" w:rsidRDefault="009D7E20" w:rsidP="009D7E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E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:</w:t>
      </w:r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 des spécifications d'isolation mémoire du nouveau module dans les documents de référence : </w:t>
      </w:r>
    </w:p>
    <w:p w:rsidR="009D7E20" w:rsidRPr="009D7E20" w:rsidRDefault="009D7E20" w:rsidP="009D7E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E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Nettoyage de Métadonnées :</w:t>
      </w:r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>Depuration</w:t>
      </w:r>
      <w:proofErr w:type="spellEnd"/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automatique EXIF/GPS en RAM avant découpage en </w:t>
      </w:r>
      <w:proofErr w:type="spellStart"/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>chunks</w:t>
      </w:r>
      <w:proofErr w:type="spellEnd"/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9D7E20" w:rsidRPr="009D7E20" w:rsidRDefault="009D7E20" w:rsidP="009D7E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E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Blind Viewer Engine :</w:t>
      </w:r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Affichage/Rendu direct RAM-to-VRAM sous </w:t>
      </w:r>
      <w:r w:rsidRPr="009D7E20">
        <w:rPr>
          <w:rFonts w:ascii="Courier New" w:eastAsia="Times New Roman" w:hAnsi="Courier New" w:cs="Courier New"/>
          <w:sz w:val="20"/>
          <w:szCs w:val="20"/>
          <w:lang w:eastAsia="fr-FR"/>
        </w:rPr>
        <w:t>FLAG_SECURE</w:t>
      </w:r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sans écriture hôte. </w:t>
      </w:r>
    </w:p>
    <w:p w:rsidR="009D7E20" w:rsidRPr="009D7E20" w:rsidRDefault="009D7E20" w:rsidP="009D7E2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D7E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Vault</w:t>
      </w:r>
      <w:proofErr w:type="spellEnd"/>
      <w:r w:rsidRPr="009D7E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Conteneur </w:t>
      </w:r>
      <w:proofErr w:type="gramStart"/>
      <w:r w:rsidRPr="009D7E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Chiffré </w:t>
      </w:r>
      <w:r w:rsidRPr="009D7E2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.</w:t>
      </w:r>
      <w:proofErr w:type="spellStart"/>
      <w:r w:rsidRPr="009D7E2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aegis</w:t>
      </w:r>
      <w:proofErr w:type="spellEnd"/>
      <w:proofErr w:type="gramEnd"/>
      <w:r w:rsidRPr="009D7E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Chiffrement local obligatoire scellé par TPM 2.0 / </w:t>
      </w:r>
      <w:proofErr w:type="spellStart"/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>StrongBox</w:t>
      </w:r>
      <w:proofErr w:type="spellEnd"/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9D7E20" w:rsidRPr="009D7E20" w:rsidRDefault="009D7E20" w:rsidP="009D7E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7E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Point de Contrôle 4.1 :</w:t>
      </w:r>
      <w:r w:rsidRPr="009D7E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Alignement strict entre la matrice de sécurité documentée et le code source compilé pour validation lors des audits cryptographiques. </w:t>
      </w:r>
    </w:p>
    <w:p w:rsidR="00CD5344" w:rsidRDefault="00CD5344"/>
    <w:sectPr w:rsidR="00CD5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2E5C"/>
    <w:multiLevelType w:val="multilevel"/>
    <w:tmpl w:val="5332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4270D"/>
    <w:multiLevelType w:val="multilevel"/>
    <w:tmpl w:val="A2E4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21012"/>
    <w:multiLevelType w:val="multilevel"/>
    <w:tmpl w:val="88F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E17A7"/>
    <w:multiLevelType w:val="multilevel"/>
    <w:tmpl w:val="4A3A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761D1"/>
    <w:multiLevelType w:val="multilevel"/>
    <w:tmpl w:val="CCC8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E20"/>
    <w:rsid w:val="009D7E20"/>
    <w:rsid w:val="00CD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33B071-9668-4B65-8D28-7C4647903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7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4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91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5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31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0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0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32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1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2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8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335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2026-08-23T03:43:00Z</dcterms:created>
  <dcterms:modified xsi:type="dcterms:W3CDTF">2026-08-23T03:44:00Z</dcterms:modified>
</cp:coreProperties>
</file>