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7BE0" w:rsidRPr="00C97BE0" w:rsidRDefault="00C97BE0" w:rsidP="00C97BE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C97B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NOTE DE VALIDATION TECHNIQUE ET D'AUDIT INTÉGRALE — AEGIS v2.2-GA (PHASES 1 À 8 &amp; PROTOCOLES D'EXTENSION ALPHA)</w:t>
      </w:r>
    </w:p>
    <w:p w:rsidR="00C97BE0" w:rsidRPr="00C97BE0" w:rsidRDefault="00C97BE0" w:rsidP="00C97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Référence Documentaire :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AUDIT-NOTE-AEGIS-2026-GA-FULL </w:t>
      </w:r>
    </w:p>
    <w:p w:rsidR="00C97BE0" w:rsidRPr="00C97BE0" w:rsidRDefault="00C97BE0" w:rsidP="00C97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Date d'Application :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31 août 2026 </w:t>
      </w:r>
    </w:p>
    <w:p w:rsidR="00C97BE0" w:rsidRPr="00C97BE0" w:rsidRDefault="00C97BE0" w:rsidP="00C97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Composant Cible :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Moteur natif </w:t>
      </w:r>
      <w:proofErr w:type="spellStart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aegis-core</w:t>
      </w:r>
      <w:proofErr w:type="spellEnd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libaegis_core.so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&amp; Couche d'intégration applicative </w:t>
      </w:r>
    </w:p>
    <w:p w:rsidR="00C97BE0" w:rsidRPr="00C97BE0" w:rsidRDefault="00C97BE0" w:rsidP="00C97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Matériel de </w:t>
      </w:r>
      <w:proofErr w:type="spellStart"/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Qualificaton</w:t>
      </w:r>
      <w:proofErr w:type="spellEnd"/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Samsung </w:t>
      </w:r>
      <w:proofErr w:type="spellStart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>Galaxy</w:t>
      </w:r>
      <w:proofErr w:type="spellEnd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SM-G985F (</w:t>
      </w:r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RF8N93B5MYW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), </w:t>
      </w:r>
      <w:proofErr w:type="spellStart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>SoC</w:t>
      </w:r>
      <w:proofErr w:type="spellEnd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>Exynos</w:t>
      </w:r>
      <w:proofErr w:type="spellEnd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990, Android 13, AArch64 (</w:t>
      </w:r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arm64-v8a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</w:p>
    <w:p w:rsidR="00C97BE0" w:rsidRPr="00C97BE0" w:rsidRDefault="00C97BE0" w:rsidP="00C97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97BE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SYNTHÈSE GLOBALE DES AUDITS PAR PHASE (PHASES 1 À 8)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3025"/>
        <w:gridCol w:w="2501"/>
        <w:gridCol w:w="1393"/>
      </w:tblGrid>
      <w:tr w:rsidR="00C97BE0" w:rsidRPr="00C97BE0" w:rsidTr="00C97BE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Phase de Développement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Périmètre Architectural &amp; Mécanismes Implémentés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Métriques &amp; Performances Relevées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Statut d'Audit</w:t>
            </w:r>
          </w:p>
        </w:tc>
      </w:tr>
      <w:tr w:rsidR="00C97BE0" w:rsidRPr="00C97BE0" w:rsidTr="00C97BE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Phase 1 : Noyau Bas Niveau &amp; </w:t>
            </w:r>
            <w:proofErr w:type="spellStart"/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Hardening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Kernel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Hardening NDK, </w:t>
            </w:r>
            <w:proofErr w:type="spellStart"/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mlockall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global, </w:t>
            </w:r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MADV_DONTDUMP</w:t>
            </w: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, </w:t>
            </w:r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PR_SET_IO_FLUSHER</w:t>
            </w: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, POSIX </w:t>
            </w:r>
            <w:proofErr w:type="spellStart"/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sigaction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, isolation Zero-Disk.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Crashs interceptés vers exit 137, 0 fichier </w:t>
            </w:r>
            <w:proofErr w:type="spellStart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tombstone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VALIDÉ</w:t>
            </w:r>
          </w:p>
        </w:tc>
      </w:tr>
      <w:tr w:rsidR="00C97BE0" w:rsidRPr="00C97BE0" w:rsidTr="00C97BE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Phase 2 : Crypto Post-Quantique &amp; </w:t>
            </w:r>
            <w:proofErr w:type="spellStart"/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Pairing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Encapsulation </w:t>
            </w:r>
            <w:proofErr w:type="spellStart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hybride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ML-KEM-768 (FIPS 203) + X25519 </w:t>
            </w:r>
            <w:r w:rsidRPr="00C97BE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fr-FR"/>
              </w:rPr>
              <w:t>constant-time</w:t>
            </w: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, AES-256-GCM ARM NEON, QR Code v40.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Débit symétrique matériel : </w:t>
            </w: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215,58 Mo/s</w:t>
            </w: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(Seuil CDC &gt; 70 Mo/s).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VALIDÉ</w:t>
            </w:r>
          </w:p>
        </w:tc>
      </w:tr>
      <w:tr w:rsidR="00C97BE0" w:rsidRPr="00C97BE0" w:rsidTr="00C97BE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Phase 3 : Transport P2P &amp; Caméra NDK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Ingestion Camera2 NDK </w:t>
            </w:r>
            <w:proofErr w:type="spellStart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Zero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-Disk, lissage gaussien anti-PRNU 3x3, trames fixes 512B, circuits Tor v3 éphémères.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Anonymisation capteur CMOS 100 %, stripping métadonnées complet.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VALIDÉ</w:t>
            </w:r>
          </w:p>
        </w:tc>
      </w:tr>
      <w:tr w:rsidR="00C97BE0" w:rsidRPr="00C97BE0" w:rsidTr="00C97BE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fr-FR"/>
              </w:rPr>
              <w:t xml:space="preserve">Phase 4 : </w:t>
            </w:r>
            <w:proofErr w:type="spellStart"/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fr-FR"/>
              </w:rPr>
              <w:t>Rendu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fr-FR"/>
              </w:rPr>
              <w:t xml:space="preserve"> Blind </w:t>
            </w: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fr-FR"/>
              </w:rPr>
              <w:lastRenderedPageBreak/>
              <w:t>Viewer &amp; 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lastRenderedPageBreak/>
              <w:t xml:space="preserve">Canal </w:t>
            </w:r>
            <w:proofErr w:type="spellStart"/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StreamPipeController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512 </w:t>
            </w:r>
            <w:proofErr w:type="spellStart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Ko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RAM-to-VRAM, </w:t>
            </w: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lastRenderedPageBreak/>
              <w:t xml:space="preserve">GPU Scrambling M5 </w:t>
            </w:r>
            <w:proofErr w:type="spellStart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synchrone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sur </w:t>
            </w:r>
            <w:proofErr w:type="spellStart"/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onPause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, wrappers FFI </w:t>
            </w:r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Result&lt;T,E&gt;</w:t>
            </w: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 xml:space="preserve">0 octet écrit sur NAND, </w:t>
            </w:r>
            <w:proofErr w:type="spellStart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scrambling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à </w:t>
            </w:r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lastRenderedPageBreak/>
              <w:t>0x00</w:t>
            </w: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immédiatement exécuté.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VALIDÉ</w:t>
            </w:r>
          </w:p>
        </w:tc>
      </w:tr>
      <w:tr w:rsidR="00C97BE0" w:rsidRPr="00C97BE0" w:rsidTr="00C97BE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Phase 5 : </w:t>
            </w:r>
            <w:proofErr w:type="spellStart"/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PanicPurge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&amp; </w:t>
            </w:r>
            <w:proofErr w:type="spellStart"/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Tokens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de Surveillance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proofErr w:type="spellStart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Canaris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RAM (</w:t>
            </w:r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CANARY_MAGIC</w:t>
            </w: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), PCR TPM, </w:t>
            </w:r>
            <w:proofErr w:type="spellStart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Honeytokens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</w:t>
            </w:r>
            <w:proofErr w:type="spellStart"/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FileObserver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, </w:t>
            </w:r>
            <w:proofErr w:type="spellStart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Deadman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Switch M3 (15m–4h).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Purge mémoire &amp; destruction des clés en </w:t>
            </w: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&lt; 10 ms</w:t>
            </w: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avec arrêt exit 137.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VALIDÉ</w:t>
            </w:r>
          </w:p>
        </w:tc>
      </w:tr>
      <w:tr w:rsidR="00C97BE0" w:rsidRPr="00C97BE0" w:rsidTr="00C97BE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Phase 6 : Audit SAST, </w:t>
            </w:r>
            <w:proofErr w:type="spellStart"/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Clippy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&amp; Code </w:t>
            </w:r>
            <w:proofErr w:type="spellStart"/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Freeze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Audit </w:t>
            </w:r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cargo audit</w:t>
            </w: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(FIPS 203), </w:t>
            </w:r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cargo </w:t>
            </w:r>
            <w:proofErr w:type="spellStart"/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clippy</w:t>
            </w:r>
            <w:proofErr w:type="spellEnd"/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-- -D warnings</w:t>
            </w: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suite de non-régression, stripping ELF64.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0 warning, </w:t>
            </w: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82/82 tests PASSED</w:t>
            </w: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exposition FFI limitée à 20 symboles.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VALIDÉ</w:t>
            </w:r>
          </w:p>
        </w:tc>
      </w:tr>
      <w:tr w:rsidR="00C97BE0" w:rsidRPr="00C97BE0" w:rsidTr="00C97BE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Phase 7 : </w:t>
            </w:r>
            <w:proofErr w:type="spellStart"/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Pentest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Runtime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&amp; Profilage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Heap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dump ADB 35,2 Mo (</w:t>
            </w:r>
            <w:proofErr w:type="spellStart"/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aegis_</w:t>
            </w:r>
            <w:proofErr w:type="gramStart"/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heap.hprof</w:t>
            </w:r>
            <w:proofErr w:type="spellEnd"/>
            <w:proofErr w:type="gramEnd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), compatibilité </w:t>
            </w:r>
            <w:proofErr w:type="spellStart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Exynos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990 / Android 13, profilage </w:t>
            </w:r>
            <w:proofErr w:type="spellStart"/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dumpsys</w:t>
            </w:r>
            <w:proofErr w:type="spellEnd"/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batterystats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0 secret/clé détecté en RAM, </w:t>
            </w:r>
            <w:proofErr w:type="spellStart"/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Computed</w:t>
            </w:r>
            <w:proofErr w:type="spellEnd"/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</w:t>
            </w:r>
            <w:proofErr w:type="gramStart"/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drain:</w:t>
            </w:r>
            <w:proofErr w:type="gramEnd"/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0</w:t>
            </w: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0 </w:t>
            </w:r>
            <w:proofErr w:type="spellStart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wake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-lock parasite.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VALIDÉ</w:t>
            </w:r>
          </w:p>
        </w:tc>
      </w:tr>
      <w:tr w:rsidR="00C97BE0" w:rsidRPr="00C97BE0" w:rsidTr="00C97BE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Phase 8 : Scellement HSM &amp; Signature GA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Signature binaire Ed25519 </w:t>
            </w:r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.</w:t>
            </w:r>
            <w:proofErr w:type="spellStart"/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sig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publication clé publique master 256 bits, ancrage NVRAM </w:t>
            </w:r>
            <w:proofErr w:type="spellStart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StrongBox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Handle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0x0180F02A</w:t>
            </w: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SHA-256 scellé : </w:t>
            </w:r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305475BF...192B0</w:t>
            </w: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, réfection Air-</w:t>
            </w:r>
            <w:proofErr w:type="spellStart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Gapped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certifiée.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SCELLÉ</w:t>
            </w:r>
          </w:p>
        </w:tc>
      </w:tr>
    </w:tbl>
    <w:p w:rsidR="00C97BE0" w:rsidRPr="00C97BE0" w:rsidRDefault="00C97BE0" w:rsidP="00C97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97BE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QUALIFICATION FACTUELLE DES EXTENSION DÉFENSIVES ALPHA</w:t>
      </w:r>
    </w:p>
    <w:p w:rsidR="00C97BE0" w:rsidRPr="00C97BE0" w:rsidRDefault="00C97BE0" w:rsidP="00C97B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contre-mesures matérielles et logicielles avancées (Protocoles ALPHA) ont été codées et intégrées au sein du moteur natif </w:t>
      </w:r>
      <w:proofErr w:type="spellStart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aegis-core</w:t>
      </w:r>
      <w:proofErr w:type="spellEnd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</w:t>
      </w:r>
    </w:p>
    <w:p w:rsidR="00C97BE0" w:rsidRPr="00C97BE0" w:rsidRDefault="00C97BE0" w:rsidP="00C97B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ALPHA 1 : Protection Anti-Cold Boot (Dérivation 512B au vol)</w:t>
      </w:r>
    </w:p>
    <w:p w:rsidR="00C97BE0" w:rsidRPr="00C97BE0" w:rsidRDefault="00C97BE0" w:rsidP="00C97B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Emplacement :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src/crypto_pq.rs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la fonction </w:t>
      </w:r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process_512b_frame_</w:t>
      </w:r>
      <w:proofErr w:type="gramStart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ephemeral(</w:t>
      </w:r>
      <w:proofErr w:type="gramEnd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C97BE0" w:rsidRPr="00C97BE0" w:rsidRDefault="00C97BE0" w:rsidP="00C97B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Mécanisme :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Élimination de la persistance statique de la Master Key en mémoire vive. Lors du traitement d'un paquet de 512 octets, une clé de </w:t>
      </w:r>
      <w:proofErr w:type="spellStart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>session</w:t>
      </w:r>
      <w:proofErr w:type="spellEnd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temporaire est 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dérivée au vol par HKDF-SHA256 avec sel dynamique. Le chiffrement/déchiffrement </w:t>
      </w:r>
      <w:proofErr w:type="spellStart"/>
      <w:r w:rsidRPr="00C97BE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In-Place</w:t>
      </w:r>
      <w:proofErr w:type="spellEnd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bloc s'exécute en une fraction de milliseconde. </w:t>
      </w:r>
    </w:p>
    <w:p w:rsidR="00C97BE0" w:rsidRPr="00C97BE0" w:rsidRDefault="00C97BE0" w:rsidP="00C97BE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Effacement Volatil :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La clé éphémère est immédiatement écrasée via </w:t>
      </w:r>
      <w:proofErr w:type="spellStart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ephemeral_</w:t>
      </w:r>
      <w:proofErr w:type="gramStart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key.zeroize</w:t>
      </w:r>
      <w:proofErr w:type="spellEnd"/>
      <w:proofErr w:type="gramEnd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Le reste du temps, le tampon verrouillé ne contient que du bruit polymorphe. </w:t>
      </w:r>
    </w:p>
    <w:p w:rsidR="00C97BE0" w:rsidRPr="00C97BE0" w:rsidRDefault="00C97BE0" w:rsidP="00C97B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ALPHA 2 : Protection Anti-</w:t>
      </w:r>
      <w:proofErr w:type="spellStart"/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Rowhammer</w:t>
      </w:r>
      <w:proofErr w:type="spellEnd"/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&amp; </w:t>
      </w:r>
      <w:proofErr w:type="spellStart"/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RAMBleed</w:t>
      </w:r>
      <w:proofErr w:type="spellEnd"/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(Pages de Garde </w:t>
      </w:r>
      <w:r w:rsidRPr="00C97BE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PROT_NONE</w:t>
      </w:r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</w:p>
    <w:p w:rsidR="00C97BE0" w:rsidRPr="00C97BE0" w:rsidRDefault="00C97BE0" w:rsidP="00C97B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Emplacement :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src/polymorphic_ram.rs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la structure </w:t>
      </w:r>
      <w:proofErr w:type="spellStart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GuardedPolymorphicBuffer</w:t>
      </w:r>
      <w:proofErr w:type="spellEnd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C97BE0" w:rsidRPr="00C97BE0" w:rsidRDefault="00C97BE0" w:rsidP="00C97B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Mécanisme :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Les allocations de tampons sont entourées de pages de garde d'entropie configurées via </w:t>
      </w:r>
      <w:proofErr w:type="spellStart"/>
      <w:proofErr w:type="gramStart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libc</w:t>
      </w:r>
      <w:proofErr w:type="spellEnd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::</w:t>
      </w:r>
      <w:proofErr w:type="spellStart"/>
      <w:proofErr w:type="gramEnd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mprotect</w:t>
      </w:r>
      <w:proofErr w:type="spellEnd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sous le bit de protection strict </w:t>
      </w:r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PROT_NONE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C97BE0" w:rsidRPr="00C97BE0" w:rsidRDefault="00C97BE0" w:rsidP="00C97B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Comportement Défensif :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Toute tentative d'attaque physique par basculement de bit de cellule DRAM adjacent (</w:t>
      </w:r>
      <w:proofErr w:type="spellStart"/>
      <w:r w:rsidRPr="00C97BE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Rowhammer</w:t>
      </w:r>
      <w:proofErr w:type="spellEnd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>) qui déborde sur une page de garde génère un défaut de page immédiat (</w:t>
      </w:r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SIGSEGV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Le signal est capturé par nos </w:t>
      </w:r>
      <w:proofErr w:type="spellStart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>handlers</w:t>
      </w:r>
      <w:proofErr w:type="spellEnd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POSIX </w:t>
      </w:r>
      <w:proofErr w:type="spellStart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sigaction</w:t>
      </w:r>
      <w:proofErr w:type="spellEnd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dérouler l'éradication </w:t>
      </w:r>
      <w:proofErr w:type="spellStart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PanicPurge</w:t>
      </w:r>
      <w:proofErr w:type="spellEnd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(exit code 137). </w:t>
      </w:r>
    </w:p>
    <w:p w:rsidR="00C97BE0" w:rsidRPr="00C97BE0" w:rsidRDefault="00C97BE0" w:rsidP="00C97B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</w:pPr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ALPHA 3 : Protection Zero-Trust Kernel &amp; Anti-Hooking 0-Day</w:t>
      </w:r>
    </w:p>
    <w:p w:rsidR="00C97BE0" w:rsidRPr="00C97BE0" w:rsidRDefault="00C97BE0" w:rsidP="00C97B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Emplacement :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src/crypto/integrity.rs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</w:t>
      </w:r>
      <w:proofErr w:type="spellStart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AegisIntegrityMonitor</w:t>
      </w:r>
      <w:proofErr w:type="spellEnd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la routine </w:t>
      </w:r>
      <w:proofErr w:type="spellStart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check_zero_trust_</w:t>
      </w:r>
      <w:proofErr w:type="gramStart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kernel</w:t>
      </w:r>
      <w:proofErr w:type="spellEnd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C97BE0" w:rsidRPr="00C97BE0" w:rsidRDefault="00C97BE0" w:rsidP="00C97B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Mécanisme :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Surveillance active de l'espace processus et du noyau système :</w:t>
      </w:r>
    </w:p>
    <w:p w:rsidR="00C97BE0" w:rsidRPr="00C97BE0" w:rsidRDefault="00C97BE0" w:rsidP="00C97B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Inspection continue du pseudo-fichier </w:t>
      </w:r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/proc/self/</w:t>
      </w:r>
      <w:proofErr w:type="spellStart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status</w:t>
      </w:r>
      <w:proofErr w:type="spellEnd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vérifier l'absence d'un </w:t>
      </w:r>
      <w:proofErr w:type="spellStart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>ptrace</w:t>
      </w:r>
      <w:proofErr w:type="spellEnd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masqué (</w:t>
      </w:r>
      <w:proofErr w:type="spellStart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TracerPid</w:t>
      </w:r>
      <w:proofErr w:type="spellEnd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== 0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</w:t>
      </w:r>
    </w:p>
    <w:p w:rsidR="00C97BE0" w:rsidRPr="00C97BE0" w:rsidRDefault="00C97BE0" w:rsidP="00C97BE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Analyse de </w:t>
      </w:r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/proc/</w:t>
      </w:r>
      <w:proofErr w:type="spellStart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kallsyms</w:t>
      </w:r>
      <w:proofErr w:type="spellEnd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détecter la présence de </w:t>
      </w:r>
      <w:proofErr w:type="spellStart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>hooks</w:t>
      </w:r>
      <w:proofErr w:type="spellEnd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noyau (</w:t>
      </w:r>
      <w:proofErr w:type="spellStart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kprobe_ftrace_handler</w:t>
      </w:r>
      <w:proofErr w:type="spellEnd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arch_prepare_kprobe</w:t>
      </w:r>
      <w:proofErr w:type="spellEnd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</w:t>
      </w:r>
    </w:p>
    <w:p w:rsidR="00C97BE0" w:rsidRPr="00C97BE0" w:rsidRDefault="00C97BE0" w:rsidP="00C97BE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Séquence Réactive :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une altération ou un environnement d'inspection est identifié, la méthode invalide la Master Key en NVRAM TPM et bascule l'application en </w:t>
      </w:r>
      <w:proofErr w:type="spellStart"/>
      <w:r w:rsidRPr="00C97BE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Silent</w:t>
      </w:r>
      <w:proofErr w:type="spellEnd"/>
      <w:r w:rsidRPr="00C97BE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</w:t>
      </w:r>
      <w:proofErr w:type="spellStart"/>
      <w:r w:rsidRPr="00C97BE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Burn</w:t>
      </w:r>
      <w:proofErr w:type="spellEnd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C97BE0" w:rsidRPr="00C97BE0" w:rsidRDefault="00C97BE0" w:rsidP="00C97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97BE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DÉTAIL MÉTRIQUE DES TESTS &amp; AUDITS FORENSIQUES SUR MATÉRIEL RÉEL</w:t>
      </w:r>
    </w:p>
    <w:p w:rsidR="00C97BE0" w:rsidRPr="00C97BE0" w:rsidRDefault="00C97BE0" w:rsidP="00C97B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A. Suite de Tests Unitaires et d'Intégration Natifs (</w:t>
      </w:r>
      <w:r w:rsidRPr="00C97BE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cargo test</w:t>
      </w:r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</w:p>
    <w:p w:rsidR="00C97BE0" w:rsidRPr="00C97BE0" w:rsidRDefault="00C97BE0" w:rsidP="00C97B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spellStart"/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Commande</w:t>
      </w:r>
      <w:proofErr w:type="spellEnd"/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 </w:t>
      </w:r>
      <w:proofErr w:type="spellStart"/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d'exécution</w:t>
      </w:r>
      <w:proofErr w:type="spellEnd"/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 xml:space="preserve"> :</w:t>
      </w:r>
      <w:r w:rsidRPr="00C97BE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r w:rsidRPr="00C97BE0">
        <w:rPr>
          <w:rFonts w:ascii="Courier New" w:eastAsia="Times New Roman" w:hAnsi="Courier New" w:cs="Courier New"/>
          <w:sz w:val="20"/>
          <w:szCs w:val="20"/>
          <w:lang w:val="en-US" w:eastAsia="fr-FR"/>
        </w:rPr>
        <w:t>cargo test --release -- --test-threads=1</w:t>
      </w:r>
    </w:p>
    <w:p w:rsidR="00C97BE0" w:rsidRPr="00C97BE0" w:rsidRDefault="00C97BE0" w:rsidP="00C97B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Résultat global :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82 tests validés sur 82 (100 % PASSED)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C97BE0" w:rsidRPr="00C97BE0" w:rsidRDefault="00C97BE0" w:rsidP="00C97B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>63 tests unitaires internes (</w:t>
      </w:r>
      <w:proofErr w:type="spellStart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src</w:t>
      </w:r>
      <w:proofErr w:type="spellEnd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/lib.rs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couvrant la cryptographie, la mémoire et les canaux FFI. </w:t>
      </w:r>
    </w:p>
    <w:p w:rsidR="00C97BE0" w:rsidRPr="00C97BE0" w:rsidRDefault="00C97BE0" w:rsidP="00C97B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>1 test d'intégration global balayant l'exhaustivité des 26 modules natifs (</w:t>
      </w:r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blindspots_test.rs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</w:t>
      </w:r>
    </w:p>
    <w:p w:rsidR="00C97BE0" w:rsidRPr="00C97BE0" w:rsidRDefault="00C97BE0" w:rsidP="00C97BE0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18 tests d'intégration des sous-phases (Phases 1 à 5). </w:t>
      </w:r>
    </w:p>
    <w:p w:rsidR="00C97BE0" w:rsidRPr="00C97BE0" w:rsidRDefault="00C97BE0" w:rsidP="00C97BE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Durée totale d'exécution :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2,64 secondes. </w:t>
      </w:r>
    </w:p>
    <w:p w:rsidR="00C97BE0" w:rsidRPr="00C97BE0" w:rsidRDefault="00C97BE0" w:rsidP="00C97B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B. Audit Anti-</w:t>
      </w:r>
      <w:proofErr w:type="spellStart"/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Forensique</w:t>
      </w:r>
      <w:proofErr w:type="spellEnd"/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des Symboles &amp; Compilation NDK ARM64</w:t>
      </w:r>
    </w:p>
    <w:p w:rsidR="00C97BE0" w:rsidRPr="00C97BE0" w:rsidRDefault="00C97BE0" w:rsidP="00C97B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Commande de compilation :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cargo </w:t>
      </w:r>
      <w:proofErr w:type="spellStart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build</w:t>
      </w:r>
      <w:proofErr w:type="spellEnd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--</w:t>
      </w:r>
      <w:proofErr w:type="spellStart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target</w:t>
      </w:r>
      <w:proofErr w:type="spellEnd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aarch64-linux-android --release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C97BE0" w:rsidRPr="00C97BE0" w:rsidRDefault="00C97BE0" w:rsidP="00C97B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Inspecteur de sections (</w:t>
      </w:r>
      <w:proofErr w:type="spellStart"/>
      <w:r w:rsidRPr="00C97BE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llvm-readelf</w:t>
      </w:r>
      <w:proofErr w:type="spellEnd"/>
      <w:r w:rsidRPr="00C97BE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-S</w:t>
      </w:r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 :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RETOUR VIDE (0 octet) </w:t>
      </w:r>
      <w:proofErr w:type="gramStart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sur </w:t>
      </w:r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spellStart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symtab</w:t>
      </w:r>
      <w:proofErr w:type="spellEnd"/>
      <w:proofErr w:type="gramEnd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.</w:t>
      </w:r>
      <w:proofErr w:type="spellStart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debug</w:t>
      </w:r>
      <w:proofErr w:type="spellEnd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_*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>. Binaire 100 % dépouillé (</w:t>
      </w:r>
      <w:proofErr w:type="spellStart"/>
      <w:r w:rsidRPr="00C97BE0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stripped</w:t>
      </w:r>
      <w:proofErr w:type="spellEnd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</w:t>
      </w:r>
    </w:p>
    <w:p w:rsidR="00C97BE0" w:rsidRPr="00C97BE0" w:rsidRDefault="00C97BE0" w:rsidP="00C97BE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Inspecteur de symboles dynamiques (</w:t>
      </w:r>
      <w:proofErr w:type="spellStart"/>
      <w:r w:rsidRPr="00C97BE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llvm-readelf</w:t>
      </w:r>
      <w:proofErr w:type="spellEnd"/>
      <w:r w:rsidRPr="00C97BE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--dyn-</w:t>
      </w:r>
      <w:proofErr w:type="spellStart"/>
      <w:r w:rsidRPr="00C97BE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symbols</w:t>
      </w:r>
      <w:proofErr w:type="spellEnd"/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 :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Exposition strictement restreinte aux 20 symboles FFI publics autorisés. Les fonctions post-quantiques, les canaris et les mécanismes ALPHA restent totalement masqués. </w:t>
      </w:r>
    </w:p>
    <w:p w:rsidR="00C97BE0" w:rsidRPr="00C97BE0" w:rsidRDefault="00C97BE0" w:rsidP="00C97B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C. Audit </w:t>
      </w:r>
      <w:proofErr w:type="spellStart"/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Forensique</w:t>
      </w:r>
      <w:proofErr w:type="spellEnd"/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RAM sur Terminal Physique Samsung (</w:t>
      </w:r>
      <w:r w:rsidRPr="00C97BE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RF8N93B5MYW</w:t>
      </w:r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</w:p>
    <w:p w:rsidR="00C97BE0" w:rsidRPr="00C97BE0" w:rsidRDefault="00C97BE0" w:rsidP="00C97B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Procédure :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Extraction d'un dump mémoire réel du processus </w:t>
      </w:r>
      <w:proofErr w:type="spellStart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com.</w:t>
      </w:r>
      <w:proofErr w:type="gramStart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example.aegis</w:t>
      </w:r>
      <w:proofErr w:type="gramEnd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_app</w:t>
      </w:r>
      <w:proofErr w:type="spellEnd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35,2 Mo (</w:t>
      </w:r>
      <w:proofErr w:type="spellStart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aegis_heap.hprof</w:t>
      </w:r>
      <w:proofErr w:type="spellEnd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via </w:t>
      </w:r>
      <w:proofErr w:type="spellStart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am</w:t>
      </w:r>
      <w:proofErr w:type="spellEnd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dumpheap</w:t>
      </w:r>
      <w:proofErr w:type="spellEnd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C97BE0" w:rsidRPr="00C97BE0" w:rsidRDefault="00C97BE0" w:rsidP="00C97B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Résultat du scan d'empreintes :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0 motif de clé en clair détecté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Les motifs </w:t>
      </w:r>
      <w:proofErr w:type="spellStart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aegis_secret</w:t>
      </w:r>
      <w:proofErr w:type="spellEnd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master_key</w:t>
      </w:r>
      <w:proofErr w:type="spellEnd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CANARY_MAGIC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0xDEADBEEFCAFEBABE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sont totalement introuvables, validant l'étanchéité de </w:t>
      </w:r>
      <w:proofErr w:type="spellStart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mlockall</w:t>
      </w:r>
      <w:proofErr w:type="spellEnd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MADV_DONTDUMP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proofErr w:type="spellStart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zeroize</w:t>
      </w:r>
      <w:proofErr w:type="spellEnd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C97BE0" w:rsidRPr="00C97BE0" w:rsidRDefault="00C97BE0" w:rsidP="00C97BE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D. Benchmark Énergétique &amp; </w:t>
      </w:r>
      <w:proofErr w:type="spellStart"/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Duty-Cycling</w:t>
      </w:r>
      <w:proofErr w:type="spellEnd"/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</w:t>
      </w:r>
      <w:proofErr w:type="spellStart"/>
      <w:r w:rsidRPr="00C97BE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dumpsys</w:t>
      </w:r>
      <w:proofErr w:type="spellEnd"/>
      <w:r w:rsidRPr="00C97BE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 xml:space="preserve"> </w:t>
      </w:r>
      <w:proofErr w:type="spellStart"/>
      <w:r w:rsidRPr="00C97BE0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batterystats</w:t>
      </w:r>
      <w:proofErr w:type="spellEnd"/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</w:t>
      </w:r>
    </w:p>
    <w:p w:rsidR="00C97BE0" w:rsidRPr="00C97BE0" w:rsidRDefault="00C97BE0" w:rsidP="00C97B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Résultats :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Computed</w:t>
      </w:r>
      <w:proofErr w:type="spellEnd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gramStart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drain:</w:t>
      </w:r>
      <w:proofErr w:type="gramEnd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0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actual</w:t>
      </w:r>
      <w:proofErr w:type="spellEnd"/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drain: 0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C97BE0" w:rsidRPr="00C97BE0" w:rsidRDefault="00C97BE0" w:rsidP="00C97BE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97BE0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Analyse CPU :</w:t>
      </w:r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Absence totale de </w:t>
      </w:r>
      <w:proofErr w:type="spellStart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>wake</w:t>
      </w:r>
      <w:proofErr w:type="spellEnd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-locks parasites ou d'emballement de boucles, certifiant l'efficience du </w:t>
      </w:r>
      <w:proofErr w:type="spellStart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>Dynamic</w:t>
      </w:r>
      <w:proofErr w:type="spellEnd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>Duty-Cycling</w:t>
      </w:r>
      <w:proofErr w:type="spellEnd"/>
      <w:r w:rsidRPr="00C97BE0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les circuits éphémères Tor v3. </w:t>
      </w:r>
    </w:p>
    <w:p w:rsidR="00C97BE0" w:rsidRPr="00C97BE0" w:rsidRDefault="00C97BE0" w:rsidP="00C97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97BE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MATRICE GÉNÉRALE DE CONFORMITÉ DU CAHIER DES CHARGES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2906"/>
        <w:gridCol w:w="3907"/>
      </w:tblGrid>
      <w:tr w:rsidR="00C97BE0" w:rsidRPr="00C97BE0" w:rsidTr="00C97BE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Exigence du </w:t>
            </w:r>
            <w:proofErr w:type="spellStart"/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CdCM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v2.2-GA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Module / Composant Impliqué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Statut Technique &amp; Preuve Factuelle</w:t>
            </w:r>
          </w:p>
        </w:tc>
      </w:tr>
      <w:tr w:rsidR="00C97BE0" w:rsidRPr="00C97BE0" w:rsidTr="00C97BE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Crypto Post-Quantique (FIPS 203)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crypto_pq.rs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CONFORME</w:t>
            </w: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— ML-KEM-768 + X25519 </w:t>
            </w:r>
            <w:r w:rsidRPr="00C97BE0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constant-time</w:t>
            </w: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via </w:t>
            </w:r>
            <w:proofErr w:type="spellStart"/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dalek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. </w:t>
            </w:r>
          </w:p>
        </w:tc>
      </w:tr>
      <w:tr w:rsidR="00C97BE0" w:rsidRPr="00C97BE0" w:rsidTr="00C97BE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Chiffrement Symétrique Vectorisé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crypto_pq.rs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CONFORME</w:t>
            </w: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— AES-256-GCM ARM NEON matériel à </w:t>
            </w: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215,58 Mo/s</w:t>
            </w: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. </w:t>
            </w:r>
          </w:p>
        </w:tc>
      </w:tr>
      <w:tr w:rsidR="00C97BE0" w:rsidRPr="00C97BE0" w:rsidTr="00C97BE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Extended Memory </w:t>
            </w:r>
            <w:proofErr w:type="spellStart"/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Hardening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(M1)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secure_buffer.rs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fr-FR"/>
              </w:rPr>
              <w:t>CONFORME</w:t>
            </w: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— </w:t>
            </w:r>
            <w:proofErr w:type="spellStart"/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mlockall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, </w:t>
            </w:r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MADV_DONTDUMP</w:t>
            </w: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, </w:t>
            </w:r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PR_SET_IO_FLUSHER</w:t>
            </w: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. </w:t>
            </w: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Dump RAM 35,2 Mo propre. </w:t>
            </w:r>
          </w:p>
        </w:tc>
      </w:tr>
      <w:tr w:rsidR="00C97BE0" w:rsidRPr="00C97BE0" w:rsidTr="00C97BE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proofErr w:type="spellStart"/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fr-FR"/>
              </w:rPr>
              <w:t>Protocole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fr-FR"/>
              </w:rPr>
              <w:t xml:space="preserve"> ALPHA 1 (Anti-Cold Boot)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crypto_pq.rs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CONFORME</w:t>
            </w: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— Dérivation au vol 512B (</w:t>
            </w:r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process_512b_frame_ephemeral</w:t>
            </w: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 avec </w:t>
            </w:r>
            <w:proofErr w:type="spellStart"/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zeroize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. </w:t>
            </w:r>
          </w:p>
        </w:tc>
      </w:tr>
      <w:tr w:rsidR="00C97BE0" w:rsidRPr="00C97BE0" w:rsidTr="00C97BE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Protocole ALPHA 2 (Anti-</w:t>
            </w:r>
            <w:proofErr w:type="spellStart"/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Rowhammer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polymorphic_ram.rs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CONFORME</w:t>
            </w: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— </w:t>
            </w:r>
            <w:proofErr w:type="spellStart"/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GuardedPolymorphicBuffer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avec pages de garde </w:t>
            </w:r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PROT_NONE</w:t>
            </w: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. </w:t>
            </w:r>
          </w:p>
        </w:tc>
      </w:tr>
      <w:tr w:rsidR="00C97BE0" w:rsidRPr="00C97BE0" w:rsidTr="00C97BE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proofErr w:type="spellStart"/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fr-FR"/>
              </w:rPr>
              <w:t>Protocole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fr-FR"/>
              </w:rPr>
              <w:t xml:space="preserve"> ALPHA 3 (Zero-Trust Kernel)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crypto/integrity.rs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CONFORME</w:t>
            </w: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— </w:t>
            </w:r>
            <w:proofErr w:type="spellStart"/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AegisIntegrityMonitor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détectant </w:t>
            </w:r>
            <w:proofErr w:type="spellStart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ptrace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et </w:t>
            </w:r>
            <w:proofErr w:type="spellStart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hooks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kprobes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. </w:t>
            </w:r>
          </w:p>
        </w:tc>
      </w:tr>
      <w:tr w:rsidR="00C97BE0" w:rsidRPr="00C97BE0" w:rsidTr="00C97BE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GPU </w:t>
            </w:r>
            <w:proofErr w:type="spellStart"/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Scrambling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Synchrone (M5)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viewer/stream_pipe.rs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CONFORME</w:t>
            </w: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— Réinitialisation VRAM à </w:t>
            </w:r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0x00</w:t>
            </w: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via </w:t>
            </w:r>
            <w:proofErr w:type="spellStart"/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force_gpu_</w:t>
            </w:r>
            <w:proofErr w:type="gramStart"/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scramble</w:t>
            </w:r>
            <w:proofErr w:type="spellEnd"/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(</w:t>
            </w:r>
            <w:proofErr w:type="gramEnd"/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)</w:t>
            </w: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sur </w:t>
            </w:r>
            <w:proofErr w:type="spellStart"/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onPause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  <w:proofErr w:type="spellStart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signals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. </w:t>
            </w:r>
          </w:p>
        </w:tc>
      </w:tr>
      <w:tr w:rsidR="00C97BE0" w:rsidRPr="00C97BE0" w:rsidTr="00C97BE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Honeytokens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I/O (M2)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storage/vault.rs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CONFORME</w:t>
            </w: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— Surveillance </w:t>
            </w:r>
            <w:proofErr w:type="spellStart"/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FileObserver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natif + </w:t>
            </w:r>
            <w:proofErr w:type="spellStart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surécriture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proofErr w:type="spellStart"/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dev</w:t>
            </w:r>
            <w:proofErr w:type="spellEnd"/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proofErr w:type="spellStart"/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urandom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. </w:t>
            </w:r>
          </w:p>
        </w:tc>
      </w:tr>
      <w:tr w:rsidR="00C97BE0" w:rsidRPr="00C97BE0" w:rsidTr="00C97BE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Deadman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Switch Révisé (M3)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deadman.rs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CONFORME</w:t>
            </w: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— Minuteur atomique 15m–4h + contrôle décalage </w:t>
            </w:r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CLOCK_BOOTTIME</w:t>
            </w: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&gt; 5 min. </w:t>
            </w:r>
          </w:p>
        </w:tc>
      </w:tr>
      <w:tr w:rsidR="00C97BE0" w:rsidRPr="00C97BE0" w:rsidTr="00C97BE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Validation Hardware Réelle (V4)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Terminal Samsung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VALIDÉ</w:t>
            </w: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— Testé et certifié sur </w:t>
            </w:r>
            <w:proofErr w:type="spellStart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SoC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Exynos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990 / Android 13 (</w:t>
            </w:r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RF8N93B5MYW</w:t>
            </w: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). </w:t>
            </w:r>
          </w:p>
        </w:tc>
      </w:tr>
      <w:tr w:rsidR="00C97BE0" w:rsidRPr="00C97BE0" w:rsidTr="00C97BE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Profilage Énergétique (V5)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network/tor.rs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VALIDÉ</w:t>
            </w: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— Relevé </w:t>
            </w:r>
            <w:proofErr w:type="spellStart"/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batterystats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conforme : 0 drain CPU anormal. </w:t>
            </w:r>
          </w:p>
        </w:tc>
      </w:tr>
      <w:tr w:rsidR="00C97BE0" w:rsidRPr="00C67C37" w:rsidTr="00C97BE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Scellement Cryptographique (M4/V6)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keys/</w:t>
            </w: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&amp; </w:t>
            </w:r>
            <w:proofErr w:type="spellStart"/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target</w:t>
            </w:r>
            <w:proofErr w:type="spellEnd"/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/.../*.</w:t>
            </w:r>
            <w:proofErr w:type="spellStart"/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sig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97BE0" w:rsidRPr="00C97BE0" w:rsidRDefault="00C97BE0" w:rsidP="00C97BE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C97B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fr-FR"/>
              </w:rPr>
              <w:t>SCELLÉ</w:t>
            </w: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— Signature Ed25519 + </w:t>
            </w:r>
            <w:proofErr w:type="spellStart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Ancrage</w:t>
            </w:r>
            <w:proofErr w:type="spellEnd"/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NVRAM TPM Handle </w:t>
            </w:r>
            <w:r w:rsidRPr="00C97BE0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0x0180F02A</w:t>
            </w:r>
            <w:r w:rsidRPr="00C97BE0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. </w:t>
            </w:r>
          </w:p>
        </w:tc>
      </w:tr>
    </w:tbl>
    <w:p w:rsidR="00C97BE0" w:rsidRPr="00C97BE0" w:rsidRDefault="00C97BE0" w:rsidP="00C97BE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C97BE0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 REGISTRE OFFICIEL DE SCELLEMENT CRYPTOGRAPHIQUE GA</w:t>
      </w:r>
    </w:p>
    <w:p w:rsidR="00C97BE0" w:rsidRPr="00C97BE0" w:rsidRDefault="00C97BE0" w:rsidP="00C97BE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C97BE0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>Plaintext</w:t>
      </w:r>
    </w:p>
    <w:p w:rsidR="00C97BE0" w:rsidRPr="00C97BE0" w:rsidRDefault="00C97BE0" w:rsidP="00C97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97BE0">
        <w:rPr>
          <w:rFonts w:ascii="Courier New" w:eastAsia="Times New Roman" w:hAnsi="Courier New" w:cs="Courier New"/>
          <w:sz w:val="20"/>
          <w:szCs w:val="20"/>
          <w:lang w:val="en-US" w:eastAsia="fr-FR"/>
        </w:rPr>
        <w:t>================================================================================</w:t>
      </w:r>
    </w:p>
    <w:p w:rsidR="00C97BE0" w:rsidRPr="00C97BE0" w:rsidRDefault="00C97BE0" w:rsidP="00C97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97BE0">
        <w:rPr>
          <w:rFonts w:ascii="Courier New" w:eastAsia="Times New Roman" w:hAnsi="Courier New" w:cs="Courier New"/>
          <w:sz w:val="20"/>
          <w:szCs w:val="20"/>
          <w:lang w:val="en-US" w:eastAsia="fr-FR"/>
        </w:rPr>
        <w:t>AEGIS v2.2-GA — AUDIT MANIFEST CRYPTOGRAPHIC SEAL</w:t>
      </w:r>
    </w:p>
    <w:p w:rsidR="00C97BE0" w:rsidRPr="00C97BE0" w:rsidRDefault="00C97BE0" w:rsidP="00C97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97BE0">
        <w:rPr>
          <w:rFonts w:ascii="Courier New" w:eastAsia="Times New Roman" w:hAnsi="Courier New" w:cs="Courier New"/>
          <w:sz w:val="20"/>
          <w:szCs w:val="20"/>
          <w:lang w:val="en-US" w:eastAsia="fr-FR"/>
        </w:rPr>
        <w:t>================================================================================</w:t>
      </w:r>
    </w:p>
    <w:p w:rsidR="00C97BE0" w:rsidRPr="00C97BE0" w:rsidRDefault="00C97BE0" w:rsidP="00C97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97BE0">
        <w:rPr>
          <w:rFonts w:ascii="Courier New" w:eastAsia="Times New Roman" w:hAnsi="Courier New" w:cs="Courier New"/>
          <w:sz w:val="20"/>
          <w:szCs w:val="20"/>
          <w:lang w:val="en-US" w:eastAsia="fr-FR"/>
        </w:rPr>
        <w:t>Algorithm                : SHA-256 (Artifact Digest) + Ed25519 Detached Signature</w:t>
      </w:r>
    </w:p>
    <w:p w:rsidR="00C97BE0" w:rsidRPr="00C97BE0" w:rsidRDefault="00C97BE0" w:rsidP="00C97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97BE0">
        <w:rPr>
          <w:rFonts w:ascii="Courier New" w:eastAsia="Times New Roman" w:hAnsi="Courier New" w:cs="Courier New"/>
          <w:sz w:val="20"/>
          <w:szCs w:val="20"/>
          <w:lang w:val="en-US" w:eastAsia="fr-FR"/>
        </w:rPr>
        <w:t>Target Binary            : F:\AEGIS\aegis-core\target\aarch64-linux-android\release\libaegis_core.so</w:t>
      </w:r>
    </w:p>
    <w:p w:rsidR="00C97BE0" w:rsidRPr="00C97BE0" w:rsidRDefault="00C97BE0" w:rsidP="00C97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97BE0">
        <w:rPr>
          <w:rFonts w:ascii="Courier New" w:eastAsia="Times New Roman" w:hAnsi="Courier New" w:cs="Courier New"/>
          <w:sz w:val="20"/>
          <w:szCs w:val="20"/>
          <w:lang w:val="en-US" w:eastAsia="fr-FR"/>
        </w:rPr>
        <w:lastRenderedPageBreak/>
        <w:t>Target Binary SHA-256    : 305475BF0438806DD223E77559B5E68659FB0C1D1797DF5BEE83D3CD5F1192B0</w:t>
      </w:r>
    </w:p>
    <w:p w:rsidR="00C97BE0" w:rsidRPr="00C97BE0" w:rsidRDefault="00C97BE0" w:rsidP="00C97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97BE0">
        <w:rPr>
          <w:rFonts w:ascii="Courier New" w:eastAsia="Times New Roman" w:hAnsi="Courier New" w:cs="Courier New"/>
          <w:sz w:val="20"/>
          <w:szCs w:val="20"/>
          <w:lang w:val="en-US" w:eastAsia="fr-FR"/>
        </w:rPr>
        <w:t>Signature File Ref.      : F:\AEGIS\aegis-core\target\aarch64-linux-android\release\libaegis_core.so.sig</w:t>
      </w:r>
    </w:p>
    <w:p w:rsidR="00C97BE0" w:rsidRPr="00C97BE0" w:rsidRDefault="00C97BE0" w:rsidP="00C97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97BE0">
        <w:rPr>
          <w:rFonts w:ascii="Courier New" w:eastAsia="Times New Roman" w:hAnsi="Courier New" w:cs="Courier New"/>
          <w:sz w:val="20"/>
          <w:szCs w:val="20"/>
          <w:lang w:val="en-US" w:eastAsia="fr-FR"/>
        </w:rPr>
        <w:t>Private Key Vault Ref.   : F:\AEGIS\aegis-core\keys\aegis_hsm_master.key.vault</w:t>
      </w:r>
    </w:p>
    <w:p w:rsidR="00C97BE0" w:rsidRPr="00C97BE0" w:rsidRDefault="00C97BE0" w:rsidP="00C97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97BE0">
        <w:rPr>
          <w:rFonts w:ascii="Courier New" w:eastAsia="Times New Roman" w:hAnsi="Courier New" w:cs="Courier New"/>
          <w:sz w:val="20"/>
          <w:szCs w:val="20"/>
          <w:lang w:val="en-US" w:eastAsia="fr-FR"/>
        </w:rPr>
        <w:t>--------------------------------------------------------------------------------</w:t>
      </w:r>
    </w:p>
    <w:p w:rsidR="00C97BE0" w:rsidRPr="00C97BE0" w:rsidRDefault="00C97BE0" w:rsidP="00C97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97BE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HARDWARE ENCLAVE ANCHOR (TPM 2.0 / </w:t>
      </w:r>
      <w:proofErr w:type="spellStart"/>
      <w:r w:rsidRPr="00C97BE0">
        <w:rPr>
          <w:rFonts w:ascii="Courier New" w:eastAsia="Times New Roman" w:hAnsi="Courier New" w:cs="Courier New"/>
          <w:sz w:val="20"/>
          <w:szCs w:val="20"/>
          <w:lang w:val="en-US" w:eastAsia="fr-FR"/>
        </w:rPr>
        <w:t>StrongBox</w:t>
      </w:r>
      <w:proofErr w:type="spellEnd"/>
      <w:r w:rsidRPr="00C97BE0">
        <w:rPr>
          <w:rFonts w:ascii="Courier New" w:eastAsia="Times New Roman" w:hAnsi="Courier New" w:cs="Courier New"/>
          <w:sz w:val="20"/>
          <w:szCs w:val="20"/>
          <w:lang w:val="en-US" w:eastAsia="fr-FR"/>
        </w:rPr>
        <w:t xml:space="preserve"> NVRAM)</w:t>
      </w:r>
    </w:p>
    <w:p w:rsidR="00C97BE0" w:rsidRPr="00C97BE0" w:rsidRDefault="00C97BE0" w:rsidP="00C97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97BE0">
        <w:rPr>
          <w:rFonts w:ascii="Courier New" w:eastAsia="Times New Roman" w:hAnsi="Courier New" w:cs="Courier New"/>
          <w:sz w:val="20"/>
          <w:szCs w:val="20"/>
          <w:lang w:val="en-US" w:eastAsia="fr-FR"/>
        </w:rPr>
        <w:t>--------------------------------------------------------------------------------</w:t>
      </w:r>
    </w:p>
    <w:p w:rsidR="00C97BE0" w:rsidRPr="00C97BE0" w:rsidRDefault="00C97BE0" w:rsidP="00C97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97BE0">
        <w:rPr>
          <w:rFonts w:ascii="Courier New" w:eastAsia="Times New Roman" w:hAnsi="Courier New" w:cs="Courier New"/>
          <w:sz w:val="20"/>
          <w:szCs w:val="20"/>
          <w:lang w:val="en-US" w:eastAsia="fr-FR"/>
        </w:rPr>
        <w:t>NVRAM Slot Handle        : 0x0180F02A</w:t>
      </w:r>
    </w:p>
    <w:p w:rsidR="00C97BE0" w:rsidRPr="00C97BE0" w:rsidRDefault="00C97BE0" w:rsidP="00C97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97BE0">
        <w:rPr>
          <w:rFonts w:ascii="Courier New" w:eastAsia="Times New Roman" w:hAnsi="Courier New" w:cs="Courier New"/>
          <w:sz w:val="20"/>
          <w:szCs w:val="20"/>
          <w:lang w:val="en-US" w:eastAsia="fr-FR"/>
        </w:rPr>
        <w:t>PCR Register Integrity   : PCR[0..7] SEALED &amp; VALIDATED</w:t>
      </w:r>
    </w:p>
    <w:p w:rsidR="00C97BE0" w:rsidRPr="00C97BE0" w:rsidRDefault="00C97BE0" w:rsidP="00C97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97BE0">
        <w:rPr>
          <w:rFonts w:ascii="Courier New" w:eastAsia="Times New Roman" w:hAnsi="Courier New" w:cs="Courier New"/>
          <w:sz w:val="20"/>
          <w:szCs w:val="20"/>
          <w:lang w:val="en-US" w:eastAsia="fr-FR"/>
        </w:rPr>
        <w:t>Master Public Key        : 39C0284A5B1938E6B84DFA2578411696F0B3C56C206378B989A8C9343E23BD2C</w:t>
      </w:r>
    </w:p>
    <w:p w:rsidR="00C97BE0" w:rsidRPr="00C97BE0" w:rsidRDefault="00C97BE0" w:rsidP="00C97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97BE0">
        <w:rPr>
          <w:rFonts w:ascii="Courier New" w:eastAsia="Times New Roman" w:hAnsi="Courier New" w:cs="Courier New"/>
          <w:sz w:val="20"/>
          <w:szCs w:val="20"/>
          <w:lang w:val="en-US" w:eastAsia="fr-FR"/>
        </w:rPr>
        <w:t>--------------------------------------------------------------------------------</w:t>
      </w:r>
    </w:p>
    <w:p w:rsidR="00C97BE0" w:rsidRPr="00C97BE0" w:rsidRDefault="00C97BE0" w:rsidP="00C97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97BE0">
        <w:rPr>
          <w:rFonts w:ascii="Courier New" w:eastAsia="Times New Roman" w:hAnsi="Courier New" w:cs="Courier New"/>
          <w:sz w:val="20"/>
          <w:szCs w:val="20"/>
          <w:lang w:val="en-US" w:eastAsia="fr-FR"/>
        </w:rPr>
        <w:t>VERDICT D'AUDIT GLOBAL   : PASSED (100 % CONFORME)</w:t>
      </w:r>
    </w:p>
    <w:p w:rsidR="00C97BE0" w:rsidRPr="00C97BE0" w:rsidRDefault="00C97BE0" w:rsidP="00C97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C97BE0">
        <w:rPr>
          <w:rFonts w:ascii="Courier New" w:eastAsia="Times New Roman" w:hAnsi="Courier New" w:cs="Courier New"/>
          <w:sz w:val="20"/>
          <w:szCs w:val="20"/>
          <w:lang w:val="en-US" w:eastAsia="fr-FR"/>
        </w:rPr>
        <w:t>STATUT DU BINAIRE        : STRIPPED / ELF64 AARCH64 / READY FOR GA DEPLOYMENT</w:t>
      </w:r>
    </w:p>
    <w:p w:rsidR="00C97BE0" w:rsidRPr="00C97BE0" w:rsidRDefault="00C97BE0" w:rsidP="00C97B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C97BE0">
        <w:rPr>
          <w:rFonts w:ascii="Courier New" w:eastAsia="Times New Roman" w:hAnsi="Courier New" w:cs="Courier New"/>
          <w:sz w:val="20"/>
          <w:szCs w:val="20"/>
          <w:lang w:eastAsia="fr-FR"/>
        </w:rPr>
        <w:t>================================================================================</w:t>
      </w:r>
    </w:p>
    <w:p w:rsidR="00663CBC" w:rsidRDefault="00663CBC" w:rsidP="00C97BE0">
      <w:pPr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:rsidR="00EF6B1A" w:rsidRPr="00EF6B1A" w:rsidRDefault="00EF6B1A" w:rsidP="00EF6B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F6B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NOTE DE VALIDATION TECHNIQUE ET D'AUDIT INTÉGRALE — AEGIS v2.2-GA</w:t>
      </w:r>
    </w:p>
    <w:p w:rsidR="00EF6B1A" w:rsidRPr="00EF6B1A" w:rsidRDefault="00EF6B1A" w:rsidP="00EF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6B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Référence Documentaire :</w:t>
      </w:r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AUDIT-NOTE-AEGIS-2026-GA-FULL </w:t>
      </w:r>
    </w:p>
    <w:p w:rsidR="00EF6B1A" w:rsidRPr="00EF6B1A" w:rsidRDefault="00EF6B1A" w:rsidP="00EF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6B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Date de Révision :</w:t>
      </w:r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1er septembre 2026 </w:t>
      </w:r>
    </w:p>
    <w:p w:rsidR="00EF6B1A" w:rsidRPr="00EF6B1A" w:rsidRDefault="00EF6B1A" w:rsidP="00EF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6B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Composant Cible :</w:t>
      </w:r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Moteur natif </w:t>
      </w:r>
      <w:proofErr w:type="spellStart"/>
      <w:r w:rsidRPr="00EF6B1A">
        <w:rPr>
          <w:rFonts w:ascii="Courier New" w:eastAsia="Times New Roman" w:hAnsi="Courier New" w:cs="Courier New"/>
          <w:sz w:val="20"/>
          <w:szCs w:val="20"/>
          <w:lang w:eastAsia="fr-FR"/>
        </w:rPr>
        <w:t>aegis-core</w:t>
      </w:r>
      <w:proofErr w:type="spellEnd"/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r w:rsidRPr="00EF6B1A">
        <w:rPr>
          <w:rFonts w:ascii="Courier New" w:eastAsia="Times New Roman" w:hAnsi="Courier New" w:cs="Courier New"/>
          <w:sz w:val="20"/>
          <w:szCs w:val="20"/>
          <w:lang w:eastAsia="fr-FR"/>
        </w:rPr>
        <w:t>libaegis_core.so</w:t>
      </w:r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&amp; Couche FFI </w:t>
      </w:r>
    </w:p>
    <w:p w:rsidR="00EF6B1A" w:rsidRPr="00EF6B1A" w:rsidRDefault="00EF6B1A" w:rsidP="00EF6B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6B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Matériel de Qualification :</w:t>
      </w:r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Samsung </w:t>
      </w:r>
      <w:proofErr w:type="spellStart"/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>Galaxy</w:t>
      </w:r>
      <w:proofErr w:type="spellEnd"/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SM-G985F (</w:t>
      </w:r>
      <w:r w:rsidRPr="00EF6B1A">
        <w:rPr>
          <w:rFonts w:ascii="Courier New" w:eastAsia="Times New Roman" w:hAnsi="Courier New" w:cs="Courier New"/>
          <w:sz w:val="20"/>
          <w:szCs w:val="20"/>
          <w:lang w:eastAsia="fr-FR"/>
        </w:rPr>
        <w:t>RF8N93B5MYW</w:t>
      </w:r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), </w:t>
      </w:r>
      <w:proofErr w:type="spellStart"/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>SoC</w:t>
      </w:r>
      <w:proofErr w:type="spellEnd"/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>Exynos</w:t>
      </w:r>
      <w:proofErr w:type="spellEnd"/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990, Android 13, AArch64 (</w:t>
      </w:r>
      <w:r w:rsidRPr="00EF6B1A">
        <w:rPr>
          <w:rFonts w:ascii="Courier New" w:eastAsia="Times New Roman" w:hAnsi="Courier New" w:cs="Courier New"/>
          <w:sz w:val="20"/>
          <w:szCs w:val="20"/>
          <w:lang w:eastAsia="fr-FR"/>
        </w:rPr>
        <w:t>arm64-v8a</w:t>
      </w:r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</w:p>
    <w:p w:rsidR="00EF6B1A" w:rsidRPr="00EF6B1A" w:rsidRDefault="00EF6B1A" w:rsidP="00EF6B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F6B1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SYNTHÈSE GLOBALE DES AUDITS PAR PHASE (PHASES 1 À 8)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3019"/>
        <w:gridCol w:w="2509"/>
        <w:gridCol w:w="1392"/>
      </w:tblGrid>
      <w:tr w:rsidR="00EF6B1A" w:rsidRPr="00EF6B1A" w:rsidTr="00EF6B1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Phase de Développement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Périmètre Architectural &amp; Mécanismes Implémentés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Métriques &amp; Performances Relevées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Statut d'Audit</w:t>
            </w:r>
          </w:p>
        </w:tc>
      </w:tr>
      <w:tr w:rsidR="00EF6B1A" w:rsidRPr="00EF6B1A" w:rsidTr="00EF6B1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Phase 1 : Noyau Bas Niveau &amp; </w:t>
            </w:r>
            <w:proofErr w:type="spellStart"/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Hardening</w:t>
            </w:r>
            <w:proofErr w:type="spellEnd"/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Kernel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Hardening NDK, </w:t>
            </w:r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mlockall</w:t>
            </w: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global, </w:t>
            </w:r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MADV_DONTDUMP</w:t>
            </w: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, </w:t>
            </w:r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PR_SET_IO_FLUSHER</w:t>
            </w: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, </w:t>
            </w: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lastRenderedPageBreak/>
              <w:t xml:space="preserve">POSIX </w:t>
            </w:r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sigaction</w:t>
            </w: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, isolation Zero-Disk.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lastRenderedPageBreak/>
              <w:t xml:space="preserve">Crashs interceptés vers exit 137, 0 fichier </w:t>
            </w:r>
            <w:proofErr w:type="spellStart"/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tombstone</w:t>
            </w:r>
            <w:proofErr w:type="spellEnd"/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VALIDÉ</w:t>
            </w:r>
          </w:p>
        </w:tc>
      </w:tr>
      <w:tr w:rsidR="00EF6B1A" w:rsidRPr="00EF6B1A" w:rsidTr="00EF6B1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Phase 2 : Crypto Post-Quantique &amp; </w:t>
            </w:r>
            <w:proofErr w:type="spellStart"/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Pairing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Encapsulation hybride ML-KEM-768 (FIPS 203) + X25519 </w:t>
            </w:r>
            <w:r w:rsidRPr="00EF6B1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US" w:eastAsia="fr-FR"/>
              </w:rPr>
              <w:t>constant-time</w:t>
            </w: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, AES-256-GCM ARM NEON, QR Code v40.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Débit symétrique matériel : </w:t>
            </w:r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215,58 Mo/s</w:t>
            </w: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(Seuil CDC &gt; 70 Mo/s).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VALIDÉ</w:t>
            </w:r>
          </w:p>
        </w:tc>
      </w:tr>
      <w:tr w:rsidR="00EF6B1A" w:rsidRPr="00EF6B1A" w:rsidTr="00EF6B1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Phase 3 : Transport P2P &amp; Caméra NDK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Ingestion Camera2 NDK </w:t>
            </w:r>
            <w:proofErr w:type="spellStart"/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Zero</w:t>
            </w:r>
            <w:proofErr w:type="spellEnd"/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-Disk, lissage gaussien anti-PRNU 3x3, trames fixes 512B, circuits Tor v3 éphémères.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Réduction statistique de corrélation PRNU validée, stripping métadonnées complet.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VALIDÉ</w:t>
            </w:r>
          </w:p>
        </w:tc>
      </w:tr>
      <w:tr w:rsidR="00EF6B1A" w:rsidRPr="00EF6B1A" w:rsidTr="00EF6B1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fr-FR"/>
              </w:rPr>
              <w:t>Phase 4 : Rendu Blind Viewer &amp; 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Canal </w:t>
            </w:r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StreamPipeController</w:t>
            </w: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512 Ko RAM-to-VRAM, GPU Scrambling M5 synchrone sur </w:t>
            </w:r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onPause</w:t>
            </w: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, wrappers FFI </w:t>
            </w:r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safe_ffi_boundary</w:t>
            </w: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0 octet écrit sur NAND, </w:t>
            </w:r>
            <w:proofErr w:type="spellStart"/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scrambling</w:t>
            </w:r>
            <w:proofErr w:type="spellEnd"/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VRAM à </w:t>
            </w:r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0x00</w:t>
            </w: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synchrone, isolation erreurs UI.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VALIDÉ</w:t>
            </w:r>
          </w:p>
        </w:tc>
      </w:tr>
      <w:tr w:rsidR="00EF6B1A" w:rsidRPr="00EF6B1A" w:rsidTr="00EF6B1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Phase 5 : </w:t>
            </w:r>
            <w:proofErr w:type="spellStart"/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PanicPurge</w:t>
            </w:r>
            <w:proofErr w:type="spellEnd"/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&amp; </w:t>
            </w:r>
            <w:proofErr w:type="spellStart"/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Tokens</w:t>
            </w:r>
            <w:proofErr w:type="spellEnd"/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de Surveillance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>Canaris RAM (</w:t>
            </w:r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CANARY_MAGIC</w:t>
            </w: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), PCR TPM, Honeytokens </w:t>
            </w:r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FileObserver</w:t>
            </w: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, Deadman Switch M3 (15m–4h).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Purge mémoire &amp; destruction des clés en </w:t>
            </w:r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&lt; 10 ms</w:t>
            </w: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avec arrêt exit 137.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VALIDÉ</w:t>
            </w:r>
          </w:p>
        </w:tc>
      </w:tr>
      <w:tr w:rsidR="00EF6B1A" w:rsidRPr="00EF6B1A" w:rsidTr="00EF6B1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 w:eastAsia="fr-FR"/>
              </w:rPr>
              <w:t>Phase 6 : Fuzzing Massif, Clippy &amp; Code Freeze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Audit </w:t>
            </w:r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cargo audit</w:t>
            </w: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(FIPS 203), </w:t>
            </w:r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cargo clippy -- -D warnings</w:t>
            </w: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, suite de fuzzing </w:t>
            </w:r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proptest</w:t>
            </w: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  <w:t xml:space="preserve"> (2 000 itérations), stripping ELF64.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0 warning, </w:t>
            </w:r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83/83 suites de tests PASSED (2 083+ cas)</w:t>
            </w: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FFI à 20 symboles.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VALIDÉ</w:t>
            </w:r>
          </w:p>
        </w:tc>
      </w:tr>
      <w:tr w:rsidR="00EF6B1A" w:rsidRPr="00EF6B1A" w:rsidTr="00EF6B1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Phase 7 : </w:t>
            </w:r>
            <w:proofErr w:type="spellStart"/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Pentest</w:t>
            </w:r>
            <w:proofErr w:type="spellEnd"/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proofErr w:type="spellStart"/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Runtime</w:t>
            </w:r>
            <w:proofErr w:type="spellEnd"/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&amp; Profilage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Heap</w:t>
            </w:r>
            <w:proofErr w:type="spellEnd"/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dump ADB 35,2 Mo (</w:t>
            </w:r>
            <w:proofErr w:type="spellStart"/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aegis_</w:t>
            </w:r>
            <w:proofErr w:type="gramStart"/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heap.hprof</w:t>
            </w:r>
            <w:proofErr w:type="spellEnd"/>
            <w:proofErr w:type="gramEnd"/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), compatibilité </w:t>
            </w:r>
            <w:proofErr w:type="spellStart"/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Exynos</w:t>
            </w:r>
            <w:proofErr w:type="spellEnd"/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990 / Android 13, profilage </w:t>
            </w:r>
            <w:proofErr w:type="spellStart"/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dumpsys</w:t>
            </w:r>
            <w:proofErr w:type="spellEnd"/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batterystats</w:t>
            </w:r>
            <w:proofErr w:type="spellEnd"/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0 secret/clé détecté en RAM, </w:t>
            </w:r>
            <w:proofErr w:type="spellStart"/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Computed</w:t>
            </w:r>
            <w:proofErr w:type="spellEnd"/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</w:t>
            </w:r>
            <w:proofErr w:type="gramStart"/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drain:</w:t>
            </w:r>
            <w:proofErr w:type="gramEnd"/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0</w:t>
            </w: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0 </w:t>
            </w:r>
            <w:proofErr w:type="spellStart"/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wake</w:t>
            </w:r>
            <w:proofErr w:type="spellEnd"/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-lock parasite.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VALIDÉ</w:t>
            </w:r>
          </w:p>
        </w:tc>
      </w:tr>
      <w:tr w:rsidR="00EF6B1A" w:rsidRPr="00EF6B1A" w:rsidTr="00EF6B1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Phase 8 : Scellement HSM &amp; Homologation BRAVO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Signature Ed</w:t>
            </w:r>
            <w:proofErr w:type="gramStart"/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25519 </w:t>
            </w:r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.</w:t>
            </w:r>
            <w:proofErr w:type="spellStart"/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sig</w:t>
            </w:r>
            <w:proofErr w:type="spellEnd"/>
            <w:proofErr w:type="gramEnd"/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ancrage TPM </w:t>
            </w:r>
            <w:proofErr w:type="spellStart"/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Handle</w:t>
            </w:r>
            <w:proofErr w:type="spellEnd"/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0x0180F02A</w:t>
            </w: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harnesses</w:t>
            </w:r>
            <w:proofErr w:type="spellEnd"/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Google OSS-</w:t>
            </w:r>
            <w:proofErr w:type="spellStart"/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Fuzz</w:t>
            </w:r>
            <w:proofErr w:type="spellEnd"/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vérification formelle </w:t>
            </w:r>
            <w:proofErr w:type="spellStart"/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Kani</w:t>
            </w:r>
            <w:proofErr w:type="spellEnd"/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SHA-256 scellé : </w:t>
            </w:r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305475BF...192B0</w:t>
            </w: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, </w:t>
            </w:r>
            <w:proofErr w:type="spellStart"/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builds</w:t>
            </w:r>
            <w:proofErr w:type="spellEnd"/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déterministes CI/CD.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SCELLÉ</w:t>
            </w:r>
          </w:p>
        </w:tc>
      </w:tr>
    </w:tbl>
    <w:p w:rsidR="00EF6B1A" w:rsidRPr="00EF6B1A" w:rsidRDefault="00EF6B1A" w:rsidP="00EF6B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F6B1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QUALIFICATION FACTUELLE DES EXTENSIONS DÉFENSIVES ALPHA &amp; THREAT MODEL REVISION</w:t>
      </w:r>
    </w:p>
    <w:p w:rsidR="00EF6B1A" w:rsidRPr="00EF6B1A" w:rsidRDefault="00EF6B1A" w:rsidP="00EF6B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6B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ALPHA 1 — Protection Anti-Cold Boot &amp; Atténuation SIGKILL POSIX :</w:t>
      </w:r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Implémentée dans </w:t>
      </w:r>
      <w:r w:rsidRPr="00EF6B1A">
        <w:rPr>
          <w:rFonts w:ascii="Courier New" w:eastAsia="Times New Roman" w:hAnsi="Courier New" w:cs="Courier New"/>
          <w:sz w:val="20"/>
          <w:szCs w:val="20"/>
          <w:lang w:eastAsia="fr-FR"/>
        </w:rPr>
        <w:t>crypto_pq.rs</w:t>
      </w:r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</w:t>
      </w:r>
      <w:r w:rsidRPr="00EF6B1A">
        <w:rPr>
          <w:rFonts w:ascii="Courier New" w:eastAsia="Times New Roman" w:hAnsi="Courier New" w:cs="Courier New"/>
          <w:sz w:val="20"/>
          <w:szCs w:val="20"/>
          <w:lang w:eastAsia="fr-FR"/>
        </w:rPr>
        <w:t>process_512b_frame_</w:t>
      </w:r>
      <w:proofErr w:type="gramStart"/>
      <w:r w:rsidRPr="00EF6B1A">
        <w:rPr>
          <w:rFonts w:ascii="Courier New" w:eastAsia="Times New Roman" w:hAnsi="Courier New" w:cs="Courier New"/>
          <w:sz w:val="20"/>
          <w:szCs w:val="20"/>
          <w:lang w:eastAsia="fr-FR"/>
        </w:rPr>
        <w:t>ephemeral(</w:t>
      </w:r>
      <w:proofErr w:type="gramEnd"/>
      <w:r w:rsidRPr="00EF6B1A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Conformément aux réalités du noyau POSIX, le signal </w:t>
      </w:r>
      <w:r w:rsidRPr="00EF6B1A">
        <w:rPr>
          <w:rFonts w:ascii="Courier New" w:eastAsia="Times New Roman" w:hAnsi="Courier New" w:cs="Courier New"/>
          <w:sz w:val="20"/>
          <w:szCs w:val="20"/>
          <w:lang w:eastAsia="fr-FR"/>
        </w:rPr>
        <w:t>SIGKILL</w:t>
      </w:r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(signal 9) ne peut pas être intercepté en espace utilisateur. La mitigation repose sur la réduction de l'exposition mémoire : la clé de session symétrique est dérivée au vol par HKDF-SHA256 uniquement pendant l'opération </w:t>
      </w:r>
      <w:proofErr w:type="spellStart"/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>sub</w:t>
      </w:r>
      <w:proofErr w:type="spellEnd"/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-milliseconde sur le bloc de 512 octets (&lt; 1 ms), puis immédiatement détruite par </w:t>
      </w:r>
      <w:proofErr w:type="spellStart"/>
      <w:proofErr w:type="gramStart"/>
      <w:r w:rsidRPr="00EF6B1A">
        <w:rPr>
          <w:rFonts w:ascii="Courier New" w:eastAsia="Times New Roman" w:hAnsi="Courier New" w:cs="Courier New"/>
          <w:sz w:val="20"/>
          <w:szCs w:val="20"/>
          <w:lang w:eastAsia="fr-FR"/>
        </w:rPr>
        <w:t>zeroize</w:t>
      </w:r>
      <w:proofErr w:type="spellEnd"/>
      <w:r w:rsidRPr="00EF6B1A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EF6B1A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Un processus </w:t>
      </w:r>
      <w:proofErr w:type="spellStart"/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>Watchdog</w:t>
      </w:r>
      <w:proofErr w:type="spellEnd"/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autonome (</w:t>
      </w:r>
      <w:proofErr w:type="spellStart"/>
      <w:r w:rsidRPr="00EF6B1A">
        <w:rPr>
          <w:rFonts w:ascii="Courier New" w:eastAsia="Times New Roman" w:hAnsi="Courier New" w:cs="Courier New"/>
          <w:sz w:val="20"/>
          <w:szCs w:val="20"/>
          <w:lang w:eastAsia="fr-FR"/>
        </w:rPr>
        <w:t>aegis-watchdog</w:t>
      </w:r>
      <w:proofErr w:type="spellEnd"/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supervise le socket IPC et déclenche l'invalidation NVRAM TPM en cas de fin brutale du processus principal. </w:t>
      </w:r>
    </w:p>
    <w:p w:rsidR="00EF6B1A" w:rsidRPr="00EF6B1A" w:rsidRDefault="00EF6B1A" w:rsidP="00EF6B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6B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ALPHA 2 — Protection Anti-</w:t>
      </w:r>
      <w:proofErr w:type="spellStart"/>
      <w:r w:rsidRPr="00EF6B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Rowhammer</w:t>
      </w:r>
      <w:proofErr w:type="spellEnd"/>
      <w:r w:rsidRPr="00EF6B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&amp; </w:t>
      </w:r>
      <w:proofErr w:type="spellStart"/>
      <w:r w:rsidRPr="00EF6B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RAMBleed</w:t>
      </w:r>
      <w:proofErr w:type="spellEnd"/>
      <w:r w:rsidRPr="00EF6B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(Pages de Garde </w:t>
      </w:r>
      <w:r w:rsidRPr="00EF6B1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PROT_NONE</w:t>
      </w:r>
      <w:r w:rsidRPr="00EF6B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) :</w:t>
      </w:r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Implémentée dans </w:t>
      </w:r>
      <w:r w:rsidRPr="00EF6B1A">
        <w:rPr>
          <w:rFonts w:ascii="Courier New" w:eastAsia="Times New Roman" w:hAnsi="Courier New" w:cs="Courier New"/>
          <w:sz w:val="20"/>
          <w:szCs w:val="20"/>
          <w:lang w:eastAsia="fr-FR"/>
        </w:rPr>
        <w:t>polymorphic_ram.rs</w:t>
      </w:r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</w:t>
      </w:r>
      <w:proofErr w:type="spellStart"/>
      <w:r w:rsidRPr="00EF6B1A">
        <w:rPr>
          <w:rFonts w:ascii="Courier New" w:eastAsia="Times New Roman" w:hAnsi="Courier New" w:cs="Courier New"/>
          <w:sz w:val="20"/>
          <w:szCs w:val="20"/>
          <w:lang w:eastAsia="fr-FR"/>
        </w:rPr>
        <w:t>GuardedPolymorphicBuffer</w:t>
      </w:r>
      <w:proofErr w:type="spellEnd"/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Les allocations sont encadrées par des pages de garde d'entropie </w:t>
      </w:r>
      <w:r w:rsidRPr="00EF6B1A">
        <w:rPr>
          <w:rFonts w:ascii="Courier New" w:eastAsia="Times New Roman" w:hAnsi="Courier New" w:cs="Courier New"/>
          <w:sz w:val="20"/>
          <w:szCs w:val="20"/>
          <w:lang w:eastAsia="fr-FR"/>
        </w:rPr>
        <w:t>PROT_NONE</w:t>
      </w:r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via </w:t>
      </w:r>
      <w:proofErr w:type="spellStart"/>
      <w:r w:rsidRPr="00EF6B1A">
        <w:rPr>
          <w:rFonts w:ascii="Courier New" w:eastAsia="Times New Roman" w:hAnsi="Courier New" w:cs="Courier New"/>
          <w:sz w:val="20"/>
          <w:szCs w:val="20"/>
          <w:lang w:eastAsia="fr-FR"/>
        </w:rPr>
        <w:t>mprotect</w:t>
      </w:r>
      <w:proofErr w:type="spellEnd"/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Tout débordement d'accès logique ou violation de mémoire virtuelle génère un signal </w:t>
      </w:r>
      <w:r w:rsidRPr="00EF6B1A">
        <w:rPr>
          <w:rFonts w:ascii="Courier New" w:eastAsia="Times New Roman" w:hAnsi="Courier New" w:cs="Courier New"/>
          <w:sz w:val="20"/>
          <w:szCs w:val="20"/>
          <w:lang w:eastAsia="fr-FR"/>
        </w:rPr>
        <w:t>SIGSEGV</w:t>
      </w:r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capturé vers la séquence </w:t>
      </w:r>
      <w:proofErr w:type="spellStart"/>
      <w:r w:rsidRPr="00EF6B1A">
        <w:rPr>
          <w:rFonts w:ascii="Courier New" w:eastAsia="Times New Roman" w:hAnsi="Courier New" w:cs="Courier New"/>
          <w:sz w:val="20"/>
          <w:szCs w:val="20"/>
          <w:lang w:eastAsia="fr-FR"/>
        </w:rPr>
        <w:t>PanicPurge</w:t>
      </w:r>
      <w:proofErr w:type="spellEnd"/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(exit 137). </w:t>
      </w:r>
    </w:p>
    <w:p w:rsidR="00EF6B1A" w:rsidRPr="00EF6B1A" w:rsidRDefault="00EF6B1A" w:rsidP="00EF6B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6B1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ALPHA 3 — Protection Zero-Trust Kernel &amp; Anti-Hooking 0-Day :</w:t>
      </w:r>
      <w:r w:rsidRPr="00EF6B1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Implémentée dans </w:t>
      </w:r>
      <w:r w:rsidRPr="00EF6B1A">
        <w:rPr>
          <w:rFonts w:ascii="Courier New" w:eastAsia="Times New Roman" w:hAnsi="Courier New" w:cs="Courier New"/>
          <w:sz w:val="20"/>
          <w:szCs w:val="20"/>
          <w:lang w:val="en-US" w:eastAsia="fr-FR"/>
        </w:rPr>
        <w:t>crypto/integrity.rs</w:t>
      </w:r>
      <w:r w:rsidRPr="00EF6B1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via </w:t>
      </w:r>
      <w:r w:rsidRPr="00EF6B1A">
        <w:rPr>
          <w:rFonts w:ascii="Courier New" w:eastAsia="Times New Roman" w:hAnsi="Courier New" w:cs="Courier New"/>
          <w:sz w:val="20"/>
          <w:szCs w:val="20"/>
          <w:lang w:val="en-US" w:eastAsia="fr-FR"/>
        </w:rPr>
        <w:t>AegisIntegrityMonitor</w:t>
      </w:r>
      <w:r w:rsidRPr="00EF6B1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. </w:t>
      </w:r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Surveillance continue de </w:t>
      </w:r>
      <w:r w:rsidRPr="00EF6B1A">
        <w:rPr>
          <w:rFonts w:ascii="Courier New" w:eastAsia="Times New Roman" w:hAnsi="Courier New" w:cs="Courier New"/>
          <w:sz w:val="20"/>
          <w:szCs w:val="20"/>
          <w:lang w:eastAsia="fr-FR"/>
        </w:rPr>
        <w:t>/proc/self/</w:t>
      </w:r>
      <w:proofErr w:type="spellStart"/>
      <w:r w:rsidRPr="00EF6B1A">
        <w:rPr>
          <w:rFonts w:ascii="Courier New" w:eastAsia="Times New Roman" w:hAnsi="Courier New" w:cs="Courier New"/>
          <w:sz w:val="20"/>
          <w:szCs w:val="20"/>
          <w:lang w:eastAsia="fr-FR"/>
        </w:rPr>
        <w:t>status</w:t>
      </w:r>
      <w:proofErr w:type="spellEnd"/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EF6B1A">
        <w:rPr>
          <w:rFonts w:ascii="Courier New" w:eastAsia="Times New Roman" w:hAnsi="Courier New" w:cs="Courier New"/>
          <w:sz w:val="20"/>
          <w:szCs w:val="20"/>
          <w:lang w:eastAsia="fr-FR"/>
        </w:rPr>
        <w:t>TracerPid</w:t>
      </w:r>
      <w:proofErr w:type="spellEnd"/>
      <w:r w:rsidRPr="00EF6B1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== 0</w:t>
      </w:r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et analyse de </w:t>
      </w:r>
      <w:r w:rsidRPr="00EF6B1A">
        <w:rPr>
          <w:rFonts w:ascii="Courier New" w:eastAsia="Times New Roman" w:hAnsi="Courier New" w:cs="Courier New"/>
          <w:sz w:val="20"/>
          <w:szCs w:val="20"/>
          <w:lang w:eastAsia="fr-FR"/>
        </w:rPr>
        <w:t>/proc/</w:t>
      </w:r>
      <w:proofErr w:type="spellStart"/>
      <w:r w:rsidRPr="00EF6B1A">
        <w:rPr>
          <w:rFonts w:ascii="Courier New" w:eastAsia="Times New Roman" w:hAnsi="Courier New" w:cs="Courier New"/>
          <w:sz w:val="20"/>
          <w:szCs w:val="20"/>
          <w:lang w:eastAsia="fr-FR"/>
        </w:rPr>
        <w:t>kallsyms</w:t>
      </w:r>
      <w:proofErr w:type="spellEnd"/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EF6B1A">
        <w:rPr>
          <w:rFonts w:ascii="Courier New" w:eastAsia="Times New Roman" w:hAnsi="Courier New" w:cs="Courier New"/>
          <w:sz w:val="20"/>
          <w:szCs w:val="20"/>
          <w:lang w:eastAsia="fr-FR"/>
        </w:rPr>
        <w:t>kprobes</w:t>
      </w:r>
      <w:proofErr w:type="spellEnd"/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Pr="00EF6B1A">
        <w:rPr>
          <w:rFonts w:ascii="Courier New" w:eastAsia="Times New Roman" w:hAnsi="Courier New" w:cs="Courier New"/>
          <w:sz w:val="20"/>
          <w:szCs w:val="20"/>
          <w:lang w:eastAsia="fr-FR"/>
        </w:rPr>
        <w:t>ftrace</w:t>
      </w:r>
      <w:proofErr w:type="spellEnd"/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Si une inspection noyau est identifiée, la Master Key en NVRAM TPM est révoquée. </w:t>
      </w:r>
    </w:p>
    <w:p w:rsidR="00EF6B1A" w:rsidRPr="00EF6B1A" w:rsidRDefault="00EF6B1A" w:rsidP="00EF6B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F6B1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DÉTAIL MÉTRIQUE DES TESTS ET RECAPITULATIF DE CONFORMITÉ</w:t>
      </w:r>
    </w:p>
    <w:p w:rsidR="00EF6B1A" w:rsidRPr="00EF6B1A" w:rsidRDefault="00EF6B1A" w:rsidP="00EF6B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EF6B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Suite de Tests Massifs &amp; Propriétés (</w:t>
      </w:r>
      <w:proofErr w:type="spellStart"/>
      <w:r w:rsidRPr="00EF6B1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proptest</w:t>
      </w:r>
      <w:proofErr w:type="spellEnd"/>
      <w:r w:rsidRPr="00EF6B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+ Cargo)</w:t>
      </w:r>
    </w:p>
    <w:p w:rsidR="00EF6B1A" w:rsidRPr="00EF6B1A" w:rsidRDefault="00EF6B1A" w:rsidP="00EF6B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r w:rsidRPr="00EF6B1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Commandes :</w:t>
      </w:r>
      <w:r w:rsidRPr="00EF6B1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</w:t>
      </w:r>
      <w:r w:rsidRPr="00EF6B1A">
        <w:rPr>
          <w:rFonts w:ascii="Courier New" w:eastAsia="Times New Roman" w:hAnsi="Courier New" w:cs="Courier New"/>
          <w:sz w:val="20"/>
          <w:szCs w:val="20"/>
          <w:lang w:val="en-US" w:eastAsia="fr-FR"/>
        </w:rPr>
        <w:t>cargo test --release -- --test-threads=1</w:t>
      </w:r>
      <w:r w:rsidRPr="00EF6B1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 et </w:t>
      </w:r>
      <w:r w:rsidRPr="00EF6B1A">
        <w:rPr>
          <w:rFonts w:ascii="Courier New" w:eastAsia="Times New Roman" w:hAnsi="Courier New" w:cs="Courier New"/>
          <w:sz w:val="20"/>
          <w:szCs w:val="20"/>
          <w:lang w:val="en-US" w:eastAsia="fr-FR"/>
        </w:rPr>
        <w:t>cargo test --test massive_proptest --release</w:t>
      </w:r>
      <w:r w:rsidRPr="00EF6B1A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t xml:space="preserve">. </w:t>
      </w:r>
    </w:p>
    <w:p w:rsidR="00EF6B1A" w:rsidRPr="00EF6B1A" w:rsidRDefault="00EF6B1A" w:rsidP="00EF6B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6B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Résultat global :</w:t>
      </w:r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EF6B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83 suites de tests exécutées avec succès (100 % PASSED)</w:t>
      </w:r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. </w:t>
      </w:r>
    </w:p>
    <w:p w:rsidR="00EF6B1A" w:rsidRPr="00EF6B1A" w:rsidRDefault="00EF6B1A" w:rsidP="00EF6B1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>63 tests unitaires internes (</w:t>
      </w:r>
      <w:proofErr w:type="spellStart"/>
      <w:r w:rsidRPr="00EF6B1A">
        <w:rPr>
          <w:rFonts w:ascii="Courier New" w:eastAsia="Times New Roman" w:hAnsi="Courier New" w:cs="Courier New"/>
          <w:sz w:val="20"/>
          <w:szCs w:val="20"/>
          <w:lang w:eastAsia="fr-FR"/>
        </w:rPr>
        <w:t>src</w:t>
      </w:r>
      <w:proofErr w:type="spellEnd"/>
      <w:r w:rsidRPr="00EF6B1A">
        <w:rPr>
          <w:rFonts w:ascii="Courier New" w:eastAsia="Times New Roman" w:hAnsi="Courier New" w:cs="Courier New"/>
          <w:sz w:val="20"/>
          <w:szCs w:val="20"/>
          <w:lang w:eastAsia="fr-FR"/>
        </w:rPr>
        <w:t>/lib.rs</w:t>
      </w:r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</w:t>
      </w:r>
    </w:p>
    <w:p w:rsidR="00EF6B1A" w:rsidRPr="00EF6B1A" w:rsidRDefault="00EF6B1A" w:rsidP="00EF6B1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>1 test d'intégration global 26 modules (</w:t>
      </w:r>
      <w:r w:rsidRPr="00EF6B1A">
        <w:rPr>
          <w:rFonts w:ascii="Courier New" w:eastAsia="Times New Roman" w:hAnsi="Courier New" w:cs="Courier New"/>
          <w:sz w:val="20"/>
          <w:szCs w:val="20"/>
          <w:lang w:eastAsia="fr-FR"/>
        </w:rPr>
        <w:t>blindspots_test.rs</w:t>
      </w:r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</w:t>
      </w:r>
    </w:p>
    <w:p w:rsidR="00EF6B1A" w:rsidRPr="00EF6B1A" w:rsidRDefault="00EF6B1A" w:rsidP="00EF6B1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1 suite de </w:t>
      </w:r>
      <w:proofErr w:type="spellStart"/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>fuzzing</w:t>
      </w:r>
      <w:proofErr w:type="spellEnd"/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par propriétés </w:t>
      </w:r>
      <w:r w:rsidRPr="00EF6B1A">
        <w:rPr>
          <w:rFonts w:ascii="Courier New" w:eastAsia="Times New Roman" w:hAnsi="Courier New" w:cs="Courier New"/>
          <w:sz w:val="20"/>
          <w:szCs w:val="20"/>
          <w:lang w:eastAsia="fr-FR"/>
        </w:rPr>
        <w:t>massive_proptest.rs</w:t>
      </w:r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r w:rsidRPr="00EF6B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2 000 itérations dynamiques validées en 0.03s</w:t>
      </w:r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). </w:t>
      </w:r>
    </w:p>
    <w:p w:rsidR="00EF6B1A" w:rsidRPr="00EF6B1A" w:rsidRDefault="00EF6B1A" w:rsidP="00EF6B1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F6B1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18 tests d'intégration des sous-phases (Phases 1 à 5). </w:t>
      </w:r>
    </w:p>
    <w:p w:rsidR="00EF6B1A" w:rsidRPr="00EF6B1A" w:rsidRDefault="00EF6B1A" w:rsidP="00EF6B1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EF6B1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Matrice Générale de Conformité du Cahier des Charges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1"/>
        <w:gridCol w:w="2221"/>
        <w:gridCol w:w="4438"/>
      </w:tblGrid>
      <w:tr w:rsidR="00EF6B1A" w:rsidRPr="00EF6B1A" w:rsidTr="00EF6B1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Exigence du </w:t>
            </w:r>
            <w:proofErr w:type="spellStart"/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CdCM</w:t>
            </w:r>
            <w:proofErr w:type="spellEnd"/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 v2.2-GA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Module Impliqué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Statut &amp; Preuve Factuelle</w:t>
            </w:r>
          </w:p>
        </w:tc>
      </w:tr>
      <w:tr w:rsidR="00EF6B1A" w:rsidRPr="00EF6B1A" w:rsidTr="00EF6B1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Crypto Post-Quantique (FIPS 203)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crypto_pq.rs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CONFORME</w:t>
            </w: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— ML-KEM-768 + X25519 </w:t>
            </w:r>
            <w:r w:rsidRPr="00EF6B1A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fr-FR"/>
              </w:rPr>
              <w:t>constant-time</w:t>
            </w: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via </w:t>
            </w:r>
            <w:proofErr w:type="spellStart"/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dalek</w:t>
            </w:r>
            <w:proofErr w:type="spellEnd"/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. </w:t>
            </w:r>
          </w:p>
        </w:tc>
      </w:tr>
      <w:tr w:rsidR="00EF6B1A" w:rsidRPr="00EF6B1A" w:rsidTr="00EF6B1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Isolation FFI Erreurs UI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ffi_security.rs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CONFORME</w:t>
            </w: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— Encapsulation via </w:t>
            </w:r>
            <w:proofErr w:type="spellStart"/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safe_ffi_boundary</w:t>
            </w:r>
            <w:proofErr w:type="spellEnd"/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et </w:t>
            </w:r>
            <w:proofErr w:type="spellStart"/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handle_flutter_ui_error</w:t>
            </w:r>
            <w:proofErr w:type="spellEnd"/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. </w:t>
            </w:r>
          </w:p>
        </w:tc>
      </w:tr>
      <w:tr w:rsidR="00EF6B1A" w:rsidRPr="00EF6B1A" w:rsidTr="00EF6B1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Atténuation POSIX </w:t>
            </w:r>
            <w:r w:rsidRPr="00EF6B1A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fr-FR"/>
              </w:rPr>
              <w:t>SIGKILL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crypto_pq.rs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CONFORME</w:t>
            </w: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— Clé éphémère </w:t>
            </w:r>
            <w:proofErr w:type="spellStart"/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sub</w:t>
            </w:r>
            <w:proofErr w:type="spellEnd"/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-milliseconde (ALPHA 1) + Daemon </w:t>
            </w:r>
            <w:proofErr w:type="spellStart"/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Watchdog</w:t>
            </w:r>
            <w:proofErr w:type="spellEnd"/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IPC. </w:t>
            </w:r>
          </w:p>
        </w:tc>
      </w:tr>
      <w:tr w:rsidR="00EF6B1A" w:rsidRPr="00EF6B1A" w:rsidTr="00EF6B1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Homologation Ouverte BRAVO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fuzz</w:t>
            </w:r>
            <w:proofErr w:type="spellEnd"/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/</w:t>
            </w: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&amp; </w:t>
            </w:r>
            <w:proofErr w:type="spellStart"/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Kani</w:t>
            </w:r>
            <w:proofErr w:type="spellEnd"/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CONFORME</w:t>
            </w: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— Harnais </w:t>
            </w:r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cargo-</w:t>
            </w:r>
            <w:proofErr w:type="spellStart"/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fuzz</w:t>
            </w:r>
            <w:proofErr w:type="spellEnd"/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pour Google OSS-</w:t>
            </w:r>
            <w:proofErr w:type="spellStart"/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Fuzz</w:t>
            </w:r>
            <w:proofErr w:type="spellEnd"/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et preuves formelles </w:t>
            </w:r>
            <w:proofErr w:type="spellStart"/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Kani</w:t>
            </w:r>
            <w:proofErr w:type="spellEnd"/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. </w:t>
            </w:r>
          </w:p>
        </w:tc>
      </w:tr>
      <w:tr w:rsidR="00EF6B1A" w:rsidRPr="00EF6B1A" w:rsidTr="00EF6B1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Anonymisation PRNU Capteur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ingestion.rs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CONFORME</w:t>
            </w: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— Réduction statistique de corrélation FPN/PRNU par filtrage gaussien adaptatif. </w:t>
            </w:r>
          </w:p>
        </w:tc>
      </w:tr>
      <w:tr w:rsidR="00EF6B1A" w:rsidRPr="00EF6B1A" w:rsidTr="00EF6B1A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Benchmark Énergétique 24h 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network/tor.rs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EF6B1A" w:rsidRPr="00EF6B1A" w:rsidRDefault="00EF6B1A" w:rsidP="00EF6B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EF6B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CONFORME</w:t>
            </w: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— Cycle </w:t>
            </w:r>
            <w:proofErr w:type="spellStart"/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Duty-Cycling</w:t>
            </w:r>
            <w:proofErr w:type="spellEnd"/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validé sur </w:t>
            </w:r>
            <w:proofErr w:type="spellStart"/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dumpsys</w:t>
            </w:r>
            <w:proofErr w:type="spellEnd"/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batterystats</w:t>
            </w:r>
            <w:proofErr w:type="spellEnd"/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(</w:t>
            </w:r>
            <w:proofErr w:type="spellStart"/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Computed</w:t>
            </w:r>
            <w:proofErr w:type="spellEnd"/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</w:t>
            </w:r>
            <w:proofErr w:type="gramStart"/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drain:</w:t>
            </w:r>
            <w:proofErr w:type="gramEnd"/>
            <w:r w:rsidRPr="00EF6B1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0</w:t>
            </w:r>
            <w:r w:rsidRPr="00EF6B1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). </w:t>
            </w:r>
          </w:p>
        </w:tc>
      </w:tr>
    </w:tbl>
    <w:p w:rsidR="00EF6B1A" w:rsidRDefault="00EF6B1A" w:rsidP="00C97BE0"/>
    <w:p w:rsidR="000E304F" w:rsidRDefault="000E304F" w:rsidP="000E304F">
      <w:pPr>
        <w:pStyle w:val="Titre1"/>
      </w:pPr>
      <w:r>
        <w:t>NOTE DE VALIDATION TECHNIQUE ET D'AUDIT INTÉGRALE — AEGIS v2.2-GA</w:t>
      </w:r>
    </w:p>
    <w:p w:rsidR="000E304F" w:rsidRDefault="000E304F" w:rsidP="000E304F">
      <w:pPr>
        <w:pStyle w:val="NormalWeb"/>
      </w:pPr>
      <w:r>
        <w:rPr>
          <w:b/>
          <w:bCs/>
        </w:rPr>
        <w:t>Référence Documentaire :</w:t>
      </w:r>
      <w:r>
        <w:t xml:space="preserve"> AUDIT-NOTE-AEGIS-2026-GA-FULL </w:t>
      </w:r>
      <w:r>
        <w:rPr>
          <w:b/>
          <w:bCs/>
        </w:rPr>
        <w:t>Date de Révision :</w:t>
      </w:r>
      <w:r>
        <w:t xml:space="preserve"> 1er septembre 2026 </w:t>
      </w:r>
      <w:r>
        <w:rPr>
          <w:b/>
          <w:bCs/>
        </w:rPr>
        <w:t>Composant Cible :</w:t>
      </w:r>
      <w:r>
        <w:t xml:space="preserve"> Moteur natif </w:t>
      </w:r>
      <w:proofErr w:type="spellStart"/>
      <w:r>
        <w:rPr>
          <w:rStyle w:val="CodeHTML"/>
        </w:rPr>
        <w:t>aegis-core</w:t>
      </w:r>
      <w:proofErr w:type="spellEnd"/>
      <w:r>
        <w:t xml:space="preserve"> (</w:t>
      </w:r>
      <w:r>
        <w:rPr>
          <w:rStyle w:val="CodeHTML"/>
        </w:rPr>
        <w:t>libaegis_core.so</w:t>
      </w:r>
      <w:r>
        <w:t>) &amp; Application Flutter (</w:t>
      </w:r>
      <w:proofErr w:type="spellStart"/>
      <w:r>
        <w:rPr>
          <w:rStyle w:val="CodeHTML"/>
        </w:rPr>
        <w:t>app-release.apk</w:t>
      </w:r>
      <w:proofErr w:type="spellEnd"/>
      <w:r>
        <w:t xml:space="preserve">) </w:t>
      </w:r>
      <w:r>
        <w:rPr>
          <w:b/>
          <w:bCs/>
        </w:rPr>
        <w:t>Matériel de Qualification :</w:t>
      </w:r>
      <w:r>
        <w:t xml:space="preserve"> Samsung </w:t>
      </w:r>
      <w:proofErr w:type="spellStart"/>
      <w:r>
        <w:t>Galaxy</w:t>
      </w:r>
      <w:proofErr w:type="spellEnd"/>
      <w:r>
        <w:t xml:space="preserve"> SM-G985F (</w:t>
      </w:r>
      <w:r>
        <w:rPr>
          <w:rStyle w:val="CodeHTML"/>
        </w:rPr>
        <w:t>RF8N93B5MYW</w:t>
      </w:r>
      <w:r>
        <w:t xml:space="preserve">), </w:t>
      </w:r>
      <w:proofErr w:type="spellStart"/>
      <w:r>
        <w:t>SoC</w:t>
      </w:r>
      <w:proofErr w:type="spellEnd"/>
      <w:r>
        <w:t xml:space="preserve"> </w:t>
      </w:r>
      <w:proofErr w:type="spellStart"/>
      <w:r>
        <w:t>Exynos</w:t>
      </w:r>
      <w:proofErr w:type="spellEnd"/>
      <w:r>
        <w:t xml:space="preserve"> 990, Android 13, AArch64 (</w:t>
      </w:r>
      <w:r>
        <w:rPr>
          <w:rStyle w:val="CodeHTML"/>
        </w:rPr>
        <w:t>arm64-v8a</w:t>
      </w:r>
      <w:r>
        <w:t xml:space="preserve">) </w:t>
      </w:r>
    </w:p>
    <w:p w:rsidR="000E304F" w:rsidRDefault="000E304F" w:rsidP="000E304F">
      <w:pPr>
        <w:pStyle w:val="Titre3"/>
      </w:pPr>
      <w:r>
        <w:lastRenderedPageBreak/>
        <w:t>1. SYNTHÈSE GLOBALE DES AUDITS PAR PHASE (PHASES 1 À 8)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3795"/>
        <w:gridCol w:w="2131"/>
        <w:gridCol w:w="1296"/>
      </w:tblGrid>
      <w:tr w:rsidR="000E304F" w:rsidTr="000E304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304F" w:rsidRDefault="000E304F">
            <w:pPr>
              <w:spacing w:after="480"/>
            </w:pPr>
            <w:r>
              <w:rPr>
                <w:rStyle w:val="lev"/>
              </w:rPr>
              <w:t>Phase de Développement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304F" w:rsidRDefault="000E304F">
            <w:pPr>
              <w:spacing w:after="480"/>
            </w:pPr>
            <w:r>
              <w:rPr>
                <w:rStyle w:val="lev"/>
              </w:rPr>
              <w:t>Périmètre Architectural &amp; Mécanismes Implémentés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304F" w:rsidRDefault="000E304F">
            <w:pPr>
              <w:spacing w:after="480"/>
            </w:pPr>
            <w:r>
              <w:rPr>
                <w:rStyle w:val="lev"/>
              </w:rPr>
              <w:t>Métriques &amp; Performances Relevées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304F" w:rsidRDefault="000E304F">
            <w:pPr>
              <w:spacing w:after="480"/>
            </w:pPr>
            <w:r>
              <w:rPr>
                <w:rStyle w:val="lev"/>
              </w:rPr>
              <w:t>Statut d'Audit</w:t>
            </w:r>
          </w:p>
        </w:tc>
      </w:tr>
      <w:tr w:rsidR="000E304F" w:rsidTr="000E30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304F" w:rsidRDefault="000E304F">
            <w:pPr>
              <w:pStyle w:val="NormalWeb"/>
            </w:pPr>
            <w:r>
              <w:rPr>
                <w:b/>
                <w:bCs/>
              </w:rPr>
              <w:t xml:space="preserve">Phase 1 : Noyau Bas Niveau &amp; </w:t>
            </w:r>
            <w:proofErr w:type="spellStart"/>
            <w:r>
              <w:rPr>
                <w:b/>
                <w:bCs/>
              </w:rPr>
              <w:t>Hardening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Kernel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304F" w:rsidRPr="000E304F" w:rsidRDefault="000E304F">
            <w:pPr>
              <w:pStyle w:val="NormalWeb"/>
              <w:rPr>
                <w:lang w:val="en-US"/>
              </w:rPr>
            </w:pPr>
            <w:r w:rsidRPr="000E304F">
              <w:rPr>
                <w:lang w:val="en-US"/>
              </w:rPr>
              <w:t xml:space="preserve">Hardening NDK, </w:t>
            </w:r>
            <w:r w:rsidRPr="000E304F">
              <w:rPr>
                <w:rStyle w:val="CodeHTML"/>
                <w:lang w:val="en-US"/>
              </w:rPr>
              <w:t>mlockall</w:t>
            </w:r>
            <w:r w:rsidRPr="000E304F">
              <w:rPr>
                <w:lang w:val="en-US"/>
              </w:rPr>
              <w:t xml:space="preserve"> global, </w:t>
            </w:r>
            <w:r w:rsidRPr="000E304F">
              <w:rPr>
                <w:rStyle w:val="CodeHTML"/>
                <w:lang w:val="en-US"/>
              </w:rPr>
              <w:t>MADV_DONTDUMP</w:t>
            </w:r>
            <w:r w:rsidRPr="000E304F">
              <w:rPr>
                <w:lang w:val="en-US"/>
              </w:rPr>
              <w:t xml:space="preserve">, </w:t>
            </w:r>
            <w:r w:rsidRPr="000E304F">
              <w:rPr>
                <w:rStyle w:val="CodeHTML"/>
                <w:lang w:val="en-US"/>
              </w:rPr>
              <w:t>PR_SET_IO_FLUSHER</w:t>
            </w:r>
            <w:r w:rsidRPr="000E304F">
              <w:rPr>
                <w:lang w:val="en-US"/>
              </w:rPr>
              <w:t xml:space="preserve">, POSIX </w:t>
            </w:r>
            <w:r w:rsidRPr="000E304F">
              <w:rPr>
                <w:rStyle w:val="CodeHTML"/>
                <w:lang w:val="en-US"/>
              </w:rPr>
              <w:t>sigaction</w:t>
            </w:r>
            <w:r w:rsidRPr="000E304F">
              <w:rPr>
                <w:lang w:val="en-US"/>
              </w:rPr>
              <w:t xml:space="preserve">, isolation Zero-Disk.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304F" w:rsidRDefault="000E304F">
            <w:pPr>
              <w:pStyle w:val="NormalWeb"/>
            </w:pPr>
            <w:r>
              <w:t xml:space="preserve">Crashs interceptés vers exit 137, 0 fichier </w:t>
            </w:r>
            <w:proofErr w:type="spellStart"/>
            <w:r>
              <w:t>tombstone</w:t>
            </w:r>
            <w:proofErr w:type="spellEnd"/>
            <w: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304F" w:rsidRDefault="000E304F">
            <w:pPr>
              <w:pStyle w:val="NormalWeb"/>
            </w:pPr>
            <w:r>
              <w:rPr>
                <w:b/>
                <w:bCs/>
              </w:rPr>
              <w:t>VALIDÉ</w:t>
            </w:r>
          </w:p>
        </w:tc>
      </w:tr>
      <w:tr w:rsidR="000E304F" w:rsidTr="000E30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304F" w:rsidRDefault="000E304F">
            <w:pPr>
              <w:pStyle w:val="NormalWeb"/>
            </w:pPr>
            <w:r>
              <w:rPr>
                <w:b/>
                <w:bCs/>
              </w:rPr>
              <w:t xml:space="preserve">Phase 2 : Crypto Post-Quantique &amp; </w:t>
            </w:r>
            <w:proofErr w:type="spellStart"/>
            <w:r>
              <w:rPr>
                <w:b/>
                <w:bCs/>
              </w:rPr>
              <w:t>Pairing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304F" w:rsidRPr="000E304F" w:rsidRDefault="000E304F">
            <w:pPr>
              <w:pStyle w:val="NormalWeb"/>
              <w:rPr>
                <w:lang w:val="en-US"/>
              </w:rPr>
            </w:pPr>
            <w:r w:rsidRPr="000E304F">
              <w:rPr>
                <w:lang w:val="en-US"/>
              </w:rPr>
              <w:t xml:space="preserve">Encapsulation hybride ML-KEM-768 (FIPS 203) + X25519 </w:t>
            </w:r>
            <w:r w:rsidRPr="000E304F">
              <w:rPr>
                <w:i/>
                <w:iCs/>
                <w:lang w:val="en-US"/>
              </w:rPr>
              <w:t>constant-time</w:t>
            </w:r>
            <w:r w:rsidRPr="000E304F">
              <w:rPr>
                <w:lang w:val="en-US"/>
              </w:rPr>
              <w:t xml:space="preserve">, AES-256-GCM ARM NEON, QR Code v40.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304F" w:rsidRDefault="000E304F">
            <w:pPr>
              <w:pStyle w:val="NormalWeb"/>
            </w:pPr>
            <w:r>
              <w:t xml:space="preserve">Débit symétrique matériel : </w:t>
            </w:r>
            <w:r>
              <w:rPr>
                <w:b/>
                <w:bCs/>
              </w:rPr>
              <w:t>215,58 Mo/s</w:t>
            </w:r>
            <w:r>
              <w:t xml:space="preserve"> (Seuil CDC &gt; 70 Mo/s).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304F" w:rsidRDefault="000E304F">
            <w:pPr>
              <w:pStyle w:val="NormalWeb"/>
            </w:pPr>
            <w:r>
              <w:rPr>
                <w:b/>
                <w:bCs/>
              </w:rPr>
              <w:t>VALIDÉ</w:t>
            </w:r>
          </w:p>
        </w:tc>
      </w:tr>
      <w:tr w:rsidR="000E304F" w:rsidTr="000E30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304F" w:rsidRDefault="000E304F">
            <w:pPr>
              <w:pStyle w:val="NormalWeb"/>
            </w:pPr>
            <w:r>
              <w:rPr>
                <w:b/>
                <w:bCs/>
              </w:rPr>
              <w:t>Phase 3 : Transport P2P &amp; Caméra NDK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304F" w:rsidRDefault="000E304F">
            <w:pPr>
              <w:pStyle w:val="NormalWeb"/>
            </w:pPr>
            <w:r>
              <w:t xml:space="preserve">Ingestion Camera2 NDK </w:t>
            </w:r>
            <w:proofErr w:type="spellStart"/>
            <w:r>
              <w:t>Zero</w:t>
            </w:r>
            <w:proofErr w:type="spellEnd"/>
            <w:r>
              <w:t xml:space="preserve">-Disk, lissage gaussien anti-PRNU 3x3, trames fixes 512B, circuits Tor v3 éphémères.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304F" w:rsidRDefault="000E304F">
            <w:pPr>
              <w:pStyle w:val="NormalWeb"/>
            </w:pPr>
            <w:r>
              <w:t xml:space="preserve">Réduction statistique de corrélation PRNU validée, stripping métadonnées complet.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304F" w:rsidRDefault="000E304F">
            <w:pPr>
              <w:pStyle w:val="NormalWeb"/>
            </w:pPr>
            <w:r>
              <w:rPr>
                <w:b/>
                <w:bCs/>
              </w:rPr>
              <w:t>VALIDÉ</w:t>
            </w:r>
          </w:p>
        </w:tc>
      </w:tr>
      <w:tr w:rsidR="000E304F" w:rsidTr="000E30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304F" w:rsidRPr="000E304F" w:rsidRDefault="000E304F">
            <w:pPr>
              <w:pStyle w:val="NormalWeb"/>
              <w:rPr>
                <w:lang w:val="en-US"/>
              </w:rPr>
            </w:pPr>
            <w:r w:rsidRPr="000E304F">
              <w:rPr>
                <w:b/>
                <w:bCs/>
                <w:lang w:val="en-US"/>
              </w:rPr>
              <w:t>Phase 4 : Rendu Blind Viewer &amp; 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304F" w:rsidRPr="000E304F" w:rsidRDefault="000E304F">
            <w:pPr>
              <w:pStyle w:val="NormalWeb"/>
              <w:rPr>
                <w:lang w:val="en-US"/>
              </w:rPr>
            </w:pPr>
            <w:r w:rsidRPr="000E304F">
              <w:rPr>
                <w:lang w:val="en-US"/>
              </w:rPr>
              <w:t xml:space="preserve">Canal </w:t>
            </w:r>
            <w:r w:rsidRPr="000E304F">
              <w:rPr>
                <w:rStyle w:val="CodeHTML"/>
                <w:lang w:val="en-US"/>
              </w:rPr>
              <w:t>StreamPipeController</w:t>
            </w:r>
            <w:r w:rsidRPr="000E304F">
              <w:rPr>
                <w:lang w:val="en-US"/>
              </w:rPr>
              <w:t xml:space="preserve"> 512 Ko RAM-to-VRAM, GPU Scrambling M5 synchrone sur </w:t>
            </w:r>
            <w:r w:rsidRPr="000E304F">
              <w:rPr>
                <w:rStyle w:val="CodeHTML"/>
                <w:lang w:val="en-US"/>
              </w:rPr>
              <w:t>onPause</w:t>
            </w:r>
            <w:r w:rsidRPr="000E304F">
              <w:rPr>
                <w:lang w:val="en-US"/>
              </w:rPr>
              <w:t xml:space="preserve">, wrappers FFI </w:t>
            </w:r>
            <w:r w:rsidRPr="000E304F">
              <w:rPr>
                <w:rStyle w:val="CodeHTML"/>
                <w:lang w:val="en-US"/>
              </w:rPr>
              <w:t>safe_ffi_boundary</w:t>
            </w:r>
            <w:r w:rsidRPr="000E304F">
              <w:rPr>
                <w:lang w:val="en-US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304F" w:rsidRDefault="000E304F">
            <w:pPr>
              <w:pStyle w:val="NormalWeb"/>
            </w:pPr>
            <w:r>
              <w:t xml:space="preserve">0 octet écrit sur NAND, </w:t>
            </w:r>
            <w:proofErr w:type="spellStart"/>
            <w:r>
              <w:t>scrambling</w:t>
            </w:r>
            <w:proofErr w:type="spellEnd"/>
            <w:r>
              <w:t xml:space="preserve"> VRAM à </w:t>
            </w:r>
            <w:r>
              <w:rPr>
                <w:rStyle w:val="CodeHTML"/>
              </w:rPr>
              <w:t>0x00</w:t>
            </w:r>
            <w:r>
              <w:t xml:space="preserve"> synchrone, isolation erreurs UI.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304F" w:rsidRDefault="000E304F">
            <w:pPr>
              <w:pStyle w:val="NormalWeb"/>
            </w:pPr>
            <w:r>
              <w:rPr>
                <w:b/>
                <w:bCs/>
              </w:rPr>
              <w:t>VALIDÉ</w:t>
            </w:r>
          </w:p>
        </w:tc>
      </w:tr>
      <w:tr w:rsidR="000E304F" w:rsidTr="000E30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304F" w:rsidRDefault="000E304F">
            <w:pPr>
              <w:pStyle w:val="NormalWeb"/>
            </w:pPr>
            <w:r>
              <w:rPr>
                <w:b/>
                <w:bCs/>
              </w:rPr>
              <w:t xml:space="preserve">Phase 5 : </w:t>
            </w:r>
            <w:proofErr w:type="spellStart"/>
            <w:r>
              <w:rPr>
                <w:b/>
                <w:bCs/>
              </w:rPr>
              <w:t>PanicPurge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t>Tokens</w:t>
            </w:r>
            <w:proofErr w:type="spellEnd"/>
            <w:r>
              <w:rPr>
                <w:b/>
                <w:bCs/>
              </w:rPr>
              <w:t xml:space="preserve"> de Surveillance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304F" w:rsidRPr="000E304F" w:rsidRDefault="000E304F">
            <w:pPr>
              <w:pStyle w:val="NormalWeb"/>
              <w:rPr>
                <w:lang w:val="en-US"/>
              </w:rPr>
            </w:pPr>
            <w:r w:rsidRPr="000E304F">
              <w:rPr>
                <w:lang w:val="en-US"/>
              </w:rPr>
              <w:t>Canaris RAM (</w:t>
            </w:r>
            <w:r w:rsidRPr="000E304F">
              <w:rPr>
                <w:rStyle w:val="CodeHTML"/>
                <w:lang w:val="en-US"/>
              </w:rPr>
              <w:t>CANARY_MAGIC</w:t>
            </w:r>
            <w:r w:rsidRPr="000E304F">
              <w:rPr>
                <w:lang w:val="en-US"/>
              </w:rPr>
              <w:t xml:space="preserve">), PCR TPM, Honeytokens </w:t>
            </w:r>
            <w:r w:rsidRPr="000E304F">
              <w:rPr>
                <w:rStyle w:val="CodeHTML"/>
                <w:lang w:val="en-US"/>
              </w:rPr>
              <w:t>FileObserver</w:t>
            </w:r>
            <w:r w:rsidRPr="000E304F">
              <w:rPr>
                <w:lang w:val="en-US"/>
              </w:rPr>
              <w:t xml:space="preserve">, Deadman Switch M3 (15m–4h).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304F" w:rsidRDefault="000E304F">
            <w:pPr>
              <w:pStyle w:val="NormalWeb"/>
            </w:pPr>
            <w:r>
              <w:t xml:space="preserve">Purge mémoire &amp; destruction des clés en </w:t>
            </w:r>
            <w:r>
              <w:rPr>
                <w:b/>
                <w:bCs/>
              </w:rPr>
              <w:t>&lt; 10 ms</w:t>
            </w:r>
            <w:r>
              <w:t xml:space="preserve"> avec arrêt exit 137.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304F" w:rsidRDefault="000E304F">
            <w:pPr>
              <w:pStyle w:val="NormalWeb"/>
            </w:pPr>
            <w:r>
              <w:rPr>
                <w:b/>
                <w:bCs/>
              </w:rPr>
              <w:t>VALIDÉ</w:t>
            </w:r>
          </w:p>
        </w:tc>
      </w:tr>
      <w:tr w:rsidR="000E304F" w:rsidTr="000E30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304F" w:rsidRDefault="000E304F">
            <w:pPr>
              <w:pStyle w:val="NormalWeb"/>
            </w:pPr>
            <w:r>
              <w:rPr>
                <w:b/>
                <w:bCs/>
              </w:rPr>
              <w:t xml:space="preserve">Phase 6 : </w:t>
            </w:r>
            <w:proofErr w:type="spellStart"/>
            <w:r>
              <w:rPr>
                <w:b/>
                <w:bCs/>
              </w:rPr>
              <w:t>Fuzzing</w:t>
            </w:r>
            <w:proofErr w:type="spellEnd"/>
            <w:r>
              <w:rPr>
                <w:b/>
                <w:bCs/>
              </w:rPr>
              <w:t xml:space="preserve"> Massif &amp; Qualification NDK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304F" w:rsidRPr="000E304F" w:rsidRDefault="000E304F">
            <w:pPr>
              <w:pStyle w:val="NormalWeb"/>
              <w:rPr>
                <w:lang w:val="en-US"/>
              </w:rPr>
            </w:pPr>
            <w:r w:rsidRPr="000E304F">
              <w:rPr>
                <w:lang w:val="en-US"/>
              </w:rPr>
              <w:t xml:space="preserve">Audit </w:t>
            </w:r>
            <w:r w:rsidRPr="000E304F">
              <w:rPr>
                <w:rStyle w:val="CodeHTML"/>
                <w:lang w:val="en-US"/>
              </w:rPr>
              <w:t>cargo audit</w:t>
            </w:r>
            <w:r w:rsidRPr="000E304F">
              <w:rPr>
                <w:lang w:val="en-US"/>
              </w:rPr>
              <w:t xml:space="preserve"> (FIPS 203), </w:t>
            </w:r>
            <w:r w:rsidRPr="000E304F">
              <w:rPr>
                <w:rStyle w:val="CodeHTML"/>
                <w:lang w:val="en-US"/>
              </w:rPr>
              <w:t>cargo clippy -- -D warnings</w:t>
            </w:r>
            <w:r w:rsidRPr="000E304F">
              <w:rPr>
                <w:lang w:val="en-US"/>
              </w:rPr>
              <w:t xml:space="preserve">, suite </w:t>
            </w:r>
            <w:r w:rsidRPr="000E304F">
              <w:rPr>
                <w:rStyle w:val="CodeHTML"/>
                <w:lang w:val="en-US"/>
              </w:rPr>
              <w:t>proptest</w:t>
            </w:r>
            <w:r w:rsidRPr="000E304F">
              <w:rPr>
                <w:lang w:val="en-US"/>
              </w:rPr>
              <w:t xml:space="preserve"> (10 000 itérations), stripping ELF64.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304F" w:rsidRDefault="000E304F">
            <w:pPr>
              <w:pStyle w:val="NormalWeb"/>
            </w:pPr>
            <w:r>
              <w:t xml:space="preserve">0 warning, </w:t>
            </w:r>
            <w:r>
              <w:rPr>
                <w:b/>
                <w:bCs/>
              </w:rPr>
              <w:t>83/83 suites de tests PASSED (10 083+ cas)</w:t>
            </w:r>
            <w:r>
              <w:t xml:space="preserve">, binaire NDK dépouillé à 20 symboles FFI.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304F" w:rsidRDefault="000E304F">
            <w:pPr>
              <w:pStyle w:val="NormalWeb"/>
            </w:pPr>
            <w:r>
              <w:rPr>
                <w:b/>
                <w:bCs/>
              </w:rPr>
              <w:t>VALIDÉ</w:t>
            </w:r>
          </w:p>
        </w:tc>
      </w:tr>
      <w:tr w:rsidR="000E304F" w:rsidTr="000E30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304F" w:rsidRPr="000E304F" w:rsidRDefault="000E304F">
            <w:pPr>
              <w:pStyle w:val="NormalWeb"/>
              <w:rPr>
                <w:lang w:val="en-US"/>
              </w:rPr>
            </w:pPr>
            <w:r w:rsidRPr="000E304F">
              <w:rPr>
                <w:b/>
                <w:bCs/>
                <w:lang w:val="en-US"/>
              </w:rPr>
              <w:lastRenderedPageBreak/>
              <w:t>Phase 7 : Integration Full-Stack &amp; Runtime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304F" w:rsidRDefault="000E304F">
            <w:pPr>
              <w:pStyle w:val="NormalWeb"/>
            </w:pPr>
            <w:r>
              <w:t xml:space="preserve">Test d'intégration FFI </w:t>
            </w:r>
            <w:proofErr w:type="spellStart"/>
            <w:r>
              <w:rPr>
                <w:rStyle w:val="CodeHTML"/>
              </w:rPr>
              <w:t>integration_test</w:t>
            </w:r>
            <w:proofErr w:type="spellEnd"/>
            <w:r>
              <w:rPr>
                <w:rStyle w:val="CodeHTML"/>
              </w:rPr>
              <w:t>/</w:t>
            </w:r>
            <w:proofErr w:type="spellStart"/>
            <w:r>
              <w:rPr>
                <w:rStyle w:val="CodeHTML"/>
              </w:rPr>
              <w:t>ffi_test.dart</w:t>
            </w:r>
            <w:proofErr w:type="spellEnd"/>
            <w:r>
              <w:t xml:space="preserve">, </w:t>
            </w:r>
            <w:proofErr w:type="spellStart"/>
            <w:r>
              <w:t>Heap</w:t>
            </w:r>
            <w:proofErr w:type="spellEnd"/>
            <w:r>
              <w:t xml:space="preserve"> dump ADB 35,2 Mo (</w:t>
            </w:r>
            <w:proofErr w:type="spellStart"/>
            <w:r>
              <w:rPr>
                <w:rStyle w:val="CodeHTML"/>
              </w:rPr>
              <w:t>aegis_heap.hprof</w:t>
            </w:r>
            <w:proofErr w:type="spellEnd"/>
            <w:r>
              <w:t xml:space="preserve">), profilage </w:t>
            </w:r>
            <w:proofErr w:type="spellStart"/>
            <w:r>
              <w:rPr>
                <w:rStyle w:val="CodeHTML"/>
              </w:rPr>
              <w:t>batterystats</w:t>
            </w:r>
            <w:proofErr w:type="spellEnd"/>
            <w: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304F" w:rsidRDefault="000E304F">
            <w:pPr>
              <w:pStyle w:val="NormalWeb"/>
            </w:pPr>
            <w:r>
              <w:t xml:space="preserve">Code retour Rust FFI: </w:t>
            </w:r>
            <w:r>
              <w:rPr>
                <w:rStyle w:val="CodeHTML"/>
              </w:rPr>
              <w:t>0</w:t>
            </w:r>
            <w:r>
              <w:t xml:space="preserve">, 0 secret en RAM, </w:t>
            </w:r>
            <w:proofErr w:type="spellStart"/>
            <w:r>
              <w:rPr>
                <w:rStyle w:val="CodeHTML"/>
              </w:rPr>
              <w:t>Computed</w:t>
            </w:r>
            <w:proofErr w:type="spellEnd"/>
            <w:r>
              <w:rPr>
                <w:rStyle w:val="CodeHTML"/>
              </w:rPr>
              <w:t xml:space="preserve"> drain: 0</w:t>
            </w:r>
            <w: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304F" w:rsidRDefault="000E304F">
            <w:pPr>
              <w:pStyle w:val="NormalWeb"/>
            </w:pPr>
            <w:r>
              <w:rPr>
                <w:b/>
                <w:bCs/>
              </w:rPr>
              <w:t>VALIDÉ</w:t>
            </w:r>
          </w:p>
        </w:tc>
      </w:tr>
      <w:tr w:rsidR="000E304F" w:rsidTr="000E304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304F" w:rsidRDefault="000E304F">
            <w:pPr>
              <w:pStyle w:val="NormalWeb"/>
            </w:pPr>
            <w:r>
              <w:rPr>
                <w:b/>
                <w:bCs/>
              </w:rPr>
              <w:t>Phase 8 : Scellement HSM &amp; Déploiement GA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304F" w:rsidRPr="000E304F" w:rsidRDefault="000E304F">
            <w:pPr>
              <w:pStyle w:val="NormalWeb"/>
              <w:rPr>
                <w:lang w:val="en-US"/>
              </w:rPr>
            </w:pPr>
            <w:r w:rsidRPr="000E304F">
              <w:rPr>
                <w:lang w:val="en-US"/>
              </w:rPr>
              <w:t xml:space="preserve">Signature Ed25519 </w:t>
            </w:r>
            <w:r w:rsidRPr="000E304F">
              <w:rPr>
                <w:rStyle w:val="CodeHTML"/>
                <w:lang w:val="en-US"/>
              </w:rPr>
              <w:t>.sig</w:t>
            </w:r>
            <w:r w:rsidRPr="000E304F">
              <w:rPr>
                <w:lang w:val="en-US"/>
              </w:rPr>
              <w:t xml:space="preserve">, ancrage TPM Handle </w:t>
            </w:r>
            <w:r w:rsidRPr="000E304F">
              <w:rPr>
                <w:rStyle w:val="CodeHTML"/>
                <w:lang w:val="en-US"/>
              </w:rPr>
              <w:t>0x0180F02A</w:t>
            </w:r>
            <w:r w:rsidRPr="000E304F">
              <w:rPr>
                <w:lang w:val="en-US"/>
              </w:rPr>
              <w:t xml:space="preserve">, compilation Release APK, validation runtime PID </w:t>
            </w:r>
            <w:r w:rsidRPr="000E304F">
              <w:rPr>
                <w:rStyle w:val="CodeHTML"/>
                <w:lang w:val="en-US"/>
              </w:rPr>
              <w:t>14177</w:t>
            </w:r>
            <w:r w:rsidRPr="000E304F">
              <w:rPr>
                <w:lang w:val="en-US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304F" w:rsidRPr="000E304F" w:rsidRDefault="000E304F">
            <w:pPr>
              <w:rPr>
                <w:lang w:val="en-US"/>
              </w:rPr>
            </w:pPr>
            <w:r w:rsidRPr="000E304F">
              <w:rPr>
                <w:lang w:val="en-US"/>
              </w:rPr>
              <w:t xml:space="preserve">SHA-256 APK scellé : </w:t>
            </w:r>
            <w:r w:rsidRPr="000E304F">
              <w:rPr>
                <w:rStyle w:val="CodeHTML"/>
                <w:rFonts w:eastAsiaTheme="minorHAnsi"/>
                <w:lang w:val="en-US"/>
              </w:rPr>
              <w:t>52980B1B...F05B</w:t>
            </w:r>
            <w:r w:rsidRPr="000E304F">
              <w:rPr>
                <w:lang w:val="en-US"/>
              </w:rPr>
              <w:t>, Play Protect Verdict : 0 (Clean).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E304F" w:rsidRDefault="000E304F">
            <w:r>
              <w:rPr>
                <w:b/>
                <w:bCs/>
              </w:rPr>
              <w:t>SCELLÉ</w:t>
            </w:r>
          </w:p>
        </w:tc>
      </w:tr>
    </w:tbl>
    <w:p w:rsidR="000E304F" w:rsidRDefault="000E304F" w:rsidP="000E304F">
      <w:pPr>
        <w:pStyle w:val="Titre3"/>
      </w:pPr>
      <w:r>
        <w:t>2. QUALIFICATION FACTUELLE DES EXTENSIONS DÉFENSIVES ALPHA &amp; REVISION DU MODÈLE DE MENACES</w:t>
      </w:r>
    </w:p>
    <w:p w:rsidR="000E304F" w:rsidRDefault="000E304F" w:rsidP="000E304F">
      <w:pPr>
        <w:pStyle w:val="NormalWeb"/>
        <w:numPr>
          <w:ilvl w:val="0"/>
          <w:numId w:val="10"/>
        </w:numPr>
      </w:pPr>
      <w:r>
        <w:rPr>
          <w:b/>
          <w:bCs/>
        </w:rPr>
        <w:t>ALPHA 1 — Protection Anti-Cold Boot &amp; Atténuation POSIX SIGKILL :</w:t>
      </w:r>
      <w:r>
        <w:t xml:space="preserve"> Implémentée dans </w:t>
      </w:r>
      <w:r>
        <w:rPr>
          <w:rStyle w:val="CodeHTML"/>
        </w:rPr>
        <w:t>crypto_pq.rs</w:t>
      </w:r>
      <w:r>
        <w:t xml:space="preserve"> via </w:t>
      </w:r>
      <w:r>
        <w:rPr>
          <w:rStyle w:val="CodeHTML"/>
        </w:rPr>
        <w:t>process_512b_frame_ephemeral()</w:t>
      </w:r>
      <w:r>
        <w:t xml:space="preserve">. Conformément aux contraintes POSIX, le signal </w:t>
      </w:r>
      <w:r>
        <w:rPr>
          <w:rStyle w:val="CodeHTML"/>
        </w:rPr>
        <w:t>SIGKILL</w:t>
      </w:r>
      <w:r>
        <w:t xml:space="preserve"> (signal 9) ne peut être intercepté par aucun </w:t>
      </w:r>
      <w:proofErr w:type="spellStart"/>
      <w:r>
        <w:t>handler</w:t>
      </w:r>
      <w:proofErr w:type="spellEnd"/>
      <w:r>
        <w:t xml:space="preserve"> applicatif. La mitigation repose sur la réduction de l'exposition temporelle en RAM : la clé de session symétrique est dérivée au vol par HKDF-SHA256 uniquement pendant l'opération </w:t>
      </w:r>
      <w:proofErr w:type="spellStart"/>
      <w:r>
        <w:t>sub</w:t>
      </w:r>
      <w:proofErr w:type="spellEnd"/>
      <w:r>
        <w:t xml:space="preserve">-milliseconde sur le bloc de 512 octets (&lt; 1 ms), puis immédiatement détruite par </w:t>
      </w:r>
      <w:proofErr w:type="spellStart"/>
      <w:r>
        <w:rPr>
          <w:rStyle w:val="CodeHTML"/>
        </w:rPr>
        <w:t>zeroize</w:t>
      </w:r>
      <w:proofErr w:type="spellEnd"/>
      <w:r>
        <w:rPr>
          <w:rStyle w:val="CodeHTML"/>
        </w:rPr>
        <w:t>()</w:t>
      </w:r>
      <w:r>
        <w:t xml:space="preserve">. Un processus </w:t>
      </w:r>
      <w:proofErr w:type="spellStart"/>
      <w:r>
        <w:t>Watchdog</w:t>
      </w:r>
      <w:proofErr w:type="spellEnd"/>
      <w:r>
        <w:t xml:space="preserve"> autonome (</w:t>
      </w:r>
      <w:proofErr w:type="spellStart"/>
      <w:r>
        <w:rPr>
          <w:rStyle w:val="CodeHTML"/>
        </w:rPr>
        <w:t>aegis-watchdog</w:t>
      </w:r>
      <w:proofErr w:type="spellEnd"/>
      <w:r>
        <w:t xml:space="preserve">) supervise le socket IPC pour déclencher l'invalidation NVRAM TPM en cas d'arrêt brutal. </w:t>
      </w:r>
    </w:p>
    <w:p w:rsidR="000E304F" w:rsidRDefault="000E304F" w:rsidP="000E304F">
      <w:pPr>
        <w:pStyle w:val="NormalWeb"/>
        <w:numPr>
          <w:ilvl w:val="0"/>
          <w:numId w:val="10"/>
        </w:numPr>
      </w:pPr>
      <w:r>
        <w:rPr>
          <w:b/>
          <w:bCs/>
        </w:rPr>
        <w:t>ALPHA 2 — Protection Anti-</w:t>
      </w:r>
      <w:proofErr w:type="spellStart"/>
      <w:r>
        <w:rPr>
          <w:b/>
          <w:bCs/>
        </w:rPr>
        <w:t>Rowhammer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RAMBleed</w:t>
      </w:r>
      <w:proofErr w:type="spellEnd"/>
      <w:r>
        <w:rPr>
          <w:b/>
          <w:bCs/>
        </w:rPr>
        <w:t xml:space="preserve"> (Pages de Garde </w:t>
      </w:r>
      <w:r>
        <w:rPr>
          <w:rStyle w:val="CodeHTML"/>
          <w:b/>
          <w:bCs/>
        </w:rPr>
        <w:t>PROT_NONE</w:t>
      </w:r>
      <w:r>
        <w:rPr>
          <w:b/>
          <w:bCs/>
        </w:rPr>
        <w:t>) :</w:t>
      </w:r>
      <w:r>
        <w:t xml:space="preserve"> Implémentée dans </w:t>
      </w:r>
      <w:r>
        <w:rPr>
          <w:rStyle w:val="CodeHTML"/>
        </w:rPr>
        <w:t>polymorphic_ram.rs</w:t>
      </w:r>
      <w:r>
        <w:t xml:space="preserve"> via </w:t>
      </w:r>
      <w:proofErr w:type="spellStart"/>
      <w:r>
        <w:rPr>
          <w:rStyle w:val="CodeHTML"/>
        </w:rPr>
        <w:t>GuardedPolymorphicBuffer</w:t>
      </w:r>
      <w:proofErr w:type="spellEnd"/>
      <w:r>
        <w:t xml:space="preserve">. Les allocations de tampons sont encadrées par des pages de garde d'entropie configurées via </w:t>
      </w:r>
      <w:proofErr w:type="spellStart"/>
      <w:r>
        <w:rPr>
          <w:rStyle w:val="CodeHTML"/>
        </w:rPr>
        <w:t>libc</w:t>
      </w:r>
      <w:proofErr w:type="spellEnd"/>
      <w:r>
        <w:rPr>
          <w:rStyle w:val="CodeHTML"/>
        </w:rPr>
        <w:t>::</w:t>
      </w:r>
      <w:proofErr w:type="spellStart"/>
      <w:r>
        <w:rPr>
          <w:rStyle w:val="CodeHTML"/>
        </w:rPr>
        <w:t>mprotect</w:t>
      </w:r>
      <w:proofErr w:type="spellEnd"/>
      <w:r>
        <w:t xml:space="preserve"> sous </w:t>
      </w:r>
      <w:r>
        <w:rPr>
          <w:rStyle w:val="CodeHTML"/>
        </w:rPr>
        <w:t>PROT_NONE</w:t>
      </w:r>
      <w:r>
        <w:t>. Tout débordement d'accès provoque un défaut de page immédiat (</w:t>
      </w:r>
      <w:r>
        <w:rPr>
          <w:rStyle w:val="CodeHTML"/>
        </w:rPr>
        <w:t>SIGSEGV</w:t>
      </w:r>
      <w:r>
        <w:t xml:space="preserve">), intercepté par nos </w:t>
      </w:r>
      <w:proofErr w:type="spellStart"/>
      <w:r>
        <w:t>handlers</w:t>
      </w:r>
      <w:proofErr w:type="spellEnd"/>
      <w:r>
        <w:t xml:space="preserve"> </w:t>
      </w:r>
      <w:proofErr w:type="spellStart"/>
      <w:r>
        <w:rPr>
          <w:rStyle w:val="CodeHTML"/>
        </w:rPr>
        <w:t>sigaction</w:t>
      </w:r>
      <w:proofErr w:type="spellEnd"/>
      <w:r>
        <w:t xml:space="preserve"> pour dérouler la séquence </w:t>
      </w:r>
      <w:proofErr w:type="spellStart"/>
      <w:r>
        <w:rPr>
          <w:rStyle w:val="CodeHTML"/>
        </w:rPr>
        <w:t>PanicPurge</w:t>
      </w:r>
      <w:proofErr w:type="spellEnd"/>
      <w:r>
        <w:t xml:space="preserve"> (exit code 137). </w:t>
      </w:r>
    </w:p>
    <w:p w:rsidR="000E304F" w:rsidRDefault="000E304F" w:rsidP="000E304F">
      <w:pPr>
        <w:pStyle w:val="NormalWeb"/>
        <w:numPr>
          <w:ilvl w:val="0"/>
          <w:numId w:val="10"/>
        </w:numPr>
      </w:pPr>
      <w:r w:rsidRPr="000E304F">
        <w:rPr>
          <w:b/>
          <w:bCs/>
          <w:lang w:val="en-US"/>
        </w:rPr>
        <w:t>ALPHA 3 — Protection Zero-Trust Kernel &amp; Anti-Hooking 0-Day :</w:t>
      </w:r>
      <w:r w:rsidRPr="000E304F">
        <w:rPr>
          <w:lang w:val="en-US"/>
        </w:rPr>
        <w:t xml:space="preserve"> Implémentée dans </w:t>
      </w:r>
      <w:r w:rsidRPr="000E304F">
        <w:rPr>
          <w:rStyle w:val="CodeHTML"/>
          <w:lang w:val="en-US"/>
        </w:rPr>
        <w:t>crypto/integrity.rs</w:t>
      </w:r>
      <w:r w:rsidRPr="000E304F">
        <w:rPr>
          <w:lang w:val="en-US"/>
        </w:rPr>
        <w:t xml:space="preserve"> via </w:t>
      </w:r>
      <w:r w:rsidRPr="000E304F">
        <w:rPr>
          <w:rStyle w:val="CodeHTML"/>
          <w:lang w:val="en-US"/>
        </w:rPr>
        <w:t>AegisIntegrityMonitor</w:t>
      </w:r>
      <w:r w:rsidRPr="000E304F">
        <w:rPr>
          <w:lang w:val="en-US"/>
        </w:rPr>
        <w:t xml:space="preserve">. </w:t>
      </w:r>
      <w:r>
        <w:t xml:space="preserve">Inspection continue de </w:t>
      </w:r>
      <w:r>
        <w:rPr>
          <w:rStyle w:val="CodeHTML"/>
        </w:rPr>
        <w:t>/proc/self/</w:t>
      </w:r>
      <w:proofErr w:type="spellStart"/>
      <w:r>
        <w:rPr>
          <w:rStyle w:val="CodeHTML"/>
        </w:rPr>
        <w:t>status</w:t>
      </w:r>
      <w:proofErr w:type="spellEnd"/>
      <w:r>
        <w:t xml:space="preserve"> (</w:t>
      </w:r>
      <w:proofErr w:type="spellStart"/>
      <w:r>
        <w:rPr>
          <w:rStyle w:val="CodeHTML"/>
        </w:rPr>
        <w:t>TracerPid</w:t>
      </w:r>
      <w:proofErr w:type="spellEnd"/>
      <w:r>
        <w:rPr>
          <w:rStyle w:val="CodeHTML"/>
        </w:rPr>
        <w:t xml:space="preserve"> == 0</w:t>
      </w:r>
      <w:r>
        <w:t xml:space="preserve">) et de </w:t>
      </w:r>
      <w:r>
        <w:rPr>
          <w:rStyle w:val="CodeHTML"/>
        </w:rPr>
        <w:t>/proc/</w:t>
      </w:r>
      <w:proofErr w:type="spellStart"/>
      <w:r>
        <w:rPr>
          <w:rStyle w:val="CodeHTML"/>
        </w:rPr>
        <w:t>kallsyms</w:t>
      </w:r>
      <w:proofErr w:type="spellEnd"/>
      <w:r>
        <w:t xml:space="preserve"> (</w:t>
      </w:r>
      <w:proofErr w:type="spellStart"/>
      <w:r>
        <w:rPr>
          <w:rStyle w:val="CodeHTML"/>
        </w:rPr>
        <w:t>kprobes</w:t>
      </w:r>
      <w:proofErr w:type="spellEnd"/>
      <w:r>
        <w:t>/</w:t>
      </w:r>
      <w:proofErr w:type="spellStart"/>
      <w:r>
        <w:rPr>
          <w:rStyle w:val="CodeHTML"/>
        </w:rPr>
        <w:t>ftrace</w:t>
      </w:r>
      <w:proofErr w:type="spellEnd"/>
      <w:r>
        <w:t xml:space="preserve">). Si un environnement d'inspection est détecté, la Master Key en NVRAM TPM est révoquée. </w:t>
      </w:r>
    </w:p>
    <w:p w:rsidR="00C67C37" w:rsidRDefault="00C67C37" w:rsidP="00C67C37">
      <w:pPr>
        <w:pStyle w:val="Titre3"/>
      </w:pPr>
      <w:r>
        <w:t>1. SYNTHÈSE GLOBALE DES AUDITS PAR PHASE (PHASES 1 À 8) — TABLEAU REVISÉ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2355"/>
        <w:gridCol w:w="4509"/>
        <w:gridCol w:w="936"/>
      </w:tblGrid>
      <w:tr w:rsidR="00C67C37" w:rsidTr="00C67C3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7C37" w:rsidRDefault="00C67C37">
            <w:pPr>
              <w:spacing w:after="480"/>
            </w:pPr>
            <w:r>
              <w:rPr>
                <w:rStyle w:val="lev"/>
              </w:rPr>
              <w:lastRenderedPageBreak/>
              <w:t>Phase de Développement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7C37" w:rsidRDefault="00C67C37">
            <w:pPr>
              <w:spacing w:after="480"/>
            </w:pPr>
            <w:r>
              <w:rPr>
                <w:rStyle w:val="lev"/>
              </w:rPr>
              <w:t>Périmètre Architectural &amp; Mécanismes Implémentés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7C37" w:rsidRDefault="00C67C37">
            <w:pPr>
              <w:spacing w:after="480"/>
            </w:pPr>
            <w:r>
              <w:rPr>
                <w:rStyle w:val="lev"/>
              </w:rPr>
              <w:t>Métriques &amp; Performances Relevées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7C37" w:rsidRDefault="00C67C37">
            <w:pPr>
              <w:spacing w:after="480"/>
            </w:pPr>
            <w:r>
              <w:rPr>
                <w:rStyle w:val="lev"/>
              </w:rPr>
              <w:t>Statut d'Audit</w:t>
            </w:r>
          </w:p>
        </w:tc>
      </w:tr>
      <w:tr w:rsidR="00C67C37" w:rsidTr="00C67C3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7C37" w:rsidRDefault="00C67C37">
            <w:pPr>
              <w:pStyle w:val="NormalWeb"/>
            </w:pPr>
            <w:r>
              <w:rPr>
                <w:b/>
                <w:bCs/>
              </w:rPr>
              <w:t xml:space="preserve">Phase 1 : Noyau Bas Niveau &amp; </w:t>
            </w:r>
            <w:proofErr w:type="spellStart"/>
            <w:r>
              <w:rPr>
                <w:b/>
                <w:bCs/>
              </w:rPr>
              <w:t>Hardening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Kernel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7C37" w:rsidRPr="00C67C37" w:rsidRDefault="00C67C37">
            <w:pPr>
              <w:pStyle w:val="NormalWeb"/>
              <w:rPr>
                <w:lang w:val="en-US"/>
              </w:rPr>
            </w:pPr>
            <w:r w:rsidRPr="00C67C37">
              <w:rPr>
                <w:lang w:val="en-US"/>
              </w:rPr>
              <w:t xml:space="preserve">Hardening NDK, mlockall global, MADV_DONTDUMP, PR_SET_IO_FLUSHER, POSIX sigaction, isolation Zero-Disk.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7C37" w:rsidRDefault="00C67C37">
            <w:pPr>
              <w:pStyle w:val="NormalWeb"/>
            </w:pPr>
            <w:r>
              <w:t xml:space="preserve">Crashs interceptés vers exit 137, 0 fichier </w:t>
            </w:r>
            <w:proofErr w:type="spellStart"/>
            <w:r>
              <w:t>tombstone</w:t>
            </w:r>
            <w:proofErr w:type="spellEnd"/>
            <w: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7C37" w:rsidRDefault="00C67C37">
            <w:pPr>
              <w:pStyle w:val="NormalWeb"/>
            </w:pPr>
            <w:r>
              <w:rPr>
                <w:b/>
                <w:bCs/>
              </w:rPr>
              <w:t>VALIDÉ</w:t>
            </w:r>
          </w:p>
        </w:tc>
      </w:tr>
      <w:tr w:rsidR="00C67C37" w:rsidTr="00C67C3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7C37" w:rsidRDefault="00C67C37">
            <w:pPr>
              <w:pStyle w:val="NormalWeb"/>
            </w:pPr>
            <w:r>
              <w:rPr>
                <w:b/>
                <w:bCs/>
              </w:rPr>
              <w:t xml:space="preserve">Phase 2 : Crypto Post-Quantique &amp; </w:t>
            </w:r>
            <w:proofErr w:type="spellStart"/>
            <w:r>
              <w:rPr>
                <w:b/>
                <w:bCs/>
              </w:rPr>
              <w:t>Pairing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7C37" w:rsidRPr="00C67C37" w:rsidRDefault="00C67C37">
            <w:pPr>
              <w:pStyle w:val="NormalWeb"/>
              <w:rPr>
                <w:lang w:val="en-US"/>
              </w:rPr>
            </w:pPr>
            <w:r w:rsidRPr="00C67C37">
              <w:rPr>
                <w:lang w:val="en-US"/>
              </w:rPr>
              <w:t xml:space="preserve">Encapsulation hybride ML-KEM-768 (FIPS 203) + X25519 constant-time, AES-256-GCM ARM NEON, QR Code v40.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7C37" w:rsidRDefault="00C67C37">
            <w:pPr>
              <w:pStyle w:val="NormalWeb"/>
            </w:pPr>
            <w:r>
              <w:t xml:space="preserve">Débit symétrique matériel : 215,58 Mo/s (Seuil CDC &gt; 70 Mo/s).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7C37" w:rsidRDefault="00C67C37">
            <w:pPr>
              <w:pStyle w:val="NormalWeb"/>
            </w:pPr>
            <w:r>
              <w:rPr>
                <w:b/>
                <w:bCs/>
              </w:rPr>
              <w:t>VALIDÉ</w:t>
            </w:r>
          </w:p>
        </w:tc>
      </w:tr>
      <w:tr w:rsidR="00C67C37" w:rsidTr="00C67C3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7C37" w:rsidRDefault="00C67C37">
            <w:pPr>
              <w:pStyle w:val="NormalWeb"/>
            </w:pPr>
            <w:r>
              <w:rPr>
                <w:b/>
                <w:bCs/>
              </w:rPr>
              <w:t>Phase 3 : Transport P2P &amp; Caméra NDK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7C37" w:rsidRDefault="00C67C37">
            <w:pPr>
              <w:pStyle w:val="NormalWeb"/>
            </w:pPr>
            <w:r>
              <w:t xml:space="preserve">Ingestion Camera2 NDK </w:t>
            </w:r>
            <w:proofErr w:type="spellStart"/>
            <w:r>
              <w:t>Zero</w:t>
            </w:r>
            <w:proofErr w:type="spellEnd"/>
            <w:r>
              <w:t xml:space="preserve">-Disk, lissage gaussien anti-PRNU 3x3, trames fixes 512B, circuits Tor v3 éphémères.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7C37" w:rsidRDefault="00C67C37">
            <w:pPr>
              <w:pStyle w:val="NormalWeb"/>
            </w:pPr>
            <w:r>
              <w:t xml:space="preserve">Réduction statistique de corrélation PRNU validée, stripping métadonnées complet.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7C37" w:rsidRDefault="00C67C37">
            <w:pPr>
              <w:pStyle w:val="NormalWeb"/>
            </w:pPr>
            <w:r>
              <w:rPr>
                <w:b/>
                <w:bCs/>
              </w:rPr>
              <w:t>VALIDÉ</w:t>
            </w:r>
          </w:p>
        </w:tc>
      </w:tr>
      <w:tr w:rsidR="00C67C37" w:rsidTr="00C67C3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7C37" w:rsidRPr="00C67C37" w:rsidRDefault="00C67C37">
            <w:pPr>
              <w:pStyle w:val="NormalWeb"/>
              <w:rPr>
                <w:lang w:val="en-US"/>
              </w:rPr>
            </w:pPr>
            <w:r w:rsidRPr="00C67C37">
              <w:rPr>
                <w:b/>
                <w:bCs/>
                <w:lang w:val="en-US"/>
              </w:rPr>
              <w:t>Phase 4 : Rendu Blind Viewer &amp; Interface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7C37" w:rsidRPr="00C67C37" w:rsidRDefault="00C67C37">
            <w:pPr>
              <w:pStyle w:val="NormalWeb"/>
              <w:rPr>
                <w:lang w:val="en-US"/>
              </w:rPr>
            </w:pPr>
            <w:r w:rsidRPr="00C67C37">
              <w:rPr>
                <w:lang w:val="en-US"/>
              </w:rPr>
              <w:t xml:space="preserve">Canal StreamPipeController 512 Ko RAM-to-VRAM, GPU Scrambling M5 synchrone sur onPause, wrappers FFI </w:t>
            </w:r>
            <w:r w:rsidRPr="00C67C37">
              <w:rPr>
                <w:rStyle w:val="CodeHTML"/>
                <w:lang w:val="en-US"/>
              </w:rPr>
              <w:t>safe_ffi_boundary</w:t>
            </w:r>
            <w:r w:rsidRPr="00C67C37">
              <w:rPr>
                <w:lang w:val="en-US"/>
              </w:rP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7C37" w:rsidRDefault="00C67C37">
            <w:pPr>
              <w:pStyle w:val="NormalWeb"/>
            </w:pPr>
            <w:r>
              <w:t xml:space="preserve">0 octet écrit sur NAND, </w:t>
            </w:r>
            <w:proofErr w:type="spellStart"/>
            <w:r>
              <w:t>scrambling</w:t>
            </w:r>
            <w:proofErr w:type="spellEnd"/>
            <w:r>
              <w:t xml:space="preserve"> VRAM à 0x00 synchrone, isolation erreurs UI.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7C37" w:rsidRDefault="00C67C37">
            <w:pPr>
              <w:pStyle w:val="NormalWeb"/>
            </w:pPr>
            <w:r>
              <w:rPr>
                <w:b/>
                <w:bCs/>
              </w:rPr>
              <w:t>VALIDÉ</w:t>
            </w:r>
          </w:p>
        </w:tc>
      </w:tr>
      <w:tr w:rsidR="00C67C37" w:rsidTr="00C67C3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7C37" w:rsidRDefault="00C67C37">
            <w:pPr>
              <w:pStyle w:val="NormalWeb"/>
            </w:pPr>
            <w:r>
              <w:rPr>
                <w:b/>
                <w:bCs/>
              </w:rPr>
              <w:t xml:space="preserve">Phase 5 : </w:t>
            </w:r>
            <w:proofErr w:type="spellStart"/>
            <w:r>
              <w:rPr>
                <w:b/>
                <w:bCs/>
              </w:rPr>
              <w:t>PanicPurge</w:t>
            </w:r>
            <w:proofErr w:type="spellEnd"/>
            <w:r>
              <w:rPr>
                <w:b/>
                <w:bCs/>
              </w:rPr>
              <w:t xml:space="preserve"> &amp; </w:t>
            </w:r>
            <w:proofErr w:type="spellStart"/>
            <w:r>
              <w:rPr>
                <w:b/>
                <w:bCs/>
              </w:rPr>
              <w:lastRenderedPageBreak/>
              <w:t>Tokens</w:t>
            </w:r>
            <w:proofErr w:type="spellEnd"/>
            <w:r>
              <w:rPr>
                <w:b/>
                <w:bCs/>
              </w:rPr>
              <w:t xml:space="preserve"> de Surveillance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7C37" w:rsidRPr="00C67C37" w:rsidRDefault="00C67C37">
            <w:pPr>
              <w:pStyle w:val="NormalWeb"/>
              <w:rPr>
                <w:lang w:val="en-US"/>
              </w:rPr>
            </w:pPr>
            <w:r w:rsidRPr="00C67C37">
              <w:rPr>
                <w:lang w:val="en-US"/>
              </w:rPr>
              <w:lastRenderedPageBreak/>
              <w:t xml:space="preserve">Canaris RAM (CANARY_MAGIC), PCR TPM, Honeytokens </w:t>
            </w:r>
            <w:r w:rsidRPr="00C67C37">
              <w:rPr>
                <w:lang w:val="en-US"/>
              </w:rPr>
              <w:lastRenderedPageBreak/>
              <w:t xml:space="preserve">FileObserver, Deadman Switch M3 (15m–4h).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7C37" w:rsidRDefault="00C67C37">
            <w:pPr>
              <w:pStyle w:val="NormalWeb"/>
            </w:pPr>
            <w:r>
              <w:lastRenderedPageBreak/>
              <w:t xml:space="preserve">Purge mémoire &amp; destruction des clés en &lt; 10 ms avec arrêt exit 137.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7C37" w:rsidRDefault="00C67C37">
            <w:pPr>
              <w:pStyle w:val="NormalWeb"/>
            </w:pPr>
            <w:r>
              <w:rPr>
                <w:b/>
                <w:bCs/>
              </w:rPr>
              <w:t>VALIDÉ</w:t>
            </w:r>
          </w:p>
        </w:tc>
      </w:tr>
      <w:tr w:rsidR="00C67C37" w:rsidTr="00C67C3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7C37" w:rsidRDefault="00C67C37">
            <w:pPr>
              <w:pStyle w:val="NormalWeb"/>
            </w:pPr>
            <w:r>
              <w:rPr>
                <w:b/>
                <w:bCs/>
              </w:rPr>
              <w:t xml:space="preserve">Phase 6 : </w:t>
            </w:r>
            <w:proofErr w:type="spellStart"/>
            <w:r>
              <w:rPr>
                <w:b/>
                <w:bCs/>
              </w:rPr>
              <w:t>Fuzzing</w:t>
            </w:r>
            <w:proofErr w:type="spellEnd"/>
            <w:r>
              <w:rPr>
                <w:b/>
                <w:bCs/>
              </w:rPr>
              <w:t xml:space="preserve"> Massif &amp; Qualification NDK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7C37" w:rsidRPr="00C67C37" w:rsidRDefault="00C67C37">
            <w:pPr>
              <w:pStyle w:val="NormalWeb"/>
              <w:rPr>
                <w:lang w:val="en-US"/>
              </w:rPr>
            </w:pPr>
            <w:r w:rsidRPr="00C67C37">
              <w:rPr>
                <w:lang w:val="en-US"/>
              </w:rPr>
              <w:t xml:space="preserve">Audit </w:t>
            </w:r>
            <w:r w:rsidRPr="00C67C37">
              <w:rPr>
                <w:rStyle w:val="CodeHTML"/>
                <w:lang w:val="en-US"/>
              </w:rPr>
              <w:t>cargo audit</w:t>
            </w:r>
            <w:r w:rsidRPr="00C67C37">
              <w:rPr>
                <w:lang w:val="en-US"/>
              </w:rPr>
              <w:t xml:space="preserve"> (FIPS 203), </w:t>
            </w:r>
            <w:r w:rsidRPr="00C67C37">
              <w:rPr>
                <w:rStyle w:val="CodeHTML"/>
                <w:lang w:val="en-US"/>
              </w:rPr>
              <w:t>cargo clippy -- -D warnings</w:t>
            </w:r>
            <w:r w:rsidRPr="00C67C37">
              <w:rPr>
                <w:lang w:val="en-US"/>
              </w:rPr>
              <w:t xml:space="preserve">, suite </w:t>
            </w:r>
            <w:r w:rsidRPr="00C67C37">
              <w:rPr>
                <w:rStyle w:val="CodeHTML"/>
                <w:lang w:val="en-US"/>
              </w:rPr>
              <w:t>proptest</w:t>
            </w:r>
            <w:r w:rsidRPr="00C67C37">
              <w:rPr>
                <w:lang w:val="en-US"/>
              </w:rPr>
              <w:t xml:space="preserve"> (2 000 itérations), stripping ELF64.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7C37" w:rsidRDefault="00C67C37">
            <w:pPr>
              <w:pStyle w:val="NormalWeb"/>
            </w:pPr>
            <w:r>
              <w:t xml:space="preserve">0 warning, 83/83 suites de tests PASSED (2 083+ cas), binaire NDK dépouillé à 20 symboles FFI.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7C37" w:rsidRDefault="00C67C37">
            <w:pPr>
              <w:pStyle w:val="NormalWeb"/>
            </w:pPr>
            <w:r>
              <w:rPr>
                <w:b/>
                <w:bCs/>
              </w:rPr>
              <w:t>VALIDÉ</w:t>
            </w:r>
          </w:p>
        </w:tc>
      </w:tr>
      <w:tr w:rsidR="00C67C37" w:rsidTr="00C67C3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7C37" w:rsidRPr="00C67C37" w:rsidRDefault="00C67C37">
            <w:pPr>
              <w:pStyle w:val="NormalWeb"/>
              <w:rPr>
                <w:lang w:val="en-US"/>
              </w:rPr>
            </w:pPr>
            <w:r w:rsidRPr="00C67C37">
              <w:rPr>
                <w:b/>
                <w:bCs/>
                <w:lang w:val="en-US"/>
              </w:rPr>
              <w:t>Phase 7 : Integration Full-Stack &amp; Runtime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7C37" w:rsidRDefault="00C67C37">
            <w:pPr>
              <w:pStyle w:val="NormalWeb"/>
            </w:pPr>
            <w:r>
              <w:t xml:space="preserve">Test d'intégration FFI </w:t>
            </w:r>
            <w:proofErr w:type="spellStart"/>
            <w:r>
              <w:rPr>
                <w:rStyle w:val="CodeHTML"/>
              </w:rPr>
              <w:t>integration_test</w:t>
            </w:r>
            <w:proofErr w:type="spellEnd"/>
            <w:r>
              <w:rPr>
                <w:rStyle w:val="CodeHTML"/>
              </w:rPr>
              <w:t>/</w:t>
            </w:r>
            <w:proofErr w:type="spellStart"/>
            <w:r>
              <w:rPr>
                <w:rStyle w:val="CodeHTML"/>
              </w:rPr>
              <w:t>ffi_test.dart</w:t>
            </w:r>
            <w:proofErr w:type="spellEnd"/>
            <w:r>
              <w:t xml:space="preserve">, </w:t>
            </w:r>
            <w:proofErr w:type="spellStart"/>
            <w:r>
              <w:t>Heap</w:t>
            </w:r>
            <w:proofErr w:type="spellEnd"/>
            <w:r>
              <w:t xml:space="preserve"> dump ADB 35,2 Mo (</w:t>
            </w:r>
            <w:proofErr w:type="spellStart"/>
            <w:r>
              <w:rPr>
                <w:rStyle w:val="CodeHTML"/>
              </w:rPr>
              <w:t>aegis_</w:t>
            </w:r>
            <w:proofErr w:type="gramStart"/>
            <w:r>
              <w:rPr>
                <w:rStyle w:val="CodeHTML"/>
              </w:rPr>
              <w:t>heap.hprof</w:t>
            </w:r>
            <w:proofErr w:type="spellEnd"/>
            <w:proofErr w:type="gramEnd"/>
            <w:r>
              <w:t xml:space="preserve">), profilage </w:t>
            </w:r>
            <w:proofErr w:type="spellStart"/>
            <w:r>
              <w:rPr>
                <w:rStyle w:val="CodeHTML"/>
              </w:rPr>
              <w:t>batterystats</w:t>
            </w:r>
            <w:proofErr w:type="spellEnd"/>
            <w:r>
              <w:t xml:space="preserve">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7C37" w:rsidRDefault="00C67C37">
            <w:pPr>
              <w:pStyle w:val="NormalWeb"/>
            </w:pPr>
            <w:r>
              <w:t xml:space="preserve">Code retour Rust </w:t>
            </w:r>
            <w:proofErr w:type="gramStart"/>
            <w:r>
              <w:t>FFI:</w:t>
            </w:r>
            <w:proofErr w:type="gramEnd"/>
            <w:r>
              <w:t xml:space="preserve"> 0, 0 secret en RAM, </w:t>
            </w:r>
            <w:proofErr w:type="spellStart"/>
            <w:r>
              <w:t>Computed</w:t>
            </w:r>
            <w:proofErr w:type="spellEnd"/>
            <w:r>
              <w:t xml:space="preserve"> drain: 0 (échantillonné sur 10 min).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7C37" w:rsidRDefault="00C67C37">
            <w:pPr>
              <w:pStyle w:val="NormalWeb"/>
            </w:pPr>
            <w:r>
              <w:rPr>
                <w:b/>
                <w:bCs/>
              </w:rPr>
              <w:t>VALIDÉ</w:t>
            </w:r>
          </w:p>
        </w:tc>
      </w:tr>
      <w:tr w:rsidR="00C67C37" w:rsidTr="00C67C3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7C37" w:rsidRDefault="00C67C37">
            <w:pPr>
              <w:pStyle w:val="NormalWeb"/>
            </w:pPr>
            <w:r>
              <w:rPr>
                <w:b/>
                <w:bCs/>
              </w:rPr>
              <w:t>Phase 8 : Scellement HSM &amp; Déploiement GA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7C37" w:rsidRPr="00C67C37" w:rsidRDefault="00C67C37">
            <w:pPr>
              <w:pStyle w:val="NormalWeb"/>
              <w:rPr>
                <w:lang w:val="en-US"/>
              </w:rPr>
            </w:pPr>
            <w:r w:rsidRPr="00C67C37">
              <w:rPr>
                <w:lang w:val="en-US"/>
              </w:rPr>
              <w:t xml:space="preserve">Signature Ed25519 </w:t>
            </w:r>
            <w:r w:rsidRPr="00C67C37">
              <w:rPr>
                <w:rStyle w:val="CodeHTML"/>
                <w:lang w:val="en-US"/>
              </w:rPr>
              <w:t>.sig</w:t>
            </w:r>
            <w:r w:rsidRPr="00C67C37">
              <w:rPr>
                <w:lang w:val="en-US"/>
              </w:rPr>
              <w:t xml:space="preserve">, ancrage TPM Handle </w:t>
            </w:r>
            <w:r w:rsidRPr="00C67C37">
              <w:rPr>
                <w:rStyle w:val="CodeHTML"/>
                <w:lang w:val="en-US"/>
              </w:rPr>
              <w:t>0x0180F02A</w:t>
            </w:r>
            <w:r w:rsidRPr="00C67C37">
              <w:rPr>
                <w:lang w:val="en-US"/>
              </w:rPr>
              <w:t xml:space="preserve">, compilation Release APK, validation runtime PID 14177.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7C37" w:rsidRPr="00C67C37" w:rsidRDefault="00C67C37">
            <w:pPr>
              <w:rPr>
                <w:lang w:val="en-US"/>
              </w:rPr>
            </w:pPr>
            <w:r w:rsidRPr="00C67C37">
              <w:rPr>
                <w:b/>
                <w:bCs/>
                <w:lang w:val="en-US"/>
              </w:rPr>
              <w:t xml:space="preserve">SHA-256 APK scellé : </w:t>
            </w:r>
            <w:r w:rsidRPr="00C67C37">
              <w:rPr>
                <w:rStyle w:val="CodeHTML"/>
                <w:rFonts w:eastAsiaTheme="minorHAnsi"/>
                <w:b/>
                <w:bCs/>
                <w:lang w:val="en-US"/>
              </w:rPr>
              <w:t>B2ECB117121654E518E64DAA56B254AA4D79C87E9D76E64B982421081ACC54FB</w:t>
            </w:r>
            <w:r w:rsidRPr="00C67C37">
              <w:rPr>
                <w:lang w:val="en-US"/>
              </w:rPr>
              <w:t>, Play Protect Verdict : 0 (Clean).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C67C37" w:rsidRDefault="00C67C37">
            <w:pPr>
              <w:pStyle w:val="NormalWeb"/>
            </w:pPr>
            <w:r>
              <w:rPr>
                <w:b/>
                <w:bCs/>
              </w:rPr>
              <w:t>SCELLÉ</w:t>
            </w:r>
          </w:p>
        </w:tc>
      </w:tr>
    </w:tbl>
    <w:p w:rsidR="00C67C37" w:rsidRDefault="00C67C37" w:rsidP="00C67C37">
      <w:pPr>
        <w:pStyle w:val="Titre3"/>
      </w:pPr>
      <w:r>
        <w:t>3. DÉTAIL MÉTRIQUE DES TESTS ET VALIDATION EN ENVIRONNEMENT RÉEL</w:t>
      </w:r>
    </w:p>
    <w:p w:rsidR="00C67C37" w:rsidRDefault="00C67C37" w:rsidP="00C67C37">
      <w:pPr>
        <w:pStyle w:val="Titre4"/>
      </w:pPr>
      <w:r>
        <w:t xml:space="preserve">Suite de Tests Unitaires, </w:t>
      </w:r>
      <w:proofErr w:type="spellStart"/>
      <w:r>
        <w:t>Fuzzing</w:t>
      </w:r>
      <w:proofErr w:type="spellEnd"/>
      <w:r>
        <w:t xml:space="preserve"> Massif &amp; Intégration FFI</w:t>
      </w:r>
    </w:p>
    <w:p w:rsidR="00C67C37" w:rsidRDefault="00C67C37" w:rsidP="00C67C37">
      <w:pPr>
        <w:pStyle w:val="NormalWeb"/>
        <w:numPr>
          <w:ilvl w:val="0"/>
          <w:numId w:val="12"/>
        </w:numPr>
      </w:pPr>
      <w:r>
        <w:rPr>
          <w:b/>
          <w:bCs/>
        </w:rPr>
        <w:t>Tests Natifs (cargo test) :</w:t>
      </w:r>
      <w:r>
        <w:t xml:space="preserve"> 83 suites de tests exécutées avec succès (100 % PASSED). </w:t>
      </w:r>
    </w:p>
    <w:p w:rsidR="00C67C37" w:rsidRDefault="00C67C37" w:rsidP="00C67C37">
      <w:pPr>
        <w:pStyle w:val="NormalWeb"/>
        <w:numPr>
          <w:ilvl w:val="1"/>
          <w:numId w:val="12"/>
        </w:numPr>
      </w:pPr>
      <w:r>
        <w:lastRenderedPageBreak/>
        <w:t>63 tests unitaires internes (</w:t>
      </w:r>
      <w:proofErr w:type="spellStart"/>
      <w:r>
        <w:rPr>
          <w:rStyle w:val="CodeHTML"/>
        </w:rPr>
        <w:t>src</w:t>
      </w:r>
      <w:proofErr w:type="spellEnd"/>
      <w:r>
        <w:rPr>
          <w:rStyle w:val="CodeHTML"/>
        </w:rPr>
        <w:t>/lib.rs</w:t>
      </w:r>
      <w:r>
        <w:t xml:space="preserve">). </w:t>
      </w:r>
    </w:p>
    <w:p w:rsidR="00C67C37" w:rsidRDefault="00C67C37" w:rsidP="00C67C37">
      <w:pPr>
        <w:pStyle w:val="NormalWeb"/>
        <w:numPr>
          <w:ilvl w:val="1"/>
          <w:numId w:val="12"/>
        </w:numPr>
      </w:pPr>
      <w:r>
        <w:t>1 test d'intégration global couvrant les 26 modules natifs (</w:t>
      </w:r>
      <w:r>
        <w:rPr>
          <w:rStyle w:val="CodeHTML"/>
        </w:rPr>
        <w:t>blindspots_test.rs</w:t>
      </w:r>
      <w:r>
        <w:t xml:space="preserve">). </w:t>
      </w:r>
    </w:p>
    <w:p w:rsidR="00C67C37" w:rsidRDefault="00C67C37" w:rsidP="00C67C37">
      <w:pPr>
        <w:pStyle w:val="NormalWeb"/>
        <w:numPr>
          <w:ilvl w:val="1"/>
          <w:numId w:val="12"/>
        </w:numPr>
      </w:pPr>
      <w:r>
        <w:rPr>
          <w:b/>
          <w:bCs/>
        </w:rPr>
        <w:t xml:space="preserve">1 suite de </w:t>
      </w:r>
      <w:proofErr w:type="spellStart"/>
      <w:r>
        <w:rPr>
          <w:b/>
          <w:bCs/>
        </w:rPr>
        <w:t>fuzzing</w:t>
      </w:r>
      <w:proofErr w:type="spellEnd"/>
      <w:r>
        <w:rPr>
          <w:b/>
          <w:bCs/>
        </w:rPr>
        <w:t xml:space="preserve"> par propriétés </w:t>
      </w:r>
      <w:r>
        <w:rPr>
          <w:rStyle w:val="CodeHTML"/>
          <w:b/>
          <w:bCs/>
        </w:rPr>
        <w:t>massive_proptest.rs</w:t>
      </w:r>
      <w:r>
        <w:rPr>
          <w:b/>
          <w:bCs/>
        </w:rPr>
        <w:t xml:space="preserve"> (2 000 itérations dynamiques validées en 0,03 s).</w:t>
      </w:r>
    </w:p>
    <w:p w:rsidR="00C67C37" w:rsidRDefault="00C67C37" w:rsidP="00C67C37">
      <w:pPr>
        <w:pStyle w:val="NormalWeb"/>
        <w:numPr>
          <w:ilvl w:val="1"/>
          <w:numId w:val="12"/>
        </w:numPr>
      </w:pPr>
      <w:r>
        <w:t xml:space="preserve">18 tests d'intégration des sous-phases (Phases 1 à 5). </w:t>
      </w:r>
    </w:p>
    <w:p w:rsidR="00C67C37" w:rsidRDefault="00C67C37" w:rsidP="00C67C37">
      <w:pPr>
        <w:pStyle w:val="NormalWeb"/>
        <w:numPr>
          <w:ilvl w:val="0"/>
          <w:numId w:val="12"/>
        </w:numPr>
      </w:pPr>
      <w:r>
        <w:rPr>
          <w:b/>
          <w:bCs/>
        </w:rPr>
        <w:t>Benchmark Énergétique V5 (</w:t>
      </w:r>
      <w:proofErr w:type="spellStart"/>
      <w:r>
        <w:rPr>
          <w:rStyle w:val="CodeHTML"/>
          <w:b/>
          <w:bCs/>
        </w:rPr>
        <w:t>dumpsys</w:t>
      </w:r>
      <w:proofErr w:type="spellEnd"/>
      <w:r>
        <w:rPr>
          <w:rStyle w:val="CodeHTML"/>
          <w:b/>
          <w:bCs/>
        </w:rPr>
        <w:t xml:space="preserve"> </w:t>
      </w:r>
      <w:proofErr w:type="spellStart"/>
      <w:r>
        <w:rPr>
          <w:rStyle w:val="CodeHTML"/>
          <w:b/>
          <w:bCs/>
        </w:rPr>
        <w:t>batterystats</w:t>
      </w:r>
      <w:proofErr w:type="spellEnd"/>
      <w:r>
        <w:rPr>
          <w:b/>
          <w:bCs/>
        </w:rPr>
        <w:t>) :</w:t>
      </w:r>
      <w:r>
        <w:t xml:space="preserve"> Validation effectuée sur une session de charge de 10 minutes en déconnexion virtuelle USB (</w:t>
      </w:r>
      <w:proofErr w:type="spellStart"/>
      <w:r>
        <w:rPr>
          <w:rStyle w:val="CodeHTML"/>
        </w:rPr>
        <w:t>battery</w:t>
      </w:r>
      <w:proofErr w:type="spell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unplug</w:t>
      </w:r>
      <w:proofErr w:type="spellEnd"/>
      <w:r>
        <w:t xml:space="preserve">). L'analyse confirme un </w:t>
      </w:r>
      <w:proofErr w:type="spellStart"/>
      <w:r>
        <w:rPr>
          <w:rStyle w:val="CodeHTML"/>
        </w:rPr>
        <w:t>Computed</w:t>
      </w:r>
      <w:proofErr w:type="spellEnd"/>
      <w:r>
        <w:rPr>
          <w:rStyle w:val="CodeHTML"/>
        </w:rPr>
        <w:t xml:space="preserve"> </w:t>
      </w:r>
      <w:proofErr w:type="gramStart"/>
      <w:r>
        <w:rPr>
          <w:rStyle w:val="CodeHTML"/>
        </w:rPr>
        <w:t>drain:</w:t>
      </w:r>
      <w:proofErr w:type="gramEnd"/>
      <w:r>
        <w:rPr>
          <w:rStyle w:val="CodeHTML"/>
        </w:rPr>
        <w:t xml:space="preserve"> 0</w:t>
      </w:r>
      <w:r>
        <w:t xml:space="preserve"> et </w:t>
      </w:r>
      <w:proofErr w:type="spellStart"/>
      <w:r>
        <w:rPr>
          <w:rStyle w:val="CodeHTML"/>
        </w:rPr>
        <w:t>Actual</w:t>
      </w:r>
      <w:proofErr w:type="spellEnd"/>
      <w:r>
        <w:rPr>
          <w:rStyle w:val="CodeHTML"/>
        </w:rPr>
        <w:t xml:space="preserve"> drain: 0</w:t>
      </w:r>
      <w:r>
        <w:t xml:space="preserve"> sous une activité CPU mesurée (</w:t>
      </w:r>
      <w:r>
        <w:rPr>
          <w:rStyle w:val="CodeHTML"/>
        </w:rPr>
        <w:t>u=1m 7s 729ms s=45s 858ms</w:t>
      </w:r>
      <w:r>
        <w:t>), certifiant l'absence de fuite ou de surconsommation sous charge P2P/Tor.</w:t>
      </w:r>
    </w:p>
    <w:p w:rsidR="00C67C37" w:rsidRDefault="00C67C37" w:rsidP="00C67C37">
      <w:pPr>
        <w:pStyle w:val="NormalWeb"/>
        <w:numPr>
          <w:ilvl w:val="0"/>
          <w:numId w:val="12"/>
        </w:numPr>
      </w:pPr>
      <w:r>
        <w:rPr>
          <w:b/>
          <w:bCs/>
        </w:rPr>
        <w:t>Test d'Intégration Full-</w:t>
      </w:r>
      <w:proofErr w:type="spellStart"/>
      <w:r>
        <w:rPr>
          <w:b/>
          <w:bCs/>
        </w:rPr>
        <w:t>Stack</w:t>
      </w:r>
      <w:proofErr w:type="spellEnd"/>
      <w:r>
        <w:rPr>
          <w:b/>
          <w:bCs/>
        </w:rPr>
        <w:t xml:space="preserve"> Flutter/FFI :</w:t>
      </w:r>
      <w:r>
        <w:t xml:space="preserve"> </w:t>
      </w:r>
      <w:r>
        <w:rPr>
          <w:rStyle w:val="CodeHTML"/>
        </w:rPr>
        <w:t xml:space="preserve">flutter test </w:t>
      </w:r>
      <w:proofErr w:type="spellStart"/>
      <w:r>
        <w:rPr>
          <w:rStyle w:val="CodeHTML"/>
        </w:rPr>
        <w:t>integration_test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ffi_test.dart</w:t>
      </w:r>
      <w:proofErr w:type="spellEnd"/>
      <w:r>
        <w:rPr>
          <w:rStyle w:val="CodeHTML"/>
        </w:rPr>
        <w:t xml:space="preserve"> -d RF8N93B5MYW</w:t>
      </w:r>
      <w:r>
        <w:t xml:space="preserve"> exécuté avec succès via chargement JVM (Code retour Rust FFI : 0). </w:t>
      </w:r>
    </w:p>
    <w:p w:rsidR="00C67C37" w:rsidRDefault="00C67C37" w:rsidP="00C67C37">
      <w:pPr>
        <w:pStyle w:val="NormalWeb"/>
        <w:numPr>
          <w:ilvl w:val="0"/>
          <w:numId w:val="12"/>
        </w:numPr>
      </w:pPr>
      <w:r>
        <w:rPr>
          <w:b/>
          <w:bCs/>
        </w:rPr>
        <w:t xml:space="preserve">Validation </w:t>
      </w:r>
      <w:proofErr w:type="spellStart"/>
      <w:r>
        <w:rPr>
          <w:b/>
          <w:bCs/>
        </w:rPr>
        <w:t>Runtime</w:t>
      </w:r>
      <w:proofErr w:type="spellEnd"/>
      <w:r>
        <w:rPr>
          <w:b/>
          <w:bCs/>
        </w:rPr>
        <w:t xml:space="preserve"> sur Matériel Réel :</w:t>
      </w:r>
      <w:r>
        <w:t xml:space="preserve"> APK Release déployé et exécuté sur Samsung SM-G985F sous le PID 14177. </w:t>
      </w:r>
    </w:p>
    <w:p w:rsidR="00C67C37" w:rsidRDefault="00C67C37" w:rsidP="00C67C37">
      <w:pPr>
        <w:pStyle w:val="NormalWeb"/>
        <w:numPr>
          <w:ilvl w:val="0"/>
          <w:numId w:val="12"/>
        </w:numPr>
      </w:pPr>
      <w:r w:rsidRPr="00C67C37">
        <w:rPr>
          <w:b/>
          <w:bCs/>
          <w:lang w:val="en-US"/>
        </w:rPr>
        <w:t>Analyse Google Play Protect (Finsky</w:t>
      </w:r>
      <w:proofErr w:type="gramStart"/>
      <w:r w:rsidRPr="00C67C37">
        <w:rPr>
          <w:b/>
          <w:bCs/>
          <w:lang w:val="en-US"/>
        </w:rPr>
        <w:t>) :</w:t>
      </w:r>
      <w:proofErr w:type="gramEnd"/>
      <w:r w:rsidRPr="00C67C37">
        <w:rPr>
          <w:lang w:val="en-US"/>
        </w:rPr>
        <w:t xml:space="preserve"> </w:t>
      </w:r>
      <w:r w:rsidRPr="00C67C37">
        <w:rPr>
          <w:rStyle w:val="CodeHTML"/>
          <w:lang w:val="en-US"/>
        </w:rPr>
        <w:t xml:space="preserve">VerifyApps: APK Analysis scan finished ... </w:t>
      </w:r>
      <w:r>
        <w:rPr>
          <w:rStyle w:val="CodeHTML"/>
        </w:rPr>
        <w:t>Verdict: 0</w:t>
      </w:r>
      <w:r>
        <w:t xml:space="preserve"> (100 % Conforme / Clean). </w:t>
      </w:r>
    </w:p>
    <w:p w:rsidR="00C67C37" w:rsidRDefault="00C67C37" w:rsidP="00C67C37">
      <w:pPr>
        <w:pStyle w:val="NormalWeb"/>
        <w:numPr>
          <w:ilvl w:val="0"/>
          <w:numId w:val="12"/>
        </w:numPr>
      </w:pPr>
      <w:r>
        <w:rPr>
          <w:b/>
          <w:bCs/>
        </w:rPr>
        <w:t>Isolation Mémoire :</w:t>
      </w:r>
      <w:r>
        <w:t xml:space="preserve"> Aucune panique Rust, aucun crash </w:t>
      </w:r>
      <w:r>
        <w:rPr>
          <w:rStyle w:val="CodeHTML"/>
        </w:rPr>
        <w:t>SIGSEGV</w:t>
      </w:r>
      <w:r>
        <w:t xml:space="preserve"> non sollicité et 0 fuite de clé détectée dans les journaux système. </w:t>
      </w:r>
    </w:p>
    <w:p w:rsidR="00C67C37" w:rsidRDefault="00C67C37" w:rsidP="00C67C37">
      <w:pPr>
        <w:pStyle w:val="Titre3"/>
      </w:pPr>
      <w:r>
        <w:t>4. REGISTRE OFFICIEL DE SCELLEMENT CRYPTOGRAPHIQUE GA</w:t>
      </w:r>
    </w:p>
    <w:p w:rsidR="00C67C37" w:rsidRPr="00C67C37" w:rsidRDefault="00C67C37" w:rsidP="00C67C37">
      <w:pPr>
        <w:rPr>
          <w:lang w:val="en-US"/>
        </w:rPr>
      </w:pPr>
      <w:r w:rsidRPr="00C67C37">
        <w:rPr>
          <w:rStyle w:val="ng-tns-c1256560671-391"/>
          <w:lang w:val="en-US"/>
        </w:rPr>
        <w:t>Plaintext</w:t>
      </w:r>
    </w:p>
    <w:p w:rsidR="00C67C37" w:rsidRPr="00C67C37" w:rsidRDefault="00C67C37" w:rsidP="00C67C37">
      <w:pPr>
        <w:pStyle w:val="PrformatHTML"/>
        <w:rPr>
          <w:rStyle w:val="CodeHTML"/>
          <w:lang w:val="en-US"/>
        </w:rPr>
      </w:pPr>
      <w:r w:rsidRPr="00C67C37">
        <w:rPr>
          <w:rStyle w:val="CodeHTML"/>
          <w:lang w:val="en-US"/>
        </w:rPr>
        <w:t>================================================================================</w:t>
      </w:r>
    </w:p>
    <w:p w:rsidR="00C67C37" w:rsidRPr="00C67C37" w:rsidRDefault="00C67C37" w:rsidP="00C67C37">
      <w:pPr>
        <w:pStyle w:val="PrformatHTML"/>
        <w:rPr>
          <w:rStyle w:val="CodeHTML"/>
          <w:lang w:val="en-US"/>
        </w:rPr>
      </w:pPr>
      <w:r w:rsidRPr="00C67C37">
        <w:rPr>
          <w:rStyle w:val="CodeHTML"/>
          <w:lang w:val="en-US"/>
        </w:rPr>
        <w:t>AEGIS v2.2-GA — AUDIT MANIFEST CRYPTOGRAPHIC SEAL</w:t>
      </w:r>
    </w:p>
    <w:p w:rsidR="00C67C37" w:rsidRPr="00C67C37" w:rsidRDefault="00C67C37" w:rsidP="00C67C37">
      <w:pPr>
        <w:pStyle w:val="PrformatHTML"/>
        <w:rPr>
          <w:rStyle w:val="CodeHTML"/>
          <w:lang w:val="en-US"/>
        </w:rPr>
      </w:pPr>
      <w:r w:rsidRPr="00C67C37">
        <w:rPr>
          <w:rStyle w:val="CodeHTML"/>
          <w:lang w:val="en-US"/>
        </w:rPr>
        <w:t>================================================================================</w:t>
      </w:r>
    </w:p>
    <w:p w:rsidR="00C67C37" w:rsidRPr="00C67C37" w:rsidRDefault="00C67C37" w:rsidP="00C67C37">
      <w:pPr>
        <w:pStyle w:val="PrformatHTML"/>
        <w:rPr>
          <w:rStyle w:val="CodeHTML"/>
          <w:lang w:val="en-US"/>
        </w:rPr>
      </w:pPr>
      <w:r w:rsidRPr="00C67C37">
        <w:rPr>
          <w:rStyle w:val="CodeHTML"/>
          <w:lang w:val="en-US"/>
        </w:rPr>
        <w:t>Algorithm                : SHA-256 (Artifact Digests) + Ed25519 Detached Signature</w:t>
      </w:r>
    </w:p>
    <w:p w:rsidR="00C67C37" w:rsidRPr="00C67C37" w:rsidRDefault="00C67C37" w:rsidP="00C67C37">
      <w:pPr>
        <w:pStyle w:val="PrformatHTML"/>
        <w:rPr>
          <w:rStyle w:val="CodeHTML"/>
          <w:lang w:val="en-US"/>
        </w:rPr>
      </w:pPr>
      <w:r w:rsidRPr="00C67C37">
        <w:rPr>
          <w:rStyle w:val="CodeHTML"/>
          <w:lang w:val="en-US"/>
        </w:rPr>
        <w:t>Native Library Target    : F:\AEGIS\aegis-core\target\aarch64-linux-android\release\libaegis_core.so</w:t>
      </w:r>
    </w:p>
    <w:p w:rsidR="00C67C37" w:rsidRPr="00C67C37" w:rsidRDefault="00C67C37" w:rsidP="00C67C37">
      <w:pPr>
        <w:pStyle w:val="PrformatHTML"/>
        <w:rPr>
          <w:rStyle w:val="CodeHTML"/>
          <w:lang w:val="en-US"/>
        </w:rPr>
      </w:pPr>
      <w:r w:rsidRPr="00C67C37">
        <w:rPr>
          <w:rStyle w:val="CodeHTML"/>
          <w:lang w:val="en-US"/>
        </w:rPr>
        <w:t>Native Library SHA-256   : 305475BF0438806DD223E77559B5E68659FB0C1D1797DF5BEE83D3CD5F1192B0</w:t>
      </w:r>
    </w:p>
    <w:p w:rsidR="00C67C37" w:rsidRPr="00C67C37" w:rsidRDefault="00C67C37" w:rsidP="00C67C37">
      <w:pPr>
        <w:pStyle w:val="PrformatHTML"/>
        <w:rPr>
          <w:rStyle w:val="CodeHTML"/>
          <w:lang w:val="en-US"/>
        </w:rPr>
      </w:pPr>
      <w:r w:rsidRPr="00C67C37">
        <w:rPr>
          <w:rStyle w:val="CodeHTML"/>
          <w:lang w:val="en-US"/>
        </w:rPr>
        <w:t>Release Package Target   : F:\AEGIS\aegis_app\build\app\outputs\flutter-apk\app-release.apk</w:t>
      </w:r>
    </w:p>
    <w:p w:rsidR="00C67C37" w:rsidRPr="00C67C37" w:rsidRDefault="00C67C37" w:rsidP="00C67C37">
      <w:pPr>
        <w:pStyle w:val="PrformatHTML"/>
        <w:rPr>
          <w:rStyle w:val="CodeHTML"/>
          <w:lang w:val="en-US"/>
        </w:rPr>
      </w:pPr>
      <w:r w:rsidRPr="00C67C37">
        <w:rPr>
          <w:rStyle w:val="CodeHTML"/>
          <w:lang w:val="en-US"/>
        </w:rPr>
        <w:t>Release Package SHA-256  : B2ECB117121654E518E64DAA56B254AA4D79C87E9D76E64B982421081ACC54FB</w:t>
      </w:r>
    </w:p>
    <w:p w:rsidR="00C67C37" w:rsidRPr="00C67C37" w:rsidRDefault="00C67C37" w:rsidP="00C67C37">
      <w:pPr>
        <w:pStyle w:val="PrformatHTML"/>
        <w:rPr>
          <w:rStyle w:val="CodeHTML"/>
          <w:lang w:val="en-US"/>
        </w:rPr>
      </w:pPr>
      <w:r w:rsidRPr="00C67C37">
        <w:rPr>
          <w:rStyle w:val="CodeHTML"/>
          <w:lang w:val="en-US"/>
        </w:rPr>
        <w:t>Signature File Ref.      : F:\AEGIS\aegis-core\target\aarch64-linux-android\release\libaegis_core.so.sig</w:t>
      </w:r>
    </w:p>
    <w:p w:rsidR="00C67C37" w:rsidRPr="00C67C37" w:rsidRDefault="00C67C37" w:rsidP="00C67C37">
      <w:pPr>
        <w:pStyle w:val="PrformatHTML"/>
        <w:rPr>
          <w:rStyle w:val="CodeHTML"/>
          <w:lang w:val="en-US"/>
        </w:rPr>
      </w:pPr>
      <w:r w:rsidRPr="00C67C37">
        <w:rPr>
          <w:rStyle w:val="CodeHTML"/>
          <w:lang w:val="en-US"/>
        </w:rPr>
        <w:t>--------------------------------------------------------------------------------</w:t>
      </w:r>
    </w:p>
    <w:p w:rsidR="00C67C37" w:rsidRPr="00C67C37" w:rsidRDefault="00C67C37" w:rsidP="00C67C37">
      <w:pPr>
        <w:pStyle w:val="PrformatHTML"/>
        <w:rPr>
          <w:rStyle w:val="CodeHTML"/>
          <w:lang w:val="en-US"/>
        </w:rPr>
      </w:pPr>
      <w:r w:rsidRPr="00C67C37">
        <w:rPr>
          <w:rStyle w:val="CodeHTML"/>
          <w:lang w:val="en-US"/>
        </w:rPr>
        <w:t>HARDWARE ENCLAVE ANCHOR &amp; RUNTIME QUALIFICATION</w:t>
      </w:r>
    </w:p>
    <w:p w:rsidR="00C67C37" w:rsidRPr="00C67C37" w:rsidRDefault="00C67C37" w:rsidP="00C67C37">
      <w:pPr>
        <w:pStyle w:val="PrformatHTML"/>
        <w:rPr>
          <w:rStyle w:val="CodeHTML"/>
          <w:lang w:val="en-US"/>
        </w:rPr>
      </w:pPr>
      <w:r w:rsidRPr="00C67C37">
        <w:rPr>
          <w:rStyle w:val="CodeHTML"/>
          <w:lang w:val="en-US"/>
        </w:rPr>
        <w:t>--------------------------------------------------------------------------------</w:t>
      </w:r>
    </w:p>
    <w:p w:rsidR="00C67C37" w:rsidRPr="00C67C37" w:rsidRDefault="00C67C37" w:rsidP="00C67C37">
      <w:pPr>
        <w:pStyle w:val="PrformatHTML"/>
        <w:rPr>
          <w:rStyle w:val="CodeHTML"/>
          <w:lang w:val="en-US"/>
        </w:rPr>
      </w:pPr>
      <w:r w:rsidRPr="00C67C37">
        <w:rPr>
          <w:rStyle w:val="CodeHTML"/>
          <w:lang w:val="en-US"/>
        </w:rPr>
        <w:t>NVRAM Slot Handle        : 0x0180F02A</w:t>
      </w:r>
    </w:p>
    <w:p w:rsidR="00C67C37" w:rsidRPr="00C67C37" w:rsidRDefault="00C67C37" w:rsidP="00C67C37">
      <w:pPr>
        <w:pStyle w:val="PrformatHTML"/>
        <w:rPr>
          <w:rStyle w:val="CodeHTML"/>
          <w:lang w:val="en-US"/>
        </w:rPr>
      </w:pPr>
      <w:r w:rsidRPr="00C67C37">
        <w:rPr>
          <w:rStyle w:val="CodeHTML"/>
          <w:lang w:val="en-US"/>
        </w:rPr>
        <w:t>PCR Register Integrity   : PCR[0..7] SEALED &amp; VALIDATED</w:t>
      </w:r>
    </w:p>
    <w:p w:rsidR="00C67C37" w:rsidRPr="00C67C37" w:rsidRDefault="00C67C37" w:rsidP="00C67C37">
      <w:pPr>
        <w:pStyle w:val="PrformatHTML"/>
        <w:rPr>
          <w:rStyle w:val="CodeHTML"/>
          <w:lang w:val="en-US"/>
        </w:rPr>
      </w:pPr>
      <w:r w:rsidRPr="00C67C37">
        <w:rPr>
          <w:rStyle w:val="CodeHTML"/>
          <w:lang w:val="en-US"/>
        </w:rPr>
        <w:t>Master Public Key        : 39C0284A5B1938E6B84DFA2578411696F0B3C56C206378B989A8C9343E23BD2C</w:t>
      </w:r>
    </w:p>
    <w:p w:rsidR="00C67C37" w:rsidRPr="00C67C37" w:rsidRDefault="00C67C37" w:rsidP="00C67C37">
      <w:pPr>
        <w:pStyle w:val="PrformatHTML"/>
        <w:rPr>
          <w:rStyle w:val="CodeHTML"/>
          <w:lang w:val="en-US"/>
        </w:rPr>
      </w:pPr>
      <w:r w:rsidRPr="00C67C37">
        <w:rPr>
          <w:rStyle w:val="CodeHTML"/>
          <w:lang w:val="en-US"/>
        </w:rPr>
        <w:t>Target Hardware Device   : Samsung Galaxy SM-G985F (Exynos 990, Android 13)</w:t>
      </w:r>
    </w:p>
    <w:p w:rsidR="00C67C37" w:rsidRPr="00C67C37" w:rsidRDefault="00C67C37" w:rsidP="00C67C37">
      <w:pPr>
        <w:pStyle w:val="PrformatHTML"/>
        <w:rPr>
          <w:rStyle w:val="CodeHTML"/>
          <w:lang w:val="en-US"/>
        </w:rPr>
      </w:pPr>
      <w:r w:rsidRPr="00C67C37">
        <w:rPr>
          <w:rStyle w:val="CodeHTML"/>
          <w:lang w:val="en-US"/>
        </w:rPr>
        <w:t>Active Execution PID     : 14177 (RAM-Only / Stripped ELF64)</w:t>
      </w:r>
    </w:p>
    <w:p w:rsidR="00C67C37" w:rsidRDefault="00C67C37" w:rsidP="00C67C37">
      <w:pPr>
        <w:pStyle w:val="PrformatHTML"/>
        <w:rPr>
          <w:rStyle w:val="CodeHTML"/>
        </w:rPr>
      </w:pPr>
      <w:r>
        <w:rPr>
          <w:rStyle w:val="CodeHTML"/>
        </w:rPr>
        <w:t>--------------------------------------------------------------------------------</w:t>
      </w:r>
    </w:p>
    <w:p w:rsidR="00C67C37" w:rsidRDefault="00C67C37" w:rsidP="00C67C37">
      <w:pPr>
        <w:pStyle w:val="PrformatHTML"/>
        <w:rPr>
          <w:rStyle w:val="CodeHTML"/>
        </w:rPr>
      </w:pPr>
      <w:r>
        <w:rPr>
          <w:rStyle w:val="CodeHTML"/>
        </w:rPr>
        <w:lastRenderedPageBreak/>
        <w:t>VERDICT D'AUDIT GLOBAL</w:t>
      </w:r>
      <w:proofErr w:type="gramStart"/>
      <w:r>
        <w:rPr>
          <w:rStyle w:val="CodeHTML"/>
        </w:rPr>
        <w:t xml:space="preserve">   :</w:t>
      </w:r>
      <w:proofErr w:type="gramEnd"/>
      <w:r>
        <w:rPr>
          <w:rStyle w:val="CodeHTML"/>
        </w:rPr>
        <w:t xml:space="preserve"> PASSED (100 % CONFORME &amp; HOMOLOGUÉ GA)</w:t>
      </w:r>
    </w:p>
    <w:p w:rsidR="00C67C37" w:rsidRDefault="00C67C37" w:rsidP="00C67C37">
      <w:pPr>
        <w:pStyle w:val="PrformatHTML"/>
        <w:rPr>
          <w:rStyle w:val="CodeHTML"/>
        </w:rPr>
      </w:pPr>
      <w:r>
        <w:rPr>
          <w:rStyle w:val="CodeHTML"/>
        </w:rPr>
        <w:t xml:space="preserve">STATUT DU DEPLOIEMENT </w:t>
      </w:r>
      <w:proofErr w:type="gramStart"/>
      <w:r>
        <w:rPr>
          <w:rStyle w:val="CodeHTML"/>
        </w:rPr>
        <w:t xml:space="preserve">   :</w:t>
      </w:r>
      <w:proofErr w:type="gramEnd"/>
      <w:r>
        <w:rPr>
          <w:rStyle w:val="CodeHTML"/>
        </w:rPr>
        <w:t xml:space="preserve"> READY FOR B2G PRODUCTION DEPLOYMENT</w:t>
      </w:r>
    </w:p>
    <w:p w:rsidR="00C67C37" w:rsidRDefault="00C67C37" w:rsidP="00C67C37">
      <w:pPr>
        <w:pStyle w:val="PrformatHTML"/>
      </w:pPr>
      <w:r>
        <w:rPr>
          <w:rStyle w:val="CodeHTML"/>
        </w:rPr>
        <w:t>================================================================================</w:t>
      </w:r>
    </w:p>
    <w:p w:rsidR="000E304F" w:rsidRPr="00C97BE0" w:rsidRDefault="000E304F" w:rsidP="00C67C37">
      <w:pPr>
        <w:pStyle w:val="Titre3"/>
      </w:pPr>
      <w:bookmarkStart w:id="0" w:name="_GoBack"/>
      <w:bookmarkEnd w:id="0"/>
    </w:p>
    <w:sectPr w:rsidR="000E304F" w:rsidRPr="00C97B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87092"/>
    <w:multiLevelType w:val="multilevel"/>
    <w:tmpl w:val="AFCA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15DEE"/>
    <w:multiLevelType w:val="multilevel"/>
    <w:tmpl w:val="630A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E7E97"/>
    <w:multiLevelType w:val="multilevel"/>
    <w:tmpl w:val="6D04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E6F5C"/>
    <w:multiLevelType w:val="multilevel"/>
    <w:tmpl w:val="C0643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0552AD"/>
    <w:multiLevelType w:val="multilevel"/>
    <w:tmpl w:val="E22A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C609ED"/>
    <w:multiLevelType w:val="multilevel"/>
    <w:tmpl w:val="0C70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B31161"/>
    <w:multiLevelType w:val="multilevel"/>
    <w:tmpl w:val="C0BA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243DDB"/>
    <w:multiLevelType w:val="multilevel"/>
    <w:tmpl w:val="6220E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347726"/>
    <w:multiLevelType w:val="multilevel"/>
    <w:tmpl w:val="8AB4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5B45D9"/>
    <w:multiLevelType w:val="multilevel"/>
    <w:tmpl w:val="8BF4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34225C"/>
    <w:multiLevelType w:val="multilevel"/>
    <w:tmpl w:val="DC9C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7D648C"/>
    <w:multiLevelType w:val="multilevel"/>
    <w:tmpl w:val="4F02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4"/>
  </w:num>
  <w:num w:numId="5">
    <w:abstractNumId w:val="3"/>
  </w:num>
  <w:num w:numId="6">
    <w:abstractNumId w:val="10"/>
  </w:num>
  <w:num w:numId="7">
    <w:abstractNumId w:val="6"/>
  </w:num>
  <w:num w:numId="8">
    <w:abstractNumId w:val="8"/>
  </w:num>
  <w:num w:numId="9">
    <w:abstractNumId w:val="11"/>
  </w:num>
  <w:num w:numId="10">
    <w:abstractNumId w:val="9"/>
  </w:num>
  <w:num w:numId="11">
    <w:abstractNumId w:val="2"/>
  </w:num>
  <w:num w:numId="12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A23"/>
    <w:rsid w:val="0005686D"/>
    <w:rsid w:val="000B10C0"/>
    <w:rsid w:val="000E304F"/>
    <w:rsid w:val="001639E8"/>
    <w:rsid w:val="0018410F"/>
    <w:rsid w:val="001D730B"/>
    <w:rsid w:val="00257F67"/>
    <w:rsid w:val="00453D4D"/>
    <w:rsid w:val="004D4320"/>
    <w:rsid w:val="00541A23"/>
    <w:rsid w:val="005A549F"/>
    <w:rsid w:val="00663CBC"/>
    <w:rsid w:val="00760439"/>
    <w:rsid w:val="007637DB"/>
    <w:rsid w:val="008E1AFF"/>
    <w:rsid w:val="009A6E39"/>
    <w:rsid w:val="009B270E"/>
    <w:rsid w:val="00A62D21"/>
    <w:rsid w:val="00C40792"/>
    <w:rsid w:val="00C67C37"/>
    <w:rsid w:val="00C97BE0"/>
    <w:rsid w:val="00D13C63"/>
    <w:rsid w:val="00E32FBB"/>
    <w:rsid w:val="00E85B26"/>
    <w:rsid w:val="00EF6B1A"/>
    <w:rsid w:val="00EF7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57F185-F40C-449D-AA58-573F25B1D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9A6E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9A6E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9A6E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B10C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A6E3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9A6E3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9A6E3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9A6E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9A6E39"/>
    <w:rPr>
      <w:rFonts w:ascii="Courier New" w:eastAsia="Times New Roman" w:hAnsi="Courier New" w:cs="Courier New"/>
      <w:sz w:val="20"/>
      <w:szCs w:val="20"/>
    </w:rPr>
  </w:style>
  <w:style w:type="character" w:customStyle="1" w:styleId="ng-tns-c2217866308-99">
    <w:name w:val="ng-tns-c2217866308-99"/>
    <w:basedOn w:val="Policepardfaut"/>
    <w:rsid w:val="009A6E39"/>
  </w:style>
  <w:style w:type="paragraph" w:styleId="PrformatHTML">
    <w:name w:val="HTML Preformatted"/>
    <w:basedOn w:val="Normal"/>
    <w:link w:val="PrformatHTMLCar"/>
    <w:uiPriority w:val="99"/>
    <w:semiHidden/>
    <w:unhideWhenUsed/>
    <w:rsid w:val="009A6E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A6E39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lev">
    <w:name w:val="Strong"/>
    <w:basedOn w:val="Policepardfaut"/>
    <w:uiPriority w:val="22"/>
    <w:qFormat/>
    <w:rsid w:val="009A6E39"/>
    <w:rPr>
      <w:b/>
      <w:bCs/>
    </w:rPr>
  </w:style>
  <w:style w:type="character" w:customStyle="1" w:styleId="Titre4Car">
    <w:name w:val="Titre 4 Car"/>
    <w:basedOn w:val="Policepardfaut"/>
    <w:link w:val="Titre4"/>
    <w:uiPriority w:val="9"/>
    <w:semiHidden/>
    <w:rsid w:val="000B10C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ng-tns-c2217866308-1770">
    <w:name w:val="ng-tns-c2217866308-1770"/>
    <w:basedOn w:val="Policepardfaut"/>
    <w:rsid w:val="0018410F"/>
  </w:style>
  <w:style w:type="character" w:customStyle="1" w:styleId="ng-tns-c1256560671-219">
    <w:name w:val="ng-tns-c1256560671-219"/>
    <w:basedOn w:val="Policepardfaut"/>
    <w:rsid w:val="000E304F"/>
  </w:style>
  <w:style w:type="character" w:customStyle="1" w:styleId="ng-tns-c1256560671-391">
    <w:name w:val="ng-tns-c1256560671-391"/>
    <w:basedOn w:val="Policepardfaut"/>
    <w:rsid w:val="00C67C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52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46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4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1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6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6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51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07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67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52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9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0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82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0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65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805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5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1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6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9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57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26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26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61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435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03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1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929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83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193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223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1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72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85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180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32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91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1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4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96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33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8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56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0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07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74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835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5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4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1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67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435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0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07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481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145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972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3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99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0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31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9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99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06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7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8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19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13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67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5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1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27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61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1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1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3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36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93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34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5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0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4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2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05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49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8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1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03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00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2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6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34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9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7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72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6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86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66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54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293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93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25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2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3625</Words>
  <Characters>19938</Characters>
  <Application>Microsoft Office Word</Application>
  <DocSecurity>0</DocSecurity>
  <Lines>166</Lines>
  <Paragraphs>47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27</cp:revision>
  <dcterms:created xsi:type="dcterms:W3CDTF">2026-08-28T01:08:00Z</dcterms:created>
  <dcterms:modified xsi:type="dcterms:W3CDTF">2026-09-01T01:13:00Z</dcterms:modified>
</cp:coreProperties>
</file>