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8EDC" w14:textId="266D460C" w:rsidR="00C61831" w:rsidRDefault="00942BAC">
      <w:r>
        <w:rPr>
          <w:noProof/>
        </w:rPr>
        <w:drawing>
          <wp:inline distT="0" distB="0" distL="0" distR="0" wp14:anchorId="2CC2E737" wp14:editId="429D9DFD">
            <wp:extent cx="6867525" cy="9134475"/>
            <wp:effectExtent l="0" t="0" r="9525" b="9525"/>
            <wp:docPr id="13596194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1831" w:rsidSect="00E21D8E">
      <w:pgSz w:w="12240" w:h="15840"/>
      <w:pgMar w:top="720" w:right="720" w:bottom="720" w:left="720" w:header="708" w:footer="708" w:gutter="0"/>
      <w:pgBorders w:offsetFrom="page">
        <w:top w:val="single" w:sz="4" w:space="24" w:color="323E4F" w:themeColor="text2" w:themeShade="BF"/>
        <w:left w:val="single" w:sz="4" w:space="24" w:color="323E4F" w:themeColor="text2" w:themeShade="BF"/>
        <w:bottom w:val="single" w:sz="4" w:space="24" w:color="323E4F" w:themeColor="text2" w:themeShade="BF"/>
        <w:right w:val="single" w:sz="4" w:space="24" w:color="323E4F" w:themeColor="text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CF"/>
    <w:rsid w:val="00663A7D"/>
    <w:rsid w:val="00942BAC"/>
    <w:rsid w:val="00A727CF"/>
    <w:rsid w:val="00C61831"/>
    <w:rsid w:val="00D17C39"/>
    <w:rsid w:val="00E21D8E"/>
    <w:rsid w:val="00ED0FA2"/>
    <w:rsid w:val="00EF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A026"/>
  <w15:chartTrackingRefBased/>
  <w15:docId w15:val="{2714AB05-55A5-43A6-958F-09BCB844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7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7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7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7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7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7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7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7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7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7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31F48-6DA7-4FC9-9FBD-3997F6AC8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kvasquezb@gelchile.cl</dc:creator>
  <cp:keywords/>
  <dc:description/>
  <cp:lastModifiedBy>kvasquezb@gelchile.cl</cp:lastModifiedBy>
  <cp:revision>2</cp:revision>
  <cp:lastPrinted>2025-06-03T20:01:00Z</cp:lastPrinted>
  <dcterms:created xsi:type="dcterms:W3CDTF">2025-06-03T20:18:00Z</dcterms:created>
  <dcterms:modified xsi:type="dcterms:W3CDTF">2025-06-03T20:18:00Z</dcterms:modified>
</cp:coreProperties>
</file>