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EEE" w14:textId="40272DF5" w:rsidR="00F23552" w:rsidRDefault="001F5F47">
      <w:pPr>
        <w:spacing w:before="60" w:line="326" w:lineRule="auto"/>
        <w:ind w:left="299" w:right="279"/>
        <w:jc w:val="center"/>
        <w:rPr>
          <w:sz w:val="52"/>
        </w:rPr>
      </w:pPr>
      <w:r>
        <w:rPr>
          <w:sz w:val="52"/>
        </w:rPr>
        <w:t>Design Document (SRS) Document</w:t>
      </w:r>
    </w:p>
    <w:p w14:paraId="4A8E9EBA" w14:textId="2C05EE3E" w:rsidR="00F23552" w:rsidRDefault="00000000">
      <w:pPr>
        <w:spacing w:before="4" w:line="328" w:lineRule="auto"/>
        <w:ind w:left="3597" w:right="3570" w:hanging="5"/>
        <w:jc w:val="center"/>
        <w:rPr>
          <w:sz w:val="52"/>
        </w:rPr>
      </w:pPr>
      <w:r>
        <w:rPr>
          <w:spacing w:val="-4"/>
          <w:sz w:val="52"/>
        </w:rPr>
        <w:t xml:space="preserve">Grid </w:t>
      </w:r>
      <w:r>
        <w:rPr>
          <w:spacing w:val="-2"/>
          <w:sz w:val="52"/>
        </w:rPr>
        <w:t>05/</w:t>
      </w:r>
      <w:r w:rsidR="001F5F47">
        <w:rPr>
          <w:spacing w:val="-2"/>
          <w:sz w:val="52"/>
        </w:rPr>
        <w:t>28</w:t>
      </w:r>
      <w:r>
        <w:rPr>
          <w:spacing w:val="-2"/>
          <w:sz w:val="52"/>
        </w:rPr>
        <w:t>/2024</w:t>
      </w:r>
    </w:p>
    <w:p w14:paraId="5C6C1D3C" w14:textId="77777777" w:rsidR="00F23552" w:rsidRDefault="00000000">
      <w:pPr>
        <w:spacing w:line="595" w:lineRule="exact"/>
        <w:ind w:left="301" w:right="279"/>
        <w:jc w:val="center"/>
        <w:rPr>
          <w:sz w:val="52"/>
        </w:rPr>
      </w:pPr>
      <w:r>
        <w:rPr>
          <w:sz w:val="52"/>
        </w:rPr>
        <w:t>Version</w:t>
      </w:r>
      <w:r>
        <w:rPr>
          <w:spacing w:val="2"/>
          <w:sz w:val="52"/>
        </w:rPr>
        <w:t xml:space="preserve"> </w:t>
      </w:r>
      <w:r>
        <w:rPr>
          <w:spacing w:val="-10"/>
          <w:sz w:val="52"/>
        </w:rPr>
        <w:t>1</w:t>
      </w:r>
    </w:p>
    <w:p w14:paraId="3AAA7491" w14:textId="77777777" w:rsidR="00F23552" w:rsidRDefault="00F23552">
      <w:pPr>
        <w:pStyle w:val="BodyText"/>
        <w:rPr>
          <w:sz w:val="52"/>
        </w:rPr>
      </w:pPr>
    </w:p>
    <w:p w14:paraId="3846BC7D" w14:textId="77777777" w:rsidR="00F23552" w:rsidRDefault="00F23552">
      <w:pPr>
        <w:pStyle w:val="BodyText"/>
        <w:spacing w:before="414"/>
        <w:rPr>
          <w:sz w:val="52"/>
        </w:rPr>
      </w:pPr>
    </w:p>
    <w:p w14:paraId="0CB9CAC6" w14:textId="77777777" w:rsidR="00F23552" w:rsidRDefault="00000000">
      <w:pPr>
        <w:ind w:left="22"/>
        <w:jc w:val="center"/>
        <w:rPr>
          <w:sz w:val="48"/>
        </w:rPr>
      </w:pPr>
      <w:r>
        <w:rPr>
          <w:sz w:val="48"/>
        </w:rPr>
        <w:t>Ethan</w:t>
      </w:r>
      <w:r>
        <w:rPr>
          <w:spacing w:val="-2"/>
          <w:sz w:val="48"/>
        </w:rPr>
        <w:t xml:space="preserve"> </w:t>
      </w:r>
      <w:r>
        <w:rPr>
          <w:sz w:val="48"/>
        </w:rPr>
        <w:t>Mongelli,</w:t>
      </w:r>
      <w:r>
        <w:rPr>
          <w:spacing w:val="-1"/>
          <w:sz w:val="48"/>
        </w:rPr>
        <w:t xml:space="preserve"> </w:t>
      </w:r>
      <w:r>
        <w:rPr>
          <w:sz w:val="48"/>
        </w:rPr>
        <w:t>Hamza</w:t>
      </w:r>
      <w:r>
        <w:rPr>
          <w:spacing w:val="-1"/>
          <w:sz w:val="48"/>
        </w:rPr>
        <w:t xml:space="preserve"> </w:t>
      </w:r>
      <w:r>
        <w:rPr>
          <w:sz w:val="48"/>
        </w:rPr>
        <w:t>Ahmed,</w:t>
      </w:r>
      <w:r>
        <w:rPr>
          <w:spacing w:val="-1"/>
          <w:sz w:val="48"/>
        </w:rPr>
        <w:t xml:space="preserve"> </w:t>
      </w:r>
      <w:r>
        <w:rPr>
          <w:sz w:val="48"/>
        </w:rPr>
        <w:t>Raven</w:t>
      </w:r>
      <w:r>
        <w:rPr>
          <w:spacing w:val="-1"/>
          <w:sz w:val="48"/>
        </w:rPr>
        <w:t xml:space="preserve"> </w:t>
      </w:r>
      <w:r>
        <w:rPr>
          <w:spacing w:val="-2"/>
          <w:sz w:val="48"/>
        </w:rPr>
        <w:t>Griffin</w:t>
      </w:r>
    </w:p>
    <w:p w14:paraId="4EA4CCB8" w14:textId="77777777" w:rsidR="00F23552" w:rsidRDefault="00F23552">
      <w:pPr>
        <w:pStyle w:val="BodyText"/>
        <w:rPr>
          <w:sz w:val="48"/>
        </w:rPr>
      </w:pPr>
    </w:p>
    <w:p w14:paraId="234E90ED" w14:textId="77777777" w:rsidR="00F23552" w:rsidRDefault="00F23552">
      <w:pPr>
        <w:pStyle w:val="BodyText"/>
        <w:rPr>
          <w:sz w:val="48"/>
        </w:rPr>
      </w:pPr>
    </w:p>
    <w:p w14:paraId="181AA506" w14:textId="77777777" w:rsidR="00F23552" w:rsidRDefault="00F23552">
      <w:pPr>
        <w:pStyle w:val="BodyText"/>
        <w:rPr>
          <w:sz w:val="48"/>
        </w:rPr>
      </w:pPr>
    </w:p>
    <w:p w14:paraId="51399140" w14:textId="77777777" w:rsidR="00F23552" w:rsidRDefault="00F23552">
      <w:pPr>
        <w:pStyle w:val="BodyText"/>
        <w:rPr>
          <w:sz w:val="48"/>
        </w:rPr>
      </w:pPr>
    </w:p>
    <w:p w14:paraId="28861553" w14:textId="77777777" w:rsidR="00F23552" w:rsidRDefault="00F23552">
      <w:pPr>
        <w:pStyle w:val="BodyText"/>
        <w:rPr>
          <w:sz w:val="48"/>
        </w:rPr>
      </w:pPr>
    </w:p>
    <w:p w14:paraId="3AECD929" w14:textId="77777777" w:rsidR="00F23552" w:rsidRDefault="00F23552">
      <w:pPr>
        <w:pStyle w:val="BodyText"/>
        <w:rPr>
          <w:sz w:val="48"/>
        </w:rPr>
      </w:pPr>
    </w:p>
    <w:p w14:paraId="2B53C2BA" w14:textId="77777777" w:rsidR="00F23552" w:rsidRDefault="00F23552">
      <w:pPr>
        <w:pStyle w:val="BodyText"/>
        <w:rPr>
          <w:sz w:val="48"/>
        </w:rPr>
      </w:pPr>
    </w:p>
    <w:p w14:paraId="47622253" w14:textId="77777777" w:rsidR="00F23552" w:rsidRDefault="00F23552">
      <w:pPr>
        <w:pStyle w:val="BodyText"/>
        <w:rPr>
          <w:sz w:val="48"/>
        </w:rPr>
      </w:pPr>
    </w:p>
    <w:p w14:paraId="1ACBB24E" w14:textId="77777777" w:rsidR="00F23552" w:rsidRDefault="00F23552">
      <w:pPr>
        <w:pStyle w:val="BodyText"/>
        <w:rPr>
          <w:sz w:val="48"/>
        </w:rPr>
      </w:pPr>
    </w:p>
    <w:p w14:paraId="1384203F" w14:textId="77777777" w:rsidR="00F23552" w:rsidRDefault="00F23552">
      <w:pPr>
        <w:pStyle w:val="BodyText"/>
        <w:spacing w:before="165"/>
        <w:rPr>
          <w:sz w:val="48"/>
        </w:rPr>
      </w:pPr>
    </w:p>
    <w:p w14:paraId="3AC84267" w14:textId="77777777" w:rsidR="001F5F47" w:rsidRDefault="001F5F47">
      <w:pPr>
        <w:pStyle w:val="BodyText"/>
        <w:spacing w:before="165"/>
        <w:rPr>
          <w:sz w:val="48"/>
        </w:rPr>
      </w:pPr>
    </w:p>
    <w:p w14:paraId="65120DAE" w14:textId="77777777" w:rsidR="001F5F47" w:rsidRDefault="001F5F47">
      <w:pPr>
        <w:pStyle w:val="BodyText"/>
        <w:spacing w:before="165"/>
        <w:rPr>
          <w:sz w:val="48"/>
        </w:rPr>
      </w:pPr>
    </w:p>
    <w:p w14:paraId="26059A45" w14:textId="77777777" w:rsidR="001F5F47" w:rsidRDefault="001F5F47">
      <w:pPr>
        <w:pStyle w:val="BodyText"/>
        <w:spacing w:before="165"/>
        <w:rPr>
          <w:sz w:val="48"/>
        </w:rPr>
      </w:pPr>
    </w:p>
    <w:p w14:paraId="27CF7945" w14:textId="0BE53706" w:rsidR="00684970" w:rsidRDefault="00684970">
      <w:pPr>
        <w:rPr>
          <w:sz w:val="48"/>
          <w:szCs w:val="24"/>
        </w:rPr>
      </w:pPr>
      <w:r>
        <w:rPr>
          <w:sz w:val="48"/>
          <w:szCs w:val="24"/>
        </w:rPr>
        <w:br w:type="page"/>
      </w:r>
    </w:p>
    <w:p w14:paraId="737C9EEB" w14:textId="77777777" w:rsidR="00E705F0" w:rsidRDefault="00E705F0">
      <w:pPr>
        <w:rPr>
          <w:sz w:val="48"/>
          <w:szCs w:val="24"/>
        </w:rPr>
      </w:pPr>
    </w:p>
    <w:p w14:paraId="2B007A99" w14:textId="77777777" w:rsidR="00DE6D28" w:rsidRDefault="00DE6D28">
      <w:pPr>
        <w:pStyle w:val="BodyText"/>
        <w:spacing w:before="165"/>
        <w:rPr>
          <w:sz w:val="48"/>
        </w:rPr>
      </w:pPr>
    </w:p>
    <w:p w14:paraId="14DDD629" w14:textId="77777777" w:rsidR="00DE6D28" w:rsidRDefault="00DE6D28">
      <w:pPr>
        <w:pStyle w:val="BodyText"/>
        <w:spacing w:before="165"/>
        <w:rPr>
          <w:sz w:val="48"/>
        </w:rPr>
      </w:pPr>
    </w:p>
    <w:p w14:paraId="4ED5D66B" w14:textId="77777777" w:rsidR="00F235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6A147162" w14:textId="77777777" w:rsidR="00F23552" w:rsidRDefault="00F23552">
      <w:pPr>
        <w:rPr>
          <w:sz w:val="24"/>
        </w:rPr>
      </w:pPr>
    </w:p>
    <w:p w14:paraId="2D4EBD8E" w14:textId="77777777" w:rsidR="001F5F47" w:rsidRDefault="001F5F47" w:rsidP="001F5F47">
      <w:pPr>
        <w:pStyle w:val="BodyText"/>
        <w:spacing w:before="80" w:line="230" w:lineRule="auto"/>
        <w:ind w:left="100" w:right="99"/>
      </w:pPr>
      <w:r>
        <w:t>The goal of the Grid web application is to connect users to groups via a calendar. It is a new 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easy. 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groups according to their interests.</w:t>
      </w:r>
    </w:p>
    <w:p w14:paraId="3C7D0386" w14:textId="77777777" w:rsidR="001F5F47" w:rsidRDefault="001F5F47">
      <w:pPr>
        <w:rPr>
          <w:sz w:val="24"/>
        </w:rPr>
      </w:pPr>
    </w:p>
    <w:p w14:paraId="5E9BBE91" w14:textId="77777777" w:rsidR="001F5F47" w:rsidRDefault="001F5F47">
      <w:pPr>
        <w:rPr>
          <w:sz w:val="24"/>
        </w:rPr>
      </w:pPr>
    </w:p>
    <w:p w14:paraId="42B97422" w14:textId="77777777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45FD89" wp14:editId="474120B3">
            <wp:extent cx="6057900" cy="5470525"/>
            <wp:effectExtent l="0" t="0" r="0" b="0"/>
            <wp:docPr id="17308404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0431" name="Picture 1" descr="A diagram of a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918" w14:textId="77777777" w:rsidR="001F5F47" w:rsidRDefault="001F5F47">
      <w:pPr>
        <w:rPr>
          <w:sz w:val="24"/>
        </w:rPr>
      </w:pPr>
    </w:p>
    <w:p w14:paraId="0AB27DEB" w14:textId="77777777" w:rsidR="001F5F47" w:rsidRDefault="001F5F47">
      <w:pPr>
        <w:rPr>
          <w:sz w:val="24"/>
        </w:rPr>
      </w:pPr>
    </w:p>
    <w:p w14:paraId="05E9F296" w14:textId="77777777" w:rsidR="001F5F47" w:rsidRDefault="001F5F47">
      <w:pPr>
        <w:rPr>
          <w:sz w:val="24"/>
        </w:rPr>
      </w:pPr>
    </w:p>
    <w:p w14:paraId="1CE035A9" w14:textId="77777777" w:rsidR="001F5F47" w:rsidRDefault="001F5F47">
      <w:pPr>
        <w:rPr>
          <w:sz w:val="24"/>
        </w:rPr>
      </w:pPr>
    </w:p>
    <w:p w14:paraId="5DE16718" w14:textId="77777777" w:rsidR="001F5F47" w:rsidRDefault="001F5F47">
      <w:pPr>
        <w:rPr>
          <w:sz w:val="24"/>
        </w:rPr>
      </w:pPr>
    </w:p>
    <w:p w14:paraId="5893CE0D" w14:textId="77777777" w:rsidR="001F5F47" w:rsidRDefault="001F5F47">
      <w:pPr>
        <w:rPr>
          <w:sz w:val="24"/>
        </w:rPr>
      </w:pPr>
    </w:p>
    <w:p w14:paraId="01CD1EE2" w14:textId="77777777" w:rsidR="001F5F47" w:rsidRDefault="001F5F47">
      <w:pPr>
        <w:rPr>
          <w:sz w:val="24"/>
        </w:rPr>
      </w:pPr>
    </w:p>
    <w:p w14:paraId="1CD51C53" w14:textId="77777777" w:rsidR="001F5F47" w:rsidRDefault="001F5F47">
      <w:pPr>
        <w:rPr>
          <w:sz w:val="24"/>
        </w:rPr>
      </w:pPr>
    </w:p>
    <w:p w14:paraId="0FAD94AB" w14:textId="77777777" w:rsidR="001F5F47" w:rsidRDefault="001F5F47">
      <w:pPr>
        <w:rPr>
          <w:sz w:val="24"/>
        </w:rPr>
      </w:pPr>
    </w:p>
    <w:p w14:paraId="083D0DC9" w14:textId="77777777" w:rsidR="001F5F47" w:rsidRDefault="001F5F47">
      <w:pPr>
        <w:rPr>
          <w:sz w:val="24"/>
        </w:rPr>
      </w:pPr>
    </w:p>
    <w:p w14:paraId="1395EAF9" w14:textId="77777777" w:rsidR="001F5F47" w:rsidRDefault="001F5F47">
      <w:pPr>
        <w:rPr>
          <w:sz w:val="24"/>
        </w:rPr>
      </w:pPr>
    </w:p>
    <w:p w14:paraId="625D9389" w14:textId="77777777" w:rsidR="001F5F47" w:rsidRDefault="001F5F47">
      <w:pPr>
        <w:rPr>
          <w:sz w:val="24"/>
        </w:rPr>
      </w:pPr>
    </w:p>
    <w:p w14:paraId="55B42ACB" w14:textId="38FC99FC" w:rsidR="001F5F47" w:rsidRDefault="001F5F47">
      <w:pPr>
        <w:rPr>
          <w:sz w:val="24"/>
        </w:rPr>
      </w:pPr>
      <w:r>
        <w:rPr>
          <w:sz w:val="24"/>
        </w:rPr>
        <w:t>State Use Machine Diagrams (User, Group, Admin):</w:t>
      </w:r>
    </w:p>
    <w:p w14:paraId="5FC5AC47" w14:textId="77777777" w:rsidR="001F5F47" w:rsidRDefault="001F5F47">
      <w:pPr>
        <w:rPr>
          <w:sz w:val="24"/>
        </w:rPr>
      </w:pPr>
    </w:p>
    <w:p w14:paraId="661805C3" w14:textId="5AC777EE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50C419" wp14:editId="2D6ED14E">
            <wp:extent cx="6673354" cy="4165600"/>
            <wp:effectExtent l="0" t="0" r="0" b="6350"/>
            <wp:docPr id="17506611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137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6" cy="41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2D56" w14:textId="77777777" w:rsidR="001F5F47" w:rsidRDefault="001F5F47">
      <w:pPr>
        <w:rPr>
          <w:sz w:val="24"/>
        </w:rPr>
      </w:pPr>
    </w:p>
    <w:p w14:paraId="05F10D4A" w14:textId="77777777" w:rsidR="001F5F47" w:rsidRDefault="001F5F47">
      <w:pPr>
        <w:rPr>
          <w:sz w:val="24"/>
        </w:rPr>
      </w:pPr>
    </w:p>
    <w:p w14:paraId="4DD69AC2" w14:textId="77777777" w:rsidR="001F5F47" w:rsidRDefault="001F5F47">
      <w:pPr>
        <w:rPr>
          <w:sz w:val="24"/>
        </w:rPr>
      </w:pPr>
    </w:p>
    <w:p w14:paraId="269DAED0" w14:textId="77777777" w:rsidR="001F5F47" w:rsidRDefault="001F5F47">
      <w:pPr>
        <w:rPr>
          <w:sz w:val="24"/>
        </w:rPr>
      </w:pPr>
    </w:p>
    <w:p w14:paraId="0EDC9E73" w14:textId="77777777" w:rsidR="001F5F47" w:rsidRDefault="001F5F47">
      <w:pPr>
        <w:rPr>
          <w:sz w:val="24"/>
        </w:rPr>
      </w:pPr>
    </w:p>
    <w:p w14:paraId="53CD161B" w14:textId="77777777" w:rsidR="001F5F47" w:rsidRDefault="001F5F47">
      <w:pPr>
        <w:rPr>
          <w:sz w:val="24"/>
        </w:rPr>
      </w:pPr>
    </w:p>
    <w:p w14:paraId="108594C0" w14:textId="77777777" w:rsidR="001F5F47" w:rsidRDefault="001F5F47">
      <w:pPr>
        <w:rPr>
          <w:sz w:val="24"/>
        </w:rPr>
      </w:pPr>
    </w:p>
    <w:p w14:paraId="22E8BB43" w14:textId="77777777" w:rsidR="001F5F47" w:rsidRDefault="001F5F47">
      <w:pPr>
        <w:rPr>
          <w:sz w:val="24"/>
        </w:rPr>
      </w:pPr>
    </w:p>
    <w:p w14:paraId="1759E525" w14:textId="77777777" w:rsidR="001F5F47" w:rsidRDefault="001F5F47">
      <w:pPr>
        <w:rPr>
          <w:sz w:val="24"/>
        </w:rPr>
      </w:pPr>
    </w:p>
    <w:p w14:paraId="37287F55" w14:textId="77777777" w:rsidR="001F5F47" w:rsidRDefault="001F5F47">
      <w:pPr>
        <w:rPr>
          <w:sz w:val="24"/>
        </w:rPr>
      </w:pPr>
    </w:p>
    <w:p w14:paraId="0358848F" w14:textId="77777777" w:rsidR="001F5F47" w:rsidRDefault="001F5F47">
      <w:pPr>
        <w:rPr>
          <w:sz w:val="24"/>
        </w:rPr>
      </w:pPr>
    </w:p>
    <w:p w14:paraId="7B29619D" w14:textId="77777777" w:rsidR="001F5F47" w:rsidRDefault="001F5F47">
      <w:pPr>
        <w:rPr>
          <w:sz w:val="24"/>
        </w:rPr>
      </w:pPr>
    </w:p>
    <w:p w14:paraId="02C426CF" w14:textId="77777777" w:rsidR="001F5F47" w:rsidRDefault="001F5F47">
      <w:pPr>
        <w:rPr>
          <w:sz w:val="24"/>
        </w:rPr>
      </w:pPr>
    </w:p>
    <w:p w14:paraId="4B12876C" w14:textId="77777777" w:rsidR="001F5F47" w:rsidRDefault="001F5F47">
      <w:pPr>
        <w:rPr>
          <w:sz w:val="24"/>
        </w:rPr>
      </w:pPr>
    </w:p>
    <w:p w14:paraId="1BC4531A" w14:textId="77777777" w:rsidR="001F5F47" w:rsidRDefault="001F5F47">
      <w:pPr>
        <w:rPr>
          <w:sz w:val="24"/>
        </w:rPr>
      </w:pPr>
    </w:p>
    <w:p w14:paraId="168080E1" w14:textId="77777777" w:rsidR="001F5F47" w:rsidRDefault="001F5F47">
      <w:pPr>
        <w:rPr>
          <w:sz w:val="24"/>
        </w:rPr>
      </w:pPr>
    </w:p>
    <w:p w14:paraId="675558DE" w14:textId="77777777" w:rsidR="001F5F47" w:rsidRDefault="001F5F47">
      <w:pPr>
        <w:rPr>
          <w:sz w:val="24"/>
        </w:rPr>
      </w:pPr>
    </w:p>
    <w:p w14:paraId="22090BA8" w14:textId="77777777" w:rsidR="001F5F47" w:rsidRDefault="001F5F47">
      <w:pPr>
        <w:rPr>
          <w:sz w:val="24"/>
        </w:rPr>
      </w:pPr>
    </w:p>
    <w:p w14:paraId="37717551" w14:textId="77777777" w:rsidR="001F5F47" w:rsidRDefault="001F5F47">
      <w:pPr>
        <w:rPr>
          <w:sz w:val="24"/>
        </w:rPr>
      </w:pPr>
    </w:p>
    <w:p w14:paraId="3B4F14FE" w14:textId="77777777" w:rsidR="001F5F47" w:rsidRDefault="001F5F47">
      <w:pPr>
        <w:rPr>
          <w:sz w:val="24"/>
        </w:rPr>
      </w:pPr>
    </w:p>
    <w:p w14:paraId="6A6EBCF9" w14:textId="77777777" w:rsidR="001F5F47" w:rsidRDefault="001F5F47">
      <w:pPr>
        <w:rPr>
          <w:sz w:val="24"/>
        </w:rPr>
      </w:pPr>
    </w:p>
    <w:p w14:paraId="06089F3D" w14:textId="77777777" w:rsidR="001F5F47" w:rsidRDefault="001F5F47">
      <w:pPr>
        <w:rPr>
          <w:sz w:val="24"/>
        </w:rPr>
      </w:pPr>
    </w:p>
    <w:p w14:paraId="6D177A83" w14:textId="77777777" w:rsidR="001F5F47" w:rsidRDefault="001F5F47">
      <w:pPr>
        <w:rPr>
          <w:sz w:val="24"/>
        </w:rPr>
      </w:pPr>
    </w:p>
    <w:p w14:paraId="4CFFCC03" w14:textId="77777777" w:rsidR="001F5F47" w:rsidRDefault="001F5F47">
      <w:pPr>
        <w:rPr>
          <w:sz w:val="24"/>
        </w:rPr>
      </w:pPr>
    </w:p>
    <w:p w14:paraId="6B69DC80" w14:textId="77777777" w:rsidR="001F5F47" w:rsidRDefault="001F5F47">
      <w:pPr>
        <w:rPr>
          <w:sz w:val="24"/>
        </w:rPr>
      </w:pPr>
    </w:p>
    <w:p w14:paraId="4CAAEED4" w14:textId="77777777" w:rsidR="001F5F47" w:rsidRDefault="001F5F47">
      <w:pPr>
        <w:rPr>
          <w:sz w:val="24"/>
        </w:rPr>
      </w:pPr>
      <w:r>
        <w:rPr>
          <w:sz w:val="24"/>
        </w:rPr>
        <w:t>Database Schema:</w:t>
      </w:r>
    </w:p>
    <w:p w14:paraId="124E69E0" w14:textId="77777777" w:rsidR="001F5F47" w:rsidRDefault="001F5F47">
      <w:pPr>
        <w:rPr>
          <w:sz w:val="24"/>
        </w:rPr>
      </w:pPr>
    </w:p>
    <w:p w14:paraId="76A1D9E7" w14:textId="77777777" w:rsidR="001F5F47" w:rsidRDefault="001F5F47">
      <w:pPr>
        <w:rPr>
          <w:sz w:val="24"/>
        </w:rPr>
      </w:pPr>
    </w:p>
    <w:p w14:paraId="7C8FB649" w14:textId="1FBD740A" w:rsidR="001F5F47" w:rsidRDefault="004D6B67">
      <w:pPr>
        <w:rPr>
          <w:sz w:val="24"/>
        </w:rPr>
        <w:sectPr w:rsidR="001F5F47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219771A" wp14:editId="143BCBF0">
            <wp:extent cx="6057900" cy="4475480"/>
            <wp:effectExtent l="0" t="0" r="0" b="1270"/>
            <wp:docPr id="1028682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290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A91" w14:textId="76AC9E60" w:rsidR="00F23552" w:rsidRDefault="001F5F47">
      <w:pPr>
        <w:pStyle w:val="ListParagraph"/>
        <w:numPr>
          <w:ilvl w:val="0"/>
          <w:numId w:val="1"/>
        </w:numPr>
        <w:tabs>
          <w:tab w:val="left" w:pos="959"/>
        </w:tabs>
        <w:spacing w:before="236" w:line="235" w:lineRule="auto"/>
        <w:ind w:left="100" w:right="405" w:firstLine="720"/>
        <w:rPr>
          <w:sz w:val="24"/>
        </w:rPr>
      </w:pPr>
      <w:r>
        <w:rPr>
          <w:sz w:val="24"/>
        </w:rPr>
        <w:lastRenderedPageBreak/>
        <w:t>Software Architecture-MVC</w:t>
      </w:r>
    </w:p>
    <w:p w14:paraId="020746F8" w14:textId="4DE006ED" w:rsidR="001F5F4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  <w:r>
        <w:rPr>
          <w:noProof/>
          <w:sz w:val="24"/>
        </w:rPr>
        <w:drawing>
          <wp:inline distT="0" distB="0" distL="0" distR="0" wp14:anchorId="267680B3" wp14:editId="1CF9A19D">
            <wp:extent cx="6057900" cy="4814570"/>
            <wp:effectExtent l="0" t="0" r="0" b="5080"/>
            <wp:docPr id="174221122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1223" name="Picture 2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35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Model-View-Controller (MVC) Breakdown</w:t>
      </w:r>
    </w:p>
    <w:p w14:paraId="0630C3C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1. Model</w:t>
      </w:r>
    </w:p>
    <w:p w14:paraId="17D2A5B9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Model represents the data and business logic of the application. For Grid Social, this includes user data, group information, calendars, events, and scrapbooks.</w:t>
      </w:r>
    </w:p>
    <w:p w14:paraId="072C5F2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Data Models:</w:t>
      </w:r>
    </w:p>
    <w:p w14:paraId="4C4C51A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</w:t>
      </w:r>
      <w:r w:rsidRPr="00806D97">
        <w:rPr>
          <w:sz w:val="24"/>
          <w:szCs w:val="24"/>
        </w:rPr>
        <w:t>:</w:t>
      </w:r>
    </w:p>
    <w:p w14:paraId="26E59417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email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password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profileInfo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calendarPreferences</w:t>
      </w:r>
    </w:p>
    <w:p w14:paraId="506F0C1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deleteUser()</w:t>
      </w:r>
    </w:p>
    <w:p w14:paraId="4F2F06F3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</w:t>
      </w:r>
      <w:r w:rsidRPr="00806D97">
        <w:rPr>
          <w:sz w:val="24"/>
          <w:szCs w:val="24"/>
        </w:rPr>
        <w:t>:</w:t>
      </w:r>
    </w:p>
    <w:p w14:paraId="5A2A6E25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members[]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</w:p>
    <w:p w14:paraId="28D0616D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deleteGroup()</w:t>
      </w:r>
    </w:p>
    <w:p w14:paraId="5D36603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</w:t>
      </w:r>
      <w:r w:rsidRPr="00806D97">
        <w:rPr>
          <w:sz w:val="24"/>
          <w:szCs w:val="24"/>
        </w:rPr>
        <w:t>:</w:t>
      </w:r>
    </w:p>
    <w:p w14:paraId="0A164B7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date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time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location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attendees[]</w:t>
      </w:r>
    </w:p>
    <w:p w14:paraId="1458F4A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lastRenderedPageBreak/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33ADC8BD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</w:t>
      </w:r>
      <w:r w:rsidRPr="00806D97">
        <w:rPr>
          <w:sz w:val="24"/>
          <w:szCs w:val="24"/>
        </w:rPr>
        <w:t>:</w:t>
      </w:r>
    </w:p>
    <w:p w14:paraId="2CFAC4FE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calendarID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public</w:t>
      </w:r>
    </w:p>
    <w:p w14:paraId="2B63FEF2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updateEvent()</w:t>
      </w:r>
    </w:p>
    <w:p w14:paraId="36384602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</w:t>
      </w:r>
      <w:r w:rsidRPr="00806D97">
        <w:rPr>
          <w:sz w:val="24"/>
          <w:szCs w:val="24"/>
        </w:rPr>
        <w:t>:</w:t>
      </w:r>
    </w:p>
    <w:p w14:paraId="27E2882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scrapbookID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photos[]</w:t>
      </w:r>
    </w:p>
    <w:p w14:paraId="388D25D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viewPhotos()</w:t>
      </w:r>
    </w:p>
    <w:p w14:paraId="19F095E0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2. View</w:t>
      </w:r>
    </w:p>
    <w:p w14:paraId="3DB268C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View is responsible for displaying the data provided by the Model. For Grid Social, this includes user interfaces for feeds, profiles, calendars, groups, and scrapbooks.</w:t>
      </w:r>
    </w:p>
    <w:p w14:paraId="006A48D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User Interfaces:</w:t>
      </w:r>
    </w:p>
    <w:p w14:paraId="087898C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Login View</w:t>
      </w:r>
      <w:r w:rsidRPr="00806D97">
        <w:rPr>
          <w:sz w:val="24"/>
          <w:szCs w:val="24"/>
        </w:rPr>
        <w:t>: Interface for user login.</w:t>
      </w:r>
    </w:p>
    <w:p w14:paraId="1589C0C5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Sign-up View</w:t>
      </w:r>
      <w:r w:rsidRPr="00806D97">
        <w:rPr>
          <w:sz w:val="24"/>
          <w:szCs w:val="24"/>
        </w:rPr>
        <w:t>: Interface for user registration.</w:t>
      </w:r>
    </w:p>
    <w:p w14:paraId="60B50691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 View</w:t>
      </w:r>
      <w:r w:rsidRPr="00806D97">
        <w:rPr>
          <w:sz w:val="24"/>
          <w:szCs w:val="24"/>
        </w:rPr>
        <w:t>:</w:t>
      </w:r>
    </w:p>
    <w:p w14:paraId="1BC9C554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Public Feed: Displays events and updates from all users.</w:t>
      </w:r>
    </w:p>
    <w:p w14:paraId="26A3DED1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Personal Feed: Displays events and updates from followed users and groups.</w:t>
      </w:r>
    </w:p>
    <w:p w14:paraId="77A7AD5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Profile View</w:t>
      </w:r>
      <w:r w:rsidRPr="00806D97">
        <w:rPr>
          <w:sz w:val="24"/>
          <w:szCs w:val="24"/>
        </w:rPr>
        <w:t>: Interface for viewing and editing user profile.</w:t>
      </w:r>
    </w:p>
    <w:p w14:paraId="76B21CB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 View</w:t>
      </w:r>
      <w:r w:rsidRPr="00806D97">
        <w:rPr>
          <w:sz w:val="24"/>
          <w:szCs w:val="24"/>
        </w:rPr>
        <w:t>: Interface for viewing and managing personal and group calendars.</w:t>
      </w:r>
    </w:p>
    <w:p w14:paraId="2A04ECE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 View</w:t>
      </w:r>
      <w:r w:rsidRPr="00806D97">
        <w:rPr>
          <w:sz w:val="24"/>
          <w:szCs w:val="24"/>
        </w:rPr>
        <w:t>: Interface for creating, managing, and joining groups.</w:t>
      </w:r>
    </w:p>
    <w:p w14:paraId="1A0131F6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 View</w:t>
      </w:r>
      <w:r w:rsidRPr="00806D97">
        <w:rPr>
          <w:sz w:val="24"/>
          <w:szCs w:val="24"/>
        </w:rPr>
        <w:t>: Interface for viewing and adding photos to scrapbooks.</w:t>
      </w:r>
    </w:p>
    <w:p w14:paraId="3AE66E41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3. Controller</w:t>
      </w:r>
    </w:p>
    <w:p w14:paraId="35207CD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handles the user input and interacts with the Model to update the View accordingly. For Grid Social, this includes handling requests for user actions like login, sign-up, event creation, group management, and more.</w:t>
      </w:r>
    </w:p>
    <w:p w14:paraId="3A61498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Controllers:</w:t>
      </w:r>
    </w:p>
    <w:p w14:paraId="414E6D3A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AuthController</w:t>
      </w:r>
      <w:r w:rsidRPr="00806D97">
        <w:rPr>
          <w:sz w:val="24"/>
          <w:szCs w:val="24"/>
        </w:rPr>
        <w:t>:</w:t>
      </w:r>
    </w:p>
    <w:p w14:paraId="78C111D9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login()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logout()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signup()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forgotPassword()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resetPassword()</w:t>
      </w:r>
    </w:p>
    <w:p w14:paraId="21D6B27C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UserController</w:t>
      </w:r>
      <w:r w:rsidRPr="00806D97">
        <w:rPr>
          <w:sz w:val="24"/>
          <w:szCs w:val="24"/>
        </w:rPr>
        <w:t>:</w:t>
      </w:r>
    </w:p>
    <w:p w14:paraId="448A143E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editProfile()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unfollowUser()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addEventToCalendar()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removeEventFromCalendar()</w:t>
      </w:r>
    </w:p>
    <w:p w14:paraId="00375629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FeedController</w:t>
      </w:r>
      <w:r w:rsidRPr="00806D97">
        <w:rPr>
          <w:sz w:val="24"/>
          <w:szCs w:val="24"/>
        </w:rPr>
        <w:t>:</w:t>
      </w:r>
    </w:p>
    <w:p w14:paraId="65F108E2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viewPublicFeed()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viewPersonalFeed()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refreshFeed()</w:t>
      </w:r>
    </w:p>
    <w:p w14:paraId="6AEEA376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GroupController</w:t>
      </w:r>
      <w:r w:rsidRPr="00806D97">
        <w:rPr>
          <w:sz w:val="24"/>
          <w:szCs w:val="24"/>
        </w:rPr>
        <w:t>:</w:t>
      </w:r>
    </w:p>
    <w:p w14:paraId="6001DA8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joinGroup()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leaveGroup()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inviteToGroup()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removeFromGroup()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viewGroupCalendar()</w:t>
      </w:r>
    </w:p>
    <w:p w14:paraId="42296634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EventController</w:t>
      </w:r>
      <w:r w:rsidRPr="00806D97">
        <w:rPr>
          <w:sz w:val="24"/>
          <w:szCs w:val="24"/>
        </w:rPr>
        <w:t>:</w:t>
      </w:r>
    </w:p>
    <w:p w14:paraId="4942A7B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viewEventDetails()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1D28F49E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ScrapbookController</w:t>
      </w:r>
      <w:r w:rsidRPr="00806D97">
        <w:rPr>
          <w:sz w:val="24"/>
          <w:szCs w:val="24"/>
        </w:rPr>
        <w:t>:</w:t>
      </w:r>
    </w:p>
    <w:p w14:paraId="473D22C5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addPhotoToScrapbook()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removePhotoFromScrapbook()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viewScrapbook()</w:t>
      </w:r>
    </w:p>
    <w:p w14:paraId="0F6BC373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lastRenderedPageBreak/>
        <w:t>Example Flow: Creating a Group Event</w:t>
      </w:r>
    </w:p>
    <w:p w14:paraId="3435CB20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 Input (View)</w:t>
      </w:r>
      <w:r w:rsidRPr="00806D97">
        <w:rPr>
          <w:sz w:val="24"/>
          <w:szCs w:val="24"/>
        </w:rPr>
        <w:t>:</w:t>
      </w:r>
    </w:p>
    <w:p w14:paraId="0EBE54E2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User navigates to the group view and fills out a form to create a new event.</w:t>
      </w:r>
    </w:p>
    <w:p w14:paraId="36CB15CE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Controller Action</w:t>
      </w:r>
      <w:r w:rsidRPr="00806D97">
        <w:rPr>
          <w:sz w:val="24"/>
          <w:szCs w:val="24"/>
        </w:rPr>
        <w:t>:</w:t>
      </w:r>
    </w:p>
    <w:p w14:paraId="2810400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receives the input via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 method.</w:t>
      </w:r>
    </w:p>
    <w:p w14:paraId="1275FFC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validates the input data.</w:t>
      </w:r>
    </w:p>
    <w:p w14:paraId="53E13819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Model Update</w:t>
      </w:r>
      <w:r w:rsidRPr="00806D97">
        <w:rPr>
          <w:sz w:val="24"/>
          <w:szCs w:val="24"/>
        </w:rPr>
        <w:t>:</w:t>
      </w:r>
    </w:p>
    <w:p w14:paraId="0231FEA3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If valid, the controller calls </w:t>
      </w:r>
      <w:r w:rsidRPr="00806D97">
        <w:rPr>
          <w:rFonts w:ascii="Courier New" w:hAnsi="Courier New" w:cs="Courier New"/>
          <w:sz w:val="20"/>
          <w:szCs w:val="20"/>
        </w:rPr>
        <w:t>Event.createEvent()</w:t>
      </w:r>
      <w:r w:rsidRPr="00806D97">
        <w:rPr>
          <w:sz w:val="24"/>
          <w:szCs w:val="24"/>
        </w:rPr>
        <w:t xml:space="preserve"> method on the </w:t>
      </w:r>
      <w:r w:rsidRPr="00806D97">
        <w:rPr>
          <w:rFonts w:ascii="Courier New" w:hAnsi="Courier New" w:cs="Courier New"/>
          <w:sz w:val="20"/>
          <w:szCs w:val="20"/>
        </w:rPr>
        <w:t>Event</w:t>
      </w:r>
      <w:r w:rsidRPr="00806D97">
        <w:rPr>
          <w:sz w:val="24"/>
          <w:szCs w:val="24"/>
        </w:rPr>
        <w:t xml:space="preserve"> model.</w:t>
      </w:r>
    </w:p>
    <w:p w14:paraId="530267B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event is saved in the database and associated with the specific group.</w:t>
      </w:r>
    </w:p>
    <w:p w14:paraId="1E52A42B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View Update</w:t>
      </w:r>
      <w:r w:rsidRPr="00806D97">
        <w:rPr>
          <w:sz w:val="24"/>
          <w:szCs w:val="24"/>
        </w:rPr>
        <w:t>:</w:t>
      </w:r>
    </w:p>
    <w:p w14:paraId="6370BC5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then updates the group calendar view to display the new event.</w:t>
      </w:r>
    </w:p>
    <w:p w14:paraId="76F5603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updated group calendar is rendered and presented to the user.</w:t>
      </w:r>
    </w:p>
    <w:p w14:paraId="3E781FCD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Summary</w:t>
      </w:r>
    </w:p>
    <w:p w14:paraId="2168D9C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This MVC model ensures a clear separation of concerns, making the Grid Social application scalable, maintainable, and efficient. The provided documents give a detailed breakdown of the requirements and design, which we have translated into a structured MVC architecture.</w:t>
      </w:r>
    </w:p>
    <w:p w14:paraId="03A965A2" w14:textId="77777777" w:rsidR="00806D9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</w:p>
    <w:sectPr w:rsidR="00806D9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37"/>
    <w:multiLevelType w:val="hybridMultilevel"/>
    <w:tmpl w:val="73086EAA"/>
    <w:lvl w:ilvl="0" w:tplc="12188E2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002C">
      <w:start w:val="1"/>
      <w:numFmt w:val="lowerRoman"/>
      <w:lvlText w:val="%2."/>
      <w:lvlJc w:val="left"/>
      <w:pPr>
        <w:ind w:left="1726" w:hanging="1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F7A2C920">
      <w:numFmt w:val="bullet"/>
      <w:lvlText w:val="•"/>
      <w:lvlJc w:val="left"/>
      <w:pPr>
        <w:ind w:left="2588" w:hanging="186"/>
      </w:pPr>
      <w:rPr>
        <w:rFonts w:hint="default"/>
        <w:lang w:val="en-US" w:eastAsia="en-US" w:bidi="ar-SA"/>
      </w:rPr>
    </w:lvl>
    <w:lvl w:ilvl="3" w:tplc="8A96149C">
      <w:numFmt w:val="bullet"/>
      <w:lvlText w:val="•"/>
      <w:lvlJc w:val="left"/>
      <w:pPr>
        <w:ind w:left="3457" w:hanging="186"/>
      </w:pPr>
      <w:rPr>
        <w:rFonts w:hint="default"/>
        <w:lang w:val="en-US" w:eastAsia="en-US" w:bidi="ar-SA"/>
      </w:rPr>
    </w:lvl>
    <w:lvl w:ilvl="4" w:tplc="29B21878">
      <w:numFmt w:val="bullet"/>
      <w:lvlText w:val="•"/>
      <w:lvlJc w:val="left"/>
      <w:pPr>
        <w:ind w:left="4326" w:hanging="186"/>
      </w:pPr>
      <w:rPr>
        <w:rFonts w:hint="default"/>
        <w:lang w:val="en-US" w:eastAsia="en-US" w:bidi="ar-SA"/>
      </w:rPr>
    </w:lvl>
    <w:lvl w:ilvl="5" w:tplc="26829946">
      <w:numFmt w:val="bullet"/>
      <w:lvlText w:val="•"/>
      <w:lvlJc w:val="left"/>
      <w:pPr>
        <w:ind w:left="5195" w:hanging="186"/>
      </w:pPr>
      <w:rPr>
        <w:rFonts w:hint="default"/>
        <w:lang w:val="en-US" w:eastAsia="en-US" w:bidi="ar-SA"/>
      </w:rPr>
    </w:lvl>
    <w:lvl w:ilvl="6" w:tplc="78FCD430">
      <w:numFmt w:val="bullet"/>
      <w:lvlText w:val="•"/>
      <w:lvlJc w:val="left"/>
      <w:pPr>
        <w:ind w:left="6064" w:hanging="186"/>
      </w:pPr>
      <w:rPr>
        <w:rFonts w:hint="default"/>
        <w:lang w:val="en-US" w:eastAsia="en-US" w:bidi="ar-SA"/>
      </w:rPr>
    </w:lvl>
    <w:lvl w:ilvl="7" w:tplc="B7B87B54">
      <w:numFmt w:val="bullet"/>
      <w:lvlText w:val="•"/>
      <w:lvlJc w:val="left"/>
      <w:pPr>
        <w:ind w:left="6933" w:hanging="186"/>
      </w:pPr>
      <w:rPr>
        <w:rFonts w:hint="default"/>
        <w:lang w:val="en-US" w:eastAsia="en-US" w:bidi="ar-SA"/>
      </w:rPr>
    </w:lvl>
    <w:lvl w:ilvl="8" w:tplc="E9D2C0EE">
      <w:numFmt w:val="bullet"/>
      <w:lvlText w:val="•"/>
      <w:lvlJc w:val="left"/>
      <w:pPr>
        <w:ind w:left="780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3072A1A"/>
    <w:multiLevelType w:val="multilevel"/>
    <w:tmpl w:val="D9D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51FCF"/>
    <w:multiLevelType w:val="hybridMultilevel"/>
    <w:tmpl w:val="0EAC5168"/>
    <w:lvl w:ilvl="0" w:tplc="788C120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268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24A2F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D768F8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E162B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D443BA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2B6C1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FA083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006BE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90A9A"/>
    <w:multiLevelType w:val="hybridMultilevel"/>
    <w:tmpl w:val="E2C8C186"/>
    <w:lvl w:ilvl="0" w:tplc="B1F6A43E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757EC304">
      <w:numFmt w:val="bullet"/>
      <w:lvlText w:val="o"/>
      <w:lvlJc w:val="left"/>
      <w:pPr>
        <w:ind w:left="15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34B470">
      <w:numFmt w:val="bullet"/>
      <w:lvlText w:val="•"/>
      <w:lvlJc w:val="left"/>
      <w:pPr>
        <w:ind w:left="2428" w:hanging="181"/>
      </w:pPr>
      <w:rPr>
        <w:rFonts w:hint="default"/>
        <w:lang w:val="en-US" w:eastAsia="en-US" w:bidi="ar-SA"/>
      </w:rPr>
    </w:lvl>
    <w:lvl w:ilvl="3" w:tplc="BB04135E">
      <w:numFmt w:val="bullet"/>
      <w:lvlText w:val="•"/>
      <w:lvlJc w:val="left"/>
      <w:pPr>
        <w:ind w:left="3317" w:hanging="181"/>
      </w:pPr>
      <w:rPr>
        <w:rFonts w:hint="default"/>
        <w:lang w:val="en-US" w:eastAsia="en-US" w:bidi="ar-SA"/>
      </w:rPr>
    </w:lvl>
    <w:lvl w:ilvl="4" w:tplc="6FD6F868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6BED342">
      <w:numFmt w:val="bullet"/>
      <w:lvlText w:val="•"/>
      <w:lvlJc w:val="left"/>
      <w:pPr>
        <w:ind w:left="5095" w:hanging="181"/>
      </w:pPr>
      <w:rPr>
        <w:rFonts w:hint="default"/>
        <w:lang w:val="en-US" w:eastAsia="en-US" w:bidi="ar-SA"/>
      </w:rPr>
    </w:lvl>
    <w:lvl w:ilvl="6" w:tplc="0FC08868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7" w:tplc="64FCAFA6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  <w:lvl w:ilvl="8" w:tplc="283045E2">
      <w:numFmt w:val="bullet"/>
      <w:lvlText w:val="•"/>
      <w:lvlJc w:val="left"/>
      <w:pPr>
        <w:ind w:left="7762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4B037671"/>
    <w:multiLevelType w:val="hybridMultilevel"/>
    <w:tmpl w:val="3B580EEE"/>
    <w:lvl w:ilvl="0" w:tplc="0114C49C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1130D9CE">
      <w:numFmt w:val="bullet"/>
      <w:lvlText w:val="o"/>
      <w:lvlJc w:val="left"/>
      <w:pPr>
        <w:ind w:left="244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B084B4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50D4261A">
      <w:numFmt w:val="bullet"/>
      <w:lvlText w:val="•"/>
      <w:lvlJc w:val="left"/>
      <w:pPr>
        <w:ind w:left="3327" w:hanging="180"/>
      </w:pPr>
      <w:rPr>
        <w:rFonts w:hint="default"/>
        <w:lang w:val="en-US" w:eastAsia="en-US" w:bidi="ar-SA"/>
      </w:rPr>
    </w:lvl>
    <w:lvl w:ilvl="4" w:tplc="1DB6335E">
      <w:numFmt w:val="bullet"/>
      <w:lvlText w:val="•"/>
      <w:lvlJc w:val="left"/>
      <w:pPr>
        <w:ind w:left="4215" w:hanging="180"/>
      </w:pPr>
      <w:rPr>
        <w:rFonts w:hint="default"/>
        <w:lang w:val="en-US" w:eastAsia="en-US" w:bidi="ar-SA"/>
      </w:rPr>
    </w:lvl>
    <w:lvl w:ilvl="5" w:tplc="F7FC4132"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 w:tplc="99D8A25E">
      <w:numFmt w:val="bullet"/>
      <w:lvlText w:val="•"/>
      <w:lvlJc w:val="left"/>
      <w:pPr>
        <w:ind w:left="5990" w:hanging="180"/>
      </w:pPr>
      <w:rPr>
        <w:rFonts w:hint="default"/>
        <w:lang w:val="en-US" w:eastAsia="en-US" w:bidi="ar-SA"/>
      </w:rPr>
    </w:lvl>
    <w:lvl w:ilvl="7" w:tplc="7E642B7C"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8" w:tplc="8006DEBC">
      <w:numFmt w:val="bullet"/>
      <w:lvlText w:val="•"/>
      <w:lvlJc w:val="left"/>
      <w:pPr>
        <w:ind w:left="776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48D6282"/>
    <w:multiLevelType w:val="multilevel"/>
    <w:tmpl w:val="B0C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2907"/>
    <w:multiLevelType w:val="multilevel"/>
    <w:tmpl w:val="7D1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702"/>
    <w:multiLevelType w:val="multilevel"/>
    <w:tmpl w:val="995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3713">
    <w:abstractNumId w:val="3"/>
  </w:num>
  <w:num w:numId="2" w16cid:durableId="1073506486">
    <w:abstractNumId w:val="4"/>
  </w:num>
  <w:num w:numId="3" w16cid:durableId="189072948">
    <w:abstractNumId w:val="0"/>
  </w:num>
  <w:num w:numId="4" w16cid:durableId="606734290">
    <w:abstractNumId w:val="2"/>
  </w:num>
  <w:num w:numId="5" w16cid:durableId="2121797089">
    <w:abstractNumId w:val="6"/>
  </w:num>
  <w:num w:numId="6" w16cid:durableId="1901557">
    <w:abstractNumId w:val="1"/>
  </w:num>
  <w:num w:numId="7" w16cid:durableId="2044790225">
    <w:abstractNumId w:val="7"/>
  </w:num>
  <w:num w:numId="8" w16cid:durableId="35889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52"/>
    <w:rsid w:val="001F5F47"/>
    <w:rsid w:val="004D6B67"/>
    <w:rsid w:val="005F44D3"/>
    <w:rsid w:val="00684970"/>
    <w:rsid w:val="00806D97"/>
    <w:rsid w:val="00DE6D28"/>
    <w:rsid w:val="00E705F0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4DE0"/>
  <w15:docId w15:val="{84A0EA48-5F99-4210-BAF1-0945A8D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8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806D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6D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6D9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06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D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Griffin</dc:creator>
  <cp:lastModifiedBy>Hamza Ahmed</cp:lastModifiedBy>
  <cp:revision>8</cp:revision>
  <dcterms:created xsi:type="dcterms:W3CDTF">2024-05-28T14:07:00Z</dcterms:created>
  <dcterms:modified xsi:type="dcterms:W3CDTF">2024-05-28T16:54:00Z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2024-05-28T00:00:00Z</vt:filetime>
  </property>
  <property fmtid="{D5CDD505-2E9C-101B-9397-08002B2CF9AE}" pid="5" name="MSIP_Label_a2761ec8-7198-4440-bea0-e9dd2af28b51_Enabled">
    <vt:lpwstr>true</vt:lpwstr>
  </property>
  <property fmtid="{D5CDD505-2E9C-101B-9397-08002B2CF9AE}" pid="6" name="MSIP_Label_a2761ec8-7198-4440-bea0-e9dd2af28b51_Method">
    <vt:lpwstr>Standard</vt:lpwstr>
  </property>
  <property fmtid="{D5CDD505-2E9C-101B-9397-08002B2CF9AE}" pid="7" name="MSIP_Label_a2761ec8-7198-4440-bea0-e9dd2af28b51_SiteId">
    <vt:lpwstr>73e15cf5-5dbb-46af-a862-753916269d73</vt:lpwstr>
  </property>
  <property fmtid="{D5CDD505-2E9C-101B-9397-08002B2CF9AE}" pid="8" name="Producer">
    <vt:lpwstr>3-Heights(TM) PDF Security Shell 4.8.25.2 (http://www.pdf-tools.com)</vt:lpwstr>
  </property>
</Properties>
</file>