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FC6B" w14:textId="743EFDB1" w:rsidR="007177D5" w:rsidRDefault="00115827" w:rsidP="00115827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Find the generating function for finite sequence 2,2,2,2,</w:t>
      </w:r>
      <w:proofErr w:type="gramStart"/>
      <w:r>
        <w:rPr>
          <w:lang w:val="en-US"/>
        </w:rPr>
        <w:t>2,2</w:t>
      </w:r>
      <w:proofErr w:type="gramEnd"/>
      <w:r>
        <w:rPr>
          <w:lang w:val="en-US"/>
        </w:rPr>
        <w:t xml:space="preserve">. </w:t>
      </w:r>
    </w:p>
    <w:p w14:paraId="58E57B4F" w14:textId="6D4C38DE" w:rsidR="00115827" w:rsidRDefault="00115827" w:rsidP="00115827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Find a closed form for the generating function for each of these sequences:</w:t>
      </w:r>
    </w:p>
    <w:p w14:paraId="32F17ACF" w14:textId="512F9F1A" w:rsidR="00115827" w:rsidRDefault="00115827" w:rsidP="00115827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0,2,2,2,2,2,2,0,0,0,0,</w:t>
      </w:r>
      <w:proofErr w:type="gramStart"/>
      <w:r>
        <w:rPr>
          <w:lang w:val="en-US"/>
        </w:rPr>
        <w:t>0,…</w:t>
      </w:r>
      <w:proofErr w:type="gramEnd"/>
      <w:r>
        <w:rPr>
          <w:lang w:val="en-US"/>
        </w:rPr>
        <w:t xml:space="preserve"> </w:t>
      </w:r>
    </w:p>
    <w:p w14:paraId="23AC7AE6" w14:textId="2AF78223" w:rsidR="00115827" w:rsidRDefault="00115827" w:rsidP="00115827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0,0,0,1,1,1,1,1,</w:t>
      </w:r>
      <w:proofErr w:type="gramStart"/>
      <w:r>
        <w:rPr>
          <w:lang w:val="en-US"/>
        </w:rPr>
        <w:t>1,…</w:t>
      </w:r>
      <w:proofErr w:type="gramEnd"/>
      <w:r>
        <w:rPr>
          <w:lang w:val="en-US"/>
        </w:rPr>
        <w:t xml:space="preserve"> </w:t>
      </w:r>
    </w:p>
    <w:p w14:paraId="4B4DB4AE" w14:textId="74483C72" w:rsidR="00115827" w:rsidRDefault="00115827" w:rsidP="00115827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0,1,0,0,1,0,0,1,0,0,</w:t>
      </w:r>
      <w:proofErr w:type="gramStart"/>
      <w:r>
        <w:rPr>
          <w:lang w:val="en-US"/>
        </w:rPr>
        <w:t>1,…</w:t>
      </w:r>
      <w:proofErr w:type="gramEnd"/>
      <w:r>
        <w:rPr>
          <w:lang w:val="en-US"/>
        </w:rPr>
        <w:t xml:space="preserve"> </w:t>
      </w:r>
    </w:p>
    <w:p w14:paraId="52B6C380" w14:textId="1243E969" w:rsidR="00115827" w:rsidRDefault="00115827" w:rsidP="00115827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2,4,8,16,32,64,128,</w:t>
      </w:r>
      <w:proofErr w:type="gramStart"/>
      <w:r>
        <w:rPr>
          <w:lang w:val="en-US"/>
        </w:rPr>
        <w:t>256,…</w:t>
      </w:r>
      <w:proofErr w:type="gramEnd"/>
      <w:r>
        <w:rPr>
          <w:lang w:val="en-US"/>
        </w:rPr>
        <w:t xml:space="preserve"> </w:t>
      </w:r>
    </w:p>
    <w:p w14:paraId="36896537" w14:textId="525E2EB2" w:rsidR="00115827" w:rsidRDefault="00115827" w:rsidP="00115827">
      <w:pPr>
        <w:pStyle w:val="a7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2,-</w:t>
      </w:r>
      <w:proofErr w:type="gramEnd"/>
      <w:r>
        <w:rPr>
          <w:lang w:val="en-US"/>
        </w:rPr>
        <w:t>2,</w:t>
      </w:r>
      <w:proofErr w:type="gramStart"/>
      <w:r>
        <w:rPr>
          <w:lang w:val="en-US"/>
        </w:rPr>
        <w:t>2,-</w:t>
      </w:r>
      <w:proofErr w:type="gramEnd"/>
      <w:r>
        <w:rPr>
          <w:lang w:val="en-US"/>
        </w:rPr>
        <w:t>2,</w:t>
      </w:r>
      <w:proofErr w:type="gramStart"/>
      <w:r>
        <w:rPr>
          <w:lang w:val="en-US"/>
        </w:rPr>
        <w:t>2,-</w:t>
      </w:r>
      <w:proofErr w:type="gramEnd"/>
      <w:r>
        <w:rPr>
          <w:lang w:val="en-US"/>
        </w:rPr>
        <w:t>2,</w:t>
      </w:r>
      <w:proofErr w:type="gramStart"/>
      <w:r>
        <w:rPr>
          <w:lang w:val="en-US"/>
        </w:rPr>
        <w:t>2,-</w:t>
      </w:r>
      <w:proofErr w:type="gramEnd"/>
      <w:r>
        <w:rPr>
          <w:lang w:val="en-US"/>
        </w:rPr>
        <w:t>2,</w:t>
      </w:r>
      <w:proofErr w:type="gramStart"/>
      <w:r>
        <w:rPr>
          <w:lang w:val="en-US"/>
        </w:rPr>
        <w:t>2,-2,…</w:t>
      </w:r>
      <w:proofErr w:type="gramEnd"/>
    </w:p>
    <w:p w14:paraId="51E5E967" w14:textId="02323C6F" w:rsidR="00115827" w:rsidRDefault="00115827" w:rsidP="00115827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1,1,0,1,1,1,1,1,</w:t>
      </w:r>
      <w:proofErr w:type="gramStart"/>
      <w:r>
        <w:rPr>
          <w:lang w:val="en-US"/>
        </w:rPr>
        <w:t>1,…</w:t>
      </w:r>
      <w:proofErr w:type="gramEnd"/>
    </w:p>
    <w:p w14:paraId="6F1D648D" w14:textId="5C4512AA" w:rsidR="00115827" w:rsidRDefault="00115827" w:rsidP="00115827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0,0,0,1,2,3,</w:t>
      </w:r>
      <w:proofErr w:type="gramStart"/>
      <w:r>
        <w:rPr>
          <w:lang w:val="en-US"/>
        </w:rPr>
        <w:t>4,…</w:t>
      </w:r>
      <w:proofErr w:type="gramEnd"/>
    </w:p>
    <w:p w14:paraId="6B748144" w14:textId="720787C2" w:rsidR="00115827" w:rsidRDefault="00115827" w:rsidP="00115827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each of these generating functions, provide a closed formula for the sequence it determines:</w:t>
      </w:r>
    </w:p>
    <w:p w14:paraId="07F18B10" w14:textId="325D4341" w:rsidR="00115827" w:rsidRDefault="00115827" w:rsidP="00115827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(3x-</w:t>
      </w:r>
      <w:proofErr w:type="gramStart"/>
      <w:r>
        <w:rPr>
          <w:lang w:val="en-US"/>
        </w:rPr>
        <w:t>4)^</w:t>
      </w:r>
      <w:proofErr w:type="gramEnd"/>
      <w:r>
        <w:rPr>
          <w:lang w:val="en-US"/>
        </w:rPr>
        <w:t>3</w:t>
      </w:r>
    </w:p>
    <w:p w14:paraId="2C994A67" w14:textId="422D7D45" w:rsidR="00115827" w:rsidRDefault="00115827" w:rsidP="00115827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(x^3+</w:t>
      </w:r>
      <w:proofErr w:type="gramStart"/>
      <w:r>
        <w:rPr>
          <w:lang w:val="en-US"/>
        </w:rPr>
        <w:t>1)^</w:t>
      </w:r>
      <w:proofErr w:type="gramEnd"/>
      <w:r>
        <w:rPr>
          <w:lang w:val="en-US"/>
        </w:rPr>
        <w:t>3</w:t>
      </w:r>
    </w:p>
    <w:p w14:paraId="336B6305" w14:textId="47531013" w:rsidR="00115827" w:rsidRDefault="00115827" w:rsidP="00115827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1/(1-5x)</w:t>
      </w:r>
    </w:p>
    <w:p w14:paraId="0792A1B9" w14:textId="7CFE0C94" w:rsidR="00115827" w:rsidRPr="00115827" w:rsidRDefault="00115827" w:rsidP="00115827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x^3/(1+3x)</w:t>
      </w:r>
    </w:p>
    <w:sectPr w:rsidR="00115827" w:rsidRPr="001158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70DE0"/>
    <w:multiLevelType w:val="hybridMultilevel"/>
    <w:tmpl w:val="EDD2510E"/>
    <w:lvl w:ilvl="0" w:tplc="76AE50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361B1C"/>
    <w:multiLevelType w:val="hybridMultilevel"/>
    <w:tmpl w:val="79C026A8"/>
    <w:lvl w:ilvl="0" w:tplc="A7EA70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50265D"/>
    <w:multiLevelType w:val="hybridMultilevel"/>
    <w:tmpl w:val="1C740C3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E86C31"/>
    <w:multiLevelType w:val="hybridMultilevel"/>
    <w:tmpl w:val="E7901E34"/>
    <w:lvl w:ilvl="0" w:tplc="7D84B2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8460671">
    <w:abstractNumId w:val="2"/>
  </w:num>
  <w:num w:numId="2" w16cid:durableId="1541894109">
    <w:abstractNumId w:val="0"/>
  </w:num>
  <w:num w:numId="3" w16cid:durableId="581991537">
    <w:abstractNumId w:val="3"/>
  </w:num>
  <w:num w:numId="4" w16cid:durableId="1478761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27"/>
    <w:rsid w:val="00072853"/>
    <w:rsid w:val="00095222"/>
    <w:rsid w:val="00115827"/>
    <w:rsid w:val="00606BA6"/>
    <w:rsid w:val="007177D5"/>
    <w:rsid w:val="009C6039"/>
    <w:rsid w:val="00AF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15D1A"/>
  <w15:chartTrackingRefBased/>
  <w15:docId w15:val="{7875E95F-5128-4537-8715-E6395198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5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5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5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58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58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5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5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5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5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5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5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5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5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58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58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58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5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58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5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Nurlanbek</dc:creator>
  <cp:keywords/>
  <dc:description/>
  <cp:lastModifiedBy>Dias Nurlanbek</cp:lastModifiedBy>
  <cp:revision>2</cp:revision>
  <dcterms:created xsi:type="dcterms:W3CDTF">2026-02-18T04:58:00Z</dcterms:created>
  <dcterms:modified xsi:type="dcterms:W3CDTF">2026-02-18T06:05:00Z</dcterms:modified>
</cp:coreProperties>
</file>