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C104" w14:textId="1B70060E" w:rsidR="00FA369C" w:rsidRDefault="00D24503" w:rsidP="00D24503">
      <w:pPr>
        <w:jc w:val="center"/>
        <w:rPr>
          <w:b/>
          <w:bCs/>
          <w:color w:val="FF0000"/>
          <w:sz w:val="32"/>
          <w:szCs w:val="32"/>
        </w:rPr>
      </w:pPr>
      <w:r w:rsidRPr="00D24503">
        <w:rPr>
          <w:b/>
          <w:bCs/>
          <w:color w:val="FF0000"/>
          <w:sz w:val="32"/>
          <w:szCs w:val="32"/>
        </w:rPr>
        <w:t>Rest API Automation Framework from Scratch</w:t>
      </w:r>
    </w:p>
    <w:p w14:paraId="33A5104B" w14:textId="1C6DC65D" w:rsidR="00CF774F" w:rsidRDefault="00CF774F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0B4A">
        <w:rPr>
          <w:b/>
          <w:bCs/>
          <w:sz w:val="24"/>
          <w:szCs w:val="24"/>
        </w:rPr>
        <w:t>Create Maven project with Cucumber and Rest Assured dependencies</w:t>
      </w:r>
    </w:p>
    <w:p w14:paraId="3A5F8C77" w14:textId="2B6E3DFB" w:rsidR="00D83C5F" w:rsidRPr="00D83C5F" w:rsidRDefault="00D83C5F" w:rsidP="00D83C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3C5F">
        <w:rPr>
          <w:sz w:val="24"/>
          <w:szCs w:val="24"/>
        </w:rPr>
        <w:t>Select Maven Project</w:t>
      </w:r>
    </w:p>
    <w:p w14:paraId="3F4CA0EC" w14:textId="73CE1B26" w:rsidR="00D83C5F" w:rsidRDefault="00D83C5F" w:rsidP="00D83C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3C5F">
        <w:rPr>
          <w:sz w:val="24"/>
          <w:szCs w:val="24"/>
        </w:rPr>
        <w:t>Select Artifact Id as “maven-archetype-</w:t>
      </w:r>
      <w:proofErr w:type="spellStart"/>
      <w:r w:rsidRPr="00D83C5F">
        <w:rPr>
          <w:sz w:val="24"/>
          <w:szCs w:val="24"/>
        </w:rPr>
        <w:t>quickstart</w:t>
      </w:r>
      <w:proofErr w:type="spellEnd"/>
      <w:r w:rsidRPr="00D83C5F">
        <w:rPr>
          <w:sz w:val="24"/>
          <w:szCs w:val="24"/>
        </w:rPr>
        <w:t>”</w:t>
      </w:r>
    </w:p>
    <w:p w14:paraId="44F473BF" w14:textId="580418F4" w:rsidR="00D83C5F" w:rsidRDefault="00D83C5F" w:rsidP="00D83C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Group Id: </w:t>
      </w:r>
      <w:proofErr w:type="spellStart"/>
      <w:r>
        <w:rPr>
          <w:sz w:val="24"/>
          <w:szCs w:val="24"/>
        </w:rPr>
        <w:t>bdd</w:t>
      </w:r>
      <w:proofErr w:type="spellEnd"/>
    </w:p>
    <w:p w14:paraId="303E4087" w14:textId="395EC3FF" w:rsidR="00D83C5F" w:rsidRDefault="00D83C5F" w:rsidP="00D83C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Artifact Id: </w:t>
      </w:r>
      <w:proofErr w:type="spellStart"/>
      <w:proofErr w:type="gramStart"/>
      <w:r>
        <w:rPr>
          <w:sz w:val="24"/>
          <w:szCs w:val="24"/>
        </w:rPr>
        <w:t>hemsecri.api.cucumber</w:t>
      </w:r>
      <w:proofErr w:type="spellEnd"/>
      <w:proofErr w:type="gramEnd"/>
    </w:p>
    <w:p w14:paraId="0391F2CB" w14:textId="7CA0946A" w:rsidR="00EC0171" w:rsidRDefault="00EC0171" w:rsidP="00D83C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following </w:t>
      </w:r>
      <w:r w:rsidRPr="00961C27">
        <w:rPr>
          <w:b/>
          <w:bCs/>
          <w:sz w:val="24"/>
          <w:szCs w:val="24"/>
        </w:rPr>
        <w:t>dependencies</w:t>
      </w:r>
      <w:r>
        <w:rPr>
          <w:sz w:val="24"/>
          <w:szCs w:val="24"/>
        </w:rPr>
        <w:t>:</w:t>
      </w:r>
    </w:p>
    <w:p w14:paraId="376A96C0" w14:textId="401B1F7D" w:rsidR="00EC0171" w:rsidRDefault="00EC0171" w:rsidP="00EC017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C0171">
        <w:rPr>
          <w:sz w:val="24"/>
          <w:szCs w:val="24"/>
        </w:rPr>
        <w:t>ucumber</w:t>
      </w:r>
      <w:r>
        <w:rPr>
          <w:sz w:val="24"/>
          <w:szCs w:val="24"/>
        </w:rPr>
        <w:t>-java</w:t>
      </w:r>
    </w:p>
    <w:p w14:paraId="65781B21" w14:textId="34D818DC" w:rsidR="00EC0171" w:rsidRDefault="00EC0171" w:rsidP="00EC017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cucumber-</w:t>
      </w:r>
      <w:proofErr w:type="spellStart"/>
      <w:r>
        <w:rPr>
          <w:sz w:val="24"/>
          <w:szCs w:val="24"/>
        </w:rPr>
        <w:t>junit</w:t>
      </w:r>
      <w:proofErr w:type="spellEnd"/>
    </w:p>
    <w:p w14:paraId="6ACA619C" w14:textId="2E7E90EE" w:rsidR="00EC0171" w:rsidRPr="00EC0171" w:rsidRDefault="00EC0171" w:rsidP="00EC017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rest-assured</w:t>
      </w:r>
    </w:p>
    <w:p w14:paraId="3EEF267A" w14:textId="44EE41D5" w:rsidR="00EC0171" w:rsidRPr="00D83C5F" w:rsidRDefault="00651D6C" w:rsidP="00EC017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jackson-databind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(for serialization)</w:t>
      </w:r>
    </w:p>
    <w:p w14:paraId="173D00E9" w14:textId="3F5630B7" w:rsidR="00B50B4A" w:rsidRDefault="00B50B4A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0B4A">
        <w:rPr>
          <w:b/>
          <w:bCs/>
          <w:sz w:val="24"/>
          <w:szCs w:val="24"/>
        </w:rPr>
        <w:t>Define Project structure with Cucumber Framework setup</w:t>
      </w:r>
    </w:p>
    <w:p w14:paraId="6897B066" w14:textId="7201FB27" w:rsidR="00205836" w:rsidRDefault="00205836" w:rsidP="002058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5836">
        <w:rPr>
          <w:sz w:val="24"/>
          <w:szCs w:val="24"/>
        </w:rPr>
        <w:t xml:space="preserve">Create “features” package under </w:t>
      </w:r>
      <w:proofErr w:type="spellStart"/>
      <w:r w:rsidRPr="00205836">
        <w:rPr>
          <w:sz w:val="24"/>
          <w:szCs w:val="24"/>
        </w:rPr>
        <w:t>src</w:t>
      </w:r>
      <w:proofErr w:type="spellEnd"/>
      <w:r w:rsidRPr="00205836">
        <w:rPr>
          <w:sz w:val="24"/>
          <w:szCs w:val="24"/>
        </w:rPr>
        <w:t>/test/java</w:t>
      </w:r>
    </w:p>
    <w:p w14:paraId="510D07F8" w14:textId="0D6FB9C2" w:rsidR="00205836" w:rsidRDefault="00205836" w:rsidP="002058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“</w:t>
      </w:r>
      <w:proofErr w:type="spellStart"/>
      <w:r>
        <w:rPr>
          <w:sz w:val="24"/>
          <w:szCs w:val="24"/>
        </w:rPr>
        <w:t>stepDefinitions</w:t>
      </w:r>
      <w:proofErr w:type="spellEnd"/>
      <w:r>
        <w:rPr>
          <w:sz w:val="24"/>
          <w:szCs w:val="24"/>
        </w:rPr>
        <w:t xml:space="preserve">” </w:t>
      </w:r>
      <w:r w:rsidRPr="00205836">
        <w:rPr>
          <w:sz w:val="24"/>
          <w:szCs w:val="24"/>
        </w:rPr>
        <w:t xml:space="preserve">package under </w:t>
      </w:r>
      <w:proofErr w:type="spellStart"/>
      <w:r w:rsidRPr="00205836">
        <w:rPr>
          <w:sz w:val="24"/>
          <w:szCs w:val="24"/>
        </w:rPr>
        <w:t>src</w:t>
      </w:r>
      <w:proofErr w:type="spellEnd"/>
      <w:r w:rsidRPr="00205836">
        <w:rPr>
          <w:sz w:val="24"/>
          <w:szCs w:val="24"/>
        </w:rPr>
        <w:t>/test/java</w:t>
      </w:r>
    </w:p>
    <w:p w14:paraId="0A7DD601" w14:textId="42954347" w:rsidR="00B50B4A" w:rsidRDefault="00B50B4A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Feature file with the test case you want to automate.</w:t>
      </w:r>
    </w:p>
    <w:p w14:paraId="6CC537CB" w14:textId="77777777" w:rsidR="004B67F8" w:rsidRDefault="00236134" w:rsidP="004B67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4299">
        <w:rPr>
          <w:sz w:val="24"/>
          <w:szCs w:val="24"/>
        </w:rPr>
        <w:t xml:space="preserve">Create feature to </w:t>
      </w:r>
      <w:r w:rsidR="006E4299" w:rsidRPr="006E4299">
        <w:rPr>
          <w:sz w:val="24"/>
          <w:szCs w:val="24"/>
        </w:rPr>
        <w:t>check</w:t>
      </w:r>
      <w:r w:rsidRPr="006E4299">
        <w:rPr>
          <w:sz w:val="24"/>
          <w:szCs w:val="24"/>
        </w:rPr>
        <w:t xml:space="preserve"> Login</w:t>
      </w:r>
      <w:r w:rsidR="006E4299">
        <w:rPr>
          <w:sz w:val="24"/>
          <w:szCs w:val="24"/>
        </w:rPr>
        <w:t xml:space="preserve"> with valid login scenario</w:t>
      </w:r>
    </w:p>
    <w:p w14:paraId="53625BC3" w14:textId="25C38945" w:rsidR="004B67F8" w:rsidRPr="008F5CCB" w:rsidRDefault="004B67F8" w:rsidP="004B67F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B67F8">
        <w:rPr>
          <w:sz w:val="24"/>
          <w:szCs w:val="24"/>
        </w:rPr>
        <w:t>Create “</w:t>
      </w:r>
      <w:proofErr w:type="spellStart"/>
      <w:proofErr w:type="gramStart"/>
      <w:r w:rsidRPr="004B67F8">
        <w:rPr>
          <w:sz w:val="24"/>
          <w:szCs w:val="24"/>
        </w:rPr>
        <w:t>cucumber.Options</w:t>
      </w:r>
      <w:proofErr w:type="spellEnd"/>
      <w:proofErr w:type="gramEnd"/>
      <w:r w:rsidRPr="004B67F8">
        <w:rPr>
          <w:sz w:val="24"/>
          <w:szCs w:val="24"/>
        </w:rPr>
        <w:t>” package</w:t>
      </w:r>
      <w:r>
        <w:rPr>
          <w:b/>
          <w:bCs/>
          <w:sz w:val="24"/>
          <w:szCs w:val="24"/>
        </w:rPr>
        <w:t xml:space="preserve"> </w:t>
      </w:r>
      <w:r w:rsidRPr="00205836">
        <w:rPr>
          <w:sz w:val="24"/>
          <w:szCs w:val="24"/>
        </w:rPr>
        <w:t xml:space="preserve">under </w:t>
      </w:r>
      <w:proofErr w:type="spellStart"/>
      <w:r w:rsidRPr="00205836">
        <w:rPr>
          <w:sz w:val="24"/>
          <w:szCs w:val="24"/>
        </w:rPr>
        <w:t>src</w:t>
      </w:r>
      <w:proofErr w:type="spellEnd"/>
      <w:r w:rsidRPr="00205836">
        <w:rPr>
          <w:sz w:val="24"/>
          <w:szCs w:val="24"/>
        </w:rPr>
        <w:t>/test/java</w:t>
      </w:r>
    </w:p>
    <w:p w14:paraId="5975E066" w14:textId="27D2E65B" w:rsidR="008F5CCB" w:rsidRPr="004F543B" w:rsidRDefault="008F5CCB" w:rsidP="008F5CC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TestRunner.java class</w:t>
      </w:r>
    </w:p>
    <w:p w14:paraId="60DBFD2F" w14:textId="77777777" w:rsidR="004F543B" w:rsidRPr="004B67F8" w:rsidRDefault="004F543B" w:rsidP="008F5CC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</w:p>
    <w:p w14:paraId="3C110174" w14:textId="76E74DF7" w:rsidR="00B50B4A" w:rsidRDefault="008B6958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smart step definition files with supported code</w:t>
      </w:r>
    </w:p>
    <w:p w14:paraId="22A6E508" w14:textId="60092EBA" w:rsidR="008B6958" w:rsidRDefault="00443F8B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Utils file to define all reusable request and response specifications</w:t>
      </w:r>
    </w:p>
    <w:p w14:paraId="5B528E47" w14:textId="36F5B0AF" w:rsidR="00443F8B" w:rsidRDefault="006F3457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</w:t>
      </w:r>
      <w:proofErr w:type="spellStart"/>
      <w:r>
        <w:rPr>
          <w:b/>
          <w:bCs/>
          <w:sz w:val="24"/>
          <w:szCs w:val="24"/>
        </w:rPr>
        <w:t>Pojo</w:t>
      </w:r>
      <w:proofErr w:type="spellEnd"/>
      <w:r>
        <w:rPr>
          <w:b/>
          <w:bCs/>
          <w:sz w:val="24"/>
          <w:szCs w:val="24"/>
        </w:rPr>
        <w:t xml:space="preserve"> classes for serializing and Deserializing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 payload</w:t>
      </w:r>
    </w:p>
    <w:p w14:paraId="0A87F64F" w14:textId="051C331D" w:rsidR="006F3457" w:rsidRDefault="006F3457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logging into framework to log request and response details</w:t>
      </w:r>
    </w:p>
    <w:p w14:paraId="25E18D2B" w14:textId="6DD46103" w:rsidR="006F3457" w:rsidRDefault="006F3457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 En</w:t>
      </w:r>
      <w:r w:rsidR="001007BB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 to End functionality test with all Validations and Assertions</w:t>
      </w:r>
    </w:p>
    <w:p w14:paraId="079A9D30" w14:textId="13D2C407" w:rsidR="00405047" w:rsidRDefault="00405047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Global properties and drive all the global variables from Properties files</w:t>
      </w:r>
    </w:p>
    <w:p w14:paraId="17B70A80" w14:textId="0D907FC3" w:rsidR="00CB2EE4" w:rsidRDefault="00CB2EE4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Enum class with constants to centralize all resources details</w:t>
      </w:r>
    </w:p>
    <w:p w14:paraId="7B822365" w14:textId="02F74772" w:rsidR="00CB2EE4" w:rsidRDefault="00B85007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Data driven mechanism to drive data dynamically from feature files</w:t>
      </w:r>
      <w:r w:rsidR="00320EC9">
        <w:rPr>
          <w:b/>
          <w:bCs/>
          <w:sz w:val="24"/>
          <w:szCs w:val="24"/>
        </w:rPr>
        <w:t>.</w:t>
      </w:r>
    </w:p>
    <w:p w14:paraId="637CA32C" w14:textId="6A6C0A13" w:rsidR="002E716F" w:rsidRDefault="002E716F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parameterizations to run test with multiple data sets using Cucumber Example Keyword</w:t>
      </w:r>
    </w:p>
    <w:p w14:paraId="4DCB71BD" w14:textId="4DCF94A8" w:rsidR="002E716F" w:rsidRDefault="002E716F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more test and implement tagging mechanism to run selected test from test runner file</w:t>
      </w:r>
    </w:p>
    <w:p w14:paraId="2F86E0AD" w14:textId="1EC3D0F5" w:rsidR="002E716F" w:rsidRDefault="002E716F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Pre and Post conditions for tests with Cucumber Hooks</w:t>
      </w:r>
    </w:p>
    <w:p w14:paraId="5933FEE6" w14:textId="6095DA4C" w:rsidR="002E716F" w:rsidRDefault="009A0F60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Execute complete Framework from maven commands</w:t>
      </w:r>
    </w:p>
    <w:p w14:paraId="6FE479F0" w14:textId="16C88AA6" w:rsidR="009A0F60" w:rsidRDefault="009A0F60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Maven driven global value into test for dynamic execution</w:t>
      </w:r>
    </w:p>
    <w:p w14:paraId="267BCBF6" w14:textId="10075B55" w:rsidR="009A0F60" w:rsidRDefault="009A0F60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Generate reports for test execution results</w:t>
      </w:r>
    </w:p>
    <w:p w14:paraId="05477654" w14:textId="659B9C5C" w:rsidR="009A0F60" w:rsidRDefault="009A0F60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Integrate the framework into Jenkins CI/CD tool</w:t>
      </w:r>
    </w:p>
    <w:p w14:paraId="1DCA60F2" w14:textId="5AD81D3E" w:rsidR="009A0F60" w:rsidRPr="00B50B4A" w:rsidRDefault="009A0F60" w:rsidP="00B50B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parameterized Jenkins job to choose the global value at run.</w:t>
      </w:r>
    </w:p>
    <w:sectPr w:rsidR="009A0F60" w:rsidRPr="00B5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309D"/>
    <w:multiLevelType w:val="hybridMultilevel"/>
    <w:tmpl w:val="90E64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0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9C"/>
    <w:rsid w:val="001007BB"/>
    <w:rsid w:val="001F4D77"/>
    <w:rsid w:val="00205836"/>
    <w:rsid w:val="00236134"/>
    <w:rsid w:val="002E716F"/>
    <w:rsid w:val="00320EC9"/>
    <w:rsid w:val="00405047"/>
    <w:rsid w:val="00443F8B"/>
    <w:rsid w:val="004B67F8"/>
    <w:rsid w:val="004F543B"/>
    <w:rsid w:val="00651D6C"/>
    <w:rsid w:val="006E4299"/>
    <w:rsid w:val="006F3457"/>
    <w:rsid w:val="00851AE6"/>
    <w:rsid w:val="008B6958"/>
    <w:rsid w:val="008F153C"/>
    <w:rsid w:val="008F5CCB"/>
    <w:rsid w:val="00961C27"/>
    <w:rsid w:val="009A0F60"/>
    <w:rsid w:val="00B50B4A"/>
    <w:rsid w:val="00B85007"/>
    <w:rsid w:val="00CB2EE4"/>
    <w:rsid w:val="00CF774F"/>
    <w:rsid w:val="00D24503"/>
    <w:rsid w:val="00D37BFF"/>
    <w:rsid w:val="00D813A6"/>
    <w:rsid w:val="00D83C5F"/>
    <w:rsid w:val="00D9666B"/>
    <w:rsid w:val="00EC0171"/>
    <w:rsid w:val="00EC7265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C748"/>
  <w15:chartTrackingRefBased/>
  <w15:docId w15:val="{F1EE85CB-91D2-42F3-A7BA-D5FE7A56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43</cp:revision>
  <dcterms:created xsi:type="dcterms:W3CDTF">2022-04-25T07:25:00Z</dcterms:created>
  <dcterms:modified xsi:type="dcterms:W3CDTF">2022-04-25T12:00:00Z</dcterms:modified>
</cp:coreProperties>
</file>