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080811" w:rsidR="00277351" w:rsidRDefault="00277351" w:rsidRPr="003C2184">
      <w:pPr>
        <w:jc w:val="left"/>
        <w:rPr>
          <w:rFonts w:ascii="黑体" w:eastAsia="黑体" w:hAnsi="黑体" w:hint="eastAsia"/>
          <w:b/>
          <w:bCs/>
          <w:szCs w:val="21"/>
        </w:rPr>
      </w:pPr>
    </w:p>
    <w:p w:rsidP="00080811" w:rsidR="00277351" w:rsidRDefault="00277351" w:rsidRPr="003C2184">
      <w:pPr>
        <w:jc w:val="left"/>
        <w:rPr>
          <w:rFonts w:ascii="黑体" w:eastAsia="黑体" w:hAnsi="黑体"/>
          <w:bCs/>
          <w:szCs w:val="21"/>
        </w:rPr>
      </w:pPr>
    </w:p>
    <w:p w:rsidP="00080811" w:rsidR="00277351" w:rsidRDefault="00277351" w:rsidRPr="003C2184">
      <w:pPr>
        <w:jc w:val="left"/>
        <w:rPr>
          <w:rFonts w:ascii="黑体" w:eastAsia="黑体" w:hAnsi="黑体"/>
          <w:bCs/>
          <w:szCs w:val="21"/>
        </w:rPr>
      </w:pPr>
    </w:p>
    <w:p w:rsidP="00080811" w:rsidR="00277351" w:rsidRDefault="00277351" w:rsidRPr="003C2184">
      <w:pPr>
        <w:jc w:val="left"/>
        <w:rPr>
          <w:rFonts w:ascii="黑体" w:eastAsia="黑体" w:hAnsi="黑体"/>
          <w:bCs/>
          <w:szCs w:val="21"/>
        </w:rPr>
      </w:pPr>
    </w:p>
    <w:p w:rsidP="00080811" w:rsidR="00277351" w:rsidRDefault="00277351" w:rsidRPr="003C2184">
      <w:pPr>
        <w:jc w:val="left"/>
        <w:rPr>
          <w:rFonts w:ascii="黑体" w:eastAsia="黑体" w:hAnsi="黑体"/>
          <w:bCs/>
          <w:szCs w:val="21"/>
        </w:rPr>
      </w:pPr>
    </w:p>
    <w:p w:rsidP="00080811" w:rsidR="00277351" w:rsidRDefault="00277351" w:rsidRPr="003C2184">
      <w:pPr>
        <w:jc w:val="left"/>
        <w:rPr>
          <w:rFonts w:ascii="黑体" w:eastAsia="黑体" w:hAnsi="黑体"/>
          <w:bCs/>
          <w:szCs w:val="21"/>
        </w:rPr>
      </w:pPr>
    </w:p>
    <w:p w:rsidP="00080811" w:rsidR="00277351" w:rsidRDefault="00277351" w:rsidRPr="003C2184">
      <w:pPr>
        <w:jc w:val="left"/>
        <w:rPr>
          <w:rFonts w:ascii="黑体" w:eastAsia="黑体" w:hAnsi="黑体"/>
          <w:bCs/>
          <w:szCs w:val="21"/>
        </w:rPr>
      </w:pPr>
    </w:p>
    <w:p w:rsidP="00080811" w:rsidR="00277351" w:rsidRDefault="00277351" w:rsidRPr="003C2184">
      <w:pPr>
        <w:jc w:val="left"/>
        <w:rPr>
          <w:rFonts w:ascii="黑体" w:eastAsia="黑体" w:hAnsi="黑体"/>
          <w:bCs/>
          <w:szCs w:val="21"/>
        </w:rPr>
      </w:pPr>
    </w:p>
    <w:p w:rsidP="00080811" w:rsidR="00B022E6" w:rsidRDefault="00B022E6" w:rsidRPr="00277351">
      <w:pPr>
        <w:jc w:val="center"/>
        <w:rPr>
          <w:rFonts w:ascii="DFKai-SB" w:eastAsia="DFKai-SB" w:hAnsi="DFKai-SB"/>
          <w:bCs/>
          <w:sz w:val="32"/>
          <w:szCs w:val="32"/>
        </w:rPr>
      </w:pPr>
      <w:r w:rsidRPr="00277351">
        <w:rPr>
          <w:rFonts w:ascii="DFKai-SB" w:eastAsia="DFKai-SB" w:hAnsi="DFKai-SB" w:hint="eastAsia"/>
          <w:bCs/>
          <w:sz w:val="32"/>
          <w:szCs w:val="32"/>
        </w:rPr>
        <w:t>TSY  Group</w:t>
      </w:r>
    </w:p>
    <w:p w:rsidP="00080811" w:rsidR="00277351" w:rsidRDefault="00277351" w:rsidRPr="003C2184">
      <w:pPr>
        <w:jc w:val="center"/>
        <w:rPr>
          <w:rFonts w:ascii="黑体" w:eastAsia="黑体" w:hAnsi="黑体"/>
          <w:b/>
          <w:bCs/>
          <w:szCs w:val="21"/>
        </w:rPr>
      </w:pPr>
    </w:p>
    <w:p w:rsidP="00080811" w:rsidR="00277351" w:rsidRDefault="00277351" w:rsidRPr="003C2184">
      <w:pPr>
        <w:jc w:val="center"/>
        <w:rPr>
          <w:rFonts w:ascii="黑体" w:eastAsia="黑体" w:hAnsi="黑体"/>
          <w:b/>
          <w:bCs/>
          <w:szCs w:val="21"/>
        </w:rPr>
      </w:pPr>
    </w:p>
    <w:p w:rsidP="00080811" w:rsidR="00277351" w:rsidRDefault="00277351" w:rsidRPr="003C2184">
      <w:pPr>
        <w:jc w:val="center"/>
        <w:rPr>
          <w:rFonts w:ascii="黑体" w:eastAsia="黑体" w:hAnsi="黑体"/>
          <w:b/>
          <w:bCs/>
          <w:szCs w:val="21"/>
        </w:rPr>
      </w:pPr>
    </w:p>
    <w:p w:rsidP="00080811" w:rsidR="00277351" w:rsidRDefault="00277351" w:rsidRPr="003C2184">
      <w:pPr>
        <w:jc w:val="center"/>
        <w:rPr>
          <w:rFonts w:ascii="黑体" w:eastAsia="黑体" w:hAnsi="黑体"/>
          <w:b/>
          <w:bCs/>
          <w:szCs w:val="21"/>
        </w:rPr>
      </w:pPr>
    </w:p>
    <w:p w:rsidP="00080811" w:rsidR="00277351" w:rsidRDefault="00277351" w:rsidRPr="003C2184">
      <w:pPr>
        <w:jc w:val="center"/>
        <w:rPr>
          <w:rFonts w:ascii="黑体" w:eastAsia="黑体" w:hAnsi="黑体"/>
          <w:b/>
          <w:bCs/>
          <w:szCs w:val="21"/>
        </w:rPr>
      </w:pPr>
    </w:p>
    <w:p w:rsidP="00080811" w:rsidR="00277351" w:rsidRDefault="00277351" w:rsidRPr="003C2184">
      <w:pPr>
        <w:jc w:val="center"/>
        <w:rPr>
          <w:rFonts w:ascii="黑体" w:eastAsia="黑体" w:hAnsi="黑体"/>
          <w:b/>
          <w:bCs/>
          <w:szCs w:val="21"/>
        </w:rPr>
      </w:pPr>
    </w:p>
    <w:p w:rsidP="00080811" w:rsidR="00277351" w:rsidRDefault="00277351" w:rsidRPr="003C2184">
      <w:pPr>
        <w:jc w:val="center"/>
        <w:rPr>
          <w:rFonts w:ascii="黑体" w:eastAsia="黑体" w:hAnsi="黑体"/>
          <w:b/>
          <w:bCs/>
          <w:szCs w:val="21"/>
        </w:rPr>
      </w:pPr>
    </w:p>
    <w:p w:rsidP="00080811" w:rsidR="00277351" w:rsidRDefault="000454C7" w:rsidRPr="003C2184">
      <w:pPr>
        <w:jc w:val="center"/>
        <w:rPr>
          <w:rFonts w:ascii="黑体" w:eastAsia="黑体" w:hAnsi="黑体"/>
          <w:b/>
          <w:bCs/>
          <w:sz w:val="84"/>
          <w:szCs w:val="84"/>
        </w:rPr>
      </w:pPr>
      <w:r>
        <w:rPr>
          <w:rFonts w:ascii="黑体" w:eastAsia="黑体" w:hAnsi="黑体" w:hint="eastAsia"/>
          <w:b/>
          <w:bCs/>
          <w:sz w:val="84"/>
          <w:szCs w:val="84"/>
        </w:rPr>
        <w:t>系统需求说明书</w:t>
      </w:r>
    </w:p>
    <w:p w:rsidP="00080811" w:rsidR="00277351" w:rsidRDefault="006F217B" w:rsidRPr="003C2184">
      <w:pPr>
        <w:jc w:val="center"/>
        <w:rPr>
          <w:rFonts w:ascii="黑体" w:eastAsia="黑体" w:hAnsi="黑体"/>
          <w:b/>
          <w:bCs/>
          <w:szCs w:val="21"/>
        </w:rPr>
      </w:pPr>
      <w:r>
        <w:rPr>
          <w:rFonts w:ascii="黑体" w:eastAsia="黑体" w:hAnsi="黑体"/>
          <w:b/>
          <w:bCs/>
          <w:noProof/>
          <w:sz w:val="52"/>
          <w:szCs w:val="52"/>
        </w:rPr>
        <mc:AlternateContent>
          <mc:Choice Requires="wps">
            <w:drawing>
              <wp:anchor allowOverlap="1" behindDoc="0" distB="4294967295" distL="114300" distR="114300" distT="4294967295" layoutInCell="1" locked="0" relativeHeight="251659264" simplePos="0">
                <wp:simplePos x="0" y="0"/>
                <wp:positionH relativeFrom="column">
                  <wp:posOffset>240030</wp:posOffset>
                </wp:positionH>
                <wp:positionV relativeFrom="paragraph">
                  <wp:posOffset>11429</wp:posOffset>
                </wp:positionV>
                <wp:extent cx="5033010" cy="0"/>
                <wp:effectExtent b="38100" l="0" r="15240" t="19050"/>
                <wp:wrapNone/>
                <wp:docPr id="653"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301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from="18.9pt,.9pt" id="直接连接符 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" o:spid="_x0000_s1026" strokecolor="#5b9bd5 [3204]" strokeweight="4pt"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415.2pt,.9pt">
                <v:stroke joinstyle="miter"/>
                <o:lock shapetype="f" v:ext="edit"/>
              </v:line>
            </w:pict>
          </mc:Fallback>
        </mc:AlternateContent>
      </w:r>
    </w:p>
    <w:p w:rsidP="00080811" w:rsidR="00B022E6" w:rsidRDefault="00B022E6" w:rsidRPr="00277351">
      <w:pPr>
        <w:jc w:val="center"/>
        <w:rPr>
          <w:rFonts w:ascii="华文中宋" w:eastAsia="华文中宋" w:hAnsi="华文中宋"/>
          <w:b/>
          <w:bCs/>
          <w:sz w:val="44"/>
          <w:szCs w:val="44"/>
        </w:rPr>
      </w:pPr>
      <w:r w:rsidRPr="00277351">
        <w:rPr>
          <w:rFonts w:ascii="华文中宋" w:eastAsia="华文中宋" w:hAnsi="华文中宋" w:hint="eastAsia"/>
          <w:b/>
          <w:bCs/>
          <w:sz w:val="44"/>
          <w:szCs w:val="44"/>
        </w:rPr>
        <w:t>蓝鸥企业智能客服SaaS系统</w:t>
      </w:r>
    </w:p>
    <w:p w:rsidP="00080811" w:rsidR="00277351" w:rsidRDefault="00277351" w:rsidRPr="00B022E6">
      <w:pPr>
        <w:jc w:val="center"/>
        <w:rPr>
          <w:rFonts w:ascii="黑体" w:eastAsia="黑体" w:hAnsi="黑体"/>
          <w:b/>
          <w:bCs/>
          <w:sz w:val="18"/>
          <w:szCs w:val="18"/>
        </w:rPr>
      </w:pPr>
    </w:p>
    <w:p w:rsidP="00080811" w:rsidR="00277351" w:rsidRDefault="00277351" w:rsidRPr="003C2184">
      <w:pPr>
        <w:jc w:val="center"/>
        <w:rPr>
          <w:rFonts w:ascii="黑体" w:eastAsia="黑体" w:hAnsi="黑体"/>
          <w:b/>
          <w:bCs/>
          <w:sz w:val="18"/>
          <w:szCs w:val="18"/>
        </w:rPr>
      </w:pPr>
    </w:p>
    <w:p w:rsidP="00080811" w:rsidR="00277351" w:rsidRDefault="00277351" w:rsidRPr="003C2184">
      <w:pPr>
        <w:jc w:val="center"/>
        <w:rPr>
          <w:rFonts w:ascii="黑体" w:eastAsia="黑体" w:hAnsi="黑体"/>
          <w:b/>
          <w:bCs/>
          <w:sz w:val="18"/>
          <w:szCs w:val="18"/>
        </w:rPr>
      </w:pPr>
    </w:p>
    <w:p w:rsidP="00080811" w:rsidR="00277351" w:rsidRDefault="00277351" w:rsidRPr="003C2184">
      <w:pPr>
        <w:jc w:val="center"/>
        <w:rPr>
          <w:rFonts w:ascii="黑体" w:eastAsia="黑体" w:hAnsi="黑体"/>
          <w:b/>
          <w:bCs/>
          <w:sz w:val="18"/>
          <w:szCs w:val="18"/>
        </w:rPr>
      </w:pPr>
    </w:p>
    <w:p w:rsidP="00080811" w:rsidR="001B7B10" w:rsidRDefault="001B7B10">
      <w:pPr>
        <w:jc w:val="center"/>
        <w:rPr>
          <w:rFonts w:ascii="楷体" w:eastAsia="楷体" w:hAnsi="楷体"/>
          <w:bCs/>
          <w:sz w:val="32"/>
          <w:szCs w:val="32"/>
        </w:rPr>
      </w:pPr>
      <w:r w:rsidRPr="00277351">
        <w:rPr>
          <w:rFonts w:ascii="楷体" w:eastAsia="楷体" w:hAnsi="楷体" w:hint="eastAsia"/>
          <w:bCs/>
          <w:sz w:val="32"/>
          <w:szCs w:val="32"/>
        </w:rPr>
        <w:t>TSY小组</w:t>
      </w:r>
    </w:p>
    <w:p w:rsidP="00080811" w:rsidR="00277351" w:rsidRDefault="00277351" w:rsidRPr="003C2184">
      <w:pPr>
        <w:jc w:val="center"/>
        <w:rPr>
          <w:rFonts w:ascii="黑体" w:eastAsia="黑体" w:hAnsi="黑体"/>
          <w:bCs/>
          <w:sz w:val="32"/>
          <w:szCs w:val="32"/>
        </w:rPr>
      </w:pPr>
    </w:p>
    <w:p w:rsidP="00080811" w:rsidR="00844386" w:rsidRDefault="00844386" w:rsidRPr="00277351">
      <w:pPr>
        <w:jc w:val="center"/>
        <w:rPr>
          <w:rFonts w:ascii="隶书" w:eastAsia="隶书"/>
          <w:bCs/>
          <w:sz w:val="32"/>
          <w:szCs w:val="32"/>
        </w:rPr>
      </w:pPr>
      <w:r w:rsidRPr="00277351">
        <w:rPr>
          <w:rFonts w:ascii="隶书" w:eastAsia="隶书" w:hint="eastAsia"/>
          <w:bCs/>
          <w:sz w:val="32"/>
          <w:szCs w:val="32"/>
        </w:rPr>
        <w:t>第八届</w:t>
      </w:r>
      <w:r>
        <w:rPr>
          <w:rFonts w:ascii="隶书" w:eastAsia="隶书" w:hint="eastAsia"/>
          <w:bCs/>
          <w:sz w:val="32"/>
          <w:szCs w:val="32"/>
        </w:rPr>
        <w:t>大学生服务外包创新创业</w:t>
      </w:r>
      <w:r w:rsidRPr="00277351">
        <w:rPr>
          <w:rFonts w:ascii="隶书" w:eastAsia="隶书" w:hint="eastAsia"/>
          <w:bCs/>
          <w:sz w:val="32"/>
          <w:szCs w:val="32"/>
        </w:rPr>
        <w:t>大赛</w:t>
      </w:r>
    </w:p>
    <w:p w:rsidP="00080811" w:rsidR="00EA529D" w:rsidRDefault="00EA529D" w:rsidRPr="003C2184">
      <w:pPr>
        <w:widowControl/>
        <w:jc w:val="left"/>
        <w:rPr>
          <w:rFonts w:ascii="黑体" w:eastAsia="黑体" w:hAnsi="黑体"/>
          <w:b/>
          <w:bCs/>
          <w:sz w:val="36"/>
          <w:szCs w:val="44"/>
        </w:rPr>
      </w:pPr>
      <w:r w:rsidRPr="003C2184">
        <w:rPr>
          <w:rFonts w:ascii="黑体" w:eastAsia="黑体" w:hAnsi="黑体"/>
          <w:b/>
          <w:bCs/>
          <w:sz w:val="36"/>
          <w:szCs w:val="44"/>
        </w:rPr>
        <w:br w:type="page"/>
      </w:r>
    </w:p>
    <w:p w:rsidP="00080811" w:rsidR="00DC19C1" w:rsidRDefault="00DC19C1" w:rsidRPr="003C2184">
      <w:pPr>
        <w:jc w:val="center"/>
        <w:rPr>
          <w:rFonts w:ascii="黑体" w:eastAsia="黑体" w:hAnsi="黑体"/>
          <w:b/>
          <w:bCs/>
          <w:sz w:val="36"/>
          <w:szCs w:val="44"/>
        </w:rPr>
      </w:pPr>
    </w:p>
    <w:p w:rsidP="00080811" w:rsidR="00DC19C1" w:rsidRDefault="00DC19C1" w:rsidRPr="003C2184">
      <w:pPr>
        <w:jc w:val="center"/>
        <w:rPr>
          <w:rFonts w:ascii="黑体" w:eastAsia="黑体" w:hAnsi="黑体"/>
          <w:b/>
          <w:bCs/>
          <w:sz w:val="36"/>
          <w:szCs w:val="44"/>
        </w:rPr>
      </w:pPr>
    </w:p>
    <w:p w:rsidP="00080811" w:rsidR="00DC19C1" w:rsidRDefault="00DC19C1" w:rsidRPr="003C2184">
      <w:pPr>
        <w:jc w:val="center"/>
        <w:rPr>
          <w:rFonts w:ascii="黑体" w:eastAsia="黑体" w:hAnsi="黑体"/>
          <w:b/>
          <w:bCs/>
          <w:sz w:val="36"/>
          <w:szCs w:val="44"/>
        </w:rPr>
      </w:pPr>
    </w:p>
    <w:p w:rsidP="00080811" w:rsidR="00DC19C1" w:rsidRDefault="00517D82" w:rsidRPr="003C2184">
      <w:pPr>
        <w:jc w:val="center"/>
        <w:rPr>
          <w:rFonts w:ascii="黑体" w:eastAsia="黑体" w:hAnsi="黑体"/>
          <w:b/>
          <w:bCs/>
          <w:sz w:val="52"/>
          <w:szCs w:val="52"/>
        </w:rPr>
      </w:pPr>
      <w:r w:rsidRPr="003C2184">
        <w:rPr>
          <w:rFonts w:ascii="黑体" w:eastAsia="黑体" w:hAnsi="黑体" w:hint="eastAsia"/>
          <w:b/>
          <w:bCs/>
          <w:sz w:val="52"/>
          <w:szCs w:val="52"/>
        </w:rPr>
        <w:t>文档</w:t>
      </w:r>
      <w:r w:rsidR="00502026" w:rsidRPr="003C2184">
        <w:rPr>
          <w:rFonts w:ascii="黑体" w:eastAsia="黑体" w:hAnsi="黑体" w:hint="eastAsia"/>
          <w:b/>
          <w:bCs/>
          <w:sz w:val="52"/>
          <w:szCs w:val="52"/>
        </w:rPr>
        <w:t>修订</w:t>
      </w:r>
      <w:r w:rsidRPr="003C2184">
        <w:rPr>
          <w:rFonts w:ascii="黑体" w:eastAsia="黑体" w:hAnsi="黑体" w:hint="eastAsia"/>
          <w:b/>
          <w:bCs/>
          <w:sz w:val="52"/>
          <w:szCs w:val="52"/>
        </w:rPr>
        <w:t>记录</w:t>
      </w:r>
    </w:p>
    <w:p w:rsidP="00080811" w:rsidR="00DC19C1" w:rsidRDefault="00DC19C1" w:rsidRPr="003C2184">
      <w:pPr>
        <w:jc w:val="center"/>
        <w:rPr>
          <w:rFonts w:ascii="黑体" w:eastAsia="黑体" w:hAnsi="黑体"/>
          <w:b/>
          <w:bCs/>
          <w:sz w:val="36"/>
          <w:szCs w:val="44"/>
        </w:rPr>
      </w:pPr>
    </w:p>
    <w:tbl>
      <w:tblPr>
        <w:tblStyle w:val="ab"/>
        <w:tblW w:type="pct" w:w="5000"/>
        <w:tblLook w:firstColumn="1" w:firstRow="1" w:lastColumn="0" w:lastRow="0" w:noHBand="0" w:noVBand="1" w:val="04A0"/>
      </w:tblPr>
      <w:tblGrid>
        <w:gridCol w:w="1751"/>
        <w:gridCol w:w="1147"/>
        <w:gridCol w:w="3589"/>
        <w:gridCol w:w="2035"/>
      </w:tblGrid>
      <w:tr w:rsidR="008E527E" w:rsidRPr="003C2184" w:rsidTr="00174EC4">
        <w:trPr>
          <w:trHeight w:val="665"/>
        </w:trPr>
        <w:tc>
          <w:tcPr>
            <w:tcW w:type="pct" w:w="1027"/>
            <w:shd w:color="auto" w:fill="FFE599" w:themeFill="accent4" w:themeFillTint="66" w:val="clear"/>
            <w:vAlign w:val="center"/>
          </w:tcPr>
          <w:p w:rsidP="00080811" w:rsidR="008E527E" w:rsidRDefault="008E527E" w:rsidRPr="003C2184">
            <w:pPr>
              <w:widowControl/>
              <w:rPr>
                <w:rFonts w:ascii="黑体" w:eastAsia="黑体" w:hAnsi="黑体"/>
                <w:b/>
                <w:bCs/>
                <w:szCs w:val="21"/>
              </w:rPr>
            </w:pPr>
            <w:r w:rsidRPr="003C2184">
              <w:rPr>
                <w:rFonts w:ascii="黑体" w:eastAsia="黑体" w:hAnsi="黑体" w:hint="eastAsia"/>
                <w:b/>
                <w:bCs/>
                <w:szCs w:val="21"/>
              </w:rPr>
              <w:t>文档名称</w:t>
            </w:r>
          </w:p>
        </w:tc>
        <w:tc>
          <w:tcPr>
            <w:tcW w:type="pct" w:w="3973"/>
            <w:gridSpan w:val="3"/>
            <w:vAlign w:val="center"/>
          </w:tcPr>
          <w:p w:rsidP="00080811" w:rsidR="008E527E" w:rsidRDefault="00CC2F00" w:rsidRPr="003C2184">
            <w:r w:rsidRPr="00CC2F00">
              <w:rPr>
                <w:rFonts w:hint="eastAsia"/>
              </w:rPr>
              <w:t>02.</w:t>
            </w:r>
            <w:r w:rsidRPr="00CC2F00">
              <w:rPr>
                <w:rFonts w:hint="eastAsia"/>
              </w:rPr>
              <w:t>系统需求说明书</w:t>
            </w:r>
            <w:r w:rsidRPr="00CC2F00">
              <w:rPr>
                <w:rFonts w:hint="eastAsia"/>
              </w:rPr>
              <w:t>--</w:t>
            </w:r>
            <w:r w:rsidRPr="00CC2F00">
              <w:rPr>
                <w:rFonts w:hint="eastAsia"/>
              </w:rPr>
              <w:t>蓝鸥企业智能客服</w:t>
            </w:r>
            <w:r w:rsidRPr="00CC2F00">
              <w:rPr>
                <w:rFonts w:hint="eastAsia"/>
              </w:rPr>
              <w:t>SaaS</w:t>
            </w:r>
            <w:r w:rsidRPr="00CC2F00">
              <w:rPr>
                <w:rFonts w:hint="eastAsia"/>
              </w:rPr>
              <w:t>系统</w:t>
            </w:r>
          </w:p>
        </w:tc>
      </w:tr>
      <w:tr w:rsidR="00174EC4" w:rsidRPr="003C2184" w:rsidTr="004E0392">
        <w:trPr>
          <w:trHeight w:val="665"/>
        </w:trPr>
        <w:tc>
          <w:tcPr>
            <w:tcW w:type="pct" w:w="1027"/>
            <w:shd w:color="auto" w:fill="FFE599" w:themeFill="accent4" w:themeFillTint="66" w:val="clear"/>
            <w:vAlign w:val="center"/>
          </w:tcPr>
          <w:p w:rsidP="00080811" w:rsidR="008E527E" w:rsidRDefault="00E45D8C" w:rsidRPr="003C2184">
            <w:pPr>
              <w:widowControl/>
              <w:rPr>
                <w:rFonts w:ascii="黑体" w:eastAsia="黑体" w:hAnsi="黑体"/>
                <w:b/>
                <w:bCs/>
                <w:szCs w:val="21"/>
              </w:rPr>
            </w:pPr>
            <w:r w:rsidRPr="003C2184">
              <w:rPr>
                <w:rFonts w:ascii="黑体" w:eastAsia="黑体" w:hAnsi="黑体" w:hint="eastAsia"/>
                <w:b/>
                <w:bCs/>
                <w:szCs w:val="21"/>
              </w:rPr>
              <w:t>日期</w:t>
            </w:r>
          </w:p>
        </w:tc>
        <w:tc>
          <w:tcPr>
            <w:tcW w:type="pct" w:w="673"/>
            <w:shd w:color="auto" w:fill="FFE599" w:themeFill="accent4" w:themeFillTint="66" w:val="clear"/>
            <w:vAlign w:val="center"/>
          </w:tcPr>
          <w:p w:rsidP="00080811" w:rsidR="008E527E" w:rsidRDefault="00E45D8C" w:rsidRPr="003C2184">
            <w:pPr>
              <w:widowControl/>
              <w:rPr>
                <w:rFonts w:ascii="黑体" w:eastAsia="黑体" w:hAnsi="黑体"/>
                <w:b/>
                <w:bCs/>
                <w:szCs w:val="21"/>
              </w:rPr>
            </w:pPr>
            <w:r w:rsidRPr="003C2184">
              <w:rPr>
                <w:rFonts w:ascii="黑体" w:eastAsia="黑体" w:hAnsi="黑体" w:hint="eastAsia"/>
                <w:b/>
                <w:bCs/>
                <w:szCs w:val="21"/>
              </w:rPr>
              <w:t>版本</w:t>
            </w:r>
          </w:p>
        </w:tc>
        <w:tc>
          <w:tcPr>
            <w:tcW w:type="pct" w:w="2106"/>
            <w:shd w:color="auto" w:fill="FFE599" w:themeFill="accent4" w:themeFillTint="66" w:val="clear"/>
            <w:vAlign w:val="center"/>
          </w:tcPr>
          <w:p w:rsidP="00080811" w:rsidR="008E527E" w:rsidRDefault="00E45D8C" w:rsidRPr="003C2184">
            <w:pPr>
              <w:widowControl/>
              <w:rPr>
                <w:rFonts w:ascii="黑体" w:eastAsia="黑体" w:hAnsi="黑体"/>
                <w:b/>
                <w:bCs/>
                <w:szCs w:val="21"/>
              </w:rPr>
            </w:pPr>
            <w:r w:rsidRPr="003C2184">
              <w:rPr>
                <w:rFonts w:ascii="黑体" w:eastAsia="黑体" w:hAnsi="黑体" w:hint="eastAsia"/>
                <w:b/>
                <w:bCs/>
                <w:szCs w:val="21"/>
              </w:rPr>
              <w:t>描述</w:t>
            </w:r>
          </w:p>
        </w:tc>
        <w:tc>
          <w:tcPr>
            <w:tcW w:type="pct" w:w="1194"/>
            <w:shd w:color="auto" w:fill="FFE599" w:themeFill="accent4" w:themeFillTint="66" w:val="clear"/>
            <w:vAlign w:val="center"/>
          </w:tcPr>
          <w:p w:rsidP="00080811" w:rsidR="00E263EC" w:rsidRDefault="00E45D8C" w:rsidRPr="003C2184">
            <w:pPr>
              <w:widowControl/>
              <w:rPr>
                <w:rFonts w:ascii="黑体" w:eastAsia="黑体" w:hAnsi="黑体"/>
                <w:b/>
                <w:bCs/>
                <w:szCs w:val="21"/>
              </w:rPr>
            </w:pPr>
            <w:r w:rsidRPr="003C2184">
              <w:rPr>
                <w:rFonts w:ascii="黑体" w:eastAsia="黑体" w:hAnsi="黑体" w:hint="eastAsia"/>
                <w:b/>
                <w:bCs/>
                <w:szCs w:val="21"/>
              </w:rPr>
              <w:t>作者</w:t>
            </w:r>
          </w:p>
        </w:tc>
      </w:tr>
      <w:tr w:rsidR="00E263EC" w:rsidRPr="003C2184" w:rsidTr="004E0392">
        <w:trPr>
          <w:trHeight w:val="681"/>
        </w:trPr>
        <w:tc>
          <w:tcPr>
            <w:tcW w:type="pct" w:w="1027"/>
            <w:vAlign w:val="center"/>
          </w:tcPr>
          <w:p w:rsidP="00080811" w:rsidR="00E263EC" w:rsidRDefault="00E263EC" w:rsidRPr="0084666E">
            <w:pPr>
              <w:widowControl/>
              <w:rPr>
                <w:rFonts w:ascii="Arial" w:cs="Arial" w:hAnsi="Arial"/>
                <w:bCs/>
                <w:szCs w:val="21"/>
              </w:rPr>
            </w:pPr>
            <w:r w:rsidRPr="0084666E">
              <w:rPr>
                <w:rFonts w:ascii="Arial" w:cs="Arial" w:hAnsi="Arial"/>
                <w:bCs/>
                <w:szCs w:val="21"/>
              </w:rPr>
              <w:t>2017/</w:t>
            </w:r>
            <w:r w:rsidR="004E0392" w:rsidRPr="0084666E">
              <w:rPr>
                <w:rFonts w:ascii="Arial" w:cs="Arial" w:hAnsi="Arial" w:hint="eastAsia"/>
                <w:bCs/>
                <w:szCs w:val="21"/>
              </w:rPr>
              <w:t>6</w:t>
            </w:r>
            <w:r w:rsidRPr="0084666E">
              <w:rPr>
                <w:rFonts w:ascii="Arial" w:cs="Arial" w:hAnsi="Arial"/>
                <w:bCs/>
                <w:szCs w:val="21"/>
              </w:rPr>
              <w:t>/</w:t>
            </w:r>
            <w:r w:rsidR="004E0392" w:rsidRPr="0084666E">
              <w:rPr>
                <w:rFonts w:ascii="Arial" w:cs="Arial" w:hAnsi="Arial" w:hint="eastAsia"/>
                <w:bCs/>
                <w:szCs w:val="21"/>
              </w:rPr>
              <w:t>30</w:t>
            </w:r>
          </w:p>
        </w:tc>
        <w:tc>
          <w:tcPr>
            <w:tcW w:type="pct" w:w="673"/>
            <w:vAlign w:val="center"/>
          </w:tcPr>
          <w:p w:rsidP="00080811" w:rsidR="00E263EC" w:rsidRDefault="00E263EC" w:rsidRPr="0084666E">
            <w:pPr>
              <w:widowControl/>
              <w:rPr>
                <w:rFonts w:ascii="Arial" w:cs="Arial" w:hAnsi="Arial"/>
                <w:bCs/>
                <w:szCs w:val="21"/>
              </w:rPr>
            </w:pPr>
            <w:r w:rsidRPr="0084666E">
              <w:rPr>
                <w:rFonts w:ascii="Arial" w:cs="Arial" w:hAnsi="Arial"/>
                <w:bCs/>
                <w:szCs w:val="21"/>
              </w:rPr>
              <w:t>V0.1</w:t>
            </w:r>
          </w:p>
        </w:tc>
        <w:tc>
          <w:tcPr>
            <w:tcW w:type="pct" w:w="2106"/>
            <w:vAlign w:val="center"/>
          </w:tcPr>
          <w:p w:rsidP="00080811" w:rsidR="00E263EC" w:rsidRDefault="00E263EC" w:rsidRPr="003C2184">
            <w:r w:rsidRPr="003C2184">
              <w:rPr>
                <w:rFonts w:hint="eastAsia"/>
              </w:rPr>
              <w:t>大致</w:t>
            </w:r>
            <w:r w:rsidR="004E0392" w:rsidRPr="003C2184">
              <w:rPr>
                <w:rFonts w:hint="eastAsia"/>
              </w:rPr>
              <w:t>需求定稿</w:t>
            </w:r>
          </w:p>
        </w:tc>
        <w:tc>
          <w:tcPr>
            <w:tcW w:type="pct" w:w="1194"/>
            <w:vAlign w:val="center"/>
          </w:tcPr>
          <w:p w:rsidP="00080811" w:rsidR="00E263EC" w:rsidRDefault="004E0392" w:rsidRPr="003C2184">
            <w:r w:rsidRPr="003C2184">
              <w:rPr>
                <w:rFonts w:hint="eastAsia"/>
              </w:rPr>
              <w:t>全组成员</w:t>
            </w:r>
          </w:p>
        </w:tc>
      </w:tr>
      <w:tr w:rsidR="00E263EC" w:rsidRPr="003C2184" w:rsidTr="004E0392">
        <w:trPr>
          <w:trHeight w:val="681"/>
        </w:trPr>
        <w:tc>
          <w:tcPr>
            <w:tcW w:type="pct" w:w="1027"/>
            <w:vAlign w:val="center"/>
          </w:tcPr>
          <w:p w:rsidP="00080811" w:rsidR="00E263EC" w:rsidRDefault="00E263EC" w:rsidRPr="003C2184">
            <w:pPr>
              <w:widowControl/>
              <w:rPr>
                <w:rFonts w:ascii="黑体" w:cs="Arial" w:eastAsia="黑体" w:hAnsi="黑体"/>
                <w:bCs/>
                <w:szCs w:val="21"/>
              </w:rPr>
            </w:pPr>
            <w:r w:rsidRPr="0084666E">
              <w:rPr>
                <w:rFonts w:ascii="Arial" w:cs="Arial" w:hAnsi="Arial"/>
                <w:bCs/>
                <w:szCs w:val="21"/>
              </w:rPr>
              <w:t>2017/7/</w:t>
            </w:r>
            <w:r w:rsidR="004E0392" w:rsidRPr="0084666E">
              <w:rPr>
                <w:rFonts w:ascii="Arial" w:cs="Arial" w:hAnsi="Arial" w:hint="eastAsia"/>
                <w:bCs/>
                <w:szCs w:val="21"/>
              </w:rPr>
              <w:t>2</w:t>
            </w:r>
          </w:p>
        </w:tc>
        <w:tc>
          <w:tcPr>
            <w:tcW w:type="pct" w:w="673"/>
            <w:vAlign w:val="center"/>
          </w:tcPr>
          <w:p w:rsidP="00080811" w:rsidR="00E263EC" w:rsidRDefault="00E263EC" w:rsidRPr="003C2184">
            <w:pPr>
              <w:widowControl/>
              <w:rPr>
                <w:rFonts w:ascii="黑体" w:cs="Arial" w:eastAsia="黑体" w:hAnsi="黑体"/>
                <w:bCs/>
                <w:szCs w:val="21"/>
              </w:rPr>
            </w:pPr>
            <w:r w:rsidRPr="0084666E">
              <w:rPr>
                <w:rFonts w:ascii="Arial" w:cs="Arial" w:hAnsi="Arial"/>
                <w:bCs/>
                <w:szCs w:val="21"/>
              </w:rPr>
              <w:t>V</w:t>
            </w:r>
            <w:r w:rsidRPr="0084666E">
              <w:rPr>
                <w:rFonts w:ascii="Arial" w:cs="Arial" w:hAnsi="Arial" w:hint="eastAsia"/>
                <w:bCs/>
                <w:szCs w:val="21"/>
              </w:rPr>
              <w:t>1.0</w:t>
            </w:r>
          </w:p>
        </w:tc>
        <w:tc>
          <w:tcPr>
            <w:tcW w:type="pct" w:w="2106"/>
            <w:vAlign w:val="center"/>
          </w:tcPr>
          <w:p w:rsidP="00080811" w:rsidR="00E263EC" w:rsidRDefault="004E0392" w:rsidRPr="003C2184">
            <w:r w:rsidRPr="003C2184">
              <w:rPr>
                <w:rFonts w:hint="eastAsia"/>
              </w:rPr>
              <w:t>二次会议确定报告内容</w:t>
            </w:r>
          </w:p>
        </w:tc>
        <w:tc>
          <w:tcPr>
            <w:tcW w:type="pct" w:w="1194"/>
            <w:vAlign w:val="center"/>
          </w:tcPr>
          <w:p w:rsidP="00080811" w:rsidR="00E263EC" w:rsidRDefault="00E263EC" w:rsidRPr="003C2184">
            <w:r w:rsidRPr="003C2184">
              <w:rPr>
                <w:rFonts w:hint="eastAsia"/>
              </w:rPr>
              <w:t>唐立</w:t>
            </w:r>
            <w:r w:rsidR="004E0392" w:rsidRPr="003C2184">
              <w:rPr>
                <w:rFonts w:hint="eastAsia"/>
              </w:rPr>
              <w:t>、冯妍、沈霞</w:t>
            </w:r>
          </w:p>
        </w:tc>
      </w:tr>
      <w:tr w:rsidR="00F624A6" w:rsidRPr="003C2184" w:rsidTr="004E0392">
        <w:trPr>
          <w:trHeight w:val="681"/>
        </w:trPr>
        <w:tc>
          <w:tcPr>
            <w:tcW w:type="pct" w:w="1027"/>
            <w:vAlign w:val="center"/>
          </w:tcPr>
          <w:p w:rsidP="00080811" w:rsidR="00F624A6" w:rsidRDefault="00F624A6" w:rsidRPr="0084666E">
            <w:pPr>
              <w:widowControl/>
              <w:rPr>
                <w:rFonts w:ascii="Arial" w:cs="Arial" w:hAnsi="Arial"/>
                <w:bCs/>
                <w:szCs w:val="21"/>
              </w:rPr>
            </w:pPr>
            <w:r w:rsidRPr="0084666E">
              <w:rPr>
                <w:rFonts w:ascii="Arial" w:cs="Arial" w:hAnsi="Arial" w:hint="eastAsia"/>
                <w:bCs/>
                <w:szCs w:val="21"/>
              </w:rPr>
              <w:t>2017/7/12</w:t>
            </w:r>
          </w:p>
        </w:tc>
        <w:tc>
          <w:tcPr>
            <w:tcW w:type="pct" w:w="673"/>
            <w:vAlign w:val="center"/>
          </w:tcPr>
          <w:p w:rsidP="00080811" w:rsidR="00F624A6" w:rsidRDefault="00F624A6" w:rsidRPr="0084666E">
            <w:pPr>
              <w:widowControl/>
              <w:rPr>
                <w:rFonts w:ascii="Arial" w:cs="Arial" w:hAnsi="Arial"/>
                <w:bCs/>
                <w:szCs w:val="21"/>
              </w:rPr>
            </w:pPr>
            <w:r w:rsidRPr="0084666E">
              <w:rPr>
                <w:rFonts w:ascii="Arial" w:cs="Arial" w:hAnsi="Arial"/>
                <w:bCs/>
                <w:szCs w:val="21"/>
              </w:rPr>
              <w:t>V</w:t>
            </w:r>
            <w:r w:rsidRPr="0084666E">
              <w:rPr>
                <w:rFonts w:ascii="Arial" w:cs="Arial" w:hAnsi="Arial" w:hint="eastAsia"/>
                <w:bCs/>
                <w:szCs w:val="21"/>
              </w:rPr>
              <w:t>1.1</w:t>
            </w:r>
          </w:p>
        </w:tc>
        <w:tc>
          <w:tcPr>
            <w:tcW w:type="pct" w:w="2106"/>
            <w:vAlign w:val="center"/>
          </w:tcPr>
          <w:p w:rsidP="00080811" w:rsidR="00F624A6" w:rsidRDefault="00F624A6" w:rsidRPr="003C2184">
            <w:r w:rsidRPr="003C2184">
              <w:rPr>
                <w:rFonts w:hint="eastAsia"/>
              </w:rPr>
              <w:t>修改先前有偏差的人工客服需求</w:t>
            </w:r>
          </w:p>
        </w:tc>
        <w:tc>
          <w:tcPr>
            <w:tcW w:type="pct" w:w="1194"/>
            <w:vAlign w:val="center"/>
          </w:tcPr>
          <w:p w:rsidP="00080811" w:rsidR="00F624A6" w:rsidRDefault="00F624A6" w:rsidRPr="003C2184">
            <w:r w:rsidRPr="003C2184">
              <w:rPr>
                <w:rFonts w:hint="eastAsia"/>
              </w:rPr>
              <w:t>冯妍</w:t>
            </w:r>
          </w:p>
        </w:tc>
      </w:tr>
    </w:tbl>
    <w:p w:rsidP="00080811" w:rsidR="00242B75" w:rsidRDefault="00242B75" w:rsidRPr="003C2184">
      <w:pPr>
        <w:widowControl/>
        <w:jc w:val="left"/>
        <w:rPr>
          <w:rFonts w:ascii="黑体" w:eastAsia="黑体" w:hAnsi="黑体"/>
          <w:b/>
          <w:bCs/>
          <w:sz w:val="36"/>
          <w:szCs w:val="44"/>
        </w:rPr>
      </w:pPr>
    </w:p>
    <w:p w:rsidP="00080811" w:rsidR="00B53495" w:rsidRDefault="008E527E" w:rsidRPr="003C2184">
      <w:pPr>
        <w:widowControl/>
        <w:jc w:val="left"/>
        <w:rPr>
          <w:rFonts w:ascii="黑体" w:eastAsia="黑体" w:hAnsi="黑体"/>
          <w:b/>
          <w:bCs/>
          <w:sz w:val="36"/>
          <w:szCs w:val="44"/>
        </w:rPr>
      </w:pPr>
      <w:r w:rsidRPr="003C2184">
        <w:rPr>
          <w:rFonts w:ascii="黑体" w:eastAsia="黑体" w:hAnsi="黑体"/>
          <w:b/>
          <w:bCs/>
          <w:sz w:val="36"/>
          <w:szCs w:val="44"/>
        </w:rPr>
        <w:br w:type="page"/>
      </w:r>
    </w:p>
    <w:sdt>
      <w:sdtPr>
        <w:rPr>
          <w:rFonts w:ascii="黑体" w:cstheme="minorBidi" w:eastAsia="黑体" w:hAnsi="黑体"/>
          <w:b w:val="0"/>
          <w:bCs w:val="0"/>
          <w:color w:val="auto"/>
          <w:kern w:val="2"/>
          <w:sz w:val="21"/>
          <w:szCs w:val="24"/>
          <w:lang w:val="zh-CN"/>
        </w:rPr>
        <w:id w:val="1018893023"/>
        <w:docPartObj>
          <w:docPartGallery w:val="Table of Contents"/>
          <w:docPartUnique/>
        </w:docPartObj>
      </w:sdtPr>
      <w:sdtEndPr/>
      <w:sdtContent>
        <w:p w:rsidP="00080811" w:rsidR="00B53495" w:rsidRDefault="00B53495" w:rsidRPr="003C2184">
          <w:pPr>
            <w:pStyle w:val="TOC"/>
            <w:jc w:val="center"/>
            <w:rPr>
              <w:rFonts w:ascii="黑体" w:eastAsia="黑体" w:hAnsi="黑体"/>
            </w:rPr>
          </w:pPr>
          <w:r w:rsidRPr="003C2184">
            <w:rPr>
              <w:rFonts w:ascii="黑体" w:eastAsia="黑体" w:hAnsi="黑体"/>
              <w:lang w:val="zh-CN"/>
            </w:rPr>
            <w:t>目录</w:t>
          </w:r>
        </w:p>
        <w:p w:rsidR="004F00BE" w:rsidRDefault="00CA1BAA">
          <w:pPr>
            <w:pStyle w:val="10"/>
            <w:tabs>
              <w:tab w:leader="dot" w:pos="8296" w:val="right"/>
            </w:tabs>
            <w:rPr>
              <w:noProof/>
              <w:szCs w:val="22"/>
            </w:rPr>
          </w:pPr>
          <w:r w:rsidRPr="003C2184">
            <w:rPr>
              <w:rFonts w:ascii="黑体" w:eastAsia="黑体" w:hAnsi="黑体"/>
            </w:rPr>
            <w:fldChar w:fldCharType="begin"/>
          </w:r>
          <w:r w:rsidR="00B53495" w:rsidRPr="003C2184">
            <w:rPr>
              <w:rFonts w:ascii="黑体" w:eastAsia="黑体" w:hAnsi="黑体"/>
            </w:rPr>
            <w:instrText xml:space="preserve"> TOC \o "1-3" \h \z \u </w:instrText>
          </w:r>
          <w:r w:rsidRPr="003C2184">
            <w:rPr>
              <w:rFonts w:ascii="黑体" w:eastAsia="黑体" w:hAnsi="黑体"/>
            </w:rPr>
            <w:fldChar w:fldCharType="separate"/>
          </w:r>
          <w:hyperlink w:anchor="_Toc489527372" w:history="1">
            <w:r w:rsidR="004F00BE" w:rsidRPr="0086323E">
              <w:rPr>
                <w:rStyle w:val="a7"/>
                <w:rFonts w:hint="eastAsia"/>
                <w:noProof/>
              </w:rPr>
              <w:t>一、引言</w:t>
            </w:r>
            <w:r w:rsidR="004F00BE">
              <w:rPr>
                <w:noProof/>
                <w:webHidden/>
              </w:rPr>
              <w:tab/>
            </w:r>
            <w:r w:rsidR="004F00BE">
              <w:rPr>
                <w:noProof/>
                <w:webHidden/>
              </w:rPr>
              <w:fldChar w:fldCharType="begin"/>
            </w:r>
            <w:r w:rsidR="004F00BE">
              <w:rPr>
                <w:noProof/>
                <w:webHidden/>
              </w:rPr>
              <w:instrText xml:space="preserve"> PAGEREF _Toc489527372 \h </w:instrText>
            </w:r>
            <w:r w:rsidR="004F00BE">
              <w:rPr>
                <w:noProof/>
                <w:webHidden/>
              </w:rPr>
            </w:r>
            <w:r w:rsidR="004F00BE">
              <w:rPr>
                <w:noProof/>
                <w:webHidden/>
              </w:rPr>
              <w:fldChar w:fldCharType="separate"/>
            </w:r>
            <w:r w:rsidR="004F00BE">
              <w:rPr>
                <w:noProof/>
                <w:webHidden/>
              </w:rPr>
              <w:t>1</w:t>
            </w:r>
            <w:r w:rsidR="004F00BE">
              <w:rPr>
                <w:noProof/>
                <w:webHidden/>
              </w:rPr>
              <w:fldChar w:fldCharType="end"/>
            </w:r>
          </w:hyperlink>
        </w:p>
        <w:p w:rsidR="004F00BE" w:rsidRDefault="000C6496">
          <w:pPr>
            <w:pStyle w:val="20"/>
            <w:tabs>
              <w:tab w:leader="dot" w:pos="8296" w:val="right"/>
            </w:tabs>
            <w:rPr>
              <w:noProof/>
              <w:szCs w:val="22"/>
            </w:rPr>
          </w:pPr>
          <w:hyperlink w:anchor="_Toc489527373" w:history="1">
            <w:r w:rsidR="004F00BE" w:rsidRPr="0086323E">
              <w:rPr>
                <w:rStyle w:val="a7"/>
                <w:noProof/>
              </w:rPr>
              <w:t xml:space="preserve">1.1 </w:t>
            </w:r>
            <w:r w:rsidR="004F00BE" w:rsidRPr="0086323E">
              <w:rPr>
                <w:rStyle w:val="a7"/>
                <w:rFonts w:hint="eastAsia"/>
                <w:noProof/>
              </w:rPr>
              <w:t>编写目的</w:t>
            </w:r>
            <w:r w:rsidR="004F00BE">
              <w:rPr>
                <w:noProof/>
                <w:webHidden/>
              </w:rPr>
              <w:tab/>
            </w:r>
            <w:r w:rsidR="004F00BE">
              <w:rPr>
                <w:noProof/>
                <w:webHidden/>
              </w:rPr>
              <w:fldChar w:fldCharType="begin"/>
            </w:r>
            <w:r w:rsidR="004F00BE">
              <w:rPr>
                <w:noProof/>
                <w:webHidden/>
              </w:rPr>
              <w:instrText xml:space="preserve"> PAGEREF _Toc489527373 \h </w:instrText>
            </w:r>
            <w:r w:rsidR="004F00BE">
              <w:rPr>
                <w:noProof/>
                <w:webHidden/>
              </w:rPr>
            </w:r>
            <w:r w:rsidR="004F00BE">
              <w:rPr>
                <w:noProof/>
                <w:webHidden/>
              </w:rPr>
              <w:fldChar w:fldCharType="separate"/>
            </w:r>
            <w:r w:rsidR="004F00BE">
              <w:rPr>
                <w:noProof/>
                <w:webHidden/>
              </w:rPr>
              <w:t>1</w:t>
            </w:r>
            <w:r w:rsidR="004F00BE">
              <w:rPr>
                <w:noProof/>
                <w:webHidden/>
              </w:rPr>
              <w:fldChar w:fldCharType="end"/>
            </w:r>
          </w:hyperlink>
        </w:p>
        <w:p w:rsidR="004F00BE" w:rsidRDefault="000C6496">
          <w:pPr>
            <w:pStyle w:val="20"/>
            <w:tabs>
              <w:tab w:leader="dot" w:pos="8296" w:val="right"/>
            </w:tabs>
            <w:rPr>
              <w:noProof/>
              <w:szCs w:val="22"/>
            </w:rPr>
          </w:pPr>
          <w:hyperlink w:anchor="_Toc489527374" w:history="1">
            <w:r w:rsidR="004F00BE" w:rsidRPr="0086323E">
              <w:rPr>
                <w:rStyle w:val="a7"/>
                <w:noProof/>
              </w:rPr>
              <w:t xml:space="preserve">1.2 </w:t>
            </w:r>
            <w:r w:rsidR="004F00BE" w:rsidRPr="0086323E">
              <w:rPr>
                <w:rStyle w:val="a7"/>
                <w:rFonts w:hint="eastAsia"/>
                <w:noProof/>
              </w:rPr>
              <w:t>项目背景</w:t>
            </w:r>
            <w:r w:rsidR="004F00BE">
              <w:rPr>
                <w:noProof/>
                <w:webHidden/>
              </w:rPr>
              <w:tab/>
            </w:r>
            <w:r w:rsidR="004F00BE">
              <w:rPr>
                <w:noProof/>
                <w:webHidden/>
              </w:rPr>
              <w:fldChar w:fldCharType="begin"/>
            </w:r>
            <w:r w:rsidR="004F00BE">
              <w:rPr>
                <w:noProof/>
                <w:webHidden/>
              </w:rPr>
              <w:instrText xml:space="preserve"> PAGEREF _Toc489527374 \h </w:instrText>
            </w:r>
            <w:r w:rsidR="004F00BE">
              <w:rPr>
                <w:noProof/>
                <w:webHidden/>
              </w:rPr>
            </w:r>
            <w:r w:rsidR="004F00BE">
              <w:rPr>
                <w:noProof/>
                <w:webHidden/>
              </w:rPr>
              <w:fldChar w:fldCharType="separate"/>
            </w:r>
            <w:r w:rsidR="004F00BE">
              <w:rPr>
                <w:noProof/>
                <w:webHidden/>
              </w:rPr>
              <w:t>1</w:t>
            </w:r>
            <w:r w:rsidR="004F00BE">
              <w:rPr>
                <w:noProof/>
                <w:webHidden/>
              </w:rPr>
              <w:fldChar w:fldCharType="end"/>
            </w:r>
          </w:hyperlink>
        </w:p>
        <w:p w:rsidR="004F00BE" w:rsidRDefault="000C6496">
          <w:pPr>
            <w:pStyle w:val="20"/>
            <w:tabs>
              <w:tab w:leader="dot" w:pos="8296" w:val="right"/>
            </w:tabs>
            <w:rPr>
              <w:noProof/>
              <w:szCs w:val="22"/>
            </w:rPr>
          </w:pPr>
          <w:hyperlink w:anchor="_Toc489527375" w:history="1">
            <w:r w:rsidR="004F00BE" w:rsidRPr="0086323E">
              <w:rPr>
                <w:rStyle w:val="a7"/>
                <w:noProof/>
              </w:rPr>
              <w:t>1.3</w:t>
            </w:r>
            <w:r w:rsidR="004F00BE" w:rsidRPr="0086323E">
              <w:rPr>
                <w:rStyle w:val="a7"/>
                <w:rFonts w:hint="eastAsia"/>
                <w:noProof/>
              </w:rPr>
              <w:t>名词定义</w:t>
            </w:r>
            <w:r w:rsidR="004F00BE">
              <w:rPr>
                <w:noProof/>
                <w:webHidden/>
              </w:rPr>
              <w:tab/>
            </w:r>
            <w:r w:rsidR="004F00BE">
              <w:rPr>
                <w:noProof/>
                <w:webHidden/>
              </w:rPr>
              <w:fldChar w:fldCharType="begin"/>
            </w:r>
            <w:r w:rsidR="004F00BE">
              <w:rPr>
                <w:noProof/>
                <w:webHidden/>
              </w:rPr>
              <w:instrText xml:space="preserve"> PAGEREF _Toc489527375 \h </w:instrText>
            </w:r>
            <w:r w:rsidR="004F00BE">
              <w:rPr>
                <w:noProof/>
                <w:webHidden/>
              </w:rPr>
            </w:r>
            <w:r w:rsidR="004F00BE">
              <w:rPr>
                <w:noProof/>
                <w:webHidden/>
              </w:rPr>
              <w:fldChar w:fldCharType="separate"/>
            </w:r>
            <w:r w:rsidR="004F00BE">
              <w:rPr>
                <w:noProof/>
                <w:webHidden/>
              </w:rPr>
              <w:t>1</w:t>
            </w:r>
            <w:r w:rsidR="004F00BE">
              <w:rPr>
                <w:noProof/>
                <w:webHidden/>
              </w:rPr>
              <w:fldChar w:fldCharType="end"/>
            </w:r>
          </w:hyperlink>
        </w:p>
        <w:p w:rsidR="004F00BE" w:rsidRDefault="000C6496">
          <w:pPr>
            <w:pStyle w:val="10"/>
            <w:tabs>
              <w:tab w:leader="dot" w:pos="8296" w:val="right"/>
            </w:tabs>
            <w:rPr>
              <w:noProof/>
              <w:szCs w:val="22"/>
            </w:rPr>
          </w:pPr>
          <w:hyperlink w:anchor="_Toc489527376" w:history="1">
            <w:r w:rsidR="004F00BE" w:rsidRPr="0086323E">
              <w:rPr>
                <w:rStyle w:val="a7"/>
                <w:rFonts w:hint="eastAsia"/>
                <w:noProof/>
              </w:rPr>
              <w:t>二、项目概述</w:t>
            </w:r>
            <w:r w:rsidR="004F00BE">
              <w:rPr>
                <w:noProof/>
                <w:webHidden/>
              </w:rPr>
              <w:tab/>
            </w:r>
            <w:r w:rsidR="004F00BE">
              <w:rPr>
                <w:noProof/>
                <w:webHidden/>
              </w:rPr>
              <w:fldChar w:fldCharType="begin"/>
            </w:r>
            <w:r w:rsidR="004F00BE">
              <w:rPr>
                <w:noProof/>
                <w:webHidden/>
              </w:rPr>
              <w:instrText xml:space="preserve"> PAGEREF _Toc489527376 \h </w:instrText>
            </w:r>
            <w:r w:rsidR="004F00BE">
              <w:rPr>
                <w:noProof/>
                <w:webHidden/>
              </w:rPr>
            </w:r>
            <w:r w:rsidR="004F00BE">
              <w:rPr>
                <w:noProof/>
                <w:webHidden/>
              </w:rPr>
              <w:fldChar w:fldCharType="separate"/>
            </w:r>
            <w:r w:rsidR="004F00BE">
              <w:rPr>
                <w:noProof/>
                <w:webHidden/>
              </w:rPr>
              <w:t>2</w:t>
            </w:r>
            <w:r w:rsidR="004F00BE">
              <w:rPr>
                <w:noProof/>
                <w:webHidden/>
              </w:rPr>
              <w:fldChar w:fldCharType="end"/>
            </w:r>
          </w:hyperlink>
        </w:p>
        <w:p w:rsidR="004F00BE" w:rsidRDefault="000C6496">
          <w:pPr>
            <w:pStyle w:val="20"/>
            <w:tabs>
              <w:tab w:leader="dot" w:pos="8296" w:val="right"/>
            </w:tabs>
            <w:rPr>
              <w:noProof/>
              <w:szCs w:val="22"/>
            </w:rPr>
          </w:pPr>
          <w:hyperlink w:anchor="_Toc489527377" w:history="1">
            <w:r w:rsidR="004F00BE" w:rsidRPr="0086323E">
              <w:rPr>
                <w:rStyle w:val="a7"/>
                <w:noProof/>
              </w:rPr>
              <w:t xml:space="preserve">2.1 </w:t>
            </w:r>
            <w:r w:rsidR="004F00BE" w:rsidRPr="0086323E">
              <w:rPr>
                <w:rStyle w:val="a7"/>
                <w:rFonts w:hint="eastAsia"/>
                <w:noProof/>
              </w:rPr>
              <w:t>项目描述</w:t>
            </w:r>
            <w:r w:rsidR="004F00BE">
              <w:rPr>
                <w:noProof/>
                <w:webHidden/>
              </w:rPr>
              <w:tab/>
            </w:r>
            <w:r w:rsidR="004F00BE">
              <w:rPr>
                <w:noProof/>
                <w:webHidden/>
              </w:rPr>
              <w:fldChar w:fldCharType="begin"/>
            </w:r>
            <w:r w:rsidR="004F00BE">
              <w:rPr>
                <w:noProof/>
                <w:webHidden/>
              </w:rPr>
              <w:instrText xml:space="preserve"> PAGEREF _Toc489527377 \h </w:instrText>
            </w:r>
            <w:r w:rsidR="004F00BE">
              <w:rPr>
                <w:noProof/>
                <w:webHidden/>
              </w:rPr>
            </w:r>
            <w:r w:rsidR="004F00BE">
              <w:rPr>
                <w:noProof/>
                <w:webHidden/>
              </w:rPr>
              <w:fldChar w:fldCharType="separate"/>
            </w:r>
            <w:r w:rsidR="004F00BE">
              <w:rPr>
                <w:noProof/>
                <w:webHidden/>
              </w:rPr>
              <w:t>2</w:t>
            </w:r>
            <w:r w:rsidR="004F00BE">
              <w:rPr>
                <w:noProof/>
                <w:webHidden/>
              </w:rPr>
              <w:fldChar w:fldCharType="end"/>
            </w:r>
          </w:hyperlink>
        </w:p>
        <w:p w:rsidR="004F00BE" w:rsidRDefault="000C6496">
          <w:pPr>
            <w:pStyle w:val="20"/>
            <w:tabs>
              <w:tab w:leader="dot" w:pos="8296" w:val="right"/>
            </w:tabs>
            <w:rPr>
              <w:noProof/>
              <w:szCs w:val="22"/>
            </w:rPr>
          </w:pPr>
          <w:hyperlink w:anchor="_Toc489527378" w:history="1">
            <w:r w:rsidR="004F00BE" w:rsidRPr="0086323E">
              <w:rPr>
                <w:rStyle w:val="a7"/>
                <w:noProof/>
              </w:rPr>
              <w:t xml:space="preserve">2.2 </w:t>
            </w:r>
            <w:r w:rsidR="004F00BE" w:rsidRPr="0086323E">
              <w:rPr>
                <w:rStyle w:val="a7"/>
                <w:rFonts w:hint="eastAsia"/>
                <w:noProof/>
              </w:rPr>
              <w:t>产品功能</w:t>
            </w:r>
            <w:r w:rsidR="004F00BE">
              <w:rPr>
                <w:noProof/>
                <w:webHidden/>
              </w:rPr>
              <w:tab/>
            </w:r>
            <w:r w:rsidR="004F00BE">
              <w:rPr>
                <w:noProof/>
                <w:webHidden/>
              </w:rPr>
              <w:fldChar w:fldCharType="begin"/>
            </w:r>
            <w:r w:rsidR="004F00BE">
              <w:rPr>
                <w:noProof/>
                <w:webHidden/>
              </w:rPr>
              <w:instrText xml:space="preserve"> PAGEREF _Toc489527378 \h </w:instrText>
            </w:r>
            <w:r w:rsidR="004F00BE">
              <w:rPr>
                <w:noProof/>
                <w:webHidden/>
              </w:rPr>
            </w:r>
            <w:r w:rsidR="004F00BE">
              <w:rPr>
                <w:noProof/>
                <w:webHidden/>
              </w:rPr>
              <w:fldChar w:fldCharType="separate"/>
            </w:r>
            <w:r w:rsidR="004F00BE">
              <w:rPr>
                <w:noProof/>
                <w:webHidden/>
              </w:rPr>
              <w:t>2</w:t>
            </w:r>
            <w:r w:rsidR="004F00BE">
              <w:rPr>
                <w:noProof/>
                <w:webHidden/>
              </w:rPr>
              <w:fldChar w:fldCharType="end"/>
            </w:r>
          </w:hyperlink>
        </w:p>
        <w:p w:rsidR="004F00BE" w:rsidRDefault="000C6496">
          <w:pPr>
            <w:pStyle w:val="10"/>
            <w:tabs>
              <w:tab w:leader="dot" w:pos="8296" w:val="right"/>
            </w:tabs>
            <w:rPr>
              <w:noProof/>
              <w:szCs w:val="22"/>
            </w:rPr>
          </w:pPr>
          <w:hyperlink w:anchor="_Toc489527379" w:history="1">
            <w:r w:rsidR="004F00BE" w:rsidRPr="0086323E">
              <w:rPr>
                <w:rStyle w:val="a7"/>
                <w:rFonts w:hint="eastAsia"/>
                <w:noProof/>
              </w:rPr>
              <w:t>三、需求分析</w:t>
            </w:r>
            <w:r w:rsidR="004F00BE">
              <w:rPr>
                <w:noProof/>
                <w:webHidden/>
              </w:rPr>
              <w:tab/>
            </w:r>
            <w:r w:rsidR="004F00BE">
              <w:rPr>
                <w:noProof/>
                <w:webHidden/>
              </w:rPr>
              <w:fldChar w:fldCharType="begin"/>
            </w:r>
            <w:r w:rsidR="004F00BE">
              <w:rPr>
                <w:noProof/>
                <w:webHidden/>
              </w:rPr>
              <w:instrText xml:space="preserve"> PAGEREF _Toc489527379 \h </w:instrText>
            </w:r>
            <w:r w:rsidR="004F00BE">
              <w:rPr>
                <w:noProof/>
                <w:webHidden/>
              </w:rPr>
            </w:r>
            <w:r w:rsidR="004F00BE">
              <w:rPr>
                <w:noProof/>
                <w:webHidden/>
              </w:rPr>
              <w:fldChar w:fldCharType="separate"/>
            </w:r>
            <w:r w:rsidR="004F00BE">
              <w:rPr>
                <w:noProof/>
                <w:webHidden/>
              </w:rPr>
              <w:t>2</w:t>
            </w:r>
            <w:r w:rsidR="004F00BE">
              <w:rPr>
                <w:noProof/>
                <w:webHidden/>
              </w:rPr>
              <w:fldChar w:fldCharType="end"/>
            </w:r>
          </w:hyperlink>
        </w:p>
        <w:p w:rsidR="004F00BE" w:rsidRDefault="000C6496">
          <w:pPr>
            <w:pStyle w:val="20"/>
            <w:tabs>
              <w:tab w:leader="dot" w:pos="8296" w:val="right"/>
            </w:tabs>
            <w:rPr>
              <w:noProof/>
              <w:szCs w:val="22"/>
            </w:rPr>
          </w:pPr>
          <w:hyperlink w:anchor="_Toc489527380" w:history="1">
            <w:r w:rsidR="004F00BE" w:rsidRPr="0086323E">
              <w:rPr>
                <w:rStyle w:val="a7"/>
                <w:noProof/>
              </w:rPr>
              <w:t xml:space="preserve">3.1 </w:t>
            </w:r>
            <w:r w:rsidR="004F00BE" w:rsidRPr="0086323E">
              <w:rPr>
                <w:rStyle w:val="a7"/>
                <w:rFonts w:hint="eastAsia"/>
                <w:noProof/>
              </w:rPr>
              <w:t>项目总目标以及分目标</w:t>
            </w:r>
            <w:r w:rsidR="004F00BE">
              <w:rPr>
                <w:noProof/>
                <w:webHidden/>
              </w:rPr>
              <w:tab/>
            </w:r>
            <w:r w:rsidR="004F00BE">
              <w:rPr>
                <w:noProof/>
                <w:webHidden/>
              </w:rPr>
              <w:fldChar w:fldCharType="begin"/>
            </w:r>
            <w:r w:rsidR="004F00BE">
              <w:rPr>
                <w:noProof/>
                <w:webHidden/>
              </w:rPr>
              <w:instrText xml:space="preserve"> PAGEREF _Toc489527380 \h </w:instrText>
            </w:r>
            <w:r w:rsidR="004F00BE">
              <w:rPr>
                <w:noProof/>
                <w:webHidden/>
              </w:rPr>
            </w:r>
            <w:r w:rsidR="004F00BE">
              <w:rPr>
                <w:noProof/>
                <w:webHidden/>
              </w:rPr>
              <w:fldChar w:fldCharType="separate"/>
            </w:r>
            <w:r w:rsidR="004F00BE">
              <w:rPr>
                <w:noProof/>
                <w:webHidden/>
              </w:rPr>
              <w:t>3</w:t>
            </w:r>
            <w:r w:rsidR="004F00BE">
              <w:rPr>
                <w:noProof/>
                <w:webHidden/>
              </w:rPr>
              <w:fldChar w:fldCharType="end"/>
            </w:r>
          </w:hyperlink>
        </w:p>
        <w:p w:rsidR="004F00BE" w:rsidRDefault="000C6496">
          <w:pPr>
            <w:pStyle w:val="20"/>
            <w:tabs>
              <w:tab w:leader="dot" w:pos="8296" w:val="right"/>
            </w:tabs>
            <w:rPr>
              <w:noProof/>
              <w:szCs w:val="22"/>
            </w:rPr>
          </w:pPr>
          <w:hyperlink w:anchor="_Toc489527381" w:history="1">
            <w:r w:rsidR="004F00BE" w:rsidRPr="0086323E">
              <w:rPr>
                <w:rStyle w:val="a7"/>
                <w:noProof/>
              </w:rPr>
              <w:t xml:space="preserve">3.2 </w:t>
            </w:r>
            <w:r w:rsidR="004F00BE" w:rsidRPr="0086323E">
              <w:rPr>
                <w:rStyle w:val="a7"/>
                <w:rFonts w:hint="eastAsia"/>
                <w:noProof/>
              </w:rPr>
              <w:t>总体功能</w:t>
            </w:r>
            <w:r w:rsidR="004F00BE">
              <w:rPr>
                <w:noProof/>
                <w:webHidden/>
              </w:rPr>
              <w:tab/>
            </w:r>
            <w:r w:rsidR="004F00BE">
              <w:rPr>
                <w:noProof/>
                <w:webHidden/>
              </w:rPr>
              <w:fldChar w:fldCharType="begin"/>
            </w:r>
            <w:r w:rsidR="004F00BE">
              <w:rPr>
                <w:noProof/>
                <w:webHidden/>
              </w:rPr>
              <w:instrText xml:space="preserve"> PAGEREF _Toc489527381 \h </w:instrText>
            </w:r>
            <w:r w:rsidR="004F00BE">
              <w:rPr>
                <w:noProof/>
                <w:webHidden/>
              </w:rPr>
            </w:r>
            <w:r w:rsidR="004F00BE">
              <w:rPr>
                <w:noProof/>
                <w:webHidden/>
              </w:rPr>
              <w:fldChar w:fldCharType="separate"/>
            </w:r>
            <w:r w:rsidR="004F00BE">
              <w:rPr>
                <w:noProof/>
                <w:webHidden/>
              </w:rPr>
              <w:t>4</w:t>
            </w:r>
            <w:r w:rsidR="004F00BE">
              <w:rPr>
                <w:noProof/>
                <w:webHidden/>
              </w:rPr>
              <w:fldChar w:fldCharType="end"/>
            </w:r>
          </w:hyperlink>
        </w:p>
        <w:p w:rsidR="004F00BE" w:rsidRDefault="000C6496">
          <w:pPr>
            <w:pStyle w:val="20"/>
            <w:tabs>
              <w:tab w:leader="dot" w:pos="8296" w:val="right"/>
            </w:tabs>
            <w:rPr>
              <w:noProof/>
              <w:szCs w:val="22"/>
            </w:rPr>
          </w:pPr>
          <w:hyperlink w:anchor="_Toc489527382" w:history="1">
            <w:r w:rsidR="004F00BE" w:rsidRPr="0086323E">
              <w:rPr>
                <w:rStyle w:val="a7"/>
                <w:noProof/>
              </w:rPr>
              <w:t xml:space="preserve">3.3 </w:t>
            </w:r>
            <w:r w:rsidR="004F00BE" w:rsidRPr="0086323E">
              <w:rPr>
                <w:rStyle w:val="a7"/>
                <w:rFonts w:hint="eastAsia"/>
                <w:noProof/>
              </w:rPr>
              <w:t>功能性需求清单</w:t>
            </w:r>
            <w:r w:rsidR="004F00BE">
              <w:rPr>
                <w:noProof/>
                <w:webHidden/>
              </w:rPr>
              <w:tab/>
            </w:r>
            <w:r w:rsidR="004F00BE">
              <w:rPr>
                <w:noProof/>
                <w:webHidden/>
              </w:rPr>
              <w:fldChar w:fldCharType="begin"/>
            </w:r>
            <w:r w:rsidR="004F00BE">
              <w:rPr>
                <w:noProof/>
                <w:webHidden/>
              </w:rPr>
              <w:instrText xml:space="preserve"> PAGEREF _Toc489527382 \h </w:instrText>
            </w:r>
            <w:r w:rsidR="004F00BE">
              <w:rPr>
                <w:noProof/>
                <w:webHidden/>
              </w:rPr>
            </w:r>
            <w:r w:rsidR="004F00BE">
              <w:rPr>
                <w:noProof/>
                <w:webHidden/>
              </w:rPr>
              <w:fldChar w:fldCharType="separate"/>
            </w:r>
            <w:r w:rsidR="004F00BE">
              <w:rPr>
                <w:noProof/>
                <w:webHidden/>
              </w:rPr>
              <w:t>5</w:t>
            </w:r>
            <w:r w:rsidR="004F00BE">
              <w:rPr>
                <w:noProof/>
                <w:webHidden/>
              </w:rPr>
              <w:fldChar w:fldCharType="end"/>
            </w:r>
          </w:hyperlink>
        </w:p>
        <w:p w:rsidR="004F00BE" w:rsidRDefault="000C6496">
          <w:pPr>
            <w:pStyle w:val="30"/>
            <w:tabs>
              <w:tab w:leader="dot" w:pos="8296" w:val="right"/>
            </w:tabs>
            <w:rPr>
              <w:noProof/>
              <w:szCs w:val="22"/>
            </w:rPr>
          </w:pPr>
          <w:hyperlink w:anchor="_Toc489527383" w:history="1">
            <w:r w:rsidR="004F00BE" w:rsidRPr="0086323E">
              <w:rPr>
                <w:rStyle w:val="a7"/>
                <w:noProof/>
              </w:rPr>
              <w:t xml:space="preserve">3.3.1 </w:t>
            </w:r>
            <w:r w:rsidR="004F00BE" w:rsidRPr="0086323E">
              <w:rPr>
                <w:rStyle w:val="a7"/>
                <w:rFonts w:hint="eastAsia"/>
                <w:noProof/>
              </w:rPr>
              <w:t>总清单</w:t>
            </w:r>
            <w:r w:rsidR="004F00BE">
              <w:rPr>
                <w:noProof/>
                <w:webHidden/>
              </w:rPr>
              <w:tab/>
            </w:r>
            <w:r w:rsidR="004F00BE">
              <w:rPr>
                <w:noProof/>
                <w:webHidden/>
              </w:rPr>
              <w:fldChar w:fldCharType="begin"/>
            </w:r>
            <w:r w:rsidR="004F00BE">
              <w:rPr>
                <w:noProof/>
                <w:webHidden/>
              </w:rPr>
              <w:instrText xml:space="preserve"> PAGEREF _Toc489527383 \h </w:instrText>
            </w:r>
            <w:r w:rsidR="004F00BE">
              <w:rPr>
                <w:noProof/>
                <w:webHidden/>
              </w:rPr>
            </w:r>
            <w:r w:rsidR="004F00BE">
              <w:rPr>
                <w:noProof/>
                <w:webHidden/>
              </w:rPr>
              <w:fldChar w:fldCharType="separate"/>
            </w:r>
            <w:r w:rsidR="004F00BE">
              <w:rPr>
                <w:noProof/>
                <w:webHidden/>
              </w:rPr>
              <w:t>5</w:t>
            </w:r>
            <w:r w:rsidR="004F00BE">
              <w:rPr>
                <w:noProof/>
                <w:webHidden/>
              </w:rPr>
              <w:fldChar w:fldCharType="end"/>
            </w:r>
          </w:hyperlink>
        </w:p>
        <w:p w:rsidR="004F00BE" w:rsidRDefault="000C6496">
          <w:pPr>
            <w:pStyle w:val="20"/>
            <w:tabs>
              <w:tab w:leader="dot" w:pos="8296" w:val="right"/>
            </w:tabs>
            <w:rPr>
              <w:noProof/>
              <w:szCs w:val="22"/>
            </w:rPr>
          </w:pPr>
          <w:hyperlink w:anchor="_Toc489527384" w:history="1">
            <w:r w:rsidR="004F00BE" w:rsidRPr="0086323E">
              <w:rPr>
                <w:rStyle w:val="a7"/>
                <w:noProof/>
              </w:rPr>
              <w:t xml:space="preserve">3.4 </w:t>
            </w:r>
            <w:r w:rsidR="004F00BE" w:rsidRPr="0086323E">
              <w:rPr>
                <w:rStyle w:val="a7"/>
                <w:rFonts w:hint="eastAsia"/>
                <w:noProof/>
              </w:rPr>
              <w:t>功能需求明细清单</w:t>
            </w:r>
            <w:r w:rsidR="004F00BE">
              <w:rPr>
                <w:noProof/>
                <w:webHidden/>
              </w:rPr>
              <w:tab/>
            </w:r>
            <w:r w:rsidR="004F00BE">
              <w:rPr>
                <w:noProof/>
                <w:webHidden/>
              </w:rPr>
              <w:fldChar w:fldCharType="begin"/>
            </w:r>
            <w:r w:rsidR="004F00BE">
              <w:rPr>
                <w:noProof/>
                <w:webHidden/>
              </w:rPr>
              <w:instrText xml:space="preserve"> PAGEREF _Toc489527384 \h </w:instrText>
            </w:r>
            <w:r w:rsidR="004F00BE">
              <w:rPr>
                <w:noProof/>
                <w:webHidden/>
              </w:rPr>
            </w:r>
            <w:r w:rsidR="004F00BE">
              <w:rPr>
                <w:noProof/>
                <w:webHidden/>
              </w:rPr>
              <w:fldChar w:fldCharType="separate"/>
            </w:r>
            <w:r w:rsidR="004F00BE">
              <w:rPr>
                <w:noProof/>
                <w:webHidden/>
              </w:rPr>
              <w:t>6</w:t>
            </w:r>
            <w:r w:rsidR="004F00BE">
              <w:rPr>
                <w:noProof/>
                <w:webHidden/>
              </w:rPr>
              <w:fldChar w:fldCharType="end"/>
            </w:r>
          </w:hyperlink>
        </w:p>
        <w:p w:rsidR="004F00BE" w:rsidRDefault="000C6496">
          <w:pPr>
            <w:pStyle w:val="20"/>
            <w:tabs>
              <w:tab w:leader="dot" w:pos="8296" w:val="right"/>
            </w:tabs>
            <w:rPr>
              <w:noProof/>
              <w:szCs w:val="22"/>
            </w:rPr>
          </w:pPr>
          <w:hyperlink w:anchor="_Toc489527385" w:history="1">
            <w:r w:rsidR="004F00BE" w:rsidRPr="0086323E">
              <w:rPr>
                <w:rStyle w:val="a7"/>
                <w:noProof/>
              </w:rPr>
              <w:t xml:space="preserve">3.5 </w:t>
            </w:r>
            <w:r w:rsidR="004F00BE" w:rsidRPr="0086323E">
              <w:rPr>
                <w:rStyle w:val="a7"/>
                <w:rFonts w:hint="eastAsia"/>
                <w:noProof/>
              </w:rPr>
              <w:t>系统逻辑结构图及用例图</w:t>
            </w:r>
            <w:r w:rsidR="004F00BE">
              <w:rPr>
                <w:noProof/>
                <w:webHidden/>
              </w:rPr>
              <w:tab/>
            </w:r>
            <w:r w:rsidR="004F00BE">
              <w:rPr>
                <w:noProof/>
                <w:webHidden/>
              </w:rPr>
              <w:fldChar w:fldCharType="begin"/>
            </w:r>
            <w:r w:rsidR="004F00BE">
              <w:rPr>
                <w:noProof/>
                <w:webHidden/>
              </w:rPr>
              <w:instrText xml:space="preserve"> PAGEREF _Toc489527385 \h </w:instrText>
            </w:r>
            <w:r w:rsidR="004F00BE">
              <w:rPr>
                <w:noProof/>
                <w:webHidden/>
              </w:rPr>
            </w:r>
            <w:r w:rsidR="004F00BE">
              <w:rPr>
                <w:noProof/>
                <w:webHidden/>
              </w:rPr>
              <w:fldChar w:fldCharType="separate"/>
            </w:r>
            <w:r w:rsidR="004F00BE">
              <w:rPr>
                <w:noProof/>
                <w:webHidden/>
              </w:rPr>
              <w:t>10</w:t>
            </w:r>
            <w:r w:rsidR="004F00BE">
              <w:rPr>
                <w:noProof/>
                <w:webHidden/>
              </w:rPr>
              <w:fldChar w:fldCharType="end"/>
            </w:r>
          </w:hyperlink>
        </w:p>
        <w:p w:rsidR="004F00BE" w:rsidRDefault="000C6496">
          <w:pPr>
            <w:pStyle w:val="30"/>
            <w:tabs>
              <w:tab w:leader="dot" w:pos="8296" w:val="right"/>
            </w:tabs>
            <w:rPr>
              <w:noProof/>
              <w:szCs w:val="22"/>
            </w:rPr>
          </w:pPr>
          <w:hyperlink w:anchor="_Toc489527386" w:history="1">
            <w:r w:rsidR="004F00BE" w:rsidRPr="0086323E">
              <w:rPr>
                <w:rStyle w:val="a7"/>
                <w:noProof/>
              </w:rPr>
              <w:t xml:space="preserve">3.5.1 </w:t>
            </w:r>
            <w:r w:rsidR="004F00BE" w:rsidRPr="0086323E">
              <w:rPr>
                <w:rStyle w:val="a7"/>
                <w:rFonts w:hint="eastAsia"/>
                <w:noProof/>
              </w:rPr>
              <w:t>系统总用例图</w:t>
            </w:r>
            <w:r w:rsidR="004F00BE">
              <w:rPr>
                <w:noProof/>
                <w:webHidden/>
              </w:rPr>
              <w:tab/>
            </w:r>
            <w:r w:rsidR="004F00BE">
              <w:rPr>
                <w:noProof/>
                <w:webHidden/>
              </w:rPr>
              <w:fldChar w:fldCharType="begin"/>
            </w:r>
            <w:r w:rsidR="004F00BE">
              <w:rPr>
                <w:noProof/>
                <w:webHidden/>
              </w:rPr>
              <w:instrText xml:space="preserve"> PAGEREF _Toc489527386 \h </w:instrText>
            </w:r>
            <w:r w:rsidR="004F00BE">
              <w:rPr>
                <w:noProof/>
                <w:webHidden/>
              </w:rPr>
            </w:r>
            <w:r w:rsidR="004F00BE">
              <w:rPr>
                <w:noProof/>
                <w:webHidden/>
              </w:rPr>
              <w:fldChar w:fldCharType="separate"/>
            </w:r>
            <w:r w:rsidR="004F00BE">
              <w:rPr>
                <w:noProof/>
                <w:webHidden/>
              </w:rPr>
              <w:t>10</w:t>
            </w:r>
            <w:r w:rsidR="004F00BE">
              <w:rPr>
                <w:noProof/>
                <w:webHidden/>
              </w:rPr>
              <w:fldChar w:fldCharType="end"/>
            </w:r>
          </w:hyperlink>
        </w:p>
        <w:p w:rsidR="004F00BE" w:rsidRDefault="000C6496">
          <w:pPr>
            <w:pStyle w:val="30"/>
            <w:tabs>
              <w:tab w:leader="dot" w:pos="8296" w:val="right"/>
            </w:tabs>
            <w:rPr>
              <w:noProof/>
              <w:szCs w:val="22"/>
            </w:rPr>
          </w:pPr>
          <w:hyperlink w:anchor="_Toc489527387" w:history="1">
            <w:r w:rsidR="004F00BE" w:rsidRPr="0086323E">
              <w:rPr>
                <w:rStyle w:val="a7"/>
                <w:noProof/>
              </w:rPr>
              <w:t xml:space="preserve">3.5.2 </w:t>
            </w:r>
            <w:r w:rsidR="004F00BE" w:rsidRPr="0086323E">
              <w:rPr>
                <w:rStyle w:val="a7"/>
                <w:rFonts w:hint="eastAsia"/>
                <w:noProof/>
              </w:rPr>
              <w:t>分用例及其规约</w:t>
            </w:r>
            <w:r w:rsidR="004F00BE">
              <w:rPr>
                <w:noProof/>
                <w:webHidden/>
              </w:rPr>
              <w:tab/>
            </w:r>
            <w:r w:rsidR="004F00BE">
              <w:rPr>
                <w:noProof/>
                <w:webHidden/>
              </w:rPr>
              <w:fldChar w:fldCharType="begin"/>
            </w:r>
            <w:r w:rsidR="004F00BE">
              <w:rPr>
                <w:noProof/>
                <w:webHidden/>
              </w:rPr>
              <w:instrText xml:space="preserve"> PAGEREF _Toc489527387 \h </w:instrText>
            </w:r>
            <w:r w:rsidR="004F00BE">
              <w:rPr>
                <w:noProof/>
                <w:webHidden/>
              </w:rPr>
            </w:r>
            <w:r w:rsidR="004F00BE">
              <w:rPr>
                <w:noProof/>
                <w:webHidden/>
              </w:rPr>
              <w:fldChar w:fldCharType="separate"/>
            </w:r>
            <w:r w:rsidR="004F00BE">
              <w:rPr>
                <w:noProof/>
                <w:webHidden/>
              </w:rPr>
              <w:t>12</w:t>
            </w:r>
            <w:r w:rsidR="004F00BE">
              <w:rPr>
                <w:noProof/>
                <w:webHidden/>
              </w:rPr>
              <w:fldChar w:fldCharType="end"/>
            </w:r>
          </w:hyperlink>
        </w:p>
        <w:p w:rsidR="004F00BE" w:rsidRDefault="000C6496">
          <w:pPr>
            <w:pStyle w:val="20"/>
            <w:tabs>
              <w:tab w:leader="dot" w:pos="8296" w:val="right"/>
            </w:tabs>
            <w:rPr>
              <w:noProof/>
              <w:szCs w:val="22"/>
            </w:rPr>
          </w:pPr>
          <w:hyperlink w:anchor="_Toc489527388" w:history="1">
            <w:r w:rsidR="004F00BE" w:rsidRPr="0086323E">
              <w:rPr>
                <w:rStyle w:val="a7"/>
                <w:noProof/>
              </w:rPr>
              <w:t xml:space="preserve">3.6 </w:t>
            </w:r>
            <w:r w:rsidR="004F00BE" w:rsidRPr="0086323E">
              <w:rPr>
                <w:rStyle w:val="a7"/>
                <w:rFonts w:ascii="黑体" w:eastAsia="黑体" w:hAnsi="黑体" w:hint="eastAsia"/>
                <w:noProof/>
              </w:rPr>
              <w:t>非功能性需求</w:t>
            </w:r>
            <w:r w:rsidR="004F00BE">
              <w:rPr>
                <w:noProof/>
                <w:webHidden/>
              </w:rPr>
              <w:tab/>
            </w:r>
            <w:r w:rsidR="004F00BE">
              <w:rPr>
                <w:noProof/>
                <w:webHidden/>
              </w:rPr>
              <w:fldChar w:fldCharType="begin"/>
            </w:r>
            <w:r w:rsidR="004F00BE">
              <w:rPr>
                <w:noProof/>
                <w:webHidden/>
              </w:rPr>
              <w:instrText xml:space="preserve"> PAGEREF _Toc489527388 \h </w:instrText>
            </w:r>
            <w:r w:rsidR="004F00BE">
              <w:rPr>
                <w:noProof/>
                <w:webHidden/>
              </w:rPr>
            </w:r>
            <w:r w:rsidR="004F00BE">
              <w:rPr>
                <w:noProof/>
                <w:webHidden/>
              </w:rPr>
              <w:fldChar w:fldCharType="separate"/>
            </w:r>
            <w:r w:rsidR="004F00BE">
              <w:rPr>
                <w:noProof/>
                <w:webHidden/>
              </w:rPr>
              <w:t>35</w:t>
            </w:r>
            <w:r w:rsidR="004F00BE">
              <w:rPr>
                <w:noProof/>
                <w:webHidden/>
              </w:rPr>
              <w:fldChar w:fldCharType="end"/>
            </w:r>
          </w:hyperlink>
        </w:p>
        <w:p w:rsidR="004F00BE" w:rsidRDefault="000C6496">
          <w:pPr>
            <w:pStyle w:val="20"/>
            <w:tabs>
              <w:tab w:leader="dot" w:pos="8296" w:val="right"/>
            </w:tabs>
            <w:rPr>
              <w:noProof/>
              <w:szCs w:val="22"/>
            </w:rPr>
          </w:pPr>
          <w:hyperlink w:anchor="_Toc489527389" w:history="1">
            <w:r w:rsidR="004F00BE" w:rsidRPr="0086323E">
              <w:rPr>
                <w:rStyle w:val="a7"/>
                <w:noProof/>
              </w:rPr>
              <w:t xml:space="preserve">3.7 </w:t>
            </w:r>
            <w:r w:rsidR="004F00BE" w:rsidRPr="0086323E">
              <w:rPr>
                <w:rStyle w:val="a7"/>
                <w:rFonts w:hint="eastAsia"/>
                <w:noProof/>
              </w:rPr>
              <w:t>服务模型</w:t>
            </w:r>
            <w:r w:rsidR="004F00BE">
              <w:rPr>
                <w:noProof/>
                <w:webHidden/>
              </w:rPr>
              <w:tab/>
            </w:r>
            <w:r w:rsidR="004F00BE">
              <w:rPr>
                <w:noProof/>
                <w:webHidden/>
              </w:rPr>
              <w:fldChar w:fldCharType="begin"/>
            </w:r>
            <w:r w:rsidR="004F00BE">
              <w:rPr>
                <w:noProof/>
                <w:webHidden/>
              </w:rPr>
              <w:instrText xml:space="preserve"> PAGEREF _Toc489527389 \h </w:instrText>
            </w:r>
            <w:r w:rsidR="004F00BE">
              <w:rPr>
                <w:noProof/>
                <w:webHidden/>
              </w:rPr>
            </w:r>
            <w:r w:rsidR="004F00BE">
              <w:rPr>
                <w:noProof/>
                <w:webHidden/>
              </w:rPr>
              <w:fldChar w:fldCharType="separate"/>
            </w:r>
            <w:r w:rsidR="004F00BE">
              <w:rPr>
                <w:noProof/>
                <w:webHidden/>
              </w:rPr>
              <w:t>36</w:t>
            </w:r>
            <w:r w:rsidR="004F00BE">
              <w:rPr>
                <w:noProof/>
                <w:webHidden/>
              </w:rPr>
              <w:fldChar w:fldCharType="end"/>
            </w:r>
          </w:hyperlink>
        </w:p>
        <w:p w:rsidR="004F00BE" w:rsidRDefault="000C6496">
          <w:pPr>
            <w:pStyle w:val="20"/>
            <w:tabs>
              <w:tab w:leader="dot" w:pos="8296" w:val="right"/>
            </w:tabs>
            <w:rPr>
              <w:noProof/>
              <w:szCs w:val="22"/>
            </w:rPr>
          </w:pPr>
          <w:hyperlink w:anchor="_Toc489527390" w:history="1">
            <w:r w:rsidR="004F00BE" w:rsidRPr="0086323E">
              <w:rPr>
                <w:rStyle w:val="a7"/>
                <w:noProof/>
              </w:rPr>
              <w:t xml:space="preserve">3.8 </w:t>
            </w:r>
            <w:r w:rsidR="004F00BE" w:rsidRPr="0086323E">
              <w:rPr>
                <w:rStyle w:val="a7"/>
                <w:rFonts w:hint="eastAsia"/>
                <w:noProof/>
              </w:rPr>
              <w:t>外部接口的需求</w:t>
            </w:r>
            <w:r w:rsidR="004F00BE">
              <w:rPr>
                <w:noProof/>
                <w:webHidden/>
              </w:rPr>
              <w:tab/>
            </w:r>
            <w:r w:rsidR="004F00BE">
              <w:rPr>
                <w:noProof/>
                <w:webHidden/>
              </w:rPr>
              <w:fldChar w:fldCharType="begin"/>
            </w:r>
            <w:r w:rsidR="004F00BE">
              <w:rPr>
                <w:noProof/>
                <w:webHidden/>
              </w:rPr>
              <w:instrText xml:space="preserve"> PAGEREF _Toc489527390 \h </w:instrText>
            </w:r>
            <w:r w:rsidR="004F00BE">
              <w:rPr>
                <w:noProof/>
                <w:webHidden/>
              </w:rPr>
            </w:r>
            <w:r w:rsidR="004F00BE">
              <w:rPr>
                <w:noProof/>
                <w:webHidden/>
              </w:rPr>
              <w:fldChar w:fldCharType="separate"/>
            </w:r>
            <w:r w:rsidR="004F00BE">
              <w:rPr>
                <w:noProof/>
                <w:webHidden/>
              </w:rPr>
              <w:t>36</w:t>
            </w:r>
            <w:r w:rsidR="004F00BE">
              <w:rPr>
                <w:noProof/>
                <w:webHidden/>
              </w:rPr>
              <w:fldChar w:fldCharType="end"/>
            </w:r>
          </w:hyperlink>
        </w:p>
        <w:p w:rsidR="004F00BE" w:rsidRDefault="000C6496">
          <w:pPr>
            <w:pStyle w:val="10"/>
            <w:tabs>
              <w:tab w:leader="dot" w:pos="8296" w:val="right"/>
            </w:tabs>
            <w:rPr>
              <w:noProof/>
              <w:szCs w:val="22"/>
            </w:rPr>
          </w:pPr>
          <w:hyperlink w:anchor="_Toc489527391" w:history="1">
            <w:r w:rsidR="004F00BE" w:rsidRPr="0086323E">
              <w:rPr>
                <w:rStyle w:val="a7"/>
                <w:rFonts w:hint="eastAsia"/>
                <w:noProof/>
              </w:rPr>
              <w:t>四、二期项目需求</w:t>
            </w:r>
            <w:r w:rsidR="004F00BE">
              <w:rPr>
                <w:noProof/>
                <w:webHidden/>
              </w:rPr>
              <w:tab/>
            </w:r>
            <w:r w:rsidR="004F00BE">
              <w:rPr>
                <w:noProof/>
                <w:webHidden/>
              </w:rPr>
              <w:fldChar w:fldCharType="begin"/>
            </w:r>
            <w:r w:rsidR="004F00BE">
              <w:rPr>
                <w:noProof/>
                <w:webHidden/>
              </w:rPr>
              <w:instrText xml:space="preserve"> PAGEREF _Toc489527391 \h </w:instrText>
            </w:r>
            <w:r w:rsidR="004F00BE">
              <w:rPr>
                <w:noProof/>
                <w:webHidden/>
              </w:rPr>
            </w:r>
            <w:r w:rsidR="004F00BE">
              <w:rPr>
                <w:noProof/>
                <w:webHidden/>
              </w:rPr>
              <w:fldChar w:fldCharType="separate"/>
            </w:r>
            <w:r w:rsidR="004F00BE">
              <w:rPr>
                <w:noProof/>
                <w:webHidden/>
              </w:rPr>
              <w:t>37</w:t>
            </w:r>
            <w:r w:rsidR="004F00BE">
              <w:rPr>
                <w:noProof/>
                <w:webHidden/>
              </w:rPr>
              <w:fldChar w:fldCharType="end"/>
            </w:r>
          </w:hyperlink>
        </w:p>
        <w:p w:rsidR="004F00BE" w:rsidRDefault="000C6496">
          <w:pPr>
            <w:pStyle w:val="20"/>
            <w:tabs>
              <w:tab w:leader="dot" w:pos="8296" w:val="right"/>
            </w:tabs>
            <w:rPr>
              <w:noProof/>
              <w:szCs w:val="22"/>
            </w:rPr>
          </w:pPr>
          <w:hyperlink w:anchor="_Toc489527392" w:history="1">
            <w:r w:rsidR="004F00BE" w:rsidRPr="0086323E">
              <w:rPr>
                <w:rStyle w:val="a7"/>
                <w:noProof/>
              </w:rPr>
              <w:t xml:space="preserve">4.1 </w:t>
            </w:r>
            <w:r w:rsidR="004F00BE" w:rsidRPr="0086323E">
              <w:rPr>
                <w:rStyle w:val="a7"/>
                <w:rFonts w:hint="eastAsia"/>
                <w:noProof/>
              </w:rPr>
              <w:t>语音识别客服</w:t>
            </w:r>
            <w:r w:rsidR="004F00BE">
              <w:rPr>
                <w:noProof/>
                <w:webHidden/>
              </w:rPr>
              <w:tab/>
            </w:r>
            <w:r w:rsidR="004F00BE">
              <w:rPr>
                <w:noProof/>
                <w:webHidden/>
              </w:rPr>
              <w:fldChar w:fldCharType="begin"/>
            </w:r>
            <w:r w:rsidR="004F00BE">
              <w:rPr>
                <w:noProof/>
                <w:webHidden/>
              </w:rPr>
              <w:instrText xml:space="preserve"> PAGEREF _Toc489527392 \h </w:instrText>
            </w:r>
            <w:r w:rsidR="004F00BE">
              <w:rPr>
                <w:noProof/>
                <w:webHidden/>
              </w:rPr>
            </w:r>
            <w:r w:rsidR="004F00BE">
              <w:rPr>
                <w:noProof/>
                <w:webHidden/>
              </w:rPr>
              <w:fldChar w:fldCharType="separate"/>
            </w:r>
            <w:r w:rsidR="004F00BE">
              <w:rPr>
                <w:noProof/>
                <w:webHidden/>
              </w:rPr>
              <w:t>37</w:t>
            </w:r>
            <w:r w:rsidR="004F00BE">
              <w:rPr>
                <w:noProof/>
                <w:webHidden/>
              </w:rPr>
              <w:fldChar w:fldCharType="end"/>
            </w:r>
          </w:hyperlink>
        </w:p>
        <w:p w:rsidR="004F00BE" w:rsidRDefault="000C6496">
          <w:pPr>
            <w:pStyle w:val="20"/>
            <w:tabs>
              <w:tab w:leader="dot" w:pos="8296" w:val="right"/>
            </w:tabs>
            <w:rPr>
              <w:noProof/>
              <w:szCs w:val="22"/>
            </w:rPr>
          </w:pPr>
          <w:hyperlink w:anchor="_Toc489527393" w:history="1">
            <w:r w:rsidR="004F00BE" w:rsidRPr="0086323E">
              <w:rPr>
                <w:rStyle w:val="a7"/>
                <w:noProof/>
              </w:rPr>
              <w:t xml:space="preserve">4.2 </w:t>
            </w:r>
            <w:r w:rsidR="004F00BE" w:rsidRPr="0086323E">
              <w:rPr>
                <w:rStyle w:val="a7"/>
                <w:rFonts w:hint="eastAsia"/>
                <w:noProof/>
              </w:rPr>
              <w:t>深度机器学习</w:t>
            </w:r>
            <w:r w:rsidR="004F00BE">
              <w:rPr>
                <w:noProof/>
                <w:webHidden/>
              </w:rPr>
              <w:tab/>
            </w:r>
            <w:r w:rsidR="004F00BE">
              <w:rPr>
                <w:noProof/>
                <w:webHidden/>
              </w:rPr>
              <w:fldChar w:fldCharType="begin"/>
            </w:r>
            <w:r w:rsidR="004F00BE">
              <w:rPr>
                <w:noProof/>
                <w:webHidden/>
              </w:rPr>
              <w:instrText xml:space="preserve"> PAGEREF _Toc489527393 \h </w:instrText>
            </w:r>
            <w:r w:rsidR="004F00BE">
              <w:rPr>
                <w:noProof/>
                <w:webHidden/>
              </w:rPr>
            </w:r>
            <w:r w:rsidR="004F00BE">
              <w:rPr>
                <w:noProof/>
                <w:webHidden/>
              </w:rPr>
              <w:fldChar w:fldCharType="separate"/>
            </w:r>
            <w:r w:rsidR="004F00BE">
              <w:rPr>
                <w:noProof/>
                <w:webHidden/>
              </w:rPr>
              <w:t>38</w:t>
            </w:r>
            <w:r w:rsidR="004F00BE">
              <w:rPr>
                <w:noProof/>
                <w:webHidden/>
              </w:rPr>
              <w:fldChar w:fldCharType="end"/>
            </w:r>
          </w:hyperlink>
        </w:p>
        <w:p w:rsidR="004F00BE" w:rsidRDefault="000C6496">
          <w:pPr>
            <w:pStyle w:val="20"/>
            <w:tabs>
              <w:tab w:leader="dot" w:pos="8296" w:val="right"/>
            </w:tabs>
            <w:rPr>
              <w:noProof/>
              <w:szCs w:val="22"/>
            </w:rPr>
          </w:pPr>
          <w:hyperlink w:anchor="_Toc489527394" w:history="1">
            <w:r w:rsidR="004F00BE" w:rsidRPr="0086323E">
              <w:rPr>
                <w:rStyle w:val="a7"/>
                <w:noProof/>
              </w:rPr>
              <w:t xml:space="preserve">4.3 </w:t>
            </w:r>
            <w:r w:rsidR="004F00BE" w:rsidRPr="0086323E">
              <w:rPr>
                <w:rStyle w:val="a7"/>
                <w:rFonts w:hint="eastAsia"/>
                <w:noProof/>
              </w:rPr>
              <w:t>计费功能合理化</w:t>
            </w:r>
            <w:r w:rsidR="004F00BE">
              <w:rPr>
                <w:noProof/>
                <w:webHidden/>
              </w:rPr>
              <w:tab/>
            </w:r>
            <w:r w:rsidR="004F00BE">
              <w:rPr>
                <w:noProof/>
                <w:webHidden/>
              </w:rPr>
              <w:fldChar w:fldCharType="begin"/>
            </w:r>
            <w:r w:rsidR="004F00BE">
              <w:rPr>
                <w:noProof/>
                <w:webHidden/>
              </w:rPr>
              <w:instrText xml:space="preserve"> PAGEREF _Toc489527394 \h </w:instrText>
            </w:r>
            <w:r w:rsidR="004F00BE">
              <w:rPr>
                <w:noProof/>
                <w:webHidden/>
              </w:rPr>
            </w:r>
            <w:r w:rsidR="004F00BE">
              <w:rPr>
                <w:noProof/>
                <w:webHidden/>
              </w:rPr>
              <w:fldChar w:fldCharType="separate"/>
            </w:r>
            <w:r w:rsidR="004F00BE">
              <w:rPr>
                <w:noProof/>
                <w:webHidden/>
              </w:rPr>
              <w:t>40</w:t>
            </w:r>
            <w:r w:rsidR="004F00BE">
              <w:rPr>
                <w:noProof/>
                <w:webHidden/>
              </w:rPr>
              <w:fldChar w:fldCharType="end"/>
            </w:r>
          </w:hyperlink>
        </w:p>
        <w:p w:rsidR="004F00BE" w:rsidRDefault="000C6496">
          <w:pPr>
            <w:pStyle w:val="10"/>
            <w:tabs>
              <w:tab w:leader="dot" w:pos="8296" w:val="right"/>
            </w:tabs>
            <w:rPr>
              <w:noProof/>
              <w:szCs w:val="22"/>
            </w:rPr>
          </w:pPr>
          <w:hyperlink w:anchor="_Toc489527395" w:history="1">
            <w:r w:rsidR="004F00BE" w:rsidRPr="0086323E">
              <w:rPr>
                <w:rStyle w:val="a7"/>
                <w:rFonts w:hint="eastAsia"/>
                <w:noProof/>
              </w:rPr>
              <w:t>附录一</w:t>
            </w:r>
            <w:r w:rsidR="004F00BE" w:rsidRPr="0086323E">
              <w:rPr>
                <w:rStyle w:val="a7"/>
                <w:noProof/>
              </w:rPr>
              <w:t xml:space="preserve"> </w:t>
            </w:r>
            <w:r w:rsidR="004F00BE" w:rsidRPr="0086323E">
              <w:rPr>
                <w:rStyle w:val="a7"/>
                <w:rFonts w:hint="eastAsia"/>
                <w:noProof/>
              </w:rPr>
              <w:t>参考资料</w:t>
            </w:r>
            <w:r w:rsidR="004F00BE">
              <w:rPr>
                <w:noProof/>
                <w:webHidden/>
              </w:rPr>
              <w:tab/>
            </w:r>
            <w:r w:rsidR="004F00BE">
              <w:rPr>
                <w:noProof/>
                <w:webHidden/>
              </w:rPr>
              <w:fldChar w:fldCharType="begin"/>
            </w:r>
            <w:r w:rsidR="004F00BE">
              <w:rPr>
                <w:noProof/>
                <w:webHidden/>
              </w:rPr>
              <w:instrText xml:space="preserve"> PAGEREF _Toc489527395 \h </w:instrText>
            </w:r>
            <w:r w:rsidR="004F00BE">
              <w:rPr>
                <w:noProof/>
                <w:webHidden/>
              </w:rPr>
            </w:r>
            <w:r w:rsidR="004F00BE">
              <w:rPr>
                <w:noProof/>
                <w:webHidden/>
              </w:rPr>
              <w:fldChar w:fldCharType="separate"/>
            </w:r>
            <w:r w:rsidR="004F00BE">
              <w:rPr>
                <w:noProof/>
                <w:webHidden/>
              </w:rPr>
              <w:t>40</w:t>
            </w:r>
            <w:r w:rsidR="004F00BE">
              <w:rPr>
                <w:noProof/>
                <w:webHidden/>
              </w:rPr>
              <w:fldChar w:fldCharType="end"/>
            </w:r>
          </w:hyperlink>
        </w:p>
        <w:p w:rsidP="00080811" w:rsidR="00B53495" w:rsidRDefault="00CA1BAA" w:rsidRPr="003C2184">
          <w:pPr>
            <w:rPr>
              <w:rFonts w:ascii="黑体" w:eastAsia="黑体" w:hAnsi="黑体"/>
            </w:rPr>
          </w:pPr>
          <w:r w:rsidRPr="003C2184">
            <w:rPr>
              <w:rFonts w:ascii="黑体" w:eastAsia="黑体" w:hAnsi="黑体"/>
              <w:b/>
              <w:bCs/>
              <w:lang w:val="zh-CN"/>
            </w:rPr>
            <w:fldChar w:fldCharType="end"/>
          </w:r>
        </w:p>
      </w:sdtContent>
    </w:sdt>
    <w:p w:rsidP="00080811" w:rsidR="004B1137" w:rsidRDefault="004B1137" w:rsidRPr="003C2184">
      <w:pPr>
        <w:widowControl/>
        <w:jc w:val="left"/>
        <w:rPr>
          <w:rFonts w:ascii="黑体" w:eastAsia="黑体" w:hAnsi="黑体"/>
          <w:b/>
          <w:bCs/>
          <w:sz w:val="36"/>
          <w:szCs w:val="36"/>
        </w:rPr>
        <w:sectPr w:rsidR="004B1137" w:rsidRPr="003C2184">
          <w:footerReference r:id="rId10" w:type="default"/>
          <w:pgSz w:h="16838" w:w="11906"/>
          <w:pgMar w:bottom="1440" w:footer="992" w:gutter="0" w:header="851" w:left="1800" w:right="1800" w:top="1440"/>
          <w:cols w:space="425"/>
          <w:docGrid w:linePitch="312" w:type="lines"/>
        </w:sectPr>
      </w:pPr>
    </w:p>
    <w:p w:rsidP="00080811" w:rsidR="00641604" w:rsidRDefault="009075CA" w:rsidRPr="003C2184">
      <w:pPr>
        <w:jc w:val="center"/>
        <w:rPr>
          <w:rFonts w:ascii="黑体" w:eastAsia="黑体" w:hAnsi="黑体"/>
          <w:b/>
          <w:bCs/>
          <w:sz w:val="36"/>
          <w:szCs w:val="36"/>
        </w:rPr>
      </w:pPr>
      <w:r w:rsidRPr="003C2184">
        <w:rPr>
          <w:rFonts w:ascii="黑体" w:eastAsia="黑体" w:hAnsi="黑体" w:hint="eastAsia"/>
          <w:b/>
          <w:bCs/>
          <w:sz w:val="36"/>
          <w:szCs w:val="36"/>
        </w:rPr>
        <w:lastRenderedPageBreak/>
        <w:t>蓝鸥企业智能客服SaaS系统</w:t>
      </w:r>
      <w:r w:rsidR="00187256" w:rsidRPr="003C2184">
        <w:rPr>
          <w:rFonts w:ascii="黑体" w:eastAsia="黑体" w:hAnsi="黑体" w:hint="eastAsia"/>
          <w:b/>
          <w:bCs/>
          <w:sz w:val="36"/>
          <w:szCs w:val="36"/>
        </w:rPr>
        <w:t>项目需求</w:t>
      </w:r>
      <w:r w:rsidR="00A625D9">
        <w:rPr>
          <w:rFonts w:ascii="黑体" w:eastAsia="黑体" w:hAnsi="黑体" w:hint="eastAsia"/>
          <w:b/>
          <w:bCs/>
          <w:sz w:val="36"/>
          <w:szCs w:val="36"/>
        </w:rPr>
        <w:t>说明书</w:t>
      </w:r>
      <w:bookmarkStart w:id="0" w:name="_GoBack"/>
      <w:bookmarkEnd w:id="0"/>
    </w:p>
    <w:p w:rsidP="00080811" w:rsidR="00641604" w:rsidRDefault="00641604" w:rsidRPr="003C2184">
      <w:pPr>
        <w:rPr>
          <w:rFonts w:ascii="黑体" w:eastAsia="黑体" w:hAnsi="黑体"/>
          <w:bCs/>
          <w:sz w:val="24"/>
          <w:szCs w:val="32"/>
        </w:rPr>
      </w:pPr>
      <w:r w:rsidRPr="003C2184">
        <w:rPr>
          <w:rFonts w:ascii="黑体" w:eastAsia="黑体" w:hAnsi="黑体" w:hint="eastAsia"/>
          <w:b/>
          <w:bCs/>
          <w:sz w:val="24"/>
        </w:rPr>
        <w:t>关键词</w:t>
      </w:r>
      <w:r w:rsidRPr="003C2184">
        <w:rPr>
          <w:rFonts w:ascii="黑体" w:eastAsia="黑体" w:hAnsi="黑体" w:hint="eastAsia"/>
          <w:bCs/>
          <w:sz w:val="24"/>
          <w:szCs w:val="32"/>
        </w:rPr>
        <w:t>：</w:t>
      </w:r>
      <w:r w:rsidRPr="0084666E">
        <w:rPr>
          <w:rFonts w:ascii="楷体" w:eastAsia="楷体" w:hAnsi="楷体" w:hint="eastAsia"/>
          <w:sz w:val="24"/>
        </w:rPr>
        <w:t>智能客服 SaaS系统</w:t>
      </w:r>
      <w:r w:rsidR="00187256" w:rsidRPr="0084666E">
        <w:rPr>
          <w:rFonts w:ascii="楷体" w:eastAsia="楷体" w:hAnsi="楷体" w:hint="eastAsia"/>
          <w:sz w:val="24"/>
        </w:rPr>
        <w:t>项目需求需求分析问题</w:t>
      </w:r>
    </w:p>
    <w:p w:rsidP="00080811" w:rsidR="00184E58" w:rsidRDefault="00184E58" w:rsidRPr="0084666E">
      <w:pPr>
        <w:pStyle w:val="1"/>
      </w:pPr>
      <w:bookmarkStart w:id="1" w:name="_Toc489527372"/>
      <w:r w:rsidRPr="0084666E">
        <w:rPr>
          <w:rFonts w:hint="eastAsia"/>
        </w:rPr>
        <w:t>一、引言</w:t>
      </w:r>
      <w:bookmarkEnd w:id="1"/>
    </w:p>
    <w:p w:rsidP="00080811" w:rsidR="00850469" w:rsidRDefault="00850469" w:rsidRPr="0084666E">
      <w:pPr>
        <w:pStyle w:val="2"/>
      </w:pPr>
      <w:bookmarkStart w:id="2" w:name="_Toc489527373"/>
      <w:r w:rsidRPr="0084666E">
        <w:rPr>
          <w:rFonts w:hint="eastAsia"/>
        </w:rPr>
        <w:t xml:space="preserve">1.1 </w:t>
      </w:r>
      <w:r w:rsidRPr="0084666E">
        <w:rPr>
          <w:rFonts w:hint="eastAsia"/>
        </w:rPr>
        <w:t>编写目的</w:t>
      </w:r>
      <w:bookmarkEnd w:id="2"/>
    </w:p>
    <w:p w:rsidP="00E13D68" w:rsidR="00C91430" w:rsidRDefault="00187256" w:rsidRPr="00E13D68">
      <w:pPr>
        <w:spacing w:after="156" w:afterLines="50" w:before="156" w:beforeLines="50"/>
        <w:ind w:firstLine="480" w:firstLineChars="200"/>
        <w:rPr>
          <w:rFonts w:ascii="楷体" w:eastAsia="楷体" w:hAnsi="楷体"/>
          <w:color w:val="FF0000"/>
          <w:sz w:val="24"/>
        </w:rPr>
      </w:pPr>
      <w:r w:rsidRPr="00E13D68">
        <w:rPr>
          <w:rFonts w:ascii="楷体" w:eastAsia="楷体" w:hAnsi="楷体" w:hint="eastAsia"/>
          <w:color w:val="FF0000"/>
          <w:sz w:val="24"/>
        </w:rPr>
        <w:t>本</w:t>
      </w:r>
      <w:r w:rsidR="00C91430" w:rsidRPr="00E13D68">
        <w:rPr>
          <w:rFonts w:ascii="楷体" w:eastAsia="楷体" w:hAnsi="楷体" w:hint="eastAsia"/>
          <w:color w:val="FF0000"/>
          <w:sz w:val="24"/>
        </w:rPr>
        <w:t>文档包含目标系统的需求说明书。</w:t>
      </w:r>
    </w:p>
    <w:p w:rsidP="00E13D68" w:rsidR="00187256" w:rsidRDefault="00187256" w:rsidRPr="00E13D68">
      <w:pPr>
        <w:spacing w:after="156" w:afterLines="50" w:before="156" w:beforeLines="50"/>
        <w:ind w:firstLine="480" w:firstLineChars="200"/>
        <w:rPr>
          <w:rFonts w:ascii="楷体" w:eastAsia="楷体" w:hAnsi="楷体"/>
          <w:sz w:val="24"/>
        </w:rPr>
      </w:pPr>
      <w:r w:rsidRPr="00E13D68">
        <w:rPr>
          <w:rFonts w:ascii="楷体" w:eastAsia="楷体" w:hAnsi="楷体" w:hint="eastAsia"/>
          <w:sz w:val="24"/>
        </w:rPr>
        <w:t>需求说明书的目的是规范化软件的编写，便于对软件开发过程中的控制与管理。他</w:t>
      </w:r>
      <w:r w:rsidR="00E12EEF" w:rsidRPr="00E13D68">
        <w:rPr>
          <w:rFonts w:ascii="楷体" w:eastAsia="楷体" w:hAnsi="楷体" w:hint="eastAsia"/>
          <w:sz w:val="24"/>
        </w:rPr>
        <w:t>是</w:t>
      </w:r>
      <w:r w:rsidRPr="00E13D68">
        <w:rPr>
          <w:rFonts w:ascii="楷体" w:eastAsia="楷体" w:hAnsi="楷体" w:hint="eastAsia"/>
          <w:sz w:val="24"/>
        </w:rPr>
        <w:t>该系统概要设计的依据，帮助开发人员了解本系统的框架思想及实现功能，并验证核实该产品能否满足用户要求的标准，便于技术文档和需求变化的管理。同时也是用户与开发人员双方对软件需求取得共同理解的基础。</w:t>
      </w:r>
    </w:p>
    <w:p w:rsidP="00E13D68" w:rsidR="00187256" w:rsidRDefault="00187256" w:rsidRPr="00E13D68">
      <w:pPr>
        <w:spacing w:after="156" w:afterLines="50" w:before="156" w:beforeLines="50"/>
        <w:ind w:firstLine="480" w:firstLineChars="200"/>
        <w:rPr>
          <w:rFonts w:ascii="楷体" w:eastAsia="楷体" w:hAnsi="楷体"/>
          <w:sz w:val="24"/>
        </w:rPr>
      </w:pPr>
      <w:r w:rsidRPr="00E13D68">
        <w:rPr>
          <w:rFonts w:ascii="楷体" w:eastAsia="楷体" w:hAnsi="楷体" w:hint="eastAsia"/>
          <w:sz w:val="24"/>
        </w:rPr>
        <w:t>本需求说明书用于从总体上指导蓝鸥企业智能客服S</w:t>
      </w:r>
      <w:r w:rsidRPr="00E13D68">
        <w:rPr>
          <w:rFonts w:ascii="楷体" w:eastAsia="楷体" w:hAnsi="楷体"/>
          <w:sz w:val="24"/>
        </w:rPr>
        <w:t>aa</w:t>
      </w:r>
      <w:r w:rsidRPr="00E13D68">
        <w:rPr>
          <w:rFonts w:ascii="楷体" w:eastAsia="楷体" w:hAnsi="楷体" w:hint="eastAsia"/>
          <w:sz w:val="24"/>
        </w:rPr>
        <w:t>S系统项目顺利进行，并为项目团队涉众，提供详细的解决方案和参考资料。</w:t>
      </w:r>
    </w:p>
    <w:p w:rsidP="00E13D68" w:rsidR="00187256" w:rsidRDefault="00187256" w:rsidRPr="00E13D68">
      <w:pPr>
        <w:spacing w:after="156" w:afterLines="50" w:before="156" w:beforeLines="50"/>
        <w:ind w:firstLine="480" w:firstLineChars="200"/>
        <w:rPr>
          <w:rFonts w:ascii="楷体" w:eastAsia="楷体" w:hAnsi="楷体"/>
          <w:sz w:val="24"/>
        </w:rPr>
      </w:pPr>
      <w:r w:rsidRPr="00E13D68">
        <w:rPr>
          <w:rFonts w:ascii="楷体" w:eastAsia="楷体" w:hAnsi="楷体" w:hint="eastAsia"/>
          <w:sz w:val="24"/>
        </w:rPr>
        <w:t>预期读者：项目投资商、开发人员、大赛评委、指导老师、产品用户</w:t>
      </w:r>
    </w:p>
    <w:p w:rsidP="00080811" w:rsidR="00367796" w:rsidRDefault="00850469" w:rsidRPr="0084666E">
      <w:pPr>
        <w:pStyle w:val="2"/>
      </w:pPr>
      <w:bookmarkStart w:id="3" w:name="_Toc489527374"/>
      <w:r w:rsidRPr="0084666E">
        <w:rPr>
          <w:rFonts w:hint="eastAsia"/>
        </w:rPr>
        <w:t xml:space="preserve">1.2 </w:t>
      </w:r>
      <w:r w:rsidRPr="0084666E">
        <w:rPr>
          <w:rFonts w:hint="eastAsia"/>
        </w:rPr>
        <w:t>项目背景</w:t>
      </w:r>
      <w:bookmarkEnd w:id="3"/>
    </w:p>
    <w:p w:rsidP="00080811" w:rsidR="00850469" w:rsidRDefault="00850469" w:rsidRPr="00E13D68">
      <w:pPr>
        <w:ind w:firstLine="422" w:firstLineChars="200"/>
        <w:rPr>
          <w:rFonts w:ascii="楷体" w:eastAsia="楷体" w:hAnsi="楷体"/>
          <w:sz w:val="24"/>
        </w:rPr>
      </w:pPr>
      <w:r w:rsidRPr="0084666E">
        <w:rPr>
          <w:rFonts w:ascii="黑体" w:eastAsia="黑体" w:hAnsi="黑体" w:hint="eastAsia"/>
          <w:b/>
        </w:rPr>
        <w:t>项目名称</w:t>
      </w:r>
      <w:r w:rsidRPr="0084666E">
        <w:rPr>
          <w:rFonts w:hint="eastAsia"/>
        </w:rPr>
        <w:t>：</w:t>
      </w:r>
      <w:r w:rsidRPr="00E13D68">
        <w:rPr>
          <w:rFonts w:ascii="楷体" w:eastAsia="楷体" w:hAnsi="楷体" w:hint="eastAsia"/>
          <w:sz w:val="24"/>
        </w:rPr>
        <w:t>蓝鸥智能客服SaaS系统</w:t>
      </w:r>
    </w:p>
    <w:p w:rsidP="00080811" w:rsidR="00850469" w:rsidRDefault="00850469" w:rsidRPr="0084666E">
      <w:pPr>
        <w:ind w:firstLine="422" w:firstLineChars="200"/>
      </w:pPr>
      <w:r w:rsidRPr="0084666E">
        <w:rPr>
          <w:rFonts w:ascii="黑体" w:eastAsia="黑体" w:hAnsi="黑体" w:hint="eastAsia"/>
          <w:b/>
        </w:rPr>
        <w:t>任务提出者</w:t>
      </w:r>
      <w:r w:rsidRPr="0084666E">
        <w:rPr>
          <w:rFonts w:hint="eastAsia"/>
        </w:rPr>
        <w:t>：</w:t>
      </w:r>
      <w:r w:rsidRPr="00E13D68">
        <w:rPr>
          <w:rFonts w:ascii="楷体" w:eastAsia="楷体" w:hAnsi="楷体" w:hint="eastAsia"/>
          <w:sz w:val="24"/>
        </w:rPr>
        <w:t>蓝鸥企业</w:t>
      </w:r>
    </w:p>
    <w:p w:rsidP="00E13D68" w:rsidR="00850469" w:rsidRDefault="00850469" w:rsidRPr="00E13D68">
      <w:pPr>
        <w:spacing w:after="156" w:afterLines="50" w:before="156" w:beforeLines="50"/>
        <w:ind w:firstLine="480" w:firstLineChars="200"/>
        <w:rPr>
          <w:rFonts w:ascii="楷体" w:eastAsia="楷体" w:hAnsi="楷体"/>
          <w:sz w:val="24"/>
        </w:rPr>
      </w:pPr>
      <w:r w:rsidRPr="00E13D68">
        <w:rPr>
          <w:rFonts w:ascii="楷体" w:eastAsia="楷体" w:hAnsi="楷体" w:hint="eastAsia"/>
          <w:sz w:val="24"/>
        </w:rPr>
        <w:t>长期以来，企业的客服部门存在着以下特征：成本高，一名合格的售后服务人员需要企业耗费资金与时间去培养，而且客服的离职率很高；效率低，人工客服只能一对一服务，而且还存在着</w:t>
      </w:r>
      <w:r w:rsidR="00B119F9" w:rsidRPr="00E13D68">
        <w:rPr>
          <w:rFonts w:ascii="楷体" w:eastAsia="楷体" w:hAnsi="楷体" w:hint="eastAsia"/>
          <w:sz w:val="24"/>
        </w:rPr>
        <w:t>无</w:t>
      </w:r>
      <w:r w:rsidRPr="00E13D68">
        <w:rPr>
          <w:rFonts w:ascii="楷体" w:eastAsia="楷体" w:hAnsi="楷体" w:hint="eastAsia"/>
          <w:sz w:val="24"/>
        </w:rPr>
        <w:t>法全天侯的提供服务；信息碎片化，大量的客户可能咨询的都是同</w:t>
      </w:r>
      <w:r w:rsidR="00E57AC2" w:rsidRPr="00E13D68">
        <w:rPr>
          <w:rFonts w:ascii="楷体" w:eastAsia="楷体" w:hAnsi="楷体" w:hint="eastAsia"/>
          <w:sz w:val="24"/>
        </w:rPr>
        <w:t>一</w:t>
      </w:r>
      <w:r w:rsidRPr="00E13D68">
        <w:rPr>
          <w:rFonts w:ascii="楷体" w:eastAsia="楷体" w:hAnsi="楷体" w:hint="eastAsia"/>
          <w:sz w:val="24"/>
        </w:rPr>
        <w:t>个问题，使用人工反复解答同样问题是不经济的。</w:t>
      </w:r>
    </w:p>
    <w:p w:rsidP="00E13D68" w:rsidR="00850469" w:rsidRDefault="00850469" w:rsidRPr="00E13D68">
      <w:pPr>
        <w:spacing w:after="156" w:afterLines="50" w:before="156" w:beforeLines="50"/>
        <w:ind w:firstLine="480" w:firstLineChars="200"/>
        <w:rPr>
          <w:rFonts w:ascii="楷体" w:eastAsia="楷体" w:hAnsi="楷体"/>
          <w:sz w:val="24"/>
        </w:rPr>
      </w:pPr>
      <w:r w:rsidRPr="00E13D68">
        <w:rPr>
          <w:rFonts w:ascii="楷体" w:eastAsia="楷体" w:hAnsi="楷体" w:hint="eastAsia"/>
          <w:sz w:val="24"/>
        </w:rPr>
        <w:t>随着大数据与云服务的技术发展，智能客服成为了自然而然的选择，使用智能客服相对人工客服有以下优点：成本低，只需要建</w:t>
      </w:r>
      <w:r w:rsidR="00734254" w:rsidRPr="00E13D68">
        <w:rPr>
          <w:rFonts w:ascii="楷体" w:eastAsia="楷体" w:hAnsi="楷体" w:hint="eastAsia"/>
          <w:sz w:val="24"/>
        </w:rPr>
        <w:t>立</w:t>
      </w:r>
      <w:r w:rsidRPr="00E13D68">
        <w:rPr>
          <w:rFonts w:ascii="楷体" w:eastAsia="楷体" w:hAnsi="楷体" w:hint="eastAsia"/>
          <w:sz w:val="24"/>
        </w:rPr>
        <w:t>企业产品知识库，</w:t>
      </w:r>
      <w:r w:rsidR="00734254" w:rsidRPr="00E13D68">
        <w:rPr>
          <w:rFonts w:ascii="楷体" w:eastAsia="楷体" w:hAnsi="楷体" w:hint="eastAsia"/>
          <w:sz w:val="24"/>
        </w:rPr>
        <w:t>而无</w:t>
      </w:r>
      <w:r w:rsidRPr="00E13D68">
        <w:rPr>
          <w:rFonts w:ascii="楷体" w:eastAsia="楷体" w:hAnsi="楷体" w:hint="eastAsia"/>
          <w:sz w:val="24"/>
        </w:rPr>
        <w:t>需建</w:t>
      </w:r>
      <w:r w:rsidR="00B1773B" w:rsidRPr="00E13D68">
        <w:rPr>
          <w:rFonts w:ascii="楷体" w:eastAsia="楷体" w:hAnsi="楷体" w:hint="eastAsia"/>
          <w:sz w:val="24"/>
        </w:rPr>
        <w:t>立</w:t>
      </w:r>
      <w:r w:rsidRPr="00E13D68">
        <w:rPr>
          <w:rFonts w:ascii="楷体" w:eastAsia="楷体" w:hAnsi="楷体" w:hint="eastAsia"/>
          <w:sz w:val="24"/>
        </w:rPr>
        <w:t>过多的</w:t>
      </w:r>
      <w:r w:rsidR="00B1773B" w:rsidRPr="00E13D68">
        <w:rPr>
          <w:rFonts w:ascii="楷体" w:eastAsia="楷体" w:hAnsi="楷体" w:hint="eastAsia"/>
          <w:sz w:val="24"/>
        </w:rPr>
        <w:t>客服</w:t>
      </w:r>
      <w:r w:rsidRPr="00E13D68">
        <w:rPr>
          <w:rFonts w:ascii="楷体" w:eastAsia="楷体" w:hAnsi="楷体" w:hint="eastAsia"/>
          <w:sz w:val="24"/>
        </w:rPr>
        <w:t>团队；效率</w:t>
      </w:r>
      <w:r w:rsidR="00734254" w:rsidRPr="00E13D68">
        <w:rPr>
          <w:rFonts w:ascii="楷体" w:eastAsia="楷体" w:hAnsi="楷体" w:hint="eastAsia"/>
          <w:sz w:val="24"/>
        </w:rPr>
        <w:t>高</w:t>
      </w:r>
      <w:r w:rsidRPr="00E13D68">
        <w:rPr>
          <w:rFonts w:ascii="楷体" w:eastAsia="楷体" w:hAnsi="楷体" w:hint="eastAsia"/>
          <w:sz w:val="24"/>
        </w:rPr>
        <w:t>，智能客服可以实现全天候</w:t>
      </w:r>
      <w:r w:rsidRPr="00E13D68">
        <w:rPr>
          <w:rFonts w:ascii="楷体" w:eastAsia="楷体" w:hAnsi="楷体"/>
          <w:sz w:val="24"/>
        </w:rPr>
        <w:t>24</w:t>
      </w:r>
      <w:r w:rsidR="00734254" w:rsidRPr="00E13D68">
        <w:rPr>
          <w:rFonts w:ascii="楷体" w:eastAsia="楷体" w:hAnsi="楷体" w:hint="eastAsia"/>
          <w:sz w:val="24"/>
        </w:rPr>
        <w:t>小</w:t>
      </w:r>
      <w:r w:rsidRPr="00E13D68">
        <w:rPr>
          <w:rFonts w:ascii="楷体" w:eastAsia="楷体" w:hAnsi="楷体" w:hint="eastAsia"/>
          <w:sz w:val="24"/>
        </w:rPr>
        <w:t>时响应，对问题进</w:t>
      </w:r>
      <w:r w:rsidR="00B1773B" w:rsidRPr="00E13D68">
        <w:rPr>
          <w:rFonts w:ascii="楷体" w:eastAsia="楷体" w:hAnsi="楷体" w:hint="eastAsia"/>
          <w:sz w:val="24"/>
        </w:rPr>
        <w:t>行自</w:t>
      </w:r>
      <w:r w:rsidRPr="00E13D68">
        <w:rPr>
          <w:rFonts w:ascii="楷体" w:eastAsia="楷体" w:hAnsi="楷体" w:hint="eastAsia"/>
          <w:sz w:val="24"/>
        </w:rPr>
        <w:t>动归类，有利于</w:t>
      </w:r>
      <w:r w:rsidR="00B1773B" w:rsidRPr="00E13D68">
        <w:rPr>
          <w:rFonts w:ascii="楷体" w:eastAsia="楷体" w:hAnsi="楷体" w:hint="eastAsia"/>
          <w:sz w:val="24"/>
        </w:rPr>
        <w:t>大</w:t>
      </w:r>
      <w:r w:rsidRPr="00E13D68">
        <w:rPr>
          <w:rFonts w:ascii="楷体" w:eastAsia="楷体" w:hAnsi="楷体" w:hint="eastAsia"/>
          <w:sz w:val="24"/>
        </w:rPr>
        <w:t>数据挖掘；服务规范，通过</w:t>
      </w:r>
      <w:r w:rsidR="00661689" w:rsidRPr="00E13D68">
        <w:rPr>
          <w:rFonts w:ascii="楷体" w:eastAsia="楷体" w:hAnsi="楷体" w:hint="eastAsia"/>
          <w:sz w:val="24"/>
        </w:rPr>
        <w:t>大</w:t>
      </w:r>
      <w:r w:rsidRPr="00E13D68">
        <w:rPr>
          <w:rFonts w:ascii="楷体" w:eastAsia="楷体" w:hAnsi="楷体" w:hint="eastAsia"/>
          <w:sz w:val="24"/>
        </w:rPr>
        <w:t>数据分析，可以将常见问题整理成规范的问题解答。</w:t>
      </w:r>
    </w:p>
    <w:p w:rsidP="00080811" w:rsidR="005767E7" w:rsidRDefault="005767E7" w:rsidRPr="0084666E">
      <w:pPr>
        <w:pStyle w:val="2"/>
      </w:pPr>
      <w:bookmarkStart w:id="4" w:name="_Toc489527375"/>
      <w:r w:rsidRPr="0084666E">
        <w:rPr>
          <w:rFonts w:hint="eastAsia"/>
        </w:rPr>
        <w:t>1.3</w:t>
      </w:r>
      <w:r w:rsidR="00E76397" w:rsidRPr="0084666E">
        <w:rPr>
          <w:rFonts w:hint="eastAsia"/>
        </w:rPr>
        <w:t>名词</w:t>
      </w:r>
      <w:r w:rsidRPr="0084666E">
        <w:rPr>
          <w:rFonts w:hint="eastAsia"/>
        </w:rPr>
        <w:t>定义</w:t>
      </w:r>
      <w:bookmarkEnd w:id="4"/>
    </w:p>
    <w:tbl>
      <w:tblPr>
        <w:tblStyle w:val="ab"/>
        <w:tblW w:type="dxa" w:w="8701"/>
        <w:jc w:val="center"/>
        <w:tblInd w:type="dxa" w:w="281"/>
        <w:tblLook w:firstColumn="1" w:firstRow="1" w:lastColumn="0" w:lastRow="0" w:noHBand="0" w:noVBand="1" w:val="04A0"/>
      </w:tblPr>
      <w:tblGrid>
        <w:gridCol w:w="2164"/>
        <w:gridCol w:w="3223"/>
        <w:gridCol w:w="3314"/>
      </w:tblGrid>
      <w:tr w:rsidR="005767E7" w:rsidRPr="003C2184" w:rsidTr="0073749F">
        <w:trPr>
          <w:jc w:val="center"/>
        </w:trPr>
        <w:tc>
          <w:tcPr>
            <w:tcW w:type="dxa" w:w="2164"/>
          </w:tcPr>
          <w:p w:rsidP="00080811" w:rsidR="005767E7" w:rsidRDefault="005767E7" w:rsidRPr="003C2184">
            <w:pPr>
              <w:jc w:val="center"/>
              <w:rPr>
                <w:rFonts w:ascii="黑体" w:eastAsia="黑体" w:hAnsi="黑体"/>
                <w:b/>
                <w:szCs w:val="21"/>
              </w:rPr>
            </w:pPr>
            <w:r w:rsidRPr="003C2184">
              <w:rPr>
                <w:rFonts w:ascii="黑体" w:eastAsia="黑体" w:hAnsi="黑体" w:hint="eastAsia"/>
                <w:b/>
                <w:szCs w:val="21"/>
              </w:rPr>
              <w:t>缩略语</w:t>
            </w:r>
          </w:p>
        </w:tc>
        <w:tc>
          <w:tcPr>
            <w:tcW w:type="dxa" w:w="3223"/>
          </w:tcPr>
          <w:p w:rsidP="00080811" w:rsidR="005767E7" w:rsidRDefault="005767E7" w:rsidRPr="003C2184">
            <w:pPr>
              <w:jc w:val="center"/>
              <w:rPr>
                <w:rFonts w:ascii="黑体" w:eastAsia="黑体" w:hAnsi="黑体"/>
                <w:b/>
                <w:szCs w:val="21"/>
              </w:rPr>
            </w:pPr>
            <w:r w:rsidRPr="003C2184">
              <w:rPr>
                <w:rFonts w:ascii="黑体" w:eastAsia="黑体" w:hAnsi="黑体" w:hint="eastAsia"/>
                <w:b/>
                <w:szCs w:val="21"/>
              </w:rPr>
              <w:t>英文全拼</w:t>
            </w:r>
          </w:p>
        </w:tc>
        <w:tc>
          <w:tcPr>
            <w:tcW w:type="dxa" w:w="3314"/>
          </w:tcPr>
          <w:p w:rsidP="00080811" w:rsidR="005767E7" w:rsidRDefault="005767E7" w:rsidRPr="003C2184">
            <w:pPr>
              <w:jc w:val="center"/>
              <w:rPr>
                <w:rFonts w:ascii="黑体" w:eastAsia="黑体" w:hAnsi="黑体"/>
                <w:b/>
                <w:szCs w:val="21"/>
              </w:rPr>
            </w:pPr>
            <w:r w:rsidRPr="003C2184">
              <w:rPr>
                <w:rFonts w:ascii="黑体" w:eastAsia="黑体" w:hAnsi="黑体" w:hint="eastAsia"/>
                <w:b/>
                <w:szCs w:val="21"/>
              </w:rPr>
              <w:t>中文解释</w:t>
            </w:r>
          </w:p>
        </w:tc>
      </w:tr>
      <w:tr w:rsidR="005767E7" w:rsidRPr="003C2184" w:rsidTr="0073749F">
        <w:trPr>
          <w:jc w:val="center"/>
        </w:trPr>
        <w:tc>
          <w:tcPr>
            <w:tcW w:type="dxa" w:w="2164"/>
          </w:tcPr>
          <w:p w:rsidP="00080811" w:rsidR="005767E7" w:rsidRDefault="005767E7" w:rsidRPr="0084666E">
            <w:pPr>
              <w:jc w:val="center"/>
              <w:rPr>
                <w:rFonts w:ascii="Arial" w:cs="Arial" w:hAnsi="Arial"/>
                <w:szCs w:val="21"/>
              </w:rPr>
            </w:pPr>
            <w:r w:rsidRPr="0084666E">
              <w:rPr>
                <w:rFonts w:ascii="Arial" w:cs="Arial" w:hAnsi="Arial"/>
                <w:szCs w:val="21"/>
              </w:rPr>
              <w:t>Saa</w:t>
            </w:r>
            <w:r w:rsidR="0060063C" w:rsidRPr="0084666E">
              <w:rPr>
                <w:rFonts w:ascii="Arial" w:cs="Arial" w:hAnsi="Arial"/>
                <w:szCs w:val="21"/>
              </w:rPr>
              <w:t>S</w:t>
            </w:r>
          </w:p>
        </w:tc>
        <w:tc>
          <w:tcPr>
            <w:tcW w:type="dxa" w:w="3223"/>
          </w:tcPr>
          <w:p w:rsidP="00080811" w:rsidR="005767E7" w:rsidRDefault="005767E7" w:rsidRPr="0084666E">
            <w:pPr>
              <w:jc w:val="center"/>
              <w:rPr>
                <w:rFonts w:ascii="Arial" w:cs="Arial" w:hAnsi="Arial"/>
                <w:szCs w:val="21"/>
              </w:rPr>
            </w:pPr>
            <w:r w:rsidRPr="0084666E">
              <w:rPr>
                <w:rFonts w:ascii="Arial" w:cs="Arial" w:hAnsi="Arial"/>
                <w:szCs w:val="21"/>
              </w:rPr>
              <w:t>Software-as-a-Service</w:t>
            </w:r>
          </w:p>
        </w:tc>
        <w:tc>
          <w:tcPr>
            <w:tcW w:type="dxa" w:w="3314"/>
          </w:tcPr>
          <w:p w:rsidP="00080811" w:rsidR="005767E7" w:rsidRDefault="005767E7" w:rsidRPr="0084666E">
            <w:pPr>
              <w:jc w:val="center"/>
              <w:rPr>
                <w:rFonts w:asciiTheme="minorEastAsia" w:hAnsiTheme="minorEastAsia"/>
                <w:szCs w:val="21"/>
              </w:rPr>
            </w:pPr>
            <w:r w:rsidRPr="0084666E">
              <w:rPr>
                <w:rFonts w:asciiTheme="minorEastAsia" w:hAnsiTheme="minorEastAsia" w:hint="eastAsia"/>
                <w:szCs w:val="21"/>
              </w:rPr>
              <w:t>软件即服务</w:t>
            </w:r>
          </w:p>
        </w:tc>
      </w:tr>
      <w:tr w:rsidR="005767E7" w:rsidRPr="003C2184" w:rsidTr="0073749F">
        <w:trPr>
          <w:jc w:val="center"/>
        </w:trPr>
        <w:tc>
          <w:tcPr>
            <w:tcW w:type="dxa" w:w="2164"/>
          </w:tcPr>
          <w:p w:rsidP="00080811" w:rsidR="005767E7" w:rsidRDefault="005767E7" w:rsidRPr="0084666E">
            <w:pPr>
              <w:jc w:val="center"/>
              <w:rPr>
                <w:rFonts w:ascii="Arial" w:cs="Arial" w:hAnsi="Arial"/>
                <w:szCs w:val="21"/>
              </w:rPr>
            </w:pPr>
            <w:r w:rsidRPr="0084666E">
              <w:rPr>
                <w:rFonts w:ascii="Arial" w:cs="Arial" w:hAnsi="Arial"/>
                <w:szCs w:val="21"/>
              </w:rPr>
              <w:t>b/s</w:t>
            </w:r>
          </w:p>
        </w:tc>
        <w:tc>
          <w:tcPr>
            <w:tcW w:type="dxa" w:w="3223"/>
          </w:tcPr>
          <w:p w:rsidP="00080811" w:rsidR="005767E7" w:rsidRDefault="005767E7" w:rsidRPr="0084666E">
            <w:pPr>
              <w:jc w:val="center"/>
              <w:rPr>
                <w:rFonts w:ascii="Arial" w:cs="Arial" w:hAnsi="Arial"/>
                <w:szCs w:val="21"/>
              </w:rPr>
            </w:pPr>
            <w:r w:rsidRPr="0084666E">
              <w:rPr>
                <w:rFonts w:ascii="Arial" w:cs="Arial" w:hAnsi="Arial"/>
                <w:szCs w:val="21"/>
              </w:rPr>
              <w:t>Browser/Server</w:t>
            </w:r>
          </w:p>
        </w:tc>
        <w:tc>
          <w:tcPr>
            <w:tcW w:type="dxa" w:w="3314"/>
          </w:tcPr>
          <w:p w:rsidP="00080811" w:rsidR="005767E7" w:rsidRDefault="005767E7" w:rsidRPr="0084666E">
            <w:pPr>
              <w:jc w:val="center"/>
              <w:rPr>
                <w:rFonts w:asciiTheme="minorEastAsia" w:hAnsiTheme="minorEastAsia"/>
                <w:szCs w:val="21"/>
              </w:rPr>
            </w:pPr>
            <w:r w:rsidRPr="0084666E">
              <w:rPr>
                <w:rFonts w:asciiTheme="minorEastAsia" w:hAnsiTheme="minorEastAsia" w:hint="eastAsia"/>
                <w:szCs w:val="21"/>
              </w:rPr>
              <w:t>浏览器/服务器</w:t>
            </w:r>
            <w:r w:rsidRPr="0084666E">
              <w:rPr>
                <w:rFonts w:asciiTheme="minorEastAsia" w:hAnsiTheme="minorEastAsia"/>
                <w:szCs w:val="21"/>
              </w:rPr>
              <w:t>模式</w:t>
            </w:r>
          </w:p>
        </w:tc>
      </w:tr>
      <w:tr w:rsidR="005767E7" w:rsidRPr="003C2184" w:rsidTr="0073749F">
        <w:trPr>
          <w:jc w:val="center"/>
        </w:trPr>
        <w:tc>
          <w:tcPr>
            <w:tcW w:type="dxa" w:w="2164"/>
          </w:tcPr>
          <w:p w:rsidP="00080811" w:rsidR="005767E7" w:rsidRDefault="00192257" w:rsidRPr="0084666E">
            <w:pPr>
              <w:jc w:val="center"/>
              <w:rPr>
                <w:rFonts w:ascii="Arial" w:cs="Arial" w:hAnsi="Arial"/>
                <w:szCs w:val="21"/>
              </w:rPr>
            </w:pPr>
            <w:r w:rsidRPr="0084666E">
              <w:rPr>
                <w:rFonts w:ascii="Arial" w:cs="Arial" w:hAnsi="Arial"/>
                <w:szCs w:val="21"/>
              </w:rPr>
              <w:t>/</w:t>
            </w:r>
          </w:p>
        </w:tc>
        <w:tc>
          <w:tcPr>
            <w:tcW w:type="dxa" w:w="3223"/>
          </w:tcPr>
          <w:p w:rsidP="00080811" w:rsidR="005767E7" w:rsidRDefault="00F1664F" w:rsidRPr="0084666E">
            <w:pPr>
              <w:jc w:val="center"/>
              <w:rPr>
                <w:rFonts w:ascii="Arial" w:cs="Arial" w:hAnsi="Arial"/>
                <w:szCs w:val="21"/>
              </w:rPr>
            </w:pPr>
            <w:r w:rsidRPr="0084666E">
              <w:rPr>
                <w:rFonts w:ascii="Arial" w:cs="Arial" w:hAnsi="Arial"/>
                <w:szCs w:val="21"/>
              </w:rPr>
              <w:t>Websocket</w:t>
            </w:r>
          </w:p>
        </w:tc>
        <w:tc>
          <w:tcPr>
            <w:tcW w:type="dxa" w:w="3314"/>
          </w:tcPr>
          <w:p w:rsidP="00080811" w:rsidR="005767E7" w:rsidRDefault="005767E7" w:rsidRPr="0084666E">
            <w:pPr>
              <w:jc w:val="center"/>
              <w:rPr>
                <w:rFonts w:asciiTheme="minorEastAsia" w:hAnsiTheme="minorEastAsia"/>
                <w:szCs w:val="21"/>
              </w:rPr>
            </w:pPr>
            <w:r w:rsidRPr="0084666E">
              <w:rPr>
                <w:rFonts w:asciiTheme="minorEastAsia" w:hAnsiTheme="minorEastAsia"/>
                <w:szCs w:val="21"/>
              </w:rPr>
              <w:t>基于TCP</w:t>
            </w:r>
            <w:r w:rsidRPr="0084666E">
              <w:rPr>
                <w:rFonts w:asciiTheme="minorEastAsia" w:hAnsiTheme="minorEastAsia" w:hint="eastAsia"/>
                <w:szCs w:val="21"/>
              </w:rPr>
              <w:t>的</w:t>
            </w:r>
            <w:r w:rsidRPr="0084666E">
              <w:rPr>
                <w:rFonts w:asciiTheme="minorEastAsia" w:hAnsiTheme="minorEastAsia"/>
                <w:szCs w:val="21"/>
              </w:rPr>
              <w:t>网络协议</w:t>
            </w:r>
          </w:p>
        </w:tc>
      </w:tr>
      <w:tr w:rsidR="005767E7" w:rsidRPr="003C2184" w:rsidTr="0073749F">
        <w:trPr>
          <w:jc w:val="center"/>
        </w:trPr>
        <w:tc>
          <w:tcPr>
            <w:tcW w:type="dxa" w:w="2164"/>
          </w:tcPr>
          <w:p w:rsidP="00080811" w:rsidR="005767E7" w:rsidRDefault="00192257" w:rsidRPr="0084666E">
            <w:pPr>
              <w:jc w:val="center"/>
              <w:rPr>
                <w:rFonts w:ascii="Arial" w:cs="Arial" w:hAnsi="Arial"/>
                <w:szCs w:val="21"/>
              </w:rPr>
            </w:pPr>
            <w:r w:rsidRPr="0084666E">
              <w:rPr>
                <w:rFonts w:ascii="Arial" w:cs="Arial" w:hAnsi="Arial"/>
                <w:szCs w:val="21"/>
              </w:rPr>
              <w:lastRenderedPageBreak/>
              <w:t>/</w:t>
            </w:r>
          </w:p>
        </w:tc>
        <w:tc>
          <w:tcPr>
            <w:tcW w:type="dxa" w:w="3223"/>
          </w:tcPr>
          <w:p w:rsidP="00080811" w:rsidR="005767E7" w:rsidRDefault="005767E7" w:rsidRPr="0084666E">
            <w:pPr>
              <w:jc w:val="center"/>
              <w:rPr>
                <w:rFonts w:ascii="Arial" w:cs="Arial" w:hAnsi="Arial"/>
                <w:szCs w:val="21"/>
              </w:rPr>
            </w:pPr>
            <w:r w:rsidRPr="0084666E">
              <w:rPr>
                <w:rFonts w:ascii="Arial" w:cs="Arial" w:hAnsi="Arial"/>
                <w:szCs w:val="21"/>
              </w:rPr>
              <w:t>sphinx</w:t>
            </w:r>
          </w:p>
        </w:tc>
        <w:tc>
          <w:tcPr>
            <w:tcW w:type="dxa" w:w="3314"/>
          </w:tcPr>
          <w:p w:rsidP="00080811" w:rsidR="005767E7" w:rsidRDefault="005767E7" w:rsidRPr="0084666E">
            <w:pPr>
              <w:jc w:val="center"/>
              <w:rPr>
                <w:rFonts w:asciiTheme="minorEastAsia" w:hAnsiTheme="minorEastAsia"/>
                <w:szCs w:val="21"/>
              </w:rPr>
            </w:pPr>
            <w:r w:rsidRPr="0084666E">
              <w:rPr>
                <w:rFonts w:asciiTheme="minorEastAsia" w:hAnsiTheme="minorEastAsia" w:hint="eastAsia"/>
                <w:szCs w:val="21"/>
              </w:rPr>
              <w:t>基于SQL的</w:t>
            </w:r>
            <w:r w:rsidRPr="0084666E">
              <w:rPr>
                <w:rFonts w:asciiTheme="minorEastAsia" w:hAnsiTheme="minorEastAsia"/>
                <w:szCs w:val="21"/>
              </w:rPr>
              <w:t>全文检索引擎</w:t>
            </w:r>
          </w:p>
        </w:tc>
      </w:tr>
      <w:tr w:rsidR="00FB335E" w:rsidRPr="003C2184" w:rsidTr="0073749F">
        <w:trPr>
          <w:jc w:val="center"/>
        </w:trPr>
        <w:tc>
          <w:tcPr>
            <w:tcW w:type="dxa" w:w="2164"/>
          </w:tcPr>
          <w:p w:rsidP="00080811" w:rsidR="00FB335E" w:rsidRDefault="00FB335E" w:rsidRPr="0084666E">
            <w:pPr>
              <w:jc w:val="center"/>
              <w:rPr>
                <w:rFonts w:ascii="Arial" w:cs="Arial" w:hAnsi="Arial"/>
                <w:szCs w:val="21"/>
              </w:rPr>
            </w:pPr>
            <w:r w:rsidRPr="0084666E">
              <w:rPr>
                <w:rFonts w:ascii="Arial" w:cs="Arial" w:hAnsi="Arial"/>
                <w:szCs w:val="21"/>
              </w:rPr>
              <w:t>AJAX</w:t>
            </w:r>
          </w:p>
        </w:tc>
        <w:tc>
          <w:tcPr>
            <w:tcW w:type="dxa" w:w="3223"/>
          </w:tcPr>
          <w:p w:rsidP="00080811" w:rsidR="00FB335E" w:rsidRDefault="00FB335E" w:rsidRPr="0084666E">
            <w:pPr>
              <w:jc w:val="center"/>
              <w:rPr>
                <w:rFonts w:ascii="Arial" w:cs="Arial" w:hAnsi="Arial"/>
                <w:szCs w:val="21"/>
              </w:rPr>
            </w:pPr>
          </w:p>
        </w:tc>
        <w:tc>
          <w:tcPr>
            <w:tcW w:type="dxa" w:w="3314"/>
          </w:tcPr>
          <w:p w:rsidP="00080811" w:rsidR="00FB335E" w:rsidRDefault="00FB335E" w:rsidRPr="0084666E">
            <w:pPr>
              <w:jc w:val="center"/>
              <w:rPr>
                <w:rFonts w:asciiTheme="minorEastAsia" w:hAnsiTheme="minorEastAsia"/>
                <w:szCs w:val="21"/>
              </w:rPr>
            </w:pPr>
            <w:r w:rsidRPr="0084666E">
              <w:rPr>
                <w:rFonts w:asciiTheme="minorEastAsia" w:hAnsiTheme="minorEastAsia" w:hint="eastAsia"/>
                <w:szCs w:val="21"/>
              </w:rPr>
              <w:t>异步</w:t>
            </w:r>
            <w:r w:rsidR="0084666E">
              <w:rPr>
                <w:rFonts w:asciiTheme="minorEastAsia" w:hAnsiTheme="minorEastAsia" w:hint="eastAsia"/>
                <w:szCs w:val="21"/>
              </w:rPr>
              <w:t>通信</w:t>
            </w:r>
          </w:p>
        </w:tc>
      </w:tr>
    </w:tbl>
    <w:p w:rsidP="00080811" w:rsidR="005767E7" w:rsidRDefault="005767E7" w:rsidRPr="003C2184">
      <w:pPr>
        <w:ind w:firstLine="420" w:firstLineChars="200"/>
        <w:rPr>
          <w:rFonts w:ascii="黑体" w:eastAsia="黑体" w:hAnsi="黑体"/>
        </w:rPr>
      </w:pPr>
    </w:p>
    <w:p w:rsidP="009E3FAF" w:rsidR="00E23FBE" w:rsidRDefault="00E23FBE" w:rsidRPr="009E3FAF">
      <w:pPr>
        <w:pStyle w:val="1"/>
      </w:pPr>
      <w:bookmarkStart w:id="5" w:name="_Toc489527376"/>
      <w:r w:rsidRPr="009E3FAF">
        <w:rPr>
          <w:rFonts w:hint="eastAsia"/>
        </w:rPr>
        <w:t>二、项目概述</w:t>
      </w:r>
      <w:bookmarkEnd w:id="5"/>
    </w:p>
    <w:p w:rsidP="009E3FAF" w:rsidR="00E23FBE" w:rsidRDefault="00E23FBE" w:rsidRPr="009E3FAF">
      <w:pPr>
        <w:pStyle w:val="2"/>
      </w:pPr>
      <w:bookmarkStart w:id="6" w:name="_Toc489527377"/>
      <w:r w:rsidRPr="009E3FAF">
        <w:rPr>
          <w:rFonts w:hint="eastAsia"/>
        </w:rPr>
        <w:t xml:space="preserve">2.1 </w:t>
      </w:r>
      <w:r w:rsidR="00777E73" w:rsidRPr="009E3FAF">
        <w:rPr>
          <w:rFonts w:hint="eastAsia"/>
        </w:rPr>
        <w:t>项目描述</w:t>
      </w:r>
      <w:bookmarkEnd w:id="6"/>
    </w:p>
    <w:p w:rsidP="00E13D68" w:rsidR="00E23FBE" w:rsidRDefault="00E23FBE" w:rsidRPr="00E13D68">
      <w:pPr>
        <w:spacing w:after="156" w:afterLines="50" w:before="156" w:beforeLines="50"/>
        <w:ind w:firstLine="480" w:firstLineChars="200"/>
        <w:rPr>
          <w:rFonts w:ascii="楷体" w:eastAsia="楷体" w:hAnsi="楷体"/>
          <w:sz w:val="24"/>
        </w:rPr>
      </w:pPr>
      <w:r w:rsidRPr="00E13D68">
        <w:rPr>
          <w:rFonts w:ascii="楷体" w:eastAsia="楷体" w:hAnsi="楷体" w:hint="eastAsia"/>
          <w:sz w:val="24"/>
        </w:rPr>
        <w:t>蓝鸥企业智能客服面向广大企业客户，采用SaaS系统架构。通过HTML5搭建符合人体习惯以及审美观的前端客服界面，保证用户能够轻松舒适地与我们的智能机器人和人工客服进行满意的问答。通过Sphinx技术，对问题进行语义分析并从MySql数据库中调用问题知识库，将最贴切的问答反馈给用户。企业也可以在后台进行方便快捷的操作，添加修改问题，查看未匹配问题。为人工客服的工作人员提供多功能后台对话窗口，功能一键操作，省时省力，加快客服服务效率。数据库还会定时检测知识库缺陷，及时反馈给企业，以便完善智能客服。</w:t>
      </w:r>
    </w:p>
    <w:p w:rsidP="009E3FAF" w:rsidR="00E23FBE" w:rsidRDefault="00E23FBE" w:rsidRPr="009E3FAF">
      <w:pPr>
        <w:pStyle w:val="2"/>
      </w:pPr>
      <w:bookmarkStart w:id="7" w:name="_Toc489527378"/>
      <w:r w:rsidRPr="009E3FAF">
        <w:rPr>
          <w:rFonts w:hint="eastAsia"/>
        </w:rPr>
        <w:t xml:space="preserve">2.2 </w:t>
      </w:r>
      <w:r w:rsidR="00777E73" w:rsidRPr="009E3FAF">
        <w:rPr>
          <w:rFonts w:hint="eastAsia"/>
        </w:rPr>
        <w:t>产品功能</w:t>
      </w:r>
      <w:bookmarkEnd w:id="7"/>
    </w:p>
    <w:p w:rsidP="00E13D68" w:rsidR="00E23FBE" w:rsidRDefault="00E23FBE" w:rsidRPr="00E13D68">
      <w:pPr>
        <w:pStyle w:val="af"/>
        <w:numPr>
          <w:ilvl w:val="0"/>
          <w:numId w:val="58"/>
        </w:numPr>
        <w:spacing w:after="156" w:afterLines="50" w:before="156" w:beforeLines="50"/>
        <w:ind w:firstLine="0" w:firstLineChars="0" w:left="0"/>
        <w:rPr>
          <w:rFonts w:ascii="楷体" w:eastAsia="楷体" w:hAnsi="楷体"/>
          <w:sz w:val="24"/>
        </w:rPr>
      </w:pPr>
      <w:r w:rsidRPr="00E13D68">
        <w:rPr>
          <w:rFonts w:ascii="楷体" w:eastAsia="楷体" w:hAnsi="楷体" w:hint="eastAsia"/>
          <w:sz w:val="24"/>
        </w:rPr>
        <w:t>提供一个在线SaaS系统，企业通过注册，就可以实现自己的一个智能客服系统。且通过增值计费功能为企业开通进一步的高级服务。</w:t>
      </w:r>
    </w:p>
    <w:p w:rsidP="00E13D68" w:rsidR="00E23FBE" w:rsidRDefault="00E23FBE" w:rsidRPr="00E13D68">
      <w:pPr>
        <w:pStyle w:val="af"/>
        <w:numPr>
          <w:ilvl w:val="0"/>
          <w:numId w:val="58"/>
        </w:numPr>
        <w:spacing w:after="156" w:afterLines="50" w:before="156" w:beforeLines="50"/>
        <w:ind w:firstLine="0" w:firstLineChars="0" w:left="0"/>
        <w:rPr>
          <w:rFonts w:ascii="楷体" w:eastAsia="楷体" w:hAnsi="楷体"/>
          <w:sz w:val="24"/>
        </w:rPr>
      </w:pPr>
      <w:r w:rsidRPr="00E13D68">
        <w:rPr>
          <w:rFonts w:ascii="楷体" w:eastAsia="楷体" w:hAnsi="楷体" w:hint="eastAsia"/>
          <w:sz w:val="24"/>
        </w:rPr>
        <w:t>智能客服系统拥有自动应答、转人工客服、知识库管理、人工应答席位管理功能。</w:t>
      </w:r>
    </w:p>
    <w:p w:rsidP="00E13D68" w:rsidR="00E23FBE" w:rsidRDefault="00E23FBE" w:rsidRPr="00E13D68">
      <w:pPr>
        <w:pStyle w:val="af"/>
        <w:numPr>
          <w:ilvl w:val="0"/>
          <w:numId w:val="58"/>
        </w:numPr>
        <w:spacing w:after="156" w:afterLines="50" w:before="156" w:beforeLines="50"/>
        <w:ind w:firstLine="0" w:firstLineChars="0" w:left="0"/>
        <w:rPr>
          <w:rFonts w:ascii="楷体" w:eastAsia="楷体" w:hAnsi="楷体"/>
          <w:sz w:val="24"/>
        </w:rPr>
      </w:pPr>
      <w:r w:rsidRPr="00E13D68">
        <w:rPr>
          <w:rFonts w:ascii="楷体" w:eastAsia="楷体" w:hAnsi="楷体" w:hint="eastAsia"/>
          <w:sz w:val="24"/>
        </w:rPr>
        <w:t>用户使用浏览器即可进入资讯页面，在页面中输入产品型号就可以直接咨询。</w:t>
      </w:r>
    </w:p>
    <w:p w:rsidP="00E13D68" w:rsidR="00E23FBE" w:rsidRDefault="00E23FBE" w:rsidRPr="00E13D68">
      <w:pPr>
        <w:pStyle w:val="af"/>
        <w:numPr>
          <w:ilvl w:val="0"/>
          <w:numId w:val="58"/>
        </w:numPr>
        <w:spacing w:after="156" w:afterLines="50" w:before="156" w:beforeLines="50"/>
        <w:ind w:firstLine="0" w:firstLineChars="0" w:left="0"/>
        <w:rPr>
          <w:rFonts w:ascii="楷体" w:eastAsia="楷体" w:hAnsi="楷体"/>
          <w:sz w:val="24"/>
        </w:rPr>
      </w:pPr>
      <w:r w:rsidRPr="00E13D68">
        <w:rPr>
          <w:rFonts w:ascii="楷体" w:eastAsia="楷体" w:hAnsi="楷体" w:hint="eastAsia"/>
          <w:sz w:val="24"/>
        </w:rPr>
        <w:t>在自动应答时，应提供一些自动关联的产品知识。</w:t>
      </w:r>
    </w:p>
    <w:p w:rsidP="00E13D68" w:rsidR="00E23FBE" w:rsidRDefault="00E23FBE" w:rsidRPr="00E13D68">
      <w:pPr>
        <w:pStyle w:val="af"/>
        <w:numPr>
          <w:ilvl w:val="0"/>
          <w:numId w:val="58"/>
        </w:numPr>
        <w:spacing w:after="156" w:afterLines="50" w:before="156" w:beforeLines="50"/>
        <w:ind w:firstLine="0" w:firstLineChars="0" w:left="0"/>
        <w:rPr>
          <w:rFonts w:ascii="楷体" w:eastAsia="楷体" w:hAnsi="楷体"/>
          <w:sz w:val="24"/>
        </w:rPr>
      </w:pPr>
      <w:r w:rsidRPr="00E13D68">
        <w:rPr>
          <w:rFonts w:ascii="楷体" w:eastAsia="楷体" w:hAnsi="楷体" w:hint="eastAsia"/>
          <w:sz w:val="24"/>
        </w:rPr>
        <w:t>智能客服能够进行简单的语义分析。</w:t>
      </w:r>
    </w:p>
    <w:p w:rsidP="00E13D68" w:rsidR="00E23FBE" w:rsidRDefault="00E23FBE" w:rsidRPr="00E13D68">
      <w:pPr>
        <w:pStyle w:val="af"/>
        <w:numPr>
          <w:ilvl w:val="0"/>
          <w:numId w:val="58"/>
        </w:numPr>
        <w:spacing w:after="156" w:afterLines="50" w:before="156" w:beforeLines="50"/>
        <w:ind w:firstLine="0" w:firstLineChars="0" w:left="0"/>
        <w:rPr>
          <w:rFonts w:ascii="楷体" w:eastAsia="楷体" w:hAnsi="楷体"/>
          <w:sz w:val="24"/>
        </w:rPr>
      </w:pPr>
      <w:r w:rsidRPr="00E13D68">
        <w:rPr>
          <w:rFonts w:ascii="楷体" w:eastAsia="楷体" w:hAnsi="楷体" w:hint="eastAsia"/>
          <w:sz w:val="24"/>
        </w:rPr>
        <w:t>人工应答使用WebSocket进行文本信息交流</w:t>
      </w:r>
    </w:p>
    <w:p w:rsidP="00E13D68" w:rsidR="00E23FBE" w:rsidRDefault="00E23FBE" w:rsidRPr="00E13D68">
      <w:pPr>
        <w:pStyle w:val="af"/>
        <w:numPr>
          <w:ilvl w:val="0"/>
          <w:numId w:val="58"/>
        </w:numPr>
        <w:spacing w:after="156" w:afterLines="50" w:before="156" w:beforeLines="50"/>
        <w:ind w:firstLine="0" w:firstLineChars="0" w:left="0"/>
        <w:rPr>
          <w:rFonts w:ascii="楷体" w:eastAsia="楷体" w:hAnsi="楷体"/>
          <w:sz w:val="24"/>
        </w:rPr>
      </w:pPr>
      <w:r w:rsidRPr="00E13D68">
        <w:rPr>
          <w:rFonts w:ascii="楷体" w:eastAsia="楷体" w:hAnsi="楷体" w:hint="eastAsia"/>
          <w:sz w:val="24"/>
        </w:rPr>
        <w:t>对于数据库不存在的问题，自动建立档案，共编辑人员在智能后台进行编辑；</w:t>
      </w:r>
    </w:p>
    <w:p w:rsidP="00E13D68" w:rsidR="00E23FBE" w:rsidRDefault="00E23FBE" w:rsidRPr="00E13D68">
      <w:pPr>
        <w:pStyle w:val="af"/>
        <w:numPr>
          <w:ilvl w:val="0"/>
          <w:numId w:val="58"/>
        </w:numPr>
        <w:spacing w:after="156" w:afterLines="50" w:before="156" w:beforeLines="50"/>
        <w:ind w:firstLine="0" w:firstLineChars="0" w:left="0"/>
        <w:rPr>
          <w:rFonts w:ascii="楷体" w:eastAsia="楷体" w:hAnsi="楷体"/>
          <w:sz w:val="24"/>
        </w:rPr>
      </w:pPr>
      <w:r w:rsidRPr="00E13D68">
        <w:rPr>
          <w:rFonts w:ascii="楷体" w:eastAsia="楷体" w:hAnsi="楷体" w:hint="eastAsia"/>
          <w:sz w:val="24"/>
        </w:rPr>
        <w:t>记录用户的客服过程；</w:t>
      </w:r>
    </w:p>
    <w:p w:rsidP="00E13D68" w:rsidR="00E23FBE" w:rsidRDefault="00E23FBE" w:rsidRPr="00E13D68">
      <w:pPr>
        <w:pStyle w:val="af"/>
        <w:numPr>
          <w:ilvl w:val="0"/>
          <w:numId w:val="58"/>
        </w:numPr>
        <w:spacing w:after="156" w:afterLines="50" w:before="156" w:beforeLines="50"/>
        <w:ind w:firstLine="0" w:firstLineChars="0" w:left="0"/>
        <w:rPr>
          <w:rFonts w:ascii="楷体" w:eastAsia="楷体" w:hAnsi="楷体"/>
          <w:sz w:val="24"/>
        </w:rPr>
      </w:pPr>
      <w:r w:rsidRPr="00E13D68">
        <w:rPr>
          <w:rFonts w:ascii="楷体" w:eastAsia="楷体" w:hAnsi="楷体" w:hint="eastAsia"/>
          <w:sz w:val="24"/>
        </w:rPr>
        <w:t>通过知识库的适用与用户问题进行数据提炼，能够获得产品问题分布</w:t>
      </w:r>
    </w:p>
    <w:p w:rsidP="00E13D68" w:rsidR="00E23FBE" w:rsidRDefault="00E23FBE" w:rsidRPr="00E13D68">
      <w:pPr>
        <w:pStyle w:val="af"/>
        <w:numPr>
          <w:ilvl w:val="0"/>
          <w:numId w:val="58"/>
        </w:numPr>
        <w:spacing w:after="156" w:afterLines="50" w:before="156" w:beforeLines="50"/>
        <w:ind w:firstLine="0" w:firstLineChars="0" w:left="0"/>
        <w:rPr>
          <w:rFonts w:ascii="楷体" w:eastAsia="楷体" w:hAnsi="楷体"/>
          <w:sz w:val="24"/>
        </w:rPr>
      </w:pPr>
      <w:r w:rsidRPr="00E13D68">
        <w:rPr>
          <w:rFonts w:ascii="楷体" w:eastAsia="楷体" w:hAnsi="楷体" w:hint="eastAsia"/>
          <w:sz w:val="24"/>
        </w:rPr>
        <w:t>能自动评估知识库的知识缺陷，并提供报告</w:t>
      </w:r>
    </w:p>
    <w:p w:rsidP="00CF48DA" w:rsidR="00BA3103" w:rsidRDefault="00867CF1" w:rsidRPr="00CF48DA">
      <w:pPr>
        <w:pStyle w:val="1"/>
      </w:pPr>
      <w:bookmarkStart w:id="8" w:name="_Toc489527379"/>
      <w:r w:rsidRPr="00CF48DA">
        <w:rPr>
          <w:rFonts w:hint="eastAsia"/>
        </w:rPr>
        <w:t>三、需求分析</w:t>
      </w:r>
      <w:bookmarkEnd w:id="8"/>
    </w:p>
    <w:p w:rsidP="00E13D68" w:rsidR="0032260C" w:rsidRDefault="0032260C" w:rsidRPr="00E13D68">
      <w:pPr>
        <w:spacing w:after="156" w:afterLines="50" w:before="156" w:beforeLines="50"/>
        <w:ind w:firstLine="480" w:firstLineChars="200"/>
        <w:rPr>
          <w:rFonts w:ascii="楷体" w:eastAsia="楷体" w:hAnsi="楷体"/>
          <w:sz w:val="24"/>
        </w:rPr>
      </w:pPr>
      <w:r w:rsidRPr="00E13D68">
        <w:rPr>
          <w:rFonts w:ascii="楷体" w:eastAsia="楷体" w:hAnsi="楷体" w:hint="eastAsia"/>
          <w:sz w:val="24"/>
        </w:rPr>
        <w:t>Tsy小组根据蓝鸥公司及大赛说明文档，结合客服领域普遍业务背景，得出</w:t>
      </w:r>
      <w:r w:rsidRPr="00E13D68">
        <w:rPr>
          <w:rFonts w:ascii="楷体" w:eastAsia="楷体" w:hAnsi="楷体" w:hint="eastAsia"/>
          <w:sz w:val="24"/>
        </w:rPr>
        <w:lastRenderedPageBreak/>
        <w:t>如下需求</w:t>
      </w:r>
      <w:r w:rsidR="00E619B2" w:rsidRPr="00E13D68">
        <w:rPr>
          <w:rFonts w:ascii="楷体" w:eastAsia="楷体" w:hAnsi="楷体" w:hint="eastAsia"/>
          <w:sz w:val="24"/>
        </w:rPr>
        <w:t>分析</w:t>
      </w:r>
      <w:r w:rsidRPr="00E13D68">
        <w:rPr>
          <w:rFonts w:ascii="楷体" w:eastAsia="楷体" w:hAnsi="楷体" w:hint="eastAsia"/>
          <w:sz w:val="24"/>
        </w:rPr>
        <w:t>。</w:t>
      </w:r>
    </w:p>
    <w:p w:rsidP="00CF48DA" w:rsidR="00AA4919" w:rsidRDefault="00867CF1" w:rsidRPr="00CF48DA">
      <w:pPr>
        <w:pStyle w:val="2"/>
      </w:pPr>
      <w:bookmarkStart w:id="9" w:name="_Toc489527380"/>
      <w:r w:rsidRPr="00CF48DA">
        <w:rPr>
          <w:rFonts w:hint="eastAsia"/>
        </w:rPr>
        <w:t xml:space="preserve">3.1 </w:t>
      </w:r>
      <w:r w:rsidR="00E619B2" w:rsidRPr="00CF48DA">
        <w:rPr>
          <w:rFonts w:hint="eastAsia"/>
        </w:rPr>
        <w:t>项目总目标</w:t>
      </w:r>
      <w:r w:rsidR="00A904A1" w:rsidRPr="00CF48DA">
        <w:rPr>
          <w:rFonts w:hint="eastAsia"/>
        </w:rPr>
        <w:t>以及分目标</w:t>
      </w:r>
      <w:bookmarkEnd w:id="9"/>
    </w:p>
    <w:p w:rsidP="00080811" w:rsidR="00867CF1" w:rsidRDefault="00AA4919" w:rsidRPr="003C2184">
      <w:pPr>
        <w:rPr>
          <w:rFonts w:ascii="黑体" w:eastAsia="黑体" w:hAnsi="黑体"/>
        </w:rPr>
      </w:pPr>
      <w:r w:rsidRPr="003C2184">
        <w:rPr>
          <w:rFonts w:ascii="黑体" w:eastAsia="黑体" w:hAnsi="黑体" w:hint="eastAsia"/>
          <w:noProof/>
        </w:rPr>
        <w:drawing>
          <wp:inline distB="0" distL="0" distR="0" distT="0" wp14:anchorId="2B71A2D6" wp14:editId="4180C86E">
            <wp:extent cx="5274310" cy="3076575"/>
            <wp:effectExtent b="0" l="0" r="0" t="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cs="rId14" r:dm="rId11" r:lo="rId12" r:qs="rId13"/>
              </a:graphicData>
            </a:graphic>
          </wp:inline>
        </w:drawing>
      </w:r>
    </w:p>
    <w:p w:rsidP="00CF48DA" w:rsidR="00715D5C" w:rsidRDefault="00715D5C" w:rsidRPr="00CF48DA">
      <w:pPr>
        <w:pStyle w:val="ae"/>
      </w:pPr>
      <w:r w:rsidRPr="00CF48DA">
        <w:rPr>
          <w:rFonts w:hint="eastAsia"/>
        </w:rPr>
        <w:t>图3.1.1 项目总目标以及分目标</w:t>
      </w:r>
    </w:p>
    <w:p w:rsidP="00080811" w:rsidR="00715D5C" w:rsidRDefault="00715D5C" w:rsidRPr="003C2184">
      <w:pPr>
        <w:widowControl/>
        <w:jc w:val="left"/>
        <w:rPr>
          <w:rStyle w:val="2Char"/>
          <w:rFonts w:ascii="黑体" w:eastAsia="黑体" w:hAnsi="黑体"/>
        </w:rPr>
      </w:pPr>
      <w:r w:rsidRPr="003C2184">
        <w:rPr>
          <w:rStyle w:val="2Char"/>
          <w:rFonts w:ascii="黑体" w:eastAsia="黑体" w:hAnsi="黑体"/>
          <w:b w:val="0"/>
          <w:bCs w:val="0"/>
        </w:rPr>
        <w:br w:type="page"/>
      </w:r>
    </w:p>
    <w:p w:rsidP="00CF48DA" w:rsidR="00E073DC" w:rsidRDefault="00E073DC" w:rsidRPr="00CF48DA">
      <w:pPr>
        <w:pStyle w:val="2"/>
        <w:rPr>
          <w:rStyle w:val="2Char"/>
          <w:b/>
          <w:bCs/>
        </w:rPr>
      </w:pPr>
      <w:bookmarkStart w:id="10" w:name="_Toc489527381"/>
      <w:r w:rsidRPr="00CF48DA">
        <w:rPr>
          <w:rStyle w:val="2Char"/>
          <w:rFonts w:hint="eastAsia"/>
          <w:b/>
          <w:bCs/>
        </w:rPr>
        <w:lastRenderedPageBreak/>
        <w:t xml:space="preserve">3.2 </w:t>
      </w:r>
      <w:r w:rsidRPr="00CF48DA">
        <w:rPr>
          <w:rStyle w:val="2Char"/>
          <w:rFonts w:hint="eastAsia"/>
          <w:b/>
          <w:bCs/>
        </w:rPr>
        <w:t>总体功能</w:t>
      </w:r>
      <w:bookmarkEnd w:id="10"/>
    </w:p>
    <w:p w:rsidP="00080811" w:rsidR="00E073DC" w:rsidRDefault="00E073DC" w:rsidRPr="003C2184">
      <w:pPr>
        <w:rPr>
          <w:rFonts w:ascii="黑体" w:eastAsia="黑体" w:hAnsi="黑体"/>
        </w:rPr>
      </w:pPr>
      <w:r w:rsidRPr="003C2184">
        <w:rPr>
          <w:rStyle w:val="2Char"/>
          <w:rFonts w:ascii="黑体" w:cstheme="minorBidi" w:eastAsia="黑体" w:hAnsi="黑体" w:hint="eastAsia"/>
          <w:b w:val="0"/>
          <w:bCs w:val="0"/>
          <w:noProof/>
          <w:sz w:val="21"/>
          <w:szCs w:val="24"/>
        </w:rPr>
        <w:drawing>
          <wp:anchor allowOverlap="1" behindDoc="0" distB="0" distL="114300" distR="114300" distT="0" layoutInCell="1" locked="0" relativeHeight="251661312" simplePos="0" wp14:anchorId="0495F1E4" wp14:editId="076D67B6">
            <wp:simplePos x="0" y="0"/>
            <wp:positionH relativeFrom="column">
              <wp:posOffset>-1200150</wp:posOffset>
            </wp:positionH>
            <wp:positionV relativeFrom="paragraph">
              <wp:posOffset>167640</wp:posOffset>
            </wp:positionV>
            <wp:extent cx="7600950" cy="6191250"/>
            <wp:effectExtent b="19050" l="0" r="0" t="0"/>
            <wp:wrapSquare wrapText="bothSides"/>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cs="rId19" r:dm="rId16" r:lo="rId17" r:qs="rId18"/>
              </a:graphicData>
            </a:graphic>
          </wp:anchor>
        </w:drawing>
      </w:r>
    </w:p>
    <w:p w:rsidP="00CF48DA" w:rsidR="00E073DC" w:rsidRDefault="00715D5C" w:rsidRPr="00CF48DA">
      <w:pPr>
        <w:pStyle w:val="ae"/>
      </w:pPr>
      <w:r w:rsidRPr="00CF48DA">
        <w:rPr>
          <w:rFonts w:hint="eastAsia"/>
        </w:rPr>
        <w:t>图3.2.1 智能客服总体功能</w:t>
      </w:r>
    </w:p>
    <w:p w:rsidP="00080811" w:rsidR="00E073DC" w:rsidRDefault="00E073DC" w:rsidRPr="003C2184">
      <w:pPr>
        <w:rPr>
          <w:rFonts w:ascii="黑体" w:eastAsia="黑体" w:hAnsi="黑体"/>
        </w:rPr>
      </w:pPr>
    </w:p>
    <w:p w:rsidP="00080811" w:rsidR="00715D5C" w:rsidRDefault="00715D5C" w:rsidRPr="003C2184">
      <w:pPr>
        <w:widowControl/>
        <w:jc w:val="left"/>
        <w:rPr>
          <w:rFonts w:ascii="黑体" w:eastAsia="黑体" w:hAnsi="黑体"/>
        </w:rPr>
      </w:pPr>
      <w:r w:rsidRPr="003C2184">
        <w:rPr>
          <w:rFonts w:ascii="黑体" w:eastAsia="黑体" w:hAnsi="黑体"/>
        </w:rPr>
        <w:br w:type="page"/>
      </w:r>
    </w:p>
    <w:p w:rsidP="00080811" w:rsidR="00583EB9" w:rsidRDefault="00583EB9" w:rsidRPr="003C2184">
      <w:pPr>
        <w:rPr>
          <w:rFonts w:ascii="黑体" w:eastAsia="黑体" w:hAnsi="黑体"/>
        </w:rPr>
      </w:pPr>
    </w:p>
    <w:p w:rsidP="00080811" w:rsidR="00583EB9" w:rsidRDefault="00583EB9" w:rsidRPr="003C2184">
      <w:pPr>
        <w:rPr>
          <w:rFonts w:ascii="黑体" w:eastAsia="黑体" w:hAnsi="黑体"/>
        </w:rPr>
      </w:pPr>
    </w:p>
    <w:p w:rsidP="00080811" w:rsidR="00592A4A" w:rsidRDefault="00592A4A" w:rsidRPr="003C2184">
      <w:pPr>
        <w:rPr>
          <w:rFonts w:ascii="黑体" w:eastAsia="黑体" w:hAnsi="黑体"/>
        </w:rPr>
      </w:pPr>
    </w:p>
    <w:p w:rsidP="00CF48DA" w:rsidR="00583EB9" w:rsidRDefault="00583EB9" w:rsidRPr="00CF48DA">
      <w:pPr>
        <w:pStyle w:val="2"/>
      </w:pPr>
      <w:bookmarkStart w:id="11" w:name="_Toc489527382"/>
      <w:r w:rsidRPr="00CF48DA">
        <w:rPr>
          <w:rFonts w:hint="eastAsia"/>
        </w:rPr>
        <w:t>3.</w:t>
      </w:r>
      <w:r w:rsidR="006E6D02">
        <w:rPr>
          <w:rFonts w:hint="eastAsia"/>
        </w:rPr>
        <w:t>3</w:t>
      </w:r>
      <w:r w:rsidRPr="00CF48DA">
        <w:rPr>
          <w:rFonts w:hint="eastAsia"/>
        </w:rPr>
        <w:t xml:space="preserve"> </w:t>
      </w:r>
      <w:r w:rsidRPr="00CF48DA">
        <w:rPr>
          <w:rFonts w:hint="eastAsia"/>
        </w:rPr>
        <w:t>功能性需求清单</w:t>
      </w:r>
      <w:bookmarkEnd w:id="11"/>
    </w:p>
    <w:p w:rsidP="00CF48DA" w:rsidR="0073749F" w:rsidRDefault="0073749F" w:rsidRPr="00CF48DA">
      <w:pPr>
        <w:pStyle w:val="3"/>
      </w:pPr>
      <w:bookmarkStart w:id="12" w:name="_Toc489527383"/>
      <w:r w:rsidRPr="00CF48DA">
        <w:rPr>
          <w:rFonts w:hint="eastAsia"/>
        </w:rPr>
        <w:t>3.</w:t>
      </w:r>
      <w:r w:rsidR="006E6D02">
        <w:rPr>
          <w:rFonts w:hint="eastAsia"/>
        </w:rPr>
        <w:t>3</w:t>
      </w:r>
      <w:r w:rsidRPr="00CF48DA">
        <w:rPr>
          <w:rFonts w:hint="eastAsia"/>
        </w:rPr>
        <w:t xml:space="preserve">.1 </w:t>
      </w:r>
      <w:r w:rsidRPr="00CF48DA">
        <w:rPr>
          <w:rFonts w:hint="eastAsia"/>
        </w:rPr>
        <w:t>总清单</w:t>
      </w:r>
      <w:bookmarkEnd w:id="12"/>
    </w:p>
    <w:p w:rsidP="00080811" w:rsidR="00184E58" w:rsidRDefault="00184E58" w:rsidRPr="003C2184">
      <w:pPr>
        <w:autoSpaceDE w:val="0"/>
        <w:autoSpaceDN w:val="0"/>
        <w:adjustRightInd w:val="0"/>
        <w:spacing w:line="400" w:lineRule="exact"/>
        <w:ind w:firstLine="482" w:firstLineChars="200"/>
        <w:rPr>
          <w:rFonts w:ascii="黑体" w:eastAsia="黑体" w:hAnsi="黑体"/>
          <w:b/>
          <w:color w:val="000000"/>
          <w:sz w:val="24"/>
        </w:rPr>
      </w:pPr>
      <w:r w:rsidRPr="003C2184">
        <w:rPr>
          <w:rFonts w:ascii="黑体" w:eastAsia="黑体" w:hAnsi="黑体" w:hint="eastAsia"/>
          <w:b/>
          <w:color w:val="000000"/>
          <w:sz w:val="24"/>
        </w:rPr>
        <w:t>企业管理员希望能实现的功能类别有：</w:t>
      </w:r>
    </w:p>
    <w:p w:rsidP="00080811" w:rsidR="0073749F" w:rsidRDefault="0073749F" w:rsidRPr="003C2184">
      <w:pPr>
        <w:autoSpaceDE w:val="0"/>
        <w:autoSpaceDN w:val="0"/>
        <w:adjustRightInd w:val="0"/>
        <w:spacing w:line="400" w:lineRule="exact"/>
        <w:ind w:firstLine="482" w:firstLineChars="200"/>
        <w:rPr>
          <w:rFonts w:ascii="黑体" w:eastAsia="黑体" w:hAnsi="黑体"/>
          <w:b/>
          <w:color w:val="000000"/>
          <w:sz w:val="24"/>
        </w:rPr>
      </w:pP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登录/退出管理</w:t>
      </w: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注册管理</w:t>
      </w: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企业信息管理</w:t>
      </w:r>
    </w:p>
    <w:p w:rsidP="00080811" w:rsidR="004B283F" w:rsidRDefault="004B283F"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智能客服管理</w:t>
      </w: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人工客服管理</w:t>
      </w: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知识库管理</w:t>
      </w: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增值服务</w:t>
      </w: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客户中心</w:t>
      </w: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数据分析</w:t>
      </w:r>
    </w:p>
    <w:p w:rsidP="00080811" w:rsidR="00184E58" w:rsidRDefault="006F217B" w:rsidRPr="003C2184">
      <w:pPr>
        <w:ind w:left="620"/>
        <w:rPr>
          <w:rFonts w:ascii="黑体" w:cs="Calibri" w:eastAsia="黑体" w:hAnsi="黑体"/>
          <w:bCs/>
          <w:iCs/>
          <w:sz w:val="24"/>
          <w:szCs w:val="21"/>
        </w:rPr>
      </w:pPr>
      <w:r>
        <w:rPr>
          <w:rFonts w:ascii="黑体" w:cs="Calibri" w:eastAsia="黑体" w:hAnsi="黑体"/>
          <w:bCs/>
          <w:iCs/>
          <w:noProof/>
          <w:sz w:val="24"/>
          <w:szCs w:val="21"/>
        </w:rPr>
        <mc:AlternateContent>
          <mc:Choice Requires="wps">
            <w:drawing>
              <wp:anchor allowOverlap="1" behindDoc="0" distB="4294967295" distL="114300" distR="114300" distT="4294967295" layoutInCell="1" locked="0" relativeHeight="251668480" simplePos="0">
                <wp:simplePos x="0" y="0"/>
                <wp:positionH relativeFrom="column">
                  <wp:posOffset>104775</wp:posOffset>
                </wp:positionH>
                <wp:positionV relativeFrom="paragraph">
                  <wp:posOffset>167639</wp:posOffset>
                </wp:positionV>
                <wp:extent cx="5419725" cy="0"/>
                <wp:effectExtent b="19050" l="0" r="9525" t="0"/>
                <wp:wrapNone/>
                <wp:docPr id="652" name="直接连接符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from="8.25pt,13.2pt" id="直接连接符 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" o:spid="_x0000_s1026" strokecolor="#70ad47 [3209]" strokeweight="1.5pt" style="position:absolute;left:0;text-align:left;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435pt,13.2pt">
                <v:stroke joinstyle="miter"/>
                <o:lock shapetype="f" v:ext="edit"/>
              </v:line>
            </w:pict>
          </mc:Fallback>
        </mc:AlternateContent>
      </w:r>
    </w:p>
    <w:p w:rsidP="00080811" w:rsidR="00184E58" w:rsidRDefault="00184E58" w:rsidRPr="003C2184">
      <w:pPr>
        <w:autoSpaceDE w:val="0"/>
        <w:autoSpaceDN w:val="0"/>
        <w:adjustRightInd w:val="0"/>
        <w:ind w:left="620"/>
        <w:rPr>
          <w:rFonts w:ascii="黑体" w:eastAsia="黑体" w:hAnsi="黑体"/>
          <w:b/>
          <w:color w:val="000000"/>
          <w:sz w:val="24"/>
        </w:rPr>
      </w:pPr>
      <w:r w:rsidRPr="003C2184">
        <w:rPr>
          <w:rFonts w:ascii="黑体" w:eastAsia="黑体" w:hAnsi="黑体" w:hint="eastAsia"/>
          <w:b/>
          <w:color w:val="000000"/>
          <w:sz w:val="24"/>
        </w:rPr>
        <w:t>顾客希望能实现的功能类别有：</w:t>
      </w:r>
    </w:p>
    <w:p w:rsidP="00080811" w:rsidR="0073749F" w:rsidRDefault="0073749F" w:rsidRPr="003C2184">
      <w:pPr>
        <w:autoSpaceDE w:val="0"/>
        <w:autoSpaceDN w:val="0"/>
        <w:adjustRightInd w:val="0"/>
        <w:ind w:left="620"/>
        <w:rPr>
          <w:rFonts w:ascii="黑体" w:eastAsia="黑体" w:hAnsi="黑体"/>
          <w:b/>
          <w:color w:val="000000"/>
          <w:sz w:val="24"/>
        </w:rPr>
      </w:pP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网页即时通讯</w:t>
      </w: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智能对话</w:t>
      </w: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反馈建议</w:t>
      </w:r>
    </w:p>
    <w:p w:rsidP="00080811" w:rsidR="00184E58" w:rsidRDefault="006F217B" w:rsidRPr="003C2184">
      <w:pPr>
        <w:autoSpaceDE w:val="0"/>
        <w:autoSpaceDN w:val="0"/>
        <w:adjustRightInd w:val="0"/>
        <w:ind w:left="620"/>
        <w:rPr>
          <w:rFonts w:ascii="黑体" w:eastAsia="黑体" w:hAnsi="黑体"/>
          <w:color w:val="000000"/>
          <w:sz w:val="24"/>
        </w:rPr>
      </w:pPr>
      <w:r>
        <w:rPr>
          <w:rFonts w:ascii="黑体" w:cs="Calibri" w:eastAsia="黑体" w:hAnsi="黑体"/>
          <w:bCs/>
          <w:iCs/>
          <w:noProof/>
          <w:sz w:val="24"/>
          <w:szCs w:val="21"/>
        </w:rPr>
        <mc:AlternateContent>
          <mc:Choice Requires="wps">
            <w:drawing>
              <wp:anchor allowOverlap="1" behindDoc="0" distB="4294967295" distL="114300" distR="114300" distT="4294967295" layoutInCell="1" locked="0" relativeHeight="251670528" simplePos="0">
                <wp:simplePos x="0" y="0"/>
                <wp:positionH relativeFrom="column">
                  <wp:posOffset>104140</wp:posOffset>
                </wp:positionH>
                <wp:positionV relativeFrom="paragraph">
                  <wp:posOffset>180974</wp:posOffset>
                </wp:positionV>
                <wp:extent cx="5419725" cy="0"/>
                <wp:effectExtent b="19050" l="0" r="9525" t="0"/>
                <wp:wrapNone/>
                <wp:docPr id="651" name="直接连接符 6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from="8.2pt,14.25pt" id="直接连接符 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" o:spid="_x0000_s1026" strokecolor="#70ad47 [3209]" strokeweight="1.5pt" style="position:absolute;left:0;text-align:left;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434.95pt,14.25pt">
                <v:stroke joinstyle="miter"/>
                <o:lock shapetype="f" v:ext="edit"/>
              </v:line>
            </w:pict>
          </mc:Fallback>
        </mc:AlternateContent>
      </w:r>
    </w:p>
    <w:p w:rsidP="00080811" w:rsidR="00184E58" w:rsidRDefault="00184E58" w:rsidRPr="003C2184">
      <w:pPr>
        <w:autoSpaceDE w:val="0"/>
        <w:autoSpaceDN w:val="0"/>
        <w:adjustRightInd w:val="0"/>
        <w:ind w:left="620"/>
        <w:rPr>
          <w:rFonts w:ascii="黑体" w:eastAsia="黑体" w:hAnsi="黑体"/>
          <w:b/>
          <w:color w:val="000000"/>
          <w:sz w:val="24"/>
        </w:rPr>
      </w:pPr>
      <w:r w:rsidRPr="003C2184">
        <w:rPr>
          <w:rFonts w:ascii="黑体" w:eastAsia="黑体" w:hAnsi="黑体" w:hint="eastAsia"/>
          <w:b/>
          <w:color w:val="000000"/>
          <w:sz w:val="24"/>
        </w:rPr>
        <w:t>人工客服希望能实现的功能类别有：</w:t>
      </w:r>
    </w:p>
    <w:p w:rsidP="00080811" w:rsidR="0073749F" w:rsidRDefault="0073749F" w:rsidRPr="003C2184">
      <w:pPr>
        <w:autoSpaceDE w:val="0"/>
        <w:autoSpaceDN w:val="0"/>
        <w:adjustRightInd w:val="0"/>
        <w:ind w:left="620"/>
        <w:rPr>
          <w:rFonts w:ascii="黑体" w:eastAsia="黑体" w:hAnsi="黑体"/>
          <w:b/>
          <w:color w:val="000000"/>
          <w:sz w:val="24"/>
        </w:rPr>
      </w:pP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登录/退出管理</w:t>
      </w: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注册管理</w:t>
      </w: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基本信息管理</w:t>
      </w: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即时通讯</w:t>
      </w: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切换对话用户</w:t>
      </w: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处理反馈意见</w:t>
      </w:r>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bCs/>
          <w:iCs/>
          <w:szCs w:val="21"/>
        </w:rPr>
        <w:t>人工应答席位管理</w:t>
      </w:r>
      <w:bookmarkStart w:id="13" w:name="_Toc363242005"/>
    </w:p>
    <w:p w:rsidP="00080811" w:rsidR="00184E58" w:rsidRDefault="00184E58" w:rsidRPr="00CF48DA">
      <w:pPr>
        <w:pStyle w:val="af"/>
        <w:numPr>
          <w:ilvl w:val="0"/>
          <w:numId w:val="5"/>
        </w:numPr>
        <w:ind w:firstLine="0" w:firstLineChars="0"/>
        <w:rPr>
          <w:rFonts w:asciiTheme="minorEastAsia" w:cs="Calibri" w:hAnsiTheme="minorEastAsia"/>
          <w:bCs/>
          <w:iCs/>
          <w:szCs w:val="21"/>
        </w:rPr>
      </w:pPr>
      <w:r w:rsidRPr="00CF48DA">
        <w:rPr>
          <w:rFonts w:asciiTheme="minorEastAsia" w:cs="Calibri" w:hAnsiTheme="minorEastAsia" w:hint="eastAsia"/>
          <w:bCs/>
          <w:iCs/>
          <w:szCs w:val="21"/>
        </w:rPr>
        <w:t>工作记录管理</w:t>
      </w:r>
    </w:p>
    <w:p w:rsidP="00080811" w:rsidR="00184E58" w:rsidRDefault="006F217B" w:rsidRPr="003C2184">
      <w:pPr>
        <w:widowControl/>
        <w:jc w:val="left"/>
        <w:rPr>
          <w:rFonts w:ascii="黑体" w:cs="Calibri" w:eastAsia="黑体" w:hAnsi="黑体"/>
          <w:bCs/>
          <w:iCs/>
          <w:sz w:val="24"/>
          <w:szCs w:val="21"/>
        </w:rPr>
      </w:pPr>
      <w:r>
        <w:rPr>
          <w:rFonts w:ascii="黑体" w:cs="Calibri" w:eastAsia="黑体" w:hAnsi="黑体"/>
          <w:bCs/>
          <w:iCs/>
          <w:noProof/>
          <w:sz w:val="24"/>
          <w:szCs w:val="21"/>
        </w:rPr>
        <mc:AlternateContent>
          <mc:Choice Requires="wps">
            <w:drawing>
              <wp:anchor allowOverlap="1" behindDoc="0" distB="4294967295" distL="114300" distR="114300" distT="4294967295" layoutInCell="1" locked="0" relativeHeight="251672576" simplePos="0" wp14:anchorId="7286F1D6" wp14:editId="3DF88099">
                <wp:simplePos x="0" y="0"/>
                <wp:positionH relativeFrom="column">
                  <wp:posOffset>56515</wp:posOffset>
                </wp:positionH>
                <wp:positionV relativeFrom="paragraph">
                  <wp:posOffset>260984</wp:posOffset>
                </wp:positionV>
                <wp:extent cx="5419725" cy="0"/>
                <wp:effectExtent b="19050" l="0" r="9525" t="0"/>
                <wp:wrapNone/>
                <wp:docPr id="650" name="直接连接符 6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from="4.45pt,20.55pt" id="直接连接符 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" o:spid="_x0000_s1026" strokecolor="#70ad47 [3209]" strokeweight="1.5pt" style="position:absolute;left:0;text-align:left;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431.2pt,20.55pt">
                <v:stroke joinstyle="miter"/>
                <o:lock shapetype="f" v:ext="edit"/>
              </v:line>
            </w:pict>
          </mc:Fallback>
        </mc:AlternateContent>
      </w:r>
      <w:r w:rsidR="00184E58" w:rsidRPr="003C2184">
        <w:rPr>
          <w:rFonts w:ascii="黑体" w:cs="Calibri" w:eastAsia="黑体" w:hAnsi="黑体"/>
          <w:bCs/>
          <w:iCs/>
          <w:sz w:val="24"/>
          <w:szCs w:val="21"/>
        </w:rPr>
        <w:br w:type="page"/>
      </w:r>
    </w:p>
    <w:p w:rsidP="006E6D02" w:rsidR="00184E58" w:rsidRDefault="00184E58" w:rsidRPr="003C2184">
      <w:pPr>
        <w:pStyle w:val="2"/>
      </w:pPr>
      <w:bookmarkStart w:id="14" w:name="_Toc489527384"/>
      <w:r w:rsidRPr="003C2184">
        <w:rPr>
          <w:rFonts w:hint="eastAsia"/>
        </w:rPr>
        <w:lastRenderedPageBreak/>
        <w:t>3.</w:t>
      </w:r>
      <w:r w:rsidR="0073749F" w:rsidRPr="003C2184">
        <w:rPr>
          <w:rFonts w:hint="eastAsia"/>
        </w:rPr>
        <w:t>4</w:t>
      </w:r>
      <w:r w:rsidR="00B7021C" w:rsidRPr="003C2184">
        <w:rPr>
          <w:rFonts w:hint="eastAsia"/>
        </w:rPr>
        <w:t xml:space="preserve"> </w:t>
      </w:r>
      <w:r w:rsidRPr="003C2184">
        <w:rPr>
          <w:rFonts w:hint="eastAsia"/>
        </w:rPr>
        <w:t>功能需求明细清单</w:t>
      </w:r>
      <w:bookmarkEnd w:id="13"/>
      <w:bookmarkEnd w:id="14"/>
    </w:p>
    <w:p w:rsidP="00080811" w:rsidR="00184E58" w:rsidRDefault="00184E58"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t>表3-1登录/退出管理功能</w:t>
      </w:r>
    </w:p>
    <w:tbl>
      <w:tblPr>
        <w:tblStyle w:val="-11"/>
        <w:tblW w:type="dxa" w:w="8797"/>
        <w:jc w:val="center"/>
        <w:tblLook w:firstColumn="1" w:firstRow="1" w:lastColumn="0" w:lastRow="0" w:noHBand="1" w:noVBand="1" w:val="06A0"/>
      </w:tblPr>
      <w:tblGrid>
        <w:gridCol w:w="2799"/>
        <w:gridCol w:w="5998"/>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566"/>
          <w:jc w:val="center"/>
        </w:trPr>
        <w:tc>
          <w:tcPr>
            <w:cnfStyle w:evenHBand="0" w:evenVBand="0" w:firstColumn="1" w:firstRow="0" w:firstRowFirstColumn="0" w:firstRowLastColumn="0" w:lastColumn="0" w:lastRow="0" w:lastRowFirstColumn="0" w:lastRowLastColumn="0" w:oddHBand="0" w:oddVBand="0" w:val="001000000000"/>
            <w:tcW w:type="dxa" w:w="8797"/>
            <w:gridSpan w:val="2"/>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登录/安全退出管理</w:t>
            </w:r>
          </w:p>
        </w:tc>
      </w:tr>
      <w:tr w:rsidR="00184E58" w:rsidRPr="003C2184" w:rsidTr="0073749F">
        <w:trPr>
          <w:trHeight w:val="420"/>
          <w:jc w:val="center"/>
        </w:trPr>
        <w:tc>
          <w:tcPr>
            <w:cnfStyle w:evenHBand="0" w:evenVBand="0" w:firstColumn="1" w:firstRow="0" w:firstRowFirstColumn="0" w:firstRowLastColumn="0" w:lastColumn="0" w:lastRow="0" w:lastRowFirstColumn="0" w:lastRowLastColumn="0" w:oddHBand="0" w:oddVBand="0" w:val="001000000000"/>
            <w:tcW w:type="dxa" w:w="2799"/>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5998"/>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rPr>
          <w:trHeight w:val="420"/>
          <w:jc w:val="center"/>
        </w:trPr>
        <w:tc>
          <w:tcPr>
            <w:cnfStyle w:evenHBand="0" w:evenVBand="0" w:firstColumn="1" w:firstRow="0" w:firstRowFirstColumn="0" w:firstRowLastColumn="0" w:lastColumn="0" w:lastRow="0" w:lastRowFirstColumn="0" w:lastRowLastColumn="0" w:oddHBand="0" w:oddVBand="0" w:val="001000000000"/>
            <w:tcW w:type="dxa" w:w="2799"/>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Web登录</w:t>
            </w:r>
          </w:p>
        </w:tc>
        <w:tc>
          <w:tcPr>
            <w:tcW w:type="dxa" w:w="5998"/>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用户使用Web浏览器中登录Saas系统</w:t>
            </w:r>
          </w:p>
        </w:tc>
      </w:tr>
      <w:tr w:rsidR="00184E58" w:rsidRPr="003C2184" w:rsidTr="0073749F">
        <w:trPr>
          <w:trHeight w:val="420"/>
          <w:jc w:val="center"/>
        </w:trPr>
        <w:tc>
          <w:tcPr>
            <w:cnfStyle w:evenHBand="0" w:evenVBand="0" w:firstColumn="1" w:firstRow="0" w:firstRowFirstColumn="0" w:firstRowLastColumn="0" w:lastColumn="0" w:lastRow="0" w:lastRowFirstColumn="0" w:lastRowLastColumn="0" w:oddHBand="0" w:oddVBand="0" w:val="001000000000"/>
            <w:tcW w:type="dxa" w:w="2799"/>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Web安全退出</w:t>
            </w:r>
          </w:p>
        </w:tc>
        <w:tc>
          <w:tcPr>
            <w:tcW w:type="dxa" w:w="5998"/>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浏览器用户主动或被动安全退出Saas系统</w:t>
            </w:r>
          </w:p>
        </w:tc>
      </w:tr>
    </w:tbl>
    <w:p w:rsidP="00080811" w:rsidR="00184E58" w:rsidRDefault="00184E58" w:rsidRPr="00AB6AEE">
      <w:pPr>
        <w:spacing w:line="0" w:lineRule="atLeast"/>
        <w:rPr>
          <w:rFonts w:ascii="楷体" w:eastAsia="楷体" w:hAnsi="楷体"/>
          <w:szCs w:val="21"/>
        </w:rPr>
      </w:pPr>
      <w:r w:rsidRPr="00AB6AEE">
        <w:rPr>
          <w:rFonts w:ascii="楷体" w:eastAsia="楷体" w:hAnsi="楷体" w:hint="eastAsia"/>
          <w:szCs w:val="21"/>
        </w:rPr>
        <w:t>注：</w:t>
      </w:r>
      <w:r w:rsidRPr="00AB6AEE">
        <w:rPr>
          <w:rFonts w:ascii="楷体" w:cs="微软雅黑" w:eastAsia="楷体" w:hAnsi="楷体" w:hint="eastAsia"/>
          <w:szCs w:val="21"/>
        </w:rPr>
        <w:t>此表中</w:t>
      </w:r>
    </w:p>
    <w:p w:rsidP="00080811" w:rsidR="00184E58" w:rsidRDefault="00184E58" w:rsidRPr="00AB6AEE">
      <w:pPr>
        <w:spacing w:line="0" w:lineRule="atLeast"/>
        <w:rPr>
          <w:rFonts w:ascii="楷体" w:eastAsia="楷体" w:hAnsi="楷体"/>
          <w:szCs w:val="21"/>
        </w:rPr>
      </w:pPr>
      <w:r w:rsidRPr="00AB6AEE">
        <w:rPr>
          <w:rFonts w:ascii="楷体" w:eastAsia="楷体" w:hAnsi="楷体" w:hint="eastAsia"/>
          <w:szCs w:val="21"/>
        </w:rPr>
        <w:t>用户：企业管理员及人工客服统称为用户，不同的用户根据其角色享受不同的权限和操作。</w:t>
      </w:r>
    </w:p>
    <w:p w:rsidP="00080811" w:rsidR="00184E58" w:rsidRDefault="00184E58"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t>表3-2注册管理功能</w:t>
      </w:r>
    </w:p>
    <w:tbl>
      <w:tblPr>
        <w:tblStyle w:val="-11"/>
        <w:tblW w:type="dxa" w:w="8847"/>
        <w:jc w:val="center"/>
        <w:tblLook w:firstColumn="1" w:firstRow="1" w:lastColumn="0" w:lastRow="0" w:noHBand="1" w:noVBand="1" w:val="06A0"/>
      </w:tblPr>
      <w:tblGrid>
        <w:gridCol w:w="2797"/>
        <w:gridCol w:w="6050"/>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730"/>
          <w:jc w:val="center"/>
        </w:trPr>
        <w:tc>
          <w:tcPr>
            <w:cnfStyle w:evenHBand="0" w:evenVBand="0" w:firstColumn="1" w:firstRow="0" w:firstRowFirstColumn="0" w:firstRowLastColumn="0" w:lastColumn="0" w:lastRow="0" w:lastRowFirstColumn="0" w:lastRowLastColumn="0" w:oddHBand="0" w:oddVBand="0" w:val="001000000000"/>
            <w:tcW w:type="dxa" w:w="8847"/>
            <w:gridSpan w:val="2"/>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注册管理</w:t>
            </w:r>
          </w:p>
        </w:tc>
      </w:tr>
      <w:tr w:rsidR="00184E58" w:rsidRPr="003C2184" w:rsidTr="0073749F">
        <w:trPr>
          <w:trHeight w:val="543"/>
          <w:jc w:val="center"/>
        </w:trPr>
        <w:tc>
          <w:tcPr>
            <w:cnfStyle w:evenHBand="0" w:evenVBand="0" w:firstColumn="1" w:firstRow="0" w:firstRowFirstColumn="0" w:firstRowLastColumn="0" w:lastColumn="0" w:lastRow="0" w:lastRowFirstColumn="0" w:lastRowLastColumn="0" w:oddHBand="0" w:oddVBand="0" w:val="001000000000"/>
            <w:tcW w:type="dxa" w:w="2797"/>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6050"/>
            <w:tcBorders>
              <w:top w:color="5B9BD5" w:space="0" w:sz="8" w:themeColor="accent1" w:val="single"/>
              <w:bottom w:val="nil"/>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rPr>
          <w:trHeight w:val="543"/>
          <w:jc w:val="center"/>
        </w:trPr>
        <w:tc>
          <w:tcPr>
            <w:cnfStyle w:evenHBand="0" w:evenVBand="0" w:firstColumn="1" w:firstRow="0" w:firstRowFirstColumn="0" w:firstRowLastColumn="0" w:lastColumn="0" w:lastRow="0" w:lastRowFirstColumn="0" w:lastRowLastColumn="0" w:oddHBand="0" w:oddVBand="0" w:val="001000000000"/>
            <w:tcW w:type="dxa" w:w="2797"/>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Web注册</w:t>
            </w:r>
          </w:p>
        </w:tc>
        <w:tc>
          <w:tcPr>
            <w:tcW w:type="dxa" w:w="6050"/>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用户使用Web浏览器注册登录信息</w:t>
            </w:r>
          </w:p>
        </w:tc>
      </w:tr>
    </w:tbl>
    <w:p w:rsidP="00080811" w:rsidR="00184E58" w:rsidRDefault="00184E58" w:rsidRPr="003C2184">
      <w:pPr>
        <w:spacing w:before="156" w:beforeLines="50" w:line="0" w:lineRule="atLeast"/>
        <w:rPr>
          <w:rFonts w:ascii="黑体" w:eastAsia="黑体" w:hAnsi="黑体"/>
          <w:b/>
          <w:bCs/>
        </w:rPr>
      </w:pPr>
    </w:p>
    <w:p w:rsidP="00080811" w:rsidR="00184E58" w:rsidRDefault="00184E58" w:rsidRPr="00AB6AEE">
      <w:pPr>
        <w:spacing w:line="0" w:lineRule="atLeast"/>
        <w:rPr>
          <w:rFonts w:ascii="楷体" w:eastAsia="楷体" w:hAnsi="楷体"/>
          <w:szCs w:val="21"/>
        </w:rPr>
      </w:pPr>
      <w:r w:rsidRPr="00AB6AEE">
        <w:rPr>
          <w:rFonts w:ascii="楷体" w:eastAsia="楷体" w:hAnsi="楷体" w:hint="eastAsia"/>
          <w:szCs w:val="21"/>
        </w:rPr>
        <w:t>注：</w:t>
      </w:r>
      <w:r w:rsidRPr="00AB6AEE">
        <w:rPr>
          <w:rFonts w:ascii="楷体" w:cs="微软雅黑" w:eastAsia="楷体" w:hAnsi="楷体" w:hint="eastAsia"/>
          <w:szCs w:val="21"/>
        </w:rPr>
        <w:t>此表中</w:t>
      </w:r>
    </w:p>
    <w:p w:rsidP="00080811" w:rsidR="00184E58" w:rsidRDefault="00184E58" w:rsidRPr="00AB6AEE">
      <w:pPr>
        <w:spacing w:line="0" w:lineRule="atLeast"/>
        <w:rPr>
          <w:rFonts w:ascii="楷体" w:eastAsia="楷体" w:hAnsi="楷体"/>
          <w:szCs w:val="21"/>
        </w:rPr>
      </w:pPr>
      <w:r w:rsidRPr="00AB6AEE">
        <w:rPr>
          <w:rFonts w:ascii="楷体" w:eastAsia="楷体" w:hAnsi="楷体" w:hint="eastAsia"/>
          <w:szCs w:val="21"/>
        </w:rPr>
        <w:t>用户：企业管理员及人工客服统称为用户，不同的用户根据其角色享受不同的权限和操作。</w:t>
      </w:r>
    </w:p>
    <w:p w:rsidP="00080811" w:rsidR="00184E58" w:rsidRDefault="00184E58"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t>表3-3企业信息管理功能</w:t>
      </w:r>
    </w:p>
    <w:tbl>
      <w:tblPr>
        <w:tblStyle w:val="-11"/>
        <w:tblW w:type="dxa" w:w="8931"/>
        <w:tblInd w:type="dxa" w:w="-176"/>
        <w:tblLook w:firstColumn="1" w:firstRow="1" w:lastColumn="0" w:lastRow="0" w:noHBand="1" w:noVBand="1" w:val="06A0"/>
      </w:tblPr>
      <w:tblGrid>
        <w:gridCol w:w="1844"/>
        <w:gridCol w:w="1701"/>
        <w:gridCol w:w="5386"/>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677"/>
        </w:trPr>
        <w:tc>
          <w:tcPr>
            <w:cnfStyle w:evenHBand="0" w:evenVBand="0" w:firstColumn="1" w:firstRow="0" w:firstRowFirstColumn="0" w:firstRowLastColumn="0" w:lastColumn="0" w:lastRow="0" w:lastRowFirstColumn="0" w:lastRowLastColumn="0" w:oddHBand="0" w:oddVBand="0" w:val="001000000000"/>
            <w:tcW w:type="dxa" w:w="8931"/>
            <w:gridSpan w:val="3"/>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企业信息管理</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1701"/>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5386"/>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restart"/>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基本信息</w:t>
            </w:r>
          </w:p>
        </w:tc>
        <w:tc>
          <w:tcPr>
            <w:tcW w:type="dxa" w:w="1701"/>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增加信息</w:t>
            </w:r>
          </w:p>
        </w:tc>
        <w:tc>
          <w:tcPr>
            <w:tcW w:type="dxa" w:w="5386"/>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增加企业的相关信息</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701"/>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删除信息</w:t>
            </w:r>
          </w:p>
        </w:tc>
        <w:tc>
          <w:tcPr>
            <w:tcW w:type="dxa" w:w="5386"/>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删除企业的相关信息</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701"/>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修改信息</w:t>
            </w:r>
          </w:p>
        </w:tc>
        <w:tc>
          <w:tcPr>
            <w:tcW w:type="dxa" w:w="5386"/>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修改企业的相关信息</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701"/>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查看信息</w:t>
            </w:r>
          </w:p>
        </w:tc>
        <w:tc>
          <w:tcPr>
            <w:tcW w:type="dxa" w:w="5386"/>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查看企业的相关信息</w:t>
            </w:r>
          </w:p>
        </w:tc>
      </w:tr>
      <w:tr w:rsidR="00184E58" w:rsidRPr="003C2184" w:rsidTr="0073749F">
        <w:trPr>
          <w:trHeight w:val="732"/>
        </w:trPr>
        <w:tc>
          <w:tcPr>
            <w:cnfStyle w:evenHBand="0" w:evenVBand="0" w:firstColumn="1" w:firstRow="0" w:firstRowFirstColumn="0" w:firstRowLastColumn="0" w:lastColumn="0" w:lastRow="0" w:lastRowFirstColumn="0" w:lastRowLastColumn="0" w:oddHBand="0" w:oddVBand="0" w:val="001000000000"/>
            <w:tcW w:type="dxa" w:w="1844"/>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密码维护</w:t>
            </w:r>
          </w:p>
        </w:tc>
        <w:tc>
          <w:tcPr>
            <w:tcW w:type="dxa" w:w="1701"/>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修改密码</w:t>
            </w:r>
          </w:p>
        </w:tc>
        <w:tc>
          <w:tcPr>
            <w:tcW w:type="dxa" w:w="5386"/>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修改企业管理员的登录密码</w:t>
            </w:r>
          </w:p>
        </w:tc>
      </w:tr>
    </w:tbl>
    <w:p w:rsidP="00080811" w:rsidR="00184E58" w:rsidRDefault="00184E58" w:rsidRPr="003C2184">
      <w:pPr>
        <w:spacing w:before="156" w:beforeLines="50" w:line="0" w:lineRule="atLeast"/>
        <w:ind w:firstLine="422" w:firstLineChars="200"/>
        <w:jc w:val="center"/>
        <w:rPr>
          <w:rFonts w:ascii="黑体" w:eastAsia="黑体" w:hAnsi="黑体"/>
          <w:b/>
          <w:bCs/>
        </w:rPr>
      </w:pPr>
    </w:p>
    <w:p w:rsidP="00080811" w:rsidR="000745E6" w:rsidRDefault="000745E6"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t>表3-4智能客服管理功能</w:t>
      </w:r>
    </w:p>
    <w:tbl>
      <w:tblPr>
        <w:tblStyle w:val="-11"/>
        <w:tblW w:type="dxa" w:w="8931"/>
        <w:tblInd w:type="dxa" w:w="-176"/>
        <w:tblLook w:firstColumn="1" w:firstRow="1" w:lastColumn="0" w:lastRow="0" w:noHBand="1" w:noVBand="1" w:val="06A0"/>
      </w:tblPr>
      <w:tblGrid>
        <w:gridCol w:w="1844"/>
        <w:gridCol w:w="1701"/>
        <w:gridCol w:w="5386"/>
      </w:tblGrid>
      <w:tr w:rsidR="000745E6" w:rsidRPr="003C2184" w:rsidTr="003D298C">
        <w:trPr>
          <w:cnfStyle w:evenHBand="0" w:evenVBand="0" w:firstColumn="0" w:firstRow="1" w:firstRowFirstColumn="0" w:firstRowLastColumn="0" w:lastColumn="0" w:lastRow="0" w:lastRowFirstColumn="0" w:lastRowLastColumn="0" w:oddHBand="0" w:oddVBand="0" w:val="100000000000"/>
          <w:trHeight w:val="677"/>
        </w:trPr>
        <w:tc>
          <w:tcPr>
            <w:cnfStyle w:evenHBand="0" w:evenVBand="0" w:firstColumn="1" w:firstRow="0" w:firstRowFirstColumn="0" w:firstRowLastColumn="0" w:lastColumn="0" w:lastRow="0" w:lastRowFirstColumn="0" w:lastRowLastColumn="0" w:oddHBand="0" w:oddVBand="0" w:val="001000000000"/>
            <w:tcW w:type="dxa" w:w="8931"/>
            <w:gridSpan w:val="3"/>
            <w:tcBorders>
              <w:bottom w:color="5B9BD5" w:space="0" w:sz="8" w:themeColor="accent1" w:val="single"/>
            </w:tcBorders>
            <w:vAlign w:val="center"/>
          </w:tcPr>
          <w:p w:rsidP="00080811" w:rsidR="000745E6" w:rsidRDefault="000745E6" w:rsidRPr="003C2184">
            <w:pPr>
              <w:ind w:firstLine="422"/>
              <w:jc w:val="center"/>
              <w:rPr>
                <w:rFonts w:ascii="黑体" w:eastAsia="黑体" w:hAnsi="黑体"/>
              </w:rPr>
            </w:pPr>
            <w:r w:rsidRPr="003C2184">
              <w:rPr>
                <w:rFonts w:ascii="黑体" w:eastAsia="黑体" w:hAnsi="黑体" w:hint="eastAsia"/>
              </w:rPr>
              <w:t>智能客服管理</w:t>
            </w:r>
          </w:p>
        </w:tc>
      </w:tr>
      <w:tr w:rsidR="000745E6" w:rsidRPr="003C2184" w:rsidTr="003D298C">
        <w:tc>
          <w:tcPr>
            <w:cnfStyle w:evenHBand="0" w:evenVBand="0" w:firstColumn="1" w:firstRow="0" w:firstRowFirstColumn="0" w:firstRowLastColumn="0" w:lastColumn="0" w:lastRow="0" w:lastRowFirstColumn="0" w:lastRowLastColumn="0" w:oddHBand="0" w:oddVBand="0" w:val="001000000000"/>
            <w:tcW w:type="dxa" w:w="1844"/>
            <w:tcBorders>
              <w:top w:color="5B9BD5" w:space="0" w:sz="8" w:themeColor="accent1" w:val="single"/>
            </w:tcBorders>
            <w:vAlign w:val="center"/>
          </w:tcPr>
          <w:p w:rsidP="00080811" w:rsidR="000745E6" w:rsidRDefault="000745E6" w:rsidRPr="003C2184">
            <w:pPr>
              <w:ind w:firstLine="422"/>
              <w:jc w:val="center"/>
              <w:rPr>
                <w:rFonts w:ascii="黑体" w:eastAsia="黑体" w:hAnsi="黑体"/>
              </w:rPr>
            </w:pPr>
            <w:r w:rsidRPr="003C2184">
              <w:rPr>
                <w:rFonts w:ascii="黑体" w:eastAsia="黑体" w:hAnsi="黑体" w:hint="eastAsia"/>
              </w:rPr>
              <w:t>功能</w:t>
            </w:r>
          </w:p>
        </w:tc>
        <w:tc>
          <w:tcPr>
            <w:tcW w:type="dxa" w:w="1701"/>
            <w:tcBorders>
              <w:top w:color="5B9BD5" w:space="0" w:sz="8" w:themeColor="accent1" w:val="single"/>
            </w:tcBorders>
            <w:vAlign w:val="center"/>
          </w:tcPr>
          <w:p w:rsidP="00080811" w:rsidR="000745E6" w:rsidRDefault="000745E6"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5386"/>
            <w:tcBorders>
              <w:top w:color="5B9BD5" w:space="0" w:sz="8" w:themeColor="accent1" w:val="single"/>
            </w:tcBorders>
            <w:vAlign w:val="center"/>
          </w:tcPr>
          <w:p w:rsidP="00080811" w:rsidR="000745E6" w:rsidRDefault="000745E6"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0745E6" w:rsidRPr="003C2184" w:rsidTr="003D298C">
        <w:tc>
          <w:tcPr>
            <w:cnfStyle w:evenHBand="0" w:evenVBand="0" w:firstColumn="1" w:firstRow="0" w:firstRowFirstColumn="0" w:firstRowLastColumn="0" w:lastColumn="0" w:lastRow="0" w:lastRowFirstColumn="0" w:lastRowLastColumn="0" w:oddHBand="0" w:oddVBand="0" w:val="001000000000"/>
            <w:tcW w:type="dxa" w:w="1844"/>
            <w:vMerge w:val="restart"/>
            <w:vAlign w:val="center"/>
          </w:tcPr>
          <w:p w:rsidP="00080811" w:rsidR="000745E6" w:rsidRDefault="00B17F72" w:rsidRPr="003C2184">
            <w:pPr>
              <w:ind w:firstLine="422"/>
              <w:jc w:val="center"/>
              <w:rPr>
                <w:rFonts w:ascii="黑体" w:eastAsia="黑体" w:hAnsi="黑体"/>
              </w:rPr>
            </w:pPr>
            <w:r w:rsidRPr="003C2184">
              <w:rPr>
                <w:rFonts w:ascii="黑体" w:eastAsia="黑体" w:hAnsi="黑体" w:hint="eastAsia"/>
              </w:rPr>
              <w:t>智能</w:t>
            </w:r>
            <w:r w:rsidR="000745E6" w:rsidRPr="003C2184">
              <w:rPr>
                <w:rFonts w:ascii="黑体" w:eastAsia="黑体" w:hAnsi="黑体" w:hint="eastAsia"/>
              </w:rPr>
              <w:t>客服</w:t>
            </w:r>
          </w:p>
          <w:p w:rsidP="00080811" w:rsidR="000745E6" w:rsidRDefault="000745E6" w:rsidRPr="003C2184">
            <w:pPr>
              <w:ind w:firstLine="422"/>
              <w:jc w:val="center"/>
              <w:rPr>
                <w:rFonts w:ascii="黑体" w:eastAsia="黑体" w:hAnsi="黑体"/>
              </w:rPr>
            </w:pPr>
            <w:r w:rsidRPr="003C2184">
              <w:rPr>
                <w:rFonts w:ascii="黑体" w:eastAsia="黑体" w:hAnsi="黑体" w:hint="eastAsia"/>
              </w:rPr>
              <w:t>维护</w:t>
            </w:r>
          </w:p>
        </w:tc>
        <w:tc>
          <w:tcPr>
            <w:tcW w:type="dxa" w:w="1701"/>
            <w:vAlign w:val="center"/>
          </w:tcPr>
          <w:p w:rsidP="00080811" w:rsidR="000745E6" w:rsidRDefault="002F759C"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基础设置</w:t>
            </w:r>
          </w:p>
        </w:tc>
        <w:tc>
          <w:tcPr>
            <w:tcW w:type="dxa" w:w="5386"/>
            <w:vAlign w:val="center"/>
          </w:tcPr>
          <w:p w:rsidP="00080811" w:rsidR="000745E6" w:rsidRDefault="0068108A"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设置智能机器人的基础信息</w:t>
            </w:r>
          </w:p>
        </w:tc>
      </w:tr>
      <w:tr w:rsidR="000745E6" w:rsidRPr="003C2184" w:rsidTr="003D298C">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0745E6" w:rsidRDefault="000745E6" w:rsidRPr="003C2184">
            <w:pPr>
              <w:ind w:firstLine="422"/>
              <w:jc w:val="center"/>
              <w:rPr>
                <w:rFonts w:ascii="黑体" w:eastAsia="黑体" w:hAnsi="黑体"/>
              </w:rPr>
            </w:pPr>
          </w:p>
        </w:tc>
        <w:tc>
          <w:tcPr>
            <w:tcW w:type="dxa" w:w="1701"/>
            <w:vAlign w:val="center"/>
          </w:tcPr>
          <w:p w:rsidP="00080811" w:rsidR="000745E6" w:rsidRDefault="002F759C"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常用语设置</w:t>
            </w:r>
          </w:p>
        </w:tc>
        <w:tc>
          <w:tcPr>
            <w:tcW w:type="dxa" w:w="5386"/>
            <w:vAlign w:val="center"/>
          </w:tcPr>
          <w:p w:rsidP="00080811" w:rsidR="000745E6" w:rsidRDefault="0068108A"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设置智能机器人的常用语及自动回复等</w:t>
            </w:r>
            <w:r w:rsidR="00B11C47" w:rsidRPr="00AB6AEE">
              <w:rPr>
                <w:rFonts w:asciiTheme="minorEastAsia" w:hAnsiTheme="minorEastAsia" w:hint="eastAsia"/>
              </w:rPr>
              <w:t>信息</w:t>
            </w:r>
          </w:p>
        </w:tc>
      </w:tr>
      <w:tr w:rsidR="000745E6" w:rsidRPr="003C2184" w:rsidTr="003D298C">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0745E6" w:rsidRDefault="000745E6" w:rsidRPr="003C2184">
            <w:pPr>
              <w:ind w:firstLine="422"/>
              <w:jc w:val="center"/>
              <w:rPr>
                <w:rFonts w:ascii="黑体" w:eastAsia="黑体" w:hAnsi="黑体"/>
              </w:rPr>
            </w:pPr>
          </w:p>
        </w:tc>
        <w:tc>
          <w:tcPr>
            <w:tcW w:type="dxa" w:w="1701"/>
            <w:vAlign w:val="center"/>
          </w:tcPr>
          <w:p w:rsidP="00080811" w:rsidR="000745E6" w:rsidRDefault="002F759C"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转人工设置</w:t>
            </w:r>
          </w:p>
        </w:tc>
        <w:tc>
          <w:tcPr>
            <w:tcW w:type="dxa" w:w="5386"/>
            <w:vAlign w:val="center"/>
          </w:tcPr>
          <w:p w:rsidP="00080811" w:rsidR="000745E6" w:rsidRDefault="0068108A"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设置智能机器人转人工提示语等信息</w:t>
            </w:r>
          </w:p>
        </w:tc>
      </w:tr>
    </w:tbl>
    <w:p w:rsidP="00080811" w:rsidR="000745E6" w:rsidRDefault="000745E6" w:rsidRPr="003C2184">
      <w:pPr>
        <w:spacing w:before="156" w:beforeLines="50" w:line="0" w:lineRule="atLeast"/>
        <w:ind w:firstLine="422" w:firstLineChars="200"/>
        <w:jc w:val="center"/>
        <w:rPr>
          <w:rFonts w:ascii="黑体" w:eastAsia="黑体" w:hAnsi="黑体"/>
          <w:b/>
          <w:bCs/>
        </w:rPr>
      </w:pPr>
    </w:p>
    <w:p w:rsidP="00080811" w:rsidR="00184E58" w:rsidRDefault="00184E58"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t>表3-</w:t>
      </w:r>
      <w:r w:rsidR="000745E6" w:rsidRPr="003C2184">
        <w:rPr>
          <w:rFonts w:ascii="黑体" w:eastAsia="黑体" w:hAnsi="黑体" w:hint="eastAsia"/>
          <w:b/>
          <w:bCs/>
        </w:rPr>
        <w:t>5</w:t>
      </w:r>
      <w:r w:rsidRPr="003C2184">
        <w:rPr>
          <w:rFonts w:ascii="黑体" w:eastAsia="黑体" w:hAnsi="黑体" w:hint="eastAsia"/>
          <w:b/>
          <w:bCs/>
        </w:rPr>
        <w:t>人工客服管理功能</w:t>
      </w:r>
    </w:p>
    <w:tbl>
      <w:tblPr>
        <w:tblStyle w:val="-11"/>
        <w:tblW w:type="dxa" w:w="8931"/>
        <w:tblInd w:type="dxa" w:w="-176"/>
        <w:tblLook w:firstColumn="1" w:firstRow="1" w:lastColumn="0" w:lastRow="0" w:noHBand="1" w:noVBand="1" w:val="06A0"/>
      </w:tblPr>
      <w:tblGrid>
        <w:gridCol w:w="1844"/>
        <w:gridCol w:w="1701"/>
        <w:gridCol w:w="5386"/>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677"/>
        </w:trPr>
        <w:tc>
          <w:tcPr>
            <w:cnfStyle w:evenHBand="0" w:evenVBand="0" w:firstColumn="1" w:firstRow="0" w:firstRowFirstColumn="0" w:firstRowLastColumn="0" w:lastColumn="0" w:lastRow="0" w:lastRowFirstColumn="0" w:lastRowLastColumn="0" w:oddHBand="0" w:oddVBand="0" w:val="001000000000"/>
            <w:tcW w:type="dxa" w:w="8931"/>
            <w:gridSpan w:val="3"/>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人工客服管理</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1701"/>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5386"/>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restart"/>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人工客服</w:t>
            </w:r>
          </w:p>
          <w:p w:rsidP="00080811" w:rsidR="00184E58" w:rsidRDefault="00184E58" w:rsidRPr="003C2184">
            <w:pPr>
              <w:ind w:firstLine="422"/>
              <w:jc w:val="center"/>
              <w:rPr>
                <w:rFonts w:ascii="黑体" w:eastAsia="黑体" w:hAnsi="黑体"/>
              </w:rPr>
            </w:pPr>
            <w:r w:rsidRPr="003C2184">
              <w:rPr>
                <w:rFonts w:ascii="黑体" w:eastAsia="黑体" w:hAnsi="黑体" w:hint="eastAsia"/>
              </w:rPr>
              <w:t>维护</w:t>
            </w:r>
          </w:p>
        </w:tc>
        <w:tc>
          <w:tcPr>
            <w:tcW w:type="dxa" w:w="1701"/>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增加客服</w:t>
            </w:r>
          </w:p>
        </w:tc>
        <w:tc>
          <w:tcPr>
            <w:tcW w:type="dxa" w:w="5386"/>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创建人工客服的相关信息</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701"/>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删除客服</w:t>
            </w:r>
          </w:p>
        </w:tc>
        <w:tc>
          <w:tcPr>
            <w:tcW w:type="dxa" w:w="5386"/>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删除人工客服的相关信息</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701"/>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修改客服</w:t>
            </w:r>
          </w:p>
        </w:tc>
        <w:tc>
          <w:tcPr>
            <w:tcW w:type="dxa" w:w="5386"/>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人员离职后，修改人工客服的相关信息</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701"/>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查看信息</w:t>
            </w:r>
          </w:p>
        </w:tc>
        <w:tc>
          <w:tcPr>
            <w:tcW w:type="dxa" w:w="5386"/>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查看人工客服的相关信息</w:t>
            </w:r>
          </w:p>
        </w:tc>
      </w:tr>
    </w:tbl>
    <w:p w:rsidP="00080811" w:rsidR="00184E58" w:rsidRDefault="00184E58" w:rsidRPr="003C2184">
      <w:pPr>
        <w:spacing w:before="156" w:beforeLines="50" w:line="0" w:lineRule="atLeast"/>
        <w:ind w:firstLine="422" w:firstLineChars="200"/>
        <w:jc w:val="center"/>
        <w:rPr>
          <w:rFonts w:ascii="黑体" w:eastAsia="黑体" w:hAnsi="黑体"/>
          <w:b/>
          <w:bCs/>
        </w:rPr>
      </w:pPr>
    </w:p>
    <w:p w:rsidP="00080811" w:rsidR="00184E58" w:rsidRDefault="00184E58"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t>表3-</w:t>
      </w:r>
      <w:r w:rsidR="000745E6" w:rsidRPr="003C2184">
        <w:rPr>
          <w:rFonts w:ascii="黑体" w:eastAsia="黑体" w:hAnsi="黑体" w:hint="eastAsia"/>
          <w:b/>
          <w:bCs/>
        </w:rPr>
        <w:t>6</w:t>
      </w:r>
      <w:r w:rsidRPr="003C2184">
        <w:rPr>
          <w:rFonts w:ascii="黑体" w:eastAsia="黑体" w:hAnsi="黑体" w:hint="eastAsia"/>
          <w:b/>
          <w:bCs/>
        </w:rPr>
        <w:t>知识库管理功能</w:t>
      </w:r>
    </w:p>
    <w:tbl>
      <w:tblPr>
        <w:tblStyle w:val="-11"/>
        <w:tblW w:type="dxa" w:w="8931"/>
        <w:tblInd w:type="dxa" w:w="-176"/>
        <w:tblLook w:firstColumn="1" w:firstRow="1" w:lastColumn="0" w:lastRow="0" w:noHBand="1" w:noVBand="1" w:val="06A0"/>
      </w:tblPr>
      <w:tblGrid>
        <w:gridCol w:w="1844"/>
        <w:gridCol w:w="1984"/>
        <w:gridCol w:w="5103"/>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677"/>
        </w:trPr>
        <w:tc>
          <w:tcPr>
            <w:cnfStyle w:evenHBand="0" w:evenVBand="0" w:firstColumn="1" w:firstRow="0" w:firstRowFirstColumn="0" w:firstRowLastColumn="0" w:lastColumn="0" w:lastRow="0" w:lastRowFirstColumn="0" w:lastRowLastColumn="0" w:oddHBand="0" w:oddVBand="0" w:val="001000000000"/>
            <w:tcW w:type="dxa" w:w="8931"/>
            <w:gridSpan w:val="3"/>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知识库管理</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1984"/>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5103"/>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restart"/>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知识库维护</w:t>
            </w: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增加问题信息</w:t>
            </w:r>
          </w:p>
        </w:tc>
        <w:tc>
          <w:tcPr>
            <w:tcW w:type="dxa" w:w="5103"/>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新增一条问题信息</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删除问题信息</w:t>
            </w:r>
          </w:p>
        </w:tc>
        <w:tc>
          <w:tcPr>
            <w:tcW w:type="dxa" w:w="5103"/>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删除问题信息</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修改问题信息</w:t>
            </w:r>
          </w:p>
        </w:tc>
        <w:tc>
          <w:tcPr>
            <w:tcW w:type="dxa" w:w="5103"/>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修改问题信息</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查看问题信息</w:t>
            </w:r>
          </w:p>
        </w:tc>
        <w:tc>
          <w:tcPr>
            <w:tcW w:type="dxa" w:w="5103"/>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查看问题信息列表</w:t>
            </w:r>
          </w:p>
        </w:tc>
      </w:tr>
      <w:tr w:rsidR="00184E58" w:rsidRPr="003C2184" w:rsidTr="0073749F">
        <w:trPr>
          <w:trHeight w:val="732"/>
        </w:trPr>
        <w:tc>
          <w:tcPr>
            <w:cnfStyle w:evenHBand="0" w:evenVBand="0" w:firstColumn="1" w:firstRow="0" w:firstRowFirstColumn="0" w:firstRowLastColumn="0" w:lastColumn="0" w:lastRow="0" w:lastRowFirstColumn="0" w:lastRowLastColumn="0" w:oddHBand="0" w:oddVBand="0" w:val="001000000000"/>
            <w:tcW w:type="dxa" w:w="1844"/>
            <w:vMerge w:val="restart"/>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未匹配问题维护</w:t>
            </w: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增加问题信息</w:t>
            </w:r>
          </w:p>
        </w:tc>
        <w:tc>
          <w:tcPr>
            <w:tcW w:type="dxa" w:w="5103"/>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获取一条未匹配问题信息</w:t>
            </w:r>
          </w:p>
        </w:tc>
      </w:tr>
      <w:tr w:rsidR="00184E58" w:rsidRPr="003C2184" w:rsidTr="0073749F">
        <w:trPr>
          <w:trHeight w:val="732"/>
        </w:trPr>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删除问题信息</w:t>
            </w:r>
          </w:p>
        </w:tc>
        <w:tc>
          <w:tcPr>
            <w:tcW w:type="dxa" w:w="5103"/>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删除未匹配问题信息</w:t>
            </w:r>
          </w:p>
        </w:tc>
      </w:tr>
      <w:tr w:rsidR="00184E58" w:rsidRPr="003C2184" w:rsidTr="0073749F">
        <w:trPr>
          <w:trHeight w:val="732"/>
        </w:trPr>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修改问题信息</w:t>
            </w:r>
          </w:p>
        </w:tc>
        <w:tc>
          <w:tcPr>
            <w:tcW w:type="dxa" w:w="5103"/>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修改未匹配问题信息</w:t>
            </w:r>
          </w:p>
        </w:tc>
      </w:tr>
      <w:tr w:rsidR="00184E58" w:rsidRPr="003C2184" w:rsidTr="0073749F">
        <w:trPr>
          <w:trHeight w:val="732"/>
        </w:trPr>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984"/>
            <w:vAlign w:val="center"/>
          </w:tcPr>
          <w:p w:rsidP="00AB6AEE"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查看问题信息</w:t>
            </w:r>
          </w:p>
        </w:tc>
        <w:tc>
          <w:tcPr>
            <w:tcW w:type="dxa" w:w="5103"/>
            <w:vAlign w:val="center"/>
          </w:tcPr>
          <w:p w:rsidP="00AB6AEE"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查看未匹配问题信息</w:t>
            </w:r>
          </w:p>
        </w:tc>
      </w:tr>
    </w:tbl>
    <w:p w:rsidP="00080811" w:rsidR="00184E58" w:rsidRDefault="00184E58" w:rsidRPr="003C2184">
      <w:pPr>
        <w:widowControl/>
        <w:jc w:val="left"/>
        <w:rPr>
          <w:rFonts w:ascii="黑体" w:eastAsia="黑体" w:hAnsi="黑体"/>
          <w:b/>
          <w:bCs/>
        </w:rPr>
      </w:pPr>
    </w:p>
    <w:p w:rsidP="00080811" w:rsidR="00184E58" w:rsidRDefault="00184E58"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t>表3-</w:t>
      </w:r>
      <w:r w:rsidR="000745E6" w:rsidRPr="003C2184">
        <w:rPr>
          <w:rFonts w:ascii="黑体" w:eastAsia="黑体" w:hAnsi="黑体" w:hint="eastAsia"/>
          <w:b/>
          <w:bCs/>
        </w:rPr>
        <w:t>7</w:t>
      </w:r>
      <w:r w:rsidRPr="003C2184">
        <w:rPr>
          <w:rFonts w:ascii="黑体" w:eastAsia="黑体" w:hAnsi="黑体" w:hint="eastAsia"/>
          <w:b/>
          <w:bCs/>
        </w:rPr>
        <w:t>增值服务功能</w:t>
      </w:r>
    </w:p>
    <w:tbl>
      <w:tblPr>
        <w:tblStyle w:val="-11"/>
        <w:tblW w:type="dxa" w:w="8931"/>
        <w:tblInd w:type="dxa" w:w="-176"/>
        <w:tblLook w:firstColumn="1" w:firstRow="1" w:lastColumn="0" w:lastRow="0" w:noHBand="1" w:noVBand="1" w:val="06A0"/>
      </w:tblPr>
      <w:tblGrid>
        <w:gridCol w:w="1844"/>
        <w:gridCol w:w="1984"/>
        <w:gridCol w:w="5103"/>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677"/>
        </w:trPr>
        <w:tc>
          <w:tcPr>
            <w:cnfStyle w:evenHBand="0" w:evenVBand="0" w:firstColumn="1" w:firstRow="0" w:firstRowFirstColumn="0" w:firstRowLastColumn="0" w:lastColumn="0" w:lastRow="0" w:lastRowFirstColumn="0" w:lastRowLastColumn="0" w:oddHBand="0" w:oddVBand="0" w:val="001000000000"/>
            <w:tcW w:type="dxa" w:w="8931"/>
            <w:gridSpan w:val="3"/>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增值服务</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1984"/>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5103"/>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restart"/>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增值服务</w:t>
            </w:r>
          </w:p>
          <w:p w:rsidP="00080811" w:rsidR="00184E58" w:rsidRDefault="00184E58" w:rsidRPr="003C2184">
            <w:pPr>
              <w:ind w:firstLine="422"/>
              <w:jc w:val="center"/>
              <w:rPr>
                <w:rFonts w:ascii="黑体" w:eastAsia="黑体" w:hAnsi="黑体"/>
              </w:rPr>
            </w:pPr>
            <w:r w:rsidRPr="003C2184">
              <w:rPr>
                <w:rFonts w:ascii="黑体" w:eastAsia="黑体" w:hAnsi="黑体" w:hint="eastAsia"/>
              </w:rPr>
              <w:t>管理</w:t>
            </w: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申请服务</w:t>
            </w:r>
          </w:p>
        </w:tc>
        <w:tc>
          <w:tcPr>
            <w:tcW w:type="dxa" w:w="5103"/>
            <w:vAlign w:val="center"/>
          </w:tcPr>
          <w:p w:rsidP="00AB6AEE"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申请新的服务模块</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续费服务</w:t>
            </w:r>
          </w:p>
        </w:tc>
        <w:tc>
          <w:tcPr>
            <w:tcW w:type="dxa" w:w="5103"/>
            <w:vAlign w:val="center"/>
          </w:tcPr>
          <w:p w:rsidP="00AB6AEE"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续费某到期服务模块</w:t>
            </w:r>
          </w:p>
        </w:tc>
      </w:tr>
    </w:tbl>
    <w:p w:rsidP="00080811" w:rsidR="00184E58" w:rsidRDefault="00184E58" w:rsidRPr="003C2184">
      <w:pPr>
        <w:spacing w:before="156" w:beforeLines="50" w:line="0" w:lineRule="atLeast"/>
        <w:ind w:firstLine="422" w:firstLineChars="200"/>
        <w:jc w:val="center"/>
        <w:rPr>
          <w:rFonts w:ascii="黑体" w:eastAsia="黑体" w:hAnsi="黑体"/>
          <w:b/>
          <w:bCs/>
        </w:rPr>
      </w:pPr>
    </w:p>
    <w:p w:rsidP="00080811" w:rsidR="00184E58" w:rsidRDefault="00184E58"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t>表3-</w:t>
      </w:r>
      <w:r w:rsidR="000745E6" w:rsidRPr="003C2184">
        <w:rPr>
          <w:rFonts w:ascii="黑体" w:eastAsia="黑体" w:hAnsi="黑体" w:hint="eastAsia"/>
          <w:b/>
          <w:bCs/>
        </w:rPr>
        <w:t>8</w:t>
      </w:r>
      <w:r w:rsidRPr="003C2184">
        <w:rPr>
          <w:rFonts w:ascii="黑体" w:eastAsia="黑体" w:hAnsi="黑体" w:hint="eastAsia"/>
          <w:b/>
          <w:bCs/>
        </w:rPr>
        <w:t>客户中心功能</w:t>
      </w:r>
    </w:p>
    <w:tbl>
      <w:tblPr>
        <w:tblStyle w:val="-11"/>
        <w:tblW w:type="dxa" w:w="8931"/>
        <w:tblInd w:type="dxa" w:w="-176"/>
        <w:tblLook w:firstColumn="1" w:firstRow="1" w:lastColumn="0" w:lastRow="0" w:noHBand="1" w:noVBand="1" w:val="06A0"/>
      </w:tblPr>
      <w:tblGrid>
        <w:gridCol w:w="1844"/>
        <w:gridCol w:w="1984"/>
        <w:gridCol w:w="5103"/>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677"/>
        </w:trPr>
        <w:tc>
          <w:tcPr>
            <w:cnfStyle w:evenHBand="0" w:evenVBand="0" w:firstColumn="1" w:firstRow="0" w:firstRowFirstColumn="0" w:firstRowLastColumn="0" w:lastColumn="0" w:lastRow="0" w:lastRowFirstColumn="0" w:lastRowLastColumn="0" w:oddHBand="0" w:oddVBand="0" w:val="001000000000"/>
            <w:tcW w:type="dxa" w:w="8931"/>
            <w:gridSpan w:val="3"/>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客户中心</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1984"/>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5103"/>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restart"/>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lastRenderedPageBreak/>
              <w:t>客户反馈</w:t>
            </w:r>
          </w:p>
          <w:p w:rsidP="00080811" w:rsidR="00184E58" w:rsidRDefault="00184E58" w:rsidRPr="003C2184">
            <w:pPr>
              <w:ind w:firstLine="422"/>
              <w:jc w:val="center"/>
              <w:rPr>
                <w:rFonts w:ascii="黑体" w:eastAsia="黑体" w:hAnsi="黑体"/>
              </w:rPr>
            </w:pPr>
            <w:r w:rsidRPr="003C2184">
              <w:rPr>
                <w:rFonts w:ascii="黑体" w:eastAsia="黑体" w:hAnsi="黑体" w:hint="eastAsia"/>
              </w:rPr>
              <w:t>管理</w:t>
            </w: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查看顾客反馈</w:t>
            </w:r>
          </w:p>
        </w:tc>
        <w:tc>
          <w:tcPr>
            <w:tcW w:type="dxa" w:w="5103"/>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查看顾客反馈建议信息</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处理顾客反馈</w:t>
            </w:r>
          </w:p>
        </w:tc>
        <w:tc>
          <w:tcPr>
            <w:tcW w:type="dxa" w:w="5103"/>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针对不同类型问题进行反馈处理</w:t>
            </w:r>
          </w:p>
        </w:tc>
      </w:tr>
    </w:tbl>
    <w:p w:rsidP="00080811" w:rsidR="00184E58" w:rsidRDefault="00184E58" w:rsidRPr="003C2184">
      <w:pPr>
        <w:spacing w:before="156" w:beforeLines="50" w:line="0" w:lineRule="atLeast"/>
        <w:ind w:firstLine="422" w:firstLineChars="200"/>
        <w:jc w:val="center"/>
        <w:rPr>
          <w:rFonts w:ascii="黑体" w:eastAsia="黑体" w:hAnsi="黑体"/>
          <w:b/>
          <w:bCs/>
        </w:rPr>
      </w:pPr>
    </w:p>
    <w:p w:rsidP="00080811" w:rsidR="00184E58" w:rsidRDefault="00184E58"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t>表</w:t>
      </w:r>
      <w:r w:rsidR="000745E6" w:rsidRPr="003C2184">
        <w:rPr>
          <w:rFonts w:ascii="黑体" w:eastAsia="黑体" w:hAnsi="黑体" w:hint="eastAsia"/>
          <w:b/>
          <w:bCs/>
        </w:rPr>
        <w:t>3-9</w:t>
      </w:r>
      <w:r w:rsidRPr="003C2184">
        <w:rPr>
          <w:rFonts w:ascii="黑体" w:eastAsia="黑体" w:hAnsi="黑体" w:hint="eastAsia"/>
          <w:b/>
          <w:bCs/>
        </w:rPr>
        <w:t>数据分析功能</w:t>
      </w:r>
    </w:p>
    <w:tbl>
      <w:tblPr>
        <w:tblStyle w:val="-11"/>
        <w:tblW w:type="dxa" w:w="8931"/>
        <w:tblInd w:type="dxa" w:w="-176"/>
        <w:tblLook w:firstColumn="1" w:firstRow="1" w:lastColumn="0" w:lastRow="0" w:noHBand="1" w:noVBand="1" w:val="06A0"/>
      </w:tblPr>
      <w:tblGrid>
        <w:gridCol w:w="1844"/>
        <w:gridCol w:w="1984"/>
        <w:gridCol w:w="5103"/>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677"/>
        </w:trPr>
        <w:tc>
          <w:tcPr>
            <w:cnfStyle w:evenHBand="0" w:evenVBand="0" w:firstColumn="1" w:firstRow="0" w:firstRowFirstColumn="0" w:firstRowLastColumn="0" w:lastColumn="0" w:lastRow="0" w:lastRowFirstColumn="0" w:lastRowLastColumn="0" w:oddHBand="0" w:oddVBand="0" w:val="001000000000"/>
            <w:tcW w:type="dxa" w:w="8931"/>
            <w:gridSpan w:val="3"/>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数据分析</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1984"/>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5103"/>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restart"/>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数据分析</w:t>
            </w:r>
          </w:p>
          <w:p w:rsidP="00080811" w:rsidR="00184E58" w:rsidRDefault="00184E58" w:rsidRPr="003C2184">
            <w:pPr>
              <w:ind w:firstLine="422"/>
              <w:jc w:val="center"/>
              <w:rPr>
                <w:rFonts w:ascii="黑体" w:eastAsia="黑体" w:hAnsi="黑体"/>
              </w:rPr>
            </w:pP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查看数据分析</w:t>
            </w:r>
          </w:p>
        </w:tc>
        <w:tc>
          <w:tcPr>
            <w:tcW w:type="dxa" w:w="5103"/>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查看最新数据分析图表等</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处理分析结果</w:t>
            </w:r>
          </w:p>
        </w:tc>
        <w:tc>
          <w:tcPr>
            <w:tcW w:type="dxa" w:w="5103"/>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根据图表分析进行相应处理</w:t>
            </w:r>
          </w:p>
        </w:tc>
      </w:tr>
    </w:tbl>
    <w:p w:rsidP="00080811" w:rsidR="00184E58" w:rsidRDefault="00184E58" w:rsidRPr="003C2184">
      <w:pPr>
        <w:widowControl/>
        <w:jc w:val="left"/>
        <w:rPr>
          <w:rFonts w:ascii="黑体" w:eastAsia="黑体" w:hAnsi="黑体"/>
          <w:b/>
          <w:bCs/>
        </w:rPr>
      </w:pPr>
    </w:p>
    <w:p w:rsidP="00080811" w:rsidR="00184E58" w:rsidRDefault="00184E58"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t>表3-</w:t>
      </w:r>
      <w:r w:rsidR="000745E6" w:rsidRPr="003C2184">
        <w:rPr>
          <w:rFonts w:ascii="黑体" w:eastAsia="黑体" w:hAnsi="黑体" w:hint="eastAsia"/>
          <w:b/>
          <w:bCs/>
        </w:rPr>
        <w:t>10</w:t>
      </w:r>
      <w:r w:rsidRPr="003C2184">
        <w:rPr>
          <w:rFonts w:ascii="黑体" w:eastAsia="黑体" w:hAnsi="黑体" w:hint="eastAsia"/>
          <w:b/>
          <w:bCs/>
        </w:rPr>
        <w:t>顾客通讯功能</w:t>
      </w:r>
    </w:p>
    <w:tbl>
      <w:tblPr>
        <w:tblStyle w:val="-11"/>
        <w:tblW w:type="dxa" w:w="8931"/>
        <w:tblInd w:type="dxa" w:w="-176"/>
        <w:tblLook w:firstColumn="1" w:firstRow="1" w:lastColumn="0" w:lastRow="0" w:noHBand="1" w:noVBand="1" w:val="06A0"/>
      </w:tblPr>
      <w:tblGrid>
        <w:gridCol w:w="1844"/>
        <w:gridCol w:w="1984"/>
        <w:gridCol w:w="5103"/>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677"/>
        </w:trPr>
        <w:tc>
          <w:tcPr>
            <w:cnfStyle w:evenHBand="0" w:evenVBand="0" w:firstColumn="1" w:firstRow="0" w:firstRowFirstColumn="0" w:firstRowLastColumn="0" w:lastColumn="0" w:lastRow="0" w:lastRowFirstColumn="0" w:lastRowLastColumn="0" w:oddHBand="0" w:oddVBand="0" w:val="001000000000"/>
            <w:tcW w:type="dxa" w:w="8931"/>
            <w:gridSpan w:val="3"/>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顾客通讯</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1984"/>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5103"/>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restart"/>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网页即时通讯维护</w:t>
            </w:r>
          </w:p>
        </w:tc>
        <w:tc>
          <w:tcPr>
            <w:tcW w:type="dxa" w:w="1984"/>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顾客无需软件</w:t>
            </w:r>
          </w:p>
        </w:tc>
        <w:tc>
          <w:tcPr>
            <w:tcW w:type="dxa" w:w="5103"/>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顾</w:t>
            </w:r>
            <w:r w:rsidRPr="00AB6AEE">
              <w:rPr>
                <w:rFonts w:asciiTheme="minorEastAsia" w:hAnsiTheme="minorEastAsia"/>
              </w:rPr>
              <w:t>客端采用纯网页方式聊天技术，</w:t>
            </w:r>
          </w:p>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顾</w:t>
            </w:r>
            <w:r w:rsidRPr="00AB6AEE">
              <w:rPr>
                <w:rFonts w:asciiTheme="minorEastAsia" w:hAnsiTheme="minorEastAsia"/>
              </w:rPr>
              <w:t>客无需安装任何的插件或软件</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文字对话</w:t>
            </w:r>
          </w:p>
        </w:tc>
        <w:tc>
          <w:tcPr>
            <w:tcW w:type="dxa" w:w="5103"/>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顾客用过网页与客服进行对话</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上传图片</w:t>
            </w:r>
          </w:p>
        </w:tc>
        <w:tc>
          <w:tcPr>
            <w:tcW w:type="dxa" w:w="5103"/>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rPr>
              <w:t>支持图片、链接插入</w:t>
            </w:r>
          </w:p>
        </w:tc>
      </w:tr>
    </w:tbl>
    <w:p w:rsidP="00080811" w:rsidR="00184E58" w:rsidRDefault="00184E58" w:rsidRPr="003C2184">
      <w:pPr>
        <w:spacing w:before="156" w:beforeLines="50" w:line="0" w:lineRule="atLeast"/>
        <w:ind w:firstLine="422" w:firstLineChars="200"/>
        <w:jc w:val="center"/>
        <w:rPr>
          <w:rFonts w:ascii="黑体" w:eastAsia="黑体" w:hAnsi="黑体"/>
          <w:b/>
          <w:bCs/>
        </w:rPr>
      </w:pPr>
    </w:p>
    <w:p w:rsidP="00080811" w:rsidR="00184E58" w:rsidRDefault="00184E58"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t>表3-</w:t>
      </w:r>
      <w:r w:rsidR="000745E6" w:rsidRPr="003C2184">
        <w:rPr>
          <w:rFonts w:ascii="黑体" w:eastAsia="黑体" w:hAnsi="黑体" w:hint="eastAsia"/>
          <w:b/>
          <w:bCs/>
        </w:rPr>
        <w:t>11</w:t>
      </w:r>
      <w:r w:rsidRPr="003C2184">
        <w:rPr>
          <w:rFonts w:ascii="黑体" w:eastAsia="黑体" w:hAnsi="黑体" w:hint="eastAsia"/>
          <w:b/>
          <w:bCs/>
        </w:rPr>
        <w:t>顾客智能对话功能</w:t>
      </w:r>
    </w:p>
    <w:tbl>
      <w:tblPr>
        <w:tblStyle w:val="-11"/>
        <w:tblW w:type="dxa" w:w="8931"/>
        <w:tblInd w:type="dxa" w:w="-176"/>
        <w:tblLook w:firstColumn="1" w:firstRow="1" w:lastColumn="0" w:lastRow="0" w:noHBand="1" w:noVBand="1" w:val="06A0"/>
      </w:tblPr>
      <w:tblGrid>
        <w:gridCol w:w="1844"/>
        <w:gridCol w:w="2126"/>
        <w:gridCol w:w="4961"/>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677"/>
        </w:trPr>
        <w:tc>
          <w:tcPr>
            <w:cnfStyle w:evenHBand="0" w:evenVBand="0" w:firstColumn="1" w:firstRow="0" w:firstRowFirstColumn="0" w:firstRowLastColumn="0" w:lastColumn="0" w:lastRow="0" w:lastRowFirstColumn="0" w:lastRowLastColumn="0" w:oddHBand="0" w:oddVBand="0" w:val="001000000000"/>
            <w:tcW w:type="dxa" w:w="8931"/>
            <w:gridSpan w:val="3"/>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顾客智能对话</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2126"/>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4961"/>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restart"/>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智能对话</w:t>
            </w:r>
          </w:p>
          <w:p w:rsidP="00080811" w:rsidR="00184E58" w:rsidRDefault="00184E58" w:rsidRPr="003C2184">
            <w:pPr>
              <w:ind w:firstLine="422"/>
              <w:jc w:val="center"/>
              <w:rPr>
                <w:rFonts w:ascii="黑体" w:eastAsia="黑体" w:hAnsi="黑体"/>
              </w:rPr>
            </w:pPr>
            <w:r w:rsidRPr="003C2184">
              <w:rPr>
                <w:rFonts w:ascii="黑体" w:eastAsia="黑体" w:hAnsi="黑体" w:hint="eastAsia"/>
              </w:rPr>
              <w:t>维护</w:t>
            </w:r>
          </w:p>
        </w:tc>
        <w:tc>
          <w:tcPr>
            <w:tcW w:type="dxa" w:w="2126"/>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机器人智能应答</w:t>
            </w:r>
          </w:p>
        </w:tc>
        <w:tc>
          <w:tcPr>
            <w:tcW w:type="dxa" w:w="4961"/>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机器人智能回复顾客问题</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2126"/>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人机交互</w:t>
            </w:r>
          </w:p>
        </w:tc>
        <w:tc>
          <w:tcPr>
            <w:tcW w:type="dxa" w:w="4961"/>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顾客可根据需要请求人工应答</w:t>
            </w:r>
          </w:p>
        </w:tc>
      </w:tr>
    </w:tbl>
    <w:p w:rsidP="00080811" w:rsidR="00184E58" w:rsidRDefault="00184E58" w:rsidRPr="003C2184">
      <w:pPr>
        <w:spacing w:before="156" w:beforeLines="50" w:line="0" w:lineRule="atLeast"/>
        <w:ind w:firstLine="422" w:firstLineChars="200"/>
        <w:jc w:val="center"/>
        <w:rPr>
          <w:rFonts w:ascii="黑体" w:eastAsia="黑体" w:hAnsi="黑体"/>
          <w:b/>
          <w:bCs/>
        </w:rPr>
      </w:pPr>
    </w:p>
    <w:p w:rsidP="00080811" w:rsidR="00184E58" w:rsidRDefault="00184E58"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t>表3-</w:t>
      </w:r>
      <w:r w:rsidR="000745E6" w:rsidRPr="003C2184">
        <w:rPr>
          <w:rFonts w:ascii="黑体" w:eastAsia="黑体" w:hAnsi="黑体" w:hint="eastAsia"/>
          <w:b/>
          <w:bCs/>
        </w:rPr>
        <w:t>12</w:t>
      </w:r>
      <w:r w:rsidRPr="003C2184">
        <w:rPr>
          <w:rFonts w:ascii="黑体" w:eastAsia="黑体" w:hAnsi="黑体" w:hint="eastAsia"/>
          <w:b/>
          <w:bCs/>
        </w:rPr>
        <w:t>顾客反馈建议功能</w:t>
      </w:r>
    </w:p>
    <w:tbl>
      <w:tblPr>
        <w:tblStyle w:val="-11"/>
        <w:tblW w:type="dxa" w:w="8931"/>
        <w:tblInd w:type="dxa" w:w="-176"/>
        <w:tblLook w:firstColumn="1" w:firstRow="1" w:lastColumn="0" w:lastRow="0" w:noHBand="1" w:noVBand="1" w:val="06A0"/>
      </w:tblPr>
      <w:tblGrid>
        <w:gridCol w:w="1844"/>
        <w:gridCol w:w="2126"/>
        <w:gridCol w:w="4961"/>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677"/>
        </w:trPr>
        <w:tc>
          <w:tcPr>
            <w:cnfStyle w:evenHBand="0" w:evenVBand="0" w:firstColumn="1" w:firstRow="0" w:firstRowFirstColumn="0" w:firstRowLastColumn="0" w:lastColumn="0" w:lastRow="0" w:lastRowFirstColumn="0" w:lastRowLastColumn="0" w:oddHBand="0" w:oddVBand="0" w:val="001000000000"/>
            <w:tcW w:type="dxa" w:w="8931"/>
            <w:gridSpan w:val="3"/>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顾客反馈建议</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2126"/>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4961"/>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restart"/>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顾客反馈</w:t>
            </w:r>
          </w:p>
          <w:p w:rsidP="00080811" w:rsidR="00184E58" w:rsidRDefault="00184E58" w:rsidRPr="003C2184">
            <w:pPr>
              <w:ind w:firstLine="422"/>
              <w:jc w:val="center"/>
              <w:rPr>
                <w:rFonts w:ascii="黑体" w:eastAsia="黑体" w:hAnsi="黑体"/>
              </w:rPr>
            </w:pPr>
            <w:r w:rsidRPr="003C2184">
              <w:rPr>
                <w:rFonts w:ascii="黑体" w:eastAsia="黑体" w:hAnsi="黑体" w:hint="eastAsia"/>
              </w:rPr>
              <w:t>建议</w:t>
            </w:r>
          </w:p>
        </w:tc>
        <w:tc>
          <w:tcPr>
            <w:tcW w:type="dxa" w:w="2126"/>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反馈问题</w:t>
            </w:r>
          </w:p>
        </w:tc>
        <w:tc>
          <w:tcPr>
            <w:tcW w:type="dxa" w:w="4961"/>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顾客可在网页提出问题与建议</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844"/>
            <w:vMerge/>
            <w:vAlign w:val="center"/>
          </w:tcPr>
          <w:p w:rsidP="00080811" w:rsidR="00184E58" w:rsidRDefault="00184E58" w:rsidRPr="003C2184">
            <w:pPr>
              <w:ind w:firstLine="422"/>
              <w:jc w:val="center"/>
              <w:rPr>
                <w:rFonts w:ascii="黑体" w:eastAsia="黑体" w:hAnsi="黑体"/>
              </w:rPr>
            </w:pPr>
          </w:p>
        </w:tc>
        <w:tc>
          <w:tcPr>
            <w:tcW w:type="dxa" w:w="2126"/>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反馈满意度</w:t>
            </w:r>
          </w:p>
        </w:tc>
        <w:tc>
          <w:tcPr>
            <w:tcW w:type="dxa" w:w="4961"/>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顾客可针对本次服务进行满意度反馈</w:t>
            </w:r>
          </w:p>
        </w:tc>
      </w:tr>
    </w:tbl>
    <w:p w:rsidP="00080811" w:rsidR="00184E58" w:rsidRDefault="00184E58" w:rsidRPr="003C2184">
      <w:pPr>
        <w:spacing w:before="156" w:beforeLines="50" w:line="0" w:lineRule="atLeast"/>
        <w:rPr>
          <w:rFonts w:ascii="黑体" w:eastAsia="黑体" w:hAnsi="黑体"/>
          <w:b/>
          <w:bCs/>
          <w:sz w:val="18"/>
        </w:rPr>
      </w:pPr>
      <w:r w:rsidRPr="003C2184">
        <w:rPr>
          <w:rFonts w:ascii="黑体" w:eastAsia="黑体" w:hAnsi="黑体"/>
          <w:b/>
          <w:bCs/>
        </w:rPr>
        <w:br w:type="page"/>
      </w:r>
    </w:p>
    <w:p w:rsidP="00080811" w:rsidR="00184E58" w:rsidRDefault="00184E58"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lastRenderedPageBreak/>
        <w:t>表3-</w:t>
      </w:r>
      <w:r w:rsidR="000745E6" w:rsidRPr="003C2184">
        <w:rPr>
          <w:rFonts w:ascii="黑体" w:eastAsia="黑体" w:hAnsi="黑体" w:hint="eastAsia"/>
          <w:b/>
          <w:bCs/>
        </w:rPr>
        <w:t>13</w:t>
      </w:r>
      <w:r w:rsidRPr="003C2184">
        <w:rPr>
          <w:rFonts w:ascii="黑体" w:eastAsia="黑体" w:hAnsi="黑体" w:hint="eastAsia"/>
          <w:b/>
          <w:bCs/>
        </w:rPr>
        <w:t>人工客服信息管理功能</w:t>
      </w:r>
    </w:p>
    <w:tbl>
      <w:tblPr>
        <w:tblStyle w:val="-11"/>
        <w:tblW w:type="dxa" w:w="9073"/>
        <w:tblInd w:type="dxa" w:w="-318"/>
        <w:tblLook w:firstColumn="1" w:firstRow="1" w:lastColumn="0" w:lastRow="0" w:noHBand="1" w:noVBand="1" w:val="06A0"/>
      </w:tblPr>
      <w:tblGrid>
        <w:gridCol w:w="2127"/>
        <w:gridCol w:w="1985"/>
        <w:gridCol w:w="4961"/>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677"/>
        </w:trPr>
        <w:tc>
          <w:tcPr>
            <w:cnfStyle w:evenHBand="0" w:evenVBand="0" w:firstColumn="1" w:firstRow="0" w:firstRowFirstColumn="0" w:firstRowLastColumn="0" w:lastColumn="0" w:lastRow="0" w:lastRowFirstColumn="0" w:lastRowLastColumn="0" w:oddHBand="0" w:oddVBand="0" w:val="001000000000"/>
            <w:tcW w:type="dxa" w:w="9073"/>
            <w:gridSpan w:val="3"/>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人工客服信息管理</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2127"/>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1985"/>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4961"/>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2127"/>
            <w:vMerge w:val="restart"/>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人工客服</w:t>
            </w:r>
          </w:p>
          <w:p w:rsidP="00080811" w:rsidR="00184E58" w:rsidRDefault="00184E58" w:rsidRPr="003C2184">
            <w:pPr>
              <w:ind w:firstLine="422"/>
              <w:jc w:val="center"/>
              <w:rPr>
                <w:rFonts w:ascii="黑体" w:eastAsia="黑体" w:hAnsi="黑体"/>
              </w:rPr>
            </w:pPr>
            <w:r w:rsidRPr="003C2184">
              <w:rPr>
                <w:rFonts w:ascii="黑体" w:eastAsia="黑体" w:hAnsi="黑体" w:hint="eastAsia"/>
              </w:rPr>
              <w:t>基本信息维护</w:t>
            </w:r>
          </w:p>
        </w:tc>
        <w:tc>
          <w:tcPr>
            <w:tcW w:type="dxa" w:w="1985"/>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查看个人信息</w:t>
            </w:r>
          </w:p>
        </w:tc>
        <w:tc>
          <w:tcPr>
            <w:tcW w:type="dxa" w:w="4961"/>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人工客服通过后台查看个人信息</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2127"/>
            <w:vMerge/>
            <w:vAlign w:val="center"/>
          </w:tcPr>
          <w:p w:rsidP="00080811" w:rsidR="00184E58" w:rsidRDefault="00184E58" w:rsidRPr="003C2184">
            <w:pPr>
              <w:ind w:firstLine="422"/>
              <w:jc w:val="center"/>
              <w:rPr>
                <w:rFonts w:ascii="黑体" w:eastAsia="黑体" w:hAnsi="黑体"/>
              </w:rPr>
            </w:pPr>
          </w:p>
        </w:tc>
        <w:tc>
          <w:tcPr>
            <w:tcW w:type="dxa" w:w="1985"/>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修改个人信息</w:t>
            </w:r>
          </w:p>
        </w:tc>
        <w:tc>
          <w:tcPr>
            <w:tcW w:type="dxa" w:w="4961"/>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人工客服可修改当前个人信息</w:t>
            </w:r>
          </w:p>
        </w:tc>
      </w:tr>
    </w:tbl>
    <w:p w:rsidP="00080811" w:rsidR="00184E58" w:rsidRDefault="00184E58" w:rsidRPr="003C2184">
      <w:pPr>
        <w:spacing w:before="156" w:beforeLines="50" w:line="0" w:lineRule="atLeast"/>
        <w:ind w:firstLine="422" w:firstLineChars="200"/>
        <w:jc w:val="center"/>
        <w:rPr>
          <w:rFonts w:ascii="黑体" w:eastAsia="黑体" w:hAnsi="黑体"/>
          <w:b/>
          <w:bCs/>
        </w:rPr>
      </w:pPr>
    </w:p>
    <w:p w:rsidP="00080811" w:rsidR="00184E58" w:rsidRDefault="00184E58" w:rsidRPr="003C2184">
      <w:pPr>
        <w:spacing w:before="156" w:beforeLines="50" w:line="0" w:lineRule="atLeast"/>
        <w:ind w:firstLine="422" w:firstLineChars="200"/>
        <w:jc w:val="center"/>
        <w:rPr>
          <w:rFonts w:ascii="黑体" w:eastAsia="黑体" w:hAnsi="黑体"/>
          <w:b/>
          <w:bCs/>
        </w:rPr>
      </w:pPr>
      <w:r w:rsidRPr="003C2184">
        <w:rPr>
          <w:rFonts w:ascii="黑体" w:eastAsia="黑体" w:hAnsi="黑体" w:hint="eastAsia"/>
          <w:b/>
          <w:bCs/>
        </w:rPr>
        <w:t>表3-</w:t>
      </w:r>
      <w:r w:rsidR="000745E6" w:rsidRPr="003C2184">
        <w:rPr>
          <w:rFonts w:ascii="黑体" w:eastAsia="黑体" w:hAnsi="黑体" w:hint="eastAsia"/>
          <w:b/>
          <w:bCs/>
        </w:rPr>
        <w:t>14</w:t>
      </w:r>
      <w:r w:rsidRPr="003C2184">
        <w:rPr>
          <w:rFonts w:ascii="黑体" w:eastAsia="黑体" w:hAnsi="黑体" w:hint="eastAsia"/>
          <w:b/>
          <w:bCs/>
        </w:rPr>
        <w:t>人工客服即时通讯功能</w:t>
      </w:r>
    </w:p>
    <w:tbl>
      <w:tblPr>
        <w:tblStyle w:val="-11"/>
        <w:tblW w:type="dxa" w:w="9073"/>
        <w:tblInd w:type="dxa" w:w="-318"/>
        <w:tblLook w:firstColumn="1" w:firstRow="1" w:lastColumn="0" w:lastRow="0" w:noHBand="1" w:noVBand="1" w:val="06A0"/>
      </w:tblPr>
      <w:tblGrid>
        <w:gridCol w:w="2127"/>
        <w:gridCol w:w="1985"/>
        <w:gridCol w:w="4961"/>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677"/>
        </w:trPr>
        <w:tc>
          <w:tcPr>
            <w:cnfStyle w:evenHBand="0" w:evenVBand="0" w:firstColumn="1" w:firstRow="0" w:firstRowFirstColumn="0" w:firstRowLastColumn="0" w:lastColumn="0" w:lastRow="0" w:lastRowFirstColumn="0" w:lastRowLastColumn="0" w:oddHBand="0" w:oddVBand="0" w:val="001000000000"/>
            <w:tcW w:type="dxa" w:w="9073"/>
            <w:gridSpan w:val="3"/>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人工客服即时通讯</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2127"/>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1985"/>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4961"/>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2127"/>
            <w:vMerge w:val="restart"/>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人工客服</w:t>
            </w:r>
          </w:p>
          <w:p w:rsidP="00080811" w:rsidR="00184E58" w:rsidRDefault="00184E58" w:rsidRPr="003C2184">
            <w:pPr>
              <w:ind w:firstLine="422"/>
              <w:jc w:val="center"/>
              <w:rPr>
                <w:rFonts w:ascii="黑体" w:eastAsia="黑体" w:hAnsi="黑体"/>
              </w:rPr>
            </w:pPr>
            <w:r w:rsidRPr="003C2184">
              <w:rPr>
                <w:rFonts w:ascii="黑体" w:eastAsia="黑体" w:hAnsi="黑体" w:hint="eastAsia"/>
              </w:rPr>
              <w:t>即时通讯</w:t>
            </w:r>
          </w:p>
        </w:tc>
        <w:tc>
          <w:tcPr>
            <w:tcW w:type="dxa" w:w="1985"/>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即时通讯</w:t>
            </w:r>
          </w:p>
        </w:tc>
        <w:tc>
          <w:tcPr>
            <w:tcW w:type="dxa" w:w="4961"/>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人工客服可即时连入顾客对话窗口</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2127"/>
            <w:vMerge/>
            <w:vAlign w:val="center"/>
          </w:tcPr>
          <w:p w:rsidP="00080811" w:rsidR="00184E58" w:rsidRDefault="00184E58" w:rsidRPr="003C2184">
            <w:pPr>
              <w:ind w:firstLine="422"/>
              <w:jc w:val="center"/>
              <w:rPr>
                <w:rFonts w:ascii="黑体" w:eastAsia="黑体" w:hAnsi="黑体"/>
              </w:rPr>
            </w:pPr>
          </w:p>
        </w:tc>
        <w:tc>
          <w:tcPr>
            <w:tcW w:type="dxa" w:w="1985"/>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常用语设置</w:t>
            </w:r>
          </w:p>
        </w:tc>
        <w:tc>
          <w:tcPr>
            <w:tcW w:type="dxa" w:w="4961"/>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客服设定常见问题应答内容，避免重复输入</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2127"/>
            <w:vMerge/>
            <w:vAlign w:val="center"/>
          </w:tcPr>
          <w:p w:rsidP="00080811" w:rsidR="00184E58" w:rsidRDefault="00184E58" w:rsidRPr="003C2184">
            <w:pPr>
              <w:ind w:firstLine="422"/>
              <w:jc w:val="center"/>
              <w:rPr>
                <w:rFonts w:ascii="黑体" w:eastAsia="黑体" w:hAnsi="黑体"/>
              </w:rPr>
            </w:pPr>
          </w:p>
        </w:tc>
        <w:tc>
          <w:tcPr>
            <w:tcW w:type="dxa" w:w="1985"/>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文件传送</w:t>
            </w:r>
          </w:p>
        </w:tc>
        <w:tc>
          <w:tcPr>
            <w:tcW w:type="dxa" w:w="4961"/>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rPr>
              <w:t>在对话过程中</w:t>
            </w:r>
            <w:r w:rsidRPr="00AB6AEE">
              <w:rPr>
                <w:rFonts w:asciiTheme="minorEastAsia" w:hAnsiTheme="minorEastAsia" w:hint="eastAsia"/>
              </w:rPr>
              <w:t>，</w:t>
            </w:r>
            <w:r w:rsidRPr="00AB6AEE">
              <w:rPr>
                <w:rFonts w:asciiTheme="minorEastAsia" w:hAnsiTheme="minorEastAsia"/>
              </w:rPr>
              <w:t>客服人员可以向访客传送各类文件</w:t>
            </w:r>
          </w:p>
        </w:tc>
      </w:tr>
    </w:tbl>
    <w:p w:rsidP="00080811" w:rsidR="00184E58" w:rsidRDefault="00184E58" w:rsidRPr="003C2184">
      <w:pPr>
        <w:spacing w:before="156" w:beforeLines="50" w:line="0" w:lineRule="atLeast"/>
        <w:ind w:firstLine="422" w:firstLineChars="200"/>
        <w:jc w:val="center"/>
        <w:rPr>
          <w:rFonts w:ascii="黑体" w:eastAsia="黑体" w:hAnsi="黑体"/>
          <w:b/>
          <w:bCs/>
        </w:rPr>
      </w:pPr>
    </w:p>
    <w:p w:rsidP="00080811" w:rsidR="00184E58" w:rsidRDefault="00184E58" w:rsidRPr="003C2184">
      <w:pPr>
        <w:spacing w:before="156" w:beforeLines="50" w:line="0" w:lineRule="atLeast"/>
        <w:ind w:firstLine="422" w:firstLineChars="200"/>
        <w:jc w:val="center"/>
        <w:rPr>
          <w:rFonts w:ascii="黑体" w:eastAsia="黑体" w:hAnsi="黑体"/>
          <w:b/>
          <w:bCs/>
        </w:rPr>
      </w:pPr>
      <w:r w:rsidRPr="003C2184">
        <w:rPr>
          <w:rFonts w:ascii="黑体" w:eastAsia="黑体" w:hAnsi="黑体" w:hint="eastAsia"/>
          <w:b/>
          <w:bCs/>
        </w:rPr>
        <w:t>表3-</w:t>
      </w:r>
      <w:r w:rsidR="000745E6" w:rsidRPr="003C2184">
        <w:rPr>
          <w:rFonts w:ascii="黑体" w:eastAsia="黑体" w:hAnsi="黑体" w:hint="eastAsia"/>
          <w:b/>
          <w:bCs/>
        </w:rPr>
        <w:t>15</w:t>
      </w:r>
      <w:r w:rsidRPr="003C2184">
        <w:rPr>
          <w:rFonts w:ascii="黑体" w:eastAsia="黑体" w:hAnsi="黑体" w:hint="eastAsia"/>
          <w:b/>
          <w:bCs/>
        </w:rPr>
        <w:t>人工客服切换用户功能</w:t>
      </w:r>
    </w:p>
    <w:tbl>
      <w:tblPr>
        <w:tblStyle w:val="-11"/>
        <w:tblW w:type="dxa" w:w="8955"/>
        <w:jc w:val="center"/>
        <w:tblLook w:firstColumn="1" w:firstRow="1" w:lastColumn="0" w:lastRow="0" w:noHBand="1" w:noVBand="1" w:val="06A0"/>
      </w:tblPr>
      <w:tblGrid>
        <w:gridCol w:w="2026"/>
        <w:gridCol w:w="1985"/>
        <w:gridCol w:w="4944"/>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704"/>
          <w:jc w:val="center"/>
        </w:trPr>
        <w:tc>
          <w:tcPr>
            <w:cnfStyle w:evenHBand="0" w:evenVBand="0" w:firstColumn="1" w:firstRow="0" w:firstRowFirstColumn="0" w:firstRowLastColumn="0" w:lastColumn="0" w:lastRow="0" w:lastRowFirstColumn="0" w:lastRowLastColumn="0" w:oddHBand="0" w:oddVBand="0" w:val="001000000000"/>
            <w:tcW w:type="dxa" w:w="8955"/>
            <w:gridSpan w:val="3"/>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人工客服切换用户</w:t>
            </w:r>
          </w:p>
        </w:tc>
      </w:tr>
      <w:tr w:rsidR="00184E58" w:rsidRPr="003C2184" w:rsidTr="0073749F">
        <w:trPr>
          <w:trHeight w:val="523"/>
          <w:jc w:val="center"/>
        </w:trPr>
        <w:tc>
          <w:tcPr>
            <w:cnfStyle w:evenHBand="0" w:evenVBand="0" w:firstColumn="1" w:firstRow="0" w:firstRowFirstColumn="0" w:firstRowLastColumn="0" w:lastColumn="0" w:lastRow="0" w:lastRowFirstColumn="0" w:lastRowLastColumn="0" w:oddHBand="0" w:oddVBand="0" w:val="001000000000"/>
            <w:tcW w:type="dxa" w:w="2026"/>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1985"/>
            <w:tcBorders>
              <w:top w:color="5B9BD5" w:space="0" w:sz="8" w:themeColor="accent1" w:val="single"/>
              <w:bottom w:val="nil"/>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4944"/>
            <w:tcBorders>
              <w:top w:color="5B9BD5" w:space="0" w:sz="8" w:themeColor="accent1" w:val="single"/>
              <w:bottom w:val="nil"/>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rPr>
          <w:trHeight w:val="564"/>
          <w:jc w:val="center"/>
        </w:trPr>
        <w:tc>
          <w:tcPr>
            <w:cnfStyle w:evenHBand="0" w:evenVBand="0" w:firstColumn="1" w:firstRow="0" w:firstRowFirstColumn="0" w:firstRowLastColumn="0" w:lastColumn="0" w:lastRow="0" w:lastRowFirstColumn="0" w:lastRowLastColumn="0" w:oddHBand="0" w:oddVBand="0" w:val="001000000000"/>
            <w:tcW w:type="dxa" w:w="2026"/>
            <w:vMerge w:val="restart"/>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人工客服</w:t>
            </w:r>
          </w:p>
          <w:p w:rsidP="00080811" w:rsidR="00184E58" w:rsidRDefault="00184E58" w:rsidRPr="003C2184">
            <w:pPr>
              <w:ind w:firstLine="422"/>
              <w:jc w:val="center"/>
              <w:rPr>
                <w:rFonts w:ascii="黑体" w:eastAsia="黑体" w:hAnsi="黑体"/>
              </w:rPr>
            </w:pPr>
            <w:r w:rsidRPr="003C2184">
              <w:rPr>
                <w:rFonts w:ascii="黑体" w:eastAsia="黑体" w:hAnsi="黑体" w:hint="eastAsia"/>
              </w:rPr>
              <w:t>切换用户</w:t>
            </w:r>
          </w:p>
        </w:tc>
        <w:tc>
          <w:tcPr>
            <w:tcW w:type="dxa" w:w="1985"/>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切换用户</w:t>
            </w:r>
          </w:p>
        </w:tc>
        <w:tc>
          <w:tcPr>
            <w:tcW w:type="dxa" w:w="494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人工</w:t>
            </w:r>
            <w:r w:rsidRPr="00AB6AEE">
              <w:rPr>
                <w:rFonts w:asciiTheme="minorEastAsia" w:hAnsiTheme="minorEastAsia"/>
              </w:rPr>
              <w:t>客服之间可灵活转接客户咨询</w:t>
            </w:r>
          </w:p>
        </w:tc>
      </w:tr>
      <w:tr w:rsidR="00184E58" w:rsidRPr="003C2184" w:rsidTr="0073749F">
        <w:trPr>
          <w:trHeight w:val="564"/>
          <w:jc w:val="center"/>
        </w:trPr>
        <w:tc>
          <w:tcPr>
            <w:cnfStyle w:evenHBand="0" w:evenVBand="0" w:firstColumn="1" w:firstRow="0" w:firstRowFirstColumn="0" w:firstRowLastColumn="0" w:lastColumn="0" w:lastRow="0" w:lastRowFirstColumn="0" w:lastRowLastColumn="0" w:oddHBand="0" w:oddVBand="0" w:val="001000000000"/>
            <w:tcW w:type="dxa" w:w="2026"/>
            <w:vMerge/>
            <w:vAlign w:val="center"/>
          </w:tcPr>
          <w:p w:rsidP="00080811" w:rsidR="00184E58" w:rsidRDefault="00184E58" w:rsidRPr="003C2184">
            <w:pPr>
              <w:ind w:firstLine="422"/>
              <w:jc w:val="center"/>
              <w:rPr>
                <w:rFonts w:ascii="黑体" w:eastAsia="黑体" w:hAnsi="黑体"/>
              </w:rPr>
            </w:pPr>
          </w:p>
        </w:tc>
        <w:tc>
          <w:tcPr>
            <w:tcW w:type="dxa" w:w="1985"/>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聊天记录同步转出</w:t>
            </w:r>
          </w:p>
        </w:tc>
        <w:tc>
          <w:tcPr>
            <w:tcW w:type="dxa" w:w="494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rPr>
              <w:t>聊天记录同步转出，</w:t>
            </w:r>
          </w:p>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rPr>
              <w:t>便于不同专业的客服人员解答不同的问题</w:t>
            </w:r>
          </w:p>
        </w:tc>
      </w:tr>
    </w:tbl>
    <w:p w:rsidP="00080811" w:rsidR="00184E58" w:rsidRDefault="00184E58" w:rsidRPr="003C2184">
      <w:pPr>
        <w:spacing w:before="156" w:beforeLines="50" w:line="0" w:lineRule="atLeast"/>
        <w:ind w:firstLine="422" w:firstLineChars="200"/>
        <w:jc w:val="center"/>
        <w:rPr>
          <w:rFonts w:ascii="黑体" w:eastAsia="黑体" w:hAnsi="黑体"/>
          <w:b/>
          <w:bCs/>
        </w:rPr>
      </w:pPr>
    </w:p>
    <w:p w:rsidP="00080811" w:rsidR="00184E58" w:rsidRDefault="00184E58" w:rsidRPr="003C2184">
      <w:pPr>
        <w:widowControl/>
        <w:jc w:val="left"/>
        <w:rPr>
          <w:rFonts w:ascii="黑体" w:eastAsia="黑体" w:hAnsi="黑体"/>
          <w:b/>
          <w:bCs/>
        </w:rPr>
      </w:pPr>
      <w:r w:rsidRPr="003C2184">
        <w:rPr>
          <w:rFonts w:ascii="黑体" w:eastAsia="黑体" w:hAnsi="黑体"/>
          <w:b/>
          <w:bCs/>
        </w:rPr>
        <w:br w:type="page"/>
      </w:r>
    </w:p>
    <w:p w:rsidP="00080811" w:rsidR="00184E58" w:rsidRDefault="00184E58"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lastRenderedPageBreak/>
        <w:t>表3-</w:t>
      </w:r>
      <w:r w:rsidR="000745E6" w:rsidRPr="003C2184">
        <w:rPr>
          <w:rFonts w:ascii="黑体" w:eastAsia="黑体" w:hAnsi="黑体" w:hint="eastAsia"/>
          <w:b/>
          <w:bCs/>
        </w:rPr>
        <w:t>16</w:t>
      </w:r>
      <w:r w:rsidRPr="003C2184">
        <w:rPr>
          <w:rFonts w:ascii="黑体" w:eastAsia="黑体" w:hAnsi="黑体" w:hint="eastAsia"/>
          <w:b/>
          <w:bCs/>
        </w:rPr>
        <w:t>人工客服处理反馈意见功能</w:t>
      </w:r>
    </w:p>
    <w:tbl>
      <w:tblPr>
        <w:tblStyle w:val="-11"/>
        <w:tblW w:type="dxa" w:w="9073"/>
        <w:tblInd w:type="dxa" w:w="-318"/>
        <w:tblLook w:firstColumn="1" w:firstRow="1" w:lastColumn="0" w:lastRow="0" w:noHBand="1" w:noVBand="1" w:val="06A0"/>
      </w:tblPr>
      <w:tblGrid>
        <w:gridCol w:w="1986"/>
        <w:gridCol w:w="2409"/>
        <w:gridCol w:w="4678"/>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677"/>
        </w:trPr>
        <w:tc>
          <w:tcPr>
            <w:cnfStyle w:evenHBand="0" w:evenVBand="0" w:firstColumn="1" w:firstRow="0" w:firstRowFirstColumn="0" w:firstRowLastColumn="0" w:lastColumn="0" w:lastRow="0" w:lastRowFirstColumn="0" w:lastRowLastColumn="0" w:oddHBand="0" w:oddVBand="0" w:val="001000000000"/>
            <w:tcW w:type="dxa" w:w="9073"/>
            <w:gridSpan w:val="3"/>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人工客服处理反馈意见</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986"/>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2409"/>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4678"/>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986"/>
            <w:vMerge w:val="restart"/>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人工客服</w:t>
            </w:r>
          </w:p>
          <w:p w:rsidP="00080811" w:rsidR="00184E58" w:rsidRDefault="00184E58" w:rsidRPr="003C2184">
            <w:pPr>
              <w:ind w:firstLine="422"/>
              <w:jc w:val="center"/>
              <w:rPr>
                <w:rFonts w:ascii="黑体" w:eastAsia="黑体" w:hAnsi="黑体"/>
              </w:rPr>
            </w:pPr>
            <w:r w:rsidRPr="003C2184">
              <w:rPr>
                <w:rFonts w:ascii="黑体" w:eastAsia="黑体" w:hAnsi="黑体" w:hint="eastAsia"/>
              </w:rPr>
              <w:t>处理反馈意见</w:t>
            </w:r>
          </w:p>
        </w:tc>
        <w:tc>
          <w:tcPr>
            <w:tcW w:type="dxa" w:w="2409"/>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接收顾客反馈意见</w:t>
            </w:r>
          </w:p>
        </w:tc>
        <w:tc>
          <w:tcPr>
            <w:tcW w:type="dxa" w:w="4678"/>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人工客服可在对话窗口接收顾客反馈意见</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986"/>
            <w:vMerge/>
            <w:vAlign w:val="center"/>
          </w:tcPr>
          <w:p w:rsidP="00080811" w:rsidR="00184E58" w:rsidRDefault="00184E58" w:rsidRPr="003C2184">
            <w:pPr>
              <w:ind w:firstLine="422"/>
              <w:jc w:val="center"/>
              <w:rPr>
                <w:rFonts w:ascii="黑体" w:eastAsia="黑体" w:hAnsi="黑体"/>
              </w:rPr>
            </w:pPr>
          </w:p>
        </w:tc>
        <w:tc>
          <w:tcPr>
            <w:tcW w:type="dxa" w:w="2409"/>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处理顾客反馈意见</w:t>
            </w:r>
          </w:p>
        </w:tc>
        <w:tc>
          <w:tcPr>
            <w:tcW w:type="dxa" w:w="4678"/>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人工客服判断意见类型提交上层管理人员</w:t>
            </w:r>
          </w:p>
        </w:tc>
      </w:tr>
    </w:tbl>
    <w:p w:rsidP="00080811" w:rsidR="00184E58" w:rsidRDefault="00184E58" w:rsidRPr="003C2184">
      <w:pPr>
        <w:spacing w:before="156" w:beforeLines="50" w:line="0" w:lineRule="atLeast"/>
        <w:ind w:firstLine="422" w:firstLineChars="200"/>
        <w:jc w:val="center"/>
        <w:rPr>
          <w:rFonts w:ascii="黑体" w:eastAsia="黑体" w:hAnsi="黑体"/>
          <w:b/>
          <w:bCs/>
        </w:rPr>
      </w:pPr>
    </w:p>
    <w:p w:rsidP="00080811" w:rsidR="00184E58" w:rsidRDefault="00184E58"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t>表3-</w:t>
      </w:r>
      <w:r w:rsidR="000745E6" w:rsidRPr="003C2184">
        <w:rPr>
          <w:rFonts w:ascii="黑体" w:eastAsia="黑体" w:hAnsi="黑体" w:hint="eastAsia"/>
          <w:b/>
          <w:bCs/>
        </w:rPr>
        <w:t>17</w:t>
      </w:r>
      <w:r w:rsidRPr="003C2184">
        <w:rPr>
          <w:rFonts w:ascii="黑体" w:eastAsia="黑体" w:hAnsi="黑体" w:hint="eastAsia"/>
          <w:b/>
          <w:bCs/>
        </w:rPr>
        <w:t>人工应答席位管理功能</w:t>
      </w:r>
    </w:p>
    <w:tbl>
      <w:tblPr>
        <w:tblStyle w:val="-11"/>
        <w:tblW w:type="dxa" w:w="9073"/>
        <w:tblInd w:type="dxa" w:w="-318"/>
        <w:tblLook w:firstColumn="1" w:firstRow="1" w:lastColumn="0" w:lastRow="0" w:noHBand="1" w:noVBand="1" w:val="06A0"/>
      </w:tblPr>
      <w:tblGrid>
        <w:gridCol w:w="1986"/>
        <w:gridCol w:w="2126"/>
        <w:gridCol w:w="4961"/>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677"/>
        </w:trPr>
        <w:tc>
          <w:tcPr>
            <w:cnfStyle w:evenHBand="0" w:evenVBand="0" w:firstColumn="1" w:firstRow="0" w:firstRowFirstColumn="0" w:firstRowLastColumn="0" w:lastColumn="0" w:lastRow="0" w:lastRowFirstColumn="0" w:lastRowLastColumn="0" w:oddHBand="0" w:oddVBand="0" w:val="001000000000"/>
            <w:tcW w:type="dxa" w:w="9073"/>
            <w:gridSpan w:val="3"/>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人工应答席位管理</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986"/>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2126"/>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4961"/>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986"/>
            <w:vMerge w:val="restart"/>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人工应答席位管理</w:t>
            </w:r>
          </w:p>
        </w:tc>
        <w:tc>
          <w:tcPr>
            <w:tcW w:type="dxa" w:w="2126"/>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多席位管理</w:t>
            </w:r>
          </w:p>
        </w:tc>
        <w:tc>
          <w:tcPr>
            <w:tcW w:type="dxa" w:w="4961"/>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rPr>
              <w:t>支持多人同时在线</w:t>
            </w:r>
            <w:r w:rsidRPr="00AB6AEE">
              <w:rPr>
                <w:rFonts w:asciiTheme="minorEastAsia" w:hAnsiTheme="minorEastAsia" w:hint="eastAsia"/>
              </w:rPr>
              <w:t>，</w:t>
            </w:r>
          </w:p>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rPr>
              <w:t>根据线路繁忙程度自动分配</w:t>
            </w:r>
            <w:r w:rsidRPr="00AB6AEE">
              <w:rPr>
                <w:rFonts w:asciiTheme="minorEastAsia" w:hAnsiTheme="minorEastAsia" w:hint="eastAsia"/>
              </w:rPr>
              <w:t>人工客服</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986"/>
            <w:vMerge/>
            <w:vAlign w:val="center"/>
          </w:tcPr>
          <w:p w:rsidP="00080811" w:rsidR="00184E58" w:rsidRDefault="00184E58" w:rsidRPr="003C2184">
            <w:pPr>
              <w:ind w:firstLine="422"/>
              <w:jc w:val="center"/>
              <w:rPr>
                <w:rFonts w:ascii="黑体" w:eastAsia="黑体" w:hAnsi="黑体"/>
              </w:rPr>
            </w:pPr>
          </w:p>
        </w:tc>
        <w:tc>
          <w:tcPr>
            <w:tcW w:type="dxa" w:w="2126"/>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服务队列等待</w:t>
            </w:r>
          </w:p>
        </w:tc>
        <w:tc>
          <w:tcPr>
            <w:tcW w:type="dxa" w:w="4961"/>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减少顾客等待概率及时间，提高满意度</w:t>
            </w:r>
          </w:p>
        </w:tc>
      </w:tr>
    </w:tbl>
    <w:p w:rsidP="00080811" w:rsidR="00184E58" w:rsidRDefault="00184E58" w:rsidRPr="003C2184">
      <w:pPr>
        <w:spacing w:before="156" w:beforeLines="50" w:line="0" w:lineRule="atLeast"/>
        <w:ind w:firstLine="422" w:firstLineChars="200"/>
        <w:jc w:val="center"/>
        <w:rPr>
          <w:rFonts w:ascii="黑体" w:eastAsia="黑体" w:hAnsi="黑体"/>
          <w:b/>
          <w:bCs/>
        </w:rPr>
      </w:pPr>
    </w:p>
    <w:p w:rsidP="00080811" w:rsidR="00184E58" w:rsidRDefault="00184E58" w:rsidRPr="003C2184">
      <w:pPr>
        <w:spacing w:before="156" w:beforeLines="50" w:line="0" w:lineRule="atLeast"/>
        <w:ind w:firstLine="422" w:firstLineChars="200"/>
        <w:jc w:val="center"/>
        <w:rPr>
          <w:rFonts w:ascii="黑体" w:eastAsia="黑体" w:hAnsi="黑体"/>
          <w:b/>
          <w:bCs/>
          <w:sz w:val="18"/>
        </w:rPr>
      </w:pPr>
      <w:r w:rsidRPr="003C2184">
        <w:rPr>
          <w:rFonts w:ascii="黑体" w:eastAsia="黑体" w:hAnsi="黑体" w:hint="eastAsia"/>
          <w:b/>
          <w:bCs/>
        </w:rPr>
        <w:t>表3-</w:t>
      </w:r>
      <w:r w:rsidR="000745E6" w:rsidRPr="003C2184">
        <w:rPr>
          <w:rFonts w:ascii="黑体" w:eastAsia="黑体" w:hAnsi="黑体" w:hint="eastAsia"/>
          <w:b/>
          <w:bCs/>
        </w:rPr>
        <w:t>18</w:t>
      </w:r>
      <w:r w:rsidRPr="003C2184">
        <w:rPr>
          <w:rFonts w:ascii="黑体" w:eastAsia="黑体" w:hAnsi="黑体" w:hint="eastAsia"/>
          <w:b/>
          <w:bCs/>
        </w:rPr>
        <w:t>工作记录管理功能</w:t>
      </w:r>
    </w:p>
    <w:tbl>
      <w:tblPr>
        <w:tblStyle w:val="-11"/>
        <w:tblW w:type="dxa" w:w="9073"/>
        <w:tblInd w:type="dxa" w:w="-318"/>
        <w:tblLook w:firstColumn="1" w:firstRow="1" w:lastColumn="0" w:lastRow="0" w:noHBand="1" w:noVBand="1" w:val="06A0"/>
      </w:tblPr>
      <w:tblGrid>
        <w:gridCol w:w="1986"/>
        <w:gridCol w:w="1984"/>
        <w:gridCol w:w="5103"/>
      </w:tblGrid>
      <w:tr w:rsidR="00184E58" w:rsidRPr="003C2184" w:rsidTr="0073749F">
        <w:trPr>
          <w:cnfStyle w:evenHBand="0" w:evenVBand="0" w:firstColumn="0" w:firstRow="1" w:firstRowFirstColumn="0" w:firstRowLastColumn="0" w:lastColumn="0" w:lastRow="0" w:lastRowFirstColumn="0" w:lastRowLastColumn="0" w:oddHBand="0" w:oddVBand="0" w:val="100000000000"/>
          <w:trHeight w:val="677"/>
        </w:trPr>
        <w:tc>
          <w:tcPr>
            <w:cnfStyle w:evenHBand="0" w:evenVBand="0" w:firstColumn="1" w:firstRow="0" w:firstRowFirstColumn="0" w:firstRowLastColumn="0" w:lastColumn="0" w:lastRow="0" w:lastRowFirstColumn="0" w:lastRowLastColumn="0" w:oddHBand="0" w:oddVBand="0" w:val="001000000000"/>
            <w:tcW w:type="dxa" w:w="9073"/>
            <w:gridSpan w:val="3"/>
            <w:tcBorders>
              <w:bottom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工作记录管理</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986"/>
            <w:tcBorders>
              <w:top w:color="5B9BD5" w:space="0" w:sz="8" w:themeColor="accent1" w:val="single"/>
            </w:tcBorders>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功能</w:t>
            </w:r>
          </w:p>
        </w:tc>
        <w:tc>
          <w:tcPr>
            <w:tcW w:type="dxa" w:w="1984"/>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子功能</w:t>
            </w:r>
          </w:p>
        </w:tc>
        <w:tc>
          <w:tcPr>
            <w:tcW w:type="dxa" w:w="5103"/>
            <w:tcBorders>
              <w:top w:color="5B9BD5" w:space="0" w:sz="8" w:themeColor="accent1" w:val="single"/>
            </w:tcBorders>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描述</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986"/>
            <w:vMerge w:val="restart"/>
            <w:vAlign w:val="center"/>
          </w:tcPr>
          <w:p w:rsidP="00080811" w:rsidR="00184E58" w:rsidRDefault="00184E58" w:rsidRPr="003C2184">
            <w:pPr>
              <w:ind w:firstLine="422"/>
              <w:jc w:val="center"/>
              <w:rPr>
                <w:rFonts w:ascii="黑体" w:eastAsia="黑体" w:hAnsi="黑体"/>
              </w:rPr>
            </w:pPr>
            <w:r w:rsidRPr="003C2184">
              <w:rPr>
                <w:rFonts w:ascii="黑体" w:eastAsia="黑体" w:hAnsi="黑体" w:hint="eastAsia"/>
              </w:rPr>
              <w:t>工作记录</w:t>
            </w:r>
          </w:p>
          <w:p w:rsidP="00080811" w:rsidR="00184E58" w:rsidRDefault="00184E58" w:rsidRPr="003C2184">
            <w:pPr>
              <w:ind w:firstLine="422"/>
              <w:jc w:val="center"/>
              <w:rPr>
                <w:rFonts w:ascii="黑体" w:eastAsia="黑体" w:hAnsi="黑体"/>
              </w:rPr>
            </w:pPr>
            <w:r w:rsidRPr="003C2184">
              <w:rPr>
                <w:rFonts w:ascii="黑体" w:eastAsia="黑体" w:hAnsi="黑体" w:hint="eastAsia"/>
              </w:rPr>
              <w:t>管理</w:t>
            </w: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聊天记录</w:t>
            </w:r>
          </w:p>
        </w:tc>
        <w:tc>
          <w:tcPr>
            <w:tcW w:type="dxa" w:w="5103"/>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记录顾客与客服之间的记录，</w:t>
            </w:r>
          </w:p>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方便企业管理员了解情况方便，及时发现问题</w:t>
            </w:r>
          </w:p>
        </w:tc>
      </w:tr>
      <w:tr w:rsidR="00184E58" w:rsidRPr="003C2184" w:rsidTr="0073749F">
        <w:tc>
          <w:tcPr>
            <w:cnfStyle w:evenHBand="0" w:evenVBand="0" w:firstColumn="1" w:firstRow="0" w:firstRowFirstColumn="0" w:firstRowLastColumn="0" w:lastColumn="0" w:lastRow="0" w:lastRowFirstColumn="0" w:lastRowLastColumn="0" w:oddHBand="0" w:oddVBand="0" w:val="001000000000"/>
            <w:tcW w:type="dxa" w:w="1986"/>
            <w:vMerge/>
            <w:vAlign w:val="center"/>
          </w:tcPr>
          <w:p w:rsidP="00080811" w:rsidR="00184E58" w:rsidRDefault="00184E58" w:rsidRPr="003C2184">
            <w:pPr>
              <w:ind w:firstLine="422"/>
              <w:jc w:val="center"/>
              <w:rPr>
                <w:rFonts w:ascii="黑体" w:eastAsia="黑体" w:hAnsi="黑体"/>
              </w:rPr>
            </w:pPr>
          </w:p>
        </w:tc>
        <w:tc>
          <w:tcPr>
            <w:tcW w:type="dxa" w:w="1984"/>
            <w:vAlign w:val="center"/>
          </w:tcPr>
          <w:p w:rsidP="00080811" w:rsidR="00184E58" w:rsidRDefault="00184E58" w:rsidRPr="00AB6AEE">
            <w:pPr>
              <w:ind w:firstLine="420"/>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顾客满意度</w:t>
            </w:r>
          </w:p>
        </w:tc>
        <w:tc>
          <w:tcPr>
            <w:tcW w:type="dxa" w:w="5103"/>
            <w:vAlign w:val="center"/>
          </w:tcPr>
          <w:p w:rsidP="00080811" w:rsidR="00184E58" w:rsidRDefault="00184E58" w:rsidRPr="00AB6AEE">
            <w:pPr>
              <w:ind w:firstLine="199" w:firstLineChars="95"/>
              <w:jc w:val="center"/>
              <w:cnfStyle w:evenHBand="0" w:evenVBand="0" w:firstColumn="0" w:firstRow="0" w:firstRowFirstColumn="0" w:firstRowLastColumn="0" w:lastColumn="0" w:lastRow="0" w:lastRowFirstColumn="0" w:lastRowLastColumn="0" w:oddHBand="0" w:oddVBand="0" w:val="000000000000"/>
              <w:rPr>
                <w:rFonts w:asciiTheme="minorEastAsia" w:hAnsiTheme="minorEastAsia"/>
              </w:rPr>
            </w:pPr>
            <w:r w:rsidRPr="00AB6AEE">
              <w:rPr>
                <w:rFonts w:asciiTheme="minorEastAsia" w:hAnsiTheme="minorEastAsia" w:hint="eastAsia"/>
              </w:rPr>
              <w:t>顾客对话完成后对满意度进行调查</w:t>
            </w:r>
          </w:p>
        </w:tc>
      </w:tr>
    </w:tbl>
    <w:p w:rsidP="00080811" w:rsidR="00184E58" w:rsidRDefault="00184E58" w:rsidRPr="003C2184">
      <w:pPr>
        <w:rPr>
          <w:rFonts w:ascii="黑体" w:eastAsia="黑体" w:hAnsi="黑体"/>
        </w:rPr>
      </w:pPr>
    </w:p>
    <w:p w:rsidP="006D2A7B" w:rsidR="00B95FA5" w:rsidRDefault="00583EB9" w:rsidRPr="00B95FA5">
      <w:pPr>
        <w:pStyle w:val="2"/>
      </w:pPr>
      <w:bookmarkStart w:id="15" w:name="_Toc489527385"/>
      <w:r w:rsidRPr="003C2184">
        <w:rPr>
          <w:rFonts w:hint="eastAsia"/>
        </w:rPr>
        <w:t xml:space="preserve">3.5 </w:t>
      </w:r>
      <w:r w:rsidRPr="003C2184">
        <w:rPr>
          <w:rFonts w:hint="eastAsia"/>
        </w:rPr>
        <w:t>系统逻辑结构图</w:t>
      </w:r>
      <w:r w:rsidR="00C118B0" w:rsidRPr="003C2184">
        <w:rPr>
          <w:rFonts w:hint="eastAsia"/>
        </w:rPr>
        <w:t>及用例图</w:t>
      </w:r>
      <w:bookmarkEnd w:id="15"/>
    </w:p>
    <w:p w:rsidP="00AB6AEE" w:rsidR="00F35413" w:rsidRDefault="00F35413" w:rsidRPr="003C2184">
      <w:pPr>
        <w:pStyle w:val="3"/>
      </w:pPr>
      <w:bookmarkStart w:id="16" w:name="_Toc489527386"/>
      <w:r w:rsidRPr="003C2184">
        <w:rPr>
          <w:rFonts w:hint="eastAsia"/>
        </w:rPr>
        <w:t>3.</w:t>
      </w:r>
      <w:r w:rsidR="00B95FA5">
        <w:rPr>
          <w:rFonts w:hint="eastAsia"/>
        </w:rPr>
        <w:t>5</w:t>
      </w:r>
      <w:r w:rsidRPr="003C2184">
        <w:rPr>
          <w:rFonts w:hint="eastAsia"/>
        </w:rPr>
        <w:t>.</w:t>
      </w:r>
      <w:r w:rsidR="006D2A7B">
        <w:rPr>
          <w:rFonts w:hint="eastAsia"/>
        </w:rPr>
        <w:t>1</w:t>
      </w:r>
      <w:r w:rsidRPr="003C2184">
        <w:rPr>
          <w:rFonts w:hint="eastAsia"/>
        </w:rPr>
        <w:t xml:space="preserve"> </w:t>
      </w:r>
      <w:r w:rsidRPr="003C2184">
        <w:rPr>
          <w:rFonts w:hint="eastAsia"/>
        </w:rPr>
        <w:t>系统总用例图</w:t>
      </w:r>
      <w:bookmarkEnd w:id="16"/>
    </w:p>
    <w:p w:rsidP="00080811" w:rsidR="00F35413" w:rsidRDefault="00F35413" w:rsidRPr="003C2184">
      <w:pPr>
        <w:rPr>
          <w:rFonts w:ascii="黑体" w:eastAsia="黑体" w:hAnsi="黑体"/>
        </w:rPr>
      </w:pPr>
      <w:r w:rsidRPr="003C2184">
        <w:rPr>
          <w:rFonts w:ascii="黑体" w:eastAsia="黑体" w:hAnsi="黑体" w:hint="eastAsia"/>
          <w:noProof/>
        </w:rPr>
        <w:lastRenderedPageBreak/>
        <w:drawing>
          <wp:anchor allowOverlap="1" behindDoc="0" distB="0" distL="114300" distR="114300" distT="0" layoutInCell="1" locked="0" relativeHeight="251667456" simplePos="0" wp14:anchorId="16A91993" wp14:editId="7046E4DB">
            <wp:simplePos x="0" y="0"/>
            <wp:positionH relativeFrom="column">
              <wp:posOffset>-266700</wp:posOffset>
            </wp:positionH>
            <wp:positionV relativeFrom="paragraph">
              <wp:posOffset>114300</wp:posOffset>
            </wp:positionV>
            <wp:extent cx="5905500" cy="8124825"/>
            <wp:effectExtent b="0" l="0" r="0" t="0"/>
            <wp:wrapSquare wrapText="bothSides"/>
            <wp:docPr descr="D:\Favorites\Documents\Downloads\系统用例图.png"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系统用例图.png" id="0" name="Picture 1"/>
                    <pic:cNvPicPr>
                      <a:picLocks noChangeArrowheads="1" noChangeAspect="1"/>
                    </pic:cNvPicPr>
                  </pic:nvPicPr>
                  <pic:blipFill>
                    <a:blip r:embed="rId21"/>
                    <a:srcRect/>
                    <a:stretch>
                      <a:fillRect/>
                    </a:stretch>
                  </pic:blipFill>
                  <pic:spPr bwMode="auto">
                    <a:xfrm>
                      <a:off x="0" y="0"/>
                      <a:ext cx="5905500" cy="8124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P="00AB6AEE" w:rsidR="00F35413" w:rsidRDefault="00F35413" w:rsidRPr="003C2184">
      <w:pPr>
        <w:pStyle w:val="3"/>
      </w:pPr>
      <w:bookmarkStart w:id="17" w:name="_Toc489527387"/>
      <w:r w:rsidRPr="003C2184">
        <w:rPr>
          <w:rFonts w:hint="eastAsia"/>
        </w:rPr>
        <w:lastRenderedPageBreak/>
        <w:t>3.</w:t>
      </w:r>
      <w:r w:rsidR="00B95FA5">
        <w:rPr>
          <w:rFonts w:hint="eastAsia"/>
        </w:rPr>
        <w:t>5</w:t>
      </w:r>
      <w:r w:rsidRPr="003C2184">
        <w:rPr>
          <w:rFonts w:hint="eastAsia"/>
        </w:rPr>
        <w:t>.</w:t>
      </w:r>
      <w:r w:rsidR="006D2A7B">
        <w:rPr>
          <w:rFonts w:hint="eastAsia"/>
        </w:rPr>
        <w:t>2</w:t>
      </w:r>
      <w:r w:rsidRPr="003C2184">
        <w:rPr>
          <w:rFonts w:hint="eastAsia"/>
        </w:rPr>
        <w:t xml:space="preserve"> </w:t>
      </w:r>
      <w:r w:rsidRPr="003C2184">
        <w:rPr>
          <w:rFonts w:hint="eastAsia"/>
        </w:rPr>
        <w:t>分用例及其规约</w:t>
      </w:r>
      <w:bookmarkEnd w:id="17"/>
    </w:p>
    <w:p w:rsidP="00AB6AEE" w:rsidR="00F35413" w:rsidRDefault="00F35413" w:rsidRPr="003C2184">
      <w:pPr>
        <w:pStyle w:val="4"/>
      </w:pPr>
      <w:r w:rsidRPr="003C2184">
        <w:rPr>
          <w:rFonts w:hint="eastAsia"/>
        </w:rPr>
        <w:t>3.</w:t>
      </w:r>
      <w:r w:rsidR="00B95FA5">
        <w:rPr>
          <w:rFonts w:hint="eastAsia"/>
        </w:rPr>
        <w:t>5</w:t>
      </w:r>
      <w:r w:rsidRPr="003C2184">
        <w:rPr>
          <w:rFonts w:hint="eastAsia"/>
        </w:rPr>
        <w:t>.</w:t>
      </w:r>
      <w:r w:rsidR="006D2A7B">
        <w:rPr>
          <w:rFonts w:hint="eastAsia"/>
        </w:rPr>
        <w:t>2</w:t>
      </w:r>
      <w:r w:rsidRPr="003C2184">
        <w:rPr>
          <w:rFonts w:hint="eastAsia"/>
        </w:rPr>
        <w:t>.1</w:t>
      </w:r>
      <w:r w:rsidRPr="003C2184">
        <w:rPr>
          <w:rFonts w:hint="eastAsia"/>
        </w:rPr>
        <w:t>登录</w:t>
      </w:r>
      <w:r w:rsidRPr="003C2184">
        <w:rPr>
          <w:rFonts w:hint="eastAsia"/>
        </w:rPr>
        <w:t>/</w:t>
      </w:r>
      <w:r w:rsidRPr="003C2184">
        <w:rPr>
          <w:rFonts w:hint="eastAsia"/>
        </w:rPr>
        <w:t>退出管理</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drawing>
          <wp:inline distB="0" distL="0" distR="0" distT="0" wp14:anchorId="6AC69832" wp14:editId="5FC9B2EB">
            <wp:extent cx="4680000" cy="2924019"/>
            <wp:effectExtent b="0" l="0" r="0" t="0"/>
            <wp:docPr descr="D:\Favorites\Documents\Downloads\人工客服基本信息管理 (4).png"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 (4).png" id="0" name="Picture 11"/>
                    <pic:cNvPicPr>
                      <a:picLocks noChangeArrowheads="1" noChangeAspect="1"/>
                    </pic:cNvPicPr>
                  </pic:nvPicPr>
                  <pic:blipFill>
                    <a:blip r:embed="rId22"/>
                    <a:srcRect/>
                    <a:stretch>
                      <a:fillRect/>
                    </a:stretch>
                  </pic:blipFill>
                  <pic:spPr bwMode="auto">
                    <a:xfrm>
                      <a:off x="0" y="0"/>
                      <a:ext cx="4680000" cy="2924019"/>
                    </a:xfrm>
                    <a:prstGeom prst="rect">
                      <a:avLst/>
                    </a:prstGeom>
                    <a:noFill/>
                    <a:ln w="9525">
                      <a:noFill/>
                      <a:miter lim="800000"/>
                      <a:headEnd/>
                      <a:tailEnd/>
                    </a:ln>
                  </pic:spPr>
                </pic:pic>
              </a:graphicData>
            </a:graphic>
          </wp:inline>
        </w:drawing>
      </w:r>
    </w:p>
    <w:p w:rsidP="00080811" w:rsidR="00F35413" w:rsidRDefault="00F35413" w:rsidRPr="003C2184">
      <w:pPr>
        <w:pStyle w:val="af"/>
        <w:numPr>
          <w:ilvl w:val="0"/>
          <w:numId w:val="9"/>
        </w:numPr>
        <w:ind w:firstLine="0" w:firstLineChars="0"/>
        <w:rPr>
          <w:rFonts w:ascii="黑体" w:eastAsia="黑体" w:hAnsi="黑体"/>
        </w:rPr>
      </w:pPr>
      <w:r w:rsidRPr="003C2184">
        <w:rPr>
          <w:rFonts w:ascii="黑体" w:eastAsia="黑体" w:hAnsi="黑体" w:hint="eastAsia"/>
        </w:rPr>
        <w:t>服务器端登录</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标识符：UC001</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前置条件：通过登录校验</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2068E2" w:rsidRDefault="00F35413" w:rsidRPr="003C2184">
      <w:pPr>
        <w:ind w:left="420" w:leftChars="200"/>
        <w:rPr>
          <w:rFonts w:ascii="黑体" w:eastAsia="黑体" w:hAnsi="黑体"/>
        </w:rPr>
      </w:pPr>
      <w:r w:rsidRPr="003C2184">
        <w:rPr>
          <w:rFonts w:ascii="黑体" w:eastAsia="黑体" w:hAnsi="黑体" w:hint="eastAsia"/>
        </w:rPr>
        <w:t>基本流：</w:t>
      </w:r>
    </w:p>
    <w:p w:rsidP="00080811" w:rsidR="002068E2" w:rsidRDefault="00F35413" w:rsidRPr="003C2184">
      <w:pPr>
        <w:pStyle w:val="af"/>
        <w:numPr>
          <w:ilvl w:val="0"/>
          <w:numId w:val="24"/>
        </w:numPr>
        <w:ind w:firstLine="0" w:firstLineChars="0"/>
        <w:rPr>
          <w:rFonts w:ascii="黑体" w:eastAsia="黑体" w:hAnsi="黑体"/>
        </w:rPr>
      </w:pPr>
      <w:r w:rsidRPr="003C2184">
        <w:rPr>
          <w:rFonts w:ascii="黑体" w:eastAsia="黑体" w:hAnsi="黑体" w:hint="eastAsia"/>
        </w:rPr>
        <w:t>用户输入</w:t>
      </w:r>
      <w:r w:rsidRPr="003C2184">
        <w:rPr>
          <w:rFonts w:ascii="黑体" w:eastAsia="黑体" w:hAnsi="黑体"/>
        </w:rPr>
        <w:t>SaaS</w:t>
      </w:r>
      <w:r w:rsidRPr="003C2184">
        <w:rPr>
          <w:rFonts w:ascii="黑体" w:eastAsia="黑体" w:hAnsi="黑体" w:hint="eastAsia"/>
        </w:rPr>
        <w:t>智能客服系统的</w:t>
      </w:r>
      <w:r w:rsidRPr="003C2184">
        <w:rPr>
          <w:rFonts w:ascii="黑体" w:eastAsia="黑体" w:hAnsi="黑体"/>
        </w:rPr>
        <w:t>URL</w:t>
      </w:r>
      <w:r w:rsidRPr="003C2184">
        <w:rPr>
          <w:rFonts w:ascii="黑体" w:eastAsia="黑体" w:hAnsi="黑体" w:hint="eastAsia"/>
        </w:rPr>
        <w:t>。</w:t>
      </w:r>
    </w:p>
    <w:p w:rsidP="00080811" w:rsidR="00F35413" w:rsidRDefault="00F35413" w:rsidRPr="003C2184">
      <w:pPr>
        <w:pStyle w:val="af"/>
        <w:numPr>
          <w:ilvl w:val="0"/>
          <w:numId w:val="24"/>
        </w:numPr>
        <w:ind w:firstLine="0" w:firstLineChars="0"/>
        <w:rPr>
          <w:rFonts w:ascii="黑体" w:eastAsia="黑体" w:hAnsi="黑体"/>
        </w:rPr>
      </w:pPr>
      <w:r w:rsidRPr="003C2184">
        <w:rPr>
          <w:rFonts w:ascii="黑体" w:eastAsia="黑体" w:hAnsi="黑体" w:hint="eastAsia"/>
        </w:rPr>
        <w:t>系统显示登录界面。</w:t>
      </w:r>
    </w:p>
    <w:p w:rsidP="00080811" w:rsidR="00F35413" w:rsidRDefault="00F35413" w:rsidRPr="003C2184">
      <w:pPr>
        <w:pStyle w:val="af"/>
        <w:numPr>
          <w:ilvl w:val="0"/>
          <w:numId w:val="24"/>
        </w:numPr>
        <w:ind w:firstLine="0" w:firstLineChars="0"/>
        <w:rPr>
          <w:rFonts w:ascii="黑体" w:eastAsia="黑体" w:hAnsi="黑体"/>
        </w:rPr>
      </w:pPr>
      <w:r w:rsidRPr="003C2184">
        <w:rPr>
          <w:rFonts w:ascii="黑体" w:eastAsia="黑体" w:hAnsi="黑体" w:hint="eastAsia"/>
        </w:rPr>
        <w:t>用户输入用户名、密码。</w:t>
      </w:r>
    </w:p>
    <w:p w:rsidP="00080811" w:rsidR="00F35413" w:rsidRDefault="00F35413" w:rsidRPr="003C2184">
      <w:pPr>
        <w:pStyle w:val="af"/>
        <w:numPr>
          <w:ilvl w:val="0"/>
          <w:numId w:val="24"/>
        </w:numPr>
        <w:ind w:firstLine="0" w:firstLineChars="0"/>
        <w:rPr>
          <w:rFonts w:ascii="黑体" w:eastAsia="黑体" w:hAnsi="黑体"/>
        </w:rPr>
      </w:pPr>
      <w:r w:rsidRPr="003C2184">
        <w:rPr>
          <w:rFonts w:ascii="黑体" w:eastAsia="黑体" w:hAnsi="黑体" w:hint="eastAsia"/>
        </w:rPr>
        <w:t>系统显示主页。</w:t>
      </w:r>
    </w:p>
    <w:p w:rsidP="00080811" w:rsidR="00F35413" w:rsidRDefault="00F35413" w:rsidRPr="003C2184">
      <w:pPr>
        <w:ind w:left="420" w:leftChars="200"/>
        <w:rPr>
          <w:rFonts w:ascii="黑体" w:eastAsia="黑体" w:hAnsi="黑体"/>
        </w:rPr>
      </w:pPr>
      <w:r w:rsidRPr="003C2184">
        <w:rPr>
          <w:rFonts w:ascii="黑体" w:eastAsia="黑体" w:hAnsi="黑体" w:hint="eastAsia"/>
        </w:rPr>
        <w:t>备</w:t>
      </w:r>
      <w:r w:rsidR="00D62705" w:rsidRPr="003C2184">
        <w:rPr>
          <w:rFonts w:ascii="黑体" w:eastAsia="黑体" w:hAnsi="黑体" w:hint="eastAsia"/>
        </w:rPr>
        <w:t>用</w:t>
      </w:r>
      <w:r w:rsidRPr="003C2184">
        <w:rPr>
          <w:rFonts w:ascii="黑体" w:eastAsia="黑体" w:hAnsi="黑体" w:hint="eastAsia"/>
        </w:rPr>
        <w:t>流：</w:t>
      </w:r>
    </w:p>
    <w:p w:rsidP="00080811" w:rsidR="00F35413" w:rsidRDefault="00F35413" w:rsidRPr="003C2184">
      <w:pPr>
        <w:ind w:left="420" w:leftChars="200"/>
        <w:rPr>
          <w:rFonts w:ascii="黑体" w:eastAsia="黑体" w:hAnsi="黑体"/>
        </w:rPr>
      </w:pPr>
      <w:r w:rsidRPr="003C2184">
        <w:rPr>
          <w:rFonts w:ascii="黑体" w:eastAsia="黑体" w:hAnsi="黑体" w:hint="eastAsia"/>
        </w:rPr>
        <w:t>A1：用户登录时输入的用户名或密码出错</w:t>
      </w:r>
    </w:p>
    <w:p w:rsidP="00080811" w:rsidR="00F35413" w:rsidRDefault="00F35413" w:rsidRPr="003C2184">
      <w:pPr>
        <w:ind w:left="420" w:leftChars="200"/>
        <w:rPr>
          <w:rFonts w:ascii="黑体" w:eastAsia="黑体" w:hAnsi="黑体"/>
        </w:rPr>
      </w:pPr>
      <w:r w:rsidRPr="003C2184">
        <w:rPr>
          <w:rFonts w:ascii="黑体" w:eastAsia="黑体" w:hAnsi="黑体" w:hint="eastAsia"/>
        </w:rPr>
        <w:t>系统显示用户或密码错误</w:t>
      </w:r>
    </w:p>
    <w:p w:rsidP="00080811" w:rsidR="00F35413" w:rsidRDefault="00F35413" w:rsidRPr="003C2184">
      <w:pPr>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rPr>
      </w:pPr>
      <w:r w:rsidRPr="003C2184">
        <w:rPr>
          <w:rFonts w:ascii="黑体" w:eastAsia="黑体" w:hAnsi="黑体" w:hint="eastAsia"/>
        </w:rPr>
        <w:t>客户端登录</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标识符：UC002</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简述：人工客服登录系统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执行者：人工客服</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前置条件：通过登录校验</w:t>
      </w:r>
    </w:p>
    <w:p w:rsidP="00080811" w:rsidR="00F35413" w:rsidRDefault="00F35413" w:rsidRPr="003C2184">
      <w:pPr>
        <w:ind w:left="420" w:leftChars="200"/>
        <w:rPr>
          <w:rFonts w:ascii="黑体" w:eastAsia="黑体" w:hAnsi="黑体"/>
        </w:rPr>
      </w:pPr>
      <w:r w:rsidRPr="003C2184">
        <w:rPr>
          <w:rFonts w:ascii="黑体" w:eastAsia="黑体" w:hAnsi="黑体" w:hint="eastAsia"/>
        </w:rPr>
        <w:lastRenderedPageBreak/>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25"/>
        </w:numPr>
        <w:ind w:firstLine="0" w:firstLineChars="0"/>
        <w:rPr>
          <w:rFonts w:ascii="黑体" w:eastAsia="黑体" w:hAnsi="黑体"/>
        </w:rPr>
      </w:pPr>
      <w:r w:rsidRPr="003C2184">
        <w:rPr>
          <w:rFonts w:ascii="黑体" w:eastAsia="黑体" w:hAnsi="黑体" w:hint="eastAsia"/>
        </w:rPr>
        <w:t>用户点击客户端软件。</w:t>
      </w:r>
    </w:p>
    <w:p w:rsidP="00080811" w:rsidR="00F35413" w:rsidRDefault="00F35413" w:rsidRPr="003C2184">
      <w:pPr>
        <w:pStyle w:val="af"/>
        <w:numPr>
          <w:ilvl w:val="0"/>
          <w:numId w:val="25"/>
        </w:numPr>
        <w:ind w:firstLine="0" w:firstLineChars="0"/>
        <w:rPr>
          <w:rFonts w:ascii="黑体" w:eastAsia="黑体" w:hAnsi="黑体"/>
        </w:rPr>
      </w:pPr>
      <w:r w:rsidRPr="003C2184">
        <w:rPr>
          <w:rFonts w:ascii="黑体" w:eastAsia="黑体" w:hAnsi="黑体" w:hint="eastAsia"/>
        </w:rPr>
        <w:t>系统显示登录界面。</w:t>
      </w:r>
    </w:p>
    <w:p w:rsidP="00080811" w:rsidR="00F35413" w:rsidRDefault="00F35413" w:rsidRPr="003C2184">
      <w:pPr>
        <w:pStyle w:val="af"/>
        <w:numPr>
          <w:ilvl w:val="0"/>
          <w:numId w:val="25"/>
        </w:numPr>
        <w:ind w:firstLine="0" w:firstLineChars="0"/>
        <w:rPr>
          <w:rFonts w:ascii="黑体" w:eastAsia="黑体" w:hAnsi="黑体"/>
        </w:rPr>
      </w:pPr>
      <w:r w:rsidRPr="003C2184">
        <w:rPr>
          <w:rFonts w:ascii="黑体" w:eastAsia="黑体" w:hAnsi="黑体" w:hint="eastAsia"/>
        </w:rPr>
        <w:t>用户输入用户名、密码。</w:t>
      </w:r>
    </w:p>
    <w:p w:rsidP="00080811" w:rsidR="00F35413" w:rsidRDefault="00F35413" w:rsidRPr="003C2184">
      <w:pPr>
        <w:pStyle w:val="af"/>
        <w:numPr>
          <w:ilvl w:val="0"/>
          <w:numId w:val="25"/>
        </w:numPr>
        <w:ind w:firstLine="0" w:firstLineChars="0"/>
        <w:rPr>
          <w:rFonts w:ascii="黑体" w:eastAsia="黑体" w:hAnsi="黑体"/>
        </w:rPr>
      </w:pPr>
      <w:r w:rsidRPr="003C2184">
        <w:rPr>
          <w:rFonts w:ascii="黑体" w:eastAsia="黑体" w:hAnsi="黑体" w:hint="eastAsia"/>
        </w:rPr>
        <w:t>系统显示主页。</w:t>
      </w:r>
    </w:p>
    <w:p w:rsidP="00080811" w:rsidR="00F35413" w:rsidRDefault="00D62705" w:rsidRPr="003C2184">
      <w:pPr>
        <w:ind w:left="420" w:leftChars="200"/>
        <w:rPr>
          <w:rFonts w:ascii="黑体" w:eastAsia="黑体" w:hAnsi="黑体"/>
        </w:rPr>
      </w:pPr>
      <w:r w:rsidRPr="003C2184">
        <w:rPr>
          <w:rFonts w:ascii="黑体" w:eastAsia="黑体" w:hAnsi="黑体" w:hint="eastAsia"/>
        </w:rPr>
        <w:t>备用</w:t>
      </w:r>
      <w:r w:rsidR="00F35413" w:rsidRPr="003C2184">
        <w:rPr>
          <w:rFonts w:ascii="黑体" w:eastAsia="黑体" w:hAnsi="黑体" w:hint="eastAsia"/>
        </w:rPr>
        <w:t>流：</w:t>
      </w:r>
    </w:p>
    <w:p w:rsidP="00080811" w:rsidR="00F35413" w:rsidRDefault="002068E2" w:rsidRPr="003C2184">
      <w:pPr>
        <w:ind w:left="420" w:leftChars="200"/>
        <w:rPr>
          <w:rFonts w:ascii="黑体" w:eastAsia="黑体" w:hAnsi="黑体"/>
        </w:rPr>
      </w:pPr>
      <w:r w:rsidRPr="003C2184">
        <w:rPr>
          <w:rFonts w:ascii="黑体" w:eastAsia="黑体" w:hAnsi="黑体" w:hint="eastAsia"/>
        </w:rPr>
        <w:t>A1：</w:t>
      </w:r>
      <w:r w:rsidR="00F35413" w:rsidRPr="003C2184">
        <w:rPr>
          <w:rFonts w:ascii="黑体" w:eastAsia="黑体" w:hAnsi="黑体" w:hint="eastAsia"/>
        </w:rPr>
        <w:t>用户登录时输入的用户名或密码出错</w:t>
      </w:r>
    </w:p>
    <w:p w:rsidP="00080811" w:rsidR="00F35413" w:rsidRDefault="00F35413" w:rsidRPr="003C2184">
      <w:pPr>
        <w:ind w:left="420" w:leftChars="200"/>
        <w:rPr>
          <w:rFonts w:ascii="黑体" w:eastAsia="黑体" w:hAnsi="黑体"/>
        </w:rPr>
      </w:pPr>
      <w:r w:rsidRPr="003C2184">
        <w:rPr>
          <w:rFonts w:ascii="黑体" w:eastAsia="黑体" w:hAnsi="黑体" w:hint="eastAsia"/>
        </w:rPr>
        <w:t>系统显示用户或密码错误</w:t>
      </w:r>
    </w:p>
    <w:p w:rsidP="00080811" w:rsidR="00F35413" w:rsidRDefault="00F35413" w:rsidRPr="003C2184">
      <w:pPr>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rPr>
      </w:pPr>
      <w:r w:rsidRPr="003C2184">
        <w:rPr>
          <w:rFonts w:ascii="黑体" w:eastAsia="黑体" w:hAnsi="黑体" w:hint="eastAsia"/>
          <w:sz w:val="28"/>
          <w:szCs w:val="28"/>
        </w:rPr>
        <w:t>退出</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标识符：UC003</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简述：用户安全退出系统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执行者：用户</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前置条件：用户登录了系统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26"/>
        </w:numPr>
        <w:ind w:firstLine="0" w:firstLineChars="0"/>
        <w:rPr>
          <w:rFonts w:ascii="黑体" w:eastAsia="黑体" w:hAnsi="黑体"/>
        </w:rPr>
      </w:pPr>
      <w:r w:rsidRPr="003C2184">
        <w:rPr>
          <w:rFonts w:ascii="黑体" w:eastAsia="黑体" w:hAnsi="黑体" w:hint="eastAsia"/>
        </w:rPr>
        <w:t>用户选择【安全退出】。</w:t>
      </w:r>
    </w:p>
    <w:p w:rsidP="00080811" w:rsidR="00F35413" w:rsidRDefault="00F35413" w:rsidRPr="003C2184">
      <w:pPr>
        <w:pStyle w:val="af"/>
        <w:numPr>
          <w:ilvl w:val="0"/>
          <w:numId w:val="26"/>
        </w:numPr>
        <w:ind w:firstLine="0" w:firstLineChars="0"/>
        <w:rPr>
          <w:rFonts w:ascii="黑体" w:eastAsia="黑体" w:hAnsi="黑体"/>
        </w:rPr>
      </w:pPr>
      <w:r w:rsidRPr="003C2184">
        <w:rPr>
          <w:rFonts w:ascii="黑体" w:eastAsia="黑体" w:hAnsi="黑体" w:hint="eastAsia"/>
        </w:rPr>
        <w:t>系统显示初始登录界面。</w:t>
      </w:r>
    </w:p>
    <w:p w:rsidP="00080811" w:rsidR="00F35413" w:rsidRDefault="00F35413" w:rsidRPr="003C2184">
      <w:pPr>
        <w:ind w:left="420" w:leftChars="200"/>
        <w:rPr>
          <w:rFonts w:ascii="黑体" w:eastAsia="黑体" w:hAnsi="黑体"/>
        </w:rPr>
      </w:pPr>
      <w:r w:rsidRPr="003C2184">
        <w:rPr>
          <w:rFonts w:ascii="黑体" w:eastAsia="黑体" w:hAnsi="黑体" w:hint="eastAsia"/>
        </w:rPr>
        <w:t>备</w:t>
      </w:r>
      <w:r w:rsidR="00602F36" w:rsidRPr="003C2184">
        <w:rPr>
          <w:rFonts w:ascii="黑体" w:eastAsia="黑体" w:hAnsi="黑体" w:hint="eastAsia"/>
        </w:rPr>
        <w:t>用</w:t>
      </w:r>
      <w:r w:rsidRPr="003C2184">
        <w:rPr>
          <w:rFonts w:ascii="黑体" w:eastAsia="黑体" w:hAnsi="黑体" w:hint="eastAsia"/>
        </w:rPr>
        <w:t>流：无</w:t>
      </w:r>
    </w:p>
    <w:p w:rsidP="00AB6AEE" w:rsidR="00F35413" w:rsidRDefault="00F35413" w:rsidRPr="003C2184">
      <w:pPr>
        <w:pStyle w:val="4"/>
      </w:pPr>
      <w:r w:rsidRPr="003C2184">
        <w:rPr>
          <w:rFonts w:hint="eastAsia"/>
        </w:rPr>
        <w:t>3.</w:t>
      </w:r>
      <w:r w:rsidR="00B95FA5">
        <w:rPr>
          <w:rFonts w:hint="eastAsia"/>
        </w:rPr>
        <w:t>5</w:t>
      </w:r>
      <w:r w:rsidRPr="003C2184">
        <w:rPr>
          <w:rFonts w:hint="eastAsia"/>
        </w:rPr>
        <w:t>.</w:t>
      </w:r>
      <w:r w:rsidR="006D2A7B">
        <w:rPr>
          <w:rFonts w:hint="eastAsia"/>
        </w:rPr>
        <w:t>2</w:t>
      </w:r>
      <w:r w:rsidRPr="003C2184">
        <w:rPr>
          <w:rFonts w:hint="eastAsia"/>
        </w:rPr>
        <w:t xml:space="preserve">.2 </w:t>
      </w:r>
      <w:r w:rsidRPr="003C2184">
        <w:rPr>
          <w:rFonts w:hint="eastAsia"/>
        </w:rPr>
        <w:t>注册管理</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drawing>
          <wp:inline distB="0" distL="0" distR="0" distT="0" wp14:anchorId="57E1CBD8" wp14:editId="0C55FB95">
            <wp:extent cx="4680000" cy="2777806"/>
            <wp:effectExtent b="0" l="0" r="0" t="0"/>
            <wp:docPr descr="D:\Favorites\Documents\Downloads\人工客服基本信息管理 (5).png"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 (5).png" id="0" name="Picture 12"/>
                    <pic:cNvPicPr>
                      <a:picLocks noChangeArrowheads="1" noChangeAspect="1"/>
                    </pic:cNvPicPr>
                  </pic:nvPicPr>
                  <pic:blipFill>
                    <a:blip r:embed="rId23"/>
                    <a:srcRect/>
                    <a:stretch>
                      <a:fillRect/>
                    </a:stretch>
                  </pic:blipFill>
                  <pic:spPr bwMode="auto">
                    <a:xfrm>
                      <a:off x="0" y="0"/>
                      <a:ext cx="4680000" cy="2777806"/>
                    </a:xfrm>
                    <a:prstGeom prst="rect">
                      <a:avLst/>
                    </a:prstGeom>
                    <a:noFill/>
                    <a:ln w="9525">
                      <a:noFill/>
                      <a:miter lim="800000"/>
                      <a:headEnd/>
                      <a:tailEnd/>
                    </a:ln>
                  </pic:spPr>
                </pic:pic>
              </a:graphicData>
            </a:graphic>
          </wp:inline>
        </w:drawing>
      </w: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企业管理员注册用户</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标识符：UC004</w:t>
      </w:r>
    </w:p>
    <w:p w:rsidP="00080811" w:rsidR="00F35413" w:rsidRDefault="00F35413" w:rsidRPr="003C2184">
      <w:pPr>
        <w:ind w:left="420" w:leftChars="200"/>
        <w:rPr>
          <w:rFonts w:ascii="黑体" w:eastAsia="黑体" w:hAnsi="黑体"/>
        </w:rPr>
      </w:pPr>
      <w:r w:rsidRPr="003C2184">
        <w:rPr>
          <w:rFonts w:ascii="黑体" w:eastAsia="黑体" w:hAnsi="黑体" w:hint="eastAsia"/>
        </w:rPr>
        <w:lastRenderedPageBreak/>
        <w:t>简述：增加企业管理员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前置条件：通过填写相关信息注册校验</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27"/>
        </w:numPr>
        <w:ind w:firstLine="0" w:firstLineChars="0"/>
        <w:rPr>
          <w:rFonts w:ascii="黑体" w:eastAsia="黑体" w:hAnsi="黑体"/>
        </w:rPr>
      </w:pPr>
      <w:r w:rsidRPr="003C2184">
        <w:rPr>
          <w:rFonts w:ascii="黑体" w:eastAsia="黑体" w:hAnsi="黑体" w:hint="eastAsia"/>
        </w:rPr>
        <w:t>企业管理员选择用户注册→信息校验→注册成功。</w:t>
      </w:r>
    </w:p>
    <w:p w:rsidP="00080811" w:rsidR="00F35413" w:rsidRDefault="00F35413" w:rsidRPr="003C2184">
      <w:pPr>
        <w:pStyle w:val="af"/>
        <w:numPr>
          <w:ilvl w:val="0"/>
          <w:numId w:val="27"/>
        </w:numPr>
        <w:ind w:firstLine="0" w:firstLineChars="0"/>
        <w:rPr>
          <w:rFonts w:ascii="黑体" w:eastAsia="黑体" w:hAnsi="黑体"/>
        </w:rPr>
      </w:pPr>
      <w:r w:rsidRPr="003C2184">
        <w:rPr>
          <w:rFonts w:ascii="黑体" w:eastAsia="黑体" w:hAnsi="黑体" w:hint="eastAsia"/>
        </w:rPr>
        <w:t>系统显示角色名称，角色权限的信息。</w:t>
      </w:r>
    </w:p>
    <w:p w:rsidP="00080811" w:rsidR="00F35413" w:rsidRDefault="00F35413" w:rsidRPr="003C2184">
      <w:pPr>
        <w:pStyle w:val="af"/>
        <w:numPr>
          <w:ilvl w:val="0"/>
          <w:numId w:val="27"/>
        </w:numPr>
        <w:ind w:firstLine="0" w:firstLineChars="0"/>
        <w:rPr>
          <w:rFonts w:ascii="黑体" w:eastAsia="黑体" w:hAnsi="黑体"/>
        </w:rPr>
      </w:pPr>
      <w:r w:rsidRPr="003C2184">
        <w:rPr>
          <w:rFonts w:ascii="黑体" w:eastAsia="黑体" w:hAnsi="黑体" w:hint="eastAsia"/>
        </w:rPr>
        <w:t>企业管理员填入注册账号的名称和相关权限信息。</w:t>
      </w:r>
    </w:p>
    <w:p w:rsidP="00080811" w:rsidR="00F35413" w:rsidRDefault="00F35413" w:rsidRPr="003C2184">
      <w:pPr>
        <w:pStyle w:val="af"/>
        <w:numPr>
          <w:ilvl w:val="0"/>
          <w:numId w:val="27"/>
        </w:numPr>
        <w:ind w:firstLine="0" w:firstLineChars="0"/>
        <w:rPr>
          <w:rFonts w:ascii="黑体" w:eastAsia="黑体" w:hAnsi="黑体"/>
        </w:rPr>
      </w:pPr>
      <w:r w:rsidRPr="003C2184">
        <w:rPr>
          <w:rFonts w:ascii="黑体" w:eastAsia="黑体" w:hAnsi="黑体" w:hint="eastAsia"/>
        </w:rPr>
        <w:t>企业管理员点击【确定】按钮完成注册。</w:t>
      </w:r>
    </w:p>
    <w:p w:rsidP="00080811" w:rsidR="00F35413" w:rsidRDefault="00F35413" w:rsidRPr="003C2184">
      <w:pPr>
        <w:ind w:left="420" w:leftChars="200"/>
        <w:rPr>
          <w:rFonts w:ascii="黑体" w:eastAsia="黑体" w:hAnsi="黑体"/>
        </w:rPr>
      </w:pPr>
      <w:r w:rsidRPr="003C2184">
        <w:rPr>
          <w:rFonts w:ascii="黑体" w:eastAsia="黑体" w:hAnsi="黑体" w:hint="eastAsia"/>
        </w:rPr>
        <w:t>备</w:t>
      </w:r>
      <w:r w:rsidR="00602F36" w:rsidRPr="003C2184">
        <w:rPr>
          <w:rFonts w:ascii="黑体" w:eastAsia="黑体" w:hAnsi="黑体" w:hint="eastAsia"/>
        </w:rPr>
        <w:t>用</w:t>
      </w:r>
      <w:r w:rsidRPr="003C2184">
        <w:rPr>
          <w:rFonts w:ascii="黑体" w:eastAsia="黑体" w:hAnsi="黑体" w:hint="eastAsia"/>
        </w:rPr>
        <w:t>流：</w:t>
      </w:r>
    </w:p>
    <w:p w:rsidP="00080811" w:rsidR="00F35413" w:rsidRDefault="00F35413" w:rsidRPr="003C2184">
      <w:pPr>
        <w:ind w:left="420" w:leftChars="200"/>
        <w:rPr>
          <w:rFonts w:ascii="黑体" w:eastAsia="黑体" w:hAnsi="黑体"/>
        </w:rPr>
      </w:pPr>
      <w:r w:rsidRPr="003C2184">
        <w:rPr>
          <w:rFonts w:ascii="黑体" w:eastAsia="黑体" w:hAnsi="黑体" w:hint="eastAsia"/>
        </w:rPr>
        <w:t>A1：用户未输入角色名称，输入了权限信息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系统显示输入不能为空。</w:t>
      </w:r>
    </w:p>
    <w:p w:rsidP="00080811" w:rsidR="00F35413" w:rsidRDefault="00F35413" w:rsidRPr="003C2184">
      <w:pPr>
        <w:ind w:left="420" w:leftChars="200"/>
        <w:rPr>
          <w:rFonts w:ascii="黑体" w:eastAsia="黑体" w:hAnsi="黑体"/>
        </w:rPr>
      </w:pPr>
      <w:r w:rsidRPr="003C2184">
        <w:rPr>
          <w:rFonts w:ascii="黑体" w:eastAsia="黑体" w:hAnsi="黑体" w:hint="eastAsia"/>
        </w:rPr>
        <w:t>A2：用户输入了角色名称，未输入权限信息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系统显示输入不能为空</w:t>
      </w:r>
    </w:p>
    <w:p w:rsidP="00080811" w:rsidR="00F35413" w:rsidRDefault="00F35413" w:rsidRPr="003C2184">
      <w:pPr>
        <w:ind w:left="420" w:leftChars="200"/>
        <w:rPr>
          <w:rFonts w:ascii="黑体" w:eastAsia="黑体" w:hAnsi="黑体"/>
        </w:rPr>
      </w:pPr>
      <w:r w:rsidRPr="003C2184">
        <w:rPr>
          <w:rFonts w:ascii="黑体" w:eastAsia="黑体" w:hAnsi="黑体" w:hint="eastAsia"/>
        </w:rPr>
        <w:t>A3：用户未输入角色名称且未输入权限信息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系统显示输入不能为空。</w:t>
      </w:r>
    </w:p>
    <w:p w:rsidP="00080811" w:rsidR="00F35413" w:rsidRDefault="00F35413" w:rsidRPr="003C2184">
      <w:pPr>
        <w:ind w:left="420" w:leftChars="200"/>
        <w:rPr>
          <w:rFonts w:ascii="黑体" w:eastAsia="黑体" w:hAnsi="黑体"/>
        </w:rPr>
      </w:pPr>
      <w:r w:rsidRPr="003C2184">
        <w:rPr>
          <w:rFonts w:ascii="黑体" w:eastAsia="黑体" w:hAnsi="黑体" w:hint="eastAsia"/>
        </w:rPr>
        <w:t>A4：用户选择了【关闭窗口】</w:t>
      </w:r>
    </w:p>
    <w:p w:rsidP="00080811" w:rsidR="00F35413" w:rsidRDefault="00F35413" w:rsidRPr="003C2184">
      <w:pPr>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人工客服注册用户</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标识符：UC005</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简述：增加人工客服</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前置条件：通过填写相关信息注册校验</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28"/>
        </w:numPr>
        <w:ind w:firstLine="0" w:firstLineChars="0"/>
        <w:rPr>
          <w:rFonts w:ascii="黑体" w:eastAsia="黑体" w:hAnsi="黑体"/>
        </w:rPr>
      </w:pPr>
      <w:r w:rsidRPr="003C2184">
        <w:rPr>
          <w:rFonts w:ascii="黑体" w:eastAsia="黑体" w:hAnsi="黑体" w:hint="eastAsia"/>
        </w:rPr>
        <w:t>客服选择用户注册→信息校验→注册成功。</w:t>
      </w:r>
    </w:p>
    <w:p w:rsidP="00080811" w:rsidR="00F35413" w:rsidRDefault="00F35413" w:rsidRPr="003C2184">
      <w:pPr>
        <w:pStyle w:val="af"/>
        <w:numPr>
          <w:ilvl w:val="0"/>
          <w:numId w:val="28"/>
        </w:numPr>
        <w:ind w:firstLine="0" w:firstLineChars="0"/>
        <w:rPr>
          <w:rFonts w:ascii="黑体" w:eastAsia="黑体" w:hAnsi="黑体"/>
        </w:rPr>
      </w:pPr>
      <w:r w:rsidRPr="003C2184">
        <w:rPr>
          <w:rFonts w:ascii="黑体" w:eastAsia="黑体" w:hAnsi="黑体" w:hint="eastAsia"/>
        </w:rPr>
        <w:t>系统显示角色名称，角色权限的信息。</w:t>
      </w:r>
    </w:p>
    <w:p w:rsidP="00080811" w:rsidR="00F35413" w:rsidRDefault="00F35413" w:rsidRPr="003C2184">
      <w:pPr>
        <w:pStyle w:val="af"/>
        <w:numPr>
          <w:ilvl w:val="0"/>
          <w:numId w:val="28"/>
        </w:numPr>
        <w:ind w:firstLine="0" w:firstLineChars="0"/>
        <w:rPr>
          <w:rFonts w:ascii="黑体" w:eastAsia="黑体" w:hAnsi="黑体"/>
        </w:rPr>
      </w:pPr>
      <w:r w:rsidRPr="003C2184">
        <w:rPr>
          <w:rFonts w:ascii="黑体" w:eastAsia="黑体" w:hAnsi="黑体" w:hint="eastAsia"/>
        </w:rPr>
        <w:t>客服填入注册账号的名称和相关信息。</w:t>
      </w:r>
    </w:p>
    <w:p w:rsidP="00080811" w:rsidR="00F35413" w:rsidRDefault="00F35413" w:rsidRPr="003C2184">
      <w:pPr>
        <w:pStyle w:val="af"/>
        <w:numPr>
          <w:ilvl w:val="0"/>
          <w:numId w:val="28"/>
        </w:numPr>
        <w:ind w:firstLine="0" w:firstLineChars="0"/>
        <w:rPr>
          <w:rFonts w:ascii="黑体" w:eastAsia="黑体" w:hAnsi="黑体"/>
        </w:rPr>
      </w:pPr>
      <w:r w:rsidRPr="003C2184">
        <w:rPr>
          <w:rFonts w:ascii="黑体" w:eastAsia="黑体" w:hAnsi="黑体" w:hint="eastAsia"/>
        </w:rPr>
        <w:t>客服点击【确定】按钮完成注册。</w:t>
      </w:r>
    </w:p>
    <w:p w:rsidP="00080811" w:rsidR="00F35413" w:rsidRDefault="00F35413" w:rsidRPr="003C2184">
      <w:pPr>
        <w:ind w:left="420" w:leftChars="200"/>
        <w:rPr>
          <w:rFonts w:ascii="黑体" w:eastAsia="黑体" w:hAnsi="黑体"/>
        </w:rPr>
      </w:pPr>
      <w:r w:rsidRPr="003C2184">
        <w:rPr>
          <w:rFonts w:ascii="黑体" w:eastAsia="黑体" w:hAnsi="黑体" w:hint="eastAsia"/>
        </w:rPr>
        <w:t>备</w:t>
      </w:r>
      <w:r w:rsidR="00602F36" w:rsidRPr="003C2184">
        <w:rPr>
          <w:rFonts w:ascii="黑体" w:eastAsia="黑体" w:hAnsi="黑体" w:hint="eastAsia"/>
        </w:rPr>
        <w:t>用</w:t>
      </w:r>
      <w:r w:rsidRPr="003C2184">
        <w:rPr>
          <w:rFonts w:ascii="黑体" w:eastAsia="黑体" w:hAnsi="黑体" w:hint="eastAsia"/>
        </w:rPr>
        <w:t>流：</w:t>
      </w:r>
    </w:p>
    <w:p w:rsidP="00080811" w:rsidR="00F35413" w:rsidRDefault="00F35413" w:rsidRPr="003C2184">
      <w:pPr>
        <w:ind w:left="420" w:leftChars="200"/>
        <w:rPr>
          <w:rFonts w:ascii="黑体" w:eastAsia="黑体" w:hAnsi="黑体"/>
        </w:rPr>
      </w:pPr>
      <w:r w:rsidRPr="003C2184">
        <w:rPr>
          <w:rFonts w:ascii="黑体" w:eastAsia="黑体" w:hAnsi="黑体" w:hint="eastAsia"/>
        </w:rPr>
        <w:t>A1：用户未输入角色名称，输入了权限信息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系统显示输入不能为空。</w:t>
      </w:r>
    </w:p>
    <w:p w:rsidP="00080811" w:rsidR="00F35413" w:rsidRDefault="00F35413" w:rsidRPr="003C2184">
      <w:pPr>
        <w:ind w:left="420" w:leftChars="200"/>
        <w:rPr>
          <w:rFonts w:ascii="黑体" w:eastAsia="黑体" w:hAnsi="黑体"/>
        </w:rPr>
      </w:pPr>
      <w:r w:rsidRPr="003C2184">
        <w:rPr>
          <w:rFonts w:ascii="黑体" w:eastAsia="黑体" w:hAnsi="黑体" w:hint="eastAsia"/>
        </w:rPr>
        <w:t>A2：用户输入了角色名称，未输入权限信息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系统显示输入不能为空</w:t>
      </w:r>
    </w:p>
    <w:p w:rsidP="00080811" w:rsidR="00F35413" w:rsidRDefault="00F35413" w:rsidRPr="003C2184">
      <w:pPr>
        <w:ind w:left="420" w:leftChars="200"/>
        <w:rPr>
          <w:rFonts w:ascii="黑体" w:eastAsia="黑体" w:hAnsi="黑体"/>
        </w:rPr>
      </w:pPr>
      <w:r w:rsidRPr="003C2184">
        <w:rPr>
          <w:rFonts w:ascii="黑体" w:eastAsia="黑体" w:hAnsi="黑体" w:hint="eastAsia"/>
        </w:rPr>
        <w:t>A3：用户未输入角色名称且未输入权限信息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系统显示输入不能为空。</w:t>
      </w:r>
    </w:p>
    <w:p w:rsidP="00080811" w:rsidR="00F35413" w:rsidRDefault="00F35413" w:rsidRPr="003C2184">
      <w:pPr>
        <w:ind w:left="420" w:leftChars="200"/>
        <w:rPr>
          <w:rFonts w:ascii="黑体" w:eastAsia="黑体" w:hAnsi="黑体"/>
        </w:rPr>
      </w:pPr>
      <w:r w:rsidRPr="003C2184">
        <w:rPr>
          <w:rFonts w:ascii="黑体" w:eastAsia="黑体" w:hAnsi="黑体" w:hint="eastAsia"/>
        </w:rPr>
        <w:t>A4：用户选择了【关闭窗口】</w:t>
      </w:r>
    </w:p>
    <w:p w:rsidP="00AB6AEE" w:rsidR="00F35413" w:rsidRDefault="00F35413" w:rsidRPr="003C2184">
      <w:pPr>
        <w:pStyle w:val="4"/>
      </w:pPr>
      <w:r w:rsidRPr="003C2184">
        <w:rPr>
          <w:rFonts w:hint="eastAsia"/>
        </w:rPr>
        <w:t>3.</w:t>
      </w:r>
      <w:r w:rsidR="00B95FA5">
        <w:rPr>
          <w:rFonts w:hint="eastAsia"/>
        </w:rPr>
        <w:t>5</w:t>
      </w:r>
      <w:r w:rsidRPr="003C2184">
        <w:rPr>
          <w:rFonts w:hint="eastAsia"/>
        </w:rPr>
        <w:t>.</w:t>
      </w:r>
      <w:r w:rsidR="006D2A7B">
        <w:rPr>
          <w:rFonts w:hint="eastAsia"/>
        </w:rPr>
        <w:t>2</w:t>
      </w:r>
      <w:r w:rsidRPr="003C2184">
        <w:rPr>
          <w:rFonts w:hint="eastAsia"/>
        </w:rPr>
        <w:t xml:space="preserve">.3 </w:t>
      </w:r>
      <w:r w:rsidRPr="003C2184">
        <w:rPr>
          <w:rFonts w:hint="eastAsia"/>
        </w:rPr>
        <w:t>企业信息管理</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lastRenderedPageBreak/>
        <w:drawing>
          <wp:inline distB="0" distL="0" distR="0" distT="0" wp14:anchorId="59A13C00" wp14:editId="1987A0AC">
            <wp:extent cx="4320000" cy="2588764"/>
            <wp:effectExtent b="0" l="0" r="0" t="0"/>
            <wp:docPr descr="D:\Favorites\Documents\Downloads\人工客服基本信息管理 (7).png"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 (7).png" id="0" name="Picture 14"/>
                    <pic:cNvPicPr>
                      <a:picLocks noChangeArrowheads="1" noChangeAspect="1"/>
                    </pic:cNvPicPr>
                  </pic:nvPicPr>
                  <pic:blipFill>
                    <a:blip r:embed="rId24"/>
                    <a:srcRect/>
                    <a:stretch>
                      <a:fillRect/>
                    </a:stretch>
                  </pic:blipFill>
                  <pic:spPr bwMode="auto">
                    <a:xfrm>
                      <a:off x="0" y="0"/>
                      <a:ext cx="4320000" cy="2588764"/>
                    </a:xfrm>
                    <a:prstGeom prst="rect">
                      <a:avLst/>
                    </a:prstGeom>
                    <a:noFill/>
                    <a:ln w="9525">
                      <a:noFill/>
                      <a:miter lim="800000"/>
                      <a:headEnd/>
                      <a:tailEnd/>
                    </a:ln>
                  </pic:spPr>
                </pic:pic>
              </a:graphicData>
            </a:graphic>
          </wp:inline>
        </w:drawing>
      </w: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增加信息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标识符：UC006</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简述：增加信息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29"/>
        </w:numPr>
        <w:ind w:firstLine="0" w:firstLineChars="0"/>
        <w:rPr>
          <w:rFonts w:ascii="黑体" w:eastAsia="黑体" w:hAnsi="黑体"/>
        </w:rPr>
      </w:pPr>
      <w:r w:rsidRPr="003C2184">
        <w:rPr>
          <w:rFonts w:ascii="黑体" w:eastAsia="黑体" w:hAnsi="黑体" w:hint="eastAsia"/>
        </w:rPr>
        <w:t>企业管理员增加企业相关信息。</w:t>
      </w:r>
    </w:p>
    <w:p w:rsidP="00080811" w:rsidR="00F35413" w:rsidRDefault="00F35413" w:rsidRPr="003C2184">
      <w:pPr>
        <w:pStyle w:val="af"/>
        <w:numPr>
          <w:ilvl w:val="0"/>
          <w:numId w:val="29"/>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F35413" w:rsidRPr="003C2184">
      <w:pPr>
        <w:ind w:left="420" w:leftChars="200"/>
        <w:rPr>
          <w:rFonts w:ascii="黑体" w:eastAsia="黑体" w:hAnsi="黑体"/>
        </w:rPr>
      </w:pPr>
      <w:r w:rsidRPr="003C2184">
        <w:rPr>
          <w:rFonts w:ascii="黑体" w:eastAsia="黑体" w:hAnsi="黑体" w:hint="eastAsia"/>
        </w:rPr>
        <w:t>备</w:t>
      </w:r>
      <w:r w:rsidR="00602F36" w:rsidRPr="003C2184">
        <w:rPr>
          <w:rFonts w:ascii="黑体" w:eastAsia="黑体" w:hAnsi="黑体" w:hint="eastAsia"/>
        </w:rPr>
        <w:t>用</w:t>
      </w:r>
      <w:r w:rsidRPr="003C2184">
        <w:rPr>
          <w:rFonts w:ascii="黑体" w:eastAsia="黑体" w:hAnsi="黑体" w:hint="eastAsia"/>
        </w:rPr>
        <w:t>流：</w:t>
      </w:r>
    </w:p>
    <w:p w:rsidP="00080811" w:rsidR="00F35413" w:rsidRDefault="00F35413" w:rsidRPr="003C2184">
      <w:pPr>
        <w:ind w:left="420" w:leftChars="200"/>
        <w:rPr>
          <w:rFonts w:ascii="黑体" w:eastAsia="黑体" w:hAnsi="黑体"/>
        </w:rPr>
      </w:pPr>
      <w:r w:rsidRPr="003C2184">
        <w:rPr>
          <w:rFonts w:ascii="黑体" w:eastAsia="黑体" w:hAnsi="黑体" w:hint="eastAsia"/>
        </w:rPr>
        <w:t>用户选择了不作修改就【关闭窗口】。</w:t>
      </w:r>
    </w:p>
    <w:p w:rsidP="00080811" w:rsidR="00F35413" w:rsidRDefault="00F35413" w:rsidRPr="003C2184">
      <w:pPr>
        <w:ind w:left="420" w:leftChars="200"/>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删除信息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标识符：UC007</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简述：删除信息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30"/>
        </w:numPr>
        <w:ind w:firstLine="0" w:firstLineChars="0"/>
        <w:rPr>
          <w:rFonts w:ascii="黑体" w:eastAsia="黑体" w:hAnsi="黑体"/>
        </w:rPr>
      </w:pPr>
      <w:r w:rsidRPr="003C2184">
        <w:rPr>
          <w:rFonts w:ascii="黑体" w:eastAsia="黑体" w:hAnsi="黑体" w:hint="eastAsia"/>
        </w:rPr>
        <w:t>企业管理员删除企业相关信息。</w:t>
      </w:r>
    </w:p>
    <w:p w:rsidP="00080811" w:rsidR="00F35413" w:rsidRDefault="00F35413" w:rsidRPr="003C2184">
      <w:pPr>
        <w:pStyle w:val="af"/>
        <w:numPr>
          <w:ilvl w:val="0"/>
          <w:numId w:val="30"/>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F35413" w:rsidRPr="003C2184">
      <w:pPr>
        <w:ind w:left="420" w:leftChars="200"/>
        <w:rPr>
          <w:rFonts w:ascii="黑体" w:eastAsia="黑体" w:hAnsi="黑体"/>
        </w:rPr>
      </w:pPr>
      <w:r w:rsidRPr="003C2184">
        <w:rPr>
          <w:rFonts w:ascii="黑体" w:eastAsia="黑体" w:hAnsi="黑体" w:hint="eastAsia"/>
        </w:rPr>
        <w:t>备</w:t>
      </w:r>
      <w:r w:rsidR="00602F36" w:rsidRPr="003C2184">
        <w:rPr>
          <w:rFonts w:ascii="黑体" w:eastAsia="黑体" w:hAnsi="黑体" w:hint="eastAsia"/>
        </w:rPr>
        <w:t>用</w:t>
      </w:r>
      <w:r w:rsidRPr="003C2184">
        <w:rPr>
          <w:rFonts w:ascii="黑体" w:eastAsia="黑体" w:hAnsi="黑体" w:hint="eastAsia"/>
        </w:rPr>
        <w:t>流：</w:t>
      </w:r>
    </w:p>
    <w:p w:rsidP="00080811" w:rsidR="00F35413" w:rsidRDefault="002E3F09" w:rsidRPr="003C2184">
      <w:pPr>
        <w:ind w:left="420" w:leftChars="200"/>
        <w:rPr>
          <w:rFonts w:ascii="黑体" w:eastAsia="黑体" w:hAnsi="黑体"/>
        </w:rPr>
      </w:pPr>
      <w:r w:rsidRPr="003C2184">
        <w:rPr>
          <w:rFonts w:ascii="黑体" w:eastAsia="黑体" w:hAnsi="黑体" w:hint="eastAsia"/>
        </w:rPr>
        <w:t>A1：</w:t>
      </w:r>
      <w:r w:rsidR="00F35413" w:rsidRPr="003C2184">
        <w:rPr>
          <w:rFonts w:ascii="黑体" w:eastAsia="黑体" w:hAnsi="黑体" w:hint="eastAsia"/>
        </w:rPr>
        <w:t>用户选择了不作修改就【关闭窗口】。</w:t>
      </w:r>
    </w:p>
    <w:p w:rsidP="00080811" w:rsidR="00F35413" w:rsidRDefault="00F35413" w:rsidRPr="003C2184">
      <w:pPr>
        <w:ind w:left="420" w:leftChars="200"/>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修改信息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标识符：UC008</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简述：修改信息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lastRenderedPageBreak/>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31"/>
        </w:numPr>
        <w:ind w:firstLine="0" w:firstLineChars="0"/>
        <w:rPr>
          <w:rFonts w:ascii="黑体" w:eastAsia="黑体" w:hAnsi="黑体"/>
        </w:rPr>
      </w:pPr>
      <w:r w:rsidRPr="003C2184">
        <w:rPr>
          <w:rFonts w:ascii="黑体" w:eastAsia="黑体" w:hAnsi="黑体" w:hint="eastAsia"/>
        </w:rPr>
        <w:t>企业管理员修改企业相关信息。</w:t>
      </w:r>
    </w:p>
    <w:p w:rsidP="00080811" w:rsidR="00F35413" w:rsidRDefault="00F35413" w:rsidRPr="003C2184">
      <w:pPr>
        <w:pStyle w:val="af"/>
        <w:numPr>
          <w:ilvl w:val="0"/>
          <w:numId w:val="31"/>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F35413" w:rsidRPr="003C2184">
      <w:pPr>
        <w:ind w:left="420" w:leftChars="200"/>
        <w:rPr>
          <w:rFonts w:ascii="黑体" w:eastAsia="黑体" w:hAnsi="黑体"/>
        </w:rPr>
      </w:pPr>
      <w:r w:rsidRPr="003C2184">
        <w:rPr>
          <w:rFonts w:ascii="黑体" w:eastAsia="黑体" w:hAnsi="黑体" w:hint="eastAsia"/>
        </w:rPr>
        <w:t>备</w:t>
      </w:r>
      <w:r w:rsidR="00602F36" w:rsidRPr="003C2184">
        <w:rPr>
          <w:rFonts w:ascii="黑体" w:eastAsia="黑体" w:hAnsi="黑体" w:hint="eastAsia"/>
        </w:rPr>
        <w:t>用</w:t>
      </w:r>
      <w:r w:rsidRPr="003C2184">
        <w:rPr>
          <w:rFonts w:ascii="黑体" w:eastAsia="黑体" w:hAnsi="黑体" w:hint="eastAsia"/>
        </w:rPr>
        <w:t>流：</w:t>
      </w:r>
    </w:p>
    <w:p w:rsidP="00080811" w:rsidR="00F35413" w:rsidRDefault="002E3F09" w:rsidRPr="003C2184">
      <w:pPr>
        <w:ind w:left="420" w:leftChars="200"/>
        <w:rPr>
          <w:rFonts w:ascii="黑体" w:eastAsia="黑体" w:hAnsi="黑体"/>
        </w:rPr>
      </w:pPr>
      <w:r w:rsidRPr="003C2184">
        <w:rPr>
          <w:rFonts w:ascii="黑体" w:eastAsia="黑体" w:hAnsi="黑体" w:hint="eastAsia"/>
        </w:rPr>
        <w:t>A1：</w:t>
      </w:r>
      <w:r w:rsidR="00F35413" w:rsidRPr="003C2184">
        <w:rPr>
          <w:rFonts w:ascii="黑体" w:eastAsia="黑体" w:hAnsi="黑体" w:hint="eastAsia"/>
        </w:rPr>
        <w:t>用户选择了不作修改就【关闭窗口】。</w:t>
      </w:r>
    </w:p>
    <w:p w:rsidP="00080811" w:rsidR="00F35413" w:rsidRDefault="00F35413" w:rsidRPr="003C2184">
      <w:pPr>
        <w:ind w:left="420" w:leftChars="200"/>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查看信息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标识符：UC009</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简述：查看信息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32"/>
        </w:numPr>
        <w:ind w:firstLine="0" w:firstLineChars="0"/>
        <w:rPr>
          <w:rFonts w:ascii="黑体" w:eastAsia="黑体" w:hAnsi="黑体"/>
        </w:rPr>
      </w:pPr>
      <w:r w:rsidRPr="003C2184">
        <w:rPr>
          <w:rFonts w:ascii="黑体" w:eastAsia="黑体" w:hAnsi="黑体" w:hint="eastAsia"/>
        </w:rPr>
        <w:t>企业管理员查看企业相关信息。</w:t>
      </w:r>
    </w:p>
    <w:p w:rsidP="00080811" w:rsidR="00F35413" w:rsidRDefault="00F35413" w:rsidRPr="003C2184">
      <w:pPr>
        <w:pStyle w:val="af"/>
        <w:numPr>
          <w:ilvl w:val="0"/>
          <w:numId w:val="32"/>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F35413" w:rsidRPr="003C2184">
      <w:pPr>
        <w:ind w:left="420" w:leftChars="200"/>
        <w:rPr>
          <w:rFonts w:ascii="黑体" w:eastAsia="黑体" w:hAnsi="黑体"/>
        </w:rPr>
      </w:pPr>
      <w:r w:rsidRPr="003C2184">
        <w:rPr>
          <w:rFonts w:ascii="黑体" w:eastAsia="黑体" w:hAnsi="黑体" w:hint="eastAsia"/>
        </w:rPr>
        <w:t>备</w:t>
      </w:r>
      <w:r w:rsidR="00602F36" w:rsidRPr="003C2184">
        <w:rPr>
          <w:rFonts w:ascii="黑体" w:eastAsia="黑体" w:hAnsi="黑体" w:hint="eastAsia"/>
        </w:rPr>
        <w:t>用</w:t>
      </w:r>
      <w:r w:rsidRPr="003C2184">
        <w:rPr>
          <w:rFonts w:ascii="黑体" w:eastAsia="黑体" w:hAnsi="黑体" w:hint="eastAsia"/>
        </w:rPr>
        <w:t>流：</w:t>
      </w:r>
    </w:p>
    <w:p w:rsidP="00080811" w:rsidR="00F35413" w:rsidRDefault="002E3F09" w:rsidRPr="003C2184">
      <w:pPr>
        <w:ind w:left="420" w:leftChars="200"/>
        <w:rPr>
          <w:rFonts w:ascii="黑体" w:eastAsia="黑体" w:hAnsi="黑体"/>
        </w:rPr>
      </w:pPr>
      <w:r w:rsidRPr="003C2184">
        <w:rPr>
          <w:rFonts w:ascii="黑体" w:eastAsia="黑体" w:hAnsi="黑体" w:hint="eastAsia"/>
        </w:rPr>
        <w:t>A1：</w:t>
      </w:r>
      <w:r w:rsidR="00F35413" w:rsidRPr="003C2184">
        <w:rPr>
          <w:rFonts w:ascii="黑体" w:eastAsia="黑体" w:hAnsi="黑体" w:hint="eastAsia"/>
        </w:rPr>
        <w:t>用户选择了不作修改就【关闭窗口】。</w:t>
      </w:r>
    </w:p>
    <w:p w:rsidP="00080811" w:rsidR="00F35413" w:rsidRDefault="00F35413" w:rsidRPr="003C2184">
      <w:pPr>
        <w:ind w:left="420" w:leftChars="200"/>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密码维护</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标识符：UC010</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简述：进行密码维护</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33"/>
        </w:numPr>
        <w:ind w:firstLine="0" w:firstLineChars="0"/>
        <w:rPr>
          <w:rFonts w:ascii="黑体" w:eastAsia="黑体" w:hAnsi="黑体"/>
        </w:rPr>
      </w:pPr>
      <w:r w:rsidRPr="003C2184">
        <w:rPr>
          <w:rFonts w:ascii="黑体" w:eastAsia="黑体" w:hAnsi="黑体" w:hint="eastAsia"/>
        </w:rPr>
        <w:t>企业管理员修改密码。</w:t>
      </w:r>
    </w:p>
    <w:p w:rsidP="00080811" w:rsidR="00F35413" w:rsidRDefault="00F35413" w:rsidRPr="003C2184">
      <w:pPr>
        <w:pStyle w:val="af"/>
        <w:numPr>
          <w:ilvl w:val="0"/>
          <w:numId w:val="33"/>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F35413" w:rsidRPr="003C2184">
      <w:pPr>
        <w:ind w:left="420" w:leftChars="200"/>
        <w:rPr>
          <w:rFonts w:ascii="黑体" w:eastAsia="黑体" w:hAnsi="黑体"/>
        </w:rPr>
      </w:pPr>
      <w:r w:rsidRPr="003C2184">
        <w:rPr>
          <w:rFonts w:ascii="黑体" w:eastAsia="黑体" w:hAnsi="黑体" w:hint="eastAsia"/>
        </w:rPr>
        <w:t>备</w:t>
      </w:r>
      <w:r w:rsidR="00602F36" w:rsidRPr="003C2184">
        <w:rPr>
          <w:rFonts w:ascii="黑体" w:eastAsia="黑体" w:hAnsi="黑体" w:hint="eastAsia"/>
        </w:rPr>
        <w:t>用</w:t>
      </w:r>
      <w:r w:rsidRPr="003C2184">
        <w:rPr>
          <w:rFonts w:ascii="黑体" w:eastAsia="黑体" w:hAnsi="黑体" w:hint="eastAsia"/>
        </w:rPr>
        <w:t>流：</w:t>
      </w:r>
    </w:p>
    <w:p w:rsidP="00080811" w:rsidR="00F35413" w:rsidRDefault="00F35413" w:rsidRPr="003C2184">
      <w:pPr>
        <w:ind w:left="420" w:leftChars="200"/>
        <w:rPr>
          <w:rFonts w:ascii="黑体" w:eastAsia="黑体" w:hAnsi="黑体"/>
        </w:rPr>
      </w:pPr>
      <w:r w:rsidRPr="003C2184">
        <w:rPr>
          <w:rFonts w:ascii="黑体" w:eastAsia="黑体" w:hAnsi="黑体" w:hint="eastAsia"/>
        </w:rPr>
        <w:t>A1：企业管理员修改密码时要求输入原来密码，否则无法修改。</w:t>
      </w:r>
    </w:p>
    <w:p w:rsidP="00080811" w:rsidR="00F35413" w:rsidRDefault="00F35413" w:rsidRPr="003C2184">
      <w:pPr>
        <w:ind w:left="420" w:leftChars="200"/>
        <w:rPr>
          <w:rFonts w:ascii="黑体" w:eastAsia="黑体" w:hAnsi="黑体"/>
        </w:rPr>
      </w:pPr>
      <w:r w:rsidRPr="003C2184">
        <w:rPr>
          <w:rFonts w:ascii="黑体" w:eastAsia="黑体" w:hAnsi="黑体" w:hint="eastAsia"/>
        </w:rPr>
        <w:t>A2：企业管理员忘记密码时，支持手机校验码验证来修改密码。</w:t>
      </w:r>
    </w:p>
    <w:p w:rsidP="00080811" w:rsidR="00F35413" w:rsidRDefault="00F35413" w:rsidRPr="003C2184">
      <w:pPr>
        <w:ind w:left="420" w:leftChars="200"/>
        <w:rPr>
          <w:rFonts w:ascii="黑体" w:eastAsia="黑体" w:hAnsi="黑体"/>
        </w:rPr>
      </w:pPr>
      <w:r w:rsidRPr="003C2184">
        <w:rPr>
          <w:rFonts w:ascii="黑体" w:eastAsia="黑体" w:hAnsi="黑体" w:hint="eastAsia"/>
        </w:rPr>
        <w:t>A3：用户选择了不作修改就【关闭窗口】。</w:t>
      </w:r>
    </w:p>
    <w:p w:rsidP="00AB6AEE" w:rsidR="00F35413" w:rsidRDefault="00F35413" w:rsidRPr="003C2184">
      <w:pPr>
        <w:pStyle w:val="4"/>
      </w:pPr>
      <w:r w:rsidRPr="003C2184">
        <w:rPr>
          <w:rFonts w:hint="eastAsia"/>
        </w:rPr>
        <w:t>3.</w:t>
      </w:r>
      <w:r w:rsidR="00B95FA5">
        <w:rPr>
          <w:rFonts w:hint="eastAsia"/>
        </w:rPr>
        <w:t>5</w:t>
      </w:r>
      <w:r w:rsidRPr="003C2184">
        <w:rPr>
          <w:rFonts w:hint="eastAsia"/>
        </w:rPr>
        <w:t>.</w:t>
      </w:r>
      <w:r w:rsidR="006D2A7B">
        <w:rPr>
          <w:rFonts w:hint="eastAsia"/>
        </w:rPr>
        <w:t>2</w:t>
      </w:r>
      <w:r w:rsidRPr="003C2184">
        <w:rPr>
          <w:rFonts w:hint="eastAsia"/>
        </w:rPr>
        <w:t xml:space="preserve">.4 </w:t>
      </w:r>
      <w:r w:rsidR="006C5E6E" w:rsidRPr="003C2184">
        <w:rPr>
          <w:rFonts w:hint="eastAsia"/>
        </w:rPr>
        <w:t>智能</w:t>
      </w:r>
      <w:r w:rsidRPr="003C2184">
        <w:rPr>
          <w:rFonts w:hint="eastAsia"/>
        </w:rPr>
        <w:t>客服管理</w:t>
      </w:r>
    </w:p>
    <w:p w:rsidP="00080811" w:rsidR="004C7F5D" w:rsidRDefault="00BB473F" w:rsidRPr="003C2184">
      <w:pPr>
        <w:rPr>
          <w:rFonts w:ascii="黑体" w:eastAsia="黑体" w:hAnsi="黑体"/>
        </w:rPr>
      </w:pPr>
      <w:r w:rsidRPr="003C2184">
        <w:rPr>
          <w:rFonts w:ascii="黑体" w:eastAsia="黑体" w:hAnsi="黑体" w:hint="eastAsia"/>
        </w:rPr>
        <w:t>用例图：</w:t>
      </w:r>
    </w:p>
    <w:p w:rsidP="00080811" w:rsidR="00BB473F" w:rsidRDefault="004C7F5D" w:rsidRPr="003C2184">
      <w:pPr>
        <w:rPr>
          <w:rFonts w:ascii="黑体" w:eastAsia="黑体" w:hAnsi="黑体"/>
        </w:rPr>
      </w:pPr>
      <w:r w:rsidRPr="003C2184">
        <w:rPr>
          <w:rFonts w:ascii="黑体" w:eastAsia="黑体" w:hAnsi="黑体" w:hint="eastAsia"/>
          <w:noProof/>
        </w:rPr>
        <w:lastRenderedPageBreak/>
        <w:drawing>
          <wp:inline distB="0" distL="0" distR="0" distT="0" wp14:anchorId="032BA3B4" wp14:editId="3C33F33A">
            <wp:extent cx="4320000" cy="2586787"/>
            <wp:effectExtent b="0" l="0" r="0" t="0"/>
            <wp:docPr descr="D:\Favorites\Documents\Downloads\人工客服基本信息管理.png"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png" id="0" name="Picture 2"/>
                    <pic:cNvPicPr>
                      <a:picLocks noChangeArrowheads="1" noChangeAspect="1"/>
                    </pic:cNvPicPr>
                  </pic:nvPicPr>
                  <pic:blipFill>
                    <a:blip r:embed="rId25"/>
                    <a:srcRect/>
                    <a:stretch>
                      <a:fillRect/>
                    </a:stretch>
                  </pic:blipFill>
                  <pic:spPr bwMode="auto">
                    <a:xfrm>
                      <a:off x="0" y="0"/>
                      <a:ext cx="4320000" cy="2586787"/>
                    </a:xfrm>
                    <a:prstGeom prst="rect">
                      <a:avLst/>
                    </a:prstGeom>
                    <a:noFill/>
                    <a:ln w="9525">
                      <a:noFill/>
                      <a:miter lim="800000"/>
                      <a:headEnd/>
                      <a:tailEnd/>
                    </a:ln>
                  </pic:spPr>
                </pic:pic>
              </a:graphicData>
            </a:graphic>
          </wp:inline>
        </w:drawing>
      </w:r>
    </w:p>
    <w:p w:rsidP="00080811" w:rsidR="004C7F5D" w:rsidRDefault="004C7F5D"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基础设置</w:t>
      </w:r>
    </w:p>
    <w:p w:rsidP="00080811" w:rsidR="004C7F5D" w:rsidRDefault="004C7F5D" w:rsidRPr="003C2184">
      <w:pPr>
        <w:ind w:left="420" w:leftChars="200"/>
        <w:rPr>
          <w:rFonts w:ascii="黑体" w:eastAsia="黑体" w:hAnsi="黑体"/>
        </w:rPr>
      </w:pPr>
      <w:r w:rsidRPr="003C2184">
        <w:rPr>
          <w:rFonts w:ascii="黑体" w:eastAsia="黑体" w:hAnsi="黑体" w:hint="eastAsia"/>
        </w:rPr>
        <w:t>标识符：UC011</w:t>
      </w:r>
    </w:p>
    <w:p w:rsidP="00080811" w:rsidR="004C7F5D" w:rsidRDefault="004C7F5D" w:rsidRPr="003C2184">
      <w:pPr>
        <w:ind w:left="420" w:leftChars="200"/>
        <w:rPr>
          <w:rFonts w:ascii="黑体" w:eastAsia="黑体" w:hAnsi="黑体"/>
        </w:rPr>
      </w:pPr>
      <w:r w:rsidRPr="003C2184">
        <w:rPr>
          <w:rFonts w:ascii="黑体" w:eastAsia="黑体" w:hAnsi="黑体" w:hint="eastAsia"/>
        </w:rPr>
        <w:t>简述：</w:t>
      </w:r>
      <w:r w:rsidR="00C10F6A" w:rsidRPr="003C2184">
        <w:rPr>
          <w:rFonts w:ascii="黑体" w:eastAsia="黑体" w:hAnsi="黑体" w:hint="eastAsia"/>
        </w:rPr>
        <w:t>智能机器人基本信息设置</w:t>
      </w:r>
    </w:p>
    <w:p w:rsidP="00080811" w:rsidR="004C7F5D" w:rsidRDefault="004C7F5D" w:rsidRPr="003C2184">
      <w:pPr>
        <w:ind w:left="420" w:leftChars="200"/>
        <w:rPr>
          <w:rFonts w:ascii="黑体" w:eastAsia="黑体" w:hAnsi="黑体"/>
        </w:rPr>
      </w:pPr>
      <w:r w:rsidRPr="003C2184">
        <w:rPr>
          <w:rFonts w:ascii="黑体" w:eastAsia="黑体" w:hAnsi="黑体" w:hint="eastAsia"/>
        </w:rPr>
        <w:t>执行者：企业管理员</w:t>
      </w:r>
    </w:p>
    <w:p w:rsidP="00080811" w:rsidR="004C7F5D" w:rsidRDefault="004C7F5D"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4C7F5D" w:rsidRDefault="004C7F5D" w:rsidRPr="003C2184">
      <w:pPr>
        <w:ind w:left="420" w:leftChars="200"/>
        <w:rPr>
          <w:rFonts w:ascii="黑体" w:eastAsia="黑体" w:hAnsi="黑体"/>
        </w:rPr>
      </w:pPr>
      <w:r w:rsidRPr="003C2184">
        <w:rPr>
          <w:rFonts w:ascii="黑体" w:eastAsia="黑体" w:hAnsi="黑体" w:hint="eastAsia"/>
        </w:rPr>
        <w:t>后置条件：无</w:t>
      </w:r>
    </w:p>
    <w:p w:rsidP="00080811" w:rsidR="004C7F5D" w:rsidRDefault="004C7F5D" w:rsidRPr="003C2184">
      <w:pPr>
        <w:ind w:left="420" w:leftChars="200"/>
        <w:rPr>
          <w:rFonts w:ascii="黑体" w:eastAsia="黑体" w:hAnsi="黑体"/>
        </w:rPr>
      </w:pPr>
      <w:r w:rsidRPr="003C2184">
        <w:rPr>
          <w:rFonts w:ascii="黑体" w:eastAsia="黑体" w:hAnsi="黑体" w:hint="eastAsia"/>
        </w:rPr>
        <w:t>基本流：</w:t>
      </w:r>
    </w:p>
    <w:p w:rsidP="00080811" w:rsidR="004C7F5D" w:rsidRDefault="004C7F5D" w:rsidRPr="003C2184">
      <w:pPr>
        <w:pStyle w:val="af"/>
        <w:numPr>
          <w:ilvl w:val="0"/>
          <w:numId w:val="34"/>
        </w:numPr>
        <w:ind w:firstLine="0" w:firstLineChars="0"/>
        <w:rPr>
          <w:rFonts w:ascii="黑体" w:eastAsia="黑体" w:hAnsi="黑体"/>
        </w:rPr>
      </w:pPr>
      <w:r w:rsidRPr="003C2184">
        <w:rPr>
          <w:rFonts w:ascii="黑体" w:eastAsia="黑体" w:hAnsi="黑体" w:hint="eastAsia"/>
        </w:rPr>
        <w:t>企业管理员点击</w:t>
      </w:r>
      <w:r w:rsidR="00C10F6A" w:rsidRPr="003C2184">
        <w:rPr>
          <w:rFonts w:ascii="黑体" w:eastAsia="黑体" w:hAnsi="黑体" w:hint="eastAsia"/>
        </w:rPr>
        <w:t>基础设置</w:t>
      </w:r>
      <w:r w:rsidRPr="003C2184">
        <w:rPr>
          <w:rFonts w:ascii="黑体" w:eastAsia="黑体" w:hAnsi="黑体" w:hint="eastAsia"/>
        </w:rPr>
        <w:t>。</w:t>
      </w:r>
    </w:p>
    <w:p w:rsidP="00080811" w:rsidR="00C10F6A" w:rsidRDefault="00C10F6A" w:rsidRPr="003C2184">
      <w:pPr>
        <w:pStyle w:val="af"/>
        <w:numPr>
          <w:ilvl w:val="0"/>
          <w:numId w:val="34"/>
        </w:numPr>
        <w:ind w:firstLine="0" w:firstLineChars="0"/>
        <w:rPr>
          <w:rFonts w:ascii="黑体" w:eastAsia="黑体" w:hAnsi="黑体"/>
        </w:rPr>
      </w:pPr>
      <w:r w:rsidRPr="003C2184">
        <w:rPr>
          <w:rFonts w:ascii="黑体" w:eastAsia="黑体" w:hAnsi="黑体" w:hint="eastAsia"/>
        </w:rPr>
        <w:t>系统显示智能机器人信息。</w:t>
      </w:r>
    </w:p>
    <w:p w:rsidP="00080811" w:rsidR="004C7F5D" w:rsidRDefault="004C7F5D" w:rsidRPr="003C2184">
      <w:pPr>
        <w:pStyle w:val="af"/>
        <w:numPr>
          <w:ilvl w:val="0"/>
          <w:numId w:val="34"/>
        </w:numPr>
        <w:ind w:firstLine="0" w:firstLineChars="0"/>
        <w:rPr>
          <w:rFonts w:ascii="黑体" w:eastAsia="黑体" w:hAnsi="黑体"/>
        </w:rPr>
      </w:pPr>
      <w:r w:rsidRPr="003C2184">
        <w:rPr>
          <w:rFonts w:ascii="黑体" w:eastAsia="黑体" w:hAnsi="黑体" w:hint="eastAsia"/>
        </w:rPr>
        <w:t>企业管理员</w:t>
      </w:r>
      <w:r w:rsidR="00A570B8" w:rsidRPr="003C2184">
        <w:rPr>
          <w:rFonts w:ascii="黑体" w:eastAsia="黑体" w:hAnsi="黑体" w:hint="eastAsia"/>
        </w:rPr>
        <w:t>查看或修改</w:t>
      </w:r>
      <w:r w:rsidR="004E5DB7" w:rsidRPr="003C2184">
        <w:rPr>
          <w:rFonts w:ascii="黑体" w:eastAsia="黑体" w:hAnsi="黑体" w:hint="eastAsia"/>
        </w:rPr>
        <w:t>相关</w:t>
      </w:r>
      <w:r w:rsidRPr="003C2184">
        <w:rPr>
          <w:rFonts w:ascii="黑体" w:eastAsia="黑体" w:hAnsi="黑体" w:hint="eastAsia"/>
        </w:rPr>
        <w:t>信息。</w:t>
      </w:r>
    </w:p>
    <w:p w:rsidP="00080811" w:rsidR="004C7F5D" w:rsidRDefault="00B52569" w:rsidRPr="003C2184">
      <w:pPr>
        <w:pStyle w:val="af"/>
        <w:numPr>
          <w:ilvl w:val="0"/>
          <w:numId w:val="34"/>
        </w:numPr>
        <w:ind w:firstLine="0" w:firstLineChars="0"/>
        <w:rPr>
          <w:rFonts w:ascii="黑体" w:eastAsia="黑体" w:hAnsi="黑体"/>
        </w:rPr>
      </w:pPr>
      <w:r w:rsidRPr="003C2184">
        <w:rPr>
          <w:rFonts w:ascii="黑体" w:eastAsia="黑体" w:hAnsi="黑体" w:hint="eastAsia"/>
        </w:rPr>
        <w:t>系统显示修改后的信息。</w:t>
      </w:r>
    </w:p>
    <w:p w:rsidP="00080811" w:rsidR="004C7F5D" w:rsidRDefault="004C7F5D" w:rsidRPr="003C2184">
      <w:pPr>
        <w:ind w:left="420" w:leftChars="200"/>
        <w:rPr>
          <w:rFonts w:ascii="黑体" w:eastAsia="黑体" w:hAnsi="黑体"/>
        </w:rPr>
      </w:pPr>
      <w:r w:rsidRPr="003C2184">
        <w:rPr>
          <w:rFonts w:ascii="黑体" w:eastAsia="黑体" w:hAnsi="黑体" w:hint="eastAsia"/>
        </w:rPr>
        <w:t>备选流：</w:t>
      </w:r>
      <w:r w:rsidR="00BD349D" w:rsidRPr="003C2184">
        <w:rPr>
          <w:rFonts w:ascii="黑体" w:eastAsia="黑体" w:hAnsi="黑体" w:hint="eastAsia"/>
        </w:rPr>
        <w:t>无</w:t>
      </w:r>
    </w:p>
    <w:p w:rsidP="00080811" w:rsidR="001F57D9" w:rsidRDefault="001F57D9" w:rsidRPr="003C2184">
      <w:pPr>
        <w:ind w:left="420" w:leftChars="200"/>
        <w:rPr>
          <w:rFonts w:ascii="黑体" w:eastAsia="黑体" w:hAnsi="黑体"/>
        </w:rPr>
      </w:pPr>
    </w:p>
    <w:p w:rsidP="00080811" w:rsidR="001F57D9" w:rsidRDefault="001F57D9"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常用语设置</w:t>
      </w:r>
    </w:p>
    <w:p w:rsidP="00080811" w:rsidR="001F57D9" w:rsidRDefault="001F57D9" w:rsidRPr="003C2184">
      <w:pPr>
        <w:ind w:left="420" w:leftChars="200"/>
        <w:rPr>
          <w:rFonts w:ascii="黑体" w:eastAsia="黑体" w:hAnsi="黑体"/>
        </w:rPr>
      </w:pPr>
      <w:r w:rsidRPr="003C2184">
        <w:rPr>
          <w:rFonts w:ascii="黑体" w:eastAsia="黑体" w:hAnsi="黑体" w:hint="eastAsia"/>
        </w:rPr>
        <w:t>标识符：UC012</w:t>
      </w:r>
    </w:p>
    <w:p w:rsidP="00080811" w:rsidR="001F57D9" w:rsidRDefault="001F57D9" w:rsidRPr="003C2184">
      <w:pPr>
        <w:ind w:left="420" w:leftChars="200"/>
        <w:rPr>
          <w:rFonts w:ascii="黑体" w:eastAsia="黑体" w:hAnsi="黑体"/>
        </w:rPr>
      </w:pPr>
      <w:r w:rsidRPr="003C2184">
        <w:rPr>
          <w:rFonts w:ascii="黑体" w:eastAsia="黑体" w:hAnsi="黑体" w:hint="eastAsia"/>
        </w:rPr>
        <w:t>简述：智能机器人</w:t>
      </w:r>
      <w:r w:rsidR="00EB073C" w:rsidRPr="003C2184">
        <w:rPr>
          <w:rFonts w:ascii="黑体" w:eastAsia="黑体" w:hAnsi="黑体" w:hint="eastAsia"/>
        </w:rPr>
        <w:t>常用语</w:t>
      </w:r>
      <w:r w:rsidRPr="003C2184">
        <w:rPr>
          <w:rFonts w:ascii="黑体" w:eastAsia="黑体" w:hAnsi="黑体" w:hint="eastAsia"/>
        </w:rPr>
        <w:t>设置</w:t>
      </w:r>
    </w:p>
    <w:p w:rsidP="00080811" w:rsidR="001F57D9" w:rsidRDefault="001F57D9" w:rsidRPr="003C2184">
      <w:pPr>
        <w:ind w:left="420" w:leftChars="200"/>
        <w:rPr>
          <w:rFonts w:ascii="黑体" w:eastAsia="黑体" w:hAnsi="黑体"/>
        </w:rPr>
      </w:pPr>
      <w:r w:rsidRPr="003C2184">
        <w:rPr>
          <w:rFonts w:ascii="黑体" w:eastAsia="黑体" w:hAnsi="黑体" w:hint="eastAsia"/>
        </w:rPr>
        <w:t>执行者：企业管理员</w:t>
      </w:r>
    </w:p>
    <w:p w:rsidP="00080811" w:rsidR="001F57D9" w:rsidRDefault="001F57D9"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1F57D9" w:rsidRDefault="001F57D9" w:rsidRPr="003C2184">
      <w:pPr>
        <w:ind w:left="420" w:leftChars="200"/>
        <w:rPr>
          <w:rFonts w:ascii="黑体" w:eastAsia="黑体" w:hAnsi="黑体"/>
        </w:rPr>
      </w:pPr>
      <w:r w:rsidRPr="003C2184">
        <w:rPr>
          <w:rFonts w:ascii="黑体" w:eastAsia="黑体" w:hAnsi="黑体" w:hint="eastAsia"/>
        </w:rPr>
        <w:t>后置条件：无</w:t>
      </w:r>
    </w:p>
    <w:p w:rsidP="00080811" w:rsidR="001F57D9" w:rsidRDefault="001F57D9" w:rsidRPr="003C2184">
      <w:pPr>
        <w:ind w:left="420" w:leftChars="200"/>
        <w:rPr>
          <w:rFonts w:ascii="黑体" w:eastAsia="黑体" w:hAnsi="黑体"/>
        </w:rPr>
      </w:pPr>
      <w:r w:rsidRPr="003C2184">
        <w:rPr>
          <w:rFonts w:ascii="黑体" w:eastAsia="黑体" w:hAnsi="黑体" w:hint="eastAsia"/>
        </w:rPr>
        <w:t>基本流：</w:t>
      </w:r>
    </w:p>
    <w:p w:rsidP="00080811" w:rsidR="001F57D9" w:rsidRDefault="001F57D9" w:rsidRPr="003C2184">
      <w:pPr>
        <w:pStyle w:val="af"/>
        <w:numPr>
          <w:ilvl w:val="0"/>
          <w:numId w:val="35"/>
        </w:numPr>
        <w:ind w:firstLine="0" w:firstLineChars="0"/>
        <w:rPr>
          <w:rFonts w:ascii="黑体" w:eastAsia="黑体" w:hAnsi="黑体"/>
        </w:rPr>
      </w:pPr>
      <w:r w:rsidRPr="003C2184">
        <w:rPr>
          <w:rFonts w:ascii="黑体" w:eastAsia="黑体" w:hAnsi="黑体" w:hint="eastAsia"/>
        </w:rPr>
        <w:t>企业管理员点击</w:t>
      </w:r>
      <w:r w:rsidR="002068E2" w:rsidRPr="003C2184">
        <w:rPr>
          <w:rFonts w:ascii="黑体" w:eastAsia="黑体" w:hAnsi="黑体" w:hint="eastAsia"/>
        </w:rPr>
        <w:t>常用语</w:t>
      </w:r>
      <w:r w:rsidRPr="003C2184">
        <w:rPr>
          <w:rFonts w:ascii="黑体" w:eastAsia="黑体" w:hAnsi="黑体" w:hint="eastAsia"/>
        </w:rPr>
        <w:t>设置。</w:t>
      </w:r>
    </w:p>
    <w:p w:rsidP="00080811" w:rsidR="001F57D9" w:rsidRDefault="001F57D9" w:rsidRPr="003C2184">
      <w:pPr>
        <w:pStyle w:val="af"/>
        <w:numPr>
          <w:ilvl w:val="0"/>
          <w:numId w:val="35"/>
        </w:numPr>
        <w:ind w:firstLine="0" w:firstLineChars="0"/>
        <w:rPr>
          <w:rFonts w:ascii="黑体" w:eastAsia="黑体" w:hAnsi="黑体"/>
        </w:rPr>
      </w:pPr>
      <w:r w:rsidRPr="003C2184">
        <w:rPr>
          <w:rFonts w:ascii="黑体" w:eastAsia="黑体" w:hAnsi="黑体" w:hint="eastAsia"/>
        </w:rPr>
        <w:t>系统显示智能机器人</w:t>
      </w:r>
      <w:r w:rsidR="002068E2" w:rsidRPr="003C2184">
        <w:rPr>
          <w:rFonts w:ascii="黑体" w:eastAsia="黑体" w:hAnsi="黑体" w:hint="eastAsia"/>
        </w:rPr>
        <w:t>常用语相关项</w:t>
      </w:r>
      <w:r w:rsidRPr="003C2184">
        <w:rPr>
          <w:rFonts w:ascii="黑体" w:eastAsia="黑体" w:hAnsi="黑体" w:hint="eastAsia"/>
        </w:rPr>
        <w:t>。</w:t>
      </w:r>
    </w:p>
    <w:p w:rsidP="00080811" w:rsidR="001F57D9" w:rsidRDefault="001F57D9" w:rsidRPr="003C2184">
      <w:pPr>
        <w:pStyle w:val="af"/>
        <w:numPr>
          <w:ilvl w:val="0"/>
          <w:numId w:val="35"/>
        </w:numPr>
        <w:ind w:firstLine="0" w:firstLineChars="0"/>
        <w:rPr>
          <w:rFonts w:ascii="黑体" w:eastAsia="黑体" w:hAnsi="黑体"/>
        </w:rPr>
      </w:pPr>
      <w:r w:rsidRPr="003C2184">
        <w:rPr>
          <w:rFonts w:ascii="黑体" w:eastAsia="黑体" w:hAnsi="黑体" w:hint="eastAsia"/>
        </w:rPr>
        <w:t>企业管理员</w:t>
      </w:r>
      <w:r w:rsidR="002E3F09" w:rsidRPr="003C2184">
        <w:rPr>
          <w:rFonts w:ascii="黑体" w:eastAsia="黑体" w:hAnsi="黑体" w:hint="eastAsia"/>
        </w:rPr>
        <w:t>添加</w:t>
      </w:r>
      <w:r w:rsidRPr="003C2184">
        <w:rPr>
          <w:rFonts w:ascii="黑体" w:eastAsia="黑体" w:hAnsi="黑体" w:hint="eastAsia"/>
        </w:rPr>
        <w:t>或修改相关</w:t>
      </w:r>
      <w:r w:rsidR="002068E2" w:rsidRPr="003C2184">
        <w:rPr>
          <w:rFonts w:ascii="黑体" w:eastAsia="黑体" w:hAnsi="黑体" w:hint="eastAsia"/>
        </w:rPr>
        <w:t>常用语</w:t>
      </w:r>
      <w:r w:rsidRPr="003C2184">
        <w:rPr>
          <w:rFonts w:ascii="黑体" w:eastAsia="黑体" w:hAnsi="黑体" w:hint="eastAsia"/>
        </w:rPr>
        <w:t>。</w:t>
      </w:r>
    </w:p>
    <w:p w:rsidP="00080811" w:rsidR="001F57D9" w:rsidRDefault="001F57D9" w:rsidRPr="003C2184">
      <w:pPr>
        <w:pStyle w:val="af"/>
        <w:numPr>
          <w:ilvl w:val="0"/>
          <w:numId w:val="35"/>
        </w:numPr>
        <w:ind w:firstLine="0" w:firstLineChars="0"/>
        <w:rPr>
          <w:rFonts w:ascii="黑体" w:eastAsia="黑体" w:hAnsi="黑体"/>
        </w:rPr>
      </w:pPr>
      <w:r w:rsidRPr="003C2184">
        <w:rPr>
          <w:rFonts w:ascii="黑体" w:eastAsia="黑体" w:hAnsi="黑体" w:hint="eastAsia"/>
        </w:rPr>
        <w:t>系统显示修改后的</w:t>
      </w:r>
      <w:r w:rsidR="002068E2" w:rsidRPr="003C2184">
        <w:rPr>
          <w:rFonts w:ascii="黑体" w:eastAsia="黑体" w:hAnsi="黑体" w:hint="eastAsia"/>
        </w:rPr>
        <w:t>内容</w:t>
      </w:r>
      <w:r w:rsidRPr="003C2184">
        <w:rPr>
          <w:rFonts w:ascii="黑体" w:eastAsia="黑体" w:hAnsi="黑体" w:hint="eastAsia"/>
        </w:rPr>
        <w:t>。</w:t>
      </w:r>
    </w:p>
    <w:p w:rsidP="00080811" w:rsidR="001F57D9" w:rsidRDefault="001F57D9" w:rsidRPr="003C2184">
      <w:pPr>
        <w:ind w:left="420" w:leftChars="200"/>
        <w:rPr>
          <w:rFonts w:ascii="黑体" w:eastAsia="黑体" w:hAnsi="黑体"/>
        </w:rPr>
      </w:pPr>
      <w:r w:rsidRPr="003C2184">
        <w:rPr>
          <w:rFonts w:ascii="黑体" w:eastAsia="黑体" w:hAnsi="黑体" w:hint="eastAsia"/>
        </w:rPr>
        <w:t>备选流：</w:t>
      </w:r>
    </w:p>
    <w:p w:rsidP="00080811" w:rsidR="002068E2" w:rsidRDefault="002068E2" w:rsidRPr="003C2184">
      <w:pPr>
        <w:ind w:left="420" w:leftChars="200"/>
        <w:rPr>
          <w:rFonts w:ascii="黑体" w:eastAsia="黑体" w:hAnsi="黑体"/>
        </w:rPr>
      </w:pPr>
      <w:r w:rsidRPr="003C2184">
        <w:rPr>
          <w:rFonts w:ascii="黑体" w:eastAsia="黑体" w:hAnsi="黑体" w:hint="eastAsia"/>
        </w:rPr>
        <w:t>A1：</w:t>
      </w:r>
      <w:r w:rsidR="002E3F09" w:rsidRPr="003C2184">
        <w:rPr>
          <w:rFonts w:ascii="黑体" w:eastAsia="黑体" w:hAnsi="黑体" w:hint="eastAsia"/>
        </w:rPr>
        <w:t>管理员可选择是否开启某设置。</w:t>
      </w:r>
    </w:p>
    <w:p w:rsidP="00080811" w:rsidR="0074098A" w:rsidRDefault="0074098A"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转人工设置</w:t>
      </w:r>
    </w:p>
    <w:p w:rsidP="00080811" w:rsidR="0074098A" w:rsidRDefault="0074098A" w:rsidRPr="003C2184">
      <w:pPr>
        <w:ind w:left="420" w:leftChars="200"/>
        <w:rPr>
          <w:rFonts w:ascii="黑体" w:eastAsia="黑体" w:hAnsi="黑体"/>
        </w:rPr>
      </w:pPr>
      <w:r w:rsidRPr="003C2184">
        <w:rPr>
          <w:rFonts w:ascii="黑体" w:eastAsia="黑体" w:hAnsi="黑体" w:hint="eastAsia"/>
        </w:rPr>
        <w:lastRenderedPageBreak/>
        <w:t>标识符：UC01</w:t>
      </w:r>
      <w:r w:rsidR="002F4DCC" w:rsidRPr="003C2184">
        <w:rPr>
          <w:rFonts w:ascii="黑体" w:eastAsia="黑体" w:hAnsi="黑体" w:hint="eastAsia"/>
        </w:rPr>
        <w:t>3</w:t>
      </w:r>
    </w:p>
    <w:p w:rsidP="00080811" w:rsidR="0074098A" w:rsidRDefault="0074098A" w:rsidRPr="003C2184">
      <w:pPr>
        <w:ind w:left="420" w:leftChars="200"/>
        <w:rPr>
          <w:rFonts w:ascii="黑体" w:eastAsia="黑体" w:hAnsi="黑体"/>
        </w:rPr>
      </w:pPr>
      <w:r w:rsidRPr="003C2184">
        <w:rPr>
          <w:rFonts w:ascii="黑体" w:eastAsia="黑体" w:hAnsi="黑体" w:hint="eastAsia"/>
        </w:rPr>
        <w:t>简述：智能机器人转人工设置</w:t>
      </w:r>
    </w:p>
    <w:p w:rsidP="00080811" w:rsidR="0074098A" w:rsidRDefault="0074098A" w:rsidRPr="003C2184">
      <w:pPr>
        <w:ind w:left="420" w:leftChars="200"/>
        <w:rPr>
          <w:rFonts w:ascii="黑体" w:eastAsia="黑体" w:hAnsi="黑体"/>
        </w:rPr>
      </w:pPr>
      <w:r w:rsidRPr="003C2184">
        <w:rPr>
          <w:rFonts w:ascii="黑体" w:eastAsia="黑体" w:hAnsi="黑体" w:hint="eastAsia"/>
        </w:rPr>
        <w:t>执行者：企业管理员</w:t>
      </w:r>
    </w:p>
    <w:p w:rsidP="00080811" w:rsidR="0074098A" w:rsidRDefault="0074098A"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74098A" w:rsidRDefault="0074098A" w:rsidRPr="003C2184">
      <w:pPr>
        <w:ind w:left="420" w:leftChars="200"/>
        <w:rPr>
          <w:rFonts w:ascii="黑体" w:eastAsia="黑体" w:hAnsi="黑体"/>
        </w:rPr>
      </w:pPr>
      <w:r w:rsidRPr="003C2184">
        <w:rPr>
          <w:rFonts w:ascii="黑体" w:eastAsia="黑体" w:hAnsi="黑体" w:hint="eastAsia"/>
        </w:rPr>
        <w:t>后置条件：无</w:t>
      </w:r>
    </w:p>
    <w:p w:rsidP="00080811" w:rsidR="0074098A" w:rsidRDefault="0074098A" w:rsidRPr="003C2184">
      <w:pPr>
        <w:ind w:left="420" w:leftChars="200"/>
        <w:rPr>
          <w:rFonts w:ascii="黑体" w:eastAsia="黑体" w:hAnsi="黑体"/>
        </w:rPr>
      </w:pPr>
      <w:r w:rsidRPr="003C2184">
        <w:rPr>
          <w:rFonts w:ascii="黑体" w:eastAsia="黑体" w:hAnsi="黑体" w:hint="eastAsia"/>
        </w:rPr>
        <w:t>基本流：</w:t>
      </w:r>
    </w:p>
    <w:p w:rsidP="00080811" w:rsidR="0074098A" w:rsidRDefault="0074098A" w:rsidRPr="003C2184">
      <w:pPr>
        <w:pStyle w:val="af"/>
        <w:numPr>
          <w:ilvl w:val="0"/>
          <w:numId w:val="36"/>
        </w:numPr>
        <w:ind w:firstLine="0" w:firstLineChars="0"/>
        <w:rPr>
          <w:rFonts w:ascii="黑体" w:eastAsia="黑体" w:hAnsi="黑体"/>
        </w:rPr>
      </w:pPr>
      <w:r w:rsidRPr="003C2184">
        <w:rPr>
          <w:rFonts w:ascii="黑体" w:eastAsia="黑体" w:hAnsi="黑体" w:hint="eastAsia"/>
        </w:rPr>
        <w:t>企业管理员点击转人工设置。</w:t>
      </w:r>
    </w:p>
    <w:p w:rsidP="00080811" w:rsidR="0074098A" w:rsidRDefault="0074098A" w:rsidRPr="003C2184">
      <w:pPr>
        <w:pStyle w:val="af"/>
        <w:numPr>
          <w:ilvl w:val="0"/>
          <w:numId w:val="36"/>
        </w:numPr>
        <w:ind w:firstLine="0" w:firstLineChars="0"/>
        <w:rPr>
          <w:rFonts w:ascii="黑体" w:eastAsia="黑体" w:hAnsi="黑体"/>
        </w:rPr>
      </w:pPr>
      <w:r w:rsidRPr="003C2184">
        <w:rPr>
          <w:rFonts w:ascii="黑体" w:eastAsia="黑体" w:hAnsi="黑体" w:hint="eastAsia"/>
        </w:rPr>
        <w:t>系统显示智能机器人转人工设置相关提示语。</w:t>
      </w:r>
    </w:p>
    <w:p w:rsidP="00080811" w:rsidR="0074098A" w:rsidRDefault="0074098A" w:rsidRPr="003C2184">
      <w:pPr>
        <w:pStyle w:val="af"/>
        <w:numPr>
          <w:ilvl w:val="0"/>
          <w:numId w:val="36"/>
        </w:numPr>
        <w:ind w:firstLine="0" w:firstLineChars="0"/>
        <w:rPr>
          <w:rFonts w:ascii="黑体" w:eastAsia="黑体" w:hAnsi="黑体"/>
        </w:rPr>
      </w:pPr>
      <w:r w:rsidRPr="003C2184">
        <w:rPr>
          <w:rFonts w:ascii="黑体" w:eastAsia="黑体" w:hAnsi="黑体" w:hint="eastAsia"/>
        </w:rPr>
        <w:t>企业管理员修改或删除相关提示语。</w:t>
      </w:r>
    </w:p>
    <w:p w:rsidP="00080811" w:rsidR="0074098A" w:rsidRDefault="0074098A" w:rsidRPr="003C2184">
      <w:pPr>
        <w:pStyle w:val="af"/>
        <w:numPr>
          <w:ilvl w:val="0"/>
          <w:numId w:val="36"/>
        </w:numPr>
        <w:ind w:firstLine="0" w:firstLineChars="0"/>
        <w:rPr>
          <w:rFonts w:ascii="黑体" w:eastAsia="黑体" w:hAnsi="黑体"/>
        </w:rPr>
      </w:pPr>
      <w:r w:rsidRPr="003C2184">
        <w:rPr>
          <w:rFonts w:ascii="黑体" w:eastAsia="黑体" w:hAnsi="黑体" w:hint="eastAsia"/>
        </w:rPr>
        <w:t>系统显示修改后的内容。</w:t>
      </w:r>
    </w:p>
    <w:p w:rsidP="00080811" w:rsidR="0074098A" w:rsidRDefault="0074098A" w:rsidRPr="003C2184">
      <w:pPr>
        <w:ind w:left="420" w:leftChars="200"/>
        <w:rPr>
          <w:rFonts w:ascii="黑体" w:eastAsia="黑体" w:hAnsi="黑体"/>
        </w:rPr>
      </w:pPr>
      <w:r w:rsidRPr="003C2184">
        <w:rPr>
          <w:rFonts w:ascii="黑体" w:eastAsia="黑体" w:hAnsi="黑体" w:hint="eastAsia"/>
        </w:rPr>
        <w:t>备选流：无</w:t>
      </w:r>
    </w:p>
    <w:p w:rsidP="00080811" w:rsidR="001F57D9" w:rsidRDefault="001F57D9" w:rsidRPr="003C2184">
      <w:pPr>
        <w:ind w:left="420" w:leftChars="200"/>
        <w:rPr>
          <w:rFonts w:ascii="黑体" w:eastAsia="黑体" w:hAnsi="黑体"/>
        </w:rPr>
      </w:pPr>
    </w:p>
    <w:p w:rsidP="00AB6AEE" w:rsidR="006C5E6E" w:rsidRDefault="006C5E6E" w:rsidRPr="003C2184">
      <w:pPr>
        <w:pStyle w:val="4"/>
      </w:pPr>
      <w:r w:rsidRPr="003C2184">
        <w:rPr>
          <w:rFonts w:hint="eastAsia"/>
        </w:rPr>
        <w:t>3.</w:t>
      </w:r>
      <w:r w:rsidR="00B95FA5">
        <w:rPr>
          <w:rFonts w:hint="eastAsia"/>
        </w:rPr>
        <w:t>5</w:t>
      </w:r>
      <w:r w:rsidRPr="003C2184">
        <w:rPr>
          <w:rFonts w:hint="eastAsia"/>
        </w:rPr>
        <w:t>.</w:t>
      </w:r>
      <w:r w:rsidR="006D2A7B">
        <w:rPr>
          <w:rFonts w:hint="eastAsia"/>
        </w:rPr>
        <w:t>2</w:t>
      </w:r>
      <w:r w:rsidRPr="003C2184">
        <w:rPr>
          <w:rFonts w:hint="eastAsia"/>
        </w:rPr>
        <w:t xml:space="preserve">.4 </w:t>
      </w:r>
      <w:r w:rsidRPr="003C2184">
        <w:rPr>
          <w:rFonts w:hint="eastAsia"/>
        </w:rPr>
        <w:t>人工客服管理</w:t>
      </w:r>
    </w:p>
    <w:p w:rsidP="00080811" w:rsidR="006C5E6E" w:rsidRDefault="006C5E6E" w:rsidRPr="003C2184">
      <w:pPr>
        <w:rPr>
          <w:rFonts w:ascii="黑体" w:eastAsia="黑体" w:hAnsi="黑体"/>
        </w:rPr>
      </w:pP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drawing>
          <wp:inline distB="0" distL="0" distR="0" distT="0" wp14:anchorId="3006D2D0" wp14:editId="10D23EC5">
            <wp:extent cx="4320000" cy="2586021"/>
            <wp:effectExtent b="0" l="0" r="0" t="0"/>
            <wp:docPr descr="D:\Favorites\Documents\Downloads\人工客服基本信息管理 (1).png"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 (1).png" id="0" name="Picture 15"/>
                    <pic:cNvPicPr>
                      <a:picLocks noChangeArrowheads="1" noChangeAspect="1"/>
                    </pic:cNvPicPr>
                  </pic:nvPicPr>
                  <pic:blipFill>
                    <a:blip r:embed="rId26"/>
                    <a:srcRect/>
                    <a:stretch>
                      <a:fillRect/>
                    </a:stretch>
                  </pic:blipFill>
                  <pic:spPr bwMode="auto">
                    <a:xfrm>
                      <a:off x="0" y="0"/>
                      <a:ext cx="4320000" cy="2586021"/>
                    </a:xfrm>
                    <a:prstGeom prst="rect">
                      <a:avLst/>
                    </a:prstGeom>
                    <a:noFill/>
                    <a:ln w="9525">
                      <a:noFill/>
                      <a:miter lim="800000"/>
                      <a:headEnd/>
                      <a:tailEnd/>
                    </a:ln>
                  </pic:spPr>
                </pic:pic>
              </a:graphicData>
            </a:graphic>
          </wp:inline>
        </w:drawing>
      </w: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增加客服</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w:t>
      </w:r>
      <w:r w:rsidR="002F4DCC" w:rsidRPr="003C2184">
        <w:rPr>
          <w:rFonts w:ascii="黑体" w:eastAsia="黑体" w:hAnsi="黑体" w:hint="eastAsia"/>
        </w:rPr>
        <w:t>UC014</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简述：增加人工客服</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37"/>
        </w:numPr>
        <w:ind w:firstLine="0" w:firstLineChars="0"/>
        <w:rPr>
          <w:rFonts w:ascii="黑体" w:eastAsia="黑体" w:hAnsi="黑体"/>
        </w:rPr>
      </w:pPr>
      <w:r w:rsidRPr="003C2184">
        <w:rPr>
          <w:rFonts w:ascii="黑体" w:eastAsia="黑体" w:hAnsi="黑体" w:hint="eastAsia"/>
        </w:rPr>
        <w:t>企业管理员点击增加客服。</w:t>
      </w:r>
    </w:p>
    <w:p w:rsidP="00080811" w:rsidR="00F35413" w:rsidRDefault="00F35413" w:rsidRPr="003C2184">
      <w:pPr>
        <w:pStyle w:val="af"/>
        <w:numPr>
          <w:ilvl w:val="0"/>
          <w:numId w:val="37"/>
        </w:numPr>
        <w:ind w:firstLine="0" w:firstLineChars="0"/>
        <w:rPr>
          <w:rFonts w:ascii="黑体" w:eastAsia="黑体" w:hAnsi="黑体"/>
        </w:rPr>
      </w:pPr>
      <w:r w:rsidRPr="003C2184">
        <w:rPr>
          <w:rFonts w:ascii="黑体" w:eastAsia="黑体" w:hAnsi="黑体" w:hint="eastAsia"/>
        </w:rPr>
        <w:t>企业管理员完善增加客服的相关信息。</w:t>
      </w:r>
    </w:p>
    <w:p w:rsidP="00080811" w:rsidR="00F35413" w:rsidRDefault="00F35413" w:rsidRPr="003C2184">
      <w:pPr>
        <w:pStyle w:val="af"/>
        <w:numPr>
          <w:ilvl w:val="0"/>
          <w:numId w:val="37"/>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F35413" w:rsidRPr="003C2184">
      <w:pPr>
        <w:ind w:left="420" w:leftChars="200"/>
        <w:rPr>
          <w:rFonts w:ascii="黑体" w:eastAsia="黑体" w:hAnsi="黑体"/>
        </w:rPr>
      </w:pPr>
      <w:r w:rsidRPr="003C2184">
        <w:rPr>
          <w:rFonts w:ascii="黑体" w:eastAsia="黑体" w:hAnsi="黑体" w:hint="eastAsia"/>
        </w:rPr>
        <w:t>备选流：</w:t>
      </w:r>
    </w:p>
    <w:p w:rsidP="00080811" w:rsidR="00F35413" w:rsidRDefault="002F4DCC" w:rsidRPr="003C2184">
      <w:pPr>
        <w:ind w:left="420" w:leftChars="200"/>
        <w:rPr>
          <w:rFonts w:ascii="黑体" w:eastAsia="黑体" w:hAnsi="黑体"/>
        </w:rPr>
      </w:pPr>
      <w:r w:rsidRPr="003C2184">
        <w:rPr>
          <w:rFonts w:ascii="黑体" w:eastAsia="黑体" w:hAnsi="黑体" w:hint="eastAsia"/>
        </w:rPr>
        <w:lastRenderedPageBreak/>
        <w:t>A1：</w:t>
      </w:r>
      <w:r w:rsidR="00F35413" w:rsidRPr="003C2184">
        <w:rPr>
          <w:rFonts w:ascii="黑体" w:eastAsia="黑体" w:hAnsi="黑体" w:hint="eastAsia"/>
        </w:rPr>
        <w:t>用户选择了不作修改就【关闭窗口】。</w:t>
      </w:r>
    </w:p>
    <w:p w:rsidP="00080811" w:rsidR="00F35413" w:rsidRDefault="00F35413" w:rsidRPr="003C2184">
      <w:pPr>
        <w:ind w:left="420" w:leftChars="200"/>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删除客服</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w:t>
      </w:r>
      <w:r w:rsidR="002F4DCC" w:rsidRPr="003C2184">
        <w:rPr>
          <w:rFonts w:ascii="黑体" w:eastAsia="黑体" w:hAnsi="黑体" w:hint="eastAsia"/>
        </w:rPr>
        <w:t>UC015</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简述：删除人工客服</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38"/>
        </w:numPr>
        <w:ind w:firstLine="0" w:firstLineChars="0"/>
        <w:rPr>
          <w:rFonts w:ascii="黑体" w:eastAsia="黑体" w:hAnsi="黑体"/>
        </w:rPr>
      </w:pPr>
      <w:r w:rsidRPr="003C2184">
        <w:rPr>
          <w:rFonts w:ascii="黑体" w:eastAsia="黑体" w:hAnsi="黑体" w:hint="eastAsia"/>
        </w:rPr>
        <w:t>企业管理员点击删除客服。</w:t>
      </w:r>
    </w:p>
    <w:p w:rsidP="00080811" w:rsidR="00F35413" w:rsidRDefault="00F35413" w:rsidRPr="003C2184">
      <w:pPr>
        <w:pStyle w:val="af"/>
        <w:numPr>
          <w:ilvl w:val="0"/>
          <w:numId w:val="38"/>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F35413" w:rsidRPr="003C2184">
      <w:pPr>
        <w:ind w:left="420" w:leftChars="200"/>
        <w:rPr>
          <w:rFonts w:ascii="黑体" w:eastAsia="黑体" w:hAnsi="黑体"/>
        </w:rPr>
      </w:pPr>
      <w:r w:rsidRPr="003C2184">
        <w:rPr>
          <w:rFonts w:ascii="黑体" w:eastAsia="黑体" w:hAnsi="黑体" w:hint="eastAsia"/>
        </w:rPr>
        <w:t>备选流：</w:t>
      </w:r>
    </w:p>
    <w:p w:rsidP="00080811" w:rsidR="00F35413" w:rsidRDefault="002F4DCC" w:rsidRPr="003C2184">
      <w:pPr>
        <w:ind w:left="420" w:leftChars="200"/>
        <w:rPr>
          <w:rFonts w:ascii="黑体" w:eastAsia="黑体" w:hAnsi="黑体"/>
        </w:rPr>
      </w:pPr>
      <w:r w:rsidRPr="003C2184">
        <w:rPr>
          <w:rFonts w:ascii="黑体" w:eastAsia="黑体" w:hAnsi="黑体" w:hint="eastAsia"/>
        </w:rPr>
        <w:t>A1：</w:t>
      </w:r>
      <w:r w:rsidR="00F35413" w:rsidRPr="003C2184">
        <w:rPr>
          <w:rFonts w:ascii="黑体" w:eastAsia="黑体" w:hAnsi="黑体" w:hint="eastAsia"/>
        </w:rPr>
        <w:t>用户选择了不作修改就【关闭窗口】。</w:t>
      </w:r>
    </w:p>
    <w:p w:rsidP="00080811" w:rsidR="00F35413" w:rsidRDefault="00F35413" w:rsidRPr="003C2184">
      <w:pPr>
        <w:ind w:left="420" w:leftChars="200"/>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修改客服</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w:t>
      </w:r>
      <w:r w:rsidR="002F4DCC" w:rsidRPr="003C2184">
        <w:rPr>
          <w:rFonts w:ascii="黑体" w:eastAsia="黑体" w:hAnsi="黑体" w:hint="eastAsia"/>
        </w:rPr>
        <w:t>UC016</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简述：修改人工客服基本信息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39"/>
        </w:numPr>
        <w:ind w:firstLine="0" w:firstLineChars="0"/>
        <w:rPr>
          <w:rFonts w:ascii="黑体" w:eastAsia="黑体" w:hAnsi="黑体"/>
        </w:rPr>
      </w:pPr>
      <w:r w:rsidRPr="003C2184">
        <w:rPr>
          <w:rFonts w:ascii="黑体" w:eastAsia="黑体" w:hAnsi="黑体" w:hint="eastAsia"/>
        </w:rPr>
        <w:t>企业管理员点击修改客服。</w:t>
      </w:r>
    </w:p>
    <w:p w:rsidP="00080811" w:rsidR="00F35413" w:rsidRDefault="00F35413" w:rsidRPr="003C2184">
      <w:pPr>
        <w:pStyle w:val="af"/>
        <w:numPr>
          <w:ilvl w:val="0"/>
          <w:numId w:val="39"/>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F35413" w:rsidRPr="003C2184">
      <w:pPr>
        <w:ind w:left="420" w:leftChars="200"/>
        <w:rPr>
          <w:rFonts w:ascii="黑体" w:eastAsia="黑体" w:hAnsi="黑体"/>
        </w:rPr>
      </w:pPr>
      <w:r w:rsidRPr="003C2184">
        <w:rPr>
          <w:rFonts w:ascii="黑体" w:eastAsia="黑体" w:hAnsi="黑体" w:hint="eastAsia"/>
        </w:rPr>
        <w:t>备选流：</w:t>
      </w:r>
    </w:p>
    <w:p w:rsidP="00080811" w:rsidR="00F35413" w:rsidRDefault="002F4DCC" w:rsidRPr="003C2184">
      <w:pPr>
        <w:ind w:left="420" w:leftChars="200"/>
        <w:rPr>
          <w:rFonts w:ascii="黑体" w:eastAsia="黑体" w:hAnsi="黑体"/>
        </w:rPr>
      </w:pPr>
      <w:r w:rsidRPr="003C2184">
        <w:rPr>
          <w:rFonts w:ascii="黑体" w:eastAsia="黑体" w:hAnsi="黑体" w:hint="eastAsia"/>
        </w:rPr>
        <w:t>A1：</w:t>
      </w:r>
      <w:r w:rsidR="00F35413" w:rsidRPr="003C2184">
        <w:rPr>
          <w:rFonts w:ascii="黑体" w:eastAsia="黑体" w:hAnsi="黑体" w:hint="eastAsia"/>
        </w:rPr>
        <w:t>用户选择了不作修改就【关闭窗口】。</w:t>
      </w:r>
    </w:p>
    <w:p w:rsidP="00080811" w:rsidR="00F35413" w:rsidRDefault="00F35413" w:rsidRPr="003C2184">
      <w:pPr>
        <w:ind w:left="420" w:leftChars="200"/>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查看客服</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w:t>
      </w:r>
      <w:r w:rsidR="003850DB" w:rsidRPr="003C2184">
        <w:rPr>
          <w:rFonts w:ascii="黑体" w:eastAsia="黑体" w:hAnsi="黑体" w:hint="eastAsia"/>
        </w:rPr>
        <w:t>UC017</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简述：查看人工客服</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40"/>
        </w:numPr>
        <w:ind w:firstLine="0" w:firstLineChars="0"/>
        <w:rPr>
          <w:rFonts w:ascii="黑体" w:eastAsia="黑体" w:hAnsi="黑体"/>
        </w:rPr>
      </w:pPr>
      <w:r w:rsidRPr="003C2184">
        <w:rPr>
          <w:rFonts w:ascii="黑体" w:eastAsia="黑体" w:hAnsi="黑体" w:hint="eastAsia"/>
        </w:rPr>
        <w:t>企业管理员点击查看客服。</w:t>
      </w:r>
    </w:p>
    <w:p w:rsidP="00080811" w:rsidR="002F4DCC" w:rsidRDefault="002F4DCC" w:rsidRPr="003C2184">
      <w:pPr>
        <w:pStyle w:val="af"/>
        <w:numPr>
          <w:ilvl w:val="0"/>
          <w:numId w:val="40"/>
        </w:numPr>
        <w:ind w:firstLine="0" w:firstLineChars="0"/>
        <w:rPr>
          <w:rFonts w:ascii="黑体" w:eastAsia="黑体" w:hAnsi="黑体"/>
        </w:rPr>
      </w:pPr>
      <w:r w:rsidRPr="003C2184">
        <w:rPr>
          <w:rFonts w:ascii="黑体" w:eastAsia="黑体" w:hAnsi="黑体" w:hint="eastAsia"/>
        </w:rPr>
        <w:t>系统显示人工客服相关信息。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备选流：</w:t>
      </w:r>
    </w:p>
    <w:p w:rsidP="00080811" w:rsidR="00F35413" w:rsidRDefault="002F4DCC" w:rsidRPr="003C2184">
      <w:pPr>
        <w:ind w:left="420" w:leftChars="200"/>
        <w:rPr>
          <w:rFonts w:ascii="黑体" w:eastAsia="黑体" w:hAnsi="黑体"/>
        </w:rPr>
      </w:pPr>
      <w:r w:rsidRPr="003C2184">
        <w:rPr>
          <w:rFonts w:ascii="黑体" w:eastAsia="黑体" w:hAnsi="黑体" w:hint="eastAsia"/>
        </w:rPr>
        <w:t>A1：</w:t>
      </w:r>
      <w:r w:rsidR="00F35413" w:rsidRPr="003C2184">
        <w:rPr>
          <w:rFonts w:ascii="黑体" w:eastAsia="黑体" w:hAnsi="黑体" w:hint="eastAsia"/>
        </w:rPr>
        <w:t>用户选择了不作修改就【关闭窗口】。</w:t>
      </w:r>
    </w:p>
    <w:p w:rsidP="00AB6AEE" w:rsidR="00F35413" w:rsidRDefault="00F35413" w:rsidRPr="003C2184">
      <w:pPr>
        <w:pStyle w:val="4"/>
      </w:pPr>
      <w:r w:rsidRPr="003C2184">
        <w:rPr>
          <w:rFonts w:hint="eastAsia"/>
        </w:rPr>
        <w:lastRenderedPageBreak/>
        <w:t>3.</w:t>
      </w:r>
      <w:r w:rsidR="00B95FA5">
        <w:rPr>
          <w:rFonts w:hint="eastAsia"/>
        </w:rPr>
        <w:t>5</w:t>
      </w:r>
      <w:r w:rsidRPr="003C2184">
        <w:rPr>
          <w:rFonts w:hint="eastAsia"/>
        </w:rPr>
        <w:t>.</w:t>
      </w:r>
      <w:r w:rsidR="006D2A7B">
        <w:rPr>
          <w:rFonts w:hint="eastAsia"/>
        </w:rPr>
        <w:t>2</w:t>
      </w:r>
      <w:r w:rsidRPr="003C2184">
        <w:rPr>
          <w:rFonts w:hint="eastAsia"/>
        </w:rPr>
        <w:t xml:space="preserve">.5 </w:t>
      </w:r>
      <w:r w:rsidRPr="003C2184">
        <w:rPr>
          <w:rFonts w:hint="eastAsia"/>
        </w:rPr>
        <w:t>知识库管理</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drawing>
          <wp:inline distB="0" distL="0" distR="0" distT="0" wp14:anchorId="6CBED0CC" wp14:editId="6F5D1C04">
            <wp:extent cx="4320000" cy="2584551"/>
            <wp:effectExtent b="0" l="0" r="0" t="0"/>
            <wp:docPr descr="D:\Favorites\Documents\Downloads\人工客服基本信息管理 (2).png"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 (2).png" id="0" name="Picture 16"/>
                    <pic:cNvPicPr>
                      <a:picLocks noChangeArrowheads="1" noChangeAspect="1"/>
                    </pic:cNvPicPr>
                  </pic:nvPicPr>
                  <pic:blipFill>
                    <a:blip r:embed="rId27"/>
                    <a:srcRect/>
                    <a:stretch>
                      <a:fillRect/>
                    </a:stretch>
                  </pic:blipFill>
                  <pic:spPr bwMode="auto">
                    <a:xfrm>
                      <a:off x="0" y="0"/>
                      <a:ext cx="4320000" cy="2584551"/>
                    </a:xfrm>
                    <a:prstGeom prst="rect">
                      <a:avLst/>
                    </a:prstGeom>
                    <a:noFill/>
                    <a:ln w="9525">
                      <a:noFill/>
                      <a:miter lim="800000"/>
                      <a:headEnd/>
                      <a:tailEnd/>
                    </a:ln>
                  </pic:spPr>
                </pic:pic>
              </a:graphicData>
            </a:graphic>
          </wp:inline>
        </w:drawing>
      </w:r>
    </w:p>
    <w:p w:rsidP="00080811" w:rsidR="00F35413" w:rsidRDefault="00F35413" w:rsidRPr="003C2184">
      <w:pPr>
        <w:rPr>
          <w:rFonts w:ascii="黑体" w:eastAsia="黑体" w:hAnsi="黑体"/>
        </w:rPr>
      </w:pPr>
      <w:r w:rsidRPr="003C2184">
        <w:rPr>
          <w:rFonts w:ascii="黑体" w:eastAsia="黑体" w:hAnsi="黑体" w:hint="eastAsia"/>
        </w:rPr>
        <w:t>知识库维护</w:t>
      </w: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增加问题信息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w:t>
      </w:r>
      <w:r w:rsidR="003850DB" w:rsidRPr="003C2184">
        <w:rPr>
          <w:rFonts w:ascii="黑体" w:eastAsia="黑体" w:hAnsi="黑体" w:hint="eastAsia"/>
        </w:rPr>
        <w:t>UC018</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简述：增加问题信息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41"/>
        </w:numPr>
        <w:ind w:firstLine="0" w:firstLineChars="0"/>
        <w:rPr>
          <w:rFonts w:ascii="黑体" w:eastAsia="黑体" w:hAnsi="黑体"/>
        </w:rPr>
      </w:pPr>
      <w:r w:rsidRPr="003C2184">
        <w:rPr>
          <w:rFonts w:ascii="黑体" w:eastAsia="黑体" w:hAnsi="黑体" w:hint="eastAsia"/>
        </w:rPr>
        <w:t>企业管理员增加问题信息。</w:t>
      </w:r>
    </w:p>
    <w:p w:rsidP="00080811" w:rsidR="00F35413" w:rsidRDefault="00F35413" w:rsidRPr="003C2184">
      <w:pPr>
        <w:pStyle w:val="af"/>
        <w:numPr>
          <w:ilvl w:val="0"/>
          <w:numId w:val="41"/>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F35413" w:rsidRPr="003C2184">
      <w:pPr>
        <w:ind w:left="420" w:leftChars="200"/>
        <w:rPr>
          <w:rFonts w:ascii="黑体" w:eastAsia="黑体" w:hAnsi="黑体"/>
        </w:rPr>
      </w:pPr>
      <w:r w:rsidRPr="003C2184">
        <w:rPr>
          <w:rFonts w:ascii="黑体" w:eastAsia="黑体" w:hAnsi="黑体" w:hint="eastAsia"/>
        </w:rPr>
        <w:t>备</w:t>
      </w:r>
      <w:r w:rsidR="003850DB" w:rsidRPr="003C2184">
        <w:rPr>
          <w:rFonts w:ascii="黑体" w:eastAsia="黑体" w:hAnsi="黑体" w:hint="eastAsia"/>
        </w:rPr>
        <w:t>用</w:t>
      </w:r>
      <w:r w:rsidRPr="003C2184">
        <w:rPr>
          <w:rFonts w:ascii="黑体" w:eastAsia="黑体" w:hAnsi="黑体" w:hint="eastAsia"/>
        </w:rPr>
        <w:t>流：</w:t>
      </w:r>
    </w:p>
    <w:p w:rsidP="00080811" w:rsidR="00F35413" w:rsidRDefault="003850DB" w:rsidRPr="003C2184">
      <w:pPr>
        <w:ind w:left="420" w:leftChars="200"/>
        <w:rPr>
          <w:rFonts w:ascii="黑体" w:eastAsia="黑体" w:hAnsi="黑体"/>
        </w:rPr>
      </w:pPr>
      <w:r w:rsidRPr="003C2184">
        <w:rPr>
          <w:rFonts w:ascii="黑体" w:eastAsia="黑体" w:hAnsi="黑体" w:hint="eastAsia"/>
        </w:rPr>
        <w:t>A1：</w:t>
      </w:r>
      <w:r w:rsidR="00F35413" w:rsidRPr="003C2184">
        <w:rPr>
          <w:rFonts w:ascii="黑体" w:eastAsia="黑体" w:hAnsi="黑体" w:hint="eastAsia"/>
        </w:rPr>
        <w:t>用户选择了不作修改就【关闭窗口】。</w:t>
      </w:r>
    </w:p>
    <w:p w:rsidP="00080811" w:rsidR="00F35413" w:rsidRDefault="00F35413" w:rsidRPr="003C2184">
      <w:pPr>
        <w:rPr>
          <w:rFonts w:ascii="黑体" w:cs="Calibri"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删除问题信息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w:t>
      </w:r>
      <w:r w:rsidR="003850DB" w:rsidRPr="003C2184">
        <w:rPr>
          <w:rFonts w:ascii="黑体" w:eastAsia="黑体" w:hAnsi="黑体" w:hint="eastAsia"/>
        </w:rPr>
        <w:t>UC019</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简述：删除问题信息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42"/>
        </w:numPr>
        <w:ind w:firstLine="0" w:firstLineChars="0"/>
        <w:rPr>
          <w:rFonts w:ascii="黑体" w:eastAsia="黑体" w:hAnsi="黑体"/>
        </w:rPr>
      </w:pPr>
      <w:r w:rsidRPr="003C2184">
        <w:rPr>
          <w:rFonts w:ascii="黑体" w:eastAsia="黑体" w:hAnsi="黑体" w:hint="eastAsia"/>
        </w:rPr>
        <w:t>企业管理员删除问题信息。</w:t>
      </w:r>
    </w:p>
    <w:p w:rsidP="00080811" w:rsidR="00F35413" w:rsidRDefault="00F35413" w:rsidRPr="003C2184">
      <w:pPr>
        <w:pStyle w:val="af"/>
        <w:numPr>
          <w:ilvl w:val="0"/>
          <w:numId w:val="42"/>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3850DB" w:rsidRPr="003C2184">
      <w:pPr>
        <w:ind w:left="420" w:leftChars="200"/>
        <w:rPr>
          <w:rFonts w:ascii="黑体" w:eastAsia="黑体" w:hAnsi="黑体"/>
        </w:rPr>
      </w:pPr>
      <w:r w:rsidRPr="003C2184">
        <w:rPr>
          <w:rFonts w:ascii="黑体" w:eastAsia="黑体" w:hAnsi="黑体" w:hint="eastAsia"/>
        </w:rPr>
        <w:t>备用</w:t>
      </w:r>
      <w:r w:rsidR="00F35413" w:rsidRPr="003C2184">
        <w:rPr>
          <w:rFonts w:ascii="黑体" w:eastAsia="黑体" w:hAnsi="黑体" w:hint="eastAsia"/>
        </w:rPr>
        <w:t>流：</w:t>
      </w:r>
    </w:p>
    <w:p w:rsidP="00080811" w:rsidR="00F35413" w:rsidRDefault="003850DB" w:rsidRPr="003C2184">
      <w:pPr>
        <w:ind w:left="420" w:leftChars="200"/>
        <w:rPr>
          <w:rFonts w:ascii="黑体" w:eastAsia="黑体" w:hAnsi="黑体"/>
        </w:rPr>
      </w:pPr>
      <w:r w:rsidRPr="003C2184">
        <w:rPr>
          <w:rFonts w:ascii="黑体" w:eastAsia="黑体" w:hAnsi="黑体" w:hint="eastAsia"/>
        </w:rPr>
        <w:t>A1：</w:t>
      </w:r>
      <w:r w:rsidR="00F35413" w:rsidRPr="003C2184">
        <w:rPr>
          <w:rFonts w:ascii="黑体" w:eastAsia="黑体" w:hAnsi="黑体" w:hint="eastAsia"/>
        </w:rPr>
        <w:t>用户选择了不作修改就【关闭窗口】。</w:t>
      </w:r>
    </w:p>
    <w:p w:rsidP="00080811" w:rsidR="00F35413" w:rsidRDefault="00F35413" w:rsidRPr="003C2184">
      <w:pPr>
        <w:rPr>
          <w:rFonts w:ascii="黑体" w:cs="Calibri"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修改问题信息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w:t>
      </w:r>
      <w:r w:rsidR="003850DB" w:rsidRPr="003C2184">
        <w:rPr>
          <w:rFonts w:ascii="黑体" w:eastAsia="黑体" w:hAnsi="黑体" w:hint="eastAsia"/>
        </w:rPr>
        <w:t>UC020</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简述：修改问题信息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43"/>
        </w:numPr>
        <w:ind w:firstLine="0" w:firstLineChars="0"/>
        <w:rPr>
          <w:rFonts w:ascii="黑体" w:eastAsia="黑体" w:hAnsi="黑体"/>
        </w:rPr>
      </w:pPr>
      <w:r w:rsidRPr="003C2184">
        <w:rPr>
          <w:rFonts w:ascii="黑体" w:eastAsia="黑体" w:hAnsi="黑体" w:hint="eastAsia"/>
        </w:rPr>
        <w:t>企业管理员修改问题信息。</w:t>
      </w:r>
    </w:p>
    <w:p w:rsidP="00080811" w:rsidR="00F35413" w:rsidRDefault="00F35413" w:rsidRPr="003C2184">
      <w:pPr>
        <w:pStyle w:val="af"/>
        <w:numPr>
          <w:ilvl w:val="0"/>
          <w:numId w:val="43"/>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3850DB" w:rsidRPr="003C2184">
      <w:pPr>
        <w:ind w:left="420" w:leftChars="200"/>
        <w:rPr>
          <w:rFonts w:ascii="黑体" w:eastAsia="黑体" w:hAnsi="黑体"/>
        </w:rPr>
      </w:pPr>
      <w:r w:rsidRPr="003C2184">
        <w:rPr>
          <w:rFonts w:ascii="黑体" w:eastAsia="黑体" w:hAnsi="黑体" w:hint="eastAsia"/>
        </w:rPr>
        <w:t>备用</w:t>
      </w:r>
      <w:r w:rsidR="00F35413" w:rsidRPr="003C2184">
        <w:rPr>
          <w:rFonts w:ascii="黑体" w:eastAsia="黑体" w:hAnsi="黑体" w:hint="eastAsia"/>
        </w:rPr>
        <w:t>流：</w:t>
      </w:r>
    </w:p>
    <w:p w:rsidP="00080811" w:rsidR="00F35413" w:rsidRDefault="003850DB" w:rsidRPr="003C2184">
      <w:pPr>
        <w:ind w:left="420" w:leftChars="200"/>
        <w:rPr>
          <w:rFonts w:ascii="黑体" w:eastAsia="黑体" w:hAnsi="黑体"/>
        </w:rPr>
      </w:pPr>
      <w:r w:rsidRPr="003C2184">
        <w:rPr>
          <w:rFonts w:ascii="黑体" w:eastAsia="黑体" w:hAnsi="黑体" w:hint="eastAsia"/>
        </w:rPr>
        <w:t>A1：</w:t>
      </w:r>
      <w:r w:rsidR="00F35413" w:rsidRPr="003C2184">
        <w:rPr>
          <w:rFonts w:ascii="黑体" w:eastAsia="黑体" w:hAnsi="黑体" w:hint="eastAsia"/>
        </w:rPr>
        <w:t>用户选择了不作修改就【关闭窗口】。</w:t>
      </w:r>
    </w:p>
    <w:p w:rsidP="00080811" w:rsidR="00F35413" w:rsidRDefault="00F35413" w:rsidRPr="003C2184">
      <w:pPr>
        <w:rPr>
          <w:rFonts w:ascii="黑体" w:cs="Calibri"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查看问题信息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w:t>
      </w:r>
      <w:r w:rsidR="003850DB" w:rsidRPr="003C2184">
        <w:rPr>
          <w:rFonts w:ascii="黑体" w:eastAsia="黑体" w:hAnsi="黑体" w:hint="eastAsia"/>
        </w:rPr>
        <w:t>UC021</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简述：查看问题信息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44"/>
        </w:numPr>
        <w:ind w:firstLine="0" w:firstLineChars="0"/>
        <w:rPr>
          <w:rFonts w:ascii="黑体" w:eastAsia="黑体" w:hAnsi="黑体"/>
        </w:rPr>
      </w:pPr>
      <w:r w:rsidRPr="003C2184">
        <w:rPr>
          <w:rFonts w:ascii="黑体" w:eastAsia="黑体" w:hAnsi="黑体" w:hint="eastAsia"/>
        </w:rPr>
        <w:t>企业管理员查看企问题信息列表。</w:t>
      </w:r>
    </w:p>
    <w:p w:rsidP="00080811" w:rsidR="00F35413" w:rsidRDefault="00F35413" w:rsidRPr="003C2184">
      <w:pPr>
        <w:pStyle w:val="af"/>
        <w:numPr>
          <w:ilvl w:val="0"/>
          <w:numId w:val="44"/>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3850DB" w:rsidRPr="003C2184">
      <w:pPr>
        <w:ind w:left="420" w:leftChars="200"/>
        <w:rPr>
          <w:rFonts w:ascii="黑体" w:eastAsia="黑体" w:hAnsi="黑体"/>
        </w:rPr>
      </w:pPr>
      <w:r w:rsidRPr="003C2184">
        <w:rPr>
          <w:rFonts w:ascii="黑体" w:eastAsia="黑体" w:hAnsi="黑体" w:hint="eastAsia"/>
        </w:rPr>
        <w:t>备用</w:t>
      </w:r>
      <w:r w:rsidR="00F35413" w:rsidRPr="003C2184">
        <w:rPr>
          <w:rFonts w:ascii="黑体" w:eastAsia="黑体" w:hAnsi="黑体" w:hint="eastAsia"/>
        </w:rPr>
        <w:t>流：</w:t>
      </w:r>
    </w:p>
    <w:p w:rsidP="00080811" w:rsidR="00F35413" w:rsidRDefault="003850DB" w:rsidRPr="003C2184">
      <w:pPr>
        <w:ind w:left="420" w:leftChars="200"/>
        <w:rPr>
          <w:rFonts w:ascii="黑体" w:eastAsia="黑体" w:hAnsi="黑体"/>
        </w:rPr>
      </w:pPr>
      <w:r w:rsidRPr="003C2184">
        <w:rPr>
          <w:rFonts w:ascii="黑体" w:eastAsia="黑体" w:hAnsi="黑体" w:hint="eastAsia"/>
        </w:rPr>
        <w:t>A1：</w:t>
      </w:r>
      <w:r w:rsidR="00F35413" w:rsidRPr="003C2184">
        <w:rPr>
          <w:rFonts w:ascii="黑体" w:eastAsia="黑体" w:hAnsi="黑体" w:hint="eastAsia"/>
        </w:rPr>
        <w:t>用户选择了不作修改就【关闭窗口】。</w:t>
      </w:r>
    </w:p>
    <w:p w:rsidP="00080811" w:rsidR="00F35413" w:rsidRDefault="00F35413" w:rsidRPr="003C2184">
      <w:pPr>
        <w:rPr>
          <w:rFonts w:ascii="黑体" w:eastAsia="黑体" w:hAnsi="黑体"/>
        </w:rPr>
      </w:pPr>
    </w:p>
    <w:p w:rsidP="00080811" w:rsidR="00F35413" w:rsidRDefault="00F35413" w:rsidRPr="003C2184">
      <w:pPr>
        <w:rPr>
          <w:rFonts w:ascii="黑体" w:eastAsia="黑体" w:hAnsi="黑体"/>
        </w:rPr>
      </w:pPr>
      <w:r w:rsidRPr="003C2184">
        <w:rPr>
          <w:rFonts w:ascii="黑体" w:eastAsia="黑体" w:hAnsi="黑体" w:hint="eastAsia"/>
        </w:rPr>
        <w:t>未匹配问题维护</w:t>
      </w: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增加问题信息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标识符：U</w:t>
      </w:r>
      <w:r w:rsidR="003850DB" w:rsidRPr="003C2184">
        <w:rPr>
          <w:rFonts w:ascii="黑体" w:eastAsia="黑体" w:hAnsi="黑体" w:hint="eastAsia"/>
        </w:rPr>
        <w:t>C022</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简述：增加问题信息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45"/>
        </w:numPr>
        <w:ind w:firstLine="0" w:firstLineChars="0"/>
        <w:rPr>
          <w:rFonts w:ascii="黑体" w:eastAsia="黑体" w:hAnsi="黑体"/>
        </w:rPr>
      </w:pPr>
      <w:r w:rsidRPr="003C2184">
        <w:rPr>
          <w:rFonts w:ascii="黑体" w:eastAsia="黑体" w:hAnsi="黑体" w:hint="eastAsia"/>
        </w:rPr>
        <w:t>企业管理员获取未匹配问题信息并增加。</w:t>
      </w:r>
    </w:p>
    <w:p w:rsidP="00080811" w:rsidR="00F35413" w:rsidRDefault="00F35413" w:rsidRPr="003C2184">
      <w:pPr>
        <w:pStyle w:val="af"/>
        <w:numPr>
          <w:ilvl w:val="0"/>
          <w:numId w:val="45"/>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3850DB" w:rsidRPr="003C2184">
      <w:pPr>
        <w:ind w:left="420" w:leftChars="200"/>
        <w:rPr>
          <w:rFonts w:ascii="黑体" w:eastAsia="黑体" w:hAnsi="黑体"/>
        </w:rPr>
      </w:pPr>
      <w:r w:rsidRPr="003C2184">
        <w:rPr>
          <w:rFonts w:ascii="黑体" w:eastAsia="黑体" w:hAnsi="黑体" w:hint="eastAsia"/>
        </w:rPr>
        <w:t>备用</w:t>
      </w:r>
      <w:r w:rsidR="00F35413" w:rsidRPr="003C2184">
        <w:rPr>
          <w:rFonts w:ascii="黑体" w:eastAsia="黑体" w:hAnsi="黑体" w:hint="eastAsia"/>
        </w:rPr>
        <w:t>流：</w:t>
      </w:r>
    </w:p>
    <w:p w:rsidP="00080811" w:rsidR="00F35413" w:rsidRDefault="003850DB" w:rsidRPr="003C2184">
      <w:pPr>
        <w:ind w:left="420" w:leftChars="200"/>
        <w:rPr>
          <w:rFonts w:ascii="黑体" w:eastAsia="黑体" w:hAnsi="黑体"/>
        </w:rPr>
      </w:pPr>
      <w:r w:rsidRPr="003C2184">
        <w:rPr>
          <w:rFonts w:ascii="黑体" w:eastAsia="黑体" w:hAnsi="黑体" w:hint="eastAsia"/>
        </w:rPr>
        <w:t>A1：</w:t>
      </w:r>
      <w:r w:rsidR="00F35413" w:rsidRPr="003C2184">
        <w:rPr>
          <w:rFonts w:ascii="黑体" w:eastAsia="黑体" w:hAnsi="黑体" w:hint="eastAsia"/>
        </w:rPr>
        <w:t>用户选择了不作修改就【关闭窗口】。</w:t>
      </w:r>
    </w:p>
    <w:p w:rsidP="00080811" w:rsidR="00F35413" w:rsidRDefault="00F35413" w:rsidRPr="003C2184">
      <w:pPr>
        <w:ind w:left="420" w:leftChars="200"/>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删除问题信息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w:t>
      </w:r>
      <w:r w:rsidR="003850DB" w:rsidRPr="003C2184">
        <w:rPr>
          <w:rFonts w:ascii="黑体" w:eastAsia="黑体" w:hAnsi="黑体" w:hint="eastAsia"/>
        </w:rPr>
        <w:t>UC023</w:t>
      </w:r>
    </w:p>
    <w:p w:rsidP="00080811" w:rsidR="00F35413" w:rsidRDefault="00F35413" w:rsidRPr="003C2184">
      <w:pPr>
        <w:ind w:left="420" w:leftChars="200"/>
        <w:rPr>
          <w:rFonts w:ascii="黑体" w:eastAsia="黑体" w:hAnsi="黑体"/>
        </w:rPr>
      </w:pPr>
      <w:r w:rsidRPr="003C2184">
        <w:rPr>
          <w:rFonts w:ascii="黑体" w:eastAsia="黑体" w:hAnsi="黑体" w:hint="eastAsia"/>
        </w:rPr>
        <w:lastRenderedPageBreak/>
        <w:t>简述：删除问题信息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46"/>
        </w:numPr>
        <w:ind w:firstLine="0" w:firstLineChars="0"/>
        <w:rPr>
          <w:rFonts w:ascii="黑体" w:eastAsia="黑体" w:hAnsi="黑体"/>
        </w:rPr>
      </w:pPr>
      <w:r w:rsidRPr="003C2184">
        <w:rPr>
          <w:rFonts w:ascii="黑体" w:eastAsia="黑体" w:hAnsi="黑体" w:hint="eastAsia"/>
        </w:rPr>
        <w:t>企业管理员删除问题信息。</w:t>
      </w:r>
    </w:p>
    <w:p w:rsidP="00080811" w:rsidR="00F35413" w:rsidRDefault="00F35413" w:rsidRPr="003C2184">
      <w:pPr>
        <w:pStyle w:val="af"/>
        <w:numPr>
          <w:ilvl w:val="0"/>
          <w:numId w:val="46"/>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3850DB" w:rsidRPr="003C2184">
      <w:pPr>
        <w:ind w:left="420" w:leftChars="200"/>
        <w:rPr>
          <w:rFonts w:ascii="黑体" w:eastAsia="黑体" w:hAnsi="黑体"/>
        </w:rPr>
      </w:pPr>
      <w:r w:rsidRPr="003C2184">
        <w:rPr>
          <w:rFonts w:ascii="黑体" w:eastAsia="黑体" w:hAnsi="黑体" w:hint="eastAsia"/>
        </w:rPr>
        <w:t>备用</w:t>
      </w:r>
      <w:r w:rsidR="00F35413" w:rsidRPr="003C2184">
        <w:rPr>
          <w:rFonts w:ascii="黑体" w:eastAsia="黑体" w:hAnsi="黑体" w:hint="eastAsia"/>
        </w:rPr>
        <w:t>流：</w:t>
      </w:r>
    </w:p>
    <w:p w:rsidP="00080811" w:rsidR="00F35413" w:rsidRDefault="003850DB" w:rsidRPr="003C2184">
      <w:pPr>
        <w:ind w:left="420" w:leftChars="200"/>
        <w:rPr>
          <w:rFonts w:ascii="黑体" w:eastAsia="黑体" w:hAnsi="黑体"/>
        </w:rPr>
      </w:pPr>
      <w:r w:rsidRPr="003C2184">
        <w:rPr>
          <w:rFonts w:ascii="黑体" w:eastAsia="黑体" w:hAnsi="黑体" w:hint="eastAsia"/>
        </w:rPr>
        <w:t>A1：</w:t>
      </w:r>
      <w:r w:rsidR="00F35413" w:rsidRPr="003C2184">
        <w:rPr>
          <w:rFonts w:ascii="黑体" w:eastAsia="黑体" w:hAnsi="黑体" w:hint="eastAsia"/>
        </w:rPr>
        <w:t>用户选择了不作修改就【关闭窗口】。</w:t>
      </w:r>
    </w:p>
    <w:p w:rsidP="00080811" w:rsidR="00F35413" w:rsidRDefault="00F35413" w:rsidRPr="003C2184">
      <w:pPr>
        <w:rPr>
          <w:rFonts w:ascii="黑体" w:cs="Calibri"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修改问题信息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标识符：UC0</w:t>
      </w:r>
      <w:r w:rsidR="003850DB" w:rsidRPr="003C2184">
        <w:rPr>
          <w:rFonts w:ascii="黑体" w:eastAsia="黑体" w:hAnsi="黑体" w:hint="eastAsia"/>
        </w:rPr>
        <w:t>24</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简述：修改问题信息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47"/>
        </w:numPr>
        <w:ind w:firstLine="0" w:firstLineChars="0"/>
        <w:rPr>
          <w:rFonts w:ascii="黑体" w:eastAsia="黑体" w:hAnsi="黑体"/>
        </w:rPr>
      </w:pPr>
      <w:r w:rsidRPr="003C2184">
        <w:rPr>
          <w:rFonts w:ascii="黑体" w:eastAsia="黑体" w:hAnsi="黑体" w:hint="eastAsia"/>
        </w:rPr>
        <w:t>企业管理员修改问题信息。</w:t>
      </w:r>
    </w:p>
    <w:p w:rsidP="00080811" w:rsidR="00F35413" w:rsidRDefault="00F35413" w:rsidRPr="003C2184">
      <w:pPr>
        <w:pStyle w:val="af"/>
        <w:numPr>
          <w:ilvl w:val="0"/>
          <w:numId w:val="47"/>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3850DB" w:rsidRPr="003C2184">
      <w:pPr>
        <w:ind w:left="420" w:leftChars="200"/>
        <w:rPr>
          <w:rFonts w:ascii="黑体" w:eastAsia="黑体" w:hAnsi="黑体"/>
        </w:rPr>
      </w:pPr>
      <w:r w:rsidRPr="003C2184">
        <w:rPr>
          <w:rFonts w:ascii="黑体" w:eastAsia="黑体" w:hAnsi="黑体" w:hint="eastAsia"/>
        </w:rPr>
        <w:t>备用</w:t>
      </w:r>
      <w:r w:rsidR="00F35413" w:rsidRPr="003C2184">
        <w:rPr>
          <w:rFonts w:ascii="黑体" w:eastAsia="黑体" w:hAnsi="黑体" w:hint="eastAsia"/>
        </w:rPr>
        <w:t>流：</w:t>
      </w:r>
    </w:p>
    <w:p w:rsidP="00080811" w:rsidR="00F35413" w:rsidRDefault="003850DB" w:rsidRPr="003C2184">
      <w:pPr>
        <w:ind w:left="420" w:leftChars="200"/>
        <w:rPr>
          <w:rFonts w:ascii="黑体" w:eastAsia="黑体" w:hAnsi="黑体"/>
        </w:rPr>
      </w:pPr>
      <w:r w:rsidRPr="003C2184">
        <w:rPr>
          <w:rFonts w:ascii="黑体" w:eastAsia="黑体" w:hAnsi="黑体" w:hint="eastAsia"/>
        </w:rPr>
        <w:t>A1：</w:t>
      </w:r>
      <w:r w:rsidR="00F35413" w:rsidRPr="003C2184">
        <w:rPr>
          <w:rFonts w:ascii="黑体" w:eastAsia="黑体" w:hAnsi="黑体" w:hint="eastAsia"/>
        </w:rPr>
        <w:t>用户选择了不作修改就【关闭窗口】。</w:t>
      </w:r>
    </w:p>
    <w:p w:rsidP="00080811" w:rsidR="00F35413" w:rsidRDefault="00F35413" w:rsidRPr="003C2184">
      <w:pPr>
        <w:rPr>
          <w:rFonts w:ascii="黑体" w:cs="Calibri"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查看问题信息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w:t>
      </w:r>
      <w:r w:rsidR="003850DB" w:rsidRPr="003C2184">
        <w:rPr>
          <w:rFonts w:ascii="黑体" w:eastAsia="黑体" w:hAnsi="黑体" w:hint="eastAsia"/>
        </w:rPr>
        <w:t>UC025</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简述：查看问题信息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48"/>
        </w:numPr>
        <w:ind w:firstLine="0" w:firstLineChars="0"/>
        <w:rPr>
          <w:rFonts w:ascii="黑体" w:eastAsia="黑体" w:hAnsi="黑体"/>
        </w:rPr>
      </w:pPr>
      <w:r w:rsidRPr="003C2184">
        <w:rPr>
          <w:rFonts w:ascii="黑体" w:eastAsia="黑体" w:hAnsi="黑体" w:hint="eastAsia"/>
        </w:rPr>
        <w:t>企业管理员查看问题信息列表。</w:t>
      </w:r>
    </w:p>
    <w:p w:rsidP="00080811" w:rsidR="00F35413" w:rsidRDefault="00F35413" w:rsidRPr="003C2184">
      <w:pPr>
        <w:pStyle w:val="af"/>
        <w:numPr>
          <w:ilvl w:val="0"/>
          <w:numId w:val="48"/>
        </w:numPr>
        <w:ind w:firstLine="0" w:firstLineChars="0"/>
        <w:rPr>
          <w:rFonts w:ascii="黑体" w:eastAsia="黑体" w:hAnsi="黑体"/>
        </w:rPr>
      </w:pPr>
      <w:r w:rsidRPr="003C2184">
        <w:rPr>
          <w:rFonts w:ascii="黑体" w:eastAsia="黑体" w:hAnsi="黑体" w:hint="eastAsia"/>
        </w:rPr>
        <w:t>企业管理员点击【确定】按钮完成操作。</w:t>
      </w:r>
    </w:p>
    <w:p w:rsidP="00080811" w:rsidR="00F35413" w:rsidRDefault="003850DB" w:rsidRPr="003C2184">
      <w:pPr>
        <w:ind w:left="420" w:leftChars="200"/>
        <w:rPr>
          <w:rFonts w:ascii="黑体" w:eastAsia="黑体" w:hAnsi="黑体"/>
        </w:rPr>
      </w:pPr>
      <w:r w:rsidRPr="003C2184">
        <w:rPr>
          <w:rFonts w:ascii="黑体" w:eastAsia="黑体" w:hAnsi="黑体" w:hint="eastAsia"/>
        </w:rPr>
        <w:t>备用</w:t>
      </w:r>
      <w:r w:rsidR="00F35413" w:rsidRPr="003C2184">
        <w:rPr>
          <w:rFonts w:ascii="黑体" w:eastAsia="黑体" w:hAnsi="黑体" w:hint="eastAsia"/>
        </w:rPr>
        <w:t>流：</w:t>
      </w:r>
    </w:p>
    <w:p w:rsidP="00080811" w:rsidR="00F35413" w:rsidRDefault="003850DB" w:rsidRPr="003C2184">
      <w:pPr>
        <w:ind w:left="420" w:leftChars="200"/>
        <w:rPr>
          <w:rFonts w:ascii="黑体" w:eastAsia="黑体" w:hAnsi="黑体"/>
        </w:rPr>
      </w:pPr>
      <w:r w:rsidRPr="003C2184">
        <w:rPr>
          <w:rFonts w:ascii="黑体" w:eastAsia="黑体" w:hAnsi="黑体" w:hint="eastAsia"/>
        </w:rPr>
        <w:t>A1：</w:t>
      </w:r>
      <w:r w:rsidR="00F35413" w:rsidRPr="003C2184">
        <w:rPr>
          <w:rFonts w:ascii="黑体" w:eastAsia="黑体" w:hAnsi="黑体" w:hint="eastAsia"/>
        </w:rPr>
        <w:t>用户选择了不作修改就【关闭窗口】。</w:t>
      </w:r>
    </w:p>
    <w:p w:rsidP="00AB6AEE" w:rsidR="00F35413" w:rsidRDefault="00F35413" w:rsidRPr="003C2184">
      <w:pPr>
        <w:pStyle w:val="4"/>
      </w:pPr>
      <w:r w:rsidRPr="003C2184">
        <w:rPr>
          <w:rFonts w:hint="eastAsia"/>
        </w:rPr>
        <w:t>3.</w:t>
      </w:r>
      <w:r w:rsidR="00B95FA5">
        <w:rPr>
          <w:rFonts w:hint="eastAsia"/>
        </w:rPr>
        <w:t>5</w:t>
      </w:r>
      <w:r w:rsidRPr="003C2184">
        <w:rPr>
          <w:rFonts w:hint="eastAsia"/>
        </w:rPr>
        <w:t>.</w:t>
      </w:r>
      <w:r w:rsidR="006D2A7B">
        <w:rPr>
          <w:rFonts w:hint="eastAsia"/>
        </w:rPr>
        <w:t>2</w:t>
      </w:r>
      <w:r w:rsidRPr="003C2184">
        <w:rPr>
          <w:rFonts w:hint="eastAsia"/>
        </w:rPr>
        <w:t xml:space="preserve">.6 </w:t>
      </w:r>
      <w:r w:rsidRPr="003C2184">
        <w:rPr>
          <w:rFonts w:hint="eastAsia"/>
        </w:rPr>
        <w:t>增值服务</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lastRenderedPageBreak/>
        <w:drawing>
          <wp:inline distB="0" distL="0" distR="0" distT="0" wp14:anchorId="6208B3AC" wp14:editId="02E1AED2">
            <wp:extent cx="4320000" cy="2586021"/>
            <wp:effectExtent b="0" l="0" r="0" t="0"/>
            <wp:docPr descr="D:\Favorites\Documents\Downloads\人工客服基本信息管理 (3).png"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 (3).png" id="0" name="Picture 17"/>
                    <pic:cNvPicPr>
                      <a:picLocks noChangeArrowheads="1" noChangeAspect="1"/>
                    </pic:cNvPicPr>
                  </pic:nvPicPr>
                  <pic:blipFill>
                    <a:blip r:embed="rId28"/>
                    <a:srcRect/>
                    <a:stretch>
                      <a:fillRect/>
                    </a:stretch>
                  </pic:blipFill>
                  <pic:spPr bwMode="auto">
                    <a:xfrm>
                      <a:off x="0" y="0"/>
                      <a:ext cx="4320000" cy="2586021"/>
                    </a:xfrm>
                    <a:prstGeom prst="rect">
                      <a:avLst/>
                    </a:prstGeom>
                    <a:noFill/>
                    <a:ln w="9525">
                      <a:noFill/>
                      <a:miter lim="800000"/>
                      <a:headEnd/>
                      <a:tailEnd/>
                    </a:ln>
                  </pic:spPr>
                </pic:pic>
              </a:graphicData>
            </a:graphic>
          </wp:inline>
        </w:drawing>
      </w: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sz w:val="28"/>
          <w:szCs w:val="28"/>
        </w:rPr>
        <w:t></w:t>
      </w:r>
      <w:r w:rsidRPr="003C2184">
        <w:rPr>
          <w:rFonts w:ascii="黑体" w:eastAsia="黑体" w:hAnsi="黑体" w:hint="eastAsia"/>
          <w:sz w:val="28"/>
          <w:szCs w:val="28"/>
        </w:rPr>
        <w:t>申请服务</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w:t>
      </w:r>
      <w:r w:rsidR="003850DB" w:rsidRPr="003C2184">
        <w:rPr>
          <w:rFonts w:ascii="黑体" w:eastAsia="黑体" w:hAnsi="黑体" w:hint="eastAsia"/>
        </w:rPr>
        <w:t>UC026</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简述：申请新的服务模块</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49"/>
        </w:numPr>
        <w:ind w:firstLine="0" w:firstLineChars="0"/>
        <w:rPr>
          <w:rFonts w:ascii="黑体" w:eastAsia="黑体" w:hAnsi="黑体"/>
        </w:rPr>
      </w:pPr>
      <w:r w:rsidRPr="003C2184">
        <w:rPr>
          <w:rFonts w:ascii="黑体" w:eastAsia="黑体" w:hAnsi="黑体" w:hint="eastAsia"/>
        </w:rPr>
        <w:t>企业管理员查看相关模块功能。</w:t>
      </w:r>
    </w:p>
    <w:p w:rsidP="00080811" w:rsidR="00F35413" w:rsidRDefault="00F35413" w:rsidRPr="003C2184">
      <w:pPr>
        <w:pStyle w:val="af"/>
        <w:numPr>
          <w:ilvl w:val="0"/>
          <w:numId w:val="49"/>
        </w:numPr>
        <w:ind w:firstLine="0" w:firstLineChars="0"/>
        <w:rPr>
          <w:rFonts w:ascii="黑体" w:eastAsia="黑体" w:hAnsi="黑体"/>
        </w:rPr>
      </w:pPr>
      <w:r w:rsidRPr="003C2184">
        <w:rPr>
          <w:rFonts w:ascii="黑体" w:eastAsia="黑体" w:hAnsi="黑体" w:hint="eastAsia"/>
        </w:rPr>
        <w:t>企业管理员点击【购买】申请新的服务模块。</w:t>
      </w:r>
    </w:p>
    <w:p w:rsidP="00080811" w:rsidR="00F35413" w:rsidRDefault="00F35413" w:rsidRPr="003C2184">
      <w:pPr>
        <w:pStyle w:val="af"/>
        <w:numPr>
          <w:ilvl w:val="0"/>
          <w:numId w:val="49"/>
        </w:numPr>
        <w:ind w:firstLine="0" w:firstLineChars="0"/>
        <w:rPr>
          <w:rFonts w:ascii="黑体" w:eastAsia="黑体" w:hAnsi="黑体"/>
        </w:rPr>
      </w:pPr>
      <w:r w:rsidRPr="003C2184">
        <w:rPr>
          <w:rFonts w:ascii="黑体" w:eastAsia="黑体" w:hAnsi="黑体" w:hint="eastAsia"/>
        </w:rPr>
        <w:t>企业管理员确认购买，付费。</w:t>
      </w:r>
    </w:p>
    <w:p w:rsidP="00080811" w:rsidR="00F35413" w:rsidRDefault="00F35413" w:rsidRPr="003C2184">
      <w:pPr>
        <w:ind w:left="420" w:leftChars="200"/>
        <w:rPr>
          <w:rFonts w:ascii="黑体" w:eastAsia="黑体" w:hAnsi="黑体"/>
        </w:rPr>
      </w:pPr>
      <w:r w:rsidRPr="003C2184">
        <w:rPr>
          <w:rFonts w:ascii="黑体" w:eastAsia="黑体" w:hAnsi="黑体" w:hint="eastAsia"/>
        </w:rPr>
        <w:t>备选流：</w:t>
      </w:r>
    </w:p>
    <w:p w:rsidP="00080811" w:rsidR="00F35413" w:rsidRDefault="00F35413" w:rsidRPr="003C2184">
      <w:pPr>
        <w:ind w:left="420" w:leftChars="200"/>
        <w:rPr>
          <w:rFonts w:ascii="黑体" w:eastAsia="黑体" w:hAnsi="黑体"/>
        </w:rPr>
      </w:pPr>
      <w:r w:rsidRPr="003C2184">
        <w:rPr>
          <w:rFonts w:ascii="黑体" w:eastAsia="黑体" w:hAnsi="黑体" w:hint="eastAsia"/>
        </w:rPr>
        <w:t>A1</w:t>
      </w:r>
      <w:r w:rsidR="003850DB" w:rsidRPr="003C2184">
        <w:rPr>
          <w:rFonts w:ascii="黑体" w:eastAsia="黑体" w:hAnsi="黑体" w:hint="eastAsia"/>
        </w:rPr>
        <w:t>：</w:t>
      </w:r>
      <w:r w:rsidRPr="003C2184">
        <w:rPr>
          <w:rFonts w:ascii="黑体" w:eastAsia="黑体" w:hAnsi="黑体" w:hint="eastAsia"/>
        </w:rPr>
        <w:t>用户购买时未正确填写支付账号，系统显示账号错误。</w:t>
      </w:r>
    </w:p>
    <w:p w:rsidP="00080811" w:rsidR="00F35413" w:rsidRDefault="00F35413" w:rsidRPr="003C2184">
      <w:pPr>
        <w:ind w:left="420" w:leftChars="200"/>
        <w:rPr>
          <w:rFonts w:ascii="黑体" w:eastAsia="黑体" w:hAnsi="黑体"/>
        </w:rPr>
      </w:pPr>
      <w:r w:rsidRPr="003C2184">
        <w:rPr>
          <w:rFonts w:ascii="黑体" w:eastAsia="黑体" w:hAnsi="黑体" w:hint="eastAsia"/>
        </w:rPr>
        <w:t>A2</w:t>
      </w:r>
      <w:r w:rsidR="003850DB" w:rsidRPr="003C2184">
        <w:rPr>
          <w:rFonts w:ascii="黑体" w:eastAsia="黑体" w:hAnsi="黑体" w:hint="eastAsia"/>
        </w:rPr>
        <w:t>：</w:t>
      </w:r>
      <w:r w:rsidRPr="003C2184">
        <w:rPr>
          <w:rFonts w:ascii="黑体" w:eastAsia="黑体" w:hAnsi="黑体" w:hint="eastAsia"/>
        </w:rPr>
        <w:t>用户未成功付款就关闭窗口，系统提示是否取消购买。</w:t>
      </w:r>
    </w:p>
    <w:p w:rsidP="00080811" w:rsidR="00F35413" w:rsidRDefault="00F35413" w:rsidRPr="003C2184">
      <w:pPr>
        <w:ind w:left="420" w:leftChars="200"/>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续费服务</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w:t>
      </w:r>
      <w:r w:rsidR="003850DB" w:rsidRPr="003C2184">
        <w:rPr>
          <w:rFonts w:ascii="黑体" w:eastAsia="黑体" w:hAnsi="黑体" w:hint="eastAsia"/>
        </w:rPr>
        <w:t>UC027</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简述：续费某到期服务模块</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50"/>
        </w:numPr>
        <w:ind w:firstLine="0" w:firstLineChars="0"/>
        <w:rPr>
          <w:rFonts w:ascii="黑体" w:eastAsia="黑体" w:hAnsi="黑体"/>
        </w:rPr>
      </w:pPr>
      <w:r w:rsidRPr="003C2184">
        <w:rPr>
          <w:rFonts w:ascii="黑体" w:eastAsia="黑体" w:hAnsi="黑体" w:hint="eastAsia"/>
        </w:rPr>
        <w:t>企业管理员查看查看模块到期时间。</w:t>
      </w:r>
    </w:p>
    <w:p w:rsidP="00080811" w:rsidR="00F35413" w:rsidRDefault="00F35413" w:rsidRPr="003C2184">
      <w:pPr>
        <w:pStyle w:val="af"/>
        <w:numPr>
          <w:ilvl w:val="0"/>
          <w:numId w:val="50"/>
        </w:numPr>
        <w:ind w:firstLine="0" w:firstLineChars="0"/>
        <w:rPr>
          <w:rFonts w:ascii="黑体" w:eastAsia="黑体" w:hAnsi="黑体"/>
        </w:rPr>
      </w:pPr>
      <w:r w:rsidRPr="003C2184">
        <w:rPr>
          <w:rFonts w:ascii="黑体" w:eastAsia="黑体" w:hAnsi="黑体" w:hint="eastAsia"/>
        </w:rPr>
        <w:t>企业管理员点击【续费】来续费模块。</w:t>
      </w:r>
    </w:p>
    <w:p w:rsidP="00080811" w:rsidR="00F35413" w:rsidRDefault="00F35413" w:rsidRPr="003C2184">
      <w:pPr>
        <w:pStyle w:val="af"/>
        <w:numPr>
          <w:ilvl w:val="0"/>
          <w:numId w:val="50"/>
        </w:numPr>
        <w:ind w:firstLine="0" w:firstLineChars="0"/>
        <w:rPr>
          <w:rFonts w:ascii="黑体" w:eastAsia="黑体" w:hAnsi="黑体"/>
        </w:rPr>
      </w:pPr>
      <w:r w:rsidRPr="003C2184">
        <w:rPr>
          <w:rFonts w:ascii="黑体" w:eastAsia="黑体" w:hAnsi="黑体" w:hint="eastAsia"/>
        </w:rPr>
        <w:t>企业管理员确认购买，付费。</w:t>
      </w:r>
    </w:p>
    <w:p w:rsidP="00080811" w:rsidR="00F35413" w:rsidRDefault="00F35413" w:rsidRPr="003C2184">
      <w:pPr>
        <w:ind w:left="420" w:leftChars="200"/>
        <w:rPr>
          <w:rFonts w:ascii="黑体" w:eastAsia="黑体" w:hAnsi="黑体"/>
        </w:rPr>
      </w:pPr>
      <w:r w:rsidRPr="003C2184">
        <w:rPr>
          <w:rFonts w:ascii="黑体" w:eastAsia="黑体" w:hAnsi="黑体" w:hint="eastAsia"/>
        </w:rPr>
        <w:t>备选流：</w:t>
      </w:r>
    </w:p>
    <w:p w:rsidP="00080811" w:rsidR="00F35413" w:rsidRDefault="00F35413" w:rsidRPr="003C2184">
      <w:pPr>
        <w:ind w:left="420" w:leftChars="200"/>
        <w:rPr>
          <w:rFonts w:ascii="黑体" w:eastAsia="黑体" w:hAnsi="黑体"/>
        </w:rPr>
      </w:pPr>
      <w:r w:rsidRPr="003C2184">
        <w:rPr>
          <w:rFonts w:ascii="黑体" w:eastAsia="黑体" w:hAnsi="黑体" w:hint="eastAsia"/>
        </w:rPr>
        <w:t>A1</w:t>
      </w:r>
      <w:r w:rsidR="003850DB" w:rsidRPr="003C2184">
        <w:rPr>
          <w:rFonts w:ascii="黑体" w:eastAsia="黑体" w:hAnsi="黑体" w:hint="eastAsia"/>
        </w:rPr>
        <w:t>：</w:t>
      </w:r>
      <w:r w:rsidRPr="003C2184">
        <w:rPr>
          <w:rFonts w:ascii="黑体" w:eastAsia="黑体" w:hAnsi="黑体" w:hint="eastAsia"/>
        </w:rPr>
        <w:t>用户购买时未正确填写支付账号，系统显示账号错误。</w:t>
      </w:r>
    </w:p>
    <w:p w:rsidP="00080811" w:rsidR="00F35413" w:rsidRDefault="00F35413" w:rsidRPr="003C2184">
      <w:pPr>
        <w:ind w:left="420" w:leftChars="200"/>
        <w:rPr>
          <w:rFonts w:ascii="黑体" w:eastAsia="黑体" w:hAnsi="黑体"/>
        </w:rPr>
      </w:pPr>
      <w:r w:rsidRPr="003C2184">
        <w:rPr>
          <w:rFonts w:ascii="黑体" w:eastAsia="黑体" w:hAnsi="黑体" w:hint="eastAsia"/>
        </w:rPr>
        <w:t>A2</w:t>
      </w:r>
      <w:r w:rsidR="003850DB" w:rsidRPr="003C2184">
        <w:rPr>
          <w:rFonts w:ascii="黑体" w:eastAsia="黑体" w:hAnsi="黑体" w:hint="eastAsia"/>
        </w:rPr>
        <w:t>：</w:t>
      </w:r>
      <w:r w:rsidRPr="003C2184">
        <w:rPr>
          <w:rFonts w:ascii="黑体" w:eastAsia="黑体" w:hAnsi="黑体" w:hint="eastAsia"/>
        </w:rPr>
        <w:t>用户未成功付款就关闭窗口，系统提示是否取消购买。</w:t>
      </w:r>
    </w:p>
    <w:p w:rsidP="00AB6AEE" w:rsidR="00F35413" w:rsidRDefault="00F35413" w:rsidRPr="003C2184">
      <w:pPr>
        <w:pStyle w:val="4"/>
      </w:pPr>
      <w:r w:rsidRPr="003C2184">
        <w:rPr>
          <w:rFonts w:hint="eastAsia"/>
        </w:rPr>
        <w:lastRenderedPageBreak/>
        <w:t>3.</w:t>
      </w:r>
      <w:r w:rsidR="00B95FA5">
        <w:rPr>
          <w:rFonts w:hint="eastAsia"/>
        </w:rPr>
        <w:t>5</w:t>
      </w:r>
      <w:r w:rsidRPr="003C2184">
        <w:rPr>
          <w:rFonts w:hint="eastAsia"/>
        </w:rPr>
        <w:t>.</w:t>
      </w:r>
      <w:r w:rsidR="006D2A7B">
        <w:rPr>
          <w:rFonts w:hint="eastAsia"/>
        </w:rPr>
        <w:t>2</w:t>
      </w:r>
      <w:r w:rsidRPr="003C2184">
        <w:rPr>
          <w:rFonts w:hint="eastAsia"/>
        </w:rPr>
        <w:t xml:space="preserve">.7 </w:t>
      </w:r>
      <w:r w:rsidRPr="003C2184">
        <w:rPr>
          <w:rFonts w:hint="eastAsia"/>
        </w:rPr>
        <w:t>客户中心</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drawing>
          <wp:inline distB="0" distL="0" distR="0" distT="0" wp14:anchorId="26FC5FE5" wp14:editId="3AF7911C">
            <wp:extent cx="4320000" cy="2587338"/>
            <wp:effectExtent b="0" l="0" r="0" t="0"/>
            <wp:docPr descr="D:\Favorites\Documents\Downloads\人工客服基本信息管理 (4).png"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 (4).png" id="0" name="Picture 18"/>
                    <pic:cNvPicPr>
                      <a:picLocks noChangeArrowheads="1" noChangeAspect="1"/>
                    </pic:cNvPicPr>
                  </pic:nvPicPr>
                  <pic:blipFill>
                    <a:blip r:embed="rId29"/>
                    <a:srcRect/>
                    <a:stretch>
                      <a:fillRect/>
                    </a:stretch>
                  </pic:blipFill>
                  <pic:spPr bwMode="auto">
                    <a:xfrm>
                      <a:off x="0" y="0"/>
                      <a:ext cx="4320000" cy="2587338"/>
                    </a:xfrm>
                    <a:prstGeom prst="rect">
                      <a:avLst/>
                    </a:prstGeom>
                    <a:noFill/>
                    <a:ln w="9525">
                      <a:noFill/>
                      <a:miter lim="800000"/>
                      <a:headEnd/>
                      <a:tailEnd/>
                    </a:ln>
                  </pic:spPr>
                </pic:pic>
              </a:graphicData>
            </a:graphic>
          </wp:inline>
        </w:drawing>
      </w: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查看顾客反馈</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w:t>
      </w:r>
      <w:r w:rsidR="003850DB" w:rsidRPr="003C2184">
        <w:rPr>
          <w:rFonts w:ascii="黑体" w:eastAsia="黑体" w:hAnsi="黑体" w:hint="eastAsia"/>
        </w:rPr>
        <w:t>UC028</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简述：查看顾客反馈建议信息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51"/>
        </w:numPr>
        <w:ind w:firstLine="0" w:firstLineChars="0"/>
        <w:rPr>
          <w:rFonts w:ascii="黑体" w:eastAsia="黑体" w:hAnsi="黑体"/>
        </w:rPr>
      </w:pPr>
      <w:r w:rsidRPr="003C2184">
        <w:rPr>
          <w:rFonts w:ascii="黑体" w:eastAsia="黑体" w:hAnsi="黑体" w:hint="eastAsia"/>
        </w:rPr>
        <w:t>企业管理员进入客户中心后查看由人工客服收集整理的反馈信息。</w:t>
      </w:r>
    </w:p>
    <w:p w:rsidP="00080811" w:rsidR="00F35413" w:rsidRDefault="00F35413" w:rsidRPr="003C2184">
      <w:pPr>
        <w:ind w:left="420" w:leftChars="200"/>
        <w:rPr>
          <w:rFonts w:ascii="黑体" w:eastAsia="黑体" w:hAnsi="黑体"/>
        </w:rPr>
      </w:pPr>
      <w:r w:rsidRPr="003C2184">
        <w:rPr>
          <w:rFonts w:ascii="黑体" w:eastAsia="黑体" w:hAnsi="黑体" w:hint="eastAsia"/>
        </w:rPr>
        <w:t>备选流：无</w:t>
      </w:r>
    </w:p>
    <w:p w:rsidP="00080811" w:rsidR="00F35413" w:rsidRDefault="00F35413" w:rsidRPr="003C2184">
      <w:pPr>
        <w:ind w:left="420" w:leftChars="200"/>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处理顾客反馈</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w:t>
      </w:r>
      <w:r w:rsidR="003850DB" w:rsidRPr="003C2184">
        <w:rPr>
          <w:rFonts w:ascii="黑体" w:eastAsia="黑体" w:hAnsi="黑体" w:hint="eastAsia"/>
        </w:rPr>
        <w:t>UC029</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简述：针对不同类型问题进行反馈处理</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52"/>
        </w:numPr>
        <w:ind w:firstLine="0" w:firstLineChars="0"/>
        <w:rPr>
          <w:rFonts w:ascii="黑体" w:eastAsia="黑体" w:hAnsi="黑体"/>
        </w:rPr>
      </w:pPr>
      <w:r w:rsidRPr="003C2184">
        <w:rPr>
          <w:rFonts w:ascii="黑体" w:eastAsia="黑体" w:hAnsi="黑体" w:hint="eastAsia"/>
        </w:rPr>
        <w:t>企业管理员进入客户中心查看查看反馈信息。</w:t>
      </w:r>
    </w:p>
    <w:p w:rsidP="00080811" w:rsidR="00F35413" w:rsidRDefault="00F35413" w:rsidRPr="003C2184">
      <w:pPr>
        <w:pStyle w:val="af"/>
        <w:numPr>
          <w:ilvl w:val="0"/>
          <w:numId w:val="52"/>
        </w:numPr>
        <w:ind w:firstLine="0" w:firstLineChars="0"/>
        <w:rPr>
          <w:rFonts w:ascii="黑体" w:eastAsia="黑体" w:hAnsi="黑体"/>
        </w:rPr>
      </w:pPr>
      <w:r w:rsidRPr="003C2184">
        <w:rPr>
          <w:rFonts w:ascii="黑体" w:eastAsia="黑体" w:hAnsi="黑体" w:hint="eastAsia"/>
        </w:rPr>
        <w:t>企业管理员对问题分类并进行回复。</w:t>
      </w:r>
    </w:p>
    <w:p w:rsidP="00080811" w:rsidR="00F35413" w:rsidRDefault="00F35413" w:rsidRPr="003C2184">
      <w:pPr>
        <w:ind w:left="420" w:leftChars="200"/>
        <w:rPr>
          <w:rFonts w:ascii="黑体" w:eastAsia="黑体" w:hAnsi="黑体"/>
        </w:rPr>
      </w:pPr>
      <w:r w:rsidRPr="003C2184">
        <w:rPr>
          <w:rFonts w:ascii="黑体" w:eastAsia="黑体" w:hAnsi="黑体" w:hint="eastAsia"/>
        </w:rPr>
        <w:t>备选流：无</w:t>
      </w:r>
    </w:p>
    <w:p w:rsidP="00AB6AEE" w:rsidR="00F35413" w:rsidRDefault="00F35413" w:rsidRPr="003C2184">
      <w:pPr>
        <w:pStyle w:val="4"/>
      </w:pPr>
      <w:r w:rsidRPr="003C2184">
        <w:rPr>
          <w:rFonts w:hint="eastAsia"/>
        </w:rPr>
        <w:t>3.</w:t>
      </w:r>
      <w:r w:rsidR="00B95FA5">
        <w:rPr>
          <w:rFonts w:hint="eastAsia"/>
        </w:rPr>
        <w:t>5</w:t>
      </w:r>
      <w:r w:rsidRPr="003C2184">
        <w:rPr>
          <w:rFonts w:hint="eastAsia"/>
        </w:rPr>
        <w:t>.</w:t>
      </w:r>
      <w:r w:rsidR="006D2A7B">
        <w:rPr>
          <w:rFonts w:hint="eastAsia"/>
        </w:rPr>
        <w:t>2</w:t>
      </w:r>
      <w:r w:rsidRPr="003C2184">
        <w:rPr>
          <w:rFonts w:hint="eastAsia"/>
        </w:rPr>
        <w:t xml:space="preserve">.8 </w:t>
      </w:r>
      <w:r w:rsidRPr="003C2184">
        <w:rPr>
          <w:rFonts w:hint="eastAsia"/>
        </w:rPr>
        <w:t>数据分析</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lastRenderedPageBreak/>
        <w:drawing>
          <wp:inline distB="0" distL="0" distR="0" distT="0" wp14:anchorId="4686C380" wp14:editId="3B06E7A8">
            <wp:extent cx="4320000" cy="2584354"/>
            <wp:effectExtent b="0" l="0" r="0" t="0"/>
            <wp:docPr descr="D:\Favorites\Documents\Downloads\人工客服基本信息管理 (5).png"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 (5).png" id="0" name="Picture 19"/>
                    <pic:cNvPicPr>
                      <a:picLocks noChangeArrowheads="1" noChangeAspect="1"/>
                    </pic:cNvPicPr>
                  </pic:nvPicPr>
                  <pic:blipFill>
                    <a:blip r:embed="rId30"/>
                    <a:srcRect/>
                    <a:stretch>
                      <a:fillRect/>
                    </a:stretch>
                  </pic:blipFill>
                  <pic:spPr bwMode="auto">
                    <a:xfrm>
                      <a:off x="0" y="0"/>
                      <a:ext cx="4320000" cy="2584354"/>
                    </a:xfrm>
                    <a:prstGeom prst="rect">
                      <a:avLst/>
                    </a:prstGeom>
                    <a:noFill/>
                    <a:ln w="9525">
                      <a:noFill/>
                      <a:miter lim="800000"/>
                      <a:headEnd/>
                      <a:tailEnd/>
                    </a:ln>
                  </pic:spPr>
                </pic:pic>
              </a:graphicData>
            </a:graphic>
          </wp:inline>
        </w:drawing>
      </w: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查看数据分析</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标识符：UC0</w:t>
      </w:r>
      <w:r w:rsidR="003850DB" w:rsidRPr="003C2184">
        <w:rPr>
          <w:rFonts w:ascii="黑体" w:eastAsia="黑体" w:hAnsi="黑体" w:hint="eastAsia"/>
        </w:rPr>
        <w:t>30</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简述：查看最新数据分析图表等</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53"/>
        </w:numPr>
        <w:ind w:firstLine="0" w:firstLineChars="0"/>
        <w:rPr>
          <w:rFonts w:ascii="黑体" w:eastAsia="黑体" w:hAnsi="黑体"/>
        </w:rPr>
      </w:pPr>
      <w:r w:rsidRPr="003C2184">
        <w:rPr>
          <w:rFonts w:ascii="黑体" w:eastAsia="黑体" w:hAnsi="黑体" w:hint="eastAsia"/>
        </w:rPr>
        <w:t>企业管理员查看最新分析图表。</w:t>
      </w:r>
    </w:p>
    <w:p w:rsidP="00080811" w:rsidR="00F35413" w:rsidRDefault="00F35413" w:rsidRPr="003C2184">
      <w:pPr>
        <w:ind w:left="420" w:leftChars="200"/>
        <w:rPr>
          <w:rFonts w:ascii="黑体" w:eastAsia="黑体" w:hAnsi="黑体"/>
        </w:rPr>
      </w:pPr>
      <w:r w:rsidRPr="003C2184">
        <w:rPr>
          <w:rFonts w:ascii="黑体" w:eastAsia="黑体" w:hAnsi="黑体" w:hint="eastAsia"/>
        </w:rPr>
        <w:t>备选流：无</w:t>
      </w:r>
    </w:p>
    <w:p w:rsidP="00080811" w:rsidR="003850DB" w:rsidRDefault="003850DB" w:rsidRPr="003C2184">
      <w:pPr>
        <w:ind w:left="420" w:leftChars="200"/>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处理分析结果</w:t>
      </w:r>
    </w:p>
    <w:p w:rsidP="00080811" w:rsidR="00F35413" w:rsidRDefault="00F35413" w:rsidRPr="003C2184">
      <w:pPr>
        <w:ind w:left="420" w:leftChars="200"/>
        <w:rPr>
          <w:rFonts w:ascii="黑体" w:eastAsia="黑体" w:hAnsi="黑体"/>
        </w:rPr>
      </w:pPr>
      <w:r w:rsidRPr="003C2184">
        <w:rPr>
          <w:rFonts w:ascii="黑体" w:eastAsia="黑体" w:hAnsi="黑体" w:hint="eastAsia"/>
        </w:rPr>
        <w:t>标识符：</w:t>
      </w:r>
      <w:r w:rsidR="003850DB" w:rsidRPr="003C2184">
        <w:rPr>
          <w:rFonts w:ascii="黑体" w:eastAsia="黑体" w:hAnsi="黑体" w:hint="eastAsia"/>
        </w:rPr>
        <w:t>UC031</w:t>
      </w:r>
    </w:p>
    <w:p w:rsidP="00080811" w:rsidR="00F35413" w:rsidRDefault="00F35413" w:rsidRPr="003C2184">
      <w:pPr>
        <w:ind w:left="420" w:leftChars="200"/>
        <w:rPr>
          <w:rFonts w:ascii="黑体" w:eastAsia="黑体" w:hAnsi="黑体"/>
        </w:rPr>
      </w:pPr>
      <w:r w:rsidRPr="003C2184">
        <w:rPr>
          <w:rFonts w:ascii="黑体" w:eastAsia="黑体" w:hAnsi="黑体" w:hint="eastAsia"/>
        </w:rPr>
        <w:t>简述：根据图表分析进行相应处理</w:t>
      </w:r>
    </w:p>
    <w:p w:rsidP="00080811" w:rsidR="00F35413" w:rsidRDefault="00F35413" w:rsidRPr="003C2184">
      <w:pPr>
        <w:ind w:left="420" w:leftChars="200"/>
        <w:rPr>
          <w:rFonts w:ascii="黑体" w:eastAsia="黑体" w:hAnsi="黑体"/>
        </w:rPr>
      </w:pPr>
      <w:r w:rsidRPr="003C2184">
        <w:rPr>
          <w:rFonts w:ascii="黑体" w:eastAsia="黑体" w:hAnsi="黑体" w:hint="eastAsia"/>
        </w:rPr>
        <w:t>执行者：企业管理员</w:t>
      </w:r>
    </w:p>
    <w:p w:rsidP="00080811" w:rsidR="00F35413" w:rsidRDefault="00F35413" w:rsidRPr="003C2184">
      <w:pPr>
        <w:ind w:left="420" w:leftChars="200"/>
        <w:rPr>
          <w:rFonts w:ascii="黑体" w:eastAsia="黑体" w:hAnsi="黑体"/>
        </w:rPr>
      </w:pPr>
      <w:r w:rsidRPr="003C2184">
        <w:rPr>
          <w:rFonts w:ascii="黑体" w:eastAsia="黑体" w:hAnsi="黑体" w:hint="eastAsia"/>
        </w:rPr>
        <w:t>前置条件：企业管理员登录系统</w:t>
      </w:r>
    </w:p>
    <w:p w:rsidP="00080811" w:rsidR="00F35413" w:rsidRDefault="00F35413" w:rsidRPr="003C2184">
      <w:pPr>
        <w:ind w:left="420" w:leftChars="200"/>
        <w:rPr>
          <w:rFonts w:ascii="黑体" w:eastAsia="黑体" w:hAnsi="黑体"/>
        </w:rPr>
      </w:pPr>
      <w:r w:rsidRPr="003C2184">
        <w:rPr>
          <w:rFonts w:ascii="黑体" w:eastAsia="黑体" w:hAnsi="黑体" w:hint="eastAsia"/>
        </w:rPr>
        <w:t>后置条件：无</w:t>
      </w:r>
    </w:p>
    <w:p w:rsidP="00080811" w:rsidR="00F35413" w:rsidRDefault="00F35413" w:rsidRPr="003C2184">
      <w:pPr>
        <w:ind w:left="420" w:leftChars="20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54"/>
        </w:numPr>
        <w:ind w:firstLine="0" w:firstLineChars="0"/>
        <w:rPr>
          <w:rFonts w:ascii="黑体" w:eastAsia="黑体" w:hAnsi="黑体"/>
        </w:rPr>
      </w:pPr>
      <w:r w:rsidRPr="003C2184">
        <w:rPr>
          <w:rFonts w:ascii="黑体" w:eastAsia="黑体" w:hAnsi="黑体" w:hint="eastAsia"/>
        </w:rPr>
        <w:t>企业管理员查看查看分析图表。</w:t>
      </w:r>
    </w:p>
    <w:p w:rsidP="00080811" w:rsidR="00F35413" w:rsidRDefault="00F35413" w:rsidRPr="003C2184">
      <w:pPr>
        <w:pStyle w:val="af"/>
        <w:numPr>
          <w:ilvl w:val="0"/>
          <w:numId w:val="54"/>
        </w:numPr>
        <w:ind w:firstLine="0" w:firstLineChars="0"/>
        <w:rPr>
          <w:rFonts w:ascii="黑体" w:eastAsia="黑体" w:hAnsi="黑体"/>
        </w:rPr>
      </w:pPr>
      <w:r w:rsidRPr="003C2184">
        <w:rPr>
          <w:rFonts w:ascii="黑体" w:eastAsia="黑体" w:hAnsi="黑体" w:hint="eastAsia"/>
        </w:rPr>
        <w:t>企业管理员对图表结果进行处理反馈。</w:t>
      </w:r>
    </w:p>
    <w:p w:rsidP="00080811" w:rsidR="00F35413" w:rsidRDefault="00F35413" w:rsidRPr="003C2184">
      <w:pPr>
        <w:ind w:left="420" w:leftChars="200"/>
        <w:rPr>
          <w:rFonts w:ascii="黑体" w:eastAsia="黑体" w:hAnsi="黑体"/>
        </w:rPr>
      </w:pPr>
      <w:r w:rsidRPr="003C2184">
        <w:rPr>
          <w:rFonts w:ascii="黑体" w:eastAsia="黑体" w:hAnsi="黑体" w:hint="eastAsia"/>
        </w:rPr>
        <w:t>备选流：无</w:t>
      </w:r>
    </w:p>
    <w:p w:rsidP="00AB6AEE" w:rsidR="00F35413" w:rsidRDefault="00F35413" w:rsidRPr="003C2184">
      <w:pPr>
        <w:pStyle w:val="4"/>
      </w:pPr>
      <w:r w:rsidRPr="003C2184">
        <w:rPr>
          <w:rFonts w:hint="eastAsia"/>
        </w:rPr>
        <w:t>3.</w:t>
      </w:r>
      <w:r w:rsidR="00B95FA5">
        <w:rPr>
          <w:rFonts w:hint="eastAsia"/>
        </w:rPr>
        <w:t>5</w:t>
      </w:r>
      <w:r w:rsidRPr="003C2184">
        <w:rPr>
          <w:rFonts w:hint="eastAsia"/>
        </w:rPr>
        <w:t>.</w:t>
      </w:r>
      <w:r w:rsidR="006D2A7B">
        <w:rPr>
          <w:rFonts w:hint="eastAsia"/>
        </w:rPr>
        <w:t>2</w:t>
      </w:r>
      <w:r w:rsidRPr="003C2184">
        <w:rPr>
          <w:rFonts w:hint="eastAsia"/>
        </w:rPr>
        <w:t xml:space="preserve">.9 </w:t>
      </w:r>
      <w:r w:rsidRPr="003C2184">
        <w:rPr>
          <w:rFonts w:hint="eastAsia"/>
        </w:rPr>
        <w:t>顾客即时通讯</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lastRenderedPageBreak/>
        <w:drawing>
          <wp:inline distB="0" distL="0" distR="0" distT="0" wp14:anchorId="12F1EFED" wp14:editId="668E0D0B">
            <wp:extent cx="4320000" cy="2583530"/>
            <wp:effectExtent b="0" l="0" r="0" t="0"/>
            <wp:docPr descr="D:\Favorites\Documents\Downloads\人工客服基本信息管理 (1).png" id="1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 (1).png" id="0" name="Picture 20"/>
                    <pic:cNvPicPr>
                      <a:picLocks noChangeArrowheads="1" noChangeAspect="1"/>
                    </pic:cNvPicPr>
                  </pic:nvPicPr>
                  <pic:blipFill>
                    <a:blip r:embed="rId31"/>
                    <a:srcRect/>
                    <a:stretch>
                      <a:fillRect/>
                    </a:stretch>
                  </pic:blipFill>
                  <pic:spPr bwMode="auto">
                    <a:xfrm>
                      <a:off x="0" y="0"/>
                      <a:ext cx="4320000" cy="2583530"/>
                    </a:xfrm>
                    <a:prstGeom prst="rect">
                      <a:avLst/>
                    </a:prstGeom>
                    <a:noFill/>
                    <a:ln w="9525">
                      <a:noFill/>
                      <a:miter lim="800000"/>
                      <a:headEnd/>
                      <a:tailEnd/>
                    </a:ln>
                  </pic:spPr>
                </pic:pic>
              </a:graphicData>
            </a:graphic>
          </wp:inline>
        </w:drawing>
      </w:r>
    </w:p>
    <w:p w:rsidP="00080811" w:rsidR="00F35413" w:rsidRDefault="00F35413" w:rsidRPr="003C2184">
      <w:pPr>
        <w:pStyle w:val="af"/>
        <w:numPr>
          <w:ilvl w:val="0"/>
          <w:numId w:val="15"/>
        </w:numPr>
        <w:ind w:firstLine="0" w:firstLineChars="0"/>
        <w:rPr>
          <w:rFonts w:ascii="黑体" w:eastAsia="黑体" w:hAnsi="黑体"/>
          <w:sz w:val="28"/>
          <w:szCs w:val="28"/>
        </w:rPr>
      </w:pPr>
      <w:r w:rsidRPr="003C2184">
        <w:rPr>
          <w:rFonts w:ascii="黑体" w:eastAsia="黑体" w:hAnsi="黑体" w:hint="eastAsia"/>
          <w:sz w:val="28"/>
          <w:szCs w:val="28"/>
        </w:rPr>
        <w:t>顾客即时通讯</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标识符：UC0</w:t>
      </w:r>
      <w:r w:rsidR="002A15DC" w:rsidRPr="003C2184">
        <w:rPr>
          <w:rFonts w:ascii="黑体" w:eastAsia="黑体" w:hAnsi="黑体" w:hint="eastAsia"/>
        </w:rPr>
        <w:t>32</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简述：顾客进入对话窗口即时通讯</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执行者：顾客</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前置条件：无</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后置条件：无</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6"/>
        </w:numPr>
        <w:ind w:firstLine="0" w:firstLineChars="0"/>
        <w:rPr>
          <w:rFonts w:ascii="黑体" w:eastAsia="黑体" w:hAnsi="黑体"/>
        </w:rPr>
      </w:pPr>
      <w:r w:rsidRPr="003C2184">
        <w:rPr>
          <w:rFonts w:ascii="黑体" w:eastAsia="黑体" w:hAnsi="黑体" w:hint="eastAsia"/>
        </w:rPr>
        <w:t>顾客打开网页，进入对话窗口。</w:t>
      </w:r>
    </w:p>
    <w:p w:rsidP="00080811" w:rsidR="00F35413" w:rsidRDefault="00F35413" w:rsidRPr="003C2184">
      <w:pPr>
        <w:pStyle w:val="af"/>
        <w:numPr>
          <w:ilvl w:val="0"/>
          <w:numId w:val="6"/>
        </w:numPr>
        <w:ind w:firstLine="0" w:firstLineChars="0"/>
        <w:rPr>
          <w:rFonts w:ascii="黑体" w:eastAsia="黑体" w:hAnsi="黑体"/>
        </w:rPr>
      </w:pPr>
      <w:r w:rsidRPr="003C2184">
        <w:rPr>
          <w:rFonts w:ascii="黑体" w:eastAsia="黑体" w:hAnsi="黑体" w:hint="eastAsia"/>
        </w:rPr>
        <w:t>智能机器人发问候语，列出常见问题列表。</w:t>
      </w:r>
    </w:p>
    <w:p w:rsidP="00080811" w:rsidR="00F35413" w:rsidRDefault="00F35413" w:rsidRPr="003C2184">
      <w:pPr>
        <w:pStyle w:val="af"/>
        <w:numPr>
          <w:ilvl w:val="0"/>
          <w:numId w:val="6"/>
        </w:numPr>
        <w:ind w:firstLine="0" w:firstLineChars="0"/>
        <w:rPr>
          <w:rFonts w:ascii="黑体" w:eastAsia="黑体" w:hAnsi="黑体"/>
        </w:rPr>
      </w:pPr>
      <w:r w:rsidRPr="003C2184">
        <w:rPr>
          <w:rFonts w:ascii="黑体" w:eastAsia="黑体" w:hAnsi="黑体" w:hint="eastAsia"/>
        </w:rPr>
        <w:t>顾客与机器人问答，可以以文字或图片的形式进行。</w:t>
      </w:r>
    </w:p>
    <w:p w:rsidP="00080811" w:rsidR="00F35413" w:rsidRDefault="00F35413" w:rsidRPr="003C2184">
      <w:pPr>
        <w:ind w:left="420"/>
        <w:rPr>
          <w:rFonts w:ascii="黑体" w:eastAsia="黑体" w:hAnsi="黑体"/>
        </w:rPr>
      </w:pPr>
      <w:r w:rsidRPr="003C2184">
        <w:rPr>
          <w:rFonts w:ascii="黑体" w:eastAsia="黑体" w:hAnsi="黑体" w:hint="eastAsia"/>
        </w:rPr>
        <w:t>备用流：无</w:t>
      </w:r>
    </w:p>
    <w:p w:rsidP="00AB6AEE" w:rsidR="00F35413" w:rsidRDefault="00F35413" w:rsidRPr="003C2184">
      <w:pPr>
        <w:pStyle w:val="4"/>
      </w:pPr>
      <w:r w:rsidRPr="003C2184">
        <w:rPr>
          <w:rFonts w:hint="eastAsia"/>
        </w:rPr>
        <w:t>3.</w:t>
      </w:r>
      <w:r w:rsidR="00B95FA5">
        <w:rPr>
          <w:rFonts w:hint="eastAsia"/>
        </w:rPr>
        <w:t>5</w:t>
      </w:r>
      <w:r w:rsidRPr="003C2184">
        <w:rPr>
          <w:rFonts w:hint="eastAsia"/>
        </w:rPr>
        <w:t>.</w:t>
      </w:r>
      <w:r w:rsidR="006D2A7B">
        <w:rPr>
          <w:rFonts w:hint="eastAsia"/>
        </w:rPr>
        <w:t>2</w:t>
      </w:r>
      <w:r w:rsidRPr="003C2184">
        <w:rPr>
          <w:rFonts w:hint="eastAsia"/>
        </w:rPr>
        <w:t xml:space="preserve">.10 </w:t>
      </w:r>
      <w:r w:rsidRPr="003C2184">
        <w:rPr>
          <w:rFonts w:hint="eastAsia"/>
        </w:rPr>
        <w:t>顾客智能对话</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drawing>
          <wp:inline distB="0" distL="0" distR="0" distT="0" wp14:anchorId="729756CE" wp14:editId="32EA07AF">
            <wp:extent cx="4320000" cy="2584353"/>
            <wp:effectExtent b="0" l="0" r="0" t="0"/>
            <wp:docPr descr="D:\Favorites\Documents\Downloads\人工客服基本信息管理 (2).png" id="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 (2).png" id="0" name="Picture 21"/>
                    <pic:cNvPicPr>
                      <a:picLocks noChangeArrowheads="1" noChangeAspect="1"/>
                    </pic:cNvPicPr>
                  </pic:nvPicPr>
                  <pic:blipFill>
                    <a:blip r:embed="rId32"/>
                    <a:srcRect/>
                    <a:stretch>
                      <a:fillRect/>
                    </a:stretch>
                  </pic:blipFill>
                  <pic:spPr bwMode="auto">
                    <a:xfrm>
                      <a:off x="0" y="0"/>
                      <a:ext cx="4320000" cy="2584353"/>
                    </a:xfrm>
                    <a:prstGeom prst="rect">
                      <a:avLst/>
                    </a:prstGeom>
                    <a:noFill/>
                    <a:ln w="9525">
                      <a:noFill/>
                      <a:miter lim="800000"/>
                      <a:headEnd/>
                      <a:tailEnd/>
                    </a:ln>
                  </pic:spPr>
                </pic:pic>
              </a:graphicData>
            </a:graphic>
          </wp:inline>
        </w:drawing>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lastRenderedPageBreak/>
        <w:t>标识符：UC03</w:t>
      </w:r>
      <w:r w:rsidR="002A15DC" w:rsidRPr="003C2184">
        <w:rPr>
          <w:rFonts w:ascii="黑体" w:eastAsia="黑体" w:hAnsi="黑体" w:hint="eastAsia"/>
        </w:rPr>
        <w:t>3</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简述：顾客提出问题，由人机交互应答</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执行者：顾客</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前置条件：无</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后置条件：无</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7"/>
        </w:numPr>
        <w:ind w:firstLine="0" w:firstLineChars="0"/>
        <w:rPr>
          <w:rFonts w:ascii="黑体" w:eastAsia="黑体" w:hAnsi="黑体"/>
        </w:rPr>
      </w:pPr>
      <w:r w:rsidRPr="003C2184">
        <w:rPr>
          <w:rFonts w:ascii="黑体" w:eastAsia="黑体" w:hAnsi="黑体" w:hint="eastAsia"/>
        </w:rPr>
        <w:t>顾客打开网页，进入对话窗口。</w:t>
      </w:r>
    </w:p>
    <w:p w:rsidP="00080811" w:rsidR="00F35413" w:rsidRDefault="00F35413" w:rsidRPr="003C2184">
      <w:pPr>
        <w:pStyle w:val="af"/>
        <w:numPr>
          <w:ilvl w:val="0"/>
          <w:numId w:val="7"/>
        </w:numPr>
        <w:ind w:firstLine="0" w:firstLineChars="0"/>
        <w:rPr>
          <w:rFonts w:ascii="黑体" w:eastAsia="黑体" w:hAnsi="黑体"/>
        </w:rPr>
      </w:pPr>
      <w:r w:rsidRPr="003C2184">
        <w:rPr>
          <w:rFonts w:ascii="黑体" w:eastAsia="黑体" w:hAnsi="黑体" w:hint="eastAsia"/>
        </w:rPr>
        <w:t>智能机器人发问候语，列出常见问题列表。</w:t>
      </w:r>
    </w:p>
    <w:p w:rsidP="00080811" w:rsidR="00F35413" w:rsidRDefault="00F35413" w:rsidRPr="003C2184">
      <w:pPr>
        <w:pStyle w:val="af"/>
        <w:numPr>
          <w:ilvl w:val="0"/>
          <w:numId w:val="7"/>
        </w:numPr>
        <w:ind w:firstLine="0" w:firstLineChars="0"/>
        <w:rPr>
          <w:rFonts w:ascii="黑体" w:eastAsia="黑体" w:hAnsi="黑体"/>
        </w:rPr>
      </w:pPr>
      <w:r w:rsidRPr="003C2184">
        <w:rPr>
          <w:rFonts w:ascii="黑体" w:eastAsia="黑体" w:hAnsi="黑体" w:hint="eastAsia"/>
        </w:rPr>
        <w:t>顾客提出问题，由机器人智能回答。</w:t>
      </w:r>
    </w:p>
    <w:p w:rsidP="00080811" w:rsidR="00F35413" w:rsidRDefault="00F35413" w:rsidRPr="003C2184">
      <w:pPr>
        <w:pStyle w:val="af"/>
        <w:numPr>
          <w:ilvl w:val="0"/>
          <w:numId w:val="7"/>
        </w:numPr>
        <w:ind w:firstLine="0" w:firstLineChars="0"/>
        <w:rPr>
          <w:rFonts w:ascii="黑体" w:eastAsia="黑体" w:hAnsi="黑体"/>
        </w:rPr>
      </w:pPr>
      <w:r w:rsidRPr="003C2184">
        <w:rPr>
          <w:rFonts w:ascii="黑体" w:eastAsia="黑体" w:hAnsi="黑体" w:hint="eastAsia"/>
        </w:rPr>
        <w:t>顾客可选择转向人工客服。</w:t>
      </w:r>
    </w:p>
    <w:p w:rsidP="00080811" w:rsidR="00F35413" w:rsidRDefault="00F35413" w:rsidRPr="003C2184">
      <w:pPr>
        <w:pStyle w:val="af"/>
        <w:numPr>
          <w:ilvl w:val="0"/>
          <w:numId w:val="7"/>
        </w:numPr>
        <w:ind w:firstLine="0" w:firstLineChars="0"/>
        <w:rPr>
          <w:rFonts w:ascii="黑体" w:eastAsia="黑体" w:hAnsi="黑体"/>
        </w:rPr>
      </w:pPr>
      <w:r w:rsidRPr="003C2184">
        <w:rPr>
          <w:rFonts w:ascii="黑体" w:eastAsia="黑体" w:hAnsi="黑体" w:hint="eastAsia"/>
        </w:rPr>
        <w:t>机器人或人工客服对顾客问题进行作答并给出解决方案。</w:t>
      </w:r>
    </w:p>
    <w:p w:rsidP="00080811" w:rsidR="00F35413" w:rsidRDefault="00F35413" w:rsidRPr="003C2184">
      <w:pPr>
        <w:pStyle w:val="af"/>
        <w:numPr>
          <w:ilvl w:val="0"/>
          <w:numId w:val="7"/>
        </w:numPr>
        <w:ind w:firstLine="0" w:firstLineChars="0"/>
        <w:rPr>
          <w:rFonts w:ascii="黑体" w:eastAsia="黑体" w:hAnsi="黑体"/>
        </w:rPr>
      </w:pPr>
      <w:r w:rsidRPr="003C2184">
        <w:rPr>
          <w:rFonts w:ascii="黑体" w:eastAsia="黑体" w:hAnsi="黑体" w:hint="eastAsia"/>
        </w:rPr>
        <w:t>顾客问题解决，会话关闭。</w:t>
      </w:r>
    </w:p>
    <w:p w:rsidP="00080811" w:rsidR="00F35413" w:rsidRDefault="00F35413" w:rsidRPr="003C2184">
      <w:pPr>
        <w:ind w:left="420"/>
        <w:rPr>
          <w:rFonts w:ascii="黑体" w:eastAsia="黑体" w:hAnsi="黑体"/>
        </w:rPr>
      </w:pPr>
      <w:r w:rsidRPr="003C2184">
        <w:rPr>
          <w:rFonts w:ascii="黑体" w:eastAsia="黑体" w:hAnsi="黑体" w:hint="eastAsia"/>
        </w:rPr>
        <w:t>备用流：无</w:t>
      </w:r>
    </w:p>
    <w:p w:rsidP="00080811" w:rsidR="00F35413" w:rsidRDefault="00F35413" w:rsidRPr="003C2184">
      <w:pPr>
        <w:ind w:left="420"/>
        <w:rPr>
          <w:rFonts w:ascii="黑体" w:eastAsia="黑体" w:hAnsi="黑体"/>
        </w:rPr>
      </w:pPr>
      <w:r w:rsidRPr="003C2184">
        <w:rPr>
          <w:rFonts w:ascii="黑体" w:eastAsia="黑体" w:hAnsi="黑体" w:hint="eastAsia"/>
        </w:rPr>
        <w:t>扩展流：基本流第三步后</w:t>
      </w:r>
    </w:p>
    <w:p w:rsidP="00080811" w:rsidR="00F35413" w:rsidRDefault="00F35413" w:rsidRPr="003C2184">
      <w:pPr>
        <w:ind w:left="420"/>
        <w:rPr>
          <w:rFonts w:ascii="黑体" w:eastAsia="黑体" w:hAnsi="黑体"/>
        </w:rPr>
      </w:pPr>
      <w:r w:rsidRPr="003C2184">
        <w:rPr>
          <w:rFonts w:ascii="黑体" w:eastAsia="黑体" w:hAnsi="黑体" w:hint="eastAsia"/>
        </w:rPr>
        <w:t>1.顾客问题得到解决，可不转向人工客服。</w:t>
      </w:r>
    </w:p>
    <w:p w:rsidP="00080811" w:rsidR="00F35413" w:rsidRDefault="00F35413" w:rsidRPr="003C2184">
      <w:pPr>
        <w:ind w:left="420"/>
        <w:rPr>
          <w:rFonts w:ascii="黑体" w:eastAsia="黑体" w:hAnsi="黑体"/>
        </w:rPr>
      </w:pPr>
      <w:r w:rsidRPr="003C2184">
        <w:rPr>
          <w:rFonts w:ascii="黑体" w:eastAsia="黑体" w:hAnsi="黑体" w:hint="eastAsia"/>
        </w:rPr>
        <w:t>2.系统关闭当前会话窗口。</w:t>
      </w:r>
    </w:p>
    <w:p w:rsidP="00080811" w:rsidR="00F35413" w:rsidRDefault="00F35413" w:rsidRPr="003C2184">
      <w:pPr>
        <w:ind w:left="420"/>
        <w:rPr>
          <w:rFonts w:ascii="黑体" w:eastAsia="黑体" w:hAnsi="黑体"/>
        </w:rPr>
      </w:pPr>
    </w:p>
    <w:p w:rsidP="00080811" w:rsidR="00F35413" w:rsidRDefault="00F35413" w:rsidRPr="003C2184">
      <w:pPr>
        <w:rPr>
          <w:rFonts w:ascii="黑体" w:eastAsia="黑体" w:hAnsi="黑体"/>
        </w:rPr>
      </w:pPr>
    </w:p>
    <w:p w:rsidP="00AB6AEE" w:rsidR="00F35413" w:rsidRDefault="00F35413" w:rsidRPr="003C2184">
      <w:pPr>
        <w:pStyle w:val="4"/>
      </w:pPr>
      <w:r w:rsidRPr="003C2184">
        <w:rPr>
          <w:rFonts w:hint="eastAsia"/>
        </w:rPr>
        <w:t>3.</w:t>
      </w:r>
      <w:r w:rsidR="00B95FA5">
        <w:rPr>
          <w:rFonts w:hint="eastAsia"/>
        </w:rPr>
        <w:t>5</w:t>
      </w:r>
      <w:r w:rsidRPr="003C2184">
        <w:rPr>
          <w:rFonts w:hint="eastAsia"/>
        </w:rPr>
        <w:t>.</w:t>
      </w:r>
      <w:r w:rsidR="006D2A7B">
        <w:rPr>
          <w:rFonts w:hint="eastAsia"/>
        </w:rPr>
        <w:t>2</w:t>
      </w:r>
      <w:r w:rsidRPr="003C2184">
        <w:rPr>
          <w:rFonts w:hint="eastAsia"/>
        </w:rPr>
        <w:t xml:space="preserve">.11 </w:t>
      </w:r>
      <w:r w:rsidRPr="003C2184">
        <w:rPr>
          <w:rFonts w:hint="eastAsia"/>
        </w:rPr>
        <w:t>顾客反馈建议</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drawing>
          <wp:inline distB="0" distL="0" distR="0" distT="0" wp14:anchorId="57359F29" wp14:editId="3F27D8E3">
            <wp:extent cx="4320000" cy="2588794"/>
            <wp:effectExtent b="0" l="0" r="0" t="0"/>
            <wp:docPr descr="D:\Favorites\Documents\Downloads\人工客服基本信息管理 (3).png"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 (3).png" id="0" name="Picture 22"/>
                    <pic:cNvPicPr>
                      <a:picLocks noChangeArrowheads="1" noChangeAspect="1"/>
                    </pic:cNvPicPr>
                  </pic:nvPicPr>
                  <pic:blipFill>
                    <a:blip r:embed="rId33"/>
                    <a:srcRect/>
                    <a:stretch>
                      <a:fillRect/>
                    </a:stretch>
                  </pic:blipFill>
                  <pic:spPr bwMode="auto">
                    <a:xfrm>
                      <a:off x="0" y="0"/>
                      <a:ext cx="4320000" cy="2588794"/>
                    </a:xfrm>
                    <a:prstGeom prst="rect">
                      <a:avLst/>
                    </a:prstGeom>
                    <a:noFill/>
                    <a:ln w="9525">
                      <a:noFill/>
                      <a:miter lim="800000"/>
                      <a:headEnd/>
                      <a:tailEnd/>
                    </a:ln>
                  </pic:spPr>
                </pic:pic>
              </a:graphicData>
            </a:graphic>
          </wp:inline>
        </w:drawing>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标识符：UC03</w:t>
      </w:r>
      <w:r w:rsidR="002A15DC" w:rsidRPr="003C2184">
        <w:rPr>
          <w:rFonts w:ascii="黑体" w:eastAsia="黑体" w:hAnsi="黑体" w:hint="eastAsia"/>
        </w:rPr>
        <w:t>4</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简述：顾客提出意见或建议</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执行者：顾客</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前置条件：顾客完成本次会话。</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后置条件：系统将反馈意见转存到数据库</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8"/>
        </w:numPr>
        <w:ind w:firstLine="0" w:firstLineChars="0"/>
        <w:rPr>
          <w:rFonts w:ascii="黑体" w:eastAsia="黑体" w:hAnsi="黑体"/>
        </w:rPr>
      </w:pPr>
      <w:r w:rsidRPr="003C2184">
        <w:rPr>
          <w:rFonts w:ascii="黑体" w:eastAsia="黑体" w:hAnsi="黑体" w:hint="eastAsia"/>
        </w:rPr>
        <w:t>顾客问题解决，对本次服务进行满意度评价</w:t>
      </w:r>
    </w:p>
    <w:p w:rsidP="00080811" w:rsidR="00F35413" w:rsidRDefault="00F35413" w:rsidRPr="003C2184">
      <w:pPr>
        <w:pStyle w:val="af"/>
        <w:numPr>
          <w:ilvl w:val="0"/>
          <w:numId w:val="8"/>
        </w:numPr>
        <w:ind w:firstLine="0" w:firstLineChars="0"/>
        <w:rPr>
          <w:rFonts w:ascii="黑体" w:eastAsia="黑体" w:hAnsi="黑体"/>
        </w:rPr>
      </w:pPr>
      <w:r w:rsidRPr="003C2184">
        <w:rPr>
          <w:rFonts w:ascii="黑体" w:eastAsia="黑体" w:hAnsi="黑体" w:hint="eastAsia"/>
        </w:rPr>
        <w:lastRenderedPageBreak/>
        <w:t>系统记录满意度，上传给数据库。</w:t>
      </w:r>
    </w:p>
    <w:p w:rsidP="00080811" w:rsidR="00F35413" w:rsidRDefault="00F35413" w:rsidRPr="003C2184">
      <w:pPr>
        <w:pStyle w:val="af"/>
        <w:numPr>
          <w:ilvl w:val="0"/>
          <w:numId w:val="8"/>
        </w:numPr>
        <w:ind w:firstLine="0" w:firstLineChars="0"/>
        <w:rPr>
          <w:rFonts w:ascii="黑体" w:eastAsia="黑体" w:hAnsi="黑体"/>
        </w:rPr>
      </w:pPr>
      <w:r w:rsidRPr="003C2184">
        <w:rPr>
          <w:rFonts w:ascii="黑体" w:eastAsia="黑体" w:hAnsi="黑体" w:hint="eastAsia"/>
        </w:rPr>
        <w:t>顾客对企业或客服提出建议或意见。</w:t>
      </w:r>
    </w:p>
    <w:p w:rsidP="00080811" w:rsidR="00F35413" w:rsidRDefault="00F35413" w:rsidRPr="003C2184">
      <w:pPr>
        <w:pStyle w:val="af"/>
        <w:numPr>
          <w:ilvl w:val="0"/>
          <w:numId w:val="8"/>
        </w:numPr>
        <w:ind w:firstLine="0" w:firstLineChars="0"/>
        <w:rPr>
          <w:rFonts w:ascii="黑体" w:eastAsia="黑体" w:hAnsi="黑体"/>
        </w:rPr>
      </w:pPr>
      <w:r w:rsidRPr="003C2184">
        <w:rPr>
          <w:rFonts w:ascii="黑体" w:eastAsia="黑体" w:hAnsi="黑体" w:hint="eastAsia"/>
        </w:rPr>
        <w:t>系统记录此条意见，上传给数据库。</w:t>
      </w:r>
    </w:p>
    <w:p w:rsidP="00080811" w:rsidR="00F35413" w:rsidRDefault="00F35413" w:rsidRPr="003C2184">
      <w:pPr>
        <w:ind w:left="420"/>
        <w:rPr>
          <w:rFonts w:ascii="黑体" w:eastAsia="黑体" w:hAnsi="黑体"/>
        </w:rPr>
      </w:pPr>
      <w:r w:rsidRPr="003C2184">
        <w:rPr>
          <w:rFonts w:ascii="黑体" w:eastAsia="黑体" w:hAnsi="黑体" w:hint="eastAsia"/>
        </w:rPr>
        <w:t>备用流：无</w:t>
      </w:r>
    </w:p>
    <w:p w:rsidP="00080811" w:rsidR="00F35413" w:rsidRDefault="00F35413" w:rsidRPr="003C2184">
      <w:pPr>
        <w:rPr>
          <w:rFonts w:ascii="黑体" w:eastAsia="黑体" w:hAnsi="黑体"/>
        </w:rPr>
      </w:pPr>
    </w:p>
    <w:p w:rsidP="00AB6AEE" w:rsidR="00F35413" w:rsidRDefault="00F35413" w:rsidRPr="003C2184">
      <w:pPr>
        <w:pStyle w:val="4"/>
        <w:rPr>
          <w:rFonts w:cstheme="minorBidi"/>
        </w:rPr>
      </w:pPr>
      <w:r w:rsidRPr="003C2184">
        <w:rPr>
          <w:rFonts w:hint="eastAsia"/>
        </w:rPr>
        <w:t>3.</w:t>
      </w:r>
      <w:r w:rsidR="00B95FA5">
        <w:rPr>
          <w:rFonts w:hint="eastAsia"/>
        </w:rPr>
        <w:t>5</w:t>
      </w:r>
      <w:r w:rsidRPr="003C2184">
        <w:rPr>
          <w:rFonts w:hint="eastAsia"/>
        </w:rPr>
        <w:t>.</w:t>
      </w:r>
      <w:r w:rsidR="006D2A7B">
        <w:rPr>
          <w:rFonts w:hint="eastAsia"/>
        </w:rPr>
        <w:t>2</w:t>
      </w:r>
      <w:r w:rsidRPr="003C2184">
        <w:rPr>
          <w:rFonts w:hint="eastAsia"/>
        </w:rPr>
        <w:t xml:space="preserve">.12 </w:t>
      </w:r>
      <w:r w:rsidRPr="003C2184">
        <w:rPr>
          <w:rFonts w:hint="eastAsia"/>
        </w:rPr>
        <w:t>人工客服</w:t>
      </w:r>
      <w:r w:rsidRPr="003C2184">
        <w:rPr>
          <w:rFonts w:cstheme="minorBidi" w:hint="eastAsia"/>
        </w:rPr>
        <w:t>基本信息管理</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drawing>
          <wp:inline distB="0" distL="0" distR="0" distT="0" wp14:anchorId="76B85301" wp14:editId="185545B3">
            <wp:extent cx="4320000" cy="2701001"/>
            <wp:effectExtent b="0" l="0" r="0" t="0"/>
            <wp:docPr descr="D:\Favorites\Documents\Downloads\人工客服基本信息管理 (1).png"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 (1).png" id="0" name="Picture 5"/>
                    <pic:cNvPicPr>
                      <a:picLocks noChangeArrowheads="1" noChangeAspect="1"/>
                    </pic:cNvPicPr>
                  </pic:nvPicPr>
                  <pic:blipFill>
                    <a:blip r:embed="rId34"/>
                    <a:srcRect/>
                    <a:stretch>
                      <a:fillRect/>
                    </a:stretch>
                  </pic:blipFill>
                  <pic:spPr bwMode="auto">
                    <a:xfrm>
                      <a:off x="0" y="0"/>
                      <a:ext cx="4320000" cy="2701001"/>
                    </a:xfrm>
                    <a:prstGeom prst="rect">
                      <a:avLst/>
                    </a:prstGeom>
                    <a:noFill/>
                    <a:ln w="9525">
                      <a:noFill/>
                      <a:miter lim="800000"/>
                      <a:headEnd/>
                      <a:tailEnd/>
                    </a:ln>
                  </pic:spPr>
                </pic:pic>
              </a:graphicData>
            </a:graphic>
          </wp:inline>
        </w:drawing>
      </w:r>
    </w:p>
    <w:p w:rsidP="00080811" w:rsidR="00F35413" w:rsidRDefault="00F35413" w:rsidRPr="003C2184">
      <w:pPr>
        <w:rPr>
          <w:rFonts w:ascii="黑体" w:eastAsia="黑体" w:hAnsi="黑体"/>
        </w:rPr>
      </w:pPr>
    </w:p>
    <w:p w:rsidP="00080811" w:rsidR="00F35413" w:rsidRDefault="00F35413" w:rsidRPr="003C2184">
      <w:pPr>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查看基本信息</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标识符：UC03</w:t>
      </w:r>
      <w:r w:rsidR="002A15DC" w:rsidRPr="003C2184">
        <w:rPr>
          <w:rFonts w:ascii="黑体" w:eastAsia="黑体" w:hAnsi="黑体" w:hint="eastAsia"/>
        </w:rPr>
        <w:t>5</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简述：人工客服查看个人基本信息</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执行者：人工客服</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前置条件：人工客服登录系统</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后置条件：无</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10"/>
        </w:numPr>
        <w:ind w:firstLine="0" w:firstLineChars="0"/>
        <w:rPr>
          <w:rFonts w:ascii="黑体" w:eastAsia="黑体" w:hAnsi="黑体"/>
        </w:rPr>
      </w:pPr>
      <w:r w:rsidRPr="003C2184">
        <w:rPr>
          <w:rFonts w:ascii="黑体" w:eastAsia="黑体" w:hAnsi="黑体" w:hint="eastAsia"/>
        </w:rPr>
        <w:t>人工客服选择账号管理-&gt;查看基本信息。</w:t>
      </w:r>
    </w:p>
    <w:p w:rsidP="00080811" w:rsidR="00F35413" w:rsidRDefault="00F35413" w:rsidRPr="003C2184">
      <w:pPr>
        <w:pStyle w:val="af"/>
        <w:numPr>
          <w:ilvl w:val="0"/>
          <w:numId w:val="10"/>
        </w:numPr>
        <w:ind w:firstLine="0" w:firstLineChars="0"/>
        <w:rPr>
          <w:rFonts w:ascii="黑体" w:eastAsia="黑体" w:hAnsi="黑体"/>
        </w:rPr>
      </w:pPr>
      <w:r w:rsidRPr="003C2184">
        <w:rPr>
          <w:rFonts w:ascii="黑体" w:eastAsia="黑体" w:hAnsi="黑体" w:hint="eastAsia"/>
        </w:rPr>
        <w:t>系统显示相应信息。</w:t>
      </w:r>
    </w:p>
    <w:p w:rsidP="00080811" w:rsidR="00F35413" w:rsidRDefault="00F35413" w:rsidRPr="003C2184">
      <w:pPr>
        <w:ind w:left="420"/>
        <w:rPr>
          <w:rFonts w:ascii="黑体" w:eastAsia="黑体" w:hAnsi="黑体"/>
        </w:rPr>
      </w:pPr>
      <w:r w:rsidRPr="003C2184">
        <w:rPr>
          <w:rFonts w:ascii="黑体" w:eastAsia="黑体" w:hAnsi="黑体" w:hint="eastAsia"/>
        </w:rPr>
        <w:t>备用流：无</w:t>
      </w:r>
    </w:p>
    <w:p w:rsidP="00080811" w:rsidR="00F35413" w:rsidRDefault="00F35413" w:rsidRPr="003C2184">
      <w:pPr>
        <w:ind w:left="420"/>
        <w:rPr>
          <w:rFonts w:ascii="黑体" w:eastAsia="黑体" w:hAnsi="黑体"/>
        </w:rPr>
      </w:pPr>
    </w:p>
    <w:p w:rsidP="00080811" w:rsidR="00F35413" w:rsidRDefault="00F35413" w:rsidRPr="003C2184">
      <w:pPr>
        <w:pStyle w:val="af"/>
        <w:ind w:firstLine="0" w:firstLineChars="0" w:left="840"/>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修改基本信息</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标识符：UC03</w:t>
      </w:r>
      <w:r w:rsidR="002A15DC" w:rsidRPr="003C2184">
        <w:rPr>
          <w:rFonts w:ascii="黑体" w:eastAsia="黑体" w:hAnsi="黑体" w:hint="eastAsia"/>
        </w:rPr>
        <w:t>6</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简述：人工客服修改个人基本信息</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执行者：人工客服</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lastRenderedPageBreak/>
        <w:t>前置条件：人工客服登录系统</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后置条件：无</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11"/>
        </w:numPr>
        <w:ind w:firstLine="0" w:firstLineChars="0"/>
        <w:rPr>
          <w:rFonts w:ascii="黑体" w:eastAsia="黑体" w:hAnsi="黑体"/>
        </w:rPr>
      </w:pPr>
      <w:r w:rsidRPr="003C2184">
        <w:rPr>
          <w:rFonts w:ascii="黑体" w:eastAsia="黑体" w:hAnsi="黑体" w:hint="eastAsia"/>
        </w:rPr>
        <w:t>人工客服选择账号管理-&gt;修改基本信息。</w:t>
      </w:r>
    </w:p>
    <w:p w:rsidP="00080811" w:rsidR="00F35413" w:rsidRDefault="00F35413" w:rsidRPr="003C2184">
      <w:pPr>
        <w:pStyle w:val="af"/>
        <w:numPr>
          <w:ilvl w:val="0"/>
          <w:numId w:val="11"/>
        </w:numPr>
        <w:ind w:firstLine="0" w:firstLineChars="0"/>
        <w:rPr>
          <w:rFonts w:ascii="黑体" w:eastAsia="黑体" w:hAnsi="黑体"/>
        </w:rPr>
      </w:pPr>
      <w:r w:rsidRPr="003C2184">
        <w:rPr>
          <w:rFonts w:ascii="黑体" w:eastAsia="黑体" w:hAnsi="黑体" w:hint="eastAsia"/>
        </w:rPr>
        <w:t>系统显示修改基本信息页面。</w:t>
      </w:r>
    </w:p>
    <w:p w:rsidP="00080811" w:rsidR="00F35413" w:rsidRDefault="00F35413" w:rsidRPr="003C2184">
      <w:pPr>
        <w:pStyle w:val="af"/>
        <w:numPr>
          <w:ilvl w:val="0"/>
          <w:numId w:val="11"/>
        </w:numPr>
        <w:ind w:firstLine="0" w:firstLineChars="0"/>
        <w:rPr>
          <w:rFonts w:ascii="黑体" w:eastAsia="黑体" w:hAnsi="黑体"/>
        </w:rPr>
      </w:pPr>
      <w:r w:rsidRPr="003C2184">
        <w:rPr>
          <w:rFonts w:ascii="黑体" w:eastAsia="黑体" w:hAnsi="黑体" w:hint="eastAsia"/>
        </w:rPr>
        <w:t>人工客服编辑修改的内容，确定提交。</w:t>
      </w:r>
    </w:p>
    <w:p w:rsidP="00080811" w:rsidR="00F35413" w:rsidRDefault="00F35413" w:rsidRPr="003C2184">
      <w:pPr>
        <w:pStyle w:val="af"/>
        <w:numPr>
          <w:ilvl w:val="0"/>
          <w:numId w:val="11"/>
        </w:numPr>
        <w:ind w:firstLine="0" w:firstLineChars="0"/>
        <w:rPr>
          <w:rFonts w:ascii="黑体" w:eastAsia="黑体" w:hAnsi="黑体"/>
        </w:rPr>
      </w:pPr>
      <w:r w:rsidRPr="003C2184">
        <w:rPr>
          <w:rFonts w:ascii="黑体" w:eastAsia="黑体" w:hAnsi="黑体" w:hint="eastAsia"/>
        </w:rPr>
        <w:t>系统显示修改成功。</w:t>
      </w:r>
    </w:p>
    <w:p w:rsidP="00080811" w:rsidR="00F35413" w:rsidRDefault="00F35413" w:rsidRPr="003C2184">
      <w:pPr>
        <w:ind w:left="420"/>
        <w:rPr>
          <w:rFonts w:ascii="黑体" w:eastAsia="黑体" w:hAnsi="黑体"/>
        </w:rPr>
      </w:pPr>
      <w:r w:rsidRPr="003C2184">
        <w:rPr>
          <w:rFonts w:ascii="黑体" w:eastAsia="黑体" w:hAnsi="黑体" w:hint="eastAsia"/>
        </w:rPr>
        <w:t>备用流：</w:t>
      </w:r>
    </w:p>
    <w:p w:rsidP="00080811" w:rsidR="00F35413" w:rsidRDefault="00F35413" w:rsidRPr="003C2184">
      <w:pPr>
        <w:ind w:left="420"/>
        <w:rPr>
          <w:rFonts w:ascii="黑体" w:eastAsia="黑体" w:hAnsi="黑体"/>
        </w:rPr>
      </w:pPr>
      <w:r w:rsidRPr="003C2184">
        <w:rPr>
          <w:rFonts w:ascii="黑体" w:eastAsia="黑体" w:hAnsi="黑体" w:hint="eastAsia"/>
        </w:rPr>
        <w:t>A1：修改内容格式不正确</w:t>
      </w:r>
    </w:p>
    <w:p w:rsidP="00080811" w:rsidR="00F35413" w:rsidRDefault="00F35413" w:rsidRPr="003C2184">
      <w:pPr>
        <w:ind w:left="420"/>
        <w:rPr>
          <w:rFonts w:ascii="黑体" w:eastAsia="黑体" w:hAnsi="黑体"/>
        </w:rPr>
      </w:pPr>
      <w:r w:rsidRPr="003C2184">
        <w:rPr>
          <w:rFonts w:ascii="黑体" w:eastAsia="黑体" w:hAnsi="黑体" w:hint="eastAsia"/>
        </w:rPr>
        <w:t>系统提示格式不符，要求重新编辑。</w:t>
      </w:r>
    </w:p>
    <w:p w:rsidP="00080811" w:rsidR="00F35413" w:rsidRDefault="00F35413" w:rsidRPr="003C2184">
      <w:pPr>
        <w:pStyle w:val="af"/>
        <w:ind w:firstLine="0" w:firstLineChars="0" w:left="840"/>
        <w:rPr>
          <w:rFonts w:ascii="黑体" w:eastAsia="黑体" w:hAnsi="黑体"/>
        </w:rPr>
      </w:pPr>
    </w:p>
    <w:p w:rsidP="00AB6AEE" w:rsidR="00F35413" w:rsidRDefault="00F35413" w:rsidRPr="003C2184">
      <w:pPr>
        <w:pStyle w:val="4"/>
      </w:pPr>
      <w:r w:rsidRPr="003C2184">
        <w:rPr>
          <w:rFonts w:hint="eastAsia"/>
        </w:rPr>
        <w:t>3.</w:t>
      </w:r>
      <w:r w:rsidR="00B95FA5">
        <w:rPr>
          <w:rFonts w:hint="eastAsia"/>
        </w:rPr>
        <w:t>5</w:t>
      </w:r>
      <w:r w:rsidRPr="003C2184">
        <w:rPr>
          <w:rFonts w:hint="eastAsia"/>
        </w:rPr>
        <w:t>.</w:t>
      </w:r>
      <w:r w:rsidR="006D2A7B">
        <w:rPr>
          <w:rFonts w:hint="eastAsia"/>
        </w:rPr>
        <w:t>2</w:t>
      </w:r>
      <w:r w:rsidRPr="003C2184">
        <w:rPr>
          <w:rFonts w:hint="eastAsia"/>
        </w:rPr>
        <w:t>.13</w:t>
      </w:r>
      <w:r w:rsidRPr="003C2184">
        <w:rPr>
          <w:rFonts w:hint="eastAsia"/>
        </w:rPr>
        <w:t>人工客服即时通讯</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drawing>
          <wp:inline distB="0" distL="0" distR="0" distT="0" wp14:anchorId="1A5FB2EE" wp14:editId="64601233">
            <wp:extent cx="4320000" cy="2696058"/>
            <wp:effectExtent b="0" l="0" r="0" t="0"/>
            <wp:docPr descr="D:\Favorites\Documents\Downloads\人工客服基本信息管理.png"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png" id="0" name="Picture 6"/>
                    <pic:cNvPicPr>
                      <a:picLocks noChangeArrowheads="1" noChangeAspect="1"/>
                    </pic:cNvPicPr>
                  </pic:nvPicPr>
                  <pic:blipFill>
                    <a:blip r:embed="rId35"/>
                    <a:srcRect/>
                    <a:stretch>
                      <a:fillRect/>
                    </a:stretch>
                  </pic:blipFill>
                  <pic:spPr bwMode="auto">
                    <a:xfrm>
                      <a:off x="0" y="0"/>
                      <a:ext cx="4320000" cy="2696058"/>
                    </a:xfrm>
                    <a:prstGeom prst="rect">
                      <a:avLst/>
                    </a:prstGeom>
                    <a:noFill/>
                    <a:ln w="9525">
                      <a:noFill/>
                      <a:miter lim="800000"/>
                      <a:headEnd/>
                      <a:tailEnd/>
                    </a:ln>
                  </pic:spPr>
                </pic:pic>
              </a:graphicData>
            </a:graphic>
          </wp:inline>
        </w:drawing>
      </w: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即时通讯</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标识符：UC03</w:t>
      </w:r>
      <w:r w:rsidR="002A15DC" w:rsidRPr="003C2184">
        <w:rPr>
          <w:rFonts w:ascii="黑体" w:eastAsia="黑体" w:hAnsi="黑体" w:hint="eastAsia"/>
        </w:rPr>
        <w:t>7</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简述：人工客服即时通讯</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执行者：人工客服</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前置条件：顾客选择转向人工客服服务</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后置条件：无</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12"/>
        </w:numPr>
        <w:ind w:firstLine="0" w:firstLineChars="0"/>
        <w:rPr>
          <w:rFonts w:ascii="黑体" w:eastAsia="黑体" w:hAnsi="黑体"/>
        </w:rPr>
      </w:pPr>
      <w:r w:rsidRPr="003C2184">
        <w:rPr>
          <w:rFonts w:ascii="黑体" w:eastAsia="黑体" w:hAnsi="黑体" w:hint="eastAsia"/>
        </w:rPr>
        <w:t>人工客服接受顾客请客，进入对话窗口。</w:t>
      </w:r>
    </w:p>
    <w:p w:rsidP="00080811" w:rsidR="00F35413" w:rsidRDefault="00F35413" w:rsidRPr="003C2184">
      <w:pPr>
        <w:pStyle w:val="af"/>
        <w:numPr>
          <w:ilvl w:val="0"/>
          <w:numId w:val="12"/>
        </w:numPr>
        <w:ind w:firstLine="0" w:firstLineChars="0"/>
        <w:rPr>
          <w:rFonts w:ascii="黑体" w:eastAsia="黑体" w:hAnsi="黑体"/>
        </w:rPr>
      </w:pPr>
      <w:r w:rsidRPr="003C2184">
        <w:rPr>
          <w:rFonts w:ascii="黑体" w:eastAsia="黑体" w:hAnsi="黑体" w:hint="eastAsia"/>
        </w:rPr>
        <w:t>系统同步顾客之前与智能机器人的会话关键内容。</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3.</w:t>
      </w:r>
      <w:r w:rsidRPr="003C2184">
        <w:rPr>
          <w:rFonts w:ascii="黑体" w:eastAsia="黑体" w:hAnsi="黑体" w:hint="eastAsia"/>
        </w:rPr>
        <w:tab/>
        <w:t>人工客服回答顾客问题，进行相应解答。</w:t>
      </w:r>
    </w:p>
    <w:p w:rsidP="00080811" w:rsidR="00F35413" w:rsidRDefault="00F35413" w:rsidRPr="003C2184">
      <w:pPr>
        <w:ind w:left="420"/>
        <w:rPr>
          <w:rFonts w:ascii="黑体" w:eastAsia="黑体" w:hAnsi="黑体"/>
        </w:rPr>
      </w:pPr>
      <w:r w:rsidRPr="003C2184">
        <w:rPr>
          <w:rFonts w:ascii="黑体" w:eastAsia="黑体" w:hAnsi="黑体" w:hint="eastAsia"/>
        </w:rPr>
        <w:t>备用流：无</w:t>
      </w:r>
    </w:p>
    <w:p w:rsidP="00080811" w:rsidR="00F35413" w:rsidRDefault="00F35413" w:rsidRPr="003C2184">
      <w:pPr>
        <w:rPr>
          <w:rFonts w:ascii="黑体" w:eastAsia="黑体" w:hAnsi="黑体"/>
        </w:rPr>
      </w:pPr>
    </w:p>
    <w:p w:rsidP="00080811" w:rsidR="00F35413" w:rsidRDefault="00F35413" w:rsidRPr="003C2184">
      <w:pPr>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lastRenderedPageBreak/>
        <w:t>常用语设置</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标识符：UC03</w:t>
      </w:r>
      <w:r w:rsidR="002A15DC" w:rsidRPr="003C2184">
        <w:rPr>
          <w:rFonts w:ascii="黑体" w:eastAsia="黑体" w:hAnsi="黑体" w:hint="eastAsia"/>
        </w:rPr>
        <w:t>8</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简述：人工客服常用语设置</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执行者：人工客服</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前置条件：人工客服登录系统</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后置条件：无</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13"/>
        </w:numPr>
        <w:ind w:firstLine="0" w:firstLineChars="0"/>
        <w:rPr>
          <w:rFonts w:ascii="黑体" w:eastAsia="黑体" w:hAnsi="黑体"/>
        </w:rPr>
      </w:pPr>
      <w:r w:rsidRPr="003C2184">
        <w:rPr>
          <w:rFonts w:ascii="黑体" w:eastAsia="黑体" w:hAnsi="黑体" w:hint="eastAsia"/>
        </w:rPr>
        <w:t>人工客服选择设置-&gt;常用语设置。</w:t>
      </w:r>
    </w:p>
    <w:p w:rsidP="00080811" w:rsidR="00F35413" w:rsidRDefault="00F35413" w:rsidRPr="003C2184">
      <w:pPr>
        <w:pStyle w:val="af"/>
        <w:numPr>
          <w:ilvl w:val="0"/>
          <w:numId w:val="13"/>
        </w:numPr>
        <w:ind w:firstLine="0" w:firstLineChars="0"/>
        <w:rPr>
          <w:rFonts w:ascii="黑体" w:eastAsia="黑体" w:hAnsi="黑体"/>
        </w:rPr>
      </w:pPr>
      <w:r w:rsidRPr="003C2184">
        <w:rPr>
          <w:rFonts w:ascii="黑体" w:eastAsia="黑体" w:hAnsi="黑体" w:hint="eastAsia"/>
        </w:rPr>
        <w:t>系统显示常用语列表。</w:t>
      </w:r>
    </w:p>
    <w:p w:rsidP="00080811" w:rsidR="00F35413" w:rsidRDefault="00F35413" w:rsidRPr="003C2184">
      <w:pPr>
        <w:pStyle w:val="af"/>
        <w:numPr>
          <w:ilvl w:val="0"/>
          <w:numId w:val="13"/>
        </w:numPr>
        <w:ind w:firstLine="0" w:firstLineChars="0"/>
        <w:rPr>
          <w:rFonts w:ascii="黑体" w:eastAsia="黑体" w:hAnsi="黑体"/>
        </w:rPr>
      </w:pPr>
      <w:r w:rsidRPr="003C2184">
        <w:rPr>
          <w:rFonts w:ascii="黑体" w:eastAsia="黑体" w:hAnsi="黑体" w:hint="eastAsia"/>
        </w:rPr>
        <w:t>人工客服输入相关常用语句，点击确定设置。</w:t>
      </w:r>
    </w:p>
    <w:p w:rsidP="00080811" w:rsidR="00F35413" w:rsidRDefault="00F35413" w:rsidRPr="003C2184">
      <w:pPr>
        <w:pStyle w:val="af"/>
        <w:numPr>
          <w:ilvl w:val="0"/>
          <w:numId w:val="13"/>
        </w:numPr>
        <w:ind w:firstLine="0" w:firstLineChars="0"/>
        <w:rPr>
          <w:rFonts w:ascii="黑体" w:eastAsia="黑体" w:hAnsi="黑体"/>
        </w:rPr>
      </w:pPr>
      <w:r w:rsidRPr="003C2184">
        <w:rPr>
          <w:rFonts w:ascii="黑体" w:eastAsia="黑体" w:hAnsi="黑体" w:hint="eastAsia"/>
        </w:rPr>
        <w:t>系统显示设置成功。</w:t>
      </w:r>
    </w:p>
    <w:p w:rsidP="00080811" w:rsidR="00F35413" w:rsidRDefault="00F35413" w:rsidRPr="003C2184">
      <w:pPr>
        <w:ind w:left="420"/>
        <w:rPr>
          <w:rFonts w:ascii="黑体" w:eastAsia="黑体" w:hAnsi="黑体"/>
        </w:rPr>
      </w:pPr>
      <w:r w:rsidRPr="003C2184">
        <w:rPr>
          <w:rFonts w:ascii="黑体" w:eastAsia="黑体" w:hAnsi="黑体" w:hint="eastAsia"/>
        </w:rPr>
        <w:t>备用流：</w:t>
      </w:r>
    </w:p>
    <w:p w:rsidP="00080811" w:rsidR="00F35413" w:rsidRDefault="00F35413" w:rsidRPr="003C2184">
      <w:pPr>
        <w:ind w:left="420"/>
        <w:rPr>
          <w:rFonts w:ascii="黑体" w:eastAsia="黑体" w:hAnsi="黑体"/>
        </w:rPr>
      </w:pPr>
      <w:r w:rsidRPr="003C2184">
        <w:rPr>
          <w:rFonts w:ascii="黑体" w:eastAsia="黑体" w:hAnsi="黑体" w:hint="eastAsia"/>
        </w:rPr>
        <w:t>A1：设置内容格式不正确</w:t>
      </w:r>
    </w:p>
    <w:p w:rsidP="00080811" w:rsidR="00F35413" w:rsidRDefault="00F35413" w:rsidRPr="003C2184">
      <w:pPr>
        <w:ind w:left="420"/>
        <w:rPr>
          <w:rFonts w:ascii="黑体" w:eastAsia="黑体" w:hAnsi="黑体"/>
        </w:rPr>
      </w:pPr>
      <w:r w:rsidRPr="003C2184">
        <w:rPr>
          <w:rFonts w:ascii="黑体" w:eastAsia="黑体" w:hAnsi="黑体" w:hint="eastAsia"/>
        </w:rPr>
        <w:t>系统提示格式不符，要求重新编辑。</w:t>
      </w:r>
    </w:p>
    <w:p w:rsidP="00080811" w:rsidR="00F35413" w:rsidRDefault="00F35413" w:rsidRPr="003C2184">
      <w:pPr>
        <w:ind w:left="420"/>
        <w:rPr>
          <w:rFonts w:ascii="黑体" w:eastAsia="黑体" w:hAnsi="黑体"/>
        </w:rPr>
      </w:pPr>
    </w:p>
    <w:p w:rsidP="00080811" w:rsidR="00F35413" w:rsidRDefault="00F35413" w:rsidRPr="003C2184">
      <w:pPr>
        <w:ind w:left="420"/>
        <w:rPr>
          <w:rFonts w:ascii="黑体" w:eastAsia="黑体" w:hAnsi="黑体"/>
        </w:rPr>
      </w:pPr>
    </w:p>
    <w:p w:rsidP="00080811" w:rsidR="00F35413" w:rsidRDefault="00F35413" w:rsidRPr="003C2184">
      <w:pPr>
        <w:pStyle w:val="af"/>
        <w:numPr>
          <w:ilvl w:val="0"/>
          <w:numId w:val="9"/>
        </w:numPr>
        <w:ind w:firstLine="0" w:firstLineChars="0"/>
        <w:rPr>
          <w:rFonts w:ascii="黑体" w:eastAsia="黑体" w:hAnsi="黑体"/>
          <w:sz w:val="28"/>
          <w:szCs w:val="28"/>
        </w:rPr>
      </w:pPr>
      <w:r w:rsidRPr="003C2184">
        <w:rPr>
          <w:rFonts w:ascii="黑体" w:eastAsia="黑体" w:hAnsi="黑体" w:hint="eastAsia"/>
          <w:sz w:val="28"/>
          <w:szCs w:val="28"/>
        </w:rPr>
        <w:t>文件传送</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标识符：UC03</w:t>
      </w:r>
      <w:r w:rsidR="002A15DC" w:rsidRPr="003C2184">
        <w:rPr>
          <w:rFonts w:ascii="黑体" w:eastAsia="黑体" w:hAnsi="黑体" w:hint="eastAsia"/>
        </w:rPr>
        <w:t>9</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简述：人工客服会话窗口文件传输</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执行者：人工客服</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前置条件：人工客服进入会话界面</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后置条件：无</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14"/>
        </w:numPr>
        <w:ind w:firstLine="0" w:firstLineChars="0"/>
        <w:rPr>
          <w:rFonts w:ascii="黑体" w:eastAsia="黑体" w:hAnsi="黑体"/>
        </w:rPr>
      </w:pPr>
      <w:r w:rsidRPr="003C2184">
        <w:rPr>
          <w:rFonts w:ascii="黑体" w:eastAsia="黑体" w:hAnsi="黑体" w:hint="eastAsia"/>
        </w:rPr>
        <w:t>人工客服接收顾客问题，选择相关文件进行传输。</w:t>
      </w:r>
    </w:p>
    <w:p w:rsidP="00080811" w:rsidR="00F35413" w:rsidRDefault="00F35413" w:rsidRPr="003C2184">
      <w:pPr>
        <w:pStyle w:val="af"/>
        <w:numPr>
          <w:ilvl w:val="0"/>
          <w:numId w:val="14"/>
        </w:numPr>
        <w:ind w:firstLine="0" w:firstLineChars="0"/>
        <w:rPr>
          <w:rFonts w:ascii="黑体" w:eastAsia="黑体" w:hAnsi="黑体"/>
        </w:rPr>
      </w:pPr>
      <w:r w:rsidRPr="003C2184">
        <w:rPr>
          <w:rFonts w:ascii="黑体" w:eastAsia="黑体" w:hAnsi="黑体" w:hint="eastAsia"/>
        </w:rPr>
        <w:t>系统显示文件在会话窗口。</w:t>
      </w:r>
    </w:p>
    <w:p w:rsidP="00080811" w:rsidR="00F35413" w:rsidRDefault="00F35413" w:rsidRPr="003C2184">
      <w:pPr>
        <w:ind w:left="420"/>
        <w:rPr>
          <w:rFonts w:ascii="黑体" w:eastAsia="黑体" w:hAnsi="黑体"/>
        </w:rPr>
      </w:pPr>
      <w:r w:rsidRPr="003C2184">
        <w:rPr>
          <w:rFonts w:ascii="黑体" w:eastAsia="黑体" w:hAnsi="黑体" w:hint="eastAsia"/>
        </w:rPr>
        <w:t>备用流：</w:t>
      </w:r>
    </w:p>
    <w:p w:rsidP="00080811" w:rsidR="00F35413" w:rsidRDefault="00F35413" w:rsidRPr="003C2184">
      <w:pPr>
        <w:ind w:left="420"/>
        <w:rPr>
          <w:rFonts w:ascii="黑体" w:eastAsia="黑体" w:hAnsi="黑体"/>
        </w:rPr>
      </w:pPr>
      <w:r w:rsidRPr="003C2184">
        <w:rPr>
          <w:rFonts w:ascii="黑体" w:eastAsia="黑体" w:hAnsi="黑体" w:hint="eastAsia"/>
        </w:rPr>
        <w:t>A1：文件传输格式不正确</w:t>
      </w:r>
    </w:p>
    <w:p w:rsidP="00080811" w:rsidR="00F35413" w:rsidRDefault="00F35413" w:rsidRPr="003C2184">
      <w:pPr>
        <w:ind w:left="420"/>
        <w:rPr>
          <w:rFonts w:ascii="黑体" w:eastAsia="黑体" w:hAnsi="黑体"/>
        </w:rPr>
      </w:pPr>
      <w:r w:rsidRPr="003C2184">
        <w:rPr>
          <w:rFonts w:ascii="黑体" w:eastAsia="黑体" w:hAnsi="黑体" w:hint="eastAsia"/>
        </w:rPr>
        <w:t>系统提示文件格式不正确，要求重新上传。</w:t>
      </w:r>
    </w:p>
    <w:p w:rsidP="00AB6AEE" w:rsidR="00F35413" w:rsidRDefault="00F35413" w:rsidRPr="003C2184">
      <w:pPr>
        <w:pStyle w:val="4"/>
        <w:rPr>
          <w:rFonts w:cstheme="minorBidi"/>
        </w:rPr>
      </w:pPr>
      <w:r w:rsidRPr="003C2184">
        <w:rPr>
          <w:rFonts w:hint="eastAsia"/>
        </w:rPr>
        <w:t>3.</w:t>
      </w:r>
      <w:r w:rsidR="00B95FA5">
        <w:rPr>
          <w:rFonts w:hint="eastAsia"/>
        </w:rPr>
        <w:t>5</w:t>
      </w:r>
      <w:r w:rsidRPr="003C2184">
        <w:rPr>
          <w:rFonts w:hint="eastAsia"/>
        </w:rPr>
        <w:t>.</w:t>
      </w:r>
      <w:r w:rsidR="006D2A7B">
        <w:rPr>
          <w:rFonts w:hint="eastAsia"/>
        </w:rPr>
        <w:t>2</w:t>
      </w:r>
      <w:r w:rsidRPr="003C2184">
        <w:rPr>
          <w:rFonts w:hint="eastAsia"/>
        </w:rPr>
        <w:t xml:space="preserve">.14 </w:t>
      </w:r>
      <w:r w:rsidRPr="003C2184">
        <w:rPr>
          <w:rFonts w:hint="eastAsia"/>
        </w:rPr>
        <w:t>人工客服</w:t>
      </w:r>
      <w:r w:rsidRPr="003C2184">
        <w:rPr>
          <w:rFonts w:cstheme="minorBidi" w:hint="eastAsia"/>
        </w:rPr>
        <w:t>切换对话用户</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noProof/>
        </w:rPr>
        <w:lastRenderedPageBreak/>
        <w:drawing>
          <wp:inline distB="0" distL="0" distR="0" distT="0" wp14:anchorId="54A72224" wp14:editId="2AD5A355">
            <wp:extent cx="4320000" cy="2680291"/>
            <wp:effectExtent b="0" l="0" r="0" t="0"/>
            <wp:docPr descr="D:\Favorites\Documents\Downloads\人工客服基本信息管理.png"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png" id="0" name="Picture 7"/>
                    <pic:cNvPicPr>
                      <a:picLocks noChangeArrowheads="1" noChangeAspect="1"/>
                    </pic:cNvPicPr>
                  </pic:nvPicPr>
                  <pic:blipFill>
                    <a:blip r:embed="rId36"/>
                    <a:srcRect/>
                    <a:stretch>
                      <a:fillRect/>
                    </a:stretch>
                  </pic:blipFill>
                  <pic:spPr bwMode="auto">
                    <a:xfrm>
                      <a:off x="0" y="0"/>
                      <a:ext cx="4320000" cy="2680291"/>
                    </a:xfrm>
                    <a:prstGeom prst="rect">
                      <a:avLst/>
                    </a:prstGeom>
                    <a:noFill/>
                    <a:ln w="9525">
                      <a:noFill/>
                      <a:miter lim="800000"/>
                      <a:headEnd/>
                      <a:tailEnd/>
                    </a:ln>
                  </pic:spPr>
                </pic:pic>
              </a:graphicData>
            </a:graphic>
          </wp:inline>
        </w:drawing>
      </w:r>
    </w:p>
    <w:p w:rsidP="00080811" w:rsidR="00F35413" w:rsidRDefault="00F35413" w:rsidRPr="003C2184">
      <w:pPr>
        <w:pStyle w:val="af"/>
        <w:numPr>
          <w:ilvl w:val="0"/>
          <w:numId w:val="9"/>
        </w:numPr>
        <w:ind w:firstLine="0" w:firstLineChars="0"/>
        <w:rPr>
          <w:rFonts w:ascii="黑体" w:eastAsia="黑体" w:hAnsi="黑体"/>
        </w:rPr>
      </w:pPr>
      <w:r w:rsidRPr="003C2184">
        <w:rPr>
          <w:rFonts w:ascii="黑体" w:eastAsia="黑体" w:hAnsi="黑体" w:hint="eastAsia"/>
          <w:sz w:val="28"/>
          <w:szCs w:val="28"/>
        </w:rPr>
        <w:t>切换用户</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标识符：UC0</w:t>
      </w:r>
      <w:r w:rsidR="002A15DC" w:rsidRPr="003C2184">
        <w:rPr>
          <w:rFonts w:ascii="黑体" w:eastAsia="黑体" w:hAnsi="黑体" w:hint="eastAsia"/>
        </w:rPr>
        <w:t>40</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简述：人工客服便捷切换对话用户</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执行者：人工客服</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前置条件：人工客服登录系统</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后置条件：无</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16"/>
        </w:numPr>
        <w:ind w:firstLine="0" w:firstLineChars="0"/>
        <w:rPr>
          <w:rFonts w:ascii="黑体" w:eastAsia="黑体" w:hAnsi="黑体"/>
        </w:rPr>
      </w:pPr>
      <w:r w:rsidRPr="003C2184">
        <w:rPr>
          <w:rFonts w:ascii="黑体" w:eastAsia="黑体" w:hAnsi="黑体" w:hint="eastAsia"/>
        </w:rPr>
        <w:t>人工客服进入会话界面。</w:t>
      </w:r>
    </w:p>
    <w:p w:rsidP="00080811" w:rsidR="00F35413" w:rsidRDefault="00F35413" w:rsidRPr="003C2184">
      <w:pPr>
        <w:pStyle w:val="af"/>
        <w:numPr>
          <w:ilvl w:val="0"/>
          <w:numId w:val="16"/>
        </w:numPr>
        <w:ind w:firstLine="0" w:firstLineChars="0"/>
        <w:rPr>
          <w:rFonts w:ascii="黑体" w:eastAsia="黑体" w:hAnsi="黑体"/>
        </w:rPr>
      </w:pPr>
      <w:r w:rsidRPr="003C2184">
        <w:rPr>
          <w:rFonts w:ascii="黑体" w:eastAsia="黑体" w:hAnsi="黑体" w:hint="eastAsia"/>
        </w:rPr>
        <w:t>系统提示接入新顾客会话。</w:t>
      </w:r>
    </w:p>
    <w:p w:rsidP="00080811" w:rsidR="00F35413" w:rsidRDefault="00F35413" w:rsidRPr="003C2184">
      <w:pPr>
        <w:pStyle w:val="af"/>
        <w:numPr>
          <w:ilvl w:val="0"/>
          <w:numId w:val="16"/>
        </w:numPr>
        <w:ind w:firstLine="0" w:firstLineChars="0"/>
        <w:rPr>
          <w:rFonts w:ascii="黑体" w:eastAsia="黑体" w:hAnsi="黑体"/>
        </w:rPr>
      </w:pPr>
      <w:r w:rsidRPr="003C2184">
        <w:rPr>
          <w:rFonts w:ascii="黑体" w:eastAsia="黑体" w:hAnsi="黑体" w:hint="eastAsia"/>
        </w:rPr>
        <w:t>人工客服点击新会话进行切换。</w:t>
      </w:r>
    </w:p>
    <w:p w:rsidP="00080811" w:rsidR="00F35413" w:rsidRDefault="00F35413" w:rsidRPr="003C2184">
      <w:pPr>
        <w:pStyle w:val="af"/>
        <w:numPr>
          <w:ilvl w:val="0"/>
          <w:numId w:val="16"/>
        </w:numPr>
        <w:ind w:firstLine="0" w:firstLineChars="0"/>
        <w:rPr>
          <w:rFonts w:ascii="黑体" w:eastAsia="黑体" w:hAnsi="黑体"/>
        </w:rPr>
      </w:pPr>
      <w:r w:rsidRPr="003C2184">
        <w:rPr>
          <w:rFonts w:ascii="黑体" w:eastAsia="黑体" w:hAnsi="黑体" w:hint="eastAsia"/>
        </w:rPr>
        <w:t>系统显示新顾客会话窗口。</w:t>
      </w:r>
    </w:p>
    <w:p w:rsidP="00080811" w:rsidR="00F35413" w:rsidRDefault="00F35413" w:rsidRPr="003C2184">
      <w:pPr>
        <w:ind w:left="420"/>
        <w:rPr>
          <w:rFonts w:ascii="黑体" w:eastAsia="黑体" w:hAnsi="黑体"/>
        </w:rPr>
      </w:pPr>
      <w:r w:rsidRPr="003C2184">
        <w:rPr>
          <w:rFonts w:ascii="黑体" w:eastAsia="黑体" w:hAnsi="黑体" w:hint="eastAsia"/>
        </w:rPr>
        <w:t>备用流：无</w:t>
      </w:r>
    </w:p>
    <w:p w:rsidP="00080811" w:rsidR="00F35413" w:rsidRDefault="00F35413" w:rsidRPr="003C2184">
      <w:pPr>
        <w:pStyle w:val="af"/>
        <w:ind w:firstLine="0" w:firstLineChars="0" w:left="840"/>
        <w:rPr>
          <w:rFonts w:ascii="黑体" w:eastAsia="黑体" w:hAnsi="黑体"/>
        </w:rPr>
      </w:pPr>
    </w:p>
    <w:p w:rsidP="00080811" w:rsidR="00F35413" w:rsidRDefault="00F35413" w:rsidRPr="003C2184">
      <w:pPr>
        <w:pStyle w:val="af"/>
        <w:numPr>
          <w:ilvl w:val="1"/>
          <w:numId w:val="9"/>
        </w:numPr>
        <w:ind w:firstLine="0" w:firstLineChars="0"/>
        <w:rPr>
          <w:rFonts w:ascii="黑体" w:eastAsia="黑体" w:hAnsi="黑体"/>
          <w:sz w:val="28"/>
          <w:szCs w:val="28"/>
        </w:rPr>
      </w:pPr>
      <w:r w:rsidRPr="003C2184">
        <w:rPr>
          <w:rFonts w:ascii="黑体" w:eastAsia="黑体" w:hAnsi="黑体" w:hint="eastAsia"/>
          <w:sz w:val="28"/>
          <w:szCs w:val="28"/>
        </w:rPr>
        <w:t>聊天记录同步</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标识符：UC0</w:t>
      </w:r>
      <w:r w:rsidR="002A15DC" w:rsidRPr="003C2184">
        <w:rPr>
          <w:rFonts w:ascii="黑体" w:eastAsia="黑体" w:hAnsi="黑体" w:hint="eastAsia"/>
        </w:rPr>
        <w:t>41</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简述：人工客服与顾客会话聊天记录同步</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执行者：人工客服</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前置条件：人工客服进入会话界面</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后置条件：无</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17"/>
        </w:numPr>
        <w:ind w:firstLine="0" w:firstLineChars="0"/>
        <w:rPr>
          <w:rFonts w:ascii="黑体" w:eastAsia="黑体" w:hAnsi="黑体"/>
        </w:rPr>
      </w:pPr>
      <w:r w:rsidRPr="003C2184">
        <w:rPr>
          <w:rFonts w:ascii="黑体" w:eastAsia="黑体" w:hAnsi="黑体" w:hint="eastAsia"/>
        </w:rPr>
        <w:t>人工客服进入会话界面。</w:t>
      </w:r>
    </w:p>
    <w:p w:rsidP="00080811" w:rsidR="00F35413" w:rsidRDefault="00F35413" w:rsidRPr="003C2184">
      <w:pPr>
        <w:pStyle w:val="af"/>
        <w:numPr>
          <w:ilvl w:val="0"/>
          <w:numId w:val="17"/>
        </w:numPr>
        <w:ind w:firstLine="0" w:firstLineChars="0"/>
        <w:rPr>
          <w:rFonts w:ascii="黑体" w:eastAsia="黑体" w:hAnsi="黑体"/>
        </w:rPr>
      </w:pPr>
      <w:r w:rsidRPr="003C2184">
        <w:rPr>
          <w:rFonts w:ascii="黑体" w:eastAsia="黑体" w:hAnsi="黑体" w:hint="eastAsia"/>
        </w:rPr>
        <w:t>系统显示顾客与智能机器人对话关键问题。</w:t>
      </w:r>
    </w:p>
    <w:p w:rsidP="00080811" w:rsidR="00F35413" w:rsidRDefault="00F35413" w:rsidRPr="003C2184">
      <w:pPr>
        <w:pStyle w:val="af"/>
        <w:numPr>
          <w:ilvl w:val="0"/>
          <w:numId w:val="17"/>
        </w:numPr>
        <w:ind w:firstLine="0" w:firstLineChars="0"/>
        <w:rPr>
          <w:rFonts w:ascii="黑体" w:eastAsia="黑体" w:hAnsi="黑体"/>
        </w:rPr>
      </w:pPr>
      <w:r w:rsidRPr="003C2184">
        <w:rPr>
          <w:rFonts w:ascii="黑体" w:eastAsia="黑体" w:hAnsi="黑体" w:hint="eastAsia"/>
        </w:rPr>
        <w:t>人工客服切换用户会话。</w:t>
      </w:r>
    </w:p>
    <w:p w:rsidP="00080811" w:rsidR="00F35413" w:rsidRDefault="00F35413" w:rsidRPr="003C2184">
      <w:pPr>
        <w:pStyle w:val="af"/>
        <w:numPr>
          <w:ilvl w:val="0"/>
          <w:numId w:val="17"/>
        </w:numPr>
        <w:ind w:firstLine="0" w:firstLineChars="0"/>
        <w:rPr>
          <w:rFonts w:ascii="黑体" w:eastAsia="黑体" w:hAnsi="黑体"/>
        </w:rPr>
      </w:pPr>
      <w:r w:rsidRPr="003C2184">
        <w:rPr>
          <w:rFonts w:ascii="黑体" w:eastAsia="黑体" w:hAnsi="黑体" w:hint="eastAsia"/>
        </w:rPr>
        <w:t>系统显示顾客与之前机器人或人工聊天记录。</w:t>
      </w:r>
    </w:p>
    <w:p w:rsidP="00080811" w:rsidR="00F35413" w:rsidRDefault="00F35413" w:rsidRPr="003C2184">
      <w:pPr>
        <w:ind w:left="420"/>
        <w:rPr>
          <w:rFonts w:ascii="黑体" w:eastAsia="黑体" w:hAnsi="黑体"/>
        </w:rPr>
      </w:pPr>
      <w:r w:rsidRPr="003C2184">
        <w:rPr>
          <w:rFonts w:ascii="黑体" w:eastAsia="黑体" w:hAnsi="黑体" w:hint="eastAsia"/>
        </w:rPr>
        <w:t>备用流：无</w:t>
      </w:r>
    </w:p>
    <w:p w:rsidP="00AB6AEE" w:rsidR="00F35413" w:rsidRDefault="00F35413" w:rsidRPr="003C2184">
      <w:pPr>
        <w:pStyle w:val="4"/>
        <w:rPr>
          <w:rFonts w:cstheme="minorBidi"/>
        </w:rPr>
      </w:pPr>
      <w:r w:rsidRPr="003C2184">
        <w:rPr>
          <w:rFonts w:hint="eastAsia"/>
        </w:rPr>
        <w:lastRenderedPageBreak/>
        <w:t>3.</w:t>
      </w:r>
      <w:r w:rsidR="00B95FA5">
        <w:rPr>
          <w:rFonts w:hint="eastAsia"/>
        </w:rPr>
        <w:t>5</w:t>
      </w:r>
      <w:r w:rsidRPr="003C2184">
        <w:rPr>
          <w:rFonts w:hint="eastAsia"/>
        </w:rPr>
        <w:t>.</w:t>
      </w:r>
      <w:r w:rsidR="006D2A7B">
        <w:rPr>
          <w:rFonts w:hint="eastAsia"/>
        </w:rPr>
        <w:t>2</w:t>
      </w:r>
      <w:r w:rsidRPr="003C2184">
        <w:rPr>
          <w:rFonts w:hint="eastAsia"/>
        </w:rPr>
        <w:t>.15</w:t>
      </w:r>
      <w:r w:rsidRPr="003C2184">
        <w:rPr>
          <w:rFonts w:hint="eastAsia"/>
        </w:rPr>
        <w:t>人工客服</w:t>
      </w:r>
      <w:r w:rsidRPr="003C2184">
        <w:rPr>
          <w:rFonts w:cstheme="minorBidi" w:hint="eastAsia"/>
        </w:rPr>
        <w:t>处理反馈意见</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drawing>
          <wp:inline distB="0" distL="0" distR="0" distT="0" wp14:anchorId="60E7CF11" wp14:editId="37FF9B30">
            <wp:extent cx="4320000" cy="2680292"/>
            <wp:effectExtent b="0" l="0" r="0" t="0"/>
            <wp:docPr descr="D:\Favorites\Documents\Downloads\人工客服基本信息管理 (1).png"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 (1).png" id="0" name="Picture 8"/>
                    <pic:cNvPicPr>
                      <a:picLocks noChangeArrowheads="1" noChangeAspect="1"/>
                    </pic:cNvPicPr>
                  </pic:nvPicPr>
                  <pic:blipFill>
                    <a:blip r:embed="rId37"/>
                    <a:srcRect/>
                    <a:stretch>
                      <a:fillRect/>
                    </a:stretch>
                  </pic:blipFill>
                  <pic:spPr bwMode="auto">
                    <a:xfrm>
                      <a:off x="0" y="0"/>
                      <a:ext cx="4320000" cy="2680292"/>
                    </a:xfrm>
                    <a:prstGeom prst="rect">
                      <a:avLst/>
                    </a:prstGeom>
                    <a:noFill/>
                    <a:ln w="9525">
                      <a:noFill/>
                      <a:miter lim="800000"/>
                      <a:headEnd/>
                      <a:tailEnd/>
                    </a:ln>
                  </pic:spPr>
                </pic:pic>
              </a:graphicData>
            </a:graphic>
          </wp:inline>
        </w:drawing>
      </w:r>
    </w:p>
    <w:p w:rsidP="00080811" w:rsidR="00F35413" w:rsidRDefault="00F35413" w:rsidRPr="003C2184">
      <w:pPr>
        <w:pStyle w:val="af"/>
        <w:numPr>
          <w:ilvl w:val="0"/>
          <w:numId w:val="9"/>
        </w:numPr>
        <w:ind w:firstLine="0" w:firstLineChars="0"/>
        <w:rPr>
          <w:rFonts w:ascii="黑体" w:eastAsia="黑体" w:hAnsi="黑体"/>
        </w:rPr>
      </w:pPr>
      <w:r w:rsidRPr="003C2184">
        <w:rPr>
          <w:rFonts w:ascii="黑体" w:eastAsia="黑体" w:hAnsi="黑体" w:hint="eastAsia"/>
          <w:sz w:val="28"/>
          <w:szCs w:val="28"/>
        </w:rPr>
        <w:t>接收反馈意见</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标识符：UC0</w:t>
      </w:r>
      <w:r w:rsidR="002A15DC" w:rsidRPr="003C2184">
        <w:rPr>
          <w:rFonts w:ascii="黑体" w:eastAsia="黑体" w:hAnsi="黑体" w:hint="eastAsia"/>
        </w:rPr>
        <w:t>42</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简述：人工客服接收顾客反馈意见</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执行者：人工客服</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前置条件：人工客服完成与顾客对话</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后置条件：无</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18"/>
        </w:numPr>
        <w:ind w:firstLine="0" w:firstLineChars="0"/>
        <w:rPr>
          <w:rFonts w:ascii="黑体" w:eastAsia="黑体" w:hAnsi="黑体"/>
        </w:rPr>
      </w:pPr>
      <w:r w:rsidRPr="003C2184">
        <w:rPr>
          <w:rFonts w:ascii="黑体" w:eastAsia="黑体" w:hAnsi="黑体" w:hint="eastAsia"/>
        </w:rPr>
        <w:t>人工客服完成与顾客对话，解决相关问题。</w:t>
      </w:r>
    </w:p>
    <w:p w:rsidP="00080811" w:rsidR="00F35413" w:rsidRDefault="00F35413" w:rsidRPr="003C2184">
      <w:pPr>
        <w:pStyle w:val="af"/>
        <w:numPr>
          <w:ilvl w:val="0"/>
          <w:numId w:val="18"/>
        </w:numPr>
        <w:ind w:firstLine="0" w:firstLineChars="0"/>
        <w:rPr>
          <w:rFonts w:ascii="黑体" w:eastAsia="黑体" w:hAnsi="黑体"/>
        </w:rPr>
      </w:pPr>
      <w:r w:rsidRPr="003C2184">
        <w:rPr>
          <w:rFonts w:ascii="黑体" w:eastAsia="黑体" w:hAnsi="黑体" w:hint="eastAsia"/>
        </w:rPr>
        <w:t>顾客反馈意见与建议。</w:t>
      </w:r>
    </w:p>
    <w:p w:rsidP="00080811" w:rsidR="00F35413" w:rsidRDefault="00F35413" w:rsidRPr="003C2184">
      <w:pPr>
        <w:pStyle w:val="af"/>
        <w:numPr>
          <w:ilvl w:val="0"/>
          <w:numId w:val="18"/>
        </w:numPr>
        <w:ind w:firstLine="0" w:firstLineChars="0"/>
        <w:rPr>
          <w:rFonts w:ascii="黑体" w:eastAsia="黑体" w:hAnsi="黑体"/>
        </w:rPr>
      </w:pPr>
      <w:r w:rsidRPr="003C2184">
        <w:rPr>
          <w:rFonts w:ascii="黑体" w:eastAsia="黑体" w:hAnsi="黑体" w:hint="eastAsia"/>
        </w:rPr>
        <w:t>人工客服接收顾客反馈意见。</w:t>
      </w:r>
    </w:p>
    <w:p w:rsidP="00080811" w:rsidR="00F35413" w:rsidRDefault="00F35413" w:rsidRPr="003C2184">
      <w:pPr>
        <w:pStyle w:val="af"/>
        <w:numPr>
          <w:ilvl w:val="0"/>
          <w:numId w:val="18"/>
        </w:numPr>
        <w:ind w:firstLine="0" w:firstLineChars="0"/>
        <w:rPr>
          <w:rFonts w:ascii="黑体" w:eastAsia="黑体" w:hAnsi="黑体"/>
        </w:rPr>
      </w:pPr>
      <w:r w:rsidRPr="003C2184">
        <w:rPr>
          <w:rFonts w:ascii="黑体" w:eastAsia="黑体" w:hAnsi="黑体" w:hint="eastAsia"/>
        </w:rPr>
        <w:t>系统显示接收顾客反馈意见成功。</w:t>
      </w:r>
    </w:p>
    <w:p w:rsidP="00080811" w:rsidR="00F35413" w:rsidRDefault="00F35413" w:rsidRPr="003C2184">
      <w:pPr>
        <w:ind w:left="420"/>
        <w:rPr>
          <w:rFonts w:ascii="黑体" w:eastAsia="黑体" w:hAnsi="黑体"/>
        </w:rPr>
      </w:pPr>
      <w:r w:rsidRPr="003C2184">
        <w:rPr>
          <w:rFonts w:ascii="黑体" w:eastAsia="黑体" w:hAnsi="黑体" w:hint="eastAsia"/>
        </w:rPr>
        <w:t>备用流：无</w:t>
      </w:r>
    </w:p>
    <w:p w:rsidP="00080811" w:rsidR="00F35413" w:rsidRDefault="00F35413" w:rsidRPr="003C2184">
      <w:pPr>
        <w:pStyle w:val="af"/>
        <w:ind w:firstLine="0" w:firstLineChars="0" w:left="840"/>
        <w:rPr>
          <w:rFonts w:ascii="黑体" w:eastAsia="黑体" w:hAnsi="黑体"/>
        </w:rPr>
      </w:pPr>
    </w:p>
    <w:p w:rsidP="00080811" w:rsidR="00F35413" w:rsidRDefault="00F35413" w:rsidRPr="003C2184">
      <w:pPr>
        <w:pStyle w:val="af"/>
        <w:numPr>
          <w:ilvl w:val="1"/>
          <w:numId w:val="9"/>
        </w:numPr>
        <w:ind w:firstLine="0" w:firstLineChars="0"/>
        <w:rPr>
          <w:rFonts w:ascii="黑体" w:eastAsia="黑体" w:hAnsi="黑体"/>
          <w:sz w:val="28"/>
          <w:szCs w:val="28"/>
        </w:rPr>
      </w:pPr>
      <w:r w:rsidRPr="003C2184">
        <w:rPr>
          <w:rFonts w:ascii="黑体" w:eastAsia="黑体" w:hAnsi="黑体" w:hint="eastAsia"/>
          <w:sz w:val="28"/>
          <w:szCs w:val="28"/>
        </w:rPr>
        <w:t>处理反馈意见</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标识符：UC04</w:t>
      </w:r>
      <w:r w:rsidR="002A15DC" w:rsidRPr="003C2184">
        <w:rPr>
          <w:rFonts w:ascii="黑体" w:eastAsia="黑体" w:hAnsi="黑体" w:hint="eastAsia"/>
        </w:rPr>
        <w:t>3</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简述：人工客服登录</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执行者：人工客服</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前置条件：人工客服完成与顾客对话</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后置条件：人工客服将反馈意见上传到数据库</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19"/>
        </w:numPr>
        <w:ind w:firstLine="0" w:firstLineChars="0"/>
        <w:rPr>
          <w:rFonts w:ascii="黑体" w:eastAsia="黑体" w:hAnsi="黑体"/>
        </w:rPr>
      </w:pPr>
      <w:r w:rsidRPr="003C2184">
        <w:rPr>
          <w:rFonts w:ascii="黑体" w:eastAsia="黑体" w:hAnsi="黑体" w:hint="eastAsia"/>
        </w:rPr>
        <w:t>系统显示接收到的顾客反馈意见。</w:t>
      </w:r>
    </w:p>
    <w:p w:rsidP="00080811" w:rsidR="00F35413" w:rsidRDefault="00F35413" w:rsidRPr="003C2184">
      <w:pPr>
        <w:pStyle w:val="af"/>
        <w:numPr>
          <w:ilvl w:val="0"/>
          <w:numId w:val="19"/>
        </w:numPr>
        <w:ind w:firstLine="0" w:firstLineChars="0"/>
        <w:rPr>
          <w:rFonts w:ascii="黑体" w:eastAsia="黑体" w:hAnsi="黑体"/>
        </w:rPr>
      </w:pPr>
      <w:r w:rsidRPr="003C2184">
        <w:rPr>
          <w:rFonts w:ascii="黑体" w:eastAsia="黑体" w:hAnsi="黑体" w:hint="eastAsia"/>
        </w:rPr>
        <w:t>人工客服根据内容决定意见是否可取。</w:t>
      </w:r>
    </w:p>
    <w:p w:rsidP="00080811" w:rsidR="00F35413" w:rsidRDefault="00F35413" w:rsidRPr="003C2184">
      <w:pPr>
        <w:pStyle w:val="af"/>
        <w:numPr>
          <w:ilvl w:val="0"/>
          <w:numId w:val="19"/>
        </w:numPr>
        <w:ind w:firstLine="0" w:firstLineChars="0"/>
        <w:rPr>
          <w:rFonts w:ascii="黑体" w:eastAsia="黑体" w:hAnsi="黑体"/>
        </w:rPr>
      </w:pPr>
      <w:r w:rsidRPr="003C2184">
        <w:rPr>
          <w:rFonts w:ascii="黑体" w:eastAsia="黑体" w:hAnsi="黑体" w:hint="eastAsia"/>
        </w:rPr>
        <w:t>人工客服将可取意见上传到数据库。</w:t>
      </w:r>
    </w:p>
    <w:p w:rsidP="00080811" w:rsidR="00F35413" w:rsidRDefault="00F35413" w:rsidRPr="003C2184">
      <w:pPr>
        <w:pStyle w:val="af"/>
        <w:numPr>
          <w:ilvl w:val="0"/>
          <w:numId w:val="19"/>
        </w:numPr>
        <w:ind w:firstLine="0" w:firstLineChars="0"/>
        <w:rPr>
          <w:rFonts w:ascii="黑体" w:eastAsia="黑体" w:hAnsi="黑体"/>
        </w:rPr>
      </w:pPr>
      <w:r w:rsidRPr="003C2184">
        <w:rPr>
          <w:rFonts w:ascii="黑体" w:eastAsia="黑体" w:hAnsi="黑体" w:hint="eastAsia"/>
        </w:rPr>
        <w:t>系统显示上传数据库成功。</w:t>
      </w:r>
    </w:p>
    <w:p w:rsidP="00080811" w:rsidR="00F35413" w:rsidRDefault="00F35413" w:rsidRPr="003C2184">
      <w:pPr>
        <w:ind w:left="420"/>
        <w:rPr>
          <w:rFonts w:ascii="黑体" w:eastAsia="黑体" w:hAnsi="黑体"/>
        </w:rPr>
      </w:pPr>
      <w:r w:rsidRPr="003C2184">
        <w:rPr>
          <w:rFonts w:ascii="黑体" w:eastAsia="黑体" w:hAnsi="黑体" w:hint="eastAsia"/>
        </w:rPr>
        <w:lastRenderedPageBreak/>
        <w:t>备用流：无</w:t>
      </w:r>
    </w:p>
    <w:p w:rsidP="00AB6AEE" w:rsidR="00F35413" w:rsidRDefault="00F35413" w:rsidRPr="003C2184">
      <w:pPr>
        <w:pStyle w:val="4"/>
      </w:pPr>
      <w:r w:rsidRPr="003C2184">
        <w:rPr>
          <w:rFonts w:cs="Calibri" w:hint="eastAsia"/>
        </w:rPr>
        <w:t>3.</w:t>
      </w:r>
      <w:r w:rsidR="00B95FA5">
        <w:rPr>
          <w:rFonts w:cs="Calibri" w:hint="eastAsia"/>
        </w:rPr>
        <w:t>5</w:t>
      </w:r>
      <w:r w:rsidRPr="003C2184">
        <w:rPr>
          <w:rFonts w:cs="Calibri" w:hint="eastAsia"/>
        </w:rPr>
        <w:t>.</w:t>
      </w:r>
      <w:r w:rsidR="006D2A7B">
        <w:rPr>
          <w:rFonts w:cs="Calibri" w:hint="eastAsia"/>
        </w:rPr>
        <w:t>2</w:t>
      </w:r>
      <w:r w:rsidRPr="003C2184">
        <w:rPr>
          <w:rFonts w:cs="Calibri" w:hint="eastAsia"/>
        </w:rPr>
        <w:t>.16</w:t>
      </w:r>
      <w:r w:rsidRPr="003C2184">
        <w:rPr>
          <w:rFonts w:hint="eastAsia"/>
        </w:rPr>
        <w:t>人工应答席位管理</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drawing>
          <wp:inline distB="0" distL="0" distR="0" distT="0" wp14:anchorId="63F15C5F" wp14:editId="3D71A3D8">
            <wp:extent cx="4320000" cy="2688175"/>
            <wp:effectExtent b="0" l="0" r="0" t="0"/>
            <wp:docPr descr="D:\Favorites\Documents\Downloads\人工客服基本信息管理 (2).png"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 (2).png" id="0" name="Picture 9"/>
                    <pic:cNvPicPr>
                      <a:picLocks noChangeArrowheads="1" noChangeAspect="1"/>
                    </pic:cNvPicPr>
                  </pic:nvPicPr>
                  <pic:blipFill>
                    <a:blip r:embed="rId38"/>
                    <a:srcRect/>
                    <a:stretch>
                      <a:fillRect/>
                    </a:stretch>
                  </pic:blipFill>
                  <pic:spPr bwMode="auto">
                    <a:xfrm>
                      <a:off x="0" y="0"/>
                      <a:ext cx="4320000" cy="2688175"/>
                    </a:xfrm>
                    <a:prstGeom prst="rect">
                      <a:avLst/>
                    </a:prstGeom>
                    <a:noFill/>
                    <a:ln w="9525">
                      <a:noFill/>
                      <a:miter lim="800000"/>
                      <a:headEnd/>
                      <a:tailEnd/>
                    </a:ln>
                  </pic:spPr>
                </pic:pic>
              </a:graphicData>
            </a:graphic>
          </wp:inline>
        </w:drawing>
      </w:r>
    </w:p>
    <w:p w:rsidP="00080811" w:rsidR="00F35413" w:rsidRDefault="00F35413" w:rsidRPr="003C2184">
      <w:pPr>
        <w:pStyle w:val="af"/>
        <w:numPr>
          <w:ilvl w:val="0"/>
          <w:numId w:val="9"/>
        </w:numPr>
        <w:ind w:firstLine="0" w:firstLineChars="0"/>
        <w:rPr>
          <w:rFonts w:ascii="黑体" w:eastAsia="黑体" w:hAnsi="黑体"/>
        </w:rPr>
      </w:pPr>
      <w:r w:rsidRPr="003C2184">
        <w:rPr>
          <w:rFonts w:ascii="黑体" w:eastAsia="黑体" w:hAnsi="黑体" w:hint="eastAsia"/>
          <w:sz w:val="28"/>
          <w:szCs w:val="28"/>
        </w:rPr>
        <w:t>多席位管理</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标识符：</w:t>
      </w:r>
      <w:r w:rsidR="002A15DC" w:rsidRPr="003C2184">
        <w:rPr>
          <w:rFonts w:ascii="黑体" w:eastAsia="黑体" w:hAnsi="黑体" w:hint="eastAsia"/>
        </w:rPr>
        <w:t>UC044</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简述：人工客服多席位管理支持多人同时在线</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执行者：人工客服</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前置条件：人工客服登录系统。</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后置条件：无</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20"/>
        </w:numPr>
        <w:ind w:firstLine="0" w:firstLineChars="0"/>
        <w:rPr>
          <w:rFonts w:ascii="黑体" w:eastAsia="黑体" w:hAnsi="黑体"/>
        </w:rPr>
      </w:pPr>
      <w:r w:rsidRPr="003C2184">
        <w:rPr>
          <w:rFonts w:ascii="黑体" w:eastAsia="黑体" w:hAnsi="黑体" w:hint="eastAsia"/>
        </w:rPr>
        <w:t>人工客服进行在线咨询解答。</w:t>
      </w:r>
    </w:p>
    <w:p w:rsidP="00080811" w:rsidR="00F35413" w:rsidRDefault="00F35413" w:rsidRPr="003C2184">
      <w:pPr>
        <w:pStyle w:val="af"/>
        <w:numPr>
          <w:ilvl w:val="0"/>
          <w:numId w:val="20"/>
        </w:numPr>
        <w:ind w:firstLine="0" w:firstLineChars="0"/>
        <w:rPr>
          <w:rFonts w:ascii="黑体" w:eastAsia="黑体" w:hAnsi="黑体"/>
        </w:rPr>
      </w:pPr>
      <w:r w:rsidRPr="003C2184">
        <w:rPr>
          <w:rFonts w:ascii="黑体" w:eastAsia="黑体" w:hAnsi="黑体" w:hint="eastAsia"/>
        </w:rPr>
        <w:t>系统</w:t>
      </w:r>
      <w:r w:rsidRPr="003C2184">
        <w:rPr>
          <w:rFonts w:ascii="黑体" w:eastAsia="黑体" w:hAnsi="黑体"/>
        </w:rPr>
        <w:t>根据线路繁忙程度自动分配</w:t>
      </w:r>
      <w:r w:rsidRPr="003C2184">
        <w:rPr>
          <w:rFonts w:ascii="黑体" w:eastAsia="黑体" w:hAnsi="黑体" w:hint="eastAsia"/>
        </w:rPr>
        <w:t>人工。</w:t>
      </w:r>
    </w:p>
    <w:p w:rsidP="00080811" w:rsidR="00F35413" w:rsidRDefault="00F35413" w:rsidRPr="003C2184">
      <w:pPr>
        <w:pStyle w:val="af"/>
        <w:numPr>
          <w:ilvl w:val="0"/>
          <w:numId w:val="20"/>
        </w:numPr>
        <w:ind w:firstLine="0" w:firstLineChars="0"/>
        <w:rPr>
          <w:rFonts w:ascii="黑体" w:eastAsia="黑体" w:hAnsi="黑体"/>
        </w:rPr>
      </w:pPr>
      <w:r w:rsidRPr="003C2184">
        <w:rPr>
          <w:rFonts w:ascii="黑体" w:eastAsia="黑体" w:hAnsi="黑体" w:hint="eastAsia"/>
        </w:rPr>
        <w:t>人工</w:t>
      </w:r>
      <w:r w:rsidRPr="003C2184">
        <w:rPr>
          <w:rFonts w:ascii="黑体" w:eastAsia="黑体" w:hAnsi="黑体"/>
        </w:rPr>
        <w:t>客服之间可灵活转接客户咨询，聊天记录同步转出</w:t>
      </w:r>
      <w:r w:rsidRPr="003C2184">
        <w:rPr>
          <w:rFonts w:ascii="黑体" w:eastAsia="黑体" w:hAnsi="黑体" w:hint="eastAsia"/>
        </w:rPr>
        <w:t>。</w:t>
      </w:r>
    </w:p>
    <w:p w:rsidP="00080811" w:rsidR="00F35413" w:rsidRDefault="00F35413" w:rsidRPr="003C2184">
      <w:pPr>
        <w:ind w:left="420"/>
        <w:rPr>
          <w:rFonts w:ascii="黑体" w:eastAsia="黑体" w:hAnsi="黑体"/>
        </w:rPr>
      </w:pPr>
      <w:r w:rsidRPr="003C2184">
        <w:rPr>
          <w:rFonts w:ascii="黑体" w:eastAsia="黑体" w:hAnsi="黑体" w:hint="eastAsia"/>
        </w:rPr>
        <w:t>备用流：无</w:t>
      </w:r>
    </w:p>
    <w:p w:rsidP="00080811" w:rsidR="00F35413" w:rsidRDefault="00F35413" w:rsidRPr="003C2184">
      <w:pPr>
        <w:pStyle w:val="af"/>
        <w:ind w:firstLine="0" w:firstLineChars="0" w:left="840"/>
        <w:rPr>
          <w:rFonts w:ascii="黑体" w:eastAsia="黑体" w:hAnsi="黑体"/>
        </w:rPr>
      </w:pPr>
    </w:p>
    <w:p w:rsidP="00080811" w:rsidR="00F35413" w:rsidRDefault="00F35413" w:rsidRPr="003C2184">
      <w:pPr>
        <w:pStyle w:val="af"/>
        <w:numPr>
          <w:ilvl w:val="1"/>
          <w:numId w:val="9"/>
        </w:numPr>
        <w:ind w:firstLine="0" w:firstLineChars="0"/>
        <w:rPr>
          <w:rFonts w:ascii="黑体" w:eastAsia="黑体" w:hAnsi="黑体"/>
          <w:sz w:val="28"/>
          <w:szCs w:val="28"/>
        </w:rPr>
      </w:pPr>
      <w:r w:rsidRPr="003C2184">
        <w:rPr>
          <w:rFonts w:ascii="黑体" w:eastAsia="黑体" w:hAnsi="黑体" w:hint="eastAsia"/>
          <w:sz w:val="28"/>
          <w:szCs w:val="28"/>
        </w:rPr>
        <w:t>服务队列等待</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标识符：</w:t>
      </w:r>
      <w:r w:rsidR="002A15DC" w:rsidRPr="003C2184">
        <w:rPr>
          <w:rFonts w:ascii="黑体" w:eastAsia="黑体" w:hAnsi="黑体" w:hint="eastAsia"/>
        </w:rPr>
        <w:t>UC045</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简述：人工客服服务队列等待</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执行者：人工客服</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前置条件：人工客服登录系统。</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后置条件：无</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21"/>
        </w:numPr>
        <w:ind w:firstLine="0" w:firstLineChars="0"/>
        <w:rPr>
          <w:rFonts w:ascii="黑体" w:eastAsia="黑体" w:hAnsi="黑体"/>
        </w:rPr>
      </w:pPr>
      <w:r w:rsidRPr="003C2184">
        <w:rPr>
          <w:rFonts w:ascii="黑体" w:eastAsia="黑体" w:hAnsi="黑体" w:hint="eastAsia"/>
        </w:rPr>
        <w:t>人工客服多人在线应答。</w:t>
      </w:r>
    </w:p>
    <w:p w:rsidP="00080811" w:rsidR="00F35413" w:rsidRDefault="00F35413" w:rsidRPr="003C2184">
      <w:pPr>
        <w:pStyle w:val="af"/>
        <w:numPr>
          <w:ilvl w:val="0"/>
          <w:numId w:val="21"/>
        </w:numPr>
        <w:ind w:firstLine="0" w:firstLineChars="0"/>
        <w:rPr>
          <w:rFonts w:ascii="黑体" w:eastAsia="黑体" w:hAnsi="黑体"/>
        </w:rPr>
      </w:pPr>
      <w:r w:rsidRPr="003C2184">
        <w:rPr>
          <w:rFonts w:ascii="黑体" w:eastAsia="黑体" w:hAnsi="黑体" w:hint="eastAsia"/>
        </w:rPr>
        <w:t>顾客数量较多，系统自动启动服务队列等待优化。</w:t>
      </w:r>
    </w:p>
    <w:p w:rsidP="00080811" w:rsidR="00F35413" w:rsidRDefault="00F35413" w:rsidRPr="003C2184">
      <w:pPr>
        <w:ind w:left="420"/>
        <w:rPr>
          <w:rFonts w:ascii="黑体" w:eastAsia="黑体" w:hAnsi="黑体"/>
        </w:rPr>
      </w:pPr>
      <w:r w:rsidRPr="003C2184">
        <w:rPr>
          <w:rFonts w:ascii="黑体" w:eastAsia="黑体" w:hAnsi="黑体" w:hint="eastAsia"/>
        </w:rPr>
        <w:t>备用流：无</w:t>
      </w:r>
    </w:p>
    <w:p w:rsidP="00080811" w:rsidR="00F35413" w:rsidRDefault="00F35413" w:rsidRPr="003C2184">
      <w:pPr>
        <w:ind w:left="420"/>
        <w:rPr>
          <w:rFonts w:ascii="黑体" w:eastAsia="黑体" w:hAnsi="黑体"/>
        </w:rPr>
      </w:pPr>
    </w:p>
    <w:p w:rsidP="00080811" w:rsidR="00F35413" w:rsidRDefault="00F35413" w:rsidRPr="003C2184">
      <w:pPr>
        <w:pStyle w:val="af"/>
        <w:ind w:firstLine="0" w:firstLineChars="0" w:left="840"/>
        <w:rPr>
          <w:rFonts w:ascii="黑体" w:eastAsia="黑体" w:hAnsi="黑体"/>
        </w:rPr>
      </w:pPr>
    </w:p>
    <w:p w:rsidP="00AB6AEE" w:rsidR="00F35413" w:rsidRDefault="00F35413" w:rsidRPr="003C2184">
      <w:pPr>
        <w:pStyle w:val="4"/>
        <w:rPr>
          <w:rFonts w:cstheme="minorBidi"/>
        </w:rPr>
      </w:pPr>
      <w:r w:rsidRPr="003C2184">
        <w:rPr>
          <w:rFonts w:hint="eastAsia"/>
        </w:rPr>
        <w:t>3.</w:t>
      </w:r>
      <w:r w:rsidR="00B95FA5">
        <w:rPr>
          <w:rFonts w:hint="eastAsia"/>
        </w:rPr>
        <w:t>5</w:t>
      </w:r>
      <w:r w:rsidRPr="003C2184">
        <w:rPr>
          <w:rFonts w:hint="eastAsia"/>
        </w:rPr>
        <w:t>.</w:t>
      </w:r>
      <w:r w:rsidR="006D2A7B">
        <w:rPr>
          <w:rFonts w:hint="eastAsia"/>
        </w:rPr>
        <w:t>2</w:t>
      </w:r>
      <w:r w:rsidRPr="003C2184">
        <w:rPr>
          <w:rFonts w:hint="eastAsia"/>
        </w:rPr>
        <w:t>.17</w:t>
      </w:r>
      <w:r w:rsidRPr="003C2184">
        <w:rPr>
          <w:rFonts w:cstheme="minorBidi" w:hint="eastAsia"/>
        </w:rPr>
        <w:t>工作记录管理</w:t>
      </w:r>
    </w:p>
    <w:p w:rsidP="00080811" w:rsidR="00F35413" w:rsidRDefault="00F35413" w:rsidRPr="003C2184">
      <w:pPr>
        <w:rPr>
          <w:rFonts w:ascii="黑体" w:eastAsia="黑体" w:hAnsi="黑体"/>
        </w:rPr>
      </w:pPr>
      <w:r w:rsidRPr="003C2184">
        <w:rPr>
          <w:rFonts w:ascii="黑体" w:eastAsia="黑体" w:hAnsi="黑体" w:hint="eastAsia"/>
        </w:rPr>
        <w:t>用例图：</w:t>
      </w:r>
    </w:p>
    <w:p w:rsidP="00080811" w:rsidR="00F35413" w:rsidRDefault="00F35413" w:rsidRPr="003C2184">
      <w:pPr>
        <w:rPr>
          <w:rFonts w:ascii="黑体" w:eastAsia="黑体" w:hAnsi="黑体"/>
        </w:rPr>
      </w:pPr>
      <w:r w:rsidRPr="003C2184">
        <w:rPr>
          <w:rFonts w:ascii="黑体" w:eastAsia="黑体" w:hAnsi="黑体" w:hint="eastAsia"/>
          <w:noProof/>
        </w:rPr>
        <w:drawing>
          <wp:inline distB="0" distL="0" distR="0" distT="0" wp14:anchorId="4BA76E8F" wp14:editId="71493CA9">
            <wp:extent cx="4320000" cy="2672408"/>
            <wp:effectExtent b="0" l="0" r="0" t="0"/>
            <wp:docPr descr="D:\Favorites\Documents\Downloads\人工客服基本信息管理 (3).png" id="6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Favorites\Documents\Downloads\人工客服基本信息管理 (3).png" id="0" name="Picture 10"/>
                    <pic:cNvPicPr>
                      <a:picLocks noChangeArrowheads="1" noChangeAspect="1"/>
                    </pic:cNvPicPr>
                  </pic:nvPicPr>
                  <pic:blipFill>
                    <a:blip r:embed="rId39"/>
                    <a:srcRect/>
                    <a:stretch>
                      <a:fillRect/>
                    </a:stretch>
                  </pic:blipFill>
                  <pic:spPr bwMode="auto">
                    <a:xfrm>
                      <a:off x="0" y="0"/>
                      <a:ext cx="4320000" cy="2672408"/>
                    </a:xfrm>
                    <a:prstGeom prst="rect">
                      <a:avLst/>
                    </a:prstGeom>
                    <a:noFill/>
                    <a:ln w="9525">
                      <a:noFill/>
                      <a:miter lim="800000"/>
                      <a:headEnd/>
                      <a:tailEnd/>
                    </a:ln>
                  </pic:spPr>
                </pic:pic>
              </a:graphicData>
            </a:graphic>
          </wp:inline>
        </w:drawing>
      </w:r>
    </w:p>
    <w:p w:rsidP="00080811" w:rsidR="00F35413" w:rsidRDefault="00F35413" w:rsidRPr="003C2184">
      <w:pPr>
        <w:pStyle w:val="af"/>
        <w:numPr>
          <w:ilvl w:val="0"/>
          <w:numId w:val="9"/>
        </w:numPr>
        <w:ind w:firstLine="0" w:firstLineChars="0"/>
        <w:rPr>
          <w:rFonts w:ascii="黑体" w:eastAsia="黑体" w:hAnsi="黑体"/>
        </w:rPr>
      </w:pPr>
      <w:r w:rsidRPr="003C2184">
        <w:rPr>
          <w:rFonts w:ascii="黑体" w:eastAsia="黑体" w:hAnsi="黑体" w:hint="eastAsia"/>
          <w:sz w:val="28"/>
          <w:szCs w:val="28"/>
        </w:rPr>
        <w:t>聊天记录</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标识符：UC043</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简述：人工客可查看并记录与顾客的聊天记录</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执行者：人工客服</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前置条件：人工客服完成与顾客会话</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后置条件：记录聊天内容，上传到数据库</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22"/>
        </w:numPr>
        <w:ind w:firstLine="0" w:firstLineChars="0"/>
        <w:rPr>
          <w:rFonts w:ascii="黑体" w:eastAsia="黑体" w:hAnsi="黑体"/>
        </w:rPr>
      </w:pPr>
      <w:r w:rsidRPr="003C2184">
        <w:rPr>
          <w:rFonts w:ascii="黑体" w:eastAsia="黑体" w:hAnsi="黑体" w:hint="eastAsia"/>
        </w:rPr>
        <w:t>人工客服进行在线咨询解答。</w:t>
      </w:r>
    </w:p>
    <w:p w:rsidP="00080811" w:rsidR="00F35413" w:rsidRDefault="00F35413" w:rsidRPr="003C2184">
      <w:pPr>
        <w:pStyle w:val="af"/>
        <w:numPr>
          <w:ilvl w:val="0"/>
          <w:numId w:val="22"/>
        </w:numPr>
        <w:ind w:firstLine="0" w:firstLineChars="0"/>
        <w:rPr>
          <w:rFonts w:ascii="黑体" w:eastAsia="黑体" w:hAnsi="黑体"/>
        </w:rPr>
      </w:pPr>
      <w:r w:rsidRPr="003C2184">
        <w:rPr>
          <w:rFonts w:ascii="黑体" w:eastAsia="黑体" w:hAnsi="黑体" w:hint="eastAsia"/>
        </w:rPr>
        <w:t>系统记录人工客服与顾客对话内容，上传到数据库。</w:t>
      </w:r>
    </w:p>
    <w:p w:rsidP="00080811" w:rsidR="00F35413" w:rsidRDefault="00F35413" w:rsidRPr="003C2184">
      <w:pPr>
        <w:pStyle w:val="af"/>
        <w:numPr>
          <w:ilvl w:val="0"/>
          <w:numId w:val="22"/>
        </w:numPr>
        <w:ind w:firstLine="0" w:firstLineChars="0"/>
        <w:rPr>
          <w:rFonts w:ascii="黑体" w:eastAsia="黑体" w:hAnsi="黑体"/>
        </w:rPr>
      </w:pPr>
      <w:r w:rsidRPr="003C2184">
        <w:rPr>
          <w:rFonts w:ascii="黑体" w:eastAsia="黑体" w:hAnsi="黑体" w:hint="eastAsia"/>
        </w:rPr>
        <w:t>企业管理人员可查看聊天记录，及时了解人工客服</w:t>
      </w:r>
      <w:r w:rsidRPr="003C2184">
        <w:rPr>
          <w:rFonts w:ascii="黑体" w:eastAsia="黑体" w:hAnsi="黑体"/>
        </w:rPr>
        <w:t>工作状况</w:t>
      </w:r>
      <w:r w:rsidRPr="003C2184">
        <w:rPr>
          <w:rFonts w:ascii="黑体" w:eastAsia="黑体" w:hAnsi="黑体" w:hint="eastAsia"/>
        </w:rPr>
        <w:t>。</w:t>
      </w:r>
    </w:p>
    <w:p w:rsidP="00080811" w:rsidR="003850DB" w:rsidRDefault="003850DB" w:rsidRPr="003C2184">
      <w:pPr>
        <w:ind w:left="420"/>
        <w:rPr>
          <w:rFonts w:ascii="黑体" w:eastAsia="黑体" w:hAnsi="黑体"/>
        </w:rPr>
      </w:pPr>
      <w:r w:rsidRPr="003C2184">
        <w:rPr>
          <w:rFonts w:ascii="黑体" w:eastAsia="黑体" w:hAnsi="黑体" w:hint="eastAsia"/>
        </w:rPr>
        <w:t>备用流：无</w:t>
      </w:r>
    </w:p>
    <w:p w:rsidP="00080811" w:rsidR="00F35413" w:rsidRDefault="00F35413" w:rsidRPr="003C2184">
      <w:pPr>
        <w:pStyle w:val="af"/>
        <w:ind w:firstLine="0" w:firstLineChars="0" w:left="840"/>
        <w:rPr>
          <w:rFonts w:ascii="黑体" w:eastAsia="黑体" w:hAnsi="黑体"/>
        </w:rPr>
      </w:pPr>
    </w:p>
    <w:p w:rsidP="00080811" w:rsidR="00F35413" w:rsidRDefault="00F35413" w:rsidRPr="003C2184">
      <w:pPr>
        <w:pStyle w:val="af"/>
        <w:ind w:firstLine="0" w:firstLineChars="0" w:left="840"/>
        <w:rPr>
          <w:rFonts w:ascii="黑体" w:eastAsia="黑体" w:hAnsi="黑体"/>
        </w:rPr>
      </w:pPr>
    </w:p>
    <w:p w:rsidP="00080811" w:rsidR="00F35413" w:rsidRDefault="00F35413" w:rsidRPr="003C2184">
      <w:pPr>
        <w:pStyle w:val="af"/>
        <w:numPr>
          <w:ilvl w:val="1"/>
          <w:numId w:val="9"/>
        </w:numPr>
        <w:ind w:firstLine="0" w:firstLineChars="0"/>
        <w:rPr>
          <w:rFonts w:ascii="黑体" w:eastAsia="黑体" w:hAnsi="黑体"/>
          <w:sz w:val="28"/>
          <w:szCs w:val="28"/>
        </w:rPr>
      </w:pPr>
      <w:r w:rsidRPr="003C2184">
        <w:rPr>
          <w:rFonts w:ascii="黑体" w:eastAsia="黑体" w:hAnsi="黑体" w:hint="eastAsia"/>
          <w:sz w:val="28"/>
          <w:szCs w:val="28"/>
        </w:rPr>
        <w:t>顾客满意度</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标识符：UC044</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简述：人工客服顾客满意度调查</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执行者：人工客服</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前置条件：人工客服完成与顾客会话</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后置条件：顾客填写服务满意度，系统上传到数据库</w:t>
      </w:r>
    </w:p>
    <w:p w:rsidP="00080811" w:rsidR="00F35413" w:rsidRDefault="00F35413" w:rsidRPr="003C2184">
      <w:pPr>
        <w:pStyle w:val="af"/>
        <w:ind w:firstLine="0" w:firstLineChars="0" w:left="420"/>
        <w:rPr>
          <w:rFonts w:ascii="黑体" w:eastAsia="黑体" w:hAnsi="黑体"/>
        </w:rPr>
      </w:pPr>
      <w:r w:rsidRPr="003C2184">
        <w:rPr>
          <w:rFonts w:ascii="黑体" w:eastAsia="黑体" w:hAnsi="黑体" w:hint="eastAsia"/>
        </w:rPr>
        <w:t>基本流：</w:t>
      </w:r>
    </w:p>
    <w:p w:rsidP="00080811" w:rsidR="00F35413" w:rsidRDefault="00F35413" w:rsidRPr="003C2184">
      <w:pPr>
        <w:pStyle w:val="af"/>
        <w:numPr>
          <w:ilvl w:val="0"/>
          <w:numId w:val="23"/>
        </w:numPr>
        <w:ind w:firstLine="0" w:firstLineChars="0"/>
        <w:rPr>
          <w:rFonts w:ascii="黑体" w:eastAsia="黑体" w:hAnsi="黑体"/>
        </w:rPr>
      </w:pPr>
      <w:r w:rsidRPr="003C2184">
        <w:rPr>
          <w:rFonts w:ascii="黑体" w:eastAsia="黑体" w:hAnsi="黑体" w:hint="eastAsia"/>
        </w:rPr>
        <w:t>人工客服完成与顾客会话，解决顾客问题。</w:t>
      </w:r>
    </w:p>
    <w:p w:rsidP="00080811" w:rsidR="00F35413" w:rsidRDefault="00F35413" w:rsidRPr="003C2184">
      <w:pPr>
        <w:pStyle w:val="af"/>
        <w:numPr>
          <w:ilvl w:val="0"/>
          <w:numId w:val="23"/>
        </w:numPr>
        <w:ind w:firstLine="0" w:firstLineChars="0"/>
        <w:rPr>
          <w:rFonts w:ascii="黑体" w:eastAsia="黑体" w:hAnsi="黑体"/>
        </w:rPr>
      </w:pPr>
      <w:r w:rsidRPr="003C2184">
        <w:rPr>
          <w:rFonts w:ascii="黑体" w:eastAsia="黑体" w:hAnsi="黑体" w:hint="eastAsia"/>
        </w:rPr>
        <w:lastRenderedPageBreak/>
        <w:t>顾客对本次服务进行评价，填写满意度。</w:t>
      </w:r>
    </w:p>
    <w:p w:rsidP="00080811" w:rsidR="00F35413" w:rsidRDefault="00F35413" w:rsidRPr="003C2184">
      <w:pPr>
        <w:pStyle w:val="af"/>
        <w:numPr>
          <w:ilvl w:val="0"/>
          <w:numId w:val="23"/>
        </w:numPr>
        <w:ind w:firstLine="0" w:firstLineChars="0"/>
        <w:rPr>
          <w:rFonts w:ascii="黑体" w:eastAsia="黑体" w:hAnsi="黑体"/>
        </w:rPr>
      </w:pPr>
      <w:r w:rsidRPr="003C2184">
        <w:rPr>
          <w:rFonts w:ascii="黑体" w:eastAsia="黑体" w:hAnsi="黑体" w:hint="eastAsia"/>
        </w:rPr>
        <w:t>系统将满意度上传到数据库。</w:t>
      </w:r>
    </w:p>
    <w:p w:rsidP="00080811" w:rsidR="00F35413" w:rsidRDefault="00F35413" w:rsidRPr="003C2184">
      <w:pPr>
        <w:pStyle w:val="af"/>
        <w:numPr>
          <w:ilvl w:val="0"/>
          <w:numId w:val="23"/>
        </w:numPr>
        <w:ind w:firstLine="0" w:firstLineChars="0"/>
        <w:rPr>
          <w:rFonts w:ascii="黑体" w:eastAsia="黑体" w:hAnsi="黑体"/>
        </w:rPr>
      </w:pPr>
      <w:r w:rsidRPr="003C2184">
        <w:rPr>
          <w:rFonts w:ascii="黑体" w:eastAsia="黑体" w:hAnsi="黑体" w:hint="eastAsia"/>
        </w:rPr>
        <w:t>企业管理员可查看人工客服满意度，及时了解人工客服</w:t>
      </w:r>
      <w:r w:rsidRPr="003C2184">
        <w:rPr>
          <w:rFonts w:ascii="黑体" w:eastAsia="黑体" w:hAnsi="黑体"/>
        </w:rPr>
        <w:t>工作状况</w:t>
      </w:r>
      <w:r w:rsidRPr="003C2184">
        <w:rPr>
          <w:rFonts w:ascii="黑体" w:eastAsia="黑体" w:hAnsi="黑体" w:hint="eastAsia"/>
        </w:rPr>
        <w:t>。</w:t>
      </w:r>
    </w:p>
    <w:p w:rsidP="00080811" w:rsidR="003850DB" w:rsidRDefault="003850DB" w:rsidRPr="003C2184">
      <w:pPr>
        <w:ind w:left="420"/>
        <w:rPr>
          <w:rFonts w:ascii="黑体" w:eastAsia="黑体" w:hAnsi="黑体"/>
        </w:rPr>
      </w:pPr>
      <w:r w:rsidRPr="003C2184">
        <w:rPr>
          <w:rFonts w:ascii="黑体" w:eastAsia="黑体" w:hAnsi="黑体" w:hint="eastAsia"/>
        </w:rPr>
        <w:t>备用流：无</w:t>
      </w:r>
    </w:p>
    <w:p w:rsidP="00080811" w:rsidR="00F35413" w:rsidRDefault="00F35413" w:rsidRPr="003C2184">
      <w:pPr>
        <w:rPr>
          <w:rFonts w:ascii="黑体" w:eastAsia="黑体" w:hAnsi="黑体"/>
        </w:rPr>
      </w:pPr>
    </w:p>
    <w:p w:rsidP="00AB6AEE" w:rsidR="002012C3" w:rsidRDefault="00583EB9" w:rsidRPr="003C2184">
      <w:pPr>
        <w:pStyle w:val="2"/>
        <w:rPr>
          <w:rStyle w:val="1Char"/>
          <w:rFonts w:ascii="黑体" w:cstheme="majorBidi" w:eastAsia="黑体" w:hAnsi="黑体"/>
          <w:b/>
          <w:bCs/>
          <w:kern w:val="2"/>
          <w:sz w:val="30"/>
          <w:szCs w:val="32"/>
        </w:rPr>
      </w:pPr>
      <w:bookmarkStart w:id="18" w:name="_Toc489527388"/>
      <w:r w:rsidRPr="003C2184">
        <w:rPr>
          <w:rFonts w:hint="eastAsia"/>
        </w:rPr>
        <w:t>3.6</w:t>
      </w:r>
      <w:r w:rsidR="00F73C0B" w:rsidRPr="003C2184">
        <w:rPr>
          <w:rFonts w:hint="eastAsia"/>
        </w:rPr>
        <w:t xml:space="preserve"> </w:t>
      </w:r>
      <w:r w:rsidRPr="003C2184">
        <w:rPr>
          <w:rStyle w:val="1Char"/>
          <w:rFonts w:ascii="黑体" w:cstheme="majorBidi" w:eastAsia="黑体" w:hAnsi="黑体" w:hint="eastAsia"/>
          <w:b/>
          <w:bCs/>
          <w:kern w:val="2"/>
          <w:sz w:val="30"/>
          <w:szCs w:val="32"/>
        </w:rPr>
        <w:t>非功能性需求</w:t>
      </w:r>
      <w:bookmarkEnd w:id="18"/>
    </w:p>
    <w:p w:rsidP="00E13D68" w:rsidR="00DC4CB6" w:rsidRDefault="00DC4CB6" w:rsidRPr="00E13D68">
      <w:pPr>
        <w:spacing w:after="156" w:afterLines="50" w:before="156" w:beforeLines="50"/>
        <w:rPr>
          <w:rFonts w:ascii="楷体" w:eastAsia="楷体" w:hAnsi="楷体"/>
          <w:b/>
          <w:sz w:val="28"/>
          <w:szCs w:val="28"/>
        </w:rPr>
      </w:pPr>
      <w:r w:rsidRPr="00E13D68">
        <w:rPr>
          <w:rFonts w:ascii="楷体" w:eastAsia="楷体" w:hAnsi="楷体" w:hint="eastAsia"/>
          <w:b/>
          <w:sz w:val="28"/>
          <w:szCs w:val="28"/>
        </w:rPr>
        <w:t>易用性</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1.舒适实用</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软件客户端显示的网页外观基本统一。软件使用起来舒适，不会给用户工作制造障碍和困难。</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2.浏览器支持</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软件客户端显示的网页在任何版本不低于10.0的IE浏览器，以及chrome、Firefox、Opera、360等浏览器上，都有一致显示并可以正确运行。</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3.直观灵活</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用户界面洁净、不唐突、不拥挤，数据输入输出方便，跳转便捷</w:t>
      </w:r>
    </w:p>
    <w:p w:rsidP="00E13D68" w:rsidR="00DC4CB6" w:rsidRDefault="00DC4CB6" w:rsidRPr="00E13D68">
      <w:pPr>
        <w:spacing w:after="156" w:afterLines="50" w:before="156" w:beforeLines="50"/>
        <w:rPr>
          <w:rFonts w:ascii="楷体" w:eastAsia="楷体" w:hAnsi="楷体"/>
          <w:b/>
          <w:sz w:val="28"/>
          <w:szCs w:val="28"/>
        </w:rPr>
      </w:pPr>
      <w:r w:rsidRPr="00E13D68">
        <w:rPr>
          <w:rFonts w:ascii="楷体" w:eastAsia="楷体" w:hAnsi="楷体" w:hint="eastAsia"/>
          <w:b/>
          <w:sz w:val="28"/>
          <w:szCs w:val="28"/>
        </w:rPr>
        <w:t>可靠性</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1.可用性</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在服务器运行后250天内（包括正常工作日和节假日），在正常负载情况下，可以满足正常工作的时间不小于99%，维护时间不能大于5%。</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2.缺陷密度</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缺陷密度用每千行代码的缺陷数(Defects/KLOC) 来衡量，软件的每千行代码的缺陷数不超过1个。</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3.平均无故障时间</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软件在相继两次失效之间正常工作的平均时间不少于150天。</w:t>
      </w:r>
    </w:p>
    <w:p w:rsidP="00E13D68" w:rsidR="00DC4CB6" w:rsidRDefault="00DC4CB6" w:rsidRPr="00E13D68">
      <w:pPr>
        <w:spacing w:after="156" w:afterLines="50" w:before="156" w:beforeLines="50"/>
        <w:rPr>
          <w:rFonts w:ascii="楷体" w:eastAsia="楷体" w:hAnsi="楷体"/>
          <w:b/>
          <w:sz w:val="28"/>
          <w:szCs w:val="28"/>
        </w:rPr>
      </w:pPr>
      <w:r w:rsidRPr="00E13D68">
        <w:rPr>
          <w:rFonts w:ascii="楷体" w:eastAsia="楷体" w:hAnsi="楷体" w:hint="eastAsia"/>
          <w:b/>
          <w:sz w:val="28"/>
          <w:szCs w:val="28"/>
        </w:rPr>
        <w:t>性能</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1.资源占用少</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占用较少服务器资源。</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2.响应时间</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呈现时间、数据传输时间、系统处理时间都较短不超过2秒。</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lastRenderedPageBreak/>
        <w:t>3.系统并发性</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能满足1000人同时在线操作。web能同时支持3000并发每秒。</w:t>
      </w:r>
    </w:p>
    <w:p w:rsidP="00E13D68" w:rsidR="00DC4CB6" w:rsidRDefault="00DC4CB6" w:rsidRPr="00E13D68">
      <w:pPr>
        <w:spacing w:after="156" w:afterLines="50" w:before="156" w:beforeLines="50"/>
        <w:rPr>
          <w:rFonts w:ascii="楷体" w:eastAsia="楷体" w:hAnsi="楷体"/>
          <w:b/>
          <w:sz w:val="28"/>
          <w:szCs w:val="28"/>
        </w:rPr>
      </w:pPr>
      <w:r w:rsidRPr="00E13D68">
        <w:rPr>
          <w:rFonts w:ascii="楷体" w:eastAsia="楷体" w:hAnsi="楷体" w:hint="eastAsia"/>
          <w:b/>
          <w:sz w:val="28"/>
          <w:szCs w:val="28"/>
        </w:rPr>
        <w:t>降低运维成本</w:t>
      </w:r>
    </w:p>
    <w:p w:rsidP="00E13D68" w:rsidR="00DC4CB6" w:rsidRDefault="00DC4CB6" w:rsidRPr="00E13D68">
      <w:pPr>
        <w:spacing w:after="156" w:afterLines="50" w:before="156" w:beforeLines="50"/>
        <w:rPr>
          <w:rFonts w:ascii="楷体" w:eastAsia="楷体" w:hAnsi="楷体"/>
          <w:sz w:val="24"/>
        </w:rPr>
      </w:pPr>
      <w:r w:rsidRPr="00E13D68">
        <w:rPr>
          <w:rFonts w:ascii="楷体" w:eastAsia="楷体" w:hAnsi="楷体" w:hint="eastAsia"/>
          <w:sz w:val="24"/>
        </w:rPr>
        <w:t>无需企业维护，交由软件开发团队维护。</w:t>
      </w:r>
    </w:p>
    <w:p w:rsidP="00080811" w:rsidR="002012C3" w:rsidRDefault="002012C3" w:rsidRPr="003C2184">
      <w:pPr>
        <w:rPr>
          <w:rFonts w:ascii="黑体" w:eastAsia="黑体" w:hAnsi="黑体"/>
        </w:rPr>
      </w:pPr>
    </w:p>
    <w:bookmarkStart w:id="19" w:name="_Toc489527389"/>
    <w:p w:rsidP="00AB6AEE" w:rsidR="00DC4CB6" w:rsidRDefault="006F217B" w:rsidRPr="003C2184">
      <w:pPr>
        <w:pStyle w:val="2"/>
      </w:pPr>
      <w:r>
        <w:rPr>
          <w:noProof/>
        </w:rPr>
        <mc:AlternateContent>
          <mc:Choice Requires="wpg">
            <w:drawing>
              <wp:anchor allowOverlap="1" behindDoc="0" distB="0" distL="114300" distR="114300" distT="0" layoutInCell="1" locked="0" relativeHeight="251664384" simplePos="0" wp14:anchorId="21A921FF" wp14:editId="7089FE30">
                <wp:simplePos x="0" y="0"/>
                <wp:positionH relativeFrom="column">
                  <wp:posOffset>-866775</wp:posOffset>
                </wp:positionH>
                <wp:positionV relativeFrom="paragraph">
                  <wp:posOffset>744220</wp:posOffset>
                </wp:positionV>
                <wp:extent cx="6763385" cy="4410075"/>
                <wp:effectExtent b="28575" l="0" r="18415" t="0"/>
                <wp:wrapSquare wrapText="bothSides"/>
                <wp:docPr id="642" name="组合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3385" cy="4410075"/>
                          <a:chOff x="0" y="0"/>
                          <a:chExt cx="6763385" cy="4410075"/>
                        </a:xfrm>
                      </wpg:grpSpPr>
                      <wpg:grpSp>
                        <wpg:cNvPr id="643" name="组合 19"/>
                        <wpg:cNvGrpSpPr/>
                        <wpg:grpSpPr>
                          <a:xfrm>
                            <a:off x="0" y="0"/>
                            <a:ext cx="6763385" cy="4410075"/>
                            <a:chOff x="0" y="0"/>
                            <a:chExt cx="6763385" cy="4410075"/>
                          </a:xfrm>
                        </wpg:grpSpPr>
                        <wps:wsp>
                          <wps:cNvPr id="644" name="圆角矩形 20"/>
                          <wps:cNvSpPr/>
                          <wps:spPr>
                            <a:xfrm>
                              <a:off x="2695575" y="0"/>
                              <a:ext cx="1619885" cy="7048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P="00080811" w:rsidR="00C91430" w:rsidRDefault="00C91430">
                                <w:pPr>
                                  <w:ind w:firstLine="420"/>
                                  <w:jc w:val="center"/>
                                </w:pPr>
                                <w:r w:rsidRPr="00292AA0">
                                  <w:rPr>
                                    <w:rFonts w:hint="eastAsia"/>
                                  </w:rPr>
                                  <w:t>对话式</w:t>
                                </w:r>
                                <w:r w:rsidRPr="00292AA0">
                                  <w:rPr>
                                    <w:rFonts w:hint="eastAsia"/>
                                  </w:rPr>
                                  <w:t xml:space="preserve"> UI</w:t>
                                </w:r>
                                <w:r>
                                  <w:rPr>
                                    <w:rFonts w:hint="eastAsia"/>
                                  </w:rPr>
                                  <w:t>、响应式设计、数据可视化</w:t>
                                </w:r>
                              </w:p>
                            </w:txbxContent>
                          </wps:txbx>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wps:wsp>
                          <wps:cNvPr id="645" name="圆角矩形 21"/>
                          <wps:cNvSpPr/>
                          <wps:spPr>
                            <a:xfrm>
                              <a:off x="295275" y="3924300"/>
                              <a:ext cx="1620000" cy="4857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P="00080811" w:rsidR="00C91430" w:rsidRDefault="00C91430">
                                <w:pPr>
                                  <w:ind w:firstLine="420"/>
                                  <w:jc w:val="center"/>
                                </w:pPr>
                                <w:r>
                                  <w:rPr>
                                    <w:rFonts w:hint="eastAsia"/>
                                  </w:rPr>
                                  <w:t>高效精确的机器回复</w:t>
                                </w:r>
                              </w:p>
                            </w:txbxContent>
                          </wps:txbx>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wps:wsp>
                          <wps:cNvPr id="646" name="圆角矩形 22"/>
                          <wps:cNvSpPr/>
                          <wps:spPr>
                            <a:xfrm>
                              <a:off x="5143500" y="1371600"/>
                              <a:ext cx="1619885" cy="48577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P="00080811" w:rsidR="00C91430" w:rsidRDefault="00C91430">
                                <w:pPr>
                                  <w:ind w:firstLine="420"/>
                                  <w:jc w:val="center"/>
                                </w:pPr>
                                <w:r>
                                  <w:rPr>
                                    <w:rFonts w:hint="eastAsia"/>
                                  </w:rPr>
                                  <w:t>数据备份统一运维</w:t>
                                </w:r>
                              </w:p>
                            </w:txbxContent>
                          </wps:txbx>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wps:wsp>
                          <wps:cNvPr id="647" name="圆角矩形 23"/>
                          <wps:cNvSpPr/>
                          <wps:spPr>
                            <a:xfrm>
                              <a:off x="5048250" y="3924300"/>
                              <a:ext cx="1620000" cy="4857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P="00080811" w:rsidR="00C91430" w:rsidRDefault="00C91430">
                                <w:pPr>
                                  <w:ind w:firstLine="420"/>
                                  <w:jc w:val="center"/>
                                </w:pPr>
                                <w:r>
                                  <w:rPr>
                                    <w:rFonts w:hint="eastAsia"/>
                                  </w:rPr>
                                  <w:t>数据库分析</w:t>
                                </w:r>
                              </w:p>
                            </w:txbxContent>
                          </wps:txbx>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wps:wsp>
                          <wps:cNvPr id="648" name="圆角矩形 24"/>
                          <wps:cNvSpPr/>
                          <wps:spPr>
                            <a:xfrm>
                              <a:off x="0" y="1457325"/>
                              <a:ext cx="1620000" cy="486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P="00080811" w:rsidR="00C91430" w:rsidRDefault="00C91430">
                                <w:pPr>
                                  <w:ind w:firstLine="420"/>
                                  <w:jc w:val="center"/>
                                </w:pPr>
                                <w:r>
                                  <w:rPr>
                                    <w:rFonts w:hint="eastAsia"/>
                                  </w:rPr>
                                  <w:t>强化客服部门工作效率</w:t>
                                </w:r>
                              </w:p>
                            </w:txbxContent>
                          </wps:txbx>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wpg:grpSp>
                      <wpg:graphicFrame>
                        <wpg:cNvPr id="649" name="图示 25"/>
                        <wpg:cNvFrPr/>
                        <wpg:xfrm>
                          <a:off x="600075" y="904875"/>
                          <a:ext cx="5791200" cy="3505200"/>
                        </wpg:xfrm>
                        <a:graphic>
                          <a:graphicData uri="http://schemas.openxmlformats.org/drawingml/2006/diagram">
                            <dgm:relIds xmlns:dgm="http://schemas.openxmlformats.org/drawingml/2006/diagram" xmlns:r="http://schemas.openxmlformats.org/officeDocument/2006/relationships" r:cs="rId43" r:dm="rId40" r:lo="rId41" r:qs="rId42"/>
                          </a:graphicData>
                        </a:graphic>
                      </wpg:graphicFrame>
                    </wpg:wgp>
                  </a:graphicData>
                </a:graphic>
                <wp14:sizeRelH relativeFrom="page">
                  <wp14:pctWidth>0</wp14:pctWidth>
                </wp14:sizeRelH>
                <wp14:sizeRelV relativeFrom="page">
                  <wp14:pctHeight>0</wp14:pctHeight>
                </wp14:sizeRelV>
              </wp:anchor>
            </w:drawing>
          </mc:Choice>
          <mc:Fallback>
            <w:pict>
              <v:group coordsize="67633,44100" id="组合 18"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" o:spid="_x0000_s1026" style="position:absolute;left:0;text-align:left;margin-left:-68.25pt;margin-top:58.6pt;width:532.55pt;height:347.25pt;z-index:251664384">
                <v:group coordsize="67633,44100" id="组合 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o:spid="_x0000_s1027" style="position:absolute;width:67633;height:44100">
                  <v:roundrect arcsize="10923f" fillcolor="white [3201]" id="圆角矩形 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C8gA&#10;AADcAAAADwAAAGRycy9kb3ducmV2LnhtbESPQWsCMRSE70L/Q3hCL1KzFhHZGsUqtr0IrbWV3l43&#10;r5vFzcuSRF399U2h4HGYmW+Yyay1tTiSD5VjBYN+BoK4cLriUsH2fXU3BhEissbaMSk4U4DZ9KYz&#10;wVy7E7/RcRNLkSAcclRgYmxyKUNhyGLou4Y4eT/OW4xJ+lJqj6cEt7W8z7KRtFhxWjDY0MJQsd8c&#10;rAK9/Vg/n3uH5etT9mguXzv/ud59K3XbbecPICK18Rr+b79oBaPhEP7OpCMgp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79kLyAAAANwAAAAPAAAAAAAAAAAAAAAAAJgCAABk&#10;cnMvZG93bnJldi54bWxQSwUGAAAAAAQABAD1AAAAjQMAAAAA&#10;" o:spid="_x0000_s1028" strokecolor="#ed7d31 [3205]" strokeweight="1pt" style="position:absolute;left:26955;width:16199;height:7048;visibility:visible;mso-wrap-style:square;v-text-anchor:middle">
                    <v:stroke joinstyle="miter"/>
                    <v:textbox>
                      <w:txbxContent>
                        <w:p w:rsidP="00080811" w:rsidR="00C91430" w:rsidRDefault="00C91430">
                          <w:pPr>
                            <w:ind w:firstLine="420"/>
                            <w:jc w:val="center"/>
                          </w:pPr>
                          <w:r w:rsidRPr="00292AA0">
                            <w:rPr>
                              <w:rFonts w:hint="eastAsia"/>
                            </w:rPr>
                            <w:t>对话式</w:t>
                          </w:r>
                          <w:r w:rsidRPr="00292AA0">
                            <w:rPr>
                              <w:rFonts w:hint="eastAsia"/>
                            </w:rPr>
                            <w:t xml:space="preserve"> UI</w:t>
                          </w:r>
                          <w:r>
                            <w:rPr>
                              <w:rFonts w:hint="eastAsia"/>
                            </w:rPr>
                            <w:t>、响应式设计、数据可视化</w:t>
                          </w:r>
                        </w:p>
                      </w:txbxContent>
                    </v:textbox>
                  </v:roundrect>
                  <v:roundrect arcsize="10923f" fillcolor="white [3201]" id="圆角矩形 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o2VMUA&#10;AADcAAAADwAAAGRycy9kb3ducmV2LnhtbESPQWvCQBSE70L/w/IK3nSjWAmpq0hQEaQHbQ89PrKv&#10;2dTs25BdTfTXdwuCx2FmvmEWq97W4kqtrxwrmIwTEMSF0xWXCr4+t6MUhA/IGmvHpOBGHlbLl8EC&#10;M+06PtL1FEoRIewzVGBCaDIpfWHIoh+7hjh6P661GKJsS6lb7CLc1nKaJHNpseK4YLCh3FBxPl2s&#10;gt/DZSO776m5bz7krsR1XjRprtTwtV+/gwjUh2f40d5rBfPZG/yf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jZUxQAAANwAAAAPAAAAAAAAAAAAAAAAAJgCAABkcnMv&#10;ZG93bnJldi54bWxQSwUGAAAAAAQABAD1AAAAigMAAAAA&#10;" o:spid="_x0000_s1029" strokecolor="#4472c4 [3208]" strokeweight="1pt" style="position:absolute;left:2952;top:39243;width:16200;height:4857;visibility:visible;mso-wrap-style:square;v-text-anchor:middle">
                    <v:stroke joinstyle="miter"/>
                    <v:textbox>
                      <w:txbxContent>
                        <w:p w:rsidP="00080811" w:rsidR="00C91430" w:rsidRDefault="00C91430">
                          <w:pPr>
                            <w:ind w:firstLine="420"/>
                            <w:jc w:val="center"/>
                          </w:pPr>
                          <w:r>
                            <w:rPr>
                              <w:rFonts w:hint="eastAsia"/>
                            </w:rPr>
                            <w:t>高效精确的机器回复</w:t>
                          </w:r>
                        </w:p>
                      </w:txbxContent>
                    </v:textbox>
                  </v:roundrect>
                  <v:roundrect arcsize="10923f" fillcolor="white [3201]" id="圆角矩形 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8WPscA&#10;AADcAAAADwAAAGRycy9kb3ducmV2LnhtbESPQUvDQBSE74L/YXmCF2k3FQkldhNCpbbiqdGa6yP7&#10;zEazb0N2bWN/vSsIHoeZ+YZZFZPtxZFG3zlWsJgnIIgbpztuFby+bGZLED4ga+wdk4Jv8lDklxcr&#10;zLQ78Z6OVWhFhLDPUIEJYcik9I0hi37uBuLovbvRYohybKUe8RThtpe3SZJKix3HBYMDrQ01n9WX&#10;VfB2qJ/L9dbcdE/nx2ZZ1x8PZXVW6vpqKu9BBJrCf/ivvdMK0rsUfs/EIy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fFj7HAAAA3AAAAA8AAAAAAAAAAAAAAAAAmAIAAGRy&#10;cy9kb3ducmV2LnhtbFBLBQYAAAAABAAEAPUAAACMAwAAAAA=&#10;" o:spid="_x0000_s1030" strokecolor="#a5a5a5 [3206]" strokeweight="1pt" style="position:absolute;left:51435;top:13716;width:16198;height:4857;visibility:visible;mso-wrap-style:square;v-text-anchor:middle">
                    <v:stroke joinstyle="miter"/>
                    <v:textbox>
                      <w:txbxContent>
                        <w:p w:rsidP="00080811" w:rsidR="00C91430" w:rsidRDefault="00C91430">
                          <w:pPr>
                            <w:ind w:firstLine="420"/>
                            <w:jc w:val="center"/>
                          </w:pPr>
                          <w:r>
                            <w:rPr>
                              <w:rFonts w:hint="eastAsia"/>
                            </w:rPr>
                            <w:t>数据备份统一运维</w:t>
                          </w:r>
                        </w:p>
                      </w:txbxContent>
                    </v:textbox>
                  </v:roundrect>
                  <v:roundrect arcsize="10923f" fillcolor="white [3201]" id="圆角矩形 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3pzMcA&#10;AADcAAAADwAAAGRycy9kb3ducmV2LnhtbESPQWvCQBSE7wX/w/IEL6VulGLa1FVCoWBDCRi9eHtk&#10;n0kw+zZkV5P213cLBY/DzHzDrLejacWNetdYVrCYRyCIS6sbrhQcDx9PLyCcR9bYWiYF3+Rgu5k8&#10;rDHRduA93QpfiQBhl6CC2vsukdKVNRl0c9sRB+9se4M+yL6SuschwE0rl1G0kgYbDgs1dvReU3kp&#10;rkZBng7mtPzM49fhqn/8I2df6TlTajYd0zcQnkZ/D/+3d1rB6jmGvzPhCM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96czHAAAA3AAAAA8AAAAAAAAAAAAAAAAAmAIAAGRy&#10;cy9kb3ducmV2LnhtbFBLBQYAAAAABAAEAPUAAACMAwAAAAA=&#10;" o:spid="_x0000_s1031" strokecolor="#ffc000 [3207]" strokeweight="1pt" style="position:absolute;left:50482;top:39243;width:16200;height:4857;visibility:visible;mso-wrap-style:square;v-text-anchor:middle">
                    <v:stroke joinstyle="miter"/>
                    <v:textbox>
                      <w:txbxContent>
                        <w:p w:rsidP="00080811" w:rsidR="00C91430" w:rsidRDefault="00C91430">
                          <w:pPr>
                            <w:ind w:firstLine="420"/>
                            <w:jc w:val="center"/>
                          </w:pPr>
                          <w:r>
                            <w:rPr>
                              <w:rFonts w:hint="eastAsia"/>
                            </w:rPr>
                            <w:t>数据库分析</w:t>
                          </w:r>
                        </w:p>
                      </w:txbxContent>
                    </v:textbox>
                  </v:roundrect>
                  <v:roundrect arcsize="10923f" fillcolor="white [3201]" id="圆角矩形 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qixsAA&#10;AADcAAAADwAAAGRycy9kb3ducmV2LnhtbERPy4rCMBTdD/gP4QpuBk0Vp0o1ivgAt+Nj4e7SXNti&#10;clOaqJ35erMQXB7Oe75srREPanzlWMFwkIAgzp2uuFBwOu76UxA+IGs0jknBH3lYLjpfc8y0e/Iv&#10;PQ6hEDGEfYYKyhDqTEqfl2TRD1xNHLmrayyGCJtC6gafMdwaOUqSVFqsODaUWNO6pPx2uFsF7meF&#10;3/9hdJ5sL9pQbfI03UyV6nXb1QxEoDZ8xG/3XitIx3FtPBOP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vqixsAAAADcAAAADwAAAAAAAAAAAAAAAACYAgAAZHJzL2Rvd25y&#10;ZXYueG1sUEsFBgAAAAAEAAQA9QAAAIUDAAAAAA==&#10;" o:spid="_x0000_s1032" strokecolor="#70ad47 [3209]" strokeweight="1pt" style="position:absolute;top:14573;width:16200;height:4860;visibility:visible;mso-wrap-style:square;v-text-anchor:middle">
                    <v:stroke joinstyle="miter"/>
                    <v:textbox>
                      <w:txbxContent>
                        <w:p w:rsidP="00080811" w:rsidR="00C91430" w:rsidRDefault="00C91430">
                          <w:pPr>
                            <w:ind w:firstLine="420"/>
                            <w:jc w:val="center"/>
                          </w:pPr>
                          <w:r>
                            <w:rPr>
                              <w:rFonts w:hint="eastAsia"/>
                            </w:rPr>
                            <w:t>强化客</w:t>
                          </w:r>
                          <w:proofErr w:type="gramStart"/>
                          <w:r>
                            <w:rPr>
                              <w:rFonts w:hint="eastAsia"/>
                            </w:rPr>
                            <w:t>服部门</w:t>
                          </w:r>
                          <w:proofErr w:type="gramEnd"/>
                          <w:r>
                            <w:rPr>
                              <w:rFonts w:hint="eastAsia"/>
                            </w:rPr>
                            <w:t>工作效率</w:t>
                          </w:r>
                        </w:p>
                      </w:txbxContent>
                    </v:textbox>
                  </v:roundrect>
                </v:group>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图示 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" o:spid="_x0000_s1033" style="position:absolute;left:16703;top:9022;width:36515;height:35113;visibility:visible" type="#_x0000_t75">
                  <v:imagedata o:title="" r:id="rId46"/>
                  <o:lock aspectratio="f" v:ext="edit"/>
                </v:shape>
                <w10:wrap type="square"/>
              </v:group>
            </w:pict>
          </mc:Fallback>
        </mc:AlternateContent>
      </w:r>
      <w:r w:rsidR="00DC4CB6" w:rsidRPr="003C2184">
        <w:rPr>
          <w:rFonts w:hint="eastAsia"/>
        </w:rPr>
        <w:t>3.</w:t>
      </w:r>
      <w:r w:rsidR="00E13D68">
        <w:rPr>
          <w:rFonts w:hint="eastAsia"/>
        </w:rPr>
        <w:t>7</w:t>
      </w:r>
      <w:r w:rsidR="00DC4CB6" w:rsidRPr="003C2184">
        <w:rPr>
          <w:rFonts w:hint="eastAsia"/>
        </w:rPr>
        <w:t xml:space="preserve"> </w:t>
      </w:r>
      <w:r w:rsidR="00DC4CB6" w:rsidRPr="003C2184">
        <w:rPr>
          <w:rFonts w:hint="eastAsia"/>
        </w:rPr>
        <w:t>服务模型</w:t>
      </w:r>
      <w:bookmarkEnd w:id="19"/>
    </w:p>
    <w:p w:rsidP="00080811" w:rsidR="00715D5C" w:rsidRDefault="00715D5C" w:rsidRPr="003C2184">
      <w:pPr>
        <w:pStyle w:val="ae"/>
        <w:rPr>
          <w:rFonts w:ascii="黑体" w:eastAsia="黑体" w:hAnsi="黑体"/>
        </w:rPr>
      </w:pPr>
      <w:r w:rsidRPr="003C2184">
        <w:rPr>
          <w:rFonts w:ascii="黑体" w:eastAsia="黑体" w:hAnsi="黑体" w:hint="eastAsia"/>
        </w:rPr>
        <w:t>图3.</w:t>
      </w:r>
      <w:r w:rsidR="00E13D68">
        <w:rPr>
          <w:rFonts w:ascii="黑体" w:eastAsia="黑体" w:hAnsi="黑体" w:hint="eastAsia"/>
        </w:rPr>
        <w:t>7</w:t>
      </w:r>
      <w:r w:rsidRPr="003C2184">
        <w:rPr>
          <w:rFonts w:ascii="黑体" w:eastAsia="黑体" w:hAnsi="黑体" w:hint="eastAsia"/>
        </w:rPr>
        <w:t>.1 服务模型</w:t>
      </w:r>
    </w:p>
    <w:p w:rsidP="00080811" w:rsidR="00DC4CB6" w:rsidRDefault="00DC4CB6" w:rsidRPr="003C2184">
      <w:pPr>
        <w:rPr>
          <w:rFonts w:ascii="黑体" w:eastAsia="黑体" w:hAnsi="黑体"/>
        </w:rPr>
      </w:pPr>
    </w:p>
    <w:p w:rsidP="00AB6AEE" w:rsidR="002012C3" w:rsidRDefault="002012C3" w:rsidRPr="003C2184">
      <w:pPr>
        <w:pStyle w:val="2"/>
      </w:pPr>
      <w:bookmarkStart w:id="20" w:name="_Toc489527390"/>
      <w:r w:rsidRPr="003C2184">
        <w:rPr>
          <w:rFonts w:hint="eastAsia"/>
        </w:rPr>
        <w:t>3.</w:t>
      </w:r>
      <w:r w:rsidR="00E13D68">
        <w:rPr>
          <w:rFonts w:hint="eastAsia"/>
        </w:rPr>
        <w:t>8</w:t>
      </w:r>
      <w:r w:rsidR="00F73C0B" w:rsidRPr="003C2184">
        <w:rPr>
          <w:rFonts w:hint="eastAsia"/>
        </w:rPr>
        <w:t xml:space="preserve"> </w:t>
      </w:r>
      <w:r w:rsidRPr="003C2184">
        <w:rPr>
          <w:rFonts w:hint="eastAsia"/>
        </w:rPr>
        <w:t>外部接口的需求</w:t>
      </w:r>
      <w:bookmarkEnd w:id="20"/>
    </w:p>
    <w:p w:rsidP="005002E3" w:rsidR="002012C3" w:rsidRDefault="002012C3" w:rsidRPr="005002E3">
      <w:pPr>
        <w:spacing w:after="156" w:afterLines="50" w:before="156" w:beforeLines="50"/>
        <w:rPr>
          <w:rFonts w:ascii="楷体" w:eastAsia="楷体" w:hAnsi="楷体"/>
          <w:sz w:val="24"/>
        </w:rPr>
      </w:pPr>
      <w:r w:rsidRPr="005002E3">
        <w:rPr>
          <w:rFonts w:ascii="楷体" w:eastAsia="楷体" w:hAnsi="楷体" w:hint="eastAsia"/>
          <w:sz w:val="24"/>
        </w:rPr>
        <w:t>联网状态且开启JS的浏览器，IE11以上，Chrome等即可快速使用</w:t>
      </w:r>
    </w:p>
    <w:p w:rsidP="00080811" w:rsidR="002012C3" w:rsidRDefault="002012C3" w:rsidRPr="003C2184">
      <w:pPr>
        <w:rPr>
          <w:rFonts w:ascii="黑体" w:eastAsia="黑体" w:hAnsi="黑体"/>
        </w:rPr>
      </w:pPr>
    </w:p>
    <w:p w:rsidP="00AB6AEE" w:rsidR="002012C3" w:rsidRDefault="007C0FEF">
      <w:pPr>
        <w:pStyle w:val="1"/>
      </w:pPr>
      <w:bookmarkStart w:id="21" w:name="_Toc489527391"/>
      <w:r w:rsidRPr="003C2184">
        <w:rPr>
          <w:rFonts w:hint="eastAsia"/>
        </w:rPr>
        <w:lastRenderedPageBreak/>
        <w:t>四、</w:t>
      </w:r>
      <w:r w:rsidR="00711616">
        <w:rPr>
          <w:rFonts w:hint="eastAsia"/>
        </w:rPr>
        <w:t>二期项目需求</w:t>
      </w:r>
      <w:bookmarkEnd w:id="21"/>
    </w:p>
    <w:p w:rsidP="005002E3" w:rsidR="00C43FF9" w:rsidRDefault="00C43FF9" w:rsidRPr="005002E3">
      <w:pPr>
        <w:spacing w:after="156" w:afterLines="50" w:before="156" w:beforeLines="50"/>
        <w:rPr>
          <w:rFonts w:ascii="楷体" w:eastAsia="楷体" w:hAnsi="楷体"/>
          <w:sz w:val="24"/>
        </w:rPr>
      </w:pPr>
      <w:r w:rsidRPr="005002E3">
        <w:rPr>
          <w:rFonts w:ascii="楷体" w:eastAsia="楷体" w:hAnsi="楷体" w:hint="eastAsia"/>
          <w:sz w:val="24"/>
        </w:rPr>
        <w:t>本章节的需求的紧迫性相对较低，项目组计划在二期项目开发阶段完成相应用例或特性的开发。</w:t>
      </w:r>
    </w:p>
    <w:p w:rsidP="00AB6AEE" w:rsidR="002012C3" w:rsidRDefault="000973BF" w:rsidRPr="003C2184">
      <w:pPr>
        <w:pStyle w:val="2"/>
      </w:pPr>
      <w:bookmarkStart w:id="22" w:name="_Toc489527392"/>
      <w:r w:rsidRPr="003C2184">
        <w:rPr>
          <w:rFonts w:hint="eastAsia"/>
        </w:rPr>
        <w:t xml:space="preserve">4.1 </w:t>
      </w:r>
      <w:r w:rsidRPr="003C2184">
        <w:rPr>
          <w:rFonts w:hint="eastAsia"/>
        </w:rPr>
        <w:t>语音识别客服</w:t>
      </w:r>
      <w:bookmarkEnd w:id="22"/>
    </w:p>
    <w:p w:rsidP="005002E3" w:rsidR="00903871" w:rsidRDefault="000973BF"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 xml:space="preserve">语音识别是目前应用最成熟的人机交互方式，从最初大家体验过的有屏手持设备这种近场的语音识别，如Siri以及各种语音助手，到现在，语音识别的应用已经完成了向智能硬件以及机器人上延伸，不过，新的人机交互对硬件、算法要求更加苛刻，面临着巨大的挑战。 </w:t>
      </w:r>
    </w:p>
    <w:p w:rsidP="005002E3" w:rsidR="000973BF" w:rsidRDefault="000973BF" w:rsidRPr="00AB6AEE">
      <w:pPr>
        <w:ind w:firstLine="422" w:firstLineChars="200"/>
        <w:rPr>
          <w:rFonts w:asciiTheme="minorEastAsia" w:hAnsiTheme="minorEastAsia"/>
          <w:b/>
        </w:rPr>
      </w:pPr>
      <w:r w:rsidRPr="00AB6AEE">
        <w:rPr>
          <w:rFonts w:asciiTheme="minorEastAsia" w:hAnsiTheme="minorEastAsia" w:hint="eastAsia"/>
          <w:b/>
        </w:rPr>
        <w:t xml:space="preserve">人机交互的痛点 </w:t>
      </w:r>
    </w:p>
    <w:p w:rsidP="005002E3" w:rsidR="000973BF" w:rsidRDefault="005002E3" w:rsidRPr="005002E3">
      <w:pPr>
        <w:pStyle w:val="af"/>
        <w:ind w:firstLine="480" w:left="2"/>
        <w:rPr>
          <w:rFonts w:ascii="楷体" w:eastAsia="楷体" w:hAnsi="楷体"/>
          <w:sz w:val="24"/>
          <w:szCs w:val="24"/>
        </w:rPr>
      </w:pPr>
      <w:r w:rsidRPr="005002E3">
        <w:rPr>
          <w:rFonts w:ascii="楷体" w:eastAsia="楷体" w:hAnsi="楷体"/>
          <w:noProof/>
          <w:sz w:val="24"/>
          <w:szCs w:val="24"/>
        </w:rPr>
        <mc:AlternateContent>
          <mc:Choice Requires="wps">
            <w:drawing>
              <wp:anchor allowOverlap="1" behindDoc="0" distB="0" distL="114300" distR="114300" distT="0" layoutInCell="1" locked="0" relativeHeight="251675648" simplePos="0" wp14:anchorId="78E96D5F" wp14:editId="2E15D1F8">
                <wp:simplePos x="0" y="0"/>
                <wp:positionH relativeFrom="column">
                  <wp:posOffset>-194945</wp:posOffset>
                </wp:positionH>
                <wp:positionV relativeFrom="paragraph">
                  <wp:posOffset>2404110</wp:posOffset>
                </wp:positionV>
                <wp:extent cx="3100070" cy="302895"/>
                <wp:effectExtent b="1905" l="0" r="5080" t="0"/>
                <wp:wrapSquare wrapText="bothSides"/>
                <wp:docPr id="64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070"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P="00AB6AEE" w:rsidR="00C91430" w:rsidRDefault="00C91430" w:rsidRPr="00AB6AEE">
                            <w:pPr>
                              <w:pStyle w:val="ae"/>
                            </w:pPr>
                            <w:r w:rsidRPr="00AB6AEE">
                              <w:rPr>
                                <w:rFonts w:hint="eastAsia"/>
                              </w:rPr>
                              <w:t>图4.1.1 语音识别技术</w:t>
                            </w:r>
                          </w:p>
                        </w:txbxContent>
                      </wps:txbx>
                      <wps:bodyPr anchor="t" anchorCtr="0" bIns="0" lIns="0" rIns="0" rot="0" tIns="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v:stroke joinstyle="miter"/>
                <v:path gradientshapeok="t" o:connecttype="rect"/>
              </v:shapetype>
              <v:shape id="Text Box 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" o:spid="_x0000_s1034" stroked="f" style="position:absolute;left:0;text-align:left;margin-left:-15.35pt;margin-top:189.3pt;width:244.1pt;height:23.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textbox inset="0,0,0,0">
                  <w:txbxContent>
                    <w:p w:rsidP="00AB6AEE" w:rsidR="00C91430" w:rsidRDefault="00C91430" w:rsidRPr="00AB6AEE">
                      <w:pPr>
                        <w:pStyle w:val="ae"/>
                      </w:pPr>
                      <w:r w:rsidRPr="00AB6AEE">
                        <w:rPr>
                          <w:rFonts w:hint="eastAsia"/>
                        </w:rPr>
                        <w:t>图4.1.1 语音识别技术</w:t>
                      </w:r>
                    </w:p>
                  </w:txbxContent>
                </v:textbox>
                <w10:wrap type="square"/>
              </v:shape>
            </w:pict>
          </mc:Fallback>
        </mc:AlternateContent>
      </w:r>
      <w:r w:rsidRPr="00AB6AEE">
        <w:rPr>
          <w:rFonts w:asciiTheme="minorEastAsia" w:hAnsiTheme="minorEastAsia"/>
          <w:noProof/>
        </w:rPr>
        <w:drawing>
          <wp:anchor allowOverlap="1" behindDoc="0" distB="0" distL="114300" distR="114300" distT="0" layoutInCell="1" locked="0" relativeHeight="251673600" simplePos="0" wp14:anchorId="1624E5B2" wp14:editId="208CA5E6">
            <wp:simplePos x="0" y="0"/>
            <wp:positionH relativeFrom="column">
              <wp:posOffset>-190500</wp:posOffset>
            </wp:positionH>
            <wp:positionV relativeFrom="paragraph">
              <wp:posOffset>-3175</wp:posOffset>
            </wp:positionV>
            <wp:extent cx="3095625" cy="2181225"/>
            <wp:effectExtent b="9525" l="0" r="9525" t="0"/>
            <wp:wrapSquare wrapText="bothSides"/>
            <wp:docPr descr="http://img01.o2oteam.com/wp-content/uploads/2017/02/hangye-yuyinshibie.jpg"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img01.o2oteam.com/wp-content/uploads/2017/02/hangye-yuyinshibie.jpg" id="0" name="Picture 21"/>
                    <pic:cNvPicPr>
                      <a:picLocks noChangeArrowheads="1"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9562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3BF" w:rsidRPr="005002E3">
        <w:rPr>
          <w:rFonts w:ascii="楷体" w:eastAsia="楷体" w:hAnsi="楷体" w:hint="eastAsia"/>
          <w:sz w:val="24"/>
          <w:szCs w:val="24"/>
        </w:rPr>
        <w:t>语音作为目前人机交互的主要方式，大家如果使用过，应该都能举出一些例子。比如说话要靠近，发音要标准，环境要安静，不能持续对话，不能打断等。不只是语音，包括图像、障碍物检测等技术，都会遇到这样的问题，比如人脸的识别，对光线、角度、距离都有一定的要求。归结为一点就是，当前人机交互在复杂环境的自适应性方面，还有很多问题需要解决。这还只是感知层面，另外还包括认知层面，AI目前还不如我们想象的这么聪明，目前不能完全自主学习，仍然需要人的介入，比如知识库的导入，机器行为</w:t>
      </w:r>
      <w:r w:rsidR="007B5A71" w:rsidRPr="005002E3">
        <w:rPr>
          <w:rFonts w:ascii="楷体" w:eastAsia="楷体" w:hAnsi="楷体" w:hint="eastAsia"/>
          <w:sz w:val="24"/>
          <w:szCs w:val="24"/>
        </w:rPr>
        <w:t>。</w:t>
      </w:r>
    </w:p>
    <w:p w:rsidP="00080811" w:rsidR="000973BF" w:rsidRDefault="000973BF" w:rsidRPr="00AB6AEE">
      <w:pPr>
        <w:ind w:firstLine="422" w:firstLineChars="200"/>
        <w:rPr>
          <w:rFonts w:asciiTheme="minorEastAsia" w:hAnsiTheme="minorEastAsia"/>
          <w:b/>
        </w:rPr>
      </w:pPr>
      <w:r w:rsidRPr="00AB6AEE">
        <w:rPr>
          <w:rFonts w:asciiTheme="minorEastAsia" w:hAnsiTheme="minorEastAsia" w:hint="eastAsia"/>
          <w:b/>
        </w:rPr>
        <w:t xml:space="preserve">关键技术：麦克风阵列 </w:t>
      </w:r>
    </w:p>
    <w:p w:rsidP="005002E3" w:rsidR="000973BF" w:rsidRDefault="000973BF"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麦克风阵列是利用一定数目，一定空间构型的声学传感器（一般是麦克风）组成，用来对声场的空间特性进行采样并处理的系统。麦克风阵列能做很多事情，对于环境噪声，它可以采用自适应波束形成做语音增强，从含噪语音信号中提取纯净语音；对于说话人说话位置的不确性，它可以通过声源定位技术来计算目标说话人的角度，来跟踪说话人以及后续的语音定向拾取；对于室内声音反射，导致语音音素交叠，识别率较低的问题，它可以通过去混响技术，减小混响，提高识别率。</w:t>
      </w:r>
      <w:r w:rsidR="007B5A71" w:rsidRPr="005002E3">
        <w:rPr>
          <w:rFonts w:ascii="楷体" w:eastAsia="楷体" w:hAnsi="楷体" w:hint="eastAsia"/>
          <w:sz w:val="24"/>
        </w:rPr>
        <w:t xml:space="preserve"> </w:t>
      </w:r>
    </w:p>
    <w:p w:rsidP="005002E3" w:rsidR="000973BF" w:rsidRDefault="000973BF"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线性、环形、球形麦克风在原理上并无太大区别，只是由于空间构型不同，导致它们可分辨的空间范围也不同。比如，在声源定位上，线性阵列只有一维信息，只能分辨180度；环形阵列是平面阵列，有两维信息，能分辨360度；球性阵列是立体三维空间阵列，有三维信息，能区分360度方位角和180度俯仰角。</w:t>
      </w:r>
      <w:r w:rsidR="007B5A71" w:rsidRPr="005002E3">
        <w:rPr>
          <w:rFonts w:ascii="楷体" w:eastAsia="楷体" w:hAnsi="楷体" w:hint="eastAsia"/>
          <w:sz w:val="24"/>
        </w:rPr>
        <w:t xml:space="preserve"> </w:t>
      </w:r>
    </w:p>
    <w:p w:rsidP="005002E3" w:rsidR="000973BF" w:rsidRDefault="000973BF"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lastRenderedPageBreak/>
        <w:t>其次麦克风的个数越多，对说话人的定位精度越高，但是定位精度的差别体现在交互距离的远近上，如果交互距离不是很远，5麦和8麦的定位效果差异不是很大。此外，麦克风个数越多，波束能区分的空间越精细，在嘈杂环境下的拾音质量越高，但是在一般室内的安静环境下，5麦和8麦的识别率相差不是很大。麦克风个数越多，成本也越高，具体的产品，要综合考虑应用场景和实际的产品定位，选择合适的麦克风个数和阵型。</w:t>
      </w:r>
    </w:p>
    <w:p w:rsidP="005002E3" w:rsidR="007B5A71" w:rsidRDefault="007B5A71"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因此，由于知识储备不足且时间紧张，无法深度学习本技术。团队将其作为难点用于以后突破。</w:t>
      </w:r>
    </w:p>
    <w:p w:rsidP="00AB6AEE" w:rsidR="002012C3" w:rsidRDefault="00410F79" w:rsidRPr="003C2184">
      <w:pPr>
        <w:pStyle w:val="2"/>
      </w:pPr>
      <w:bookmarkStart w:id="23" w:name="_Toc489527393"/>
      <w:r w:rsidRPr="003C2184">
        <w:rPr>
          <w:rFonts w:hint="eastAsia"/>
        </w:rPr>
        <w:t xml:space="preserve">4.2 </w:t>
      </w:r>
      <w:r w:rsidRPr="003C2184">
        <w:rPr>
          <w:rFonts w:hint="eastAsia"/>
        </w:rPr>
        <w:t>深度机器学习</w:t>
      </w:r>
      <w:r w:rsidR="002141C1" w:rsidRPr="003C2184">
        <w:rPr>
          <w:rStyle w:val="af2"/>
          <w:rFonts w:ascii="黑体" w:eastAsia="黑体" w:hAnsi="黑体"/>
        </w:rPr>
        <w:footnoteReference w:id="1"/>
      </w:r>
      <w:bookmarkEnd w:id="23"/>
    </w:p>
    <w:p w:rsidP="005002E3" w:rsidR="00410F79" w:rsidRDefault="00410F79"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深度学习的核心问题就是一个非常难的优化问题。所以在神经网络引入后的几十年间，深度神经网络的优化问题的困难性是阻碍它们成为主流的一个重要因素。并导致了它们在20世纪90年代到21世纪初期间的衰落。不过现在已经基本解决了这个问题。在本篇博文中，我会探讨优化神经网络的“困难性”，以及理论上是怎么解释这个问题的。简而言之：神经网络变得越深，优化问题就会变得越难。</w:t>
      </w:r>
    </w:p>
    <w:p w:rsidP="005002E3" w:rsidR="00410F79" w:rsidRDefault="00410F79"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最简单的神经网络是单节点感知器，其优化问题是凸问题。凸优化问题的好处是所有的局部最小值也是全局最小值。存在各种各样的优化算法来解决凸优化问题，并且每隔几年就会发现更好的用于凸优化的多项式时间的算法。使用凸优化算法可以轻松地优化单个神经元的权重（参见下图）。下面让我们看看扩展一个单神经元后会发生什么。</w:t>
      </w:r>
    </w:p>
    <w:p w:rsidP="00080811" w:rsidR="00410F79" w:rsidRDefault="00410F79" w:rsidRPr="00AB6AEE">
      <w:pPr>
        <w:rPr>
          <w:rFonts w:asciiTheme="minorEastAsia" w:hAnsiTheme="minorEastAsia"/>
        </w:rPr>
      </w:pPr>
      <w:r w:rsidRPr="00AB6AEE">
        <w:rPr>
          <w:rFonts w:asciiTheme="minorEastAsia" w:hAnsiTheme="minorEastAsia"/>
          <w:noProof/>
        </w:rPr>
        <w:drawing>
          <wp:inline distB="0" distL="0" distR="0" distT="0" wp14:anchorId="4EC51FED" wp14:editId="7B66A9DA">
            <wp:extent cx="5276850" cy="2571750"/>
            <wp:effectExtent b="0" l="0" r="0" t="0"/>
            <wp:docPr descr="深度学习的难点"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深度学习的难点" id="0" name="Picture 19"/>
                    <pic:cNvPicPr>
                      <a:picLocks noChangeArrowheads="1" noChangeAspect="1"/>
                    </pic:cNvPicPr>
                  </pic:nvPicPr>
                  <pic:blipFill rotWithShape="1">
                    <a:blip r:embed="rId48">
                      <a:extLst>
                        <a:ext uri="{28A0092B-C50C-407E-A947-70E740481C1C}">
                          <a14:useLocalDpi xmlns:a14="http://schemas.microsoft.com/office/drawing/2010/main" val="0"/>
                        </a:ext>
                      </a:extLst>
                    </a:blip>
                    <a:srcRect b="28"/>
                    <a:stretch/>
                  </pic:blipFill>
                  <pic:spPr bwMode="auto">
                    <a:xfrm>
                      <a:off x="0" y="0"/>
                      <a:ext cx="5274310" cy="2570512"/>
                    </a:xfrm>
                    <a:prstGeom prst="rect">
                      <a:avLst/>
                    </a:prstGeom>
                    <a:noFill/>
                    <a:ln>
                      <a:noFill/>
                    </a:ln>
                    <a:extLst>
                      <a:ext uri="{53640926-AAD7-44D8-BBD7-CCE9431645EC}">
                        <a14:shadowObscured xmlns:a14="http://schemas.microsoft.com/office/drawing/2010/main"/>
                      </a:ext>
                    </a:extLst>
                  </pic:spPr>
                </pic:pic>
              </a:graphicData>
            </a:graphic>
          </wp:inline>
        </w:drawing>
      </w:r>
    </w:p>
    <w:p w:rsidP="00AB6AEE" w:rsidR="00FA1914" w:rsidRDefault="00105FA8" w:rsidRPr="00AB6AEE">
      <w:pPr>
        <w:pStyle w:val="ae"/>
      </w:pPr>
      <w:r w:rsidRPr="00AB6AEE">
        <w:rPr>
          <w:rFonts w:hint="eastAsia"/>
        </w:rPr>
        <w:t>图4.2.1</w:t>
      </w:r>
      <w:r w:rsidR="00410F79" w:rsidRPr="00AB6AEE">
        <w:rPr>
          <w:rFonts w:hint="eastAsia"/>
        </w:rPr>
        <w:t>凸函数</w:t>
      </w:r>
      <w:r w:rsidRPr="00AB6AEE">
        <w:rPr>
          <w:rFonts w:hint="eastAsia"/>
        </w:rPr>
        <w:t>（左）与</w:t>
      </w:r>
      <w:r w:rsidR="00410F79" w:rsidRPr="00AB6AEE">
        <w:rPr>
          <w:rFonts w:hint="eastAsia"/>
        </w:rPr>
        <w:t>非凸函数</w:t>
      </w:r>
      <w:r w:rsidRPr="00AB6AEE">
        <w:rPr>
          <w:rFonts w:hint="eastAsia"/>
        </w:rPr>
        <w:t>（右）</w:t>
      </w:r>
      <w:r w:rsidR="00FA1914" w:rsidRPr="00AB6AEE">
        <w:rPr>
          <w:rFonts w:hint="eastAsia"/>
        </w:rPr>
        <w:t>（图源：Reza Zadeh）</w:t>
      </w:r>
    </w:p>
    <w:p w:rsidP="005002E3" w:rsidR="00410F79" w:rsidRDefault="00BE29FA"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从图中可以看出</w:t>
      </w:r>
      <w:r w:rsidR="00410F79" w:rsidRPr="005002E3">
        <w:rPr>
          <w:rFonts w:ascii="楷体" w:eastAsia="楷体" w:hAnsi="楷体" w:hint="eastAsia"/>
          <w:sz w:val="24"/>
        </w:rPr>
        <w:t>凸函数比非凸函数更容易找到函数曲面的底部</w:t>
      </w:r>
    </w:p>
    <w:p w:rsidP="005002E3" w:rsidR="00410F79" w:rsidRDefault="00410F79"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下一步自然就是在保持单层神经网络的情况下添加更多的神经元。对于单层n节点感知器的神经网络，如果存在边权重可以使得神经网络能正确地对训练集</w:t>
      </w:r>
      <w:r w:rsidRPr="005002E3">
        <w:rPr>
          <w:rFonts w:ascii="楷体" w:eastAsia="楷体" w:hAnsi="楷体" w:hint="eastAsia"/>
          <w:sz w:val="24"/>
        </w:rPr>
        <w:lastRenderedPageBreak/>
        <w:t>进行分类，那么这样的边权重是可以通过线性规划在多项式时间O(n)内找到。线性规划也是凸优化的一种特殊情况。这时一个问题应运而生：我们可以对更深的多层神经网络做出这种类似的保证么？不幸的是，不能。</w:t>
      </w:r>
    </w:p>
    <w:p w:rsidP="005002E3" w:rsidR="00410F79" w:rsidRDefault="00410F79"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为了可证明地解决两层或多层的一般神经网络的优化问题，需要的算法将会遇到某些计算机科学中最大的未解问题。因此我们对机器学习研究人员尝试找到可证明地解决深度神经网络优化问题的算法不抱有太大的希望。因为这个优化问题是NP-hard问题，这意味着如果在多项式时间内可证明地解决这个问题，那么也可以解决那些几十年来尚未被解决的成千上万的问题。事实上，J. Stephen Judd在1988年就发现下面这个问题是NP-hard问题：</w:t>
      </w:r>
    </w:p>
    <w:p w:rsidP="005002E3" w:rsidR="00410F79" w:rsidRDefault="00410F79"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给定一个一般的神经网络和一组训练样本，是否存在一组网络边权重使得神经网络能为所有的训练样本产生正确的输出？</w:t>
      </w:r>
    </w:p>
    <w:p w:rsidP="005002E3" w:rsidR="00410F79" w:rsidRDefault="00410F79"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Judd的研究还表明：即使要求一个神经网络只为三分之二的训练样本产生正确的输出仍然是一个NP-hard问题。这意味着即使在最坏的情况下，近似训练一个神经网络在本质上还是困难的。1993年Blum和Rivest发现的事实更糟：即使一个只有两层和三个节点的简单神经网络的训练优化问题仍然是NP-hard问题。</w:t>
      </w:r>
    </w:p>
    <w:p w:rsidP="005002E3" w:rsidR="00410F79" w:rsidRDefault="00410F79"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理论上，深度学习与机器学习中的很多相对简单的模型（例如支持向量机和逻辑回归模型）的区别在于，这些简单模型可以数学证明地在多项式时间内完成模型优化。对于这些相对简单的模型，我们可以保证即使用运行时间比多项式时间更长的优化算法也都不能找到更好的模型。但是现有的深度神经网络的优化算法并不能提供这样的保证。在你训练完一个深度神经网络模型之后，你并不知道这个网络模型是否是在你的当前配置下能找到的最优的一个模型。所以你会存有疑虑，如果继续训练模型的话是否可以得到一个更好的模型。</w:t>
      </w:r>
    </w:p>
    <w:p w:rsidP="005002E3" w:rsidR="00410F79" w:rsidRDefault="00410F79"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幸运的是我们在实践中可以非常高效地接近这些最优结果：通过运行经典的梯度下降优化方法就可以得到足够好的局部最小值，从而可以使我们在许多常见问题上取得巨大进步，例如图像识别、语音识别和机器翻译。我们简单地忽略最优结果，并在时间允许的情况下尽可能多地进行梯度下降迭代。</w:t>
      </w:r>
    </w:p>
    <w:p w:rsidP="005002E3" w:rsidR="00410F79" w:rsidRDefault="00410F79"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似乎传统的优化理论结果是残酷的，但我们可以通过工程方法和数学技巧来尽量规避这些问题，例如启发式方法、增加更多的机器和使用新的硬件（如GPU）。一些研究工作正在积极地探索为什么理论结果很残酷，但这些经典的优化算法却工作得这么好。</w:t>
      </w:r>
    </w:p>
    <w:p w:rsidP="005002E3" w:rsidR="001900FB" w:rsidRDefault="00410F79"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深度学习能成功的因素远远不只克服优化问题。神经网络的架构、训练数据的数量、损失函数和正则化等都对于能在机器学习任务中获得高质量的结果起着关键作用。</w:t>
      </w:r>
    </w:p>
    <w:p w:rsidP="005002E3" w:rsidR="001900FB" w:rsidRDefault="001900FB"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由于深度学习将涉及到非常难得高数问题以及算法，团队成员目前无法完成此任务，将其作为未来的目标而奋斗。</w:t>
      </w:r>
    </w:p>
    <w:p w:rsidP="00AB6AEE" w:rsidR="002012C3" w:rsidRDefault="00332375" w:rsidRPr="00AB6AEE">
      <w:pPr>
        <w:pStyle w:val="2"/>
      </w:pPr>
      <w:bookmarkStart w:id="24" w:name="_Toc489527394"/>
      <w:r w:rsidRPr="00AB6AEE">
        <w:rPr>
          <w:rFonts w:hint="eastAsia"/>
        </w:rPr>
        <w:lastRenderedPageBreak/>
        <w:t>4.3</w:t>
      </w:r>
      <w:r w:rsidR="00254DA7" w:rsidRPr="00AB6AEE">
        <w:rPr>
          <w:rFonts w:hint="eastAsia"/>
        </w:rPr>
        <w:t xml:space="preserve"> </w:t>
      </w:r>
      <w:r w:rsidR="002012C3" w:rsidRPr="00AB6AEE">
        <w:rPr>
          <w:rFonts w:hint="eastAsia"/>
        </w:rPr>
        <w:t>计费功能合理化</w:t>
      </w:r>
      <w:bookmarkEnd w:id="24"/>
    </w:p>
    <w:p w:rsidP="005002E3" w:rsidR="002012C3" w:rsidRDefault="00CD3C10" w:rsidRPr="005002E3">
      <w:pPr>
        <w:spacing w:after="156" w:afterLines="50" w:before="156" w:beforeLines="50"/>
        <w:ind w:firstLine="480" w:firstLineChars="200"/>
        <w:rPr>
          <w:rFonts w:ascii="楷体" w:eastAsia="楷体" w:hAnsi="楷体"/>
          <w:sz w:val="24"/>
        </w:rPr>
      </w:pPr>
      <w:r w:rsidRPr="005002E3">
        <w:rPr>
          <w:rFonts w:ascii="楷体" w:eastAsia="楷体" w:hAnsi="楷体" w:hint="eastAsia"/>
          <w:sz w:val="24"/>
        </w:rPr>
        <w:t>由于我们调查时间短，且调查对象样本广度和深度都有所欠缺，所得出得收费结果以及收费功能可能存在着一些不合理的问题。我们会不断拓展自己眼界，积累经验，为日后计费合理化而努力</w:t>
      </w:r>
      <w:r w:rsidR="00B625DA" w:rsidRPr="005002E3">
        <w:rPr>
          <w:rFonts w:ascii="楷体" w:eastAsia="楷体" w:hAnsi="楷体" w:hint="eastAsia"/>
          <w:sz w:val="24"/>
        </w:rPr>
        <w:t>。</w:t>
      </w:r>
    </w:p>
    <w:p w:rsidP="00080811" w:rsidR="00583EB9" w:rsidRDefault="00583EB9" w:rsidRPr="003C2184">
      <w:pPr>
        <w:rPr>
          <w:rFonts w:ascii="黑体" w:eastAsia="黑体" w:hAnsi="黑体"/>
        </w:rPr>
      </w:pPr>
    </w:p>
    <w:p w:rsidP="00E12EEF" w:rsidR="00E12EEF" w:rsidRDefault="00E12EEF" w:rsidRPr="00080811">
      <w:pPr>
        <w:pStyle w:val="1"/>
        <w:jc w:val="center"/>
      </w:pPr>
      <w:bookmarkStart w:id="25" w:name="_Toc489527395"/>
      <w:r>
        <w:rPr>
          <w:rFonts w:hint="eastAsia"/>
        </w:rPr>
        <w:t>附录一</w:t>
      </w:r>
      <w:r>
        <w:rPr>
          <w:rFonts w:hint="eastAsia"/>
        </w:rPr>
        <w:t xml:space="preserve"> </w:t>
      </w:r>
      <w:r w:rsidRPr="00080811">
        <w:rPr>
          <w:rFonts w:hint="eastAsia"/>
        </w:rPr>
        <w:t>参考资料</w:t>
      </w:r>
      <w:bookmarkEnd w:id="25"/>
    </w:p>
    <w:p w:rsidP="00E12EEF" w:rsidR="00E12EEF" w:rsidRDefault="00E12EEF" w:rsidRPr="00080811">
      <w:pPr>
        <w:rPr>
          <w:rFonts w:ascii="楷体" w:eastAsia="楷体" w:hAnsi="楷体"/>
          <w:sz w:val="24"/>
        </w:rPr>
      </w:pPr>
      <w:r w:rsidRPr="00080811">
        <w:rPr>
          <w:rFonts w:ascii="楷体" w:eastAsia="楷体" w:hAnsi="楷体" w:hint="eastAsia"/>
          <w:sz w:val="24"/>
        </w:rPr>
        <w:t>[1]杨国忠.基于敏捷开发的O2O团购客服系统的设计与实现[D].北京交通大学,2015.</w:t>
      </w:r>
    </w:p>
    <w:p w:rsidP="00E12EEF" w:rsidR="00E12EEF" w:rsidRDefault="00E12EEF" w:rsidRPr="00080811">
      <w:pPr>
        <w:rPr>
          <w:rFonts w:ascii="楷体" w:eastAsia="楷体" w:hAnsi="楷体"/>
          <w:sz w:val="24"/>
        </w:rPr>
      </w:pPr>
    </w:p>
    <w:p w:rsidP="00E12EEF" w:rsidR="00E12EEF" w:rsidRDefault="00E12EEF" w:rsidRPr="00080811">
      <w:pPr>
        <w:rPr>
          <w:rFonts w:ascii="楷体" w:eastAsia="楷体" w:hAnsi="楷体"/>
          <w:sz w:val="24"/>
        </w:rPr>
      </w:pPr>
      <w:r w:rsidRPr="00080811">
        <w:rPr>
          <w:rFonts w:ascii="楷体" w:eastAsia="楷体" w:hAnsi="楷体" w:hint="eastAsia"/>
          <w:sz w:val="24"/>
        </w:rPr>
        <w:t>[2]张楠.B2C电商企业高效客服系统的研究与设计[D].天津大学,2014.</w:t>
      </w:r>
    </w:p>
    <w:p w:rsidP="00E12EEF" w:rsidR="00E12EEF" w:rsidRDefault="00E12EEF" w:rsidRPr="00080811">
      <w:pPr>
        <w:rPr>
          <w:rFonts w:ascii="楷体" w:eastAsia="楷体" w:hAnsi="楷体"/>
          <w:sz w:val="24"/>
        </w:rPr>
      </w:pPr>
    </w:p>
    <w:p w:rsidP="00E12EEF" w:rsidR="00E12EEF" w:rsidRDefault="00E12EEF" w:rsidRPr="00080811">
      <w:pPr>
        <w:rPr>
          <w:rFonts w:ascii="楷体" w:eastAsia="楷体" w:hAnsi="楷体"/>
          <w:sz w:val="24"/>
        </w:rPr>
      </w:pPr>
      <w:r w:rsidRPr="00080811">
        <w:rPr>
          <w:rFonts w:ascii="楷体" w:eastAsia="楷体" w:hAnsi="楷体" w:hint="eastAsia"/>
          <w:sz w:val="24"/>
        </w:rPr>
        <w:t>[3]吴子辰,陈鑫,王磊,严冬.基于大数据分析的智能客服系统研究与设计[J].企业技术开发,2016,(12):84-87.</w:t>
      </w:r>
    </w:p>
    <w:p w:rsidP="00E12EEF" w:rsidR="00E12EEF" w:rsidRDefault="00E12EEF" w:rsidRPr="00080811">
      <w:pPr>
        <w:rPr>
          <w:rFonts w:ascii="楷体" w:eastAsia="楷体" w:hAnsi="楷体"/>
          <w:sz w:val="24"/>
        </w:rPr>
      </w:pPr>
    </w:p>
    <w:p w:rsidP="00E12EEF" w:rsidR="00E12EEF" w:rsidRDefault="00E12EEF" w:rsidRPr="00080811">
      <w:pPr>
        <w:rPr>
          <w:rFonts w:ascii="楷体" w:eastAsia="楷体" w:hAnsi="楷体"/>
          <w:sz w:val="24"/>
        </w:rPr>
      </w:pPr>
      <w:r w:rsidRPr="00080811">
        <w:rPr>
          <w:rFonts w:ascii="楷体" w:eastAsia="楷体" w:hAnsi="楷体" w:hint="eastAsia"/>
          <w:sz w:val="24"/>
        </w:rPr>
        <w:t>[4]黄荣亮.客服系统接口优化方案[J].信息通信,2012,(03):219.</w:t>
      </w:r>
    </w:p>
    <w:p w:rsidP="00E12EEF" w:rsidR="00E12EEF" w:rsidRDefault="00E12EEF" w:rsidRPr="00080811">
      <w:pPr>
        <w:rPr>
          <w:rFonts w:ascii="楷体" w:eastAsia="楷体" w:hAnsi="楷体"/>
          <w:sz w:val="24"/>
        </w:rPr>
      </w:pPr>
    </w:p>
    <w:p w:rsidP="00E12EEF" w:rsidR="00E12EEF" w:rsidRDefault="00E12EEF" w:rsidRPr="00080811">
      <w:pPr>
        <w:rPr>
          <w:rFonts w:ascii="楷体" w:eastAsia="楷体" w:hAnsi="楷体"/>
          <w:sz w:val="24"/>
        </w:rPr>
      </w:pPr>
      <w:r w:rsidRPr="00080811">
        <w:rPr>
          <w:rFonts w:ascii="楷体" w:eastAsia="楷体" w:hAnsi="楷体" w:hint="eastAsia"/>
          <w:sz w:val="24"/>
        </w:rPr>
        <w:t>[5]李辉,严隽薇,刘敏,李继骏.智能客服系统中调度器的设计与实现[A].中国自动化学会系统仿真专业委员会、中国系统仿真学会仿真技术应用专业委员会.'2008系统仿真技术及其应用学术会议论文集[C].中国自动化学会系统仿真专业委员会、中国系统仿真学会仿真技术应用专业委员会:,2008:4.</w:t>
      </w:r>
    </w:p>
    <w:p w:rsidP="00E12EEF" w:rsidR="00E12EEF" w:rsidRDefault="00E12EEF" w:rsidRPr="00080811">
      <w:pPr>
        <w:rPr>
          <w:rFonts w:ascii="楷体" w:eastAsia="楷体" w:hAnsi="楷体"/>
          <w:sz w:val="24"/>
        </w:rPr>
      </w:pPr>
    </w:p>
    <w:p w:rsidP="00E12EEF" w:rsidR="00E12EEF" w:rsidRDefault="00E12EEF" w:rsidRPr="00080811">
      <w:pPr>
        <w:rPr>
          <w:rFonts w:ascii="楷体" w:eastAsia="楷体" w:hAnsi="楷体"/>
          <w:sz w:val="24"/>
        </w:rPr>
      </w:pPr>
      <w:r w:rsidRPr="00080811">
        <w:rPr>
          <w:rFonts w:ascii="楷体" w:eastAsia="楷体" w:hAnsi="楷体" w:hint="eastAsia"/>
          <w:sz w:val="24"/>
        </w:rPr>
        <w:t>[6]蔡志文,林建宗.基于购买意向的移动电子商务智能客服系统[J].科技管理研究,2015,(18):179-183.</w:t>
      </w:r>
    </w:p>
    <w:p w:rsidP="00E12EEF" w:rsidR="00E12EEF" w:rsidRDefault="00E12EEF" w:rsidRPr="00080811">
      <w:pPr>
        <w:rPr>
          <w:rFonts w:ascii="楷体" w:eastAsia="楷体" w:hAnsi="楷体"/>
          <w:sz w:val="24"/>
        </w:rPr>
      </w:pPr>
    </w:p>
    <w:p w:rsidP="00E12EEF" w:rsidR="00E12EEF" w:rsidRDefault="00E12EEF" w:rsidRPr="00080811">
      <w:pPr>
        <w:rPr>
          <w:rFonts w:ascii="楷体" w:eastAsia="楷体" w:hAnsi="楷体"/>
          <w:sz w:val="24"/>
        </w:rPr>
      </w:pPr>
      <w:r w:rsidRPr="00080811">
        <w:rPr>
          <w:rFonts w:ascii="楷体" w:eastAsia="楷体" w:hAnsi="楷体" w:hint="eastAsia"/>
          <w:sz w:val="24"/>
        </w:rPr>
        <w:t>[7]闫大鹏.在线客服系统的设计与实现[D].吉林大学,2013.</w:t>
      </w:r>
    </w:p>
    <w:p w:rsidP="00E12EEF" w:rsidR="00E12EEF" w:rsidRDefault="00E12EEF" w:rsidRPr="00080811">
      <w:pPr>
        <w:rPr>
          <w:rFonts w:ascii="楷体" w:eastAsia="楷体" w:hAnsi="楷体"/>
          <w:sz w:val="24"/>
        </w:rPr>
      </w:pPr>
    </w:p>
    <w:p w:rsidP="00E12EEF" w:rsidR="00E12EEF" w:rsidRDefault="00E12EEF" w:rsidRPr="00080811">
      <w:pPr>
        <w:rPr>
          <w:rFonts w:ascii="楷体" w:eastAsia="楷体" w:hAnsi="楷体"/>
          <w:sz w:val="24"/>
        </w:rPr>
      </w:pPr>
      <w:r w:rsidRPr="00080811">
        <w:rPr>
          <w:rFonts w:ascii="楷体" w:eastAsia="楷体" w:hAnsi="楷体" w:hint="eastAsia"/>
          <w:sz w:val="24"/>
        </w:rPr>
        <w:t>[8]蔡逆水,陈强,杨俊,蒋丹舟.即时通信客服系统智能化的研究和应用[J].电信科学,2010,(07):127-131.</w:t>
      </w:r>
    </w:p>
    <w:p w:rsidP="00080811" w:rsidR="00583EB9" w:rsidRDefault="00583EB9" w:rsidRPr="00E12EEF">
      <w:pPr>
        <w:rPr>
          <w:rFonts w:ascii="黑体" w:eastAsia="黑体" w:hAnsi="黑体"/>
        </w:rPr>
      </w:pPr>
    </w:p>
    <w:sectPr w:rsidR="00583EB9" w:rsidRPr="00E12EEF" w:rsidSect="0077174C">
      <w:headerReference r:id="rId49" w:type="default"/>
      <w:footerReference r:id="rId50" w:type="default"/>
      <w:pgSz w:h="16838" w:w="11906"/>
      <w:pgMar w:bottom="1440" w:footer="992" w:gutter="0" w:header="851" w:left="1800" w:right="1800" w:top="1440"/>
      <w:pgNumType w:start="1"/>
      <w:cols w:space="425"/>
      <w:docGrid w:linePitch="312" w:type="line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496" w:rsidRDefault="000C6496" w:rsidP="00080811">
      <w:pPr>
        <w:ind w:firstLine="420"/>
      </w:pPr>
      <w:r>
        <w:separator/>
      </w:r>
    </w:p>
  </w:endnote>
  <w:endnote w:type="continuationSeparator" w:id="0">
    <w:p w:rsidR="000C6496" w:rsidRDefault="000C6496" w:rsidP="0008081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Menlo">
    <w:altName w:val="Segoe Print"/>
    <w:charset w:val="00"/>
    <w:family w:val="auto"/>
    <w:pitch w:val="default"/>
  </w:font>
  <w:font w:name="sans-serif">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DFKai-SB">
    <w:panose1 w:val="03000509000000000000"/>
    <w:charset w:val="88"/>
    <w:family w:val="script"/>
    <w:pitch w:val="fixed"/>
    <w:sig w:usb0="00000003" w:usb1="080E0000" w:usb2="00000016" w:usb3="00000000" w:csb0="00100001" w:csb1="00000000"/>
  </w:font>
  <w:font w:name="华文中宋">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430" w:rsidRDefault="00C91430" w:rsidP="00080811">
    <w:pPr>
      <w:pStyle w:val="a9"/>
      <w:ind w:firstLine="360"/>
      <w:jc w:val="center"/>
    </w:pPr>
  </w:p>
  <w:p w:rsidR="00C91430" w:rsidRDefault="00C91430" w:rsidP="00080811">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5723330"/>
      <w:docPartObj>
        <w:docPartGallery w:val="Page Numbers (Bottom of Page)"/>
        <w:docPartUnique/>
      </w:docPartObj>
    </w:sdtPr>
    <w:sdtEndPr/>
    <w:sdtContent>
      <w:p w:rsidR="00C91430" w:rsidRDefault="006F217B" w:rsidP="00080811">
        <w:pPr>
          <w:pStyle w:val="a9"/>
          <w:ind w:firstLine="360"/>
          <w:jc w:val="center"/>
        </w:pPr>
        <w:r>
          <w:rPr>
            <w:noProof/>
          </w:rPr>
          <mc:AlternateContent>
            <mc:Choice Requires="wps">
              <w:drawing>
                <wp:inline distT="0" distB="0" distL="0" distR="0">
                  <wp:extent cx="5467350" cy="45085"/>
                  <wp:effectExtent l="0" t="1270" r="0" b="1270"/>
                  <wp:docPr id="17" name="自选图形 1" descr="浅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自选图形 1" o:spid="_x0000_s1026" type="#_x0000_t110" alt="浅色横线"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" fillcolor="black" stroked="f">
                  <v:fill r:id="rId1" o:title="" type="pattern"/>
                  <w10:anchorlock/>
                </v:shape>
              </w:pict>
            </mc:Fallback>
          </mc:AlternateContent>
        </w:r>
      </w:p>
      <w:p w:rsidR="00C91430" w:rsidRDefault="00C91430" w:rsidP="00080811">
        <w:pPr>
          <w:pStyle w:val="a9"/>
          <w:ind w:firstLine="360"/>
          <w:jc w:val="center"/>
        </w:pPr>
        <w:r>
          <w:fldChar w:fldCharType="begin"/>
        </w:r>
        <w:r>
          <w:instrText>PAGE    \* MERGEFORMAT</w:instrText>
        </w:r>
        <w:r>
          <w:fldChar w:fldCharType="separate"/>
        </w:r>
        <w:r w:rsidR="00A625D9" w:rsidRPr="00A625D9">
          <w:rPr>
            <w:noProof/>
            <w:lang w:val="zh-CN"/>
          </w:rPr>
          <w:t>1</w:t>
        </w:r>
        <w:r>
          <w:rPr>
            <w:noProof/>
            <w:lang w:val="zh-CN"/>
          </w:rPr>
          <w:fldChar w:fldCharType="end"/>
        </w:r>
      </w:p>
    </w:sdtContent>
  </w:sdt>
  <w:p w:rsidR="00C91430" w:rsidRDefault="00C91430" w:rsidP="00080811">
    <w:pPr>
      <w:pStyle w:val="a9"/>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496" w:rsidRDefault="000C6496" w:rsidP="00080811">
      <w:pPr>
        <w:ind w:firstLine="420"/>
      </w:pPr>
      <w:r>
        <w:separator/>
      </w:r>
    </w:p>
  </w:footnote>
  <w:footnote w:type="continuationSeparator" w:id="0">
    <w:p w:rsidR="000C6496" w:rsidRDefault="000C6496" w:rsidP="00080811">
      <w:pPr>
        <w:ind w:firstLine="420"/>
      </w:pPr>
      <w:r>
        <w:continuationSeparator/>
      </w:r>
    </w:p>
  </w:footnote>
  <w:footnote w:id="1">
    <w:p w:rsidR="00C91430" w:rsidRDefault="00C91430" w:rsidP="00AB6AEE">
      <w:pPr>
        <w:pStyle w:val="af1"/>
      </w:pPr>
      <w:r>
        <w:rPr>
          <w:rStyle w:val="af2"/>
        </w:rPr>
        <w:footnoteRef/>
      </w:r>
      <w:r>
        <w:t xml:space="preserve"> </w:t>
      </w:r>
      <w:r>
        <w:rPr>
          <w:rFonts w:hint="eastAsia"/>
        </w:rPr>
        <w:t>摘自</w:t>
      </w:r>
      <w:r>
        <w:t>”</w:t>
      </w:r>
      <w:r w:rsidRPr="002141C1">
        <w:rPr>
          <w:rFonts w:hint="eastAsia"/>
        </w:rPr>
        <w:t>36</w:t>
      </w:r>
      <w:r w:rsidRPr="002141C1">
        <w:rPr>
          <w:rFonts w:hint="eastAsia"/>
        </w:rPr>
        <w:t>氪的朋友们</w:t>
      </w:r>
      <w:r>
        <w:t>”</w:t>
      </w:r>
      <w:r>
        <w:rPr>
          <w:rFonts w:hint="eastAsia"/>
        </w:rPr>
        <w:t>2017</w:t>
      </w:r>
      <w:r>
        <w:rPr>
          <w:rFonts w:hint="eastAsia"/>
        </w:rPr>
        <w:t>年</w:t>
      </w:r>
      <w:r>
        <w:rPr>
          <w:rFonts w:hint="eastAsia"/>
        </w:rPr>
        <w:t>3</w:t>
      </w:r>
      <w:r>
        <w:rPr>
          <w:rFonts w:hint="eastAsia"/>
        </w:rPr>
        <w:t>月的文章《</w:t>
      </w:r>
      <w:r w:rsidRPr="002141C1">
        <w:rPr>
          <w:rFonts w:hint="eastAsia"/>
        </w:rPr>
        <w:t>深度学习的难点</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430" w:rsidRPr="00E24A69" w:rsidRDefault="00C91430" w:rsidP="00E24A69">
    <w:pPr>
      <w:pStyle w:val="a8"/>
    </w:pPr>
    <w:r w:rsidRPr="003C2184">
      <w:rPr>
        <w:rFonts w:hint="eastAsia"/>
      </w:rPr>
      <w:t>蓝鸥企业智能客服</w:t>
    </w:r>
    <w:r w:rsidRPr="003C2184">
      <w:rPr>
        <w:rFonts w:hint="eastAsia"/>
      </w:rPr>
      <w:t>SaaS</w:t>
    </w:r>
    <w:r w:rsidRPr="003C2184">
      <w:rPr>
        <w:rFonts w:hint="eastAsia"/>
      </w:rPr>
      <w:t>系统项目需求及问题分析</w:t>
    </w:r>
    <w:r>
      <w:rPr>
        <w:rFonts w:hint="eastAsia"/>
      </w:rPr>
      <w:t xml:space="preserve">              TSY</w:t>
    </w:r>
    <w:r>
      <w:rPr>
        <w:rFonts w:hint="eastAsia"/>
      </w:rPr>
      <w:t>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AC2"/>
    <w:multiLevelType w:val="hybridMultilevel"/>
    <w:tmpl w:val="CD6E9D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BD6580"/>
    <w:multiLevelType w:val="hybridMultilevel"/>
    <w:tmpl w:val="A0A44B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4BE2B49"/>
    <w:multiLevelType w:val="hybridMultilevel"/>
    <w:tmpl w:val="1624DF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4CA7427"/>
    <w:multiLevelType w:val="hybridMultilevel"/>
    <w:tmpl w:val="A0A44B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521647A"/>
    <w:multiLevelType w:val="hybridMultilevel"/>
    <w:tmpl w:val="EF6243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56B1448"/>
    <w:multiLevelType w:val="hybridMultilevel"/>
    <w:tmpl w:val="6DBE6B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6EA7CE4"/>
    <w:multiLevelType w:val="hybridMultilevel"/>
    <w:tmpl w:val="107A72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C997CEC"/>
    <w:multiLevelType w:val="hybridMultilevel"/>
    <w:tmpl w:val="5CC8E7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B11B67"/>
    <w:multiLevelType w:val="hybridMultilevel"/>
    <w:tmpl w:val="959616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2381D6D"/>
    <w:multiLevelType w:val="hybridMultilevel"/>
    <w:tmpl w:val="33CA3C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B9C5685"/>
    <w:multiLevelType w:val="hybridMultilevel"/>
    <w:tmpl w:val="CDF4AD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F571241"/>
    <w:multiLevelType w:val="hybridMultilevel"/>
    <w:tmpl w:val="18304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02E4360"/>
    <w:multiLevelType w:val="hybridMultilevel"/>
    <w:tmpl w:val="F2681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0382943"/>
    <w:multiLevelType w:val="hybridMultilevel"/>
    <w:tmpl w:val="B5062FEA"/>
    <w:lvl w:ilvl="0" w:tplc="446AF1D8">
      <w:start w:val="4"/>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615A65"/>
    <w:multiLevelType w:val="hybridMultilevel"/>
    <w:tmpl w:val="390CCF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216B37F0"/>
    <w:multiLevelType w:val="hybridMultilevel"/>
    <w:tmpl w:val="4F2E17DE"/>
    <w:lvl w:ilvl="0" w:tplc="E1C86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52D6150"/>
    <w:multiLevelType w:val="hybridMultilevel"/>
    <w:tmpl w:val="F698B7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5E02EC9"/>
    <w:multiLevelType w:val="hybridMultilevel"/>
    <w:tmpl w:val="A0A44B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6195238"/>
    <w:multiLevelType w:val="hybridMultilevel"/>
    <w:tmpl w:val="DFC6458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8B13B32"/>
    <w:multiLevelType w:val="hybridMultilevel"/>
    <w:tmpl w:val="0510AE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9C9325E"/>
    <w:multiLevelType w:val="hybridMultilevel"/>
    <w:tmpl w:val="B9AE0010"/>
    <w:lvl w:ilvl="0" w:tplc="E3BAD306">
      <w:start w:val="1"/>
      <w:numFmt w:val="bullet"/>
      <w:lvlText w:val=""/>
      <w:lvlJc w:val="left"/>
      <w:pPr>
        <w:ind w:left="420" w:hanging="420"/>
      </w:pPr>
      <w:rPr>
        <w:rFonts w:ascii="Wingdings" w:hAnsi="Wingdings" w:hint="default"/>
        <w:color w:val="7B7B7B" w:themeColor="accent3" w:themeShade="BF"/>
        <w:sz w:val="28"/>
        <w:szCs w:val="28"/>
      </w:rPr>
    </w:lvl>
    <w:lvl w:ilvl="1" w:tplc="DAC2DAE0">
      <w:start w:val="1"/>
      <w:numFmt w:val="bullet"/>
      <w:lvlText w:val=""/>
      <w:lvlJc w:val="left"/>
      <w:pPr>
        <w:ind w:left="840" w:hanging="420"/>
      </w:pPr>
      <w:rPr>
        <w:rFonts w:ascii="Wingdings" w:hAnsi="Wingdings" w:hint="default"/>
        <w:color w:val="7B7B7B" w:themeColor="accent3" w:themeShade="BF"/>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BBB54A3"/>
    <w:multiLevelType w:val="hybridMultilevel"/>
    <w:tmpl w:val="CD6E9D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D891E97"/>
    <w:multiLevelType w:val="hybridMultilevel"/>
    <w:tmpl w:val="875A27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FA93222"/>
    <w:multiLevelType w:val="hybridMultilevel"/>
    <w:tmpl w:val="11705A76"/>
    <w:lvl w:ilvl="0" w:tplc="DAC2DAE0">
      <w:start w:val="1"/>
      <w:numFmt w:val="bullet"/>
      <w:lvlText w:val=""/>
      <w:lvlJc w:val="left"/>
      <w:pPr>
        <w:ind w:left="420" w:hanging="420"/>
      </w:pPr>
      <w:rPr>
        <w:rFonts w:ascii="Wingdings" w:hAnsi="Wingdings" w:hint="default"/>
        <w:color w:val="7B7B7B" w:themeColor="accent3" w:themeShade="BF"/>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3864A2B"/>
    <w:multiLevelType w:val="hybridMultilevel"/>
    <w:tmpl w:val="1480DD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7880E5A"/>
    <w:multiLevelType w:val="hybridMultilevel"/>
    <w:tmpl w:val="EF6243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92B5F1E"/>
    <w:multiLevelType w:val="hybridMultilevel"/>
    <w:tmpl w:val="B4CEB5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AD54C71"/>
    <w:multiLevelType w:val="hybridMultilevel"/>
    <w:tmpl w:val="9956FB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ADC4295"/>
    <w:multiLevelType w:val="hybridMultilevel"/>
    <w:tmpl w:val="1436B9F6"/>
    <w:lvl w:ilvl="0" w:tplc="04090001">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29">
    <w:nsid w:val="3CC51DAD"/>
    <w:multiLevelType w:val="hybridMultilevel"/>
    <w:tmpl w:val="5CC8E7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A7A6593"/>
    <w:multiLevelType w:val="hybridMultilevel"/>
    <w:tmpl w:val="7FA689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B530607"/>
    <w:multiLevelType w:val="hybridMultilevel"/>
    <w:tmpl w:val="BD4A36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DEC125C"/>
    <w:multiLevelType w:val="hybridMultilevel"/>
    <w:tmpl w:val="196211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DF73669"/>
    <w:multiLevelType w:val="hybridMultilevel"/>
    <w:tmpl w:val="529219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4EA26A9A"/>
    <w:multiLevelType w:val="hybridMultilevel"/>
    <w:tmpl w:val="E69C76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F330AC4"/>
    <w:multiLevelType w:val="hybridMultilevel"/>
    <w:tmpl w:val="A0A44B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2751442"/>
    <w:multiLevelType w:val="hybridMultilevel"/>
    <w:tmpl w:val="959616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44A5C11"/>
    <w:multiLevelType w:val="hybridMultilevel"/>
    <w:tmpl w:val="6E38E3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54F805EF"/>
    <w:multiLevelType w:val="hybridMultilevel"/>
    <w:tmpl w:val="6E38E3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C8766F1"/>
    <w:multiLevelType w:val="hybridMultilevel"/>
    <w:tmpl w:val="0510AE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CA32C0E"/>
    <w:multiLevelType w:val="hybridMultilevel"/>
    <w:tmpl w:val="A5D426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5F1036FD"/>
    <w:multiLevelType w:val="hybridMultilevel"/>
    <w:tmpl w:val="7E9A67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5FF20186"/>
    <w:multiLevelType w:val="hybridMultilevel"/>
    <w:tmpl w:val="414EB5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604458DC"/>
    <w:multiLevelType w:val="hybridMultilevel"/>
    <w:tmpl w:val="9320A0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62954695"/>
    <w:multiLevelType w:val="hybridMultilevel"/>
    <w:tmpl w:val="83A48B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6B44758"/>
    <w:multiLevelType w:val="hybridMultilevel"/>
    <w:tmpl w:val="A32082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6AB90529"/>
    <w:multiLevelType w:val="hybridMultilevel"/>
    <w:tmpl w:val="3C36564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nsid w:val="6E3B0EE3"/>
    <w:multiLevelType w:val="hybridMultilevel"/>
    <w:tmpl w:val="A0A44B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0B81762"/>
    <w:multiLevelType w:val="hybridMultilevel"/>
    <w:tmpl w:val="A424A3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257378E"/>
    <w:multiLevelType w:val="hybridMultilevel"/>
    <w:tmpl w:val="EF6243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34D2436"/>
    <w:multiLevelType w:val="hybridMultilevel"/>
    <w:tmpl w:val="CB62F1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73530F5E"/>
    <w:multiLevelType w:val="hybridMultilevel"/>
    <w:tmpl w:val="57D4E3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746B7EC1"/>
    <w:multiLevelType w:val="hybridMultilevel"/>
    <w:tmpl w:val="0510AE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74DF6096"/>
    <w:multiLevelType w:val="hybridMultilevel"/>
    <w:tmpl w:val="25F0F2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7599508E"/>
    <w:multiLevelType w:val="hybridMultilevel"/>
    <w:tmpl w:val="342E15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79FC1A80"/>
    <w:multiLevelType w:val="hybridMultilevel"/>
    <w:tmpl w:val="1624DF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7CFC1D40"/>
    <w:multiLevelType w:val="hybridMultilevel"/>
    <w:tmpl w:val="D1681F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7DCE1749"/>
    <w:multiLevelType w:val="hybridMultilevel"/>
    <w:tmpl w:val="F620E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6"/>
  </w:num>
  <w:num w:numId="2">
    <w:abstractNumId w:val="18"/>
  </w:num>
  <w:num w:numId="3">
    <w:abstractNumId w:val="33"/>
  </w:num>
  <w:num w:numId="4">
    <w:abstractNumId w:val="15"/>
  </w:num>
  <w:num w:numId="5">
    <w:abstractNumId w:val="28"/>
  </w:num>
  <w:num w:numId="6">
    <w:abstractNumId w:val="31"/>
  </w:num>
  <w:num w:numId="7">
    <w:abstractNumId w:val="37"/>
  </w:num>
  <w:num w:numId="8">
    <w:abstractNumId w:val="38"/>
  </w:num>
  <w:num w:numId="9">
    <w:abstractNumId w:val="20"/>
  </w:num>
  <w:num w:numId="10">
    <w:abstractNumId w:val="7"/>
  </w:num>
  <w:num w:numId="11">
    <w:abstractNumId w:val="29"/>
  </w:num>
  <w:num w:numId="12">
    <w:abstractNumId w:val="39"/>
  </w:num>
  <w:num w:numId="13">
    <w:abstractNumId w:val="52"/>
  </w:num>
  <w:num w:numId="14">
    <w:abstractNumId w:val="19"/>
  </w:num>
  <w:num w:numId="15">
    <w:abstractNumId w:val="23"/>
  </w:num>
  <w:num w:numId="16">
    <w:abstractNumId w:val="47"/>
  </w:num>
  <w:num w:numId="17">
    <w:abstractNumId w:val="3"/>
  </w:num>
  <w:num w:numId="18">
    <w:abstractNumId w:val="17"/>
  </w:num>
  <w:num w:numId="19">
    <w:abstractNumId w:val="25"/>
  </w:num>
  <w:num w:numId="20">
    <w:abstractNumId w:val="35"/>
  </w:num>
  <w:num w:numId="21">
    <w:abstractNumId w:val="4"/>
  </w:num>
  <w:num w:numId="22">
    <w:abstractNumId w:val="1"/>
  </w:num>
  <w:num w:numId="23">
    <w:abstractNumId w:val="49"/>
  </w:num>
  <w:num w:numId="24">
    <w:abstractNumId w:val="44"/>
  </w:num>
  <w:num w:numId="25">
    <w:abstractNumId w:val="30"/>
  </w:num>
  <w:num w:numId="26">
    <w:abstractNumId w:val="5"/>
  </w:num>
  <w:num w:numId="27">
    <w:abstractNumId w:val="26"/>
  </w:num>
  <w:num w:numId="28">
    <w:abstractNumId w:val="34"/>
  </w:num>
  <w:num w:numId="29">
    <w:abstractNumId w:val="22"/>
  </w:num>
  <w:num w:numId="30">
    <w:abstractNumId w:val="42"/>
  </w:num>
  <w:num w:numId="31">
    <w:abstractNumId w:val="24"/>
  </w:num>
  <w:num w:numId="32">
    <w:abstractNumId w:val="9"/>
  </w:num>
  <w:num w:numId="33">
    <w:abstractNumId w:val="45"/>
  </w:num>
  <w:num w:numId="34">
    <w:abstractNumId w:val="43"/>
  </w:num>
  <w:num w:numId="35">
    <w:abstractNumId w:val="0"/>
  </w:num>
  <w:num w:numId="36">
    <w:abstractNumId w:val="21"/>
  </w:num>
  <w:num w:numId="37">
    <w:abstractNumId w:val="41"/>
  </w:num>
  <w:num w:numId="38">
    <w:abstractNumId w:val="40"/>
  </w:num>
  <w:num w:numId="39">
    <w:abstractNumId w:val="48"/>
  </w:num>
  <w:num w:numId="40">
    <w:abstractNumId w:val="51"/>
  </w:num>
  <w:num w:numId="41">
    <w:abstractNumId w:val="16"/>
  </w:num>
  <w:num w:numId="42">
    <w:abstractNumId w:val="12"/>
  </w:num>
  <w:num w:numId="43">
    <w:abstractNumId w:val="54"/>
  </w:num>
  <w:num w:numId="44">
    <w:abstractNumId w:val="6"/>
  </w:num>
  <w:num w:numId="45">
    <w:abstractNumId w:val="50"/>
  </w:num>
  <w:num w:numId="46">
    <w:abstractNumId w:val="10"/>
  </w:num>
  <w:num w:numId="47">
    <w:abstractNumId w:val="32"/>
  </w:num>
  <w:num w:numId="48">
    <w:abstractNumId w:val="11"/>
  </w:num>
  <w:num w:numId="49">
    <w:abstractNumId w:val="56"/>
  </w:num>
  <w:num w:numId="50">
    <w:abstractNumId w:val="53"/>
  </w:num>
  <w:num w:numId="51">
    <w:abstractNumId w:val="55"/>
  </w:num>
  <w:num w:numId="52">
    <w:abstractNumId w:val="2"/>
  </w:num>
  <w:num w:numId="53">
    <w:abstractNumId w:val="36"/>
  </w:num>
  <w:num w:numId="54">
    <w:abstractNumId w:val="8"/>
  </w:num>
  <w:num w:numId="55">
    <w:abstractNumId w:val="13"/>
  </w:num>
  <w:num w:numId="56">
    <w:abstractNumId w:val="57"/>
  </w:num>
  <w:num w:numId="57">
    <w:abstractNumId w:val="27"/>
  </w:num>
  <w:num w:numId="58">
    <w:abstractNumId w:val="1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E1501"/>
    <w:rsid w:val="000170F7"/>
    <w:rsid w:val="00041319"/>
    <w:rsid w:val="00042413"/>
    <w:rsid w:val="0004480B"/>
    <w:rsid w:val="000454C7"/>
    <w:rsid w:val="00063E95"/>
    <w:rsid w:val="000745E6"/>
    <w:rsid w:val="00080811"/>
    <w:rsid w:val="000973BF"/>
    <w:rsid w:val="000A4F10"/>
    <w:rsid w:val="000C2CFE"/>
    <w:rsid w:val="000C6496"/>
    <w:rsid w:val="000C6500"/>
    <w:rsid w:val="000E1750"/>
    <w:rsid w:val="000F461D"/>
    <w:rsid w:val="00105FA8"/>
    <w:rsid w:val="001249D9"/>
    <w:rsid w:val="001615F4"/>
    <w:rsid w:val="00167984"/>
    <w:rsid w:val="00174EC4"/>
    <w:rsid w:val="00184E58"/>
    <w:rsid w:val="001863EF"/>
    <w:rsid w:val="00187256"/>
    <w:rsid w:val="001900FB"/>
    <w:rsid w:val="00192257"/>
    <w:rsid w:val="00197A69"/>
    <w:rsid w:val="001A43F6"/>
    <w:rsid w:val="001A67FC"/>
    <w:rsid w:val="001B361C"/>
    <w:rsid w:val="001B39C0"/>
    <w:rsid w:val="001B7B10"/>
    <w:rsid w:val="001C09AA"/>
    <w:rsid w:val="001C5E9C"/>
    <w:rsid w:val="001D7714"/>
    <w:rsid w:val="001E1EDB"/>
    <w:rsid w:val="001F57D9"/>
    <w:rsid w:val="002012C3"/>
    <w:rsid w:val="002068E2"/>
    <w:rsid w:val="00211E8B"/>
    <w:rsid w:val="002141C1"/>
    <w:rsid w:val="00235C2A"/>
    <w:rsid w:val="00240FA7"/>
    <w:rsid w:val="00242B75"/>
    <w:rsid w:val="002440D4"/>
    <w:rsid w:val="00254DA7"/>
    <w:rsid w:val="002763DC"/>
    <w:rsid w:val="00277351"/>
    <w:rsid w:val="00283963"/>
    <w:rsid w:val="00286FB6"/>
    <w:rsid w:val="002A15DC"/>
    <w:rsid w:val="002E3F09"/>
    <w:rsid w:val="002E60AC"/>
    <w:rsid w:val="002E6B52"/>
    <w:rsid w:val="002F4DCC"/>
    <w:rsid w:val="002F759C"/>
    <w:rsid w:val="00305841"/>
    <w:rsid w:val="0032260C"/>
    <w:rsid w:val="00330102"/>
    <w:rsid w:val="00332375"/>
    <w:rsid w:val="00353243"/>
    <w:rsid w:val="00353718"/>
    <w:rsid w:val="00367796"/>
    <w:rsid w:val="003850DB"/>
    <w:rsid w:val="00394349"/>
    <w:rsid w:val="003B383F"/>
    <w:rsid w:val="003C2184"/>
    <w:rsid w:val="003D139F"/>
    <w:rsid w:val="003D298C"/>
    <w:rsid w:val="003D6763"/>
    <w:rsid w:val="003E1B82"/>
    <w:rsid w:val="003F0882"/>
    <w:rsid w:val="003F5B7C"/>
    <w:rsid w:val="004006A9"/>
    <w:rsid w:val="00403616"/>
    <w:rsid w:val="00405407"/>
    <w:rsid w:val="00410F79"/>
    <w:rsid w:val="004307AB"/>
    <w:rsid w:val="004349C6"/>
    <w:rsid w:val="00456CC8"/>
    <w:rsid w:val="004A263E"/>
    <w:rsid w:val="004B1137"/>
    <w:rsid w:val="004B283F"/>
    <w:rsid w:val="004B2C82"/>
    <w:rsid w:val="004C7F5D"/>
    <w:rsid w:val="004D242B"/>
    <w:rsid w:val="004E0392"/>
    <w:rsid w:val="004E54B4"/>
    <w:rsid w:val="004E5DB7"/>
    <w:rsid w:val="004E7F12"/>
    <w:rsid w:val="004F00BE"/>
    <w:rsid w:val="005002E3"/>
    <w:rsid w:val="00502026"/>
    <w:rsid w:val="00516613"/>
    <w:rsid w:val="00517D82"/>
    <w:rsid w:val="005767E7"/>
    <w:rsid w:val="005820DB"/>
    <w:rsid w:val="00583EB9"/>
    <w:rsid w:val="00592A4A"/>
    <w:rsid w:val="005B70A4"/>
    <w:rsid w:val="005D68C9"/>
    <w:rsid w:val="005E2226"/>
    <w:rsid w:val="0060063C"/>
    <w:rsid w:val="00602F36"/>
    <w:rsid w:val="00641604"/>
    <w:rsid w:val="0064533C"/>
    <w:rsid w:val="0064713E"/>
    <w:rsid w:val="00655112"/>
    <w:rsid w:val="00655DE6"/>
    <w:rsid w:val="00656A9A"/>
    <w:rsid w:val="00661355"/>
    <w:rsid w:val="00661689"/>
    <w:rsid w:val="00661FDE"/>
    <w:rsid w:val="0068108A"/>
    <w:rsid w:val="00690980"/>
    <w:rsid w:val="006A1DBA"/>
    <w:rsid w:val="006B3A0C"/>
    <w:rsid w:val="006C4336"/>
    <w:rsid w:val="006C5E6E"/>
    <w:rsid w:val="006D2A7B"/>
    <w:rsid w:val="006E6D02"/>
    <w:rsid w:val="006F217B"/>
    <w:rsid w:val="00711616"/>
    <w:rsid w:val="00713160"/>
    <w:rsid w:val="007157DE"/>
    <w:rsid w:val="00715D5C"/>
    <w:rsid w:val="007173CD"/>
    <w:rsid w:val="00734254"/>
    <w:rsid w:val="0073749F"/>
    <w:rsid w:val="0074098A"/>
    <w:rsid w:val="00743290"/>
    <w:rsid w:val="00744EEA"/>
    <w:rsid w:val="0074540A"/>
    <w:rsid w:val="00746F39"/>
    <w:rsid w:val="0077174C"/>
    <w:rsid w:val="00777E73"/>
    <w:rsid w:val="007844F4"/>
    <w:rsid w:val="007A4495"/>
    <w:rsid w:val="007B5A71"/>
    <w:rsid w:val="007B7C3A"/>
    <w:rsid w:val="007C0FEF"/>
    <w:rsid w:val="007C336B"/>
    <w:rsid w:val="007D05C2"/>
    <w:rsid w:val="007D1D57"/>
    <w:rsid w:val="007E7724"/>
    <w:rsid w:val="00835382"/>
    <w:rsid w:val="00844386"/>
    <w:rsid w:val="0084666E"/>
    <w:rsid w:val="00850469"/>
    <w:rsid w:val="00852E2B"/>
    <w:rsid w:val="008548EA"/>
    <w:rsid w:val="00863551"/>
    <w:rsid w:val="00867CF1"/>
    <w:rsid w:val="008907BA"/>
    <w:rsid w:val="00891D10"/>
    <w:rsid w:val="008E05FF"/>
    <w:rsid w:val="008E527E"/>
    <w:rsid w:val="008E7778"/>
    <w:rsid w:val="00903871"/>
    <w:rsid w:val="009075CA"/>
    <w:rsid w:val="00920DB7"/>
    <w:rsid w:val="009277EC"/>
    <w:rsid w:val="00974CAF"/>
    <w:rsid w:val="00986AF6"/>
    <w:rsid w:val="009A2C41"/>
    <w:rsid w:val="009C7720"/>
    <w:rsid w:val="009D418D"/>
    <w:rsid w:val="009E3721"/>
    <w:rsid w:val="009E3DDE"/>
    <w:rsid w:val="009E3FAF"/>
    <w:rsid w:val="00A05655"/>
    <w:rsid w:val="00A12A7B"/>
    <w:rsid w:val="00A4134B"/>
    <w:rsid w:val="00A435BB"/>
    <w:rsid w:val="00A5133F"/>
    <w:rsid w:val="00A536B6"/>
    <w:rsid w:val="00A570B8"/>
    <w:rsid w:val="00A625D9"/>
    <w:rsid w:val="00A904A1"/>
    <w:rsid w:val="00A90B3A"/>
    <w:rsid w:val="00AA4919"/>
    <w:rsid w:val="00AB6AEE"/>
    <w:rsid w:val="00AD5806"/>
    <w:rsid w:val="00AE4790"/>
    <w:rsid w:val="00B01217"/>
    <w:rsid w:val="00B022E6"/>
    <w:rsid w:val="00B119F9"/>
    <w:rsid w:val="00B11C47"/>
    <w:rsid w:val="00B1773B"/>
    <w:rsid w:val="00B17F72"/>
    <w:rsid w:val="00B234EB"/>
    <w:rsid w:val="00B2554B"/>
    <w:rsid w:val="00B34A89"/>
    <w:rsid w:val="00B52569"/>
    <w:rsid w:val="00B53495"/>
    <w:rsid w:val="00B625DA"/>
    <w:rsid w:val="00B644C7"/>
    <w:rsid w:val="00B7021C"/>
    <w:rsid w:val="00B95FA5"/>
    <w:rsid w:val="00BA2E5E"/>
    <w:rsid w:val="00BA3103"/>
    <w:rsid w:val="00BB473F"/>
    <w:rsid w:val="00BD3221"/>
    <w:rsid w:val="00BD349D"/>
    <w:rsid w:val="00BD3BD9"/>
    <w:rsid w:val="00BE29FA"/>
    <w:rsid w:val="00BE406D"/>
    <w:rsid w:val="00BF1B36"/>
    <w:rsid w:val="00BF25CC"/>
    <w:rsid w:val="00BF5322"/>
    <w:rsid w:val="00C10F6A"/>
    <w:rsid w:val="00C118B0"/>
    <w:rsid w:val="00C26F85"/>
    <w:rsid w:val="00C36EA7"/>
    <w:rsid w:val="00C37599"/>
    <w:rsid w:val="00C43FF9"/>
    <w:rsid w:val="00C44C6E"/>
    <w:rsid w:val="00C56D85"/>
    <w:rsid w:val="00C91430"/>
    <w:rsid w:val="00C9432D"/>
    <w:rsid w:val="00C95EFF"/>
    <w:rsid w:val="00CA1BAA"/>
    <w:rsid w:val="00CC2F00"/>
    <w:rsid w:val="00CD34C4"/>
    <w:rsid w:val="00CD3C10"/>
    <w:rsid w:val="00CE50E6"/>
    <w:rsid w:val="00CF48DA"/>
    <w:rsid w:val="00D12445"/>
    <w:rsid w:val="00D33008"/>
    <w:rsid w:val="00D33C8B"/>
    <w:rsid w:val="00D62705"/>
    <w:rsid w:val="00D822A1"/>
    <w:rsid w:val="00D93795"/>
    <w:rsid w:val="00D9519B"/>
    <w:rsid w:val="00DA6712"/>
    <w:rsid w:val="00DC19C1"/>
    <w:rsid w:val="00DC4CB6"/>
    <w:rsid w:val="00DD56C1"/>
    <w:rsid w:val="00DD5B1F"/>
    <w:rsid w:val="00DE096D"/>
    <w:rsid w:val="00DE54F2"/>
    <w:rsid w:val="00DF1EDD"/>
    <w:rsid w:val="00E01078"/>
    <w:rsid w:val="00E0189F"/>
    <w:rsid w:val="00E073DC"/>
    <w:rsid w:val="00E11675"/>
    <w:rsid w:val="00E12EEF"/>
    <w:rsid w:val="00E13D68"/>
    <w:rsid w:val="00E23FBE"/>
    <w:rsid w:val="00E24A69"/>
    <w:rsid w:val="00E263EC"/>
    <w:rsid w:val="00E41FDB"/>
    <w:rsid w:val="00E43AE5"/>
    <w:rsid w:val="00E45D8C"/>
    <w:rsid w:val="00E461EB"/>
    <w:rsid w:val="00E57AC2"/>
    <w:rsid w:val="00E619B2"/>
    <w:rsid w:val="00E67754"/>
    <w:rsid w:val="00E76397"/>
    <w:rsid w:val="00EA529D"/>
    <w:rsid w:val="00EB073C"/>
    <w:rsid w:val="00EE3312"/>
    <w:rsid w:val="00EE3DEB"/>
    <w:rsid w:val="00EF7C44"/>
    <w:rsid w:val="00F01C25"/>
    <w:rsid w:val="00F1664F"/>
    <w:rsid w:val="00F26092"/>
    <w:rsid w:val="00F35413"/>
    <w:rsid w:val="00F462B0"/>
    <w:rsid w:val="00F624A6"/>
    <w:rsid w:val="00F71BB3"/>
    <w:rsid w:val="00F73C0B"/>
    <w:rsid w:val="00F7593F"/>
    <w:rsid w:val="00F7616D"/>
    <w:rsid w:val="00F81C7C"/>
    <w:rsid w:val="00FA1914"/>
    <w:rsid w:val="00FA20BD"/>
    <w:rsid w:val="00FB335E"/>
    <w:rsid w:val="00FB746A"/>
    <w:rsid w:val="00FC2164"/>
    <w:rsid w:val="00FF2723"/>
    <w:rsid w:val="00FF3905"/>
    <w:rsid w:val="00FF7FB7"/>
    <w:rsid w:val="01F70104"/>
    <w:rsid w:val="1A15354E"/>
    <w:rsid w:val="373E1501"/>
    <w:rsid w:val="5CF078F3"/>
    <w:rsid w:val="605803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C9432D"/>
    <w:pPr>
      <w:keepNext/>
      <w:keepLines/>
      <w:spacing w:before="340" w:after="330" w:line="578" w:lineRule="auto"/>
      <w:jc w:val="left"/>
      <w:outlineLvl w:val="0"/>
    </w:pPr>
    <w:rPr>
      <w:rFonts w:eastAsia="微软雅黑"/>
      <w:b/>
      <w:bCs/>
      <w:kern w:val="44"/>
      <w:sz w:val="32"/>
      <w:szCs w:val="44"/>
    </w:rPr>
  </w:style>
  <w:style w:type="paragraph" w:styleId="2">
    <w:name w:val="heading 2"/>
    <w:basedOn w:val="a"/>
    <w:next w:val="a"/>
    <w:link w:val="2Char"/>
    <w:unhideWhenUsed/>
    <w:qFormat/>
    <w:rsid w:val="00A435BB"/>
    <w:pPr>
      <w:keepNext/>
      <w:keepLines/>
      <w:spacing w:before="260" w:after="260" w:line="416" w:lineRule="auto"/>
      <w:outlineLvl w:val="1"/>
    </w:pPr>
    <w:rPr>
      <w:rFonts w:asciiTheme="majorHAnsi" w:eastAsia="楷体" w:hAnsiTheme="majorHAnsi" w:cstheme="majorBidi"/>
      <w:b/>
      <w:bCs/>
      <w:sz w:val="30"/>
      <w:szCs w:val="32"/>
    </w:rPr>
  </w:style>
  <w:style w:type="paragraph" w:styleId="3">
    <w:name w:val="heading 3"/>
    <w:basedOn w:val="a"/>
    <w:next w:val="a"/>
    <w:link w:val="3Char"/>
    <w:unhideWhenUsed/>
    <w:qFormat/>
    <w:rsid w:val="0073749F"/>
    <w:pPr>
      <w:keepNext/>
      <w:keepLines/>
      <w:spacing w:before="260" w:after="260" w:line="416" w:lineRule="auto"/>
      <w:outlineLvl w:val="2"/>
    </w:pPr>
    <w:rPr>
      <w:b/>
      <w:bCs/>
      <w:sz w:val="28"/>
      <w:szCs w:val="32"/>
    </w:rPr>
  </w:style>
  <w:style w:type="paragraph" w:styleId="4">
    <w:name w:val="heading 4"/>
    <w:basedOn w:val="a"/>
    <w:next w:val="a"/>
    <w:link w:val="4Char"/>
    <w:unhideWhenUsed/>
    <w:qFormat/>
    <w:rsid w:val="00BF25CC"/>
    <w:pPr>
      <w:keepNext/>
      <w:keepLines/>
      <w:spacing w:before="280" w:after="290" w:line="376" w:lineRule="auto"/>
      <w:outlineLvl w:val="3"/>
    </w:pPr>
    <w:rPr>
      <w:rFonts w:asciiTheme="majorHAnsi" w:eastAsia="新宋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after="158"/>
      <w:jc w:val="left"/>
    </w:pPr>
    <w:rPr>
      <w:rFonts w:cs="Times New Roman"/>
      <w:kern w:val="0"/>
      <w:sz w:val="24"/>
    </w:rPr>
  </w:style>
  <w:style w:type="character" w:styleId="a4">
    <w:name w:val="Strong"/>
    <w:basedOn w:val="a0"/>
    <w:qFormat/>
    <w:rPr>
      <w:b/>
      <w:bdr w:val="none" w:sz="0" w:space="0" w:color="auto"/>
    </w:rPr>
  </w:style>
  <w:style w:type="character" w:styleId="a5">
    <w:name w:val="FollowedHyperlink"/>
    <w:basedOn w:val="a0"/>
    <w:rPr>
      <w:color w:val="333333"/>
      <w:u w:val="none"/>
    </w:rPr>
  </w:style>
  <w:style w:type="character" w:styleId="a6">
    <w:name w:val="Emphasis"/>
    <w:basedOn w:val="a0"/>
    <w:qFormat/>
    <w:rPr>
      <w:i/>
    </w:rPr>
  </w:style>
  <w:style w:type="character" w:styleId="a7">
    <w:name w:val="Hyperlink"/>
    <w:basedOn w:val="a0"/>
    <w:uiPriority w:val="99"/>
    <w:rPr>
      <w:color w:val="333333"/>
      <w:u w:val="none"/>
    </w:rPr>
  </w:style>
  <w:style w:type="character" w:styleId="HTML">
    <w:name w:val="HTML Code"/>
    <w:basedOn w:val="a0"/>
    <w:rPr>
      <w:rFonts w:ascii="Menlo" w:eastAsia="Menlo" w:hAnsi="Menlo" w:cs="Menlo"/>
      <w:b/>
      <w:color w:val="DD1144"/>
      <w:sz w:val="16"/>
      <w:szCs w:val="16"/>
      <w:bdr w:val="none" w:sz="4" w:space="0" w:color="E1E1E8"/>
      <w:shd w:val="clear" w:color="auto" w:fill="F7F7F9"/>
    </w:rPr>
  </w:style>
  <w:style w:type="character" w:styleId="HTML0">
    <w:name w:val="HTML Cite"/>
    <w:basedOn w:val="a0"/>
  </w:style>
  <w:style w:type="character" w:customStyle="1" w:styleId="placeholder-hide">
    <w:name w:val="placeholder-hide"/>
    <w:basedOn w:val="a0"/>
    <w:rPr>
      <w:vanish/>
    </w:rPr>
  </w:style>
  <w:style w:type="character" w:customStyle="1" w:styleId="placeholder-hide-except-screenreader">
    <w:name w:val="placeholder-hide-except-screenreader"/>
    <w:basedOn w:val="a0"/>
  </w:style>
  <w:style w:type="character" w:customStyle="1" w:styleId="placeholder">
    <w:name w:val="placeholder"/>
    <w:basedOn w:val="a0"/>
    <w:rPr>
      <w:rFonts w:ascii="sans-serif" w:eastAsia="sans-serif" w:hAnsi="sans-serif" w:cs="sans-serif"/>
      <w:color w:val="999999"/>
      <w:sz w:val="18"/>
      <w:szCs w:val="18"/>
      <w:bdr w:val="none" w:sz="0" w:space="0" w:color="auto"/>
    </w:rPr>
  </w:style>
  <w:style w:type="character" w:customStyle="1" w:styleId="keyword">
    <w:name w:val="keyword"/>
    <w:basedOn w:val="a0"/>
    <w:rPr>
      <w:b/>
      <w:color w:val="0AA284"/>
    </w:rPr>
  </w:style>
  <w:style w:type="character" w:customStyle="1" w:styleId="active-kan">
    <w:name w:val="active-kan"/>
    <w:basedOn w:val="a0"/>
    <w:rPr>
      <w:color w:val="FFFFFF"/>
      <w:bdr w:val="single" w:sz="12" w:space="0" w:color="0AA284"/>
      <w:shd w:val="clear" w:color="auto" w:fill="0AA284"/>
    </w:rPr>
  </w:style>
  <w:style w:type="character" w:customStyle="1" w:styleId="loading">
    <w:name w:val="loading"/>
    <w:basedOn w:val="a0"/>
    <w:rPr>
      <w:sz w:val="10"/>
      <w:szCs w:val="10"/>
      <w:bdr w:val="none" w:sz="0" w:space="0" w:color="auto"/>
    </w:rPr>
  </w:style>
  <w:style w:type="paragraph" w:styleId="a8">
    <w:name w:val="header"/>
    <w:basedOn w:val="a"/>
    <w:link w:val="Char"/>
    <w:rsid w:val="00EA52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EA529D"/>
    <w:rPr>
      <w:rFonts w:asciiTheme="minorHAnsi" w:eastAsiaTheme="minorEastAsia" w:hAnsiTheme="minorHAnsi" w:cstheme="minorBidi"/>
      <w:kern w:val="2"/>
      <w:sz w:val="18"/>
      <w:szCs w:val="18"/>
    </w:rPr>
  </w:style>
  <w:style w:type="paragraph" w:styleId="a9">
    <w:name w:val="footer"/>
    <w:basedOn w:val="a"/>
    <w:link w:val="Char0"/>
    <w:uiPriority w:val="99"/>
    <w:rsid w:val="00EA529D"/>
    <w:pPr>
      <w:tabs>
        <w:tab w:val="center" w:pos="4153"/>
        <w:tab w:val="right" w:pos="8306"/>
      </w:tabs>
      <w:snapToGrid w:val="0"/>
      <w:jc w:val="left"/>
    </w:pPr>
    <w:rPr>
      <w:sz w:val="18"/>
      <w:szCs w:val="18"/>
    </w:rPr>
  </w:style>
  <w:style w:type="character" w:customStyle="1" w:styleId="Char0">
    <w:name w:val="页脚 Char"/>
    <w:basedOn w:val="a0"/>
    <w:link w:val="a9"/>
    <w:uiPriority w:val="99"/>
    <w:rsid w:val="00EA529D"/>
    <w:rPr>
      <w:rFonts w:asciiTheme="minorHAnsi" w:eastAsiaTheme="minorEastAsia" w:hAnsiTheme="minorHAnsi" w:cstheme="minorBidi"/>
      <w:kern w:val="2"/>
      <w:sz w:val="18"/>
      <w:szCs w:val="18"/>
    </w:rPr>
  </w:style>
  <w:style w:type="paragraph" w:styleId="aa">
    <w:name w:val="Balloon Text"/>
    <w:basedOn w:val="a"/>
    <w:link w:val="Char1"/>
    <w:rsid w:val="00EA529D"/>
    <w:rPr>
      <w:sz w:val="18"/>
      <w:szCs w:val="18"/>
    </w:rPr>
  </w:style>
  <w:style w:type="character" w:customStyle="1" w:styleId="Char1">
    <w:name w:val="批注框文本 Char"/>
    <w:basedOn w:val="a0"/>
    <w:link w:val="aa"/>
    <w:rsid w:val="00EA529D"/>
    <w:rPr>
      <w:rFonts w:asciiTheme="minorHAnsi" w:eastAsiaTheme="minorEastAsia" w:hAnsiTheme="minorHAnsi" w:cstheme="minorBidi"/>
      <w:kern w:val="2"/>
      <w:sz w:val="18"/>
      <w:szCs w:val="18"/>
    </w:rPr>
  </w:style>
  <w:style w:type="table" w:styleId="ab">
    <w:name w:val="Table Grid"/>
    <w:basedOn w:val="a1"/>
    <w:uiPriority w:val="59"/>
    <w:rsid w:val="008E5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C9432D"/>
    <w:rPr>
      <w:rFonts w:asciiTheme="minorHAnsi" w:eastAsia="微软雅黑" w:hAnsiTheme="minorHAnsi" w:cstheme="minorBidi"/>
      <w:b/>
      <w:bCs/>
      <w:kern w:val="44"/>
      <w:sz w:val="32"/>
      <w:szCs w:val="44"/>
    </w:rPr>
  </w:style>
  <w:style w:type="character" w:customStyle="1" w:styleId="2Char">
    <w:name w:val="标题 2 Char"/>
    <w:basedOn w:val="a0"/>
    <w:link w:val="2"/>
    <w:rsid w:val="00A435BB"/>
    <w:rPr>
      <w:rFonts w:asciiTheme="majorHAnsi" w:eastAsia="楷体" w:hAnsiTheme="majorHAnsi" w:cstheme="majorBidi"/>
      <w:b/>
      <w:bCs/>
      <w:kern w:val="2"/>
      <w:sz w:val="30"/>
      <w:szCs w:val="32"/>
    </w:rPr>
  </w:style>
  <w:style w:type="paragraph" w:styleId="ac">
    <w:name w:val="Title"/>
    <w:basedOn w:val="a"/>
    <w:next w:val="a"/>
    <w:link w:val="Char2"/>
    <w:qFormat/>
    <w:rsid w:val="00F7593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c"/>
    <w:rsid w:val="00F7593F"/>
    <w:rPr>
      <w:rFonts w:asciiTheme="majorHAnsi" w:hAnsiTheme="majorHAnsi" w:cstheme="majorBidi"/>
      <w:b/>
      <w:bCs/>
      <w:kern w:val="2"/>
      <w:sz w:val="32"/>
      <w:szCs w:val="32"/>
    </w:rPr>
  </w:style>
  <w:style w:type="paragraph" w:styleId="ad">
    <w:name w:val="Subtitle"/>
    <w:basedOn w:val="a"/>
    <w:next w:val="a"/>
    <w:link w:val="Char3"/>
    <w:qFormat/>
    <w:rsid w:val="00A435B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d"/>
    <w:rsid w:val="00A435BB"/>
    <w:rPr>
      <w:rFonts w:asciiTheme="majorHAnsi" w:hAnsiTheme="majorHAnsi" w:cstheme="majorBidi"/>
      <w:b/>
      <w:bCs/>
      <w:kern w:val="28"/>
      <w:sz w:val="32"/>
      <w:szCs w:val="32"/>
    </w:rPr>
  </w:style>
  <w:style w:type="character" w:customStyle="1" w:styleId="3Char">
    <w:name w:val="标题 3 Char"/>
    <w:basedOn w:val="a0"/>
    <w:link w:val="3"/>
    <w:rsid w:val="0073749F"/>
    <w:rPr>
      <w:rFonts w:asciiTheme="minorHAnsi" w:eastAsiaTheme="minorEastAsia" w:hAnsiTheme="minorHAnsi" w:cstheme="minorBidi"/>
      <w:b/>
      <w:bCs/>
      <w:kern w:val="2"/>
      <w:sz w:val="28"/>
      <w:szCs w:val="32"/>
    </w:rPr>
  </w:style>
  <w:style w:type="character" w:customStyle="1" w:styleId="4Char">
    <w:name w:val="标题 4 Char"/>
    <w:basedOn w:val="a0"/>
    <w:link w:val="4"/>
    <w:rsid w:val="00BF25CC"/>
    <w:rPr>
      <w:rFonts w:asciiTheme="majorHAnsi" w:eastAsia="新宋体" w:hAnsiTheme="majorHAnsi" w:cstheme="majorBidi"/>
      <w:b/>
      <w:bCs/>
      <w:kern w:val="2"/>
      <w:sz w:val="21"/>
      <w:szCs w:val="28"/>
    </w:rPr>
  </w:style>
  <w:style w:type="paragraph" w:customStyle="1" w:styleId="ae">
    <w:name w:val="图片"/>
    <w:basedOn w:val="a"/>
    <w:link w:val="Char4"/>
    <w:qFormat/>
    <w:rsid w:val="000C2CFE"/>
    <w:pPr>
      <w:jc w:val="center"/>
    </w:pPr>
    <w:rPr>
      <w:rFonts w:ascii="微软雅黑" w:eastAsia="微软雅黑" w:hAnsi="微软雅黑"/>
      <w:sz w:val="18"/>
    </w:rPr>
  </w:style>
  <w:style w:type="character" w:customStyle="1" w:styleId="Char4">
    <w:name w:val="图片 Char"/>
    <w:basedOn w:val="a0"/>
    <w:link w:val="ae"/>
    <w:rsid w:val="000C2CFE"/>
    <w:rPr>
      <w:rFonts w:ascii="微软雅黑" w:eastAsia="微软雅黑" w:hAnsi="微软雅黑" w:cstheme="minorBidi"/>
      <w:kern w:val="2"/>
      <w:sz w:val="18"/>
      <w:szCs w:val="24"/>
    </w:rPr>
  </w:style>
  <w:style w:type="paragraph" w:styleId="TOC">
    <w:name w:val="TOC Heading"/>
    <w:basedOn w:val="1"/>
    <w:next w:val="a"/>
    <w:uiPriority w:val="39"/>
    <w:semiHidden/>
    <w:unhideWhenUsed/>
    <w:qFormat/>
    <w:rsid w:val="00B53495"/>
    <w:pPr>
      <w:widowControl/>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rsid w:val="00B53495"/>
  </w:style>
  <w:style w:type="paragraph" w:styleId="20">
    <w:name w:val="toc 2"/>
    <w:basedOn w:val="a"/>
    <w:next w:val="a"/>
    <w:autoRedefine/>
    <w:uiPriority w:val="39"/>
    <w:rsid w:val="00B53495"/>
    <w:pPr>
      <w:ind w:leftChars="200" w:left="420"/>
    </w:pPr>
  </w:style>
  <w:style w:type="paragraph" w:styleId="af">
    <w:name w:val="List Paragraph"/>
    <w:basedOn w:val="a"/>
    <w:uiPriority w:val="34"/>
    <w:qFormat/>
    <w:rsid w:val="00E23FBE"/>
    <w:pPr>
      <w:ind w:firstLineChars="200" w:firstLine="420"/>
    </w:pPr>
    <w:rPr>
      <w:szCs w:val="22"/>
    </w:rPr>
  </w:style>
  <w:style w:type="paragraph" w:customStyle="1" w:styleId="11">
    <w:name w:val="列出段落1"/>
    <w:basedOn w:val="a"/>
    <w:uiPriority w:val="34"/>
    <w:qFormat/>
    <w:rsid w:val="00DC4CB6"/>
    <w:pPr>
      <w:spacing w:line="0" w:lineRule="atLeast"/>
      <w:ind w:firstLineChars="200" w:firstLine="420"/>
    </w:pPr>
    <w:rPr>
      <w:szCs w:val="22"/>
    </w:rPr>
  </w:style>
  <w:style w:type="table" w:customStyle="1" w:styleId="-11">
    <w:name w:val="浅色网格 - 强调文字颜色 11"/>
    <w:basedOn w:val="a1"/>
    <w:uiPriority w:val="62"/>
    <w:rsid w:val="00184E58"/>
    <w:pPr>
      <w:ind w:firstLineChars="200" w:firstLine="200"/>
      <w:jc w:val="both"/>
    </w:pPr>
    <w:rPr>
      <w:rFonts w:asciiTheme="minorHAnsi" w:eastAsiaTheme="minorEastAsia" w:hAnsiTheme="minorHAnsi" w:cstheme="minorBidi"/>
      <w:kern w:val="2"/>
      <w:sz w:val="21"/>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30">
    <w:name w:val="toc 3"/>
    <w:basedOn w:val="a"/>
    <w:next w:val="a"/>
    <w:autoRedefine/>
    <w:uiPriority w:val="39"/>
    <w:rsid w:val="00BF25CC"/>
    <w:pPr>
      <w:ind w:leftChars="400" w:left="840"/>
    </w:pPr>
  </w:style>
  <w:style w:type="paragraph" w:styleId="af0">
    <w:name w:val="Document Map"/>
    <w:basedOn w:val="a"/>
    <w:link w:val="Char5"/>
    <w:rsid w:val="007D1D57"/>
    <w:rPr>
      <w:rFonts w:ascii="宋体" w:eastAsia="宋体"/>
      <w:sz w:val="18"/>
      <w:szCs w:val="18"/>
    </w:rPr>
  </w:style>
  <w:style w:type="character" w:customStyle="1" w:styleId="Char5">
    <w:name w:val="文档结构图 Char"/>
    <w:basedOn w:val="a0"/>
    <w:link w:val="af0"/>
    <w:rsid w:val="007D1D57"/>
    <w:rPr>
      <w:rFonts w:ascii="宋体" w:hAnsiTheme="minorHAnsi" w:cstheme="minorBidi"/>
      <w:kern w:val="2"/>
      <w:sz w:val="18"/>
      <w:szCs w:val="18"/>
    </w:rPr>
  </w:style>
  <w:style w:type="paragraph" w:styleId="af1">
    <w:name w:val="footnote text"/>
    <w:basedOn w:val="a"/>
    <w:link w:val="Char6"/>
    <w:rsid w:val="002141C1"/>
    <w:pPr>
      <w:snapToGrid w:val="0"/>
      <w:jc w:val="left"/>
    </w:pPr>
    <w:rPr>
      <w:sz w:val="18"/>
      <w:szCs w:val="18"/>
    </w:rPr>
  </w:style>
  <w:style w:type="character" w:customStyle="1" w:styleId="Char6">
    <w:name w:val="脚注文本 Char"/>
    <w:basedOn w:val="a0"/>
    <w:link w:val="af1"/>
    <w:rsid w:val="002141C1"/>
    <w:rPr>
      <w:rFonts w:asciiTheme="minorHAnsi" w:eastAsiaTheme="minorEastAsia" w:hAnsiTheme="minorHAnsi" w:cstheme="minorBidi"/>
      <w:kern w:val="2"/>
      <w:sz w:val="18"/>
      <w:szCs w:val="18"/>
    </w:rPr>
  </w:style>
  <w:style w:type="character" w:styleId="af2">
    <w:name w:val="footnote reference"/>
    <w:basedOn w:val="a0"/>
    <w:rsid w:val="002141C1"/>
    <w:rPr>
      <w:vertAlign w:val="superscript"/>
    </w:rPr>
  </w:style>
  <w:style w:type="paragraph" w:styleId="af3">
    <w:name w:val="caption"/>
    <w:basedOn w:val="a"/>
    <w:next w:val="a"/>
    <w:unhideWhenUsed/>
    <w:qFormat/>
    <w:rsid w:val="00903871"/>
    <w:rPr>
      <w:rFonts w:asciiTheme="majorHAnsi" w:eastAsia="黑体" w:hAnsiTheme="majorHAnsi" w:cstheme="majorBidi"/>
      <w:sz w:val="20"/>
      <w:szCs w:val="20"/>
    </w:rPr>
  </w:style>
  <w:style w:type="character" w:styleId="af4">
    <w:name w:val="annotation reference"/>
    <w:basedOn w:val="a0"/>
    <w:rsid w:val="00C91430"/>
    <w:rPr>
      <w:sz w:val="21"/>
      <w:szCs w:val="21"/>
    </w:rPr>
  </w:style>
  <w:style w:type="paragraph" w:styleId="af5">
    <w:name w:val="annotation text"/>
    <w:basedOn w:val="a"/>
    <w:link w:val="Char7"/>
    <w:rsid w:val="00C91430"/>
    <w:pPr>
      <w:jc w:val="left"/>
    </w:pPr>
  </w:style>
  <w:style w:type="character" w:customStyle="1" w:styleId="Char7">
    <w:name w:val="批注文字 Char"/>
    <w:basedOn w:val="a0"/>
    <w:link w:val="af5"/>
    <w:rsid w:val="00C91430"/>
    <w:rPr>
      <w:rFonts w:asciiTheme="minorHAnsi" w:eastAsiaTheme="minorEastAsia" w:hAnsiTheme="minorHAnsi" w:cstheme="minorBidi"/>
      <w:kern w:val="2"/>
      <w:sz w:val="21"/>
      <w:szCs w:val="24"/>
    </w:rPr>
  </w:style>
  <w:style w:type="paragraph" w:styleId="af6">
    <w:name w:val="annotation subject"/>
    <w:basedOn w:val="af5"/>
    <w:next w:val="af5"/>
    <w:link w:val="Char8"/>
    <w:rsid w:val="00C91430"/>
    <w:rPr>
      <w:b/>
      <w:bCs/>
    </w:rPr>
  </w:style>
  <w:style w:type="character" w:customStyle="1" w:styleId="Char8">
    <w:name w:val="批注主题 Char"/>
    <w:basedOn w:val="Char7"/>
    <w:link w:val="af6"/>
    <w:rsid w:val="00C91430"/>
    <w:rPr>
      <w:rFonts w:asciiTheme="minorHAnsi" w:eastAsiaTheme="minorEastAsia" w:hAnsiTheme="minorHAnsi" w:cstheme="minorBidi"/>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C9432D"/>
    <w:pPr>
      <w:keepNext/>
      <w:keepLines/>
      <w:spacing w:before="340" w:after="330" w:line="578" w:lineRule="auto"/>
      <w:jc w:val="left"/>
      <w:outlineLvl w:val="0"/>
    </w:pPr>
    <w:rPr>
      <w:rFonts w:eastAsia="微软雅黑"/>
      <w:b/>
      <w:bCs/>
      <w:kern w:val="44"/>
      <w:sz w:val="32"/>
      <w:szCs w:val="44"/>
    </w:rPr>
  </w:style>
  <w:style w:type="paragraph" w:styleId="2">
    <w:name w:val="heading 2"/>
    <w:basedOn w:val="a"/>
    <w:next w:val="a"/>
    <w:link w:val="2Char"/>
    <w:unhideWhenUsed/>
    <w:qFormat/>
    <w:rsid w:val="00A435BB"/>
    <w:pPr>
      <w:keepNext/>
      <w:keepLines/>
      <w:spacing w:before="260" w:after="260" w:line="416" w:lineRule="auto"/>
      <w:outlineLvl w:val="1"/>
    </w:pPr>
    <w:rPr>
      <w:rFonts w:asciiTheme="majorHAnsi" w:eastAsia="楷体" w:hAnsiTheme="majorHAnsi" w:cstheme="majorBidi"/>
      <w:b/>
      <w:bCs/>
      <w:sz w:val="30"/>
      <w:szCs w:val="32"/>
    </w:rPr>
  </w:style>
  <w:style w:type="paragraph" w:styleId="3">
    <w:name w:val="heading 3"/>
    <w:basedOn w:val="a"/>
    <w:next w:val="a"/>
    <w:link w:val="3Char"/>
    <w:unhideWhenUsed/>
    <w:qFormat/>
    <w:rsid w:val="0073749F"/>
    <w:pPr>
      <w:keepNext/>
      <w:keepLines/>
      <w:spacing w:before="260" w:after="260" w:line="416" w:lineRule="auto"/>
      <w:outlineLvl w:val="2"/>
    </w:pPr>
    <w:rPr>
      <w:b/>
      <w:bCs/>
      <w:sz w:val="28"/>
      <w:szCs w:val="32"/>
    </w:rPr>
  </w:style>
  <w:style w:type="paragraph" w:styleId="4">
    <w:name w:val="heading 4"/>
    <w:basedOn w:val="a"/>
    <w:next w:val="a"/>
    <w:link w:val="4Char"/>
    <w:unhideWhenUsed/>
    <w:qFormat/>
    <w:rsid w:val="00BF25CC"/>
    <w:pPr>
      <w:keepNext/>
      <w:keepLines/>
      <w:spacing w:before="280" w:after="290" w:line="376" w:lineRule="auto"/>
      <w:outlineLvl w:val="3"/>
    </w:pPr>
    <w:rPr>
      <w:rFonts w:asciiTheme="majorHAnsi" w:eastAsia="新宋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after="158"/>
      <w:jc w:val="left"/>
    </w:pPr>
    <w:rPr>
      <w:rFonts w:cs="Times New Roman"/>
      <w:kern w:val="0"/>
      <w:sz w:val="24"/>
    </w:rPr>
  </w:style>
  <w:style w:type="character" w:styleId="a4">
    <w:name w:val="Strong"/>
    <w:basedOn w:val="a0"/>
    <w:qFormat/>
    <w:rPr>
      <w:b/>
      <w:bdr w:val="none" w:sz="0" w:space="0" w:color="auto"/>
    </w:rPr>
  </w:style>
  <w:style w:type="character" w:styleId="a5">
    <w:name w:val="FollowedHyperlink"/>
    <w:basedOn w:val="a0"/>
    <w:rPr>
      <w:color w:val="333333"/>
      <w:u w:val="none"/>
    </w:rPr>
  </w:style>
  <w:style w:type="character" w:styleId="a6">
    <w:name w:val="Emphasis"/>
    <w:basedOn w:val="a0"/>
    <w:qFormat/>
    <w:rPr>
      <w:i/>
    </w:rPr>
  </w:style>
  <w:style w:type="character" w:styleId="a7">
    <w:name w:val="Hyperlink"/>
    <w:basedOn w:val="a0"/>
    <w:uiPriority w:val="99"/>
    <w:rPr>
      <w:color w:val="333333"/>
      <w:u w:val="none"/>
    </w:rPr>
  </w:style>
  <w:style w:type="character" w:styleId="HTML">
    <w:name w:val="HTML Code"/>
    <w:basedOn w:val="a0"/>
    <w:rPr>
      <w:rFonts w:ascii="Menlo" w:eastAsia="Menlo" w:hAnsi="Menlo" w:cs="Menlo"/>
      <w:b/>
      <w:color w:val="DD1144"/>
      <w:sz w:val="16"/>
      <w:szCs w:val="16"/>
      <w:bdr w:val="none" w:sz="4" w:space="0" w:color="E1E1E8"/>
      <w:shd w:val="clear" w:color="auto" w:fill="F7F7F9"/>
    </w:rPr>
  </w:style>
  <w:style w:type="character" w:styleId="HTML0">
    <w:name w:val="HTML Cite"/>
    <w:basedOn w:val="a0"/>
  </w:style>
  <w:style w:type="character" w:customStyle="1" w:styleId="placeholder-hide">
    <w:name w:val="placeholder-hide"/>
    <w:basedOn w:val="a0"/>
    <w:rPr>
      <w:vanish/>
    </w:rPr>
  </w:style>
  <w:style w:type="character" w:customStyle="1" w:styleId="placeholder-hide-except-screenreader">
    <w:name w:val="placeholder-hide-except-screenreader"/>
    <w:basedOn w:val="a0"/>
  </w:style>
  <w:style w:type="character" w:customStyle="1" w:styleId="placeholder">
    <w:name w:val="placeholder"/>
    <w:basedOn w:val="a0"/>
    <w:rPr>
      <w:rFonts w:ascii="sans-serif" w:eastAsia="sans-serif" w:hAnsi="sans-serif" w:cs="sans-serif"/>
      <w:color w:val="999999"/>
      <w:sz w:val="18"/>
      <w:szCs w:val="18"/>
      <w:bdr w:val="none" w:sz="0" w:space="0" w:color="auto"/>
    </w:rPr>
  </w:style>
  <w:style w:type="character" w:customStyle="1" w:styleId="keyword">
    <w:name w:val="keyword"/>
    <w:basedOn w:val="a0"/>
    <w:rPr>
      <w:b/>
      <w:color w:val="0AA284"/>
    </w:rPr>
  </w:style>
  <w:style w:type="character" w:customStyle="1" w:styleId="active-kan">
    <w:name w:val="active-kan"/>
    <w:basedOn w:val="a0"/>
    <w:rPr>
      <w:color w:val="FFFFFF"/>
      <w:bdr w:val="single" w:sz="12" w:space="0" w:color="0AA284"/>
      <w:shd w:val="clear" w:color="auto" w:fill="0AA284"/>
    </w:rPr>
  </w:style>
  <w:style w:type="character" w:customStyle="1" w:styleId="loading">
    <w:name w:val="loading"/>
    <w:basedOn w:val="a0"/>
    <w:rPr>
      <w:sz w:val="10"/>
      <w:szCs w:val="10"/>
      <w:bdr w:val="none" w:sz="0" w:space="0" w:color="auto"/>
    </w:rPr>
  </w:style>
  <w:style w:type="paragraph" w:styleId="a8">
    <w:name w:val="header"/>
    <w:basedOn w:val="a"/>
    <w:link w:val="Char"/>
    <w:rsid w:val="00EA52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EA529D"/>
    <w:rPr>
      <w:rFonts w:asciiTheme="minorHAnsi" w:eastAsiaTheme="minorEastAsia" w:hAnsiTheme="minorHAnsi" w:cstheme="minorBidi"/>
      <w:kern w:val="2"/>
      <w:sz w:val="18"/>
      <w:szCs w:val="18"/>
    </w:rPr>
  </w:style>
  <w:style w:type="paragraph" w:styleId="a9">
    <w:name w:val="footer"/>
    <w:basedOn w:val="a"/>
    <w:link w:val="Char0"/>
    <w:uiPriority w:val="99"/>
    <w:rsid w:val="00EA529D"/>
    <w:pPr>
      <w:tabs>
        <w:tab w:val="center" w:pos="4153"/>
        <w:tab w:val="right" w:pos="8306"/>
      </w:tabs>
      <w:snapToGrid w:val="0"/>
      <w:jc w:val="left"/>
    </w:pPr>
    <w:rPr>
      <w:sz w:val="18"/>
      <w:szCs w:val="18"/>
    </w:rPr>
  </w:style>
  <w:style w:type="character" w:customStyle="1" w:styleId="Char0">
    <w:name w:val="页脚 Char"/>
    <w:basedOn w:val="a0"/>
    <w:link w:val="a9"/>
    <w:uiPriority w:val="99"/>
    <w:rsid w:val="00EA529D"/>
    <w:rPr>
      <w:rFonts w:asciiTheme="minorHAnsi" w:eastAsiaTheme="minorEastAsia" w:hAnsiTheme="minorHAnsi" w:cstheme="minorBidi"/>
      <w:kern w:val="2"/>
      <w:sz w:val="18"/>
      <w:szCs w:val="18"/>
    </w:rPr>
  </w:style>
  <w:style w:type="paragraph" w:styleId="aa">
    <w:name w:val="Balloon Text"/>
    <w:basedOn w:val="a"/>
    <w:link w:val="Char1"/>
    <w:rsid w:val="00EA529D"/>
    <w:rPr>
      <w:sz w:val="18"/>
      <w:szCs w:val="18"/>
    </w:rPr>
  </w:style>
  <w:style w:type="character" w:customStyle="1" w:styleId="Char1">
    <w:name w:val="批注框文本 Char"/>
    <w:basedOn w:val="a0"/>
    <w:link w:val="aa"/>
    <w:rsid w:val="00EA529D"/>
    <w:rPr>
      <w:rFonts w:asciiTheme="minorHAnsi" w:eastAsiaTheme="minorEastAsia" w:hAnsiTheme="minorHAnsi" w:cstheme="minorBidi"/>
      <w:kern w:val="2"/>
      <w:sz w:val="18"/>
      <w:szCs w:val="18"/>
    </w:rPr>
  </w:style>
  <w:style w:type="table" w:styleId="ab">
    <w:name w:val="Table Grid"/>
    <w:basedOn w:val="a1"/>
    <w:uiPriority w:val="59"/>
    <w:rsid w:val="008E5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C9432D"/>
    <w:rPr>
      <w:rFonts w:asciiTheme="minorHAnsi" w:eastAsia="微软雅黑" w:hAnsiTheme="minorHAnsi" w:cstheme="minorBidi"/>
      <w:b/>
      <w:bCs/>
      <w:kern w:val="44"/>
      <w:sz w:val="32"/>
      <w:szCs w:val="44"/>
    </w:rPr>
  </w:style>
  <w:style w:type="character" w:customStyle="1" w:styleId="2Char">
    <w:name w:val="标题 2 Char"/>
    <w:basedOn w:val="a0"/>
    <w:link w:val="2"/>
    <w:rsid w:val="00A435BB"/>
    <w:rPr>
      <w:rFonts w:asciiTheme="majorHAnsi" w:eastAsia="楷体" w:hAnsiTheme="majorHAnsi" w:cstheme="majorBidi"/>
      <w:b/>
      <w:bCs/>
      <w:kern w:val="2"/>
      <w:sz w:val="30"/>
      <w:szCs w:val="32"/>
    </w:rPr>
  </w:style>
  <w:style w:type="paragraph" w:styleId="ac">
    <w:name w:val="Title"/>
    <w:basedOn w:val="a"/>
    <w:next w:val="a"/>
    <w:link w:val="Char2"/>
    <w:qFormat/>
    <w:rsid w:val="00F7593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c"/>
    <w:rsid w:val="00F7593F"/>
    <w:rPr>
      <w:rFonts w:asciiTheme="majorHAnsi" w:hAnsiTheme="majorHAnsi" w:cstheme="majorBidi"/>
      <w:b/>
      <w:bCs/>
      <w:kern w:val="2"/>
      <w:sz w:val="32"/>
      <w:szCs w:val="32"/>
    </w:rPr>
  </w:style>
  <w:style w:type="paragraph" w:styleId="ad">
    <w:name w:val="Subtitle"/>
    <w:basedOn w:val="a"/>
    <w:next w:val="a"/>
    <w:link w:val="Char3"/>
    <w:qFormat/>
    <w:rsid w:val="00A435B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d"/>
    <w:rsid w:val="00A435BB"/>
    <w:rPr>
      <w:rFonts w:asciiTheme="majorHAnsi" w:hAnsiTheme="majorHAnsi" w:cstheme="majorBidi"/>
      <w:b/>
      <w:bCs/>
      <w:kern w:val="28"/>
      <w:sz w:val="32"/>
      <w:szCs w:val="32"/>
    </w:rPr>
  </w:style>
  <w:style w:type="character" w:customStyle="1" w:styleId="3Char">
    <w:name w:val="标题 3 Char"/>
    <w:basedOn w:val="a0"/>
    <w:link w:val="3"/>
    <w:rsid w:val="0073749F"/>
    <w:rPr>
      <w:rFonts w:asciiTheme="minorHAnsi" w:eastAsiaTheme="minorEastAsia" w:hAnsiTheme="minorHAnsi" w:cstheme="minorBidi"/>
      <w:b/>
      <w:bCs/>
      <w:kern w:val="2"/>
      <w:sz w:val="28"/>
      <w:szCs w:val="32"/>
    </w:rPr>
  </w:style>
  <w:style w:type="character" w:customStyle="1" w:styleId="4Char">
    <w:name w:val="标题 4 Char"/>
    <w:basedOn w:val="a0"/>
    <w:link w:val="4"/>
    <w:rsid w:val="00BF25CC"/>
    <w:rPr>
      <w:rFonts w:asciiTheme="majorHAnsi" w:eastAsia="新宋体" w:hAnsiTheme="majorHAnsi" w:cstheme="majorBidi"/>
      <w:b/>
      <w:bCs/>
      <w:kern w:val="2"/>
      <w:sz w:val="21"/>
      <w:szCs w:val="28"/>
    </w:rPr>
  </w:style>
  <w:style w:type="paragraph" w:customStyle="1" w:styleId="ae">
    <w:name w:val="图片"/>
    <w:basedOn w:val="a"/>
    <w:link w:val="Char4"/>
    <w:qFormat/>
    <w:rsid w:val="000C2CFE"/>
    <w:pPr>
      <w:jc w:val="center"/>
    </w:pPr>
    <w:rPr>
      <w:rFonts w:ascii="微软雅黑" w:eastAsia="微软雅黑" w:hAnsi="微软雅黑"/>
      <w:sz w:val="18"/>
    </w:rPr>
  </w:style>
  <w:style w:type="character" w:customStyle="1" w:styleId="Char4">
    <w:name w:val="图片 Char"/>
    <w:basedOn w:val="a0"/>
    <w:link w:val="ae"/>
    <w:rsid w:val="000C2CFE"/>
    <w:rPr>
      <w:rFonts w:ascii="微软雅黑" w:eastAsia="微软雅黑" w:hAnsi="微软雅黑" w:cstheme="minorBidi"/>
      <w:kern w:val="2"/>
      <w:sz w:val="18"/>
      <w:szCs w:val="24"/>
    </w:rPr>
  </w:style>
  <w:style w:type="paragraph" w:styleId="TOC">
    <w:name w:val="TOC Heading"/>
    <w:basedOn w:val="1"/>
    <w:next w:val="a"/>
    <w:uiPriority w:val="39"/>
    <w:semiHidden/>
    <w:unhideWhenUsed/>
    <w:qFormat/>
    <w:rsid w:val="00B53495"/>
    <w:pPr>
      <w:widowControl/>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rsid w:val="00B53495"/>
  </w:style>
  <w:style w:type="paragraph" w:styleId="20">
    <w:name w:val="toc 2"/>
    <w:basedOn w:val="a"/>
    <w:next w:val="a"/>
    <w:autoRedefine/>
    <w:uiPriority w:val="39"/>
    <w:rsid w:val="00B53495"/>
    <w:pPr>
      <w:ind w:leftChars="200" w:left="420"/>
    </w:pPr>
  </w:style>
  <w:style w:type="paragraph" w:styleId="af">
    <w:name w:val="List Paragraph"/>
    <w:basedOn w:val="a"/>
    <w:uiPriority w:val="34"/>
    <w:qFormat/>
    <w:rsid w:val="00E23FBE"/>
    <w:pPr>
      <w:ind w:firstLineChars="200" w:firstLine="420"/>
    </w:pPr>
    <w:rPr>
      <w:szCs w:val="22"/>
    </w:rPr>
  </w:style>
  <w:style w:type="paragraph" w:customStyle="1" w:styleId="11">
    <w:name w:val="列出段落1"/>
    <w:basedOn w:val="a"/>
    <w:uiPriority w:val="34"/>
    <w:qFormat/>
    <w:rsid w:val="00DC4CB6"/>
    <w:pPr>
      <w:spacing w:line="0" w:lineRule="atLeast"/>
      <w:ind w:firstLineChars="200" w:firstLine="420"/>
    </w:pPr>
    <w:rPr>
      <w:szCs w:val="22"/>
    </w:rPr>
  </w:style>
  <w:style w:type="table" w:customStyle="1" w:styleId="-11">
    <w:name w:val="浅色网格 - 强调文字颜色 11"/>
    <w:basedOn w:val="a1"/>
    <w:uiPriority w:val="62"/>
    <w:rsid w:val="00184E58"/>
    <w:pPr>
      <w:ind w:firstLineChars="200" w:firstLine="200"/>
      <w:jc w:val="both"/>
    </w:pPr>
    <w:rPr>
      <w:rFonts w:asciiTheme="minorHAnsi" w:eastAsiaTheme="minorEastAsia" w:hAnsiTheme="minorHAnsi" w:cstheme="minorBidi"/>
      <w:kern w:val="2"/>
      <w:sz w:val="21"/>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30">
    <w:name w:val="toc 3"/>
    <w:basedOn w:val="a"/>
    <w:next w:val="a"/>
    <w:autoRedefine/>
    <w:uiPriority w:val="39"/>
    <w:rsid w:val="00BF25CC"/>
    <w:pPr>
      <w:ind w:leftChars="400" w:left="840"/>
    </w:pPr>
  </w:style>
  <w:style w:type="paragraph" w:styleId="af0">
    <w:name w:val="Document Map"/>
    <w:basedOn w:val="a"/>
    <w:link w:val="Char5"/>
    <w:rsid w:val="007D1D57"/>
    <w:rPr>
      <w:rFonts w:ascii="宋体" w:eastAsia="宋体"/>
      <w:sz w:val="18"/>
      <w:szCs w:val="18"/>
    </w:rPr>
  </w:style>
  <w:style w:type="character" w:customStyle="1" w:styleId="Char5">
    <w:name w:val="文档结构图 Char"/>
    <w:basedOn w:val="a0"/>
    <w:link w:val="af0"/>
    <w:rsid w:val="007D1D57"/>
    <w:rPr>
      <w:rFonts w:ascii="宋体" w:hAnsiTheme="minorHAnsi" w:cstheme="minorBidi"/>
      <w:kern w:val="2"/>
      <w:sz w:val="18"/>
      <w:szCs w:val="18"/>
    </w:rPr>
  </w:style>
  <w:style w:type="paragraph" w:styleId="af1">
    <w:name w:val="footnote text"/>
    <w:basedOn w:val="a"/>
    <w:link w:val="Char6"/>
    <w:rsid w:val="002141C1"/>
    <w:pPr>
      <w:snapToGrid w:val="0"/>
      <w:jc w:val="left"/>
    </w:pPr>
    <w:rPr>
      <w:sz w:val="18"/>
      <w:szCs w:val="18"/>
    </w:rPr>
  </w:style>
  <w:style w:type="character" w:customStyle="1" w:styleId="Char6">
    <w:name w:val="脚注文本 Char"/>
    <w:basedOn w:val="a0"/>
    <w:link w:val="af1"/>
    <w:rsid w:val="002141C1"/>
    <w:rPr>
      <w:rFonts w:asciiTheme="minorHAnsi" w:eastAsiaTheme="minorEastAsia" w:hAnsiTheme="minorHAnsi" w:cstheme="minorBidi"/>
      <w:kern w:val="2"/>
      <w:sz w:val="18"/>
      <w:szCs w:val="18"/>
    </w:rPr>
  </w:style>
  <w:style w:type="character" w:styleId="af2">
    <w:name w:val="footnote reference"/>
    <w:basedOn w:val="a0"/>
    <w:rsid w:val="002141C1"/>
    <w:rPr>
      <w:vertAlign w:val="superscript"/>
    </w:rPr>
  </w:style>
  <w:style w:type="paragraph" w:styleId="af3">
    <w:name w:val="caption"/>
    <w:basedOn w:val="a"/>
    <w:next w:val="a"/>
    <w:unhideWhenUsed/>
    <w:qFormat/>
    <w:rsid w:val="00903871"/>
    <w:rPr>
      <w:rFonts w:asciiTheme="majorHAnsi" w:eastAsia="黑体" w:hAnsiTheme="majorHAnsi" w:cstheme="majorBidi"/>
      <w:sz w:val="20"/>
      <w:szCs w:val="20"/>
    </w:rPr>
  </w:style>
  <w:style w:type="character" w:styleId="af4">
    <w:name w:val="annotation reference"/>
    <w:basedOn w:val="a0"/>
    <w:rsid w:val="00C91430"/>
    <w:rPr>
      <w:sz w:val="21"/>
      <w:szCs w:val="21"/>
    </w:rPr>
  </w:style>
  <w:style w:type="paragraph" w:styleId="af5">
    <w:name w:val="annotation text"/>
    <w:basedOn w:val="a"/>
    <w:link w:val="Char7"/>
    <w:rsid w:val="00C91430"/>
    <w:pPr>
      <w:jc w:val="left"/>
    </w:pPr>
  </w:style>
  <w:style w:type="character" w:customStyle="1" w:styleId="Char7">
    <w:name w:val="批注文字 Char"/>
    <w:basedOn w:val="a0"/>
    <w:link w:val="af5"/>
    <w:rsid w:val="00C91430"/>
    <w:rPr>
      <w:rFonts w:asciiTheme="minorHAnsi" w:eastAsiaTheme="minorEastAsia" w:hAnsiTheme="minorHAnsi" w:cstheme="minorBidi"/>
      <w:kern w:val="2"/>
      <w:sz w:val="21"/>
      <w:szCs w:val="24"/>
    </w:rPr>
  </w:style>
  <w:style w:type="paragraph" w:styleId="af6">
    <w:name w:val="annotation subject"/>
    <w:basedOn w:val="af5"/>
    <w:next w:val="af5"/>
    <w:link w:val="Char8"/>
    <w:rsid w:val="00C91430"/>
    <w:rPr>
      <w:b/>
      <w:bCs/>
    </w:rPr>
  </w:style>
  <w:style w:type="character" w:customStyle="1" w:styleId="Char8">
    <w:name w:val="批注主题 Char"/>
    <w:basedOn w:val="Char7"/>
    <w:link w:val="af6"/>
    <w:rsid w:val="00C91430"/>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558660">
      <w:bodyDiv w:val="1"/>
      <w:marLeft w:val="0"/>
      <w:marRight w:val="0"/>
      <w:marTop w:val="0"/>
      <w:marBottom w:val="0"/>
      <w:divBdr>
        <w:top w:val="none" w:sz="0" w:space="0" w:color="auto"/>
        <w:left w:val="none" w:sz="0" w:space="0" w:color="auto"/>
        <w:bottom w:val="none" w:sz="0" w:space="0" w:color="auto"/>
        <w:right w:val="none" w:sz="0" w:space="0" w:color="auto"/>
      </w:divBdr>
    </w:div>
    <w:div w:id="449513576">
      <w:bodyDiv w:val="1"/>
      <w:marLeft w:val="0"/>
      <w:marRight w:val="0"/>
      <w:marTop w:val="0"/>
      <w:marBottom w:val="0"/>
      <w:divBdr>
        <w:top w:val="none" w:sz="0" w:space="0" w:color="auto"/>
        <w:left w:val="none" w:sz="0" w:space="0" w:color="auto"/>
        <w:bottom w:val="none" w:sz="0" w:space="0" w:color="auto"/>
        <w:right w:val="none" w:sz="0" w:space="0" w:color="auto"/>
      </w:divBdr>
      <w:divsChild>
        <w:div w:id="1140345405">
          <w:marLeft w:val="0"/>
          <w:marRight w:val="0"/>
          <w:marTop w:val="0"/>
          <w:marBottom w:val="0"/>
          <w:divBdr>
            <w:top w:val="none" w:sz="0" w:space="0" w:color="auto"/>
            <w:left w:val="none" w:sz="0" w:space="0" w:color="auto"/>
            <w:bottom w:val="none" w:sz="0" w:space="0" w:color="auto"/>
            <w:right w:val="none" w:sz="0" w:space="0" w:color="auto"/>
          </w:divBdr>
          <w:divsChild>
            <w:div w:id="903952119">
              <w:marLeft w:val="0"/>
              <w:marRight w:val="0"/>
              <w:marTop w:val="0"/>
              <w:marBottom w:val="0"/>
              <w:divBdr>
                <w:top w:val="none" w:sz="0" w:space="0" w:color="auto"/>
                <w:left w:val="none" w:sz="0" w:space="0" w:color="auto"/>
                <w:bottom w:val="none" w:sz="0" w:space="0" w:color="auto"/>
                <w:right w:val="none" w:sz="0" w:space="0" w:color="auto"/>
              </w:divBdr>
              <w:divsChild>
                <w:div w:id="945308104">
                  <w:marLeft w:val="0"/>
                  <w:marRight w:val="1200"/>
                  <w:marTop w:val="0"/>
                  <w:marBottom w:val="0"/>
                  <w:divBdr>
                    <w:top w:val="none" w:sz="0" w:space="0" w:color="auto"/>
                    <w:left w:val="none" w:sz="0" w:space="0" w:color="auto"/>
                    <w:bottom w:val="none" w:sz="0" w:space="0" w:color="auto"/>
                    <w:right w:val="none" w:sz="0" w:space="0" w:color="auto"/>
                  </w:divBdr>
                  <w:divsChild>
                    <w:div w:id="796874533">
                      <w:marLeft w:val="0"/>
                      <w:marRight w:val="0"/>
                      <w:marTop w:val="0"/>
                      <w:marBottom w:val="0"/>
                      <w:divBdr>
                        <w:top w:val="none" w:sz="0" w:space="0" w:color="auto"/>
                        <w:left w:val="none" w:sz="0" w:space="0" w:color="auto"/>
                        <w:bottom w:val="none" w:sz="0" w:space="0" w:color="auto"/>
                        <w:right w:val="none" w:sz="0" w:space="0" w:color="auto"/>
                      </w:divBdr>
                      <w:divsChild>
                        <w:div w:id="1537892176">
                          <w:marLeft w:val="0"/>
                          <w:marRight w:val="0"/>
                          <w:marTop w:val="0"/>
                          <w:marBottom w:val="0"/>
                          <w:divBdr>
                            <w:top w:val="none" w:sz="0" w:space="0" w:color="auto"/>
                            <w:left w:val="none" w:sz="0" w:space="0" w:color="auto"/>
                            <w:bottom w:val="none" w:sz="0" w:space="0" w:color="auto"/>
                            <w:right w:val="none" w:sz="0" w:space="0" w:color="auto"/>
                          </w:divBdr>
                          <w:divsChild>
                            <w:div w:id="5445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037706">
      <w:bodyDiv w:val="1"/>
      <w:marLeft w:val="0"/>
      <w:marRight w:val="0"/>
      <w:marTop w:val="0"/>
      <w:marBottom w:val="0"/>
      <w:divBdr>
        <w:top w:val="none" w:sz="0" w:space="0" w:color="auto"/>
        <w:left w:val="none" w:sz="0" w:space="0" w:color="auto"/>
        <w:bottom w:val="none" w:sz="0" w:space="0" w:color="auto"/>
        <w:right w:val="none" w:sz="0" w:space="0" w:color="auto"/>
      </w:divBdr>
    </w:div>
    <w:div w:id="565645922">
      <w:bodyDiv w:val="1"/>
      <w:marLeft w:val="0"/>
      <w:marRight w:val="0"/>
      <w:marTop w:val="0"/>
      <w:marBottom w:val="0"/>
      <w:divBdr>
        <w:top w:val="none" w:sz="0" w:space="0" w:color="auto"/>
        <w:left w:val="none" w:sz="0" w:space="0" w:color="auto"/>
        <w:bottom w:val="none" w:sz="0" w:space="0" w:color="auto"/>
        <w:right w:val="none" w:sz="0" w:space="0" w:color="auto"/>
      </w:divBdr>
    </w:div>
    <w:div w:id="830755020">
      <w:bodyDiv w:val="1"/>
      <w:marLeft w:val="0"/>
      <w:marRight w:val="0"/>
      <w:marTop w:val="0"/>
      <w:marBottom w:val="0"/>
      <w:divBdr>
        <w:top w:val="none" w:sz="0" w:space="0" w:color="auto"/>
        <w:left w:val="none" w:sz="0" w:space="0" w:color="auto"/>
        <w:bottom w:val="none" w:sz="0" w:space="0" w:color="auto"/>
        <w:right w:val="none" w:sz="0" w:space="0" w:color="auto"/>
      </w:divBdr>
    </w:div>
    <w:div w:id="914360086">
      <w:bodyDiv w:val="1"/>
      <w:marLeft w:val="0"/>
      <w:marRight w:val="0"/>
      <w:marTop w:val="0"/>
      <w:marBottom w:val="0"/>
      <w:divBdr>
        <w:top w:val="none" w:sz="0" w:space="0" w:color="auto"/>
        <w:left w:val="none" w:sz="0" w:space="0" w:color="auto"/>
        <w:bottom w:val="none" w:sz="0" w:space="0" w:color="auto"/>
        <w:right w:val="none" w:sz="0" w:space="0" w:color="auto"/>
      </w:divBdr>
    </w:div>
    <w:div w:id="942494448">
      <w:bodyDiv w:val="1"/>
      <w:marLeft w:val="0"/>
      <w:marRight w:val="0"/>
      <w:marTop w:val="0"/>
      <w:marBottom w:val="0"/>
      <w:divBdr>
        <w:top w:val="none" w:sz="0" w:space="0" w:color="auto"/>
        <w:left w:val="none" w:sz="0" w:space="0" w:color="auto"/>
        <w:bottom w:val="none" w:sz="0" w:space="0" w:color="auto"/>
        <w:right w:val="none" w:sz="0" w:space="0" w:color="auto"/>
      </w:divBdr>
      <w:divsChild>
        <w:div w:id="1651640509">
          <w:marLeft w:val="0"/>
          <w:marRight w:val="0"/>
          <w:marTop w:val="0"/>
          <w:marBottom w:val="0"/>
          <w:divBdr>
            <w:top w:val="none" w:sz="0" w:space="0" w:color="auto"/>
            <w:left w:val="none" w:sz="0" w:space="0" w:color="auto"/>
            <w:bottom w:val="none" w:sz="0" w:space="0" w:color="auto"/>
            <w:right w:val="none" w:sz="0" w:space="0" w:color="auto"/>
          </w:divBdr>
        </w:div>
      </w:divsChild>
    </w:div>
    <w:div w:id="1005984322">
      <w:bodyDiv w:val="1"/>
      <w:marLeft w:val="0"/>
      <w:marRight w:val="0"/>
      <w:marTop w:val="0"/>
      <w:marBottom w:val="0"/>
      <w:divBdr>
        <w:top w:val="none" w:sz="0" w:space="0" w:color="auto"/>
        <w:left w:val="none" w:sz="0" w:space="0" w:color="auto"/>
        <w:bottom w:val="none" w:sz="0" w:space="0" w:color="auto"/>
        <w:right w:val="none" w:sz="0" w:space="0" w:color="auto"/>
      </w:divBdr>
    </w:div>
    <w:div w:id="1012605225">
      <w:bodyDiv w:val="1"/>
      <w:marLeft w:val="0"/>
      <w:marRight w:val="0"/>
      <w:marTop w:val="0"/>
      <w:marBottom w:val="0"/>
      <w:divBdr>
        <w:top w:val="none" w:sz="0" w:space="0" w:color="auto"/>
        <w:left w:val="none" w:sz="0" w:space="0" w:color="auto"/>
        <w:bottom w:val="none" w:sz="0" w:space="0" w:color="auto"/>
        <w:right w:val="none" w:sz="0" w:space="0" w:color="auto"/>
      </w:divBdr>
      <w:divsChild>
        <w:div w:id="1222909889">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3895">
      <w:bodyDiv w:val="1"/>
      <w:marLeft w:val="0"/>
      <w:marRight w:val="0"/>
      <w:marTop w:val="0"/>
      <w:marBottom w:val="0"/>
      <w:divBdr>
        <w:top w:val="none" w:sz="0" w:space="0" w:color="auto"/>
        <w:left w:val="none" w:sz="0" w:space="0" w:color="auto"/>
        <w:bottom w:val="none" w:sz="0" w:space="0" w:color="auto"/>
        <w:right w:val="none" w:sz="0" w:space="0" w:color="auto"/>
      </w:divBdr>
      <w:divsChild>
        <w:div w:id="581912154">
          <w:marLeft w:val="0"/>
          <w:marRight w:val="0"/>
          <w:marTop w:val="0"/>
          <w:marBottom w:val="30"/>
          <w:divBdr>
            <w:top w:val="none" w:sz="0" w:space="0" w:color="auto"/>
            <w:left w:val="none" w:sz="0" w:space="0" w:color="auto"/>
            <w:bottom w:val="none" w:sz="0" w:space="0" w:color="auto"/>
            <w:right w:val="none" w:sz="0" w:space="0" w:color="auto"/>
          </w:divBdr>
        </w:div>
        <w:div w:id="376322534">
          <w:marLeft w:val="0"/>
          <w:marRight w:val="0"/>
          <w:marTop w:val="0"/>
          <w:marBottom w:val="30"/>
          <w:divBdr>
            <w:top w:val="none" w:sz="0" w:space="0" w:color="auto"/>
            <w:left w:val="none" w:sz="0" w:space="0" w:color="auto"/>
            <w:bottom w:val="none" w:sz="0" w:space="0" w:color="auto"/>
            <w:right w:val="none" w:sz="0" w:space="0" w:color="auto"/>
          </w:divBdr>
        </w:div>
      </w:divsChild>
    </w:div>
    <w:div w:id="1345478559">
      <w:bodyDiv w:val="1"/>
      <w:marLeft w:val="0"/>
      <w:marRight w:val="0"/>
      <w:marTop w:val="0"/>
      <w:marBottom w:val="0"/>
      <w:divBdr>
        <w:top w:val="none" w:sz="0" w:space="0" w:color="auto"/>
        <w:left w:val="none" w:sz="0" w:space="0" w:color="auto"/>
        <w:bottom w:val="none" w:sz="0" w:space="0" w:color="auto"/>
        <w:right w:val="none" w:sz="0" w:space="0" w:color="auto"/>
      </w:divBdr>
      <w:divsChild>
        <w:div w:id="484711358">
          <w:marLeft w:val="0"/>
          <w:marRight w:val="0"/>
          <w:marTop w:val="0"/>
          <w:marBottom w:val="0"/>
          <w:divBdr>
            <w:top w:val="none" w:sz="0" w:space="0" w:color="auto"/>
            <w:left w:val="none" w:sz="0" w:space="0" w:color="auto"/>
            <w:bottom w:val="none" w:sz="0" w:space="0" w:color="auto"/>
            <w:right w:val="none" w:sz="0" w:space="0" w:color="auto"/>
          </w:divBdr>
        </w:div>
        <w:div w:id="1464688071">
          <w:marLeft w:val="0"/>
          <w:marRight w:val="0"/>
          <w:marTop w:val="0"/>
          <w:marBottom w:val="0"/>
          <w:divBdr>
            <w:top w:val="none" w:sz="0" w:space="0" w:color="auto"/>
            <w:left w:val="none" w:sz="0" w:space="0" w:color="auto"/>
            <w:bottom w:val="none" w:sz="0" w:space="0" w:color="auto"/>
            <w:right w:val="none" w:sz="0" w:space="0" w:color="auto"/>
          </w:divBdr>
        </w:div>
      </w:divsChild>
    </w:div>
    <w:div w:id="1353874338">
      <w:bodyDiv w:val="1"/>
      <w:marLeft w:val="0"/>
      <w:marRight w:val="0"/>
      <w:marTop w:val="0"/>
      <w:marBottom w:val="0"/>
      <w:divBdr>
        <w:top w:val="none" w:sz="0" w:space="0" w:color="auto"/>
        <w:left w:val="none" w:sz="0" w:space="0" w:color="auto"/>
        <w:bottom w:val="none" w:sz="0" w:space="0" w:color="auto"/>
        <w:right w:val="none" w:sz="0" w:space="0" w:color="auto"/>
      </w:divBdr>
    </w:div>
    <w:div w:id="1621719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diagramQuickStyle" Target="diagrams/quickStyle3.xml"/><Relationship Id="rId47" Type="http://schemas.openxmlformats.org/officeDocument/2006/relationships/image" Target="media/image21.jpeg"/><Relationship Id="rId50"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10.png"/><Relationship Id="rId41"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diagramData" Target="diagrams/data3.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eader" Target="header1.xml"/><Relationship Id="rId10" Type="http://schemas.openxmlformats.org/officeDocument/2006/relationships/footer" Target="footer1.xml"/><Relationship Id="rId19" Type="http://schemas.openxmlformats.org/officeDocument/2006/relationships/diagramColors" Target="diagrams/colors2.xml"/><Relationship Id="rId31" Type="http://schemas.openxmlformats.org/officeDocument/2006/relationships/image" Target="media/image12.png"/><Relationship Id="rId44" Type="http://schemas.microsoft.com/office/2007/relationships/diagramDrawing" Target="diagrams/drawing3.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diagramColors" Target="diagrams/colors3.xml"/><Relationship Id="rId48" Type="http://schemas.openxmlformats.org/officeDocument/2006/relationships/image" Target="media/image22.jpeg"/><Relationship Id="rId8" Type="http://schemas.openxmlformats.org/officeDocument/2006/relationships/footnotes" Target="footnotes.xml"/><Relationship Id="rId51"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2.gif"/></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BEDDE1-9B21-4C98-AA99-E3E91AE90244}" type="doc">
      <dgm:prSet loTypeId="urn:microsoft.com/office/officeart/2005/8/layout/radial2" loCatId="relationship" qsTypeId="urn:microsoft.com/office/officeart/2005/8/quickstyle/simple4" qsCatId="simple" csTypeId="urn:microsoft.com/office/officeart/2005/8/colors/accent1_2" csCatId="accent1" phldr="1"/>
      <dgm:spPr/>
      <dgm:t>
        <a:bodyPr/>
        <a:lstStyle/>
        <a:p>
          <a:endParaRPr lang="zh-CN" altLang="en-US"/>
        </a:p>
      </dgm:t>
    </dgm:pt>
    <dgm:pt modelId="{4744C44A-5C28-4563-B8A8-0C24B0983DF1}">
      <dgm:prSet phldrT="[文本]"/>
      <dgm:spPr/>
      <dgm:t>
        <a:bodyPr/>
        <a:lstStyle/>
        <a:p>
          <a:r>
            <a:rPr lang="en-US" altLang="zh-CN"/>
            <a:t>SaaS</a:t>
          </a:r>
          <a:r>
            <a:rPr lang="zh-CN" altLang="en-US"/>
            <a:t>服务</a:t>
          </a:r>
        </a:p>
      </dgm:t>
    </dgm:pt>
    <dgm:pt modelId="{A3D3CD4D-83D8-4A44-A6A7-54B3B32CDAF2}" type="parTrans" cxnId="{E7828984-8426-4927-822E-0CEC2EFF1C84}">
      <dgm:prSet/>
      <dgm:spPr/>
      <dgm:t>
        <a:bodyPr/>
        <a:lstStyle/>
        <a:p>
          <a:endParaRPr lang="zh-CN" altLang="en-US"/>
        </a:p>
      </dgm:t>
    </dgm:pt>
    <dgm:pt modelId="{00119D6C-EC65-4551-8B98-0B0FC4E0A401}" type="sibTrans" cxnId="{E7828984-8426-4927-822E-0CEC2EFF1C84}">
      <dgm:prSet/>
      <dgm:spPr/>
      <dgm:t>
        <a:bodyPr/>
        <a:lstStyle/>
        <a:p>
          <a:endParaRPr lang="zh-CN" altLang="en-US"/>
        </a:p>
      </dgm:t>
    </dgm:pt>
    <dgm:pt modelId="{741B1877-ED12-4A81-984C-C74EFC54FB03}">
      <dgm:prSet phldrT="[文本]" custT="1"/>
      <dgm:spPr/>
      <dgm:t>
        <a:bodyPr/>
        <a:lstStyle/>
        <a:p>
          <a:r>
            <a:rPr lang="zh-CN" altLang="en-US" sz="1200">
              <a:latin typeface="黑体" panose="02010609060101010101" pitchFamily="49" charset="-122"/>
              <a:ea typeface="黑体" panose="02010609060101010101" pitchFamily="49" charset="-122"/>
            </a:rPr>
            <a:t>企业通过注册即可使用</a:t>
          </a:r>
        </a:p>
      </dgm:t>
    </dgm:pt>
    <dgm:pt modelId="{0EAF5577-3AEB-4E4C-BEE5-15C80A3A6D36}" type="parTrans" cxnId="{6EEFC07E-6B51-47DE-B19F-B80AA068E20F}">
      <dgm:prSet/>
      <dgm:spPr/>
      <dgm:t>
        <a:bodyPr/>
        <a:lstStyle/>
        <a:p>
          <a:endParaRPr lang="zh-CN" altLang="en-US"/>
        </a:p>
      </dgm:t>
    </dgm:pt>
    <dgm:pt modelId="{1438345E-8E6B-44EE-BFBB-7172F1A212C9}" type="sibTrans" cxnId="{6EEFC07E-6B51-47DE-B19F-B80AA068E20F}">
      <dgm:prSet/>
      <dgm:spPr/>
      <dgm:t>
        <a:bodyPr/>
        <a:lstStyle/>
        <a:p>
          <a:endParaRPr lang="zh-CN" altLang="en-US"/>
        </a:p>
      </dgm:t>
    </dgm:pt>
    <dgm:pt modelId="{C206DB54-CDB9-4C91-869D-90F7ECA9B7B1}">
      <dgm:prSet phldrT="[文本]" custT="1"/>
      <dgm:spPr/>
      <dgm:t>
        <a:bodyPr/>
        <a:lstStyle/>
        <a:p>
          <a:r>
            <a:rPr lang="zh-CN" altLang="en-US" sz="1200">
              <a:latin typeface="黑体" panose="02010609060101010101" pitchFamily="49" charset="-122"/>
              <a:ea typeface="黑体" panose="02010609060101010101" pitchFamily="49" charset="-122"/>
            </a:rPr>
            <a:t>合理的计费功能</a:t>
          </a:r>
        </a:p>
      </dgm:t>
    </dgm:pt>
    <dgm:pt modelId="{647374AC-412E-4683-A92F-4EA0E11432ED}" type="parTrans" cxnId="{821BE57E-2175-4146-A81F-A0E508F10951}">
      <dgm:prSet/>
      <dgm:spPr/>
      <dgm:t>
        <a:bodyPr/>
        <a:lstStyle/>
        <a:p>
          <a:endParaRPr lang="zh-CN" altLang="en-US"/>
        </a:p>
      </dgm:t>
    </dgm:pt>
    <dgm:pt modelId="{EA2655C5-66BD-455F-B94D-52F97CFCD1CE}" type="sibTrans" cxnId="{821BE57E-2175-4146-A81F-A0E508F10951}">
      <dgm:prSet/>
      <dgm:spPr/>
      <dgm:t>
        <a:bodyPr/>
        <a:lstStyle/>
        <a:p>
          <a:endParaRPr lang="zh-CN" altLang="en-US"/>
        </a:p>
      </dgm:t>
    </dgm:pt>
    <dgm:pt modelId="{3C9B5D55-9710-4365-9B75-DD8BB7E6923C}">
      <dgm:prSet phldrT="[文本]"/>
      <dgm:spPr/>
      <dgm:t>
        <a:bodyPr/>
        <a:lstStyle/>
        <a:p>
          <a:r>
            <a:rPr lang="zh-CN" altLang="en-US"/>
            <a:t>智能客服</a:t>
          </a:r>
        </a:p>
      </dgm:t>
    </dgm:pt>
    <dgm:pt modelId="{820D3070-4533-473A-B4E1-DA9E96C8C7E5}" type="parTrans" cxnId="{790AAA1A-5903-4C62-8F66-C831E310925C}">
      <dgm:prSet/>
      <dgm:spPr/>
      <dgm:t>
        <a:bodyPr/>
        <a:lstStyle/>
        <a:p>
          <a:endParaRPr lang="zh-CN" altLang="en-US"/>
        </a:p>
      </dgm:t>
    </dgm:pt>
    <dgm:pt modelId="{22E4B8AC-2811-408F-B1E9-8143EE31F73A}" type="sibTrans" cxnId="{790AAA1A-5903-4C62-8F66-C831E310925C}">
      <dgm:prSet/>
      <dgm:spPr/>
      <dgm:t>
        <a:bodyPr/>
        <a:lstStyle/>
        <a:p>
          <a:endParaRPr lang="zh-CN" altLang="en-US"/>
        </a:p>
      </dgm:t>
    </dgm:pt>
    <dgm:pt modelId="{52A0AA15-D376-4B60-989A-E3CEF39BED78}">
      <dgm:prSet phldrT="[文本]" custT="1"/>
      <dgm:spPr/>
      <dgm:t>
        <a:bodyPr/>
        <a:lstStyle/>
        <a:p>
          <a:r>
            <a:rPr lang="zh-CN" altLang="en-US" sz="1050">
              <a:latin typeface="黑体" panose="02010609060101010101" pitchFamily="49" charset="-122"/>
              <a:ea typeface="黑体" panose="02010609060101010101" pitchFamily="49" charset="-122"/>
            </a:rPr>
            <a:t>自动应答 语义分析</a:t>
          </a:r>
        </a:p>
      </dgm:t>
    </dgm:pt>
    <dgm:pt modelId="{BBBC7DAA-11BF-4C93-BFE9-4066036502DC}" type="parTrans" cxnId="{49AEB290-9863-4D20-BD7E-53E40BA480D3}">
      <dgm:prSet/>
      <dgm:spPr/>
      <dgm:t>
        <a:bodyPr/>
        <a:lstStyle/>
        <a:p>
          <a:endParaRPr lang="zh-CN" altLang="en-US"/>
        </a:p>
      </dgm:t>
    </dgm:pt>
    <dgm:pt modelId="{49AA47A3-7AFD-48FA-AFFA-4D23D273DE33}" type="sibTrans" cxnId="{49AEB290-9863-4D20-BD7E-53E40BA480D3}">
      <dgm:prSet/>
      <dgm:spPr/>
      <dgm:t>
        <a:bodyPr/>
        <a:lstStyle/>
        <a:p>
          <a:endParaRPr lang="zh-CN" altLang="en-US"/>
        </a:p>
      </dgm:t>
    </dgm:pt>
    <dgm:pt modelId="{EDA26D41-E995-406D-90C9-7D39B18B0EDD}">
      <dgm:prSet phldrT="[文本]" custT="1"/>
      <dgm:spPr/>
      <dgm:t>
        <a:bodyPr/>
        <a:lstStyle/>
        <a:p>
          <a:r>
            <a:rPr lang="zh-CN" altLang="en-US" sz="1050">
              <a:latin typeface="黑体" panose="02010609060101010101" pitchFamily="49" charset="-122"/>
              <a:ea typeface="黑体" panose="02010609060101010101" pitchFamily="49" charset="-122"/>
            </a:rPr>
            <a:t>转人工服务 即时通讯</a:t>
          </a:r>
        </a:p>
      </dgm:t>
    </dgm:pt>
    <dgm:pt modelId="{72A247A5-A5D7-4FF0-94A1-E80CEE8FFDB4}" type="parTrans" cxnId="{182E8D41-EBE4-4435-812A-192A5F6CA1A2}">
      <dgm:prSet/>
      <dgm:spPr/>
      <dgm:t>
        <a:bodyPr/>
        <a:lstStyle/>
        <a:p>
          <a:endParaRPr lang="zh-CN" altLang="en-US"/>
        </a:p>
      </dgm:t>
    </dgm:pt>
    <dgm:pt modelId="{51916513-DD5F-4B7A-867E-2F366CB383D8}" type="sibTrans" cxnId="{182E8D41-EBE4-4435-812A-192A5F6CA1A2}">
      <dgm:prSet/>
      <dgm:spPr/>
      <dgm:t>
        <a:bodyPr/>
        <a:lstStyle/>
        <a:p>
          <a:endParaRPr lang="zh-CN" altLang="en-US"/>
        </a:p>
      </dgm:t>
    </dgm:pt>
    <dgm:pt modelId="{D7DE5F43-4897-4A57-9D75-9B7552EBFAD4}">
      <dgm:prSet phldrT="[文本]"/>
      <dgm:spPr/>
      <dgm:t>
        <a:bodyPr/>
        <a:lstStyle/>
        <a:p>
          <a:r>
            <a:rPr lang="zh-CN" altLang="en-US"/>
            <a:t>进入客服途径</a:t>
          </a:r>
        </a:p>
      </dgm:t>
    </dgm:pt>
    <dgm:pt modelId="{0AAC14C1-43A9-412F-BF27-40E9D8F2D5D2}" type="parTrans" cxnId="{3C55C2CD-D9CD-4B73-963F-B4A93E796042}">
      <dgm:prSet/>
      <dgm:spPr/>
      <dgm:t>
        <a:bodyPr/>
        <a:lstStyle/>
        <a:p>
          <a:endParaRPr lang="zh-CN" altLang="en-US"/>
        </a:p>
      </dgm:t>
    </dgm:pt>
    <dgm:pt modelId="{3B8745A7-78F0-46DB-A023-94BF3844D42E}" type="sibTrans" cxnId="{3C55C2CD-D9CD-4B73-963F-B4A93E796042}">
      <dgm:prSet/>
      <dgm:spPr/>
      <dgm:t>
        <a:bodyPr/>
        <a:lstStyle/>
        <a:p>
          <a:endParaRPr lang="zh-CN" altLang="en-US"/>
        </a:p>
      </dgm:t>
    </dgm:pt>
    <dgm:pt modelId="{5C8305FD-41A5-484F-BFC1-DED2312D8789}">
      <dgm:prSet phldrT="[文本]" custT="1"/>
      <dgm:spPr/>
      <dgm:t>
        <a:bodyPr/>
        <a:lstStyle/>
        <a:p>
          <a:r>
            <a:rPr lang="zh-CN" altLang="en-US" sz="1200">
              <a:latin typeface="黑体" panose="02010609060101010101" pitchFamily="49" charset="-122"/>
              <a:ea typeface="黑体" panose="02010609060101010101" pitchFamily="49" charset="-122"/>
            </a:rPr>
            <a:t>浏览器（无需下载）</a:t>
          </a:r>
        </a:p>
      </dgm:t>
    </dgm:pt>
    <dgm:pt modelId="{AB98FA6A-6A68-4249-8BBE-2E5BED3654AB}" type="parTrans" cxnId="{0D5F7892-BCEA-4026-B70A-7236A9AC8AC3}">
      <dgm:prSet/>
      <dgm:spPr/>
      <dgm:t>
        <a:bodyPr/>
        <a:lstStyle/>
        <a:p>
          <a:endParaRPr lang="zh-CN" altLang="en-US"/>
        </a:p>
      </dgm:t>
    </dgm:pt>
    <dgm:pt modelId="{62159031-15F5-4FC9-A1AF-5AEFA8B4913A}" type="sibTrans" cxnId="{0D5F7892-BCEA-4026-B70A-7236A9AC8AC3}">
      <dgm:prSet/>
      <dgm:spPr/>
      <dgm:t>
        <a:bodyPr/>
        <a:lstStyle/>
        <a:p>
          <a:endParaRPr lang="zh-CN" altLang="en-US"/>
        </a:p>
      </dgm:t>
    </dgm:pt>
    <dgm:pt modelId="{8EB3E070-2F49-46D3-840F-DA9A2B1B8CA3}">
      <dgm:prSet phldrT="[文本]" custT="1"/>
      <dgm:spPr/>
      <dgm:t>
        <a:bodyPr/>
        <a:lstStyle/>
        <a:p>
          <a:r>
            <a:rPr lang="zh-CN" altLang="en-US" sz="1050">
              <a:latin typeface="黑体" panose="02010609060101010101" pitchFamily="49" charset="-122"/>
              <a:ea typeface="黑体" panose="02010609060101010101" pitchFamily="49" charset="-122"/>
            </a:rPr>
            <a:t>知识库管理 建立档案管理</a:t>
          </a:r>
        </a:p>
      </dgm:t>
    </dgm:pt>
    <dgm:pt modelId="{FAC69C09-CE7B-4728-A3CA-3BD4061B8C67}" type="parTrans" cxnId="{CF8F7D3F-C271-446C-B40F-E835D058B9AD}">
      <dgm:prSet/>
      <dgm:spPr/>
      <dgm:t>
        <a:bodyPr/>
        <a:lstStyle/>
        <a:p>
          <a:endParaRPr lang="zh-CN" altLang="en-US"/>
        </a:p>
      </dgm:t>
    </dgm:pt>
    <dgm:pt modelId="{F35AC5D1-46DB-491C-9BC5-5CC78C9562A0}" type="sibTrans" cxnId="{CF8F7D3F-C271-446C-B40F-E835D058B9AD}">
      <dgm:prSet/>
      <dgm:spPr/>
      <dgm:t>
        <a:bodyPr/>
        <a:lstStyle/>
        <a:p>
          <a:endParaRPr lang="zh-CN" altLang="en-US"/>
        </a:p>
      </dgm:t>
    </dgm:pt>
    <dgm:pt modelId="{A1D2DC0F-AD6D-48C6-BB4B-CAB09630EBA4}">
      <dgm:prSet phldrT="[文本]" custT="1"/>
      <dgm:spPr/>
      <dgm:t>
        <a:bodyPr/>
        <a:lstStyle/>
        <a:p>
          <a:r>
            <a:rPr lang="zh-CN" altLang="en-US" sz="1050">
              <a:latin typeface="黑体" panose="02010609060101010101" pitchFamily="49" charset="-122"/>
              <a:ea typeface="黑体" panose="02010609060101010101" pitchFamily="49" charset="-122"/>
            </a:rPr>
            <a:t>人工应答席位管理</a:t>
          </a:r>
        </a:p>
      </dgm:t>
    </dgm:pt>
    <dgm:pt modelId="{89D46108-DCFA-4728-A768-AB9CB9A64CCA}" type="parTrans" cxnId="{16D76BC5-2F49-493A-B037-9AD12D91BDBC}">
      <dgm:prSet/>
      <dgm:spPr/>
      <dgm:t>
        <a:bodyPr/>
        <a:lstStyle/>
        <a:p>
          <a:endParaRPr lang="zh-CN" altLang="en-US"/>
        </a:p>
      </dgm:t>
    </dgm:pt>
    <dgm:pt modelId="{AD5723C7-46CA-4757-B173-AB187D973393}" type="sibTrans" cxnId="{16D76BC5-2F49-493A-B037-9AD12D91BDBC}">
      <dgm:prSet/>
      <dgm:spPr/>
      <dgm:t>
        <a:bodyPr/>
        <a:lstStyle/>
        <a:p>
          <a:endParaRPr lang="zh-CN" altLang="en-US"/>
        </a:p>
      </dgm:t>
    </dgm:pt>
    <dgm:pt modelId="{6F1FAF23-4612-487A-9169-8109AB088D75}">
      <dgm:prSet phldrT="[文本]" custT="1"/>
      <dgm:spPr/>
      <dgm:t>
        <a:bodyPr/>
        <a:lstStyle/>
        <a:p>
          <a:r>
            <a:rPr lang="zh-CN" altLang="en-US" sz="1200">
              <a:latin typeface="黑体" panose="02010609060101010101" pitchFamily="49" charset="-122"/>
              <a:ea typeface="黑体" panose="02010609060101010101" pitchFamily="49" charset="-122"/>
            </a:rPr>
            <a:t>微信二维码</a:t>
          </a:r>
        </a:p>
      </dgm:t>
    </dgm:pt>
    <dgm:pt modelId="{3BB47721-A448-49ED-927B-9EDFA3F91D4F}" type="parTrans" cxnId="{C48830C7-688F-4C27-A9B9-B3243FE566B6}">
      <dgm:prSet/>
      <dgm:spPr/>
      <dgm:t>
        <a:bodyPr/>
        <a:lstStyle/>
        <a:p>
          <a:endParaRPr lang="zh-CN" altLang="en-US"/>
        </a:p>
      </dgm:t>
    </dgm:pt>
    <dgm:pt modelId="{E2FD1FF2-3E87-4F0F-949C-F2AD7EE71733}" type="sibTrans" cxnId="{C48830C7-688F-4C27-A9B9-B3243FE566B6}">
      <dgm:prSet/>
      <dgm:spPr/>
      <dgm:t>
        <a:bodyPr/>
        <a:lstStyle/>
        <a:p>
          <a:endParaRPr lang="zh-CN" altLang="en-US"/>
        </a:p>
      </dgm:t>
    </dgm:pt>
    <dgm:pt modelId="{1C953F00-B3D8-4705-89E1-A838B2F49CAE}">
      <dgm:prSet phldrT="[文本]" custT="1"/>
      <dgm:spPr/>
      <dgm:t>
        <a:bodyPr/>
        <a:lstStyle/>
        <a:p>
          <a:r>
            <a:rPr lang="zh-CN" altLang="en-US" sz="1050">
              <a:latin typeface="黑体" panose="02010609060101010101" pitchFamily="49" charset="-122"/>
              <a:ea typeface="黑体" panose="02010609060101010101" pitchFamily="49" charset="-122"/>
            </a:rPr>
            <a:t>关联问题 自动评估</a:t>
          </a:r>
        </a:p>
      </dgm:t>
    </dgm:pt>
    <dgm:pt modelId="{4BEC4D33-6143-458D-B1D9-EA496CC3CCC1}" type="parTrans" cxnId="{C115F13B-F01F-4EA3-902E-286BE86C56AC}">
      <dgm:prSet/>
      <dgm:spPr/>
      <dgm:t>
        <a:bodyPr/>
        <a:lstStyle/>
        <a:p>
          <a:endParaRPr lang="zh-CN" altLang="en-US"/>
        </a:p>
      </dgm:t>
    </dgm:pt>
    <dgm:pt modelId="{805AC531-5BB6-4238-89E0-314197C69C25}" type="sibTrans" cxnId="{C115F13B-F01F-4EA3-902E-286BE86C56AC}">
      <dgm:prSet/>
      <dgm:spPr/>
      <dgm:t>
        <a:bodyPr/>
        <a:lstStyle/>
        <a:p>
          <a:endParaRPr lang="zh-CN" altLang="en-US"/>
        </a:p>
      </dgm:t>
    </dgm:pt>
    <dgm:pt modelId="{0240154A-68EC-4537-B5AC-6BCCC56804F5}">
      <dgm:prSet phldrT="[文本]" custT="1"/>
      <dgm:spPr/>
      <dgm:t>
        <a:bodyPr/>
        <a:lstStyle/>
        <a:p>
          <a:r>
            <a:rPr lang="zh-CN" altLang="en-US" sz="1050">
              <a:latin typeface="黑体" panose="02010609060101010101" pitchFamily="49" charset="-122"/>
              <a:ea typeface="黑体" panose="02010609060101010101" pitchFamily="49" charset="-122"/>
            </a:rPr>
            <a:t>客服记录保存</a:t>
          </a:r>
        </a:p>
      </dgm:t>
    </dgm:pt>
    <dgm:pt modelId="{980C1413-5CD6-42DF-8738-64064B909FEB}" type="parTrans" cxnId="{223102D8-B340-469C-963C-EF3BA80720CF}">
      <dgm:prSet/>
      <dgm:spPr/>
      <dgm:t>
        <a:bodyPr/>
        <a:lstStyle/>
        <a:p>
          <a:endParaRPr lang="zh-CN" altLang="en-US"/>
        </a:p>
      </dgm:t>
    </dgm:pt>
    <dgm:pt modelId="{DB61AA1F-7ED7-425D-9EAB-8A99D9103791}" type="sibTrans" cxnId="{223102D8-B340-469C-963C-EF3BA80720CF}">
      <dgm:prSet/>
      <dgm:spPr/>
      <dgm:t>
        <a:bodyPr/>
        <a:lstStyle/>
        <a:p>
          <a:endParaRPr lang="zh-CN" altLang="en-US"/>
        </a:p>
      </dgm:t>
    </dgm:pt>
    <dgm:pt modelId="{03804952-F28B-453B-8DAB-6ECA016B1D5D}" type="pres">
      <dgm:prSet presAssocID="{82BEDDE1-9B21-4C98-AA99-E3E91AE90244}" presName="composite" presStyleCnt="0">
        <dgm:presLayoutVars>
          <dgm:chMax val="5"/>
          <dgm:dir/>
          <dgm:animLvl val="ctr"/>
          <dgm:resizeHandles val="exact"/>
        </dgm:presLayoutVars>
      </dgm:prSet>
      <dgm:spPr/>
      <dgm:t>
        <a:bodyPr/>
        <a:lstStyle/>
        <a:p>
          <a:endParaRPr lang="zh-CN" altLang="en-US"/>
        </a:p>
      </dgm:t>
    </dgm:pt>
    <dgm:pt modelId="{9D1B0A74-5D85-4190-97EF-56292B1196AB}" type="pres">
      <dgm:prSet presAssocID="{82BEDDE1-9B21-4C98-AA99-E3E91AE90244}" presName="cycle" presStyleCnt="0"/>
      <dgm:spPr/>
    </dgm:pt>
    <dgm:pt modelId="{AB945025-38BC-46B8-A177-C778E7FA5759}" type="pres">
      <dgm:prSet presAssocID="{82BEDDE1-9B21-4C98-AA99-E3E91AE90244}" presName="centerShape" presStyleCnt="0"/>
      <dgm:spPr/>
    </dgm:pt>
    <dgm:pt modelId="{6002C219-E4EA-449C-BD88-0E1C38B186B2}" type="pres">
      <dgm:prSet presAssocID="{82BEDDE1-9B21-4C98-AA99-E3E91AE90244}" presName="connSite" presStyleLbl="node1" presStyleIdx="0" presStyleCnt="4"/>
      <dgm:spPr/>
    </dgm:pt>
    <dgm:pt modelId="{1CF92207-72FF-4073-BD82-BECEF83CF51F}" type="pres">
      <dgm:prSet presAssocID="{82BEDDE1-9B21-4C98-AA99-E3E91AE90244}" presName="visible" presStyleLbl="node1" presStyleIdx="0" presStyleCnt="4" custScaleX="65635" custScaleY="53362" custLinFactNeighborX="1227" custLinFactNeighborY="-245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DC0F8297-CEC1-45E1-8EC1-323CDF9E2086}" type="pres">
      <dgm:prSet presAssocID="{A3D3CD4D-83D8-4A44-A6A7-54B3B32CDAF2}" presName="Name25" presStyleLbl="parChTrans1D1" presStyleIdx="0" presStyleCnt="3"/>
      <dgm:spPr/>
      <dgm:t>
        <a:bodyPr/>
        <a:lstStyle/>
        <a:p>
          <a:endParaRPr lang="zh-CN" altLang="en-US"/>
        </a:p>
      </dgm:t>
    </dgm:pt>
    <dgm:pt modelId="{F579BA70-D64D-410C-877F-9C0BEA3B4BB5}" type="pres">
      <dgm:prSet presAssocID="{4744C44A-5C28-4563-B8A8-0C24B0983DF1}" presName="node" presStyleCnt="0"/>
      <dgm:spPr/>
    </dgm:pt>
    <dgm:pt modelId="{5DDA3648-1DE9-4FBB-8D79-0E528BA84727}" type="pres">
      <dgm:prSet presAssocID="{4744C44A-5C28-4563-B8A8-0C24B0983DF1}" presName="parentNode" presStyleLbl="node1" presStyleIdx="1" presStyleCnt="4">
        <dgm:presLayoutVars>
          <dgm:chMax val="1"/>
          <dgm:bulletEnabled val="1"/>
        </dgm:presLayoutVars>
      </dgm:prSet>
      <dgm:spPr/>
      <dgm:t>
        <a:bodyPr/>
        <a:lstStyle/>
        <a:p>
          <a:endParaRPr lang="zh-CN" altLang="en-US"/>
        </a:p>
      </dgm:t>
    </dgm:pt>
    <dgm:pt modelId="{B9C09FF4-B71A-47F4-BA6A-E4DF85B6DCFC}" type="pres">
      <dgm:prSet presAssocID="{4744C44A-5C28-4563-B8A8-0C24B0983DF1}" presName="childNode" presStyleLbl="revTx" presStyleIdx="0" presStyleCnt="3">
        <dgm:presLayoutVars>
          <dgm:bulletEnabled val="1"/>
        </dgm:presLayoutVars>
      </dgm:prSet>
      <dgm:spPr/>
      <dgm:t>
        <a:bodyPr/>
        <a:lstStyle/>
        <a:p>
          <a:endParaRPr lang="zh-CN" altLang="en-US"/>
        </a:p>
      </dgm:t>
    </dgm:pt>
    <dgm:pt modelId="{B81ED23D-C68A-428C-BC43-3035978B5D64}" type="pres">
      <dgm:prSet presAssocID="{820D3070-4533-473A-B4E1-DA9E96C8C7E5}" presName="Name25" presStyleLbl="parChTrans1D1" presStyleIdx="1" presStyleCnt="3"/>
      <dgm:spPr/>
      <dgm:t>
        <a:bodyPr/>
        <a:lstStyle/>
        <a:p>
          <a:endParaRPr lang="zh-CN" altLang="en-US"/>
        </a:p>
      </dgm:t>
    </dgm:pt>
    <dgm:pt modelId="{DE2B0144-A4C6-4F39-B791-64F6E6366F43}" type="pres">
      <dgm:prSet presAssocID="{3C9B5D55-9710-4365-9B75-DD8BB7E6923C}" presName="node" presStyleCnt="0"/>
      <dgm:spPr/>
    </dgm:pt>
    <dgm:pt modelId="{90488261-8536-438A-908E-E5B810E6FE2F}" type="pres">
      <dgm:prSet presAssocID="{3C9B5D55-9710-4365-9B75-DD8BB7E6923C}" presName="parentNode" presStyleLbl="node1" presStyleIdx="2" presStyleCnt="4" custScaleX="113166">
        <dgm:presLayoutVars>
          <dgm:chMax val="1"/>
          <dgm:bulletEnabled val="1"/>
        </dgm:presLayoutVars>
      </dgm:prSet>
      <dgm:spPr/>
      <dgm:t>
        <a:bodyPr/>
        <a:lstStyle/>
        <a:p>
          <a:endParaRPr lang="zh-CN" altLang="en-US"/>
        </a:p>
      </dgm:t>
    </dgm:pt>
    <dgm:pt modelId="{2BA9F0F1-69B5-439B-A486-DF7144B3A0A0}" type="pres">
      <dgm:prSet presAssocID="{3C9B5D55-9710-4365-9B75-DD8BB7E6923C}" presName="childNode" presStyleLbl="revTx" presStyleIdx="1" presStyleCnt="3">
        <dgm:presLayoutVars>
          <dgm:bulletEnabled val="1"/>
        </dgm:presLayoutVars>
      </dgm:prSet>
      <dgm:spPr/>
      <dgm:t>
        <a:bodyPr/>
        <a:lstStyle/>
        <a:p>
          <a:endParaRPr lang="zh-CN" altLang="en-US"/>
        </a:p>
      </dgm:t>
    </dgm:pt>
    <dgm:pt modelId="{E371CFFA-D753-45E9-A5C0-0F9E7EBBA341}" type="pres">
      <dgm:prSet presAssocID="{0AAC14C1-43A9-412F-BF27-40E9D8F2D5D2}" presName="Name25" presStyleLbl="parChTrans1D1" presStyleIdx="2" presStyleCnt="3"/>
      <dgm:spPr/>
      <dgm:t>
        <a:bodyPr/>
        <a:lstStyle/>
        <a:p>
          <a:endParaRPr lang="zh-CN" altLang="en-US"/>
        </a:p>
      </dgm:t>
    </dgm:pt>
    <dgm:pt modelId="{A1FE4266-FCDD-45CD-B6DB-D1BDAC3D4802}" type="pres">
      <dgm:prSet presAssocID="{D7DE5F43-4897-4A57-9D75-9B7552EBFAD4}" presName="node" presStyleCnt="0"/>
      <dgm:spPr/>
    </dgm:pt>
    <dgm:pt modelId="{C2130FA3-5ADD-4A93-B8AF-8A3712F7C310}" type="pres">
      <dgm:prSet presAssocID="{D7DE5F43-4897-4A57-9D75-9B7552EBFAD4}" presName="parentNode" presStyleLbl="node1" presStyleIdx="3" presStyleCnt="4">
        <dgm:presLayoutVars>
          <dgm:chMax val="1"/>
          <dgm:bulletEnabled val="1"/>
        </dgm:presLayoutVars>
      </dgm:prSet>
      <dgm:spPr/>
      <dgm:t>
        <a:bodyPr/>
        <a:lstStyle/>
        <a:p>
          <a:endParaRPr lang="zh-CN" altLang="en-US"/>
        </a:p>
      </dgm:t>
    </dgm:pt>
    <dgm:pt modelId="{A9C29014-5F98-4A0A-9EB2-2EB90814AC8D}" type="pres">
      <dgm:prSet presAssocID="{D7DE5F43-4897-4A57-9D75-9B7552EBFAD4}" presName="childNode" presStyleLbl="revTx" presStyleIdx="2" presStyleCnt="3">
        <dgm:presLayoutVars>
          <dgm:bulletEnabled val="1"/>
        </dgm:presLayoutVars>
      </dgm:prSet>
      <dgm:spPr/>
      <dgm:t>
        <a:bodyPr/>
        <a:lstStyle/>
        <a:p>
          <a:endParaRPr lang="zh-CN" altLang="en-US"/>
        </a:p>
      </dgm:t>
    </dgm:pt>
  </dgm:ptLst>
  <dgm:cxnLst>
    <dgm:cxn modelId="{790AAA1A-5903-4C62-8F66-C831E310925C}" srcId="{82BEDDE1-9B21-4C98-AA99-E3E91AE90244}" destId="{3C9B5D55-9710-4365-9B75-DD8BB7E6923C}" srcOrd="1" destOrd="0" parTransId="{820D3070-4533-473A-B4E1-DA9E96C8C7E5}" sibTransId="{22E4B8AC-2811-408F-B1E9-8143EE31F73A}"/>
    <dgm:cxn modelId="{223102D8-B340-469C-963C-EF3BA80720CF}" srcId="{3C9B5D55-9710-4365-9B75-DD8BB7E6923C}" destId="{0240154A-68EC-4537-B5AC-6BCCC56804F5}" srcOrd="5" destOrd="0" parTransId="{980C1413-5CD6-42DF-8738-64064B909FEB}" sibTransId="{DB61AA1F-7ED7-425D-9EAB-8A99D9103791}"/>
    <dgm:cxn modelId="{24C54449-8A78-497B-8AD7-66F5F521595E}" type="presOf" srcId="{0AAC14C1-43A9-412F-BF27-40E9D8F2D5D2}" destId="{E371CFFA-D753-45E9-A5C0-0F9E7EBBA341}" srcOrd="0" destOrd="0" presId="urn:microsoft.com/office/officeart/2005/8/layout/radial2"/>
    <dgm:cxn modelId="{C115F13B-F01F-4EA3-902E-286BE86C56AC}" srcId="{3C9B5D55-9710-4365-9B75-DD8BB7E6923C}" destId="{1C953F00-B3D8-4705-89E1-A838B2F49CAE}" srcOrd="4" destOrd="0" parTransId="{4BEC4D33-6143-458D-B1D9-EA496CC3CCC1}" sibTransId="{805AC531-5BB6-4238-89E0-314197C69C25}"/>
    <dgm:cxn modelId="{0D5F7892-BCEA-4026-B70A-7236A9AC8AC3}" srcId="{D7DE5F43-4897-4A57-9D75-9B7552EBFAD4}" destId="{5C8305FD-41A5-484F-BFC1-DED2312D8789}" srcOrd="0" destOrd="0" parTransId="{AB98FA6A-6A68-4249-8BBE-2E5BED3654AB}" sibTransId="{62159031-15F5-4FC9-A1AF-5AEFA8B4913A}"/>
    <dgm:cxn modelId="{6822940D-A843-4BBF-8C7D-AEC6093631FA}" type="presOf" srcId="{8EB3E070-2F49-46D3-840F-DA9A2B1B8CA3}" destId="{2BA9F0F1-69B5-439B-A486-DF7144B3A0A0}" srcOrd="0" destOrd="2" presId="urn:microsoft.com/office/officeart/2005/8/layout/radial2"/>
    <dgm:cxn modelId="{4C116846-CA51-47AA-B3E6-FDF7D61CAC89}" type="presOf" srcId="{52A0AA15-D376-4B60-989A-E3CEF39BED78}" destId="{2BA9F0F1-69B5-439B-A486-DF7144B3A0A0}" srcOrd="0" destOrd="0" presId="urn:microsoft.com/office/officeart/2005/8/layout/radial2"/>
    <dgm:cxn modelId="{223B8D73-BAF8-4900-8D4F-7AA6F95CFEF0}" type="presOf" srcId="{C206DB54-CDB9-4C91-869D-90F7ECA9B7B1}" destId="{B9C09FF4-B71A-47F4-BA6A-E4DF85B6DCFC}" srcOrd="0" destOrd="1" presId="urn:microsoft.com/office/officeart/2005/8/layout/radial2"/>
    <dgm:cxn modelId="{920AFA07-97D9-48B7-9C9D-85C97B68BF6B}" type="presOf" srcId="{1C953F00-B3D8-4705-89E1-A838B2F49CAE}" destId="{2BA9F0F1-69B5-439B-A486-DF7144B3A0A0}" srcOrd="0" destOrd="4" presId="urn:microsoft.com/office/officeart/2005/8/layout/radial2"/>
    <dgm:cxn modelId="{E3E9CD3E-C0F9-4DE3-AA26-D341E00696FB}" type="presOf" srcId="{82BEDDE1-9B21-4C98-AA99-E3E91AE90244}" destId="{03804952-F28B-453B-8DAB-6ECA016B1D5D}" srcOrd="0" destOrd="0" presId="urn:microsoft.com/office/officeart/2005/8/layout/radial2"/>
    <dgm:cxn modelId="{CF8F7D3F-C271-446C-B40F-E835D058B9AD}" srcId="{3C9B5D55-9710-4365-9B75-DD8BB7E6923C}" destId="{8EB3E070-2F49-46D3-840F-DA9A2B1B8CA3}" srcOrd="2" destOrd="0" parTransId="{FAC69C09-CE7B-4728-A3CA-3BD4061B8C67}" sibTransId="{F35AC5D1-46DB-491C-9BC5-5CC78C9562A0}"/>
    <dgm:cxn modelId="{3C55C2CD-D9CD-4B73-963F-B4A93E796042}" srcId="{82BEDDE1-9B21-4C98-AA99-E3E91AE90244}" destId="{D7DE5F43-4897-4A57-9D75-9B7552EBFAD4}" srcOrd="2" destOrd="0" parTransId="{0AAC14C1-43A9-412F-BF27-40E9D8F2D5D2}" sibTransId="{3B8745A7-78F0-46DB-A023-94BF3844D42E}"/>
    <dgm:cxn modelId="{16D76BC5-2F49-493A-B037-9AD12D91BDBC}" srcId="{3C9B5D55-9710-4365-9B75-DD8BB7E6923C}" destId="{A1D2DC0F-AD6D-48C6-BB4B-CAB09630EBA4}" srcOrd="3" destOrd="0" parTransId="{89D46108-DCFA-4728-A768-AB9CB9A64CCA}" sibTransId="{AD5723C7-46CA-4757-B173-AB187D973393}"/>
    <dgm:cxn modelId="{4ADDD9D0-43D4-41C9-AF2A-CF371A67EDC8}" type="presOf" srcId="{6F1FAF23-4612-487A-9169-8109AB088D75}" destId="{A9C29014-5F98-4A0A-9EB2-2EB90814AC8D}" srcOrd="0" destOrd="1" presId="urn:microsoft.com/office/officeart/2005/8/layout/radial2"/>
    <dgm:cxn modelId="{B334E094-47C8-4DEB-AEB3-103B36BA7AF8}" type="presOf" srcId="{EDA26D41-E995-406D-90C9-7D39B18B0EDD}" destId="{2BA9F0F1-69B5-439B-A486-DF7144B3A0A0}" srcOrd="0" destOrd="1" presId="urn:microsoft.com/office/officeart/2005/8/layout/radial2"/>
    <dgm:cxn modelId="{2DB29288-7312-4F0D-B0B0-4E55A09AD01D}" type="presOf" srcId="{5C8305FD-41A5-484F-BFC1-DED2312D8789}" destId="{A9C29014-5F98-4A0A-9EB2-2EB90814AC8D}" srcOrd="0" destOrd="0" presId="urn:microsoft.com/office/officeart/2005/8/layout/radial2"/>
    <dgm:cxn modelId="{C48830C7-688F-4C27-A9B9-B3243FE566B6}" srcId="{D7DE5F43-4897-4A57-9D75-9B7552EBFAD4}" destId="{6F1FAF23-4612-487A-9169-8109AB088D75}" srcOrd="1" destOrd="0" parTransId="{3BB47721-A448-49ED-927B-9EDFA3F91D4F}" sibTransId="{E2FD1FF2-3E87-4F0F-949C-F2AD7EE71733}"/>
    <dgm:cxn modelId="{290CB8C9-7BE7-40BE-A647-1F000C8513C2}" type="presOf" srcId="{0240154A-68EC-4537-B5AC-6BCCC56804F5}" destId="{2BA9F0F1-69B5-439B-A486-DF7144B3A0A0}" srcOrd="0" destOrd="5" presId="urn:microsoft.com/office/officeart/2005/8/layout/radial2"/>
    <dgm:cxn modelId="{3C4B4429-DD9F-46DF-B77D-211ADE01351B}" type="presOf" srcId="{A3D3CD4D-83D8-4A44-A6A7-54B3B32CDAF2}" destId="{DC0F8297-CEC1-45E1-8EC1-323CDF9E2086}" srcOrd="0" destOrd="0" presId="urn:microsoft.com/office/officeart/2005/8/layout/radial2"/>
    <dgm:cxn modelId="{821BE57E-2175-4146-A81F-A0E508F10951}" srcId="{4744C44A-5C28-4563-B8A8-0C24B0983DF1}" destId="{C206DB54-CDB9-4C91-869D-90F7ECA9B7B1}" srcOrd="1" destOrd="0" parTransId="{647374AC-412E-4683-A92F-4EA0E11432ED}" sibTransId="{EA2655C5-66BD-455F-B94D-52F97CFCD1CE}"/>
    <dgm:cxn modelId="{24105AD8-ACFD-4E46-A432-B6AB13D5810C}" type="presOf" srcId="{820D3070-4533-473A-B4E1-DA9E96C8C7E5}" destId="{B81ED23D-C68A-428C-BC43-3035978B5D64}" srcOrd="0" destOrd="0" presId="urn:microsoft.com/office/officeart/2005/8/layout/radial2"/>
    <dgm:cxn modelId="{0E431179-5AEC-41C6-930E-BBB577CF115F}" type="presOf" srcId="{D7DE5F43-4897-4A57-9D75-9B7552EBFAD4}" destId="{C2130FA3-5ADD-4A93-B8AF-8A3712F7C310}" srcOrd="0" destOrd="0" presId="urn:microsoft.com/office/officeart/2005/8/layout/radial2"/>
    <dgm:cxn modelId="{49AEB290-9863-4D20-BD7E-53E40BA480D3}" srcId="{3C9B5D55-9710-4365-9B75-DD8BB7E6923C}" destId="{52A0AA15-D376-4B60-989A-E3CEF39BED78}" srcOrd="0" destOrd="0" parTransId="{BBBC7DAA-11BF-4C93-BFE9-4066036502DC}" sibTransId="{49AA47A3-7AFD-48FA-AFFA-4D23D273DE33}"/>
    <dgm:cxn modelId="{651D7102-66F0-44AE-9D65-BCB55BC39A87}" type="presOf" srcId="{741B1877-ED12-4A81-984C-C74EFC54FB03}" destId="{B9C09FF4-B71A-47F4-BA6A-E4DF85B6DCFC}" srcOrd="0" destOrd="0" presId="urn:microsoft.com/office/officeart/2005/8/layout/radial2"/>
    <dgm:cxn modelId="{6EEFC07E-6B51-47DE-B19F-B80AA068E20F}" srcId="{4744C44A-5C28-4563-B8A8-0C24B0983DF1}" destId="{741B1877-ED12-4A81-984C-C74EFC54FB03}" srcOrd="0" destOrd="0" parTransId="{0EAF5577-3AEB-4E4C-BEE5-15C80A3A6D36}" sibTransId="{1438345E-8E6B-44EE-BFBB-7172F1A212C9}"/>
    <dgm:cxn modelId="{182E8D41-EBE4-4435-812A-192A5F6CA1A2}" srcId="{3C9B5D55-9710-4365-9B75-DD8BB7E6923C}" destId="{EDA26D41-E995-406D-90C9-7D39B18B0EDD}" srcOrd="1" destOrd="0" parTransId="{72A247A5-A5D7-4FF0-94A1-E80CEE8FFDB4}" sibTransId="{51916513-DD5F-4B7A-867E-2F366CB383D8}"/>
    <dgm:cxn modelId="{E7828984-8426-4927-822E-0CEC2EFF1C84}" srcId="{82BEDDE1-9B21-4C98-AA99-E3E91AE90244}" destId="{4744C44A-5C28-4563-B8A8-0C24B0983DF1}" srcOrd="0" destOrd="0" parTransId="{A3D3CD4D-83D8-4A44-A6A7-54B3B32CDAF2}" sibTransId="{00119D6C-EC65-4551-8B98-0B0FC4E0A401}"/>
    <dgm:cxn modelId="{4A1F24BE-341F-4320-A394-70C3B6E5ECCE}" type="presOf" srcId="{4744C44A-5C28-4563-B8A8-0C24B0983DF1}" destId="{5DDA3648-1DE9-4FBB-8D79-0E528BA84727}" srcOrd="0" destOrd="0" presId="urn:microsoft.com/office/officeart/2005/8/layout/radial2"/>
    <dgm:cxn modelId="{9606ECB5-1846-4294-B5AF-4E3EF8A13ED9}" type="presOf" srcId="{A1D2DC0F-AD6D-48C6-BB4B-CAB09630EBA4}" destId="{2BA9F0F1-69B5-439B-A486-DF7144B3A0A0}" srcOrd="0" destOrd="3" presId="urn:microsoft.com/office/officeart/2005/8/layout/radial2"/>
    <dgm:cxn modelId="{83F55FAB-AE48-4E78-88F2-6AD1DBDE6339}" type="presOf" srcId="{3C9B5D55-9710-4365-9B75-DD8BB7E6923C}" destId="{90488261-8536-438A-908E-E5B810E6FE2F}" srcOrd="0" destOrd="0" presId="urn:microsoft.com/office/officeart/2005/8/layout/radial2"/>
    <dgm:cxn modelId="{4950A00F-DCC7-4420-B1B3-61B68432B892}" type="presParOf" srcId="{03804952-F28B-453B-8DAB-6ECA016B1D5D}" destId="{9D1B0A74-5D85-4190-97EF-56292B1196AB}" srcOrd="0" destOrd="0" presId="urn:microsoft.com/office/officeart/2005/8/layout/radial2"/>
    <dgm:cxn modelId="{2B20F684-BA24-4A55-A323-7AB21D3392CC}" type="presParOf" srcId="{9D1B0A74-5D85-4190-97EF-56292B1196AB}" destId="{AB945025-38BC-46B8-A177-C778E7FA5759}" srcOrd="0" destOrd="0" presId="urn:microsoft.com/office/officeart/2005/8/layout/radial2"/>
    <dgm:cxn modelId="{AB320F7D-E255-4352-A491-6167ABD3FB3B}" type="presParOf" srcId="{AB945025-38BC-46B8-A177-C778E7FA5759}" destId="{6002C219-E4EA-449C-BD88-0E1C38B186B2}" srcOrd="0" destOrd="0" presId="urn:microsoft.com/office/officeart/2005/8/layout/radial2"/>
    <dgm:cxn modelId="{E20F0FD5-A7B6-4161-A465-6EF13781256D}" type="presParOf" srcId="{AB945025-38BC-46B8-A177-C778E7FA5759}" destId="{1CF92207-72FF-4073-BD82-BECEF83CF51F}" srcOrd="1" destOrd="0" presId="urn:microsoft.com/office/officeart/2005/8/layout/radial2"/>
    <dgm:cxn modelId="{AC24851D-ABE5-48A8-8BB6-34D79827FC3D}" type="presParOf" srcId="{9D1B0A74-5D85-4190-97EF-56292B1196AB}" destId="{DC0F8297-CEC1-45E1-8EC1-323CDF9E2086}" srcOrd="1" destOrd="0" presId="urn:microsoft.com/office/officeart/2005/8/layout/radial2"/>
    <dgm:cxn modelId="{C9700165-059B-4E7A-A60C-7A71AC3DEFAC}" type="presParOf" srcId="{9D1B0A74-5D85-4190-97EF-56292B1196AB}" destId="{F579BA70-D64D-410C-877F-9C0BEA3B4BB5}" srcOrd="2" destOrd="0" presId="urn:microsoft.com/office/officeart/2005/8/layout/radial2"/>
    <dgm:cxn modelId="{C76D7128-99CC-476A-BBBF-AB8DA141891F}" type="presParOf" srcId="{F579BA70-D64D-410C-877F-9C0BEA3B4BB5}" destId="{5DDA3648-1DE9-4FBB-8D79-0E528BA84727}" srcOrd="0" destOrd="0" presId="urn:microsoft.com/office/officeart/2005/8/layout/radial2"/>
    <dgm:cxn modelId="{E1ACBBE4-756E-460B-993B-73FDDD80A62E}" type="presParOf" srcId="{F579BA70-D64D-410C-877F-9C0BEA3B4BB5}" destId="{B9C09FF4-B71A-47F4-BA6A-E4DF85B6DCFC}" srcOrd="1" destOrd="0" presId="urn:microsoft.com/office/officeart/2005/8/layout/radial2"/>
    <dgm:cxn modelId="{F366D0AC-316F-4B0F-95C1-52A71E282993}" type="presParOf" srcId="{9D1B0A74-5D85-4190-97EF-56292B1196AB}" destId="{B81ED23D-C68A-428C-BC43-3035978B5D64}" srcOrd="3" destOrd="0" presId="urn:microsoft.com/office/officeart/2005/8/layout/radial2"/>
    <dgm:cxn modelId="{2877879E-C080-4CDA-9D70-97E575A322EC}" type="presParOf" srcId="{9D1B0A74-5D85-4190-97EF-56292B1196AB}" destId="{DE2B0144-A4C6-4F39-B791-64F6E6366F43}" srcOrd="4" destOrd="0" presId="urn:microsoft.com/office/officeart/2005/8/layout/radial2"/>
    <dgm:cxn modelId="{EAAE1777-5CD9-4DD2-92B2-D91835C71234}" type="presParOf" srcId="{DE2B0144-A4C6-4F39-B791-64F6E6366F43}" destId="{90488261-8536-438A-908E-E5B810E6FE2F}" srcOrd="0" destOrd="0" presId="urn:microsoft.com/office/officeart/2005/8/layout/radial2"/>
    <dgm:cxn modelId="{7B8F6242-EDE5-475F-A6C1-205C34CA27DD}" type="presParOf" srcId="{DE2B0144-A4C6-4F39-B791-64F6E6366F43}" destId="{2BA9F0F1-69B5-439B-A486-DF7144B3A0A0}" srcOrd="1" destOrd="0" presId="urn:microsoft.com/office/officeart/2005/8/layout/radial2"/>
    <dgm:cxn modelId="{230F724E-6498-451A-BF37-727C4CC3A330}" type="presParOf" srcId="{9D1B0A74-5D85-4190-97EF-56292B1196AB}" destId="{E371CFFA-D753-45E9-A5C0-0F9E7EBBA341}" srcOrd="5" destOrd="0" presId="urn:microsoft.com/office/officeart/2005/8/layout/radial2"/>
    <dgm:cxn modelId="{7BC267EA-A85E-48AD-BFBF-796FF24A7543}" type="presParOf" srcId="{9D1B0A74-5D85-4190-97EF-56292B1196AB}" destId="{A1FE4266-FCDD-45CD-B6DB-D1BDAC3D4802}" srcOrd="6" destOrd="0" presId="urn:microsoft.com/office/officeart/2005/8/layout/radial2"/>
    <dgm:cxn modelId="{8EA19A2A-6FBC-4A44-82B6-88F33BD341E8}" type="presParOf" srcId="{A1FE4266-FCDD-45CD-B6DB-D1BDAC3D4802}" destId="{C2130FA3-5ADD-4A93-B8AF-8A3712F7C310}" srcOrd="0" destOrd="0" presId="urn:microsoft.com/office/officeart/2005/8/layout/radial2"/>
    <dgm:cxn modelId="{5E71C1AC-CEE7-4513-95C9-A89F5F360ECC}" type="presParOf" srcId="{A1FE4266-FCDD-45CD-B6DB-D1BDAC3D4802}" destId="{A9C29014-5F98-4A0A-9EB2-2EB90814AC8D}" srcOrd="1" destOrd="0" presId="urn:microsoft.com/office/officeart/2005/8/layout/radial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8A658B-9387-4136-8E68-48C87EA7F141}"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zh-CN" altLang="en-US"/>
        </a:p>
      </dgm:t>
    </dgm:pt>
    <dgm:pt modelId="{7FDC4742-FCA1-4ABA-AD43-B6CEE7ED909B}">
      <dgm:prSet phldrT="[文本]"/>
      <dgm:spPr/>
      <dgm:t>
        <a:bodyPr/>
        <a:lstStyle/>
        <a:p>
          <a:r>
            <a:rPr lang="zh-CN" altLang="en-US"/>
            <a:t>蓝鸥企业智能客服</a:t>
          </a:r>
          <a:r>
            <a:rPr lang="en-US" altLang="zh-CN"/>
            <a:t>SaaS</a:t>
          </a:r>
          <a:r>
            <a:rPr lang="zh-CN" altLang="en-US"/>
            <a:t>系统</a:t>
          </a:r>
        </a:p>
      </dgm:t>
    </dgm:pt>
    <dgm:pt modelId="{C32D46CE-0E75-47A2-BAA6-346104C40B94}" type="parTrans" cxnId="{0A39B569-49E4-4C6C-BC84-C7A8579C4154}">
      <dgm:prSet/>
      <dgm:spPr/>
      <dgm:t>
        <a:bodyPr/>
        <a:lstStyle/>
        <a:p>
          <a:endParaRPr lang="zh-CN" altLang="en-US"/>
        </a:p>
      </dgm:t>
    </dgm:pt>
    <dgm:pt modelId="{CA75748C-2400-4758-A3C0-7519670EB84B}" type="sibTrans" cxnId="{0A39B569-49E4-4C6C-BC84-C7A8579C4154}">
      <dgm:prSet/>
      <dgm:spPr/>
      <dgm:t>
        <a:bodyPr/>
        <a:lstStyle/>
        <a:p>
          <a:endParaRPr lang="zh-CN" altLang="en-US"/>
        </a:p>
      </dgm:t>
    </dgm:pt>
    <dgm:pt modelId="{F3709BAE-2347-4169-BAED-A61720A6BA73}">
      <dgm:prSet phldrT="[文本]"/>
      <dgm:spPr/>
      <dgm:t>
        <a:bodyPr/>
        <a:lstStyle/>
        <a:p>
          <a:r>
            <a:rPr lang="zh-CN" altLang="en-US"/>
            <a:t>企业</a:t>
          </a:r>
          <a:endParaRPr lang="en-US" altLang="zh-CN"/>
        </a:p>
      </dgm:t>
    </dgm:pt>
    <dgm:pt modelId="{E95DB78F-D966-42DF-9A2D-FFAD32ED95A8}" type="parTrans" cxnId="{24531771-CD10-412B-9B39-2A7080F16DA4}">
      <dgm:prSet/>
      <dgm:spPr/>
      <dgm:t>
        <a:bodyPr/>
        <a:lstStyle/>
        <a:p>
          <a:endParaRPr lang="zh-CN" altLang="en-US"/>
        </a:p>
      </dgm:t>
    </dgm:pt>
    <dgm:pt modelId="{15D35101-C647-491C-907A-A62DBB43DE85}" type="sibTrans" cxnId="{24531771-CD10-412B-9B39-2A7080F16DA4}">
      <dgm:prSet/>
      <dgm:spPr/>
      <dgm:t>
        <a:bodyPr/>
        <a:lstStyle/>
        <a:p>
          <a:endParaRPr lang="zh-CN" altLang="en-US"/>
        </a:p>
      </dgm:t>
    </dgm:pt>
    <dgm:pt modelId="{83749631-C796-47AD-9613-E0834B72EE71}">
      <dgm:prSet phldrT="[文本]"/>
      <dgm:spPr/>
      <dgm:t>
        <a:bodyPr/>
        <a:lstStyle/>
        <a:p>
          <a:r>
            <a:rPr lang="zh-CN" altLang="en-US"/>
            <a:t>顾客</a:t>
          </a:r>
        </a:p>
      </dgm:t>
    </dgm:pt>
    <dgm:pt modelId="{E1D9C5D2-A777-480A-AD52-C7E4C399674A}" type="parTrans" cxnId="{B0FD1FEE-F530-48C1-B8DE-50E90F42C40C}">
      <dgm:prSet/>
      <dgm:spPr/>
      <dgm:t>
        <a:bodyPr/>
        <a:lstStyle/>
        <a:p>
          <a:endParaRPr lang="zh-CN" altLang="en-US"/>
        </a:p>
      </dgm:t>
    </dgm:pt>
    <dgm:pt modelId="{96CD7723-4690-42F9-A58F-F8885CF45F57}" type="sibTrans" cxnId="{B0FD1FEE-F530-48C1-B8DE-50E90F42C40C}">
      <dgm:prSet/>
      <dgm:spPr/>
      <dgm:t>
        <a:bodyPr/>
        <a:lstStyle/>
        <a:p>
          <a:endParaRPr lang="zh-CN" altLang="en-US"/>
        </a:p>
      </dgm:t>
    </dgm:pt>
    <dgm:pt modelId="{403B749D-9F61-431D-A555-32724B6F436B}">
      <dgm:prSet phldrT="[文本]"/>
      <dgm:spPr/>
      <dgm:t>
        <a:bodyPr/>
        <a:lstStyle/>
        <a:p>
          <a:r>
            <a:rPr lang="zh-CN" altLang="en-US"/>
            <a:t>后台管理员</a:t>
          </a:r>
          <a:endParaRPr lang="en-US" altLang="zh-CN"/>
        </a:p>
      </dgm:t>
    </dgm:pt>
    <dgm:pt modelId="{5E72E0F1-F611-4912-A74E-402755977D08}" type="parTrans" cxnId="{2ED65E95-BC93-497A-A44B-DEC0040E0264}">
      <dgm:prSet/>
      <dgm:spPr/>
      <dgm:t>
        <a:bodyPr/>
        <a:lstStyle/>
        <a:p>
          <a:endParaRPr lang="zh-CN" altLang="en-US"/>
        </a:p>
      </dgm:t>
    </dgm:pt>
    <dgm:pt modelId="{FBE8713E-2D4B-4AFB-99F7-FAAE06D966AA}" type="sibTrans" cxnId="{2ED65E95-BC93-497A-A44B-DEC0040E0264}">
      <dgm:prSet/>
      <dgm:spPr/>
      <dgm:t>
        <a:bodyPr/>
        <a:lstStyle/>
        <a:p>
          <a:endParaRPr lang="zh-CN" altLang="en-US"/>
        </a:p>
      </dgm:t>
    </dgm:pt>
    <dgm:pt modelId="{B4F0DB69-F266-4C5E-9BEA-BE95FF44F67A}">
      <dgm:prSet phldrT="[文本]"/>
      <dgm:spPr/>
      <dgm:t>
        <a:bodyPr/>
        <a:lstStyle/>
        <a:p>
          <a:r>
            <a:rPr lang="zh-CN" altLang="en-US"/>
            <a:t>人工客服</a:t>
          </a:r>
          <a:endParaRPr lang="en-US" altLang="zh-CN"/>
        </a:p>
      </dgm:t>
    </dgm:pt>
    <dgm:pt modelId="{FE8E2A82-D8D0-4EC2-B2AA-C4A3B3781074}" type="parTrans" cxnId="{92BC8265-2507-4D8F-9EBF-B6E7D17CDDF4}">
      <dgm:prSet/>
      <dgm:spPr/>
      <dgm:t>
        <a:bodyPr/>
        <a:lstStyle/>
        <a:p>
          <a:endParaRPr lang="zh-CN" altLang="en-US"/>
        </a:p>
      </dgm:t>
    </dgm:pt>
    <dgm:pt modelId="{E6EE3D11-9355-4E36-A67D-D49A4CDE1E52}" type="sibTrans" cxnId="{92BC8265-2507-4D8F-9EBF-B6E7D17CDDF4}">
      <dgm:prSet/>
      <dgm:spPr/>
      <dgm:t>
        <a:bodyPr/>
        <a:lstStyle/>
        <a:p>
          <a:endParaRPr lang="zh-CN" altLang="en-US"/>
        </a:p>
      </dgm:t>
    </dgm:pt>
    <dgm:pt modelId="{D332A71F-A43C-4A72-AF28-F7D4D15C9EA8}">
      <dgm:prSet phldrT="[文本]"/>
      <dgm:spPr/>
      <dgm:t>
        <a:bodyPr/>
        <a:lstStyle/>
        <a:p>
          <a:r>
            <a:rPr lang="zh-CN" altLang="en-US"/>
            <a:t>咨询界面前端</a:t>
          </a:r>
        </a:p>
      </dgm:t>
    </dgm:pt>
    <dgm:pt modelId="{EDE59757-A6BB-48C9-8EB5-A19AA548E8D4}" type="parTrans" cxnId="{B5FB144C-BCF1-4A9E-A3E1-F97F983301E2}">
      <dgm:prSet/>
      <dgm:spPr/>
      <dgm:t>
        <a:bodyPr/>
        <a:lstStyle/>
        <a:p>
          <a:endParaRPr lang="zh-CN" altLang="en-US"/>
        </a:p>
      </dgm:t>
    </dgm:pt>
    <dgm:pt modelId="{57DC61BC-E049-457E-A006-96AB5BA1D143}" type="sibTrans" cxnId="{B5FB144C-BCF1-4A9E-A3E1-F97F983301E2}">
      <dgm:prSet/>
      <dgm:spPr/>
      <dgm:t>
        <a:bodyPr/>
        <a:lstStyle/>
        <a:p>
          <a:endParaRPr lang="zh-CN" altLang="en-US"/>
        </a:p>
      </dgm:t>
    </dgm:pt>
    <dgm:pt modelId="{B6715E99-1387-4AAE-89AD-CEAD7230394B}">
      <dgm:prSet phldrT="[文本]"/>
      <dgm:spPr/>
      <dgm:t>
        <a:bodyPr/>
        <a:lstStyle/>
        <a:p>
          <a:r>
            <a:rPr lang="zh-CN" altLang="en-US"/>
            <a:t>网页对话</a:t>
          </a:r>
        </a:p>
      </dgm:t>
    </dgm:pt>
    <dgm:pt modelId="{5E6C9963-324D-4969-A51D-5DB7EC476241}" type="parTrans" cxnId="{B61D71A6-3D88-4E44-B602-F04748FDFED1}">
      <dgm:prSet/>
      <dgm:spPr/>
      <dgm:t>
        <a:bodyPr/>
        <a:lstStyle/>
        <a:p>
          <a:endParaRPr lang="zh-CN" altLang="en-US"/>
        </a:p>
      </dgm:t>
    </dgm:pt>
    <dgm:pt modelId="{C2E849C7-5BF4-4568-A7DC-E52C62A5B7E4}" type="sibTrans" cxnId="{B61D71A6-3D88-4E44-B602-F04748FDFED1}">
      <dgm:prSet/>
      <dgm:spPr/>
      <dgm:t>
        <a:bodyPr/>
        <a:lstStyle/>
        <a:p>
          <a:endParaRPr lang="zh-CN" altLang="en-US"/>
        </a:p>
      </dgm:t>
    </dgm:pt>
    <dgm:pt modelId="{4B1F6DC9-C7A9-4865-9004-7C494F629AC8}">
      <dgm:prSet phldrT="[文本]"/>
      <dgm:spPr/>
      <dgm:t>
        <a:bodyPr/>
        <a:lstStyle/>
        <a:p>
          <a:r>
            <a:rPr lang="zh-CN" altLang="en-US"/>
            <a:t>浏览器窗口</a:t>
          </a:r>
        </a:p>
      </dgm:t>
    </dgm:pt>
    <dgm:pt modelId="{62458ECB-7CC9-4BAE-8787-B7F8417B59F6}" type="parTrans" cxnId="{9F56D12B-52A6-49E0-9C07-067059A01153}">
      <dgm:prSet/>
      <dgm:spPr/>
      <dgm:t>
        <a:bodyPr/>
        <a:lstStyle/>
        <a:p>
          <a:endParaRPr lang="zh-CN" altLang="en-US"/>
        </a:p>
      </dgm:t>
    </dgm:pt>
    <dgm:pt modelId="{B9D50E42-E1D9-4C1D-9840-505533435DF9}" type="sibTrans" cxnId="{9F56D12B-52A6-49E0-9C07-067059A01153}">
      <dgm:prSet/>
      <dgm:spPr/>
      <dgm:t>
        <a:bodyPr/>
        <a:lstStyle/>
        <a:p>
          <a:endParaRPr lang="zh-CN" altLang="en-US"/>
        </a:p>
      </dgm:t>
    </dgm:pt>
    <dgm:pt modelId="{E22D43B2-594E-49DC-8064-2B9D5ADA35FA}">
      <dgm:prSet phldrT="[文本]"/>
      <dgm:spPr/>
      <dgm:t>
        <a:bodyPr/>
        <a:lstStyle/>
        <a:p>
          <a:r>
            <a:rPr lang="zh-CN" altLang="en-US"/>
            <a:t>二维码扫码</a:t>
          </a:r>
        </a:p>
      </dgm:t>
    </dgm:pt>
    <dgm:pt modelId="{BB8B75E3-CE47-4C10-B231-B5ED15CA998B}" type="parTrans" cxnId="{BD656587-FB12-4F27-A9D7-36DC82C4A057}">
      <dgm:prSet/>
      <dgm:spPr/>
      <dgm:t>
        <a:bodyPr/>
        <a:lstStyle/>
        <a:p>
          <a:endParaRPr lang="zh-CN" altLang="en-US"/>
        </a:p>
      </dgm:t>
    </dgm:pt>
    <dgm:pt modelId="{EB263FA9-DD06-4F6F-B138-B6E2920531BF}" type="sibTrans" cxnId="{BD656587-FB12-4F27-A9D7-36DC82C4A057}">
      <dgm:prSet/>
      <dgm:spPr/>
      <dgm:t>
        <a:bodyPr/>
        <a:lstStyle/>
        <a:p>
          <a:endParaRPr lang="zh-CN" altLang="en-US"/>
        </a:p>
      </dgm:t>
    </dgm:pt>
    <dgm:pt modelId="{E37B4497-577C-4D06-B1BF-EC3BE3282C5E}">
      <dgm:prSet phldrT="[文本]"/>
      <dgm:spPr/>
      <dgm:t>
        <a:bodyPr/>
        <a:lstStyle/>
        <a:p>
          <a:r>
            <a:rPr lang="zh-CN" altLang="en-US"/>
            <a:t>热点关联问题</a:t>
          </a:r>
        </a:p>
      </dgm:t>
    </dgm:pt>
    <dgm:pt modelId="{4F69D508-38C5-4D2F-9781-5296FB8E7600}" type="parTrans" cxnId="{7D6BA460-BB9D-42DC-9A3D-57652684DFF5}">
      <dgm:prSet/>
      <dgm:spPr/>
      <dgm:t>
        <a:bodyPr/>
        <a:lstStyle/>
        <a:p>
          <a:endParaRPr lang="zh-CN" altLang="en-US"/>
        </a:p>
      </dgm:t>
    </dgm:pt>
    <dgm:pt modelId="{FB2F0147-95D5-4ED5-B7A0-E7DD4919C28C}" type="sibTrans" cxnId="{7D6BA460-BB9D-42DC-9A3D-57652684DFF5}">
      <dgm:prSet/>
      <dgm:spPr/>
      <dgm:t>
        <a:bodyPr/>
        <a:lstStyle/>
        <a:p>
          <a:endParaRPr lang="zh-CN" altLang="en-US"/>
        </a:p>
      </dgm:t>
    </dgm:pt>
    <dgm:pt modelId="{08F7F68B-497E-41D2-ADC4-18A95CF8A2C4}">
      <dgm:prSet phldrT="[文本]"/>
      <dgm:spPr/>
      <dgm:t>
        <a:bodyPr/>
        <a:lstStyle/>
        <a:p>
          <a:r>
            <a:rPr lang="zh-CN" altLang="en-US"/>
            <a:t>智能对话</a:t>
          </a:r>
        </a:p>
      </dgm:t>
    </dgm:pt>
    <dgm:pt modelId="{4E8F04B4-5874-40D4-842F-BE658309FF6A}" type="parTrans" cxnId="{D3CFA9D3-15EB-4C20-8EBC-2AE031EEC8F4}">
      <dgm:prSet/>
      <dgm:spPr/>
      <dgm:t>
        <a:bodyPr/>
        <a:lstStyle/>
        <a:p>
          <a:endParaRPr lang="zh-CN" altLang="en-US"/>
        </a:p>
      </dgm:t>
    </dgm:pt>
    <dgm:pt modelId="{845B036B-632E-478D-9B90-BEC8FE30417B}" type="sibTrans" cxnId="{D3CFA9D3-15EB-4C20-8EBC-2AE031EEC8F4}">
      <dgm:prSet/>
      <dgm:spPr/>
      <dgm:t>
        <a:bodyPr/>
        <a:lstStyle/>
        <a:p>
          <a:endParaRPr lang="zh-CN" altLang="en-US"/>
        </a:p>
      </dgm:t>
    </dgm:pt>
    <dgm:pt modelId="{B7E240C7-3800-4D6B-9C03-D9A2B1487099}">
      <dgm:prSet phldrT="[文本]"/>
      <dgm:spPr/>
      <dgm:t>
        <a:bodyPr/>
        <a:lstStyle/>
        <a:p>
          <a:r>
            <a:rPr lang="zh-CN" altLang="en-US"/>
            <a:t>人工转接</a:t>
          </a:r>
        </a:p>
      </dgm:t>
    </dgm:pt>
    <dgm:pt modelId="{3233DBE3-B47B-4EB2-92F8-1A5E2ED81362}" type="parTrans" cxnId="{01DA47D9-C23D-48D4-81B7-2D8EFE765003}">
      <dgm:prSet/>
      <dgm:spPr/>
      <dgm:t>
        <a:bodyPr/>
        <a:lstStyle/>
        <a:p>
          <a:endParaRPr lang="zh-CN" altLang="en-US"/>
        </a:p>
      </dgm:t>
    </dgm:pt>
    <dgm:pt modelId="{1306CE88-F9F3-47A7-B672-3D9A3E578D84}" type="sibTrans" cxnId="{01DA47D9-C23D-48D4-81B7-2D8EFE765003}">
      <dgm:prSet/>
      <dgm:spPr/>
      <dgm:t>
        <a:bodyPr/>
        <a:lstStyle/>
        <a:p>
          <a:endParaRPr lang="zh-CN" altLang="en-US"/>
        </a:p>
      </dgm:t>
    </dgm:pt>
    <dgm:pt modelId="{25A519EC-3D6F-451B-9DD4-2712CD744619}">
      <dgm:prSet phldrT="[文本]"/>
      <dgm:spPr/>
      <dgm:t>
        <a:bodyPr/>
        <a:lstStyle/>
        <a:p>
          <a:r>
            <a:rPr lang="zh-CN" altLang="en-US"/>
            <a:t>意见反馈</a:t>
          </a:r>
        </a:p>
      </dgm:t>
    </dgm:pt>
    <dgm:pt modelId="{39FD115D-4663-4491-A144-9AFE59E9CA46}" type="parTrans" cxnId="{476A217B-7B78-45FA-B0A8-4285B1EF694F}">
      <dgm:prSet/>
      <dgm:spPr/>
      <dgm:t>
        <a:bodyPr/>
        <a:lstStyle/>
        <a:p>
          <a:endParaRPr lang="zh-CN" altLang="en-US"/>
        </a:p>
      </dgm:t>
    </dgm:pt>
    <dgm:pt modelId="{A25582CC-CDEF-4C6E-8AD4-421927592C21}" type="sibTrans" cxnId="{476A217B-7B78-45FA-B0A8-4285B1EF694F}">
      <dgm:prSet/>
      <dgm:spPr/>
      <dgm:t>
        <a:bodyPr/>
        <a:lstStyle/>
        <a:p>
          <a:endParaRPr lang="zh-CN" altLang="en-US"/>
        </a:p>
      </dgm:t>
    </dgm:pt>
    <dgm:pt modelId="{5AA081F0-AC8B-4AC4-9C4D-101D1A7D0F89}">
      <dgm:prSet phldrT="[文本]"/>
      <dgm:spPr/>
      <dgm:t>
        <a:bodyPr/>
        <a:lstStyle/>
        <a:p>
          <a:r>
            <a:rPr lang="zh-CN" altLang="en-US"/>
            <a:t>服务评价</a:t>
          </a:r>
        </a:p>
      </dgm:t>
    </dgm:pt>
    <dgm:pt modelId="{006FBEF2-8F1A-4722-BB83-0A25B891C850}" type="parTrans" cxnId="{38084E17-55E0-467D-8569-923FCCCCD577}">
      <dgm:prSet/>
      <dgm:spPr/>
      <dgm:t>
        <a:bodyPr/>
        <a:lstStyle/>
        <a:p>
          <a:endParaRPr lang="zh-CN" altLang="en-US"/>
        </a:p>
      </dgm:t>
    </dgm:pt>
    <dgm:pt modelId="{71014223-398D-4E3A-A0DC-592FB2725D77}" type="sibTrans" cxnId="{38084E17-55E0-467D-8569-923FCCCCD577}">
      <dgm:prSet/>
      <dgm:spPr/>
      <dgm:t>
        <a:bodyPr/>
        <a:lstStyle/>
        <a:p>
          <a:endParaRPr lang="zh-CN" altLang="en-US"/>
        </a:p>
      </dgm:t>
    </dgm:pt>
    <dgm:pt modelId="{181A1256-00DC-4436-8FAB-7A04836F64ED}">
      <dgm:prSet phldrT="[文本]"/>
      <dgm:spPr/>
      <dgm:t>
        <a:bodyPr/>
        <a:lstStyle/>
        <a:p>
          <a:r>
            <a:rPr lang="zh-CN" altLang="en-US"/>
            <a:t>上传图片</a:t>
          </a:r>
        </a:p>
      </dgm:t>
    </dgm:pt>
    <dgm:pt modelId="{E0456CC5-AD06-478E-A021-B4B672548305}" type="parTrans" cxnId="{74DADF93-DC59-4060-9795-52C7D3BAA19E}">
      <dgm:prSet/>
      <dgm:spPr/>
      <dgm:t>
        <a:bodyPr/>
        <a:lstStyle/>
        <a:p>
          <a:endParaRPr lang="zh-CN" altLang="en-US"/>
        </a:p>
      </dgm:t>
    </dgm:pt>
    <dgm:pt modelId="{5652CE13-B649-4418-AFC9-63E5318353C0}" type="sibTrans" cxnId="{74DADF93-DC59-4060-9795-52C7D3BAA19E}">
      <dgm:prSet/>
      <dgm:spPr/>
      <dgm:t>
        <a:bodyPr/>
        <a:lstStyle/>
        <a:p>
          <a:endParaRPr lang="zh-CN" altLang="en-US"/>
        </a:p>
      </dgm:t>
    </dgm:pt>
    <dgm:pt modelId="{7A290F55-EAE1-49F0-95F2-5507E4F1041B}">
      <dgm:prSet phldrT="[文本]"/>
      <dgm:spPr/>
      <dgm:t>
        <a:bodyPr/>
        <a:lstStyle/>
        <a:p>
          <a:r>
            <a:rPr lang="zh-CN" altLang="en-US"/>
            <a:t>保存聊天记录</a:t>
          </a:r>
        </a:p>
      </dgm:t>
    </dgm:pt>
    <dgm:pt modelId="{B6F53409-5D94-4996-9DE3-6B3AF7194FE3}" type="parTrans" cxnId="{CA1802C0-172F-4A90-935C-4F65A2309ADD}">
      <dgm:prSet/>
      <dgm:spPr/>
      <dgm:t>
        <a:bodyPr/>
        <a:lstStyle/>
        <a:p>
          <a:endParaRPr lang="zh-CN" altLang="en-US"/>
        </a:p>
      </dgm:t>
    </dgm:pt>
    <dgm:pt modelId="{D61D04CF-D6CE-4470-9E25-D05542014857}" type="sibTrans" cxnId="{CA1802C0-172F-4A90-935C-4F65A2309ADD}">
      <dgm:prSet/>
      <dgm:spPr/>
      <dgm:t>
        <a:bodyPr/>
        <a:lstStyle/>
        <a:p>
          <a:endParaRPr lang="zh-CN" altLang="en-US"/>
        </a:p>
      </dgm:t>
    </dgm:pt>
    <dgm:pt modelId="{A5020B5B-14FA-4D21-BF05-942DCB27D0D2}">
      <dgm:prSet phldrT="[文本]"/>
      <dgm:spPr/>
      <dgm:t>
        <a:bodyPr/>
        <a:lstStyle/>
        <a:p>
          <a:r>
            <a:rPr lang="zh-CN" altLang="en-US"/>
            <a:t>高频词汇分析</a:t>
          </a:r>
        </a:p>
      </dgm:t>
    </dgm:pt>
    <dgm:pt modelId="{4DBDD55F-3DC1-4A61-894D-FBF63447639F}" type="parTrans" cxnId="{8C6DAE49-B7B6-4739-AE11-7AFBA6E1C120}">
      <dgm:prSet/>
      <dgm:spPr/>
      <dgm:t>
        <a:bodyPr/>
        <a:lstStyle/>
        <a:p>
          <a:endParaRPr lang="zh-CN" altLang="en-US"/>
        </a:p>
      </dgm:t>
    </dgm:pt>
    <dgm:pt modelId="{AE6366E8-4303-4E62-AF69-F65CDFA9C4B7}" type="sibTrans" cxnId="{8C6DAE49-B7B6-4739-AE11-7AFBA6E1C120}">
      <dgm:prSet/>
      <dgm:spPr/>
      <dgm:t>
        <a:bodyPr/>
        <a:lstStyle/>
        <a:p>
          <a:endParaRPr lang="zh-CN" altLang="en-US"/>
        </a:p>
      </dgm:t>
    </dgm:pt>
    <dgm:pt modelId="{FE415972-3AB7-4807-9417-D6B78D89C02A}">
      <dgm:prSet phldrT="[文本]"/>
      <dgm:spPr/>
      <dgm:t>
        <a:bodyPr/>
        <a:lstStyle/>
        <a:p>
          <a:r>
            <a:rPr lang="zh-CN" altLang="en-US"/>
            <a:t>相近词义分析</a:t>
          </a:r>
        </a:p>
      </dgm:t>
    </dgm:pt>
    <dgm:pt modelId="{6C6F78AD-4646-4374-BB3E-E258E8C99945}" type="parTrans" cxnId="{FC6A4469-4B38-4679-A182-9EC4AC91E75E}">
      <dgm:prSet/>
      <dgm:spPr/>
      <dgm:t>
        <a:bodyPr/>
        <a:lstStyle/>
        <a:p>
          <a:endParaRPr lang="zh-CN" altLang="en-US"/>
        </a:p>
      </dgm:t>
    </dgm:pt>
    <dgm:pt modelId="{B454FA79-E5C5-4504-83A0-513CF488FF9B}" type="sibTrans" cxnId="{FC6A4469-4B38-4679-A182-9EC4AC91E75E}">
      <dgm:prSet/>
      <dgm:spPr/>
      <dgm:t>
        <a:bodyPr/>
        <a:lstStyle/>
        <a:p>
          <a:endParaRPr lang="zh-CN" altLang="en-US"/>
        </a:p>
      </dgm:t>
    </dgm:pt>
    <dgm:pt modelId="{7AF5F680-58DA-4C8D-9B22-A9A54A504232}">
      <dgm:prSet phldrT="[文本]"/>
      <dgm:spPr/>
      <dgm:t>
        <a:bodyPr/>
        <a:lstStyle/>
        <a:p>
          <a:r>
            <a:rPr lang="zh-CN" altLang="en-US"/>
            <a:t>问题匹配</a:t>
          </a:r>
        </a:p>
      </dgm:t>
    </dgm:pt>
    <dgm:pt modelId="{AD186ACE-5CA1-421F-8DAA-5CA4DF43B798}" type="parTrans" cxnId="{C6604FD3-A1C8-48AB-8595-87AE4A693DC3}">
      <dgm:prSet/>
      <dgm:spPr/>
      <dgm:t>
        <a:bodyPr/>
        <a:lstStyle/>
        <a:p>
          <a:endParaRPr lang="zh-CN" altLang="en-US"/>
        </a:p>
      </dgm:t>
    </dgm:pt>
    <dgm:pt modelId="{278ED23F-1E27-404F-92B1-E822A0F48838}" type="sibTrans" cxnId="{C6604FD3-A1C8-48AB-8595-87AE4A693DC3}">
      <dgm:prSet/>
      <dgm:spPr/>
      <dgm:t>
        <a:bodyPr/>
        <a:lstStyle/>
        <a:p>
          <a:endParaRPr lang="zh-CN" altLang="en-US"/>
        </a:p>
      </dgm:t>
    </dgm:pt>
    <dgm:pt modelId="{54D39FD9-8A44-4C0D-9B67-F5B5E2C482E2}">
      <dgm:prSet phldrT="[文本]"/>
      <dgm:spPr/>
      <dgm:t>
        <a:bodyPr/>
        <a:lstStyle/>
        <a:p>
          <a:r>
            <a:rPr lang="zh-CN" altLang="en-US"/>
            <a:t>自动刷新</a:t>
          </a:r>
        </a:p>
      </dgm:t>
    </dgm:pt>
    <dgm:pt modelId="{5B2B6771-C29B-4739-A690-7B5A6E2D9A1A}" type="parTrans" cxnId="{774FC077-E114-405F-BCB7-34B7E4CD8F57}">
      <dgm:prSet/>
      <dgm:spPr/>
      <dgm:t>
        <a:bodyPr/>
        <a:lstStyle/>
        <a:p>
          <a:endParaRPr lang="zh-CN" altLang="en-US"/>
        </a:p>
      </dgm:t>
    </dgm:pt>
    <dgm:pt modelId="{EB873745-BC04-4C07-B72A-96A0423B3672}" type="sibTrans" cxnId="{774FC077-E114-405F-BCB7-34B7E4CD8F57}">
      <dgm:prSet/>
      <dgm:spPr/>
      <dgm:t>
        <a:bodyPr/>
        <a:lstStyle/>
        <a:p>
          <a:endParaRPr lang="zh-CN" altLang="en-US"/>
        </a:p>
      </dgm:t>
    </dgm:pt>
    <dgm:pt modelId="{DB699A21-4EBF-4CFC-86E9-F7FB73331E6B}">
      <dgm:prSet phldrT="[文本]"/>
      <dgm:spPr/>
      <dgm:t>
        <a:bodyPr/>
        <a:lstStyle/>
        <a:p>
          <a:r>
            <a:rPr lang="zh-CN" altLang="en-US"/>
            <a:t>增删改查知识库</a:t>
          </a:r>
          <a:endParaRPr lang="en-US" altLang="zh-CN"/>
        </a:p>
      </dgm:t>
    </dgm:pt>
    <dgm:pt modelId="{21BE7AC1-FA70-4369-A716-D4A080A6A979}" type="parTrans" cxnId="{035A271A-454C-48B3-B3C7-795D62212218}">
      <dgm:prSet/>
      <dgm:spPr/>
      <dgm:t>
        <a:bodyPr/>
        <a:lstStyle/>
        <a:p>
          <a:endParaRPr lang="zh-CN" altLang="en-US"/>
        </a:p>
      </dgm:t>
    </dgm:pt>
    <dgm:pt modelId="{9C779A0B-B5E3-4FC9-AA31-904121AE374F}" type="sibTrans" cxnId="{035A271A-454C-48B3-B3C7-795D62212218}">
      <dgm:prSet/>
      <dgm:spPr/>
      <dgm:t>
        <a:bodyPr/>
        <a:lstStyle/>
        <a:p>
          <a:endParaRPr lang="zh-CN" altLang="en-US"/>
        </a:p>
      </dgm:t>
    </dgm:pt>
    <dgm:pt modelId="{F4EFCAF8-2B0D-402C-A8B3-A148CF418F0A}">
      <dgm:prSet phldrT="[文本]"/>
      <dgm:spPr/>
      <dgm:t>
        <a:bodyPr/>
        <a:lstStyle/>
        <a:p>
          <a:r>
            <a:rPr lang="zh-CN" altLang="en-US"/>
            <a:t>管理人工客服</a:t>
          </a:r>
          <a:endParaRPr lang="en-US" altLang="zh-CN"/>
        </a:p>
      </dgm:t>
    </dgm:pt>
    <dgm:pt modelId="{39C2E628-50AD-4757-974B-146EF3B07C2A}" type="parTrans" cxnId="{4B496465-C3C8-4364-8F06-55B2FE1192B5}">
      <dgm:prSet/>
      <dgm:spPr/>
      <dgm:t>
        <a:bodyPr/>
        <a:lstStyle/>
        <a:p>
          <a:endParaRPr lang="zh-CN" altLang="en-US"/>
        </a:p>
      </dgm:t>
    </dgm:pt>
    <dgm:pt modelId="{77BEEEF7-C4BD-4528-A26D-5D1D9850C48C}" type="sibTrans" cxnId="{4B496465-C3C8-4364-8F06-55B2FE1192B5}">
      <dgm:prSet/>
      <dgm:spPr/>
      <dgm:t>
        <a:bodyPr/>
        <a:lstStyle/>
        <a:p>
          <a:endParaRPr lang="zh-CN" altLang="en-US"/>
        </a:p>
      </dgm:t>
    </dgm:pt>
    <dgm:pt modelId="{972AC96A-1327-44F3-872C-E1A3F13D1F14}">
      <dgm:prSet phldrT="[文本]"/>
      <dgm:spPr/>
      <dgm:t>
        <a:bodyPr/>
        <a:lstStyle/>
        <a:p>
          <a:r>
            <a:rPr lang="zh-CN" altLang="en-US"/>
            <a:t>查看反馈意见</a:t>
          </a:r>
          <a:endParaRPr lang="en-US" altLang="zh-CN"/>
        </a:p>
      </dgm:t>
    </dgm:pt>
    <dgm:pt modelId="{D015CC48-231D-491F-8BB3-ED94C18959D6}" type="parTrans" cxnId="{CF937BE0-8039-42BD-B8CC-5D41181EA456}">
      <dgm:prSet/>
      <dgm:spPr/>
      <dgm:t>
        <a:bodyPr/>
        <a:lstStyle/>
        <a:p>
          <a:endParaRPr lang="zh-CN" altLang="en-US"/>
        </a:p>
      </dgm:t>
    </dgm:pt>
    <dgm:pt modelId="{41D58FA7-4B31-4204-A227-089D5F71C468}" type="sibTrans" cxnId="{CF937BE0-8039-42BD-B8CC-5D41181EA456}">
      <dgm:prSet/>
      <dgm:spPr/>
      <dgm:t>
        <a:bodyPr/>
        <a:lstStyle/>
        <a:p>
          <a:endParaRPr lang="zh-CN" altLang="en-US"/>
        </a:p>
      </dgm:t>
    </dgm:pt>
    <dgm:pt modelId="{ABA89A7E-06DB-435E-A76B-7B7239299013}">
      <dgm:prSet phldrT="[文本]"/>
      <dgm:spPr/>
      <dgm:t>
        <a:bodyPr/>
        <a:lstStyle/>
        <a:p>
          <a:r>
            <a:rPr lang="zh-CN" altLang="en-US"/>
            <a:t>知识库缺陷分析</a:t>
          </a:r>
          <a:endParaRPr lang="en-US" altLang="zh-CN"/>
        </a:p>
      </dgm:t>
    </dgm:pt>
    <dgm:pt modelId="{F56FDD8B-D3C2-46E5-B6BA-3CFEC0382345}" type="parTrans" cxnId="{A5B7C58D-AA18-4BEA-AB2E-2D20D5167AA3}">
      <dgm:prSet/>
      <dgm:spPr/>
      <dgm:t>
        <a:bodyPr/>
        <a:lstStyle/>
        <a:p>
          <a:endParaRPr lang="zh-CN" altLang="en-US"/>
        </a:p>
      </dgm:t>
    </dgm:pt>
    <dgm:pt modelId="{D02FBAA2-BFD5-4CA8-9C81-361C4253256F}" type="sibTrans" cxnId="{A5B7C58D-AA18-4BEA-AB2E-2D20D5167AA3}">
      <dgm:prSet/>
      <dgm:spPr/>
      <dgm:t>
        <a:bodyPr/>
        <a:lstStyle/>
        <a:p>
          <a:endParaRPr lang="zh-CN" altLang="en-US"/>
        </a:p>
      </dgm:t>
    </dgm:pt>
    <dgm:pt modelId="{4DE8BD2D-1DE5-445A-86CC-C42CCC4D2F3B}">
      <dgm:prSet phldrT="[文本]"/>
      <dgm:spPr/>
      <dgm:t>
        <a:bodyPr/>
        <a:lstStyle/>
        <a:p>
          <a:r>
            <a:rPr lang="zh-CN" altLang="en-US"/>
            <a:t>增值服务</a:t>
          </a:r>
          <a:endParaRPr lang="en-US" altLang="zh-CN"/>
        </a:p>
      </dgm:t>
    </dgm:pt>
    <dgm:pt modelId="{D0816741-4770-41DD-A167-5919DD66B6AB}" type="parTrans" cxnId="{6EA70793-B385-4F3B-9803-A58A8B98806E}">
      <dgm:prSet/>
      <dgm:spPr/>
      <dgm:t>
        <a:bodyPr/>
        <a:lstStyle/>
        <a:p>
          <a:endParaRPr lang="zh-CN" altLang="en-US"/>
        </a:p>
      </dgm:t>
    </dgm:pt>
    <dgm:pt modelId="{BA4C3CB4-090A-48BE-BF30-82958FE30BBC}" type="sibTrans" cxnId="{6EA70793-B385-4F3B-9803-A58A8B98806E}">
      <dgm:prSet/>
      <dgm:spPr/>
      <dgm:t>
        <a:bodyPr/>
        <a:lstStyle/>
        <a:p>
          <a:endParaRPr lang="zh-CN" altLang="en-US"/>
        </a:p>
      </dgm:t>
    </dgm:pt>
    <dgm:pt modelId="{F35F4751-15CE-46A7-A308-E2FEEE5BD573}">
      <dgm:prSet phldrT="[文本]"/>
      <dgm:spPr/>
      <dgm:t>
        <a:bodyPr/>
        <a:lstStyle/>
        <a:p>
          <a:r>
            <a:rPr lang="zh-CN" altLang="en-US"/>
            <a:t>登录注册管理</a:t>
          </a:r>
          <a:endParaRPr lang="en-US" altLang="zh-CN"/>
        </a:p>
      </dgm:t>
    </dgm:pt>
    <dgm:pt modelId="{2F76E7B4-62F4-4798-9DB6-9429AD93F57D}" type="parTrans" cxnId="{D9CA3FF0-663D-494E-926B-672DC90E6B8D}">
      <dgm:prSet/>
      <dgm:spPr/>
      <dgm:t>
        <a:bodyPr/>
        <a:lstStyle/>
        <a:p>
          <a:endParaRPr lang="zh-CN" altLang="en-US"/>
        </a:p>
      </dgm:t>
    </dgm:pt>
    <dgm:pt modelId="{4829A05D-6B0B-4221-96F3-CDA629380F96}" type="sibTrans" cxnId="{D9CA3FF0-663D-494E-926B-672DC90E6B8D}">
      <dgm:prSet/>
      <dgm:spPr/>
      <dgm:t>
        <a:bodyPr/>
        <a:lstStyle/>
        <a:p>
          <a:endParaRPr lang="zh-CN" altLang="en-US"/>
        </a:p>
      </dgm:t>
    </dgm:pt>
    <dgm:pt modelId="{189D20B8-DF78-4B92-8811-979D1E2FA9EA}">
      <dgm:prSet phldrT="[文本]"/>
      <dgm:spPr/>
      <dgm:t>
        <a:bodyPr/>
        <a:lstStyle/>
        <a:p>
          <a:r>
            <a:rPr lang="zh-CN" altLang="en-US"/>
            <a:t>企业信息管理</a:t>
          </a:r>
          <a:endParaRPr lang="en-US" altLang="zh-CN"/>
        </a:p>
      </dgm:t>
    </dgm:pt>
    <dgm:pt modelId="{1AD1C6EF-59DF-44E2-8952-584098314B5F}" type="parTrans" cxnId="{97165FE6-F021-4B7D-AB2B-D8BE801C80CA}">
      <dgm:prSet/>
      <dgm:spPr/>
      <dgm:t>
        <a:bodyPr/>
        <a:lstStyle/>
        <a:p>
          <a:endParaRPr lang="zh-CN" altLang="en-US"/>
        </a:p>
      </dgm:t>
    </dgm:pt>
    <dgm:pt modelId="{1089F145-6FBB-4520-9432-702C2D68880A}" type="sibTrans" cxnId="{97165FE6-F021-4B7D-AB2B-D8BE801C80CA}">
      <dgm:prSet/>
      <dgm:spPr/>
      <dgm:t>
        <a:bodyPr/>
        <a:lstStyle/>
        <a:p>
          <a:endParaRPr lang="zh-CN" altLang="en-US"/>
        </a:p>
      </dgm:t>
    </dgm:pt>
    <dgm:pt modelId="{A58BB28F-C2E6-460A-AB7D-C5FB79B5A065}">
      <dgm:prSet phldrT="[文本]"/>
      <dgm:spPr/>
      <dgm:t>
        <a:bodyPr/>
        <a:lstStyle/>
        <a:p>
          <a:r>
            <a:rPr lang="zh-CN" altLang="en-US"/>
            <a:t>登录注册</a:t>
          </a:r>
          <a:endParaRPr lang="en-US" altLang="zh-CN"/>
        </a:p>
      </dgm:t>
    </dgm:pt>
    <dgm:pt modelId="{F79F3505-D1CE-4697-9AA4-64E9B02C4E64}" type="parTrans" cxnId="{854BD8FD-F64B-46C7-8496-2A8C1E6FC4CA}">
      <dgm:prSet/>
      <dgm:spPr/>
      <dgm:t>
        <a:bodyPr/>
        <a:lstStyle/>
        <a:p>
          <a:endParaRPr lang="zh-CN" altLang="en-US"/>
        </a:p>
      </dgm:t>
    </dgm:pt>
    <dgm:pt modelId="{F83A0250-74FA-47A4-BABC-83D17B0A7EE1}" type="sibTrans" cxnId="{854BD8FD-F64B-46C7-8496-2A8C1E6FC4CA}">
      <dgm:prSet/>
      <dgm:spPr/>
      <dgm:t>
        <a:bodyPr/>
        <a:lstStyle/>
        <a:p>
          <a:endParaRPr lang="zh-CN" altLang="en-US"/>
        </a:p>
      </dgm:t>
    </dgm:pt>
    <dgm:pt modelId="{2CB518F3-1BD1-4BBC-B2CF-F1FD996F32ED}">
      <dgm:prSet phldrT="[文本]"/>
      <dgm:spPr/>
      <dgm:t>
        <a:bodyPr/>
        <a:lstStyle/>
        <a:p>
          <a:r>
            <a:rPr lang="zh-CN" altLang="en-US"/>
            <a:t>基本信息修改</a:t>
          </a:r>
          <a:endParaRPr lang="en-US" altLang="zh-CN"/>
        </a:p>
      </dgm:t>
    </dgm:pt>
    <dgm:pt modelId="{79E5F863-A576-4DC1-AF05-0029E204D0B1}" type="parTrans" cxnId="{89FF50E3-C9E7-4FE1-9A78-A2BB4A14C7DB}">
      <dgm:prSet/>
      <dgm:spPr/>
      <dgm:t>
        <a:bodyPr/>
        <a:lstStyle/>
        <a:p>
          <a:endParaRPr lang="zh-CN" altLang="en-US"/>
        </a:p>
      </dgm:t>
    </dgm:pt>
    <dgm:pt modelId="{3BB3E85E-9B56-49A8-8175-B0F98410CF99}" type="sibTrans" cxnId="{89FF50E3-C9E7-4FE1-9A78-A2BB4A14C7DB}">
      <dgm:prSet/>
      <dgm:spPr/>
      <dgm:t>
        <a:bodyPr/>
        <a:lstStyle/>
        <a:p>
          <a:endParaRPr lang="zh-CN" altLang="en-US"/>
        </a:p>
      </dgm:t>
    </dgm:pt>
    <dgm:pt modelId="{E4FCEE85-70D4-4AC2-95E6-345C9DAF8020}">
      <dgm:prSet phldrT="[文本]"/>
      <dgm:spPr/>
      <dgm:t>
        <a:bodyPr/>
        <a:lstStyle/>
        <a:p>
          <a:r>
            <a:rPr lang="zh-CN" altLang="en-US"/>
            <a:t>快速接入用户界面</a:t>
          </a:r>
          <a:endParaRPr lang="en-US" altLang="zh-CN"/>
        </a:p>
      </dgm:t>
    </dgm:pt>
    <dgm:pt modelId="{3D2D5856-9479-4E25-AF7A-A1C1138C2CF1}" type="parTrans" cxnId="{E1F58B2A-8EC1-47E4-BC4E-C73AA75FFF38}">
      <dgm:prSet/>
      <dgm:spPr/>
      <dgm:t>
        <a:bodyPr/>
        <a:lstStyle/>
        <a:p>
          <a:endParaRPr lang="zh-CN" altLang="en-US"/>
        </a:p>
      </dgm:t>
    </dgm:pt>
    <dgm:pt modelId="{819B2155-DC57-4E0C-9129-C936A8BD425E}" type="sibTrans" cxnId="{E1F58B2A-8EC1-47E4-BC4E-C73AA75FFF38}">
      <dgm:prSet/>
      <dgm:spPr/>
      <dgm:t>
        <a:bodyPr/>
        <a:lstStyle/>
        <a:p>
          <a:endParaRPr lang="zh-CN" altLang="en-US"/>
        </a:p>
      </dgm:t>
    </dgm:pt>
    <dgm:pt modelId="{6E860D09-6EFA-425F-A666-FB016EDDB463}">
      <dgm:prSet phldrT="[文本]"/>
      <dgm:spPr/>
      <dgm:t>
        <a:bodyPr/>
        <a:lstStyle/>
        <a:p>
          <a:r>
            <a:rPr lang="zh-CN" altLang="en-US"/>
            <a:t>视频教程</a:t>
          </a:r>
          <a:endParaRPr lang="en-US" altLang="zh-CN"/>
        </a:p>
      </dgm:t>
    </dgm:pt>
    <dgm:pt modelId="{AF617209-575A-4E8D-A610-2E0D1F752CE5}" type="parTrans" cxnId="{2C059662-E179-4E2A-8C84-E5D4277E352E}">
      <dgm:prSet/>
      <dgm:spPr/>
      <dgm:t>
        <a:bodyPr/>
        <a:lstStyle/>
        <a:p>
          <a:endParaRPr lang="zh-CN" altLang="en-US"/>
        </a:p>
      </dgm:t>
    </dgm:pt>
    <dgm:pt modelId="{44CDE4F4-72C6-40F1-B9F8-57BF5A7BE729}" type="sibTrans" cxnId="{2C059662-E179-4E2A-8C84-E5D4277E352E}">
      <dgm:prSet/>
      <dgm:spPr/>
      <dgm:t>
        <a:bodyPr/>
        <a:lstStyle/>
        <a:p>
          <a:endParaRPr lang="zh-CN" altLang="en-US"/>
        </a:p>
      </dgm:t>
    </dgm:pt>
    <dgm:pt modelId="{7903FFE1-11FC-4E40-B832-B05C3EE81E79}">
      <dgm:prSet phldrT="[文本]"/>
      <dgm:spPr/>
      <dgm:t>
        <a:bodyPr/>
        <a:lstStyle/>
        <a:p>
          <a:r>
            <a:rPr lang="zh-CN" altLang="en-US"/>
            <a:t>接收用户反馈</a:t>
          </a:r>
          <a:endParaRPr lang="en-US" altLang="zh-CN"/>
        </a:p>
      </dgm:t>
    </dgm:pt>
    <dgm:pt modelId="{C6E6C802-F7CD-4569-B22E-1F4CDF8437D4}" type="parTrans" cxnId="{2A11D36A-BD33-40B7-A864-F8F5204DE361}">
      <dgm:prSet/>
      <dgm:spPr/>
      <dgm:t>
        <a:bodyPr/>
        <a:lstStyle/>
        <a:p>
          <a:endParaRPr lang="zh-CN" altLang="en-US"/>
        </a:p>
      </dgm:t>
    </dgm:pt>
    <dgm:pt modelId="{D5BE2056-E70D-480B-9825-21F0BEBBEDBE}" type="sibTrans" cxnId="{2A11D36A-BD33-40B7-A864-F8F5204DE361}">
      <dgm:prSet/>
      <dgm:spPr/>
      <dgm:t>
        <a:bodyPr/>
        <a:lstStyle/>
        <a:p>
          <a:endParaRPr lang="zh-CN" altLang="en-US"/>
        </a:p>
      </dgm:t>
    </dgm:pt>
    <dgm:pt modelId="{D6FC71B8-20A4-4346-AC2A-A7213150BF7B}">
      <dgm:prSet phldrT="[文本]"/>
      <dgm:spPr/>
      <dgm:t>
        <a:bodyPr/>
        <a:lstStyle/>
        <a:p>
          <a:r>
            <a:rPr lang="zh-CN" altLang="en-US"/>
            <a:t>分类反馈建议</a:t>
          </a:r>
          <a:endParaRPr lang="en-US" altLang="zh-CN"/>
        </a:p>
      </dgm:t>
    </dgm:pt>
    <dgm:pt modelId="{3C152E40-FE8E-43E9-907E-87D6546047AC}" type="parTrans" cxnId="{8C774B8D-28D8-4B59-B25A-2DD5F670C977}">
      <dgm:prSet/>
      <dgm:spPr/>
      <dgm:t>
        <a:bodyPr/>
        <a:lstStyle/>
        <a:p>
          <a:endParaRPr lang="zh-CN" altLang="en-US"/>
        </a:p>
      </dgm:t>
    </dgm:pt>
    <dgm:pt modelId="{80946535-59FC-4D6C-B08B-C37FD9C75C60}" type="sibTrans" cxnId="{8C774B8D-28D8-4B59-B25A-2DD5F670C977}">
      <dgm:prSet/>
      <dgm:spPr/>
      <dgm:t>
        <a:bodyPr/>
        <a:lstStyle/>
        <a:p>
          <a:endParaRPr lang="zh-CN" altLang="en-US"/>
        </a:p>
      </dgm:t>
    </dgm:pt>
    <dgm:pt modelId="{980F2AC1-5004-4562-992C-853C34CB775E}">
      <dgm:prSet phldrT="[文本]"/>
      <dgm:spPr/>
      <dgm:t>
        <a:bodyPr/>
        <a:lstStyle/>
        <a:p>
          <a:r>
            <a:rPr lang="zh-CN" altLang="en-US"/>
            <a:t>快速切换对话界面</a:t>
          </a:r>
          <a:endParaRPr lang="en-US" altLang="zh-CN"/>
        </a:p>
      </dgm:t>
    </dgm:pt>
    <dgm:pt modelId="{1E58DFD0-2924-4294-8F2E-C1754E46B738}" type="parTrans" cxnId="{F132B60B-788C-48D9-ADA2-0A60E21F248A}">
      <dgm:prSet/>
      <dgm:spPr/>
      <dgm:t>
        <a:bodyPr/>
        <a:lstStyle/>
        <a:p>
          <a:endParaRPr lang="zh-CN" altLang="en-US"/>
        </a:p>
      </dgm:t>
    </dgm:pt>
    <dgm:pt modelId="{772FB6D8-0B09-480D-8933-A94823D26494}" type="sibTrans" cxnId="{F132B60B-788C-48D9-ADA2-0A60E21F248A}">
      <dgm:prSet/>
      <dgm:spPr/>
      <dgm:t>
        <a:bodyPr/>
        <a:lstStyle/>
        <a:p>
          <a:endParaRPr lang="zh-CN" altLang="en-US"/>
        </a:p>
      </dgm:t>
    </dgm:pt>
    <dgm:pt modelId="{13B37722-3CE6-4882-8A14-C82548B5AC52}" type="pres">
      <dgm:prSet presAssocID="{1D8A658B-9387-4136-8E68-48C87EA7F141}" presName="hierChild1" presStyleCnt="0">
        <dgm:presLayoutVars>
          <dgm:orgChart val="1"/>
          <dgm:chPref val="1"/>
          <dgm:dir/>
          <dgm:animOne val="branch"/>
          <dgm:animLvl val="lvl"/>
          <dgm:resizeHandles/>
        </dgm:presLayoutVars>
      </dgm:prSet>
      <dgm:spPr/>
      <dgm:t>
        <a:bodyPr/>
        <a:lstStyle/>
        <a:p>
          <a:endParaRPr lang="zh-CN" altLang="en-US"/>
        </a:p>
      </dgm:t>
    </dgm:pt>
    <dgm:pt modelId="{C790F007-0390-4B97-A581-1900B2218986}" type="pres">
      <dgm:prSet presAssocID="{7FDC4742-FCA1-4ABA-AD43-B6CEE7ED909B}" presName="hierRoot1" presStyleCnt="0">
        <dgm:presLayoutVars>
          <dgm:hierBranch val="init"/>
        </dgm:presLayoutVars>
      </dgm:prSet>
      <dgm:spPr/>
    </dgm:pt>
    <dgm:pt modelId="{D11EF9AA-AB6E-4944-BACA-DA92FCD1D186}" type="pres">
      <dgm:prSet presAssocID="{7FDC4742-FCA1-4ABA-AD43-B6CEE7ED909B}" presName="rootComposite1" presStyleCnt="0"/>
      <dgm:spPr/>
    </dgm:pt>
    <dgm:pt modelId="{2A705FA5-2376-438E-9EFC-FA73338BD88B}" type="pres">
      <dgm:prSet presAssocID="{7FDC4742-FCA1-4ABA-AD43-B6CEE7ED909B}" presName="rootText1" presStyleLbl="node0" presStyleIdx="0" presStyleCnt="1" custScaleX="300559">
        <dgm:presLayoutVars>
          <dgm:chPref val="3"/>
        </dgm:presLayoutVars>
      </dgm:prSet>
      <dgm:spPr>
        <a:prstGeom prst="roundRect">
          <a:avLst/>
        </a:prstGeom>
      </dgm:spPr>
      <dgm:t>
        <a:bodyPr/>
        <a:lstStyle/>
        <a:p>
          <a:endParaRPr lang="zh-CN" altLang="en-US"/>
        </a:p>
      </dgm:t>
    </dgm:pt>
    <dgm:pt modelId="{DDD6E160-EB88-45A7-9FFC-151DE47F85B3}" type="pres">
      <dgm:prSet presAssocID="{7FDC4742-FCA1-4ABA-AD43-B6CEE7ED909B}" presName="rootConnector1" presStyleLbl="node1" presStyleIdx="0" presStyleCnt="0"/>
      <dgm:spPr/>
      <dgm:t>
        <a:bodyPr/>
        <a:lstStyle/>
        <a:p>
          <a:endParaRPr lang="zh-CN" altLang="en-US"/>
        </a:p>
      </dgm:t>
    </dgm:pt>
    <dgm:pt modelId="{42CFA52E-4177-4878-ABC6-B80C6E7534BB}" type="pres">
      <dgm:prSet presAssocID="{7FDC4742-FCA1-4ABA-AD43-B6CEE7ED909B}" presName="hierChild2" presStyleCnt="0"/>
      <dgm:spPr/>
    </dgm:pt>
    <dgm:pt modelId="{76EDD503-79D8-4516-9CDB-F7A50505612B}" type="pres">
      <dgm:prSet presAssocID="{E95DB78F-D966-42DF-9A2D-FFAD32ED95A8}" presName="Name37" presStyleLbl="parChTrans1D2" presStyleIdx="0" presStyleCnt="2"/>
      <dgm:spPr/>
      <dgm:t>
        <a:bodyPr/>
        <a:lstStyle/>
        <a:p>
          <a:endParaRPr lang="zh-CN" altLang="en-US"/>
        </a:p>
      </dgm:t>
    </dgm:pt>
    <dgm:pt modelId="{7DEB76E7-06B2-4E34-9E0D-E85953C90388}" type="pres">
      <dgm:prSet presAssocID="{F3709BAE-2347-4169-BAED-A61720A6BA73}" presName="hierRoot2" presStyleCnt="0">
        <dgm:presLayoutVars>
          <dgm:hierBranch val="init"/>
        </dgm:presLayoutVars>
      </dgm:prSet>
      <dgm:spPr/>
    </dgm:pt>
    <dgm:pt modelId="{C4D1C06C-AADC-471B-AB14-978EDEBBB00C}" type="pres">
      <dgm:prSet presAssocID="{F3709BAE-2347-4169-BAED-A61720A6BA73}" presName="rootComposite" presStyleCnt="0"/>
      <dgm:spPr/>
    </dgm:pt>
    <dgm:pt modelId="{E164A818-C175-4B73-8391-8E182757BF09}" type="pres">
      <dgm:prSet presAssocID="{F3709BAE-2347-4169-BAED-A61720A6BA73}" presName="rootText" presStyleLbl="node2" presStyleIdx="0" presStyleCnt="2">
        <dgm:presLayoutVars>
          <dgm:chPref val="3"/>
        </dgm:presLayoutVars>
      </dgm:prSet>
      <dgm:spPr>
        <a:prstGeom prst="roundRect">
          <a:avLst/>
        </a:prstGeom>
      </dgm:spPr>
      <dgm:t>
        <a:bodyPr/>
        <a:lstStyle/>
        <a:p>
          <a:endParaRPr lang="zh-CN" altLang="en-US"/>
        </a:p>
      </dgm:t>
    </dgm:pt>
    <dgm:pt modelId="{48ABBAA7-86EC-4873-9D8C-848BA75AA9D7}" type="pres">
      <dgm:prSet presAssocID="{F3709BAE-2347-4169-BAED-A61720A6BA73}" presName="rootConnector" presStyleLbl="node2" presStyleIdx="0" presStyleCnt="2"/>
      <dgm:spPr/>
      <dgm:t>
        <a:bodyPr/>
        <a:lstStyle/>
        <a:p>
          <a:endParaRPr lang="zh-CN" altLang="en-US"/>
        </a:p>
      </dgm:t>
    </dgm:pt>
    <dgm:pt modelId="{E2159BED-AF9F-42AB-ACDF-632344380578}" type="pres">
      <dgm:prSet presAssocID="{F3709BAE-2347-4169-BAED-A61720A6BA73}" presName="hierChild4" presStyleCnt="0"/>
      <dgm:spPr/>
    </dgm:pt>
    <dgm:pt modelId="{61C3839A-8813-4E89-958B-D1E71DC9E18E}" type="pres">
      <dgm:prSet presAssocID="{5E72E0F1-F611-4912-A74E-402755977D08}" presName="Name37" presStyleLbl="parChTrans1D3" presStyleIdx="0" presStyleCnt="5"/>
      <dgm:spPr/>
      <dgm:t>
        <a:bodyPr/>
        <a:lstStyle/>
        <a:p>
          <a:endParaRPr lang="zh-CN" altLang="en-US"/>
        </a:p>
      </dgm:t>
    </dgm:pt>
    <dgm:pt modelId="{674347F5-E841-4A1A-B2DA-67D9D472F584}" type="pres">
      <dgm:prSet presAssocID="{403B749D-9F61-431D-A555-32724B6F436B}" presName="hierRoot2" presStyleCnt="0">
        <dgm:presLayoutVars>
          <dgm:hierBranch val="init"/>
        </dgm:presLayoutVars>
      </dgm:prSet>
      <dgm:spPr/>
    </dgm:pt>
    <dgm:pt modelId="{8BEFAE54-5037-4FEC-887A-EA55123C5234}" type="pres">
      <dgm:prSet presAssocID="{403B749D-9F61-431D-A555-32724B6F436B}" presName="rootComposite" presStyleCnt="0"/>
      <dgm:spPr/>
    </dgm:pt>
    <dgm:pt modelId="{2B516E94-C64B-4AB6-8635-4F74A3E3485C}" type="pres">
      <dgm:prSet presAssocID="{403B749D-9F61-431D-A555-32724B6F436B}" presName="rootText" presStyleLbl="node3" presStyleIdx="0" presStyleCnt="5" custScaleX="139074">
        <dgm:presLayoutVars>
          <dgm:chPref val="3"/>
        </dgm:presLayoutVars>
      </dgm:prSet>
      <dgm:spPr>
        <a:prstGeom prst="roundRect">
          <a:avLst/>
        </a:prstGeom>
      </dgm:spPr>
      <dgm:t>
        <a:bodyPr/>
        <a:lstStyle/>
        <a:p>
          <a:endParaRPr lang="zh-CN" altLang="en-US"/>
        </a:p>
      </dgm:t>
    </dgm:pt>
    <dgm:pt modelId="{821DD55E-C8F4-429F-8610-435C43A83C87}" type="pres">
      <dgm:prSet presAssocID="{403B749D-9F61-431D-A555-32724B6F436B}" presName="rootConnector" presStyleLbl="node3" presStyleIdx="0" presStyleCnt="5"/>
      <dgm:spPr/>
      <dgm:t>
        <a:bodyPr/>
        <a:lstStyle/>
        <a:p>
          <a:endParaRPr lang="zh-CN" altLang="en-US"/>
        </a:p>
      </dgm:t>
    </dgm:pt>
    <dgm:pt modelId="{5E41A327-4D65-4E0F-BDF7-874C8DAAF06B}" type="pres">
      <dgm:prSet presAssocID="{403B749D-9F61-431D-A555-32724B6F436B}" presName="hierChild4" presStyleCnt="0"/>
      <dgm:spPr/>
    </dgm:pt>
    <dgm:pt modelId="{48C5309D-1384-4097-B759-9F37BB0C8B9C}" type="pres">
      <dgm:prSet presAssocID="{2F76E7B4-62F4-4798-9DB6-9429AD93F57D}" presName="Name37" presStyleLbl="parChTrans1D4" presStyleIdx="0" presStyleCnt="26"/>
      <dgm:spPr/>
      <dgm:t>
        <a:bodyPr/>
        <a:lstStyle/>
        <a:p>
          <a:endParaRPr lang="zh-CN" altLang="en-US"/>
        </a:p>
      </dgm:t>
    </dgm:pt>
    <dgm:pt modelId="{0002D9FF-FAE9-416F-9175-6FC866196390}" type="pres">
      <dgm:prSet presAssocID="{F35F4751-15CE-46A7-A308-E2FEEE5BD573}" presName="hierRoot2" presStyleCnt="0">
        <dgm:presLayoutVars>
          <dgm:hierBranch val="init"/>
        </dgm:presLayoutVars>
      </dgm:prSet>
      <dgm:spPr/>
    </dgm:pt>
    <dgm:pt modelId="{DC6D47F1-4E21-4F8F-BD91-FC58DE3D88B2}" type="pres">
      <dgm:prSet presAssocID="{F35F4751-15CE-46A7-A308-E2FEEE5BD573}" presName="rootComposite" presStyleCnt="0"/>
      <dgm:spPr/>
    </dgm:pt>
    <dgm:pt modelId="{6B38217F-BDC2-431C-8278-A7A7182F16DD}" type="pres">
      <dgm:prSet presAssocID="{F35F4751-15CE-46A7-A308-E2FEEE5BD573}" presName="rootText" presStyleLbl="node4" presStyleIdx="0" presStyleCnt="26" custScaleX="154755">
        <dgm:presLayoutVars>
          <dgm:chPref val="3"/>
        </dgm:presLayoutVars>
      </dgm:prSet>
      <dgm:spPr/>
      <dgm:t>
        <a:bodyPr/>
        <a:lstStyle/>
        <a:p>
          <a:endParaRPr lang="zh-CN" altLang="en-US"/>
        </a:p>
      </dgm:t>
    </dgm:pt>
    <dgm:pt modelId="{65DBF70B-0BE0-4804-BC14-7B04C5936B85}" type="pres">
      <dgm:prSet presAssocID="{F35F4751-15CE-46A7-A308-E2FEEE5BD573}" presName="rootConnector" presStyleLbl="node4" presStyleIdx="0" presStyleCnt="26"/>
      <dgm:spPr/>
      <dgm:t>
        <a:bodyPr/>
        <a:lstStyle/>
        <a:p>
          <a:endParaRPr lang="zh-CN" altLang="en-US"/>
        </a:p>
      </dgm:t>
    </dgm:pt>
    <dgm:pt modelId="{10EBA0B4-0947-4D47-B808-0192BB38DEF8}" type="pres">
      <dgm:prSet presAssocID="{F35F4751-15CE-46A7-A308-E2FEEE5BD573}" presName="hierChild4" presStyleCnt="0"/>
      <dgm:spPr/>
    </dgm:pt>
    <dgm:pt modelId="{73C7E48A-D349-4E06-B338-6AF91B6BD90C}" type="pres">
      <dgm:prSet presAssocID="{F35F4751-15CE-46A7-A308-E2FEEE5BD573}" presName="hierChild5" presStyleCnt="0"/>
      <dgm:spPr/>
    </dgm:pt>
    <dgm:pt modelId="{D423E9F6-FDDC-4F87-AA59-43A30090AC4D}" type="pres">
      <dgm:prSet presAssocID="{1AD1C6EF-59DF-44E2-8952-584098314B5F}" presName="Name37" presStyleLbl="parChTrans1D4" presStyleIdx="1" presStyleCnt="26"/>
      <dgm:spPr/>
      <dgm:t>
        <a:bodyPr/>
        <a:lstStyle/>
        <a:p>
          <a:endParaRPr lang="zh-CN" altLang="en-US"/>
        </a:p>
      </dgm:t>
    </dgm:pt>
    <dgm:pt modelId="{CED62B03-E1AA-41EB-8AB7-853FC2EA0DA1}" type="pres">
      <dgm:prSet presAssocID="{189D20B8-DF78-4B92-8811-979D1E2FA9EA}" presName="hierRoot2" presStyleCnt="0">
        <dgm:presLayoutVars>
          <dgm:hierBranch val="init"/>
        </dgm:presLayoutVars>
      </dgm:prSet>
      <dgm:spPr/>
    </dgm:pt>
    <dgm:pt modelId="{CC637C50-E1CC-40A5-B00C-9BA07A1454B7}" type="pres">
      <dgm:prSet presAssocID="{189D20B8-DF78-4B92-8811-979D1E2FA9EA}" presName="rootComposite" presStyleCnt="0"/>
      <dgm:spPr/>
    </dgm:pt>
    <dgm:pt modelId="{53AE8598-28AE-485E-BE69-FE8483144E1E}" type="pres">
      <dgm:prSet presAssocID="{189D20B8-DF78-4B92-8811-979D1E2FA9EA}" presName="rootText" presStyleLbl="node4" presStyleIdx="1" presStyleCnt="26" custScaleX="154755">
        <dgm:presLayoutVars>
          <dgm:chPref val="3"/>
        </dgm:presLayoutVars>
      </dgm:prSet>
      <dgm:spPr/>
      <dgm:t>
        <a:bodyPr/>
        <a:lstStyle/>
        <a:p>
          <a:endParaRPr lang="zh-CN" altLang="en-US"/>
        </a:p>
      </dgm:t>
    </dgm:pt>
    <dgm:pt modelId="{172B6C87-585C-4ED7-AB60-4ED2F34BC3E8}" type="pres">
      <dgm:prSet presAssocID="{189D20B8-DF78-4B92-8811-979D1E2FA9EA}" presName="rootConnector" presStyleLbl="node4" presStyleIdx="1" presStyleCnt="26"/>
      <dgm:spPr/>
      <dgm:t>
        <a:bodyPr/>
        <a:lstStyle/>
        <a:p>
          <a:endParaRPr lang="zh-CN" altLang="en-US"/>
        </a:p>
      </dgm:t>
    </dgm:pt>
    <dgm:pt modelId="{5A987D62-1C07-4085-8A1A-F7A3074F7444}" type="pres">
      <dgm:prSet presAssocID="{189D20B8-DF78-4B92-8811-979D1E2FA9EA}" presName="hierChild4" presStyleCnt="0"/>
      <dgm:spPr/>
    </dgm:pt>
    <dgm:pt modelId="{DCE2A40B-8893-455E-8515-36FD74971346}" type="pres">
      <dgm:prSet presAssocID="{189D20B8-DF78-4B92-8811-979D1E2FA9EA}" presName="hierChild5" presStyleCnt="0"/>
      <dgm:spPr/>
    </dgm:pt>
    <dgm:pt modelId="{E555EF0C-C71B-4A36-930A-ACBBBC142119}" type="pres">
      <dgm:prSet presAssocID="{21BE7AC1-FA70-4369-A716-D4A080A6A979}" presName="Name37" presStyleLbl="parChTrans1D4" presStyleIdx="2" presStyleCnt="26"/>
      <dgm:spPr/>
      <dgm:t>
        <a:bodyPr/>
        <a:lstStyle/>
        <a:p>
          <a:endParaRPr lang="zh-CN" altLang="en-US"/>
        </a:p>
      </dgm:t>
    </dgm:pt>
    <dgm:pt modelId="{B86CE643-2F74-4513-BEC9-3FC6E97AE1E1}" type="pres">
      <dgm:prSet presAssocID="{DB699A21-4EBF-4CFC-86E9-F7FB73331E6B}" presName="hierRoot2" presStyleCnt="0">
        <dgm:presLayoutVars>
          <dgm:hierBranch val="init"/>
        </dgm:presLayoutVars>
      </dgm:prSet>
      <dgm:spPr/>
    </dgm:pt>
    <dgm:pt modelId="{1E710A3A-7EEE-4BD5-8EC5-AD5B10BB6BBA}" type="pres">
      <dgm:prSet presAssocID="{DB699A21-4EBF-4CFC-86E9-F7FB73331E6B}" presName="rootComposite" presStyleCnt="0"/>
      <dgm:spPr/>
    </dgm:pt>
    <dgm:pt modelId="{8067F687-4760-464F-9FF9-43A77A589798}" type="pres">
      <dgm:prSet presAssocID="{DB699A21-4EBF-4CFC-86E9-F7FB73331E6B}" presName="rootText" presStyleLbl="node4" presStyleIdx="2" presStyleCnt="26" custScaleX="154755">
        <dgm:presLayoutVars>
          <dgm:chPref val="3"/>
        </dgm:presLayoutVars>
      </dgm:prSet>
      <dgm:spPr/>
      <dgm:t>
        <a:bodyPr/>
        <a:lstStyle/>
        <a:p>
          <a:endParaRPr lang="zh-CN" altLang="en-US"/>
        </a:p>
      </dgm:t>
    </dgm:pt>
    <dgm:pt modelId="{E1AF6B3C-96E8-4079-9E3E-1BE419654CE1}" type="pres">
      <dgm:prSet presAssocID="{DB699A21-4EBF-4CFC-86E9-F7FB73331E6B}" presName="rootConnector" presStyleLbl="node4" presStyleIdx="2" presStyleCnt="26"/>
      <dgm:spPr/>
      <dgm:t>
        <a:bodyPr/>
        <a:lstStyle/>
        <a:p>
          <a:endParaRPr lang="zh-CN" altLang="en-US"/>
        </a:p>
      </dgm:t>
    </dgm:pt>
    <dgm:pt modelId="{24D2C80D-9407-4411-B161-C3ABA7F2B2E8}" type="pres">
      <dgm:prSet presAssocID="{DB699A21-4EBF-4CFC-86E9-F7FB73331E6B}" presName="hierChild4" presStyleCnt="0"/>
      <dgm:spPr/>
    </dgm:pt>
    <dgm:pt modelId="{445BD68E-EBFD-41E4-8C17-146EA24F1E0E}" type="pres">
      <dgm:prSet presAssocID="{DB699A21-4EBF-4CFC-86E9-F7FB73331E6B}" presName="hierChild5" presStyleCnt="0"/>
      <dgm:spPr/>
    </dgm:pt>
    <dgm:pt modelId="{A882A7DA-3205-4794-8685-B8045CBE3794}" type="pres">
      <dgm:prSet presAssocID="{39C2E628-50AD-4757-974B-146EF3B07C2A}" presName="Name37" presStyleLbl="parChTrans1D4" presStyleIdx="3" presStyleCnt="26"/>
      <dgm:spPr/>
      <dgm:t>
        <a:bodyPr/>
        <a:lstStyle/>
        <a:p>
          <a:endParaRPr lang="zh-CN" altLang="en-US"/>
        </a:p>
      </dgm:t>
    </dgm:pt>
    <dgm:pt modelId="{B039172D-F4E2-4B0D-906A-C50C50EB8D4B}" type="pres">
      <dgm:prSet presAssocID="{F4EFCAF8-2B0D-402C-A8B3-A148CF418F0A}" presName="hierRoot2" presStyleCnt="0">
        <dgm:presLayoutVars>
          <dgm:hierBranch val="init"/>
        </dgm:presLayoutVars>
      </dgm:prSet>
      <dgm:spPr/>
    </dgm:pt>
    <dgm:pt modelId="{75112FFE-AE7A-45BB-A45F-7E9F9872016C}" type="pres">
      <dgm:prSet presAssocID="{F4EFCAF8-2B0D-402C-A8B3-A148CF418F0A}" presName="rootComposite" presStyleCnt="0"/>
      <dgm:spPr/>
    </dgm:pt>
    <dgm:pt modelId="{6B5198DF-FE16-43EE-9485-D652A7889AD1}" type="pres">
      <dgm:prSet presAssocID="{F4EFCAF8-2B0D-402C-A8B3-A148CF418F0A}" presName="rootText" presStyleLbl="node4" presStyleIdx="3" presStyleCnt="26" custScaleX="154755">
        <dgm:presLayoutVars>
          <dgm:chPref val="3"/>
        </dgm:presLayoutVars>
      </dgm:prSet>
      <dgm:spPr/>
      <dgm:t>
        <a:bodyPr/>
        <a:lstStyle/>
        <a:p>
          <a:endParaRPr lang="zh-CN" altLang="en-US"/>
        </a:p>
      </dgm:t>
    </dgm:pt>
    <dgm:pt modelId="{33D9B32A-D244-4FD8-B485-B6454B680509}" type="pres">
      <dgm:prSet presAssocID="{F4EFCAF8-2B0D-402C-A8B3-A148CF418F0A}" presName="rootConnector" presStyleLbl="node4" presStyleIdx="3" presStyleCnt="26"/>
      <dgm:spPr/>
      <dgm:t>
        <a:bodyPr/>
        <a:lstStyle/>
        <a:p>
          <a:endParaRPr lang="zh-CN" altLang="en-US"/>
        </a:p>
      </dgm:t>
    </dgm:pt>
    <dgm:pt modelId="{9A7C850C-DB85-4E10-BB97-D6B55D431497}" type="pres">
      <dgm:prSet presAssocID="{F4EFCAF8-2B0D-402C-A8B3-A148CF418F0A}" presName="hierChild4" presStyleCnt="0"/>
      <dgm:spPr/>
    </dgm:pt>
    <dgm:pt modelId="{EFE7FB5B-76ED-46CB-B4EF-98A13F613C58}" type="pres">
      <dgm:prSet presAssocID="{F4EFCAF8-2B0D-402C-A8B3-A148CF418F0A}" presName="hierChild5" presStyleCnt="0"/>
      <dgm:spPr/>
    </dgm:pt>
    <dgm:pt modelId="{C48000BE-A516-47F0-B76A-32E797840C38}" type="pres">
      <dgm:prSet presAssocID="{D015CC48-231D-491F-8BB3-ED94C18959D6}" presName="Name37" presStyleLbl="parChTrans1D4" presStyleIdx="4" presStyleCnt="26"/>
      <dgm:spPr/>
      <dgm:t>
        <a:bodyPr/>
        <a:lstStyle/>
        <a:p>
          <a:endParaRPr lang="zh-CN" altLang="en-US"/>
        </a:p>
      </dgm:t>
    </dgm:pt>
    <dgm:pt modelId="{9F27E000-6F0C-47E0-B59E-2FE95C0876B4}" type="pres">
      <dgm:prSet presAssocID="{972AC96A-1327-44F3-872C-E1A3F13D1F14}" presName="hierRoot2" presStyleCnt="0">
        <dgm:presLayoutVars>
          <dgm:hierBranch val="init"/>
        </dgm:presLayoutVars>
      </dgm:prSet>
      <dgm:spPr/>
    </dgm:pt>
    <dgm:pt modelId="{A21D3B9C-7FAD-4A21-A370-E39B68C188D4}" type="pres">
      <dgm:prSet presAssocID="{972AC96A-1327-44F3-872C-E1A3F13D1F14}" presName="rootComposite" presStyleCnt="0"/>
      <dgm:spPr/>
    </dgm:pt>
    <dgm:pt modelId="{35A2A64B-6BEF-4988-B964-ABBCB269220B}" type="pres">
      <dgm:prSet presAssocID="{972AC96A-1327-44F3-872C-E1A3F13D1F14}" presName="rootText" presStyleLbl="node4" presStyleIdx="4" presStyleCnt="26" custScaleX="154755">
        <dgm:presLayoutVars>
          <dgm:chPref val="3"/>
        </dgm:presLayoutVars>
      </dgm:prSet>
      <dgm:spPr/>
      <dgm:t>
        <a:bodyPr/>
        <a:lstStyle/>
        <a:p>
          <a:endParaRPr lang="zh-CN" altLang="en-US"/>
        </a:p>
      </dgm:t>
    </dgm:pt>
    <dgm:pt modelId="{F51B7E08-22AB-405A-B7B1-AB76B4E9E3D7}" type="pres">
      <dgm:prSet presAssocID="{972AC96A-1327-44F3-872C-E1A3F13D1F14}" presName="rootConnector" presStyleLbl="node4" presStyleIdx="4" presStyleCnt="26"/>
      <dgm:spPr/>
      <dgm:t>
        <a:bodyPr/>
        <a:lstStyle/>
        <a:p>
          <a:endParaRPr lang="zh-CN" altLang="en-US"/>
        </a:p>
      </dgm:t>
    </dgm:pt>
    <dgm:pt modelId="{4A655985-CAB0-4A20-B9CF-A19E3752ABC1}" type="pres">
      <dgm:prSet presAssocID="{972AC96A-1327-44F3-872C-E1A3F13D1F14}" presName="hierChild4" presStyleCnt="0"/>
      <dgm:spPr/>
    </dgm:pt>
    <dgm:pt modelId="{4CFB63EF-A802-41BE-8E79-42A5B22C3CEE}" type="pres">
      <dgm:prSet presAssocID="{972AC96A-1327-44F3-872C-E1A3F13D1F14}" presName="hierChild5" presStyleCnt="0"/>
      <dgm:spPr/>
    </dgm:pt>
    <dgm:pt modelId="{4CFED8A3-B966-4565-B77E-BB635EB44F00}" type="pres">
      <dgm:prSet presAssocID="{F56FDD8B-D3C2-46E5-B6BA-3CFEC0382345}" presName="Name37" presStyleLbl="parChTrans1D4" presStyleIdx="5" presStyleCnt="26"/>
      <dgm:spPr/>
      <dgm:t>
        <a:bodyPr/>
        <a:lstStyle/>
        <a:p>
          <a:endParaRPr lang="zh-CN" altLang="en-US"/>
        </a:p>
      </dgm:t>
    </dgm:pt>
    <dgm:pt modelId="{BBF5C73D-75C3-400D-B6F2-8898D552DC2F}" type="pres">
      <dgm:prSet presAssocID="{ABA89A7E-06DB-435E-A76B-7B7239299013}" presName="hierRoot2" presStyleCnt="0">
        <dgm:presLayoutVars>
          <dgm:hierBranch val="init"/>
        </dgm:presLayoutVars>
      </dgm:prSet>
      <dgm:spPr/>
    </dgm:pt>
    <dgm:pt modelId="{7D55D1DE-E0AD-4AA3-AAB2-63A1F296F7EF}" type="pres">
      <dgm:prSet presAssocID="{ABA89A7E-06DB-435E-A76B-7B7239299013}" presName="rootComposite" presStyleCnt="0"/>
      <dgm:spPr/>
    </dgm:pt>
    <dgm:pt modelId="{7210051D-E005-40D5-A4C0-397352F37CCC}" type="pres">
      <dgm:prSet presAssocID="{ABA89A7E-06DB-435E-A76B-7B7239299013}" presName="rootText" presStyleLbl="node4" presStyleIdx="5" presStyleCnt="26" custScaleX="154755">
        <dgm:presLayoutVars>
          <dgm:chPref val="3"/>
        </dgm:presLayoutVars>
      </dgm:prSet>
      <dgm:spPr/>
      <dgm:t>
        <a:bodyPr/>
        <a:lstStyle/>
        <a:p>
          <a:endParaRPr lang="zh-CN" altLang="en-US"/>
        </a:p>
      </dgm:t>
    </dgm:pt>
    <dgm:pt modelId="{A6E59CD8-0ED3-4813-8499-508B90917BD2}" type="pres">
      <dgm:prSet presAssocID="{ABA89A7E-06DB-435E-A76B-7B7239299013}" presName="rootConnector" presStyleLbl="node4" presStyleIdx="5" presStyleCnt="26"/>
      <dgm:spPr/>
      <dgm:t>
        <a:bodyPr/>
        <a:lstStyle/>
        <a:p>
          <a:endParaRPr lang="zh-CN" altLang="en-US"/>
        </a:p>
      </dgm:t>
    </dgm:pt>
    <dgm:pt modelId="{E5612E3B-BD12-4E17-AECC-042135C6DDB3}" type="pres">
      <dgm:prSet presAssocID="{ABA89A7E-06DB-435E-A76B-7B7239299013}" presName="hierChild4" presStyleCnt="0"/>
      <dgm:spPr/>
    </dgm:pt>
    <dgm:pt modelId="{E2200CF1-8AD1-43D9-85A6-CAAAE6DD5D50}" type="pres">
      <dgm:prSet presAssocID="{ABA89A7E-06DB-435E-A76B-7B7239299013}" presName="hierChild5" presStyleCnt="0"/>
      <dgm:spPr/>
    </dgm:pt>
    <dgm:pt modelId="{4FAFB907-5033-414F-A30E-6552BD369017}" type="pres">
      <dgm:prSet presAssocID="{D0816741-4770-41DD-A167-5919DD66B6AB}" presName="Name37" presStyleLbl="parChTrans1D4" presStyleIdx="6" presStyleCnt="26"/>
      <dgm:spPr/>
      <dgm:t>
        <a:bodyPr/>
        <a:lstStyle/>
        <a:p>
          <a:endParaRPr lang="zh-CN" altLang="en-US"/>
        </a:p>
      </dgm:t>
    </dgm:pt>
    <dgm:pt modelId="{13B0C8AB-D2C7-425F-8E02-045AC44D0017}" type="pres">
      <dgm:prSet presAssocID="{4DE8BD2D-1DE5-445A-86CC-C42CCC4D2F3B}" presName="hierRoot2" presStyleCnt="0">
        <dgm:presLayoutVars>
          <dgm:hierBranch val="init"/>
        </dgm:presLayoutVars>
      </dgm:prSet>
      <dgm:spPr/>
    </dgm:pt>
    <dgm:pt modelId="{3BDE67FB-64C7-4296-B69A-0A1EB34BE6F2}" type="pres">
      <dgm:prSet presAssocID="{4DE8BD2D-1DE5-445A-86CC-C42CCC4D2F3B}" presName="rootComposite" presStyleCnt="0"/>
      <dgm:spPr/>
    </dgm:pt>
    <dgm:pt modelId="{386BEE44-AA6B-4E6A-AA0B-FBD4B8BBE708}" type="pres">
      <dgm:prSet presAssocID="{4DE8BD2D-1DE5-445A-86CC-C42CCC4D2F3B}" presName="rootText" presStyleLbl="node4" presStyleIdx="6" presStyleCnt="26" custScaleX="154755">
        <dgm:presLayoutVars>
          <dgm:chPref val="3"/>
        </dgm:presLayoutVars>
      </dgm:prSet>
      <dgm:spPr/>
      <dgm:t>
        <a:bodyPr/>
        <a:lstStyle/>
        <a:p>
          <a:endParaRPr lang="zh-CN" altLang="en-US"/>
        </a:p>
      </dgm:t>
    </dgm:pt>
    <dgm:pt modelId="{18B0EC40-E10F-4531-AD60-84D55E3351DB}" type="pres">
      <dgm:prSet presAssocID="{4DE8BD2D-1DE5-445A-86CC-C42CCC4D2F3B}" presName="rootConnector" presStyleLbl="node4" presStyleIdx="6" presStyleCnt="26"/>
      <dgm:spPr/>
      <dgm:t>
        <a:bodyPr/>
        <a:lstStyle/>
        <a:p>
          <a:endParaRPr lang="zh-CN" altLang="en-US"/>
        </a:p>
      </dgm:t>
    </dgm:pt>
    <dgm:pt modelId="{9197FDC8-90D5-455C-8AB7-44D49808BB8B}" type="pres">
      <dgm:prSet presAssocID="{4DE8BD2D-1DE5-445A-86CC-C42CCC4D2F3B}" presName="hierChild4" presStyleCnt="0"/>
      <dgm:spPr/>
    </dgm:pt>
    <dgm:pt modelId="{F2D7221F-F0F2-4458-B7A1-7E6247F48153}" type="pres">
      <dgm:prSet presAssocID="{4DE8BD2D-1DE5-445A-86CC-C42CCC4D2F3B}" presName="hierChild5" presStyleCnt="0"/>
      <dgm:spPr/>
    </dgm:pt>
    <dgm:pt modelId="{6551FB07-B2DC-4820-842F-7D9664713C1A}" type="pres">
      <dgm:prSet presAssocID="{AF617209-575A-4E8D-A610-2E0D1F752CE5}" presName="Name37" presStyleLbl="parChTrans1D4" presStyleIdx="7" presStyleCnt="26"/>
      <dgm:spPr/>
      <dgm:t>
        <a:bodyPr/>
        <a:lstStyle/>
        <a:p>
          <a:endParaRPr lang="zh-CN" altLang="en-US"/>
        </a:p>
      </dgm:t>
    </dgm:pt>
    <dgm:pt modelId="{C5DBDA6D-93F1-4371-AAA3-EE5218A1C4E2}" type="pres">
      <dgm:prSet presAssocID="{6E860D09-6EFA-425F-A666-FB016EDDB463}" presName="hierRoot2" presStyleCnt="0">
        <dgm:presLayoutVars>
          <dgm:hierBranch val="init"/>
        </dgm:presLayoutVars>
      </dgm:prSet>
      <dgm:spPr/>
    </dgm:pt>
    <dgm:pt modelId="{134FEF19-4ACA-44B9-B5DA-0819A582D69D}" type="pres">
      <dgm:prSet presAssocID="{6E860D09-6EFA-425F-A666-FB016EDDB463}" presName="rootComposite" presStyleCnt="0"/>
      <dgm:spPr/>
    </dgm:pt>
    <dgm:pt modelId="{273472D3-92CA-403E-B029-AEEFB82EAF3A}" type="pres">
      <dgm:prSet presAssocID="{6E860D09-6EFA-425F-A666-FB016EDDB463}" presName="rootText" presStyleLbl="node4" presStyleIdx="7" presStyleCnt="26" custScaleX="154755">
        <dgm:presLayoutVars>
          <dgm:chPref val="3"/>
        </dgm:presLayoutVars>
      </dgm:prSet>
      <dgm:spPr/>
      <dgm:t>
        <a:bodyPr/>
        <a:lstStyle/>
        <a:p>
          <a:endParaRPr lang="zh-CN" altLang="en-US"/>
        </a:p>
      </dgm:t>
    </dgm:pt>
    <dgm:pt modelId="{5CE6EC0C-4597-42C8-B356-FDE049ECCC3F}" type="pres">
      <dgm:prSet presAssocID="{6E860D09-6EFA-425F-A666-FB016EDDB463}" presName="rootConnector" presStyleLbl="node4" presStyleIdx="7" presStyleCnt="26"/>
      <dgm:spPr/>
      <dgm:t>
        <a:bodyPr/>
        <a:lstStyle/>
        <a:p>
          <a:endParaRPr lang="zh-CN" altLang="en-US"/>
        </a:p>
      </dgm:t>
    </dgm:pt>
    <dgm:pt modelId="{1C7B5CF3-9BD8-4EE0-8167-3B92F5FCA16B}" type="pres">
      <dgm:prSet presAssocID="{6E860D09-6EFA-425F-A666-FB016EDDB463}" presName="hierChild4" presStyleCnt="0"/>
      <dgm:spPr/>
    </dgm:pt>
    <dgm:pt modelId="{7C9B503F-E7C5-4417-8775-DB1717C94CB6}" type="pres">
      <dgm:prSet presAssocID="{6E860D09-6EFA-425F-A666-FB016EDDB463}" presName="hierChild5" presStyleCnt="0"/>
      <dgm:spPr/>
    </dgm:pt>
    <dgm:pt modelId="{657484D0-AC49-4CC6-9EC9-96B31ADC1DDE}" type="pres">
      <dgm:prSet presAssocID="{403B749D-9F61-431D-A555-32724B6F436B}" presName="hierChild5" presStyleCnt="0"/>
      <dgm:spPr/>
    </dgm:pt>
    <dgm:pt modelId="{191CE1DF-F4F7-47DF-BFC4-C6C44F3F151C}" type="pres">
      <dgm:prSet presAssocID="{FE8E2A82-D8D0-4EC2-B2AA-C4A3B3781074}" presName="Name37" presStyleLbl="parChTrans1D3" presStyleIdx="1" presStyleCnt="5"/>
      <dgm:spPr/>
      <dgm:t>
        <a:bodyPr/>
        <a:lstStyle/>
        <a:p>
          <a:endParaRPr lang="zh-CN" altLang="en-US"/>
        </a:p>
      </dgm:t>
    </dgm:pt>
    <dgm:pt modelId="{67D8278C-1546-4A4F-927D-2BB1699EA03A}" type="pres">
      <dgm:prSet presAssocID="{B4F0DB69-F266-4C5E-9BEA-BE95FF44F67A}" presName="hierRoot2" presStyleCnt="0">
        <dgm:presLayoutVars>
          <dgm:hierBranch val="init"/>
        </dgm:presLayoutVars>
      </dgm:prSet>
      <dgm:spPr/>
    </dgm:pt>
    <dgm:pt modelId="{2F1C1FA9-FF3D-469A-9D0D-B642BBDC8F2F}" type="pres">
      <dgm:prSet presAssocID="{B4F0DB69-F266-4C5E-9BEA-BE95FF44F67A}" presName="rootComposite" presStyleCnt="0"/>
      <dgm:spPr/>
    </dgm:pt>
    <dgm:pt modelId="{C0A90FF4-34B4-4874-9611-80C4E399311B}" type="pres">
      <dgm:prSet presAssocID="{B4F0DB69-F266-4C5E-9BEA-BE95FF44F67A}" presName="rootText" presStyleLbl="node3" presStyleIdx="1" presStyleCnt="5" custScaleX="130579" custLinFactNeighborX="5849" custLinFactNeighborY="0">
        <dgm:presLayoutVars>
          <dgm:chPref val="3"/>
        </dgm:presLayoutVars>
      </dgm:prSet>
      <dgm:spPr>
        <a:prstGeom prst="roundRect">
          <a:avLst/>
        </a:prstGeom>
      </dgm:spPr>
      <dgm:t>
        <a:bodyPr/>
        <a:lstStyle/>
        <a:p>
          <a:endParaRPr lang="zh-CN" altLang="en-US"/>
        </a:p>
      </dgm:t>
    </dgm:pt>
    <dgm:pt modelId="{0C435B90-B4FE-4FAB-8F0B-3E358C3CE4C6}" type="pres">
      <dgm:prSet presAssocID="{B4F0DB69-F266-4C5E-9BEA-BE95FF44F67A}" presName="rootConnector" presStyleLbl="node3" presStyleIdx="1" presStyleCnt="5"/>
      <dgm:spPr/>
      <dgm:t>
        <a:bodyPr/>
        <a:lstStyle/>
        <a:p>
          <a:endParaRPr lang="zh-CN" altLang="en-US"/>
        </a:p>
      </dgm:t>
    </dgm:pt>
    <dgm:pt modelId="{558A56E9-6C29-4EAA-957D-8BD9783DCE1E}" type="pres">
      <dgm:prSet presAssocID="{B4F0DB69-F266-4C5E-9BEA-BE95FF44F67A}" presName="hierChild4" presStyleCnt="0"/>
      <dgm:spPr/>
    </dgm:pt>
    <dgm:pt modelId="{522ED235-E37C-4D3F-93DA-B3ECB7210765}" type="pres">
      <dgm:prSet presAssocID="{F79F3505-D1CE-4697-9AA4-64E9B02C4E64}" presName="Name37" presStyleLbl="parChTrans1D4" presStyleIdx="8" presStyleCnt="26"/>
      <dgm:spPr/>
      <dgm:t>
        <a:bodyPr/>
        <a:lstStyle/>
        <a:p>
          <a:endParaRPr lang="zh-CN" altLang="en-US"/>
        </a:p>
      </dgm:t>
    </dgm:pt>
    <dgm:pt modelId="{B9E39127-6997-42EB-BDF5-B7892530E805}" type="pres">
      <dgm:prSet presAssocID="{A58BB28F-C2E6-460A-AB7D-C5FB79B5A065}" presName="hierRoot2" presStyleCnt="0">
        <dgm:presLayoutVars>
          <dgm:hierBranch val="init"/>
        </dgm:presLayoutVars>
      </dgm:prSet>
      <dgm:spPr/>
    </dgm:pt>
    <dgm:pt modelId="{BA8C021B-8C18-4AB2-B4E3-CB1C4D1E4B22}" type="pres">
      <dgm:prSet presAssocID="{A58BB28F-C2E6-460A-AB7D-C5FB79B5A065}" presName="rootComposite" presStyleCnt="0"/>
      <dgm:spPr/>
    </dgm:pt>
    <dgm:pt modelId="{90DEE08D-3E41-4631-847C-A91330A6EB24}" type="pres">
      <dgm:prSet presAssocID="{A58BB28F-C2E6-460A-AB7D-C5FB79B5A065}" presName="rootText" presStyleLbl="node4" presStyleIdx="8" presStyleCnt="26" custScaleX="168020">
        <dgm:presLayoutVars>
          <dgm:chPref val="3"/>
        </dgm:presLayoutVars>
      </dgm:prSet>
      <dgm:spPr/>
      <dgm:t>
        <a:bodyPr/>
        <a:lstStyle/>
        <a:p>
          <a:endParaRPr lang="zh-CN" altLang="en-US"/>
        </a:p>
      </dgm:t>
    </dgm:pt>
    <dgm:pt modelId="{15367B79-BA63-4415-A6C3-2B9A8E9ECC0E}" type="pres">
      <dgm:prSet presAssocID="{A58BB28F-C2E6-460A-AB7D-C5FB79B5A065}" presName="rootConnector" presStyleLbl="node4" presStyleIdx="8" presStyleCnt="26"/>
      <dgm:spPr/>
      <dgm:t>
        <a:bodyPr/>
        <a:lstStyle/>
        <a:p>
          <a:endParaRPr lang="zh-CN" altLang="en-US"/>
        </a:p>
      </dgm:t>
    </dgm:pt>
    <dgm:pt modelId="{8EAEDCF8-B917-493F-97F3-03360C119AFB}" type="pres">
      <dgm:prSet presAssocID="{A58BB28F-C2E6-460A-AB7D-C5FB79B5A065}" presName="hierChild4" presStyleCnt="0"/>
      <dgm:spPr/>
    </dgm:pt>
    <dgm:pt modelId="{C6132F93-03C4-47EF-8214-BF334A6D4A28}" type="pres">
      <dgm:prSet presAssocID="{A58BB28F-C2E6-460A-AB7D-C5FB79B5A065}" presName="hierChild5" presStyleCnt="0"/>
      <dgm:spPr/>
    </dgm:pt>
    <dgm:pt modelId="{E51640A6-A8AA-47A4-B04B-3F78C11C52B6}" type="pres">
      <dgm:prSet presAssocID="{79E5F863-A576-4DC1-AF05-0029E204D0B1}" presName="Name37" presStyleLbl="parChTrans1D4" presStyleIdx="9" presStyleCnt="26"/>
      <dgm:spPr/>
      <dgm:t>
        <a:bodyPr/>
        <a:lstStyle/>
        <a:p>
          <a:endParaRPr lang="zh-CN" altLang="en-US"/>
        </a:p>
      </dgm:t>
    </dgm:pt>
    <dgm:pt modelId="{1CB9A44D-5AB0-479A-BC8A-67B6670F196C}" type="pres">
      <dgm:prSet presAssocID="{2CB518F3-1BD1-4BBC-B2CF-F1FD996F32ED}" presName="hierRoot2" presStyleCnt="0">
        <dgm:presLayoutVars>
          <dgm:hierBranch val="init"/>
        </dgm:presLayoutVars>
      </dgm:prSet>
      <dgm:spPr/>
    </dgm:pt>
    <dgm:pt modelId="{75ECC7C7-EE47-4F2A-9026-31DBFBBF5E71}" type="pres">
      <dgm:prSet presAssocID="{2CB518F3-1BD1-4BBC-B2CF-F1FD996F32ED}" presName="rootComposite" presStyleCnt="0"/>
      <dgm:spPr/>
    </dgm:pt>
    <dgm:pt modelId="{C9F161DC-25B7-4B13-B184-D2EFE9653B27}" type="pres">
      <dgm:prSet presAssocID="{2CB518F3-1BD1-4BBC-B2CF-F1FD996F32ED}" presName="rootText" presStyleLbl="node4" presStyleIdx="9" presStyleCnt="26" custScaleX="168020">
        <dgm:presLayoutVars>
          <dgm:chPref val="3"/>
        </dgm:presLayoutVars>
      </dgm:prSet>
      <dgm:spPr/>
      <dgm:t>
        <a:bodyPr/>
        <a:lstStyle/>
        <a:p>
          <a:endParaRPr lang="zh-CN" altLang="en-US"/>
        </a:p>
      </dgm:t>
    </dgm:pt>
    <dgm:pt modelId="{97618BED-6456-43A0-8329-B7570E8FB3B3}" type="pres">
      <dgm:prSet presAssocID="{2CB518F3-1BD1-4BBC-B2CF-F1FD996F32ED}" presName="rootConnector" presStyleLbl="node4" presStyleIdx="9" presStyleCnt="26"/>
      <dgm:spPr/>
      <dgm:t>
        <a:bodyPr/>
        <a:lstStyle/>
        <a:p>
          <a:endParaRPr lang="zh-CN" altLang="en-US"/>
        </a:p>
      </dgm:t>
    </dgm:pt>
    <dgm:pt modelId="{F96DD76B-A306-4AAC-B81C-E023902EF0A8}" type="pres">
      <dgm:prSet presAssocID="{2CB518F3-1BD1-4BBC-B2CF-F1FD996F32ED}" presName="hierChild4" presStyleCnt="0"/>
      <dgm:spPr/>
    </dgm:pt>
    <dgm:pt modelId="{EDDC6285-59D6-4FCA-A1F1-D4F18F42B562}" type="pres">
      <dgm:prSet presAssocID="{2CB518F3-1BD1-4BBC-B2CF-F1FD996F32ED}" presName="hierChild5" presStyleCnt="0"/>
      <dgm:spPr/>
    </dgm:pt>
    <dgm:pt modelId="{4953C019-11A1-4C58-B71F-E10E68868B1C}" type="pres">
      <dgm:prSet presAssocID="{3D2D5856-9479-4E25-AF7A-A1C1138C2CF1}" presName="Name37" presStyleLbl="parChTrans1D4" presStyleIdx="10" presStyleCnt="26"/>
      <dgm:spPr/>
      <dgm:t>
        <a:bodyPr/>
        <a:lstStyle/>
        <a:p>
          <a:endParaRPr lang="zh-CN" altLang="en-US"/>
        </a:p>
      </dgm:t>
    </dgm:pt>
    <dgm:pt modelId="{D373855F-CA05-45F8-9229-09ADD09D847C}" type="pres">
      <dgm:prSet presAssocID="{E4FCEE85-70D4-4AC2-95E6-345C9DAF8020}" presName="hierRoot2" presStyleCnt="0">
        <dgm:presLayoutVars>
          <dgm:hierBranch val="init"/>
        </dgm:presLayoutVars>
      </dgm:prSet>
      <dgm:spPr/>
    </dgm:pt>
    <dgm:pt modelId="{60786D13-1FF5-47AC-B175-193D176C7BE8}" type="pres">
      <dgm:prSet presAssocID="{E4FCEE85-70D4-4AC2-95E6-345C9DAF8020}" presName="rootComposite" presStyleCnt="0"/>
      <dgm:spPr/>
    </dgm:pt>
    <dgm:pt modelId="{1E423D54-1920-4661-8626-15CACDAAD2F3}" type="pres">
      <dgm:prSet presAssocID="{E4FCEE85-70D4-4AC2-95E6-345C9DAF8020}" presName="rootText" presStyleLbl="node4" presStyleIdx="10" presStyleCnt="26" custScaleX="168020">
        <dgm:presLayoutVars>
          <dgm:chPref val="3"/>
        </dgm:presLayoutVars>
      </dgm:prSet>
      <dgm:spPr/>
      <dgm:t>
        <a:bodyPr/>
        <a:lstStyle/>
        <a:p>
          <a:endParaRPr lang="zh-CN" altLang="en-US"/>
        </a:p>
      </dgm:t>
    </dgm:pt>
    <dgm:pt modelId="{39174833-2040-41A6-9882-6FE3CCA6A4EC}" type="pres">
      <dgm:prSet presAssocID="{E4FCEE85-70D4-4AC2-95E6-345C9DAF8020}" presName="rootConnector" presStyleLbl="node4" presStyleIdx="10" presStyleCnt="26"/>
      <dgm:spPr/>
      <dgm:t>
        <a:bodyPr/>
        <a:lstStyle/>
        <a:p>
          <a:endParaRPr lang="zh-CN" altLang="en-US"/>
        </a:p>
      </dgm:t>
    </dgm:pt>
    <dgm:pt modelId="{9F4F0245-F7C8-4B9A-B067-A266A00E2326}" type="pres">
      <dgm:prSet presAssocID="{E4FCEE85-70D4-4AC2-95E6-345C9DAF8020}" presName="hierChild4" presStyleCnt="0"/>
      <dgm:spPr/>
    </dgm:pt>
    <dgm:pt modelId="{42EEFCBD-DB6F-413A-BCF1-D1A65073AACF}" type="pres">
      <dgm:prSet presAssocID="{E4FCEE85-70D4-4AC2-95E6-345C9DAF8020}" presName="hierChild5" presStyleCnt="0"/>
      <dgm:spPr/>
    </dgm:pt>
    <dgm:pt modelId="{3206FD58-6BF7-4BB8-9E82-8DBDB2BFE176}" type="pres">
      <dgm:prSet presAssocID="{C6E6C802-F7CD-4569-B22E-1F4CDF8437D4}" presName="Name37" presStyleLbl="parChTrans1D4" presStyleIdx="11" presStyleCnt="26"/>
      <dgm:spPr/>
      <dgm:t>
        <a:bodyPr/>
        <a:lstStyle/>
        <a:p>
          <a:endParaRPr lang="zh-CN" altLang="en-US"/>
        </a:p>
      </dgm:t>
    </dgm:pt>
    <dgm:pt modelId="{BFFD36F2-70F7-457F-A389-89F847F8DCDA}" type="pres">
      <dgm:prSet presAssocID="{7903FFE1-11FC-4E40-B832-B05C3EE81E79}" presName="hierRoot2" presStyleCnt="0">
        <dgm:presLayoutVars>
          <dgm:hierBranch val="init"/>
        </dgm:presLayoutVars>
      </dgm:prSet>
      <dgm:spPr/>
    </dgm:pt>
    <dgm:pt modelId="{A084F96C-887E-41AB-A624-491B0038E988}" type="pres">
      <dgm:prSet presAssocID="{7903FFE1-11FC-4E40-B832-B05C3EE81E79}" presName="rootComposite" presStyleCnt="0"/>
      <dgm:spPr/>
    </dgm:pt>
    <dgm:pt modelId="{484460E3-4410-421A-B01F-B030B888770D}" type="pres">
      <dgm:prSet presAssocID="{7903FFE1-11FC-4E40-B832-B05C3EE81E79}" presName="rootText" presStyleLbl="node4" presStyleIdx="11" presStyleCnt="26" custScaleX="168020">
        <dgm:presLayoutVars>
          <dgm:chPref val="3"/>
        </dgm:presLayoutVars>
      </dgm:prSet>
      <dgm:spPr/>
      <dgm:t>
        <a:bodyPr/>
        <a:lstStyle/>
        <a:p>
          <a:endParaRPr lang="zh-CN" altLang="en-US"/>
        </a:p>
      </dgm:t>
    </dgm:pt>
    <dgm:pt modelId="{64875DCC-C9BE-46BE-8ABD-315561F598A2}" type="pres">
      <dgm:prSet presAssocID="{7903FFE1-11FC-4E40-B832-B05C3EE81E79}" presName="rootConnector" presStyleLbl="node4" presStyleIdx="11" presStyleCnt="26"/>
      <dgm:spPr/>
      <dgm:t>
        <a:bodyPr/>
        <a:lstStyle/>
        <a:p>
          <a:endParaRPr lang="zh-CN" altLang="en-US"/>
        </a:p>
      </dgm:t>
    </dgm:pt>
    <dgm:pt modelId="{502C6F93-1F7A-461B-A408-C6D61904EB70}" type="pres">
      <dgm:prSet presAssocID="{7903FFE1-11FC-4E40-B832-B05C3EE81E79}" presName="hierChild4" presStyleCnt="0"/>
      <dgm:spPr/>
    </dgm:pt>
    <dgm:pt modelId="{9E75C276-5800-40C5-B854-32B9E5464E1D}" type="pres">
      <dgm:prSet presAssocID="{7903FFE1-11FC-4E40-B832-B05C3EE81E79}" presName="hierChild5" presStyleCnt="0"/>
      <dgm:spPr/>
    </dgm:pt>
    <dgm:pt modelId="{4B8F4269-4445-4686-9CF6-E3393987D35E}" type="pres">
      <dgm:prSet presAssocID="{3C152E40-FE8E-43E9-907E-87D6546047AC}" presName="Name37" presStyleLbl="parChTrans1D4" presStyleIdx="12" presStyleCnt="26"/>
      <dgm:spPr/>
      <dgm:t>
        <a:bodyPr/>
        <a:lstStyle/>
        <a:p>
          <a:endParaRPr lang="zh-CN" altLang="en-US"/>
        </a:p>
      </dgm:t>
    </dgm:pt>
    <dgm:pt modelId="{932D5FC2-D48B-4841-96ED-C8359626A8B0}" type="pres">
      <dgm:prSet presAssocID="{D6FC71B8-20A4-4346-AC2A-A7213150BF7B}" presName="hierRoot2" presStyleCnt="0">
        <dgm:presLayoutVars>
          <dgm:hierBranch val="init"/>
        </dgm:presLayoutVars>
      </dgm:prSet>
      <dgm:spPr/>
    </dgm:pt>
    <dgm:pt modelId="{4F1681DF-3298-4EF9-A2AE-29404AE8301D}" type="pres">
      <dgm:prSet presAssocID="{D6FC71B8-20A4-4346-AC2A-A7213150BF7B}" presName="rootComposite" presStyleCnt="0"/>
      <dgm:spPr/>
    </dgm:pt>
    <dgm:pt modelId="{01B5A400-EAE2-486B-8EE4-9FDC3F1C6C16}" type="pres">
      <dgm:prSet presAssocID="{D6FC71B8-20A4-4346-AC2A-A7213150BF7B}" presName="rootText" presStyleLbl="node4" presStyleIdx="12" presStyleCnt="26" custScaleX="168020">
        <dgm:presLayoutVars>
          <dgm:chPref val="3"/>
        </dgm:presLayoutVars>
      </dgm:prSet>
      <dgm:spPr/>
      <dgm:t>
        <a:bodyPr/>
        <a:lstStyle/>
        <a:p>
          <a:endParaRPr lang="zh-CN" altLang="en-US"/>
        </a:p>
      </dgm:t>
    </dgm:pt>
    <dgm:pt modelId="{C3CB5ECD-425C-48D7-9DE8-EA7762220A91}" type="pres">
      <dgm:prSet presAssocID="{D6FC71B8-20A4-4346-AC2A-A7213150BF7B}" presName="rootConnector" presStyleLbl="node4" presStyleIdx="12" presStyleCnt="26"/>
      <dgm:spPr/>
      <dgm:t>
        <a:bodyPr/>
        <a:lstStyle/>
        <a:p>
          <a:endParaRPr lang="zh-CN" altLang="en-US"/>
        </a:p>
      </dgm:t>
    </dgm:pt>
    <dgm:pt modelId="{B8BC3E35-7463-4056-8D06-FBEBCF35C82C}" type="pres">
      <dgm:prSet presAssocID="{D6FC71B8-20A4-4346-AC2A-A7213150BF7B}" presName="hierChild4" presStyleCnt="0"/>
      <dgm:spPr/>
    </dgm:pt>
    <dgm:pt modelId="{1E55610A-55F9-4501-9D2F-78064DA8DB19}" type="pres">
      <dgm:prSet presAssocID="{D6FC71B8-20A4-4346-AC2A-A7213150BF7B}" presName="hierChild5" presStyleCnt="0"/>
      <dgm:spPr/>
    </dgm:pt>
    <dgm:pt modelId="{C20FFB83-C857-48C4-AD74-1FD15D79EA06}" type="pres">
      <dgm:prSet presAssocID="{1E58DFD0-2924-4294-8F2E-C1754E46B738}" presName="Name37" presStyleLbl="parChTrans1D4" presStyleIdx="13" presStyleCnt="26"/>
      <dgm:spPr/>
      <dgm:t>
        <a:bodyPr/>
        <a:lstStyle/>
        <a:p>
          <a:endParaRPr lang="zh-CN" altLang="en-US"/>
        </a:p>
      </dgm:t>
    </dgm:pt>
    <dgm:pt modelId="{5401A0BE-7532-4D3B-8EAB-E96E6F55013A}" type="pres">
      <dgm:prSet presAssocID="{980F2AC1-5004-4562-992C-853C34CB775E}" presName="hierRoot2" presStyleCnt="0">
        <dgm:presLayoutVars>
          <dgm:hierBranch val="init"/>
        </dgm:presLayoutVars>
      </dgm:prSet>
      <dgm:spPr/>
    </dgm:pt>
    <dgm:pt modelId="{DCE1B851-8E9A-47CF-BBC2-0C28A04A483F}" type="pres">
      <dgm:prSet presAssocID="{980F2AC1-5004-4562-992C-853C34CB775E}" presName="rootComposite" presStyleCnt="0"/>
      <dgm:spPr/>
    </dgm:pt>
    <dgm:pt modelId="{0619B23E-4697-47C8-BA7F-CA22431C82A3}" type="pres">
      <dgm:prSet presAssocID="{980F2AC1-5004-4562-992C-853C34CB775E}" presName="rootText" presStyleLbl="node4" presStyleIdx="13" presStyleCnt="26" custScaleX="168020">
        <dgm:presLayoutVars>
          <dgm:chPref val="3"/>
        </dgm:presLayoutVars>
      </dgm:prSet>
      <dgm:spPr/>
      <dgm:t>
        <a:bodyPr/>
        <a:lstStyle/>
        <a:p>
          <a:endParaRPr lang="zh-CN" altLang="en-US"/>
        </a:p>
      </dgm:t>
    </dgm:pt>
    <dgm:pt modelId="{3E746836-9281-4759-B81C-9DEF4E584915}" type="pres">
      <dgm:prSet presAssocID="{980F2AC1-5004-4562-992C-853C34CB775E}" presName="rootConnector" presStyleLbl="node4" presStyleIdx="13" presStyleCnt="26"/>
      <dgm:spPr/>
      <dgm:t>
        <a:bodyPr/>
        <a:lstStyle/>
        <a:p>
          <a:endParaRPr lang="zh-CN" altLang="en-US"/>
        </a:p>
      </dgm:t>
    </dgm:pt>
    <dgm:pt modelId="{D9415A08-B432-4675-A1A0-7996F8614BF6}" type="pres">
      <dgm:prSet presAssocID="{980F2AC1-5004-4562-992C-853C34CB775E}" presName="hierChild4" presStyleCnt="0"/>
      <dgm:spPr/>
    </dgm:pt>
    <dgm:pt modelId="{D020E72B-EF97-4A80-87D5-7C55D10A838A}" type="pres">
      <dgm:prSet presAssocID="{980F2AC1-5004-4562-992C-853C34CB775E}" presName="hierChild5" presStyleCnt="0"/>
      <dgm:spPr/>
    </dgm:pt>
    <dgm:pt modelId="{3AAD94F4-DB83-49B1-8D70-66E1345342A8}" type="pres">
      <dgm:prSet presAssocID="{B4F0DB69-F266-4C5E-9BEA-BE95FF44F67A}" presName="hierChild5" presStyleCnt="0"/>
      <dgm:spPr/>
    </dgm:pt>
    <dgm:pt modelId="{655F6514-AC19-493E-9B91-3B6327C8E874}" type="pres">
      <dgm:prSet presAssocID="{F3709BAE-2347-4169-BAED-A61720A6BA73}" presName="hierChild5" presStyleCnt="0"/>
      <dgm:spPr/>
    </dgm:pt>
    <dgm:pt modelId="{EC160038-6229-4EB4-8443-FE0EEB950EAF}" type="pres">
      <dgm:prSet presAssocID="{E1D9C5D2-A777-480A-AD52-C7E4C399674A}" presName="Name37" presStyleLbl="parChTrans1D2" presStyleIdx="1" presStyleCnt="2"/>
      <dgm:spPr/>
      <dgm:t>
        <a:bodyPr/>
        <a:lstStyle/>
        <a:p>
          <a:endParaRPr lang="zh-CN" altLang="en-US"/>
        </a:p>
      </dgm:t>
    </dgm:pt>
    <dgm:pt modelId="{A21C726D-716A-4BDC-8C5C-4EAD4717FEC8}" type="pres">
      <dgm:prSet presAssocID="{83749631-C796-47AD-9613-E0834B72EE71}" presName="hierRoot2" presStyleCnt="0">
        <dgm:presLayoutVars>
          <dgm:hierBranch val="init"/>
        </dgm:presLayoutVars>
      </dgm:prSet>
      <dgm:spPr/>
    </dgm:pt>
    <dgm:pt modelId="{FE58F420-725C-4969-A81F-4802964FC662}" type="pres">
      <dgm:prSet presAssocID="{83749631-C796-47AD-9613-E0834B72EE71}" presName="rootComposite" presStyleCnt="0"/>
      <dgm:spPr/>
    </dgm:pt>
    <dgm:pt modelId="{FBC023DA-FA79-4448-B8AE-D0AB74E4D2FA}" type="pres">
      <dgm:prSet presAssocID="{83749631-C796-47AD-9613-E0834B72EE71}" presName="rootText" presStyleLbl="node2" presStyleIdx="1" presStyleCnt="2">
        <dgm:presLayoutVars>
          <dgm:chPref val="3"/>
        </dgm:presLayoutVars>
      </dgm:prSet>
      <dgm:spPr>
        <a:prstGeom prst="roundRect">
          <a:avLst/>
        </a:prstGeom>
      </dgm:spPr>
      <dgm:t>
        <a:bodyPr/>
        <a:lstStyle/>
        <a:p>
          <a:endParaRPr lang="zh-CN" altLang="en-US"/>
        </a:p>
      </dgm:t>
    </dgm:pt>
    <dgm:pt modelId="{EA1F56CF-BAAA-4878-B179-D4AE9AD735E1}" type="pres">
      <dgm:prSet presAssocID="{83749631-C796-47AD-9613-E0834B72EE71}" presName="rootConnector" presStyleLbl="node2" presStyleIdx="1" presStyleCnt="2"/>
      <dgm:spPr/>
      <dgm:t>
        <a:bodyPr/>
        <a:lstStyle/>
        <a:p>
          <a:endParaRPr lang="zh-CN" altLang="en-US"/>
        </a:p>
      </dgm:t>
    </dgm:pt>
    <dgm:pt modelId="{A807ACF2-EBCF-4CBF-869D-30E59B2557D4}" type="pres">
      <dgm:prSet presAssocID="{83749631-C796-47AD-9613-E0834B72EE71}" presName="hierChild4" presStyleCnt="0"/>
      <dgm:spPr/>
    </dgm:pt>
    <dgm:pt modelId="{61A7E53F-E289-455F-9BCC-1A69097AE543}" type="pres">
      <dgm:prSet presAssocID="{EDE59757-A6BB-48C9-8EB5-A19AA548E8D4}" presName="Name37" presStyleLbl="parChTrans1D3" presStyleIdx="2" presStyleCnt="5"/>
      <dgm:spPr/>
      <dgm:t>
        <a:bodyPr/>
        <a:lstStyle/>
        <a:p>
          <a:endParaRPr lang="zh-CN" altLang="en-US"/>
        </a:p>
      </dgm:t>
    </dgm:pt>
    <dgm:pt modelId="{87F98DA8-1701-4F4E-B287-410F437F492F}" type="pres">
      <dgm:prSet presAssocID="{D332A71F-A43C-4A72-AF28-F7D4D15C9EA8}" presName="hierRoot2" presStyleCnt="0">
        <dgm:presLayoutVars>
          <dgm:hierBranch val="init"/>
        </dgm:presLayoutVars>
      </dgm:prSet>
      <dgm:spPr/>
    </dgm:pt>
    <dgm:pt modelId="{887F905D-3207-4CC3-A5F2-7E5A87B690E1}" type="pres">
      <dgm:prSet presAssocID="{D332A71F-A43C-4A72-AF28-F7D4D15C9EA8}" presName="rootComposite" presStyleCnt="0"/>
      <dgm:spPr/>
    </dgm:pt>
    <dgm:pt modelId="{DC202E99-8557-418D-A6ED-F36AD436E8D4}" type="pres">
      <dgm:prSet presAssocID="{D332A71F-A43C-4A72-AF28-F7D4D15C9EA8}" presName="rootText" presStyleLbl="node3" presStyleIdx="2" presStyleCnt="5" custScaleX="154352" custLinFactNeighborX="7020">
        <dgm:presLayoutVars>
          <dgm:chPref val="3"/>
        </dgm:presLayoutVars>
      </dgm:prSet>
      <dgm:spPr>
        <a:prstGeom prst="roundRect">
          <a:avLst/>
        </a:prstGeom>
      </dgm:spPr>
      <dgm:t>
        <a:bodyPr/>
        <a:lstStyle/>
        <a:p>
          <a:endParaRPr lang="zh-CN" altLang="en-US"/>
        </a:p>
      </dgm:t>
    </dgm:pt>
    <dgm:pt modelId="{8D476717-83F4-4006-86F8-99D4FD34E84C}" type="pres">
      <dgm:prSet presAssocID="{D332A71F-A43C-4A72-AF28-F7D4D15C9EA8}" presName="rootConnector" presStyleLbl="node3" presStyleIdx="2" presStyleCnt="5"/>
      <dgm:spPr/>
      <dgm:t>
        <a:bodyPr/>
        <a:lstStyle/>
        <a:p>
          <a:endParaRPr lang="zh-CN" altLang="en-US"/>
        </a:p>
      </dgm:t>
    </dgm:pt>
    <dgm:pt modelId="{A28713EC-2C09-4FDE-835E-657EFE8E3BF1}" type="pres">
      <dgm:prSet presAssocID="{D332A71F-A43C-4A72-AF28-F7D4D15C9EA8}" presName="hierChild4" presStyleCnt="0"/>
      <dgm:spPr/>
    </dgm:pt>
    <dgm:pt modelId="{7CBF673B-2ED6-4C80-A995-46DFC823453B}" type="pres">
      <dgm:prSet presAssocID="{62458ECB-7CC9-4BAE-8787-B7F8417B59F6}" presName="Name37" presStyleLbl="parChTrans1D4" presStyleIdx="14" presStyleCnt="26"/>
      <dgm:spPr/>
      <dgm:t>
        <a:bodyPr/>
        <a:lstStyle/>
        <a:p>
          <a:endParaRPr lang="zh-CN" altLang="en-US"/>
        </a:p>
      </dgm:t>
    </dgm:pt>
    <dgm:pt modelId="{3CD19A99-ECBB-4466-A16C-9A5554CCB1A0}" type="pres">
      <dgm:prSet presAssocID="{4B1F6DC9-C7A9-4865-9004-7C494F629AC8}" presName="hierRoot2" presStyleCnt="0">
        <dgm:presLayoutVars>
          <dgm:hierBranch val="init"/>
        </dgm:presLayoutVars>
      </dgm:prSet>
      <dgm:spPr/>
    </dgm:pt>
    <dgm:pt modelId="{C549B67E-0916-48AF-A5E1-9EE8D7DE6DE8}" type="pres">
      <dgm:prSet presAssocID="{4B1F6DC9-C7A9-4865-9004-7C494F629AC8}" presName="rootComposite" presStyleCnt="0"/>
      <dgm:spPr/>
    </dgm:pt>
    <dgm:pt modelId="{6B7D2B2F-6B71-4FF7-BE7F-401E38739D1B}" type="pres">
      <dgm:prSet presAssocID="{4B1F6DC9-C7A9-4865-9004-7C494F629AC8}" presName="rootText" presStyleLbl="node4" presStyleIdx="14" presStyleCnt="26" custScaleX="123804">
        <dgm:presLayoutVars>
          <dgm:chPref val="3"/>
        </dgm:presLayoutVars>
      </dgm:prSet>
      <dgm:spPr/>
      <dgm:t>
        <a:bodyPr/>
        <a:lstStyle/>
        <a:p>
          <a:endParaRPr lang="zh-CN" altLang="en-US"/>
        </a:p>
      </dgm:t>
    </dgm:pt>
    <dgm:pt modelId="{FE059567-ACF1-41A9-ACBB-BC7DC3D8D7C5}" type="pres">
      <dgm:prSet presAssocID="{4B1F6DC9-C7A9-4865-9004-7C494F629AC8}" presName="rootConnector" presStyleLbl="node4" presStyleIdx="14" presStyleCnt="26"/>
      <dgm:spPr/>
      <dgm:t>
        <a:bodyPr/>
        <a:lstStyle/>
        <a:p>
          <a:endParaRPr lang="zh-CN" altLang="en-US"/>
        </a:p>
      </dgm:t>
    </dgm:pt>
    <dgm:pt modelId="{361C30F3-35A8-4F4E-A98D-CAD0ED212C71}" type="pres">
      <dgm:prSet presAssocID="{4B1F6DC9-C7A9-4865-9004-7C494F629AC8}" presName="hierChild4" presStyleCnt="0"/>
      <dgm:spPr/>
    </dgm:pt>
    <dgm:pt modelId="{B07127D4-641D-4507-8785-78AE9ABD2D3B}" type="pres">
      <dgm:prSet presAssocID="{4B1F6DC9-C7A9-4865-9004-7C494F629AC8}" presName="hierChild5" presStyleCnt="0"/>
      <dgm:spPr/>
    </dgm:pt>
    <dgm:pt modelId="{5FE8FFD5-F68F-4077-9EF2-447AEA2BFFE6}" type="pres">
      <dgm:prSet presAssocID="{BB8B75E3-CE47-4C10-B231-B5ED15CA998B}" presName="Name37" presStyleLbl="parChTrans1D4" presStyleIdx="15" presStyleCnt="26"/>
      <dgm:spPr/>
      <dgm:t>
        <a:bodyPr/>
        <a:lstStyle/>
        <a:p>
          <a:endParaRPr lang="zh-CN" altLang="en-US"/>
        </a:p>
      </dgm:t>
    </dgm:pt>
    <dgm:pt modelId="{B22942A1-C0EE-484D-9A47-F65EEF7EC7B8}" type="pres">
      <dgm:prSet presAssocID="{E22D43B2-594E-49DC-8064-2B9D5ADA35FA}" presName="hierRoot2" presStyleCnt="0">
        <dgm:presLayoutVars>
          <dgm:hierBranch val="init"/>
        </dgm:presLayoutVars>
      </dgm:prSet>
      <dgm:spPr/>
    </dgm:pt>
    <dgm:pt modelId="{BE98ADF1-AC0F-4214-A633-1CCDBA05E699}" type="pres">
      <dgm:prSet presAssocID="{E22D43B2-594E-49DC-8064-2B9D5ADA35FA}" presName="rootComposite" presStyleCnt="0"/>
      <dgm:spPr/>
    </dgm:pt>
    <dgm:pt modelId="{66186F7C-D9E3-4699-A01D-CF3336114FDB}" type="pres">
      <dgm:prSet presAssocID="{E22D43B2-594E-49DC-8064-2B9D5ADA35FA}" presName="rootText" presStyleLbl="node4" presStyleIdx="15" presStyleCnt="26" custScaleX="123804">
        <dgm:presLayoutVars>
          <dgm:chPref val="3"/>
        </dgm:presLayoutVars>
      </dgm:prSet>
      <dgm:spPr/>
      <dgm:t>
        <a:bodyPr/>
        <a:lstStyle/>
        <a:p>
          <a:endParaRPr lang="zh-CN" altLang="en-US"/>
        </a:p>
      </dgm:t>
    </dgm:pt>
    <dgm:pt modelId="{2E524737-D5B7-49D0-8C37-8DF524B32864}" type="pres">
      <dgm:prSet presAssocID="{E22D43B2-594E-49DC-8064-2B9D5ADA35FA}" presName="rootConnector" presStyleLbl="node4" presStyleIdx="15" presStyleCnt="26"/>
      <dgm:spPr/>
      <dgm:t>
        <a:bodyPr/>
        <a:lstStyle/>
        <a:p>
          <a:endParaRPr lang="zh-CN" altLang="en-US"/>
        </a:p>
      </dgm:t>
    </dgm:pt>
    <dgm:pt modelId="{100C4584-3E35-4D6F-9209-7B27DD06093F}" type="pres">
      <dgm:prSet presAssocID="{E22D43B2-594E-49DC-8064-2B9D5ADA35FA}" presName="hierChild4" presStyleCnt="0"/>
      <dgm:spPr/>
    </dgm:pt>
    <dgm:pt modelId="{CBCB0275-E01B-4A36-8D42-D906E5021865}" type="pres">
      <dgm:prSet presAssocID="{E22D43B2-594E-49DC-8064-2B9D5ADA35FA}" presName="hierChild5" presStyleCnt="0"/>
      <dgm:spPr/>
    </dgm:pt>
    <dgm:pt modelId="{8DE6587B-4E90-43C1-BFC1-D9B4BE56A509}" type="pres">
      <dgm:prSet presAssocID="{D332A71F-A43C-4A72-AF28-F7D4D15C9EA8}" presName="hierChild5" presStyleCnt="0"/>
      <dgm:spPr/>
    </dgm:pt>
    <dgm:pt modelId="{EAA174A8-5B13-4AD0-BADA-E1314E33DB31}" type="pres">
      <dgm:prSet presAssocID="{5E6C9963-324D-4969-A51D-5DB7EC476241}" presName="Name37" presStyleLbl="parChTrans1D3" presStyleIdx="3" presStyleCnt="5"/>
      <dgm:spPr/>
      <dgm:t>
        <a:bodyPr/>
        <a:lstStyle/>
        <a:p>
          <a:endParaRPr lang="zh-CN" altLang="en-US"/>
        </a:p>
      </dgm:t>
    </dgm:pt>
    <dgm:pt modelId="{92D50325-63F6-48BE-9B9E-7103608A4A2F}" type="pres">
      <dgm:prSet presAssocID="{B6715E99-1387-4AAE-89AD-CEAD7230394B}" presName="hierRoot2" presStyleCnt="0">
        <dgm:presLayoutVars>
          <dgm:hierBranch val="init"/>
        </dgm:presLayoutVars>
      </dgm:prSet>
      <dgm:spPr/>
    </dgm:pt>
    <dgm:pt modelId="{055BD85E-E866-4EE3-A38D-228F6DCBB6C1}" type="pres">
      <dgm:prSet presAssocID="{B6715E99-1387-4AAE-89AD-CEAD7230394B}" presName="rootComposite" presStyleCnt="0"/>
      <dgm:spPr/>
    </dgm:pt>
    <dgm:pt modelId="{74A3A8EE-A216-42EE-8308-F13361E9A399}" type="pres">
      <dgm:prSet presAssocID="{B6715E99-1387-4AAE-89AD-CEAD7230394B}" presName="rootText" presStyleLbl="node3" presStyleIdx="3" presStyleCnt="5" custLinFactNeighborX="1170">
        <dgm:presLayoutVars>
          <dgm:chPref val="3"/>
        </dgm:presLayoutVars>
      </dgm:prSet>
      <dgm:spPr>
        <a:prstGeom prst="roundRect">
          <a:avLst/>
        </a:prstGeom>
      </dgm:spPr>
      <dgm:t>
        <a:bodyPr/>
        <a:lstStyle/>
        <a:p>
          <a:endParaRPr lang="zh-CN" altLang="en-US"/>
        </a:p>
      </dgm:t>
    </dgm:pt>
    <dgm:pt modelId="{3D4618A2-EAEE-4F71-9C07-30ACB04476CE}" type="pres">
      <dgm:prSet presAssocID="{B6715E99-1387-4AAE-89AD-CEAD7230394B}" presName="rootConnector" presStyleLbl="node3" presStyleIdx="3" presStyleCnt="5"/>
      <dgm:spPr/>
      <dgm:t>
        <a:bodyPr/>
        <a:lstStyle/>
        <a:p>
          <a:endParaRPr lang="zh-CN" altLang="en-US"/>
        </a:p>
      </dgm:t>
    </dgm:pt>
    <dgm:pt modelId="{6D1DDBA9-3B20-4727-8EA5-8FF3A6D1A76A}" type="pres">
      <dgm:prSet presAssocID="{B6715E99-1387-4AAE-89AD-CEAD7230394B}" presName="hierChild4" presStyleCnt="0"/>
      <dgm:spPr/>
    </dgm:pt>
    <dgm:pt modelId="{97BA3575-11E6-45B5-B295-7F72214D16A2}" type="pres">
      <dgm:prSet presAssocID="{4E8F04B4-5874-40D4-842F-BE658309FF6A}" presName="Name37" presStyleLbl="parChTrans1D4" presStyleIdx="16" presStyleCnt="26"/>
      <dgm:spPr/>
      <dgm:t>
        <a:bodyPr/>
        <a:lstStyle/>
        <a:p>
          <a:endParaRPr lang="zh-CN" altLang="en-US"/>
        </a:p>
      </dgm:t>
    </dgm:pt>
    <dgm:pt modelId="{F31088C4-6C8F-4C0B-9F47-1240DC34C35E}" type="pres">
      <dgm:prSet presAssocID="{08F7F68B-497E-41D2-ADC4-18A95CF8A2C4}" presName="hierRoot2" presStyleCnt="0">
        <dgm:presLayoutVars>
          <dgm:hierBranch val="init"/>
        </dgm:presLayoutVars>
      </dgm:prSet>
      <dgm:spPr/>
    </dgm:pt>
    <dgm:pt modelId="{C1A0699F-7B8D-4B23-A956-8A92039634D9}" type="pres">
      <dgm:prSet presAssocID="{08F7F68B-497E-41D2-ADC4-18A95CF8A2C4}" presName="rootComposite" presStyleCnt="0"/>
      <dgm:spPr/>
    </dgm:pt>
    <dgm:pt modelId="{88DC68A1-4763-4C4E-B416-0437F9E076D8}" type="pres">
      <dgm:prSet presAssocID="{08F7F68B-497E-41D2-ADC4-18A95CF8A2C4}" presName="rootText" presStyleLbl="node4" presStyleIdx="16" presStyleCnt="26" custScaleX="123804">
        <dgm:presLayoutVars>
          <dgm:chPref val="3"/>
        </dgm:presLayoutVars>
      </dgm:prSet>
      <dgm:spPr/>
      <dgm:t>
        <a:bodyPr/>
        <a:lstStyle/>
        <a:p>
          <a:endParaRPr lang="zh-CN" altLang="en-US"/>
        </a:p>
      </dgm:t>
    </dgm:pt>
    <dgm:pt modelId="{5CA4EC11-CE30-4BED-8F86-82F4A5C325E5}" type="pres">
      <dgm:prSet presAssocID="{08F7F68B-497E-41D2-ADC4-18A95CF8A2C4}" presName="rootConnector" presStyleLbl="node4" presStyleIdx="16" presStyleCnt="26"/>
      <dgm:spPr/>
      <dgm:t>
        <a:bodyPr/>
        <a:lstStyle/>
        <a:p>
          <a:endParaRPr lang="zh-CN" altLang="en-US"/>
        </a:p>
      </dgm:t>
    </dgm:pt>
    <dgm:pt modelId="{2CE7BF27-7154-45D0-8039-D24F5FFA99DF}" type="pres">
      <dgm:prSet presAssocID="{08F7F68B-497E-41D2-ADC4-18A95CF8A2C4}" presName="hierChild4" presStyleCnt="0"/>
      <dgm:spPr/>
    </dgm:pt>
    <dgm:pt modelId="{69E10EE9-DB4F-48E2-904F-870ABB7E93C0}" type="pres">
      <dgm:prSet presAssocID="{08F7F68B-497E-41D2-ADC4-18A95CF8A2C4}" presName="hierChild5" presStyleCnt="0"/>
      <dgm:spPr/>
    </dgm:pt>
    <dgm:pt modelId="{993FA46A-FAEF-4D2C-96AB-0B6019DB0D68}" type="pres">
      <dgm:prSet presAssocID="{3233DBE3-B47B-4EB2-92F8-1A5E2ED81362}" presName="Name37" presStyleLbl="parChTrans1D4" presStyleIdx="17" presStyleCnt="26"/>
      <dgm:spPr/>
      <dgm:t>
        <a:bodyPr/>
        <a:lstStyle/>
        <a:p>
          <a:endParaRPr lang="zh-CN" altLang="en-US"/>
        </a:p>
      </dgm:t>
    </dgm:pt>
    <dgm:pt modelId="{20DC4E08-FA24-42D2-81EC-3326F7210F8C}" type="pres">
      <dgm:prSet presAssocID="{B7E240C7-3800-4D6B-9C03-D9A2B1487099}" presName="hierRoot2" presStyleCnt="0">
        <dgm:presLayoutVars>
          <dgm:hierBranch val="init"/>
        </dgm:presLayoutVars>
      </dgm:prSet>
      <dgm:spPr/>
    </dgm:pt>
    <dgm:pt modelId="{68CD060E-0204-4DE5-B849-7D984D0F247B}" type="pres">
      <dgm:prSet presAssocID="{B7E240C7-3800-4D6B-9C03-D9A2B1487099}" presName="rootComposite" presStyleCnt="0"/>
      <dgm:spPr/>
    </dgm:pt>
    <dgm:pt modelId="{4B24A35B-CA78-45F4-A17E-2A0D9AE1F0A5}" type="pres">
      <dgm:prSet presAssocID="{B7E240C7-3800-4D6B-9C03-D9A2B1487099}" presName="rootText" presStyleLbl="node4" presStyleIdx="17" presStyleCnt="26" custScaleX="123804">
        <dgm:presLayoutVars>
          <dgm:chPref val="3"/>
        </dgm:presLayoutVars>
      </dgm:prSet>
      <dgm:spPr/>
      <dgm:t>
        <a:bodyPr/>
        <a:lstStyle/>
        <a:p>
          <a:endParaRPr lang="zh-CN" altLang="en-US"/>
        </a:p>
      </dgm:t>
    </dgm:pt>
    <dgm:pt modelId="{8F4A9A7A-999A-4487-AA64-74799AAA1DEA}" type="pres">
      <dgm:prSet presAssocID="{B7E240C7-3800-4D6B-9C03-D9A2B1487099}" presName="rootConnector" presStyleLbl="node4" presStyleIdx="17" presStyleCnt="26"/>
      <dgm:spPr/>
      <dgm:t>
        <a:bodyPr/>
        <a:lstStyle/>
        <a:p>
          <a:endParaRPr lang="zh-CN" altLang="en-US"/>
        </a:p>
      </dgm:t>
    </dgm:pt>
    <dgm:pt modelId="{791AE782-2E94-41A8-B5CD-B0678ACF52D0}" type="pres">
      <dgm:prSet presAssocID="{B7E240C7-3800-4D6B-9C03-D9A2B1487099}" presName="hierChild4" presStyleCnt="0"/>
      <dgm:spPr/>
    </dgm:pt>
    <dgm:pt modelId="{286B1D02-E2FD-4982-838C-43AED3B5A9B6}" type="pres">
      <dgm:prSet presAssocID="{B7E240C7-3800-4D6B-9C03-D9A2B1487099}" presName="hierChild5" presStyleCnt="0"/>
      <dgm:spPr/>
    </dgm:pt>
    <dgm:pt modelId="{AB7F02E5-E530-4840-A1FA-512808358A2D}" type="pres">
      <dgm:prSet presAssocID="{39FD115D-4663-4491-A144-9AFE59E9CA46}" presName="Name37" presStyleLbl="parChTrans1D4" presStyleIdx="18" presStyleCnt="26"/>
      <dgm:spPr/>
      <dgm:t>
        <a:bodyPr/>
        <a:lstStyle/>
        <a:p>
          <a:endParaRPr lang="zh-CN" altLang="en-US"/>
        </a:p>
      </dgm:t>
    </dgm:pt>
    <dgm:pt modelId="{4577E0D8-DE3A-45B9-983F-30B145F460C5}" type="pres">
      <dgm:prSet presAssocID="{25A519EC-3D6F-451B-9DD4-2712CD744619}" presName="hierRoot2" presStyleCnt="0">
        <dgm:presLayoutVars>
          <dgm:hierBranch val="init"/>
        </dgm:presLayoutVars>
      </dgm:prSet>
      <dgm:spPr/>
    </dgm:pt>
    <dgm:pt modelId="{F328A75E-959F-4F2B-88E1-4510CCB356A4}" type="pres">
      <dgm:prSet presAssocID="{25A519EC-3D6F-451B-9DD4-2712CD744619}" presName="rootComposite" presStyleCnt="0"/>
      <dgm:spPr/>
    </dgm:pt>
    <dgm:pt modelId="{DE04F6C7-8D16-4DDA-AE1C-3DBA21AC8744}" type="pres">
      <dgm:prSet presAssocID="{25A519EC-3D6F-451B-9DD4-2712CD744619}" presName="rootText" presStyleLbl="node4" presStyleIdx="18" presStyleCnt="26" custScaleX="123804">
        <dgm:presLayoutVars>
          <dgm:chPref val="3"/>
        </dgm:presLayoutVars>
      </dgm:prSet>
      <dgm:spPr/>
      <dgm:t>
        <a:bodyPr/>
        <a:lstStyle/>
        <a:p>
          <a:endParaRPr lang="zh-CN" altLang="en-US"/>
        </a:p>
      </dgm:t>
    </dgm:pt>
    <dgm:pt modelId="{F7B70CBE-7129-408F-918A-2529A870F3B6}" type="pres">
      <dgm:prSet presAssocID="{25A519EC-3D6F-451B-9DD4-2712CD744619}" presName="rootConnector" presStyleLbl="node4" presStyleIdx="18" presStyleCnt="26"/>
      <dgm:spPr/>
      <dgm:t>
        <a:bodyPr/>
        <a:lstStyle/>
        <a:p>
          <a:endParaRPr lang="zh-CN" altLang="en-US"/>
        </a:p>
      </dgm:t>
    </dgm:pt>
    <dgm:pt modelId="{A05371E4-F36D-4535-A7BD-FD09C7332574}" type="pres">
      <dgm:prSet presAssocID="{25A519EC-3D6F-451B-9DD4-2712CD744619}" presName="hierChild4" presStyleCnt="0"/>
      <dgm:spPr/>
    </dgm:pt>
    <dgm:pt modelId="{601958F1-6538-448F-8BEC-159B8FC9D4DF}" type="pres">
      <dgm:prSet presAssocID="{25A519EC-3D6F-451B-9DD4-2712CD744619}" presName="hierChild5" presStyleCnt="0"/>
      <dgm:spPr/>
    </dgm:pt>
    <dgm:pt modelId="{34FD132D-7470-4A5A-9E97-AAA709972456}" type="pres">
      <dgm:prSet presAssocID="{006FBEF2-8F1A-4722-BB83-0A25B891C850}" presName="Name37" presStyleLbl="parChTrans1D4" presStyleIdx="19" presStyleCnt="26"/>
      <dgm:spPr/>
      <dgm:t>
        <a:bodyPr/>
        <a:lstStyle/>
        <a:p>
          <a:endParaRPr lang="zh-CN" altLang="en-US"/>
        </a:p>
      </dgm:t>
    </dgm:pt>
    <dgm:pt modelId="{4DE366F4-44E9-421E-80A3-6E7848E5C319}" type="pres">
      <dgm:prSet presAssocID="{5AA081F0-AC8B-4AC4-9C4D-101D1A7D0F89}" presName="hierRoot2" presStyleCnt="0">
        <dgm:presLayoutVars>
          <dgm:hierBranch val="init"/>
        </dgm:presLayoutVars>
      </dgm:prSet>
      <dgm:spPr/>
    </dgm:pt>
    <dgm:pt modelId="{F484ACD8-0A88-4A30-811B-6DB91CEDFE86}" type="pres">
      <dgm:prSet presAssocID="{5AA081F0-AC8B-4AC4-9C4D-101D1A7D0F89}" presName="rootComposite" presStyleCnt="0"/>
      <dgm:spPr/>
    </dgm:pt>
    <dgm:pt modelId="{66499160-603C-4E4A-8EE3-7CA9B81E147D}" type="pres">
      <dgm:prSet presAssocID="{5AA081F0-AC8B-4AC4-9C4D-101D1A7D0F89}" presName="rootText" presStyleLbl="node4" presStyleIdx="19" presStyleCnt="26" custScaleX="123804">
        <dgm:presLayoutVars>
          <dgm:chPref val="3"/>
        </dgm:presLayoutVars>
      </dgm:prSet>
      <dgm:spPr/>
      <dgm:t>
        <a:bodyPr/>
        <a:lstStyle/>
        <a:p>
          <a:endParaRPr lang="zh-CN" altLang="en-US"/>
        </a:p>
      </dgm:t>
    </dgm:pt>
    <dgm:pt modelId="{495F0F89-04AD-40B4-9ADD-00D97D732A76}" type="pres">
      <dgm:prSet presAssocID="{5AA081F0-AC8B-4AC4-9C4D-101D1A7D0F89}" presName="rootConnector" presStyleLbl="node4" presStyleIdx="19" presStyleCnt="26"/>
      <dgm:spPr/>
      <dgm:t>
        <a:bodyPr/>
        <a:lstStyle/>
        <a:p>
          <a:endParaRPr lang="zh-CN" altLang="en-US"/>
        </a:p>
      </dgm:t>
    </dgm:pt>
    <dgm:pt modelId="{2F933503-F246-4513-949E-78E85CA6C04A}" type="pres">
      <dgm:prSet presAssocID="{5AA081F0-AC8B-4AC4-9C4D-101D1A7D0F89}" presName="hierChild4" presStyleCnt="0"/>
      <dgm:spPr/>
    </dgm:pt>
    <dgm:pt modelId="{ECFA2B5D-A339-4744-8780-B2A367F7A645}" type="pres">
      <dgm:prSet presAssocID="{5AA081F0-AC8B-4AC4-9C4D-101D1A7D0F89}" presName="hierChild5" presStyleCnt="0"/>
      <dgm:spPr/>
    </dgm:pt>
    <dgm:pt modelId="{4D9A021A-46FA-456C-B22C-56E859AC9E06}" type="pres">
      <dgm:prSet presAssocID="{E0456CC5-AD06-478E-A021-B4B672548305}" presName="Name37" presStyleLbl="parChTrans1D4" presStyleIdx="20" presStyleCnt="26"/>
      <dgm:spPr/>
      <dgm:t>
        <a:bodyPr/>
        <a:lstStyle/>
        <a:p>
          <a:endParaRPr lang="zh-CN" altLang="en-US"/>
        </a:p>
      </dgm:t>
    </dgm:pt>
    <dgm:pt modelId="{3A04545C-AA3A-4ED7-B49D-E78AA3141DEF}" type="pres">
      <dgm:prSet presAssocID="{181A1256-00DC-4436-8FAB-7A04836F64ED}" presName="hierRoot2" presStyleCnt="0">
        <dgm:presLayoutVars>
          <dgm:hierBranch val="init"/>
        </dgm:presLayoutVars>
      </dgm:prSet>
      <dgm:spPr/>
    </dgm:pt>
    <dgm:pt modelId="{B80DE1BA-886B-4CE7-8104-EEBE69374EEE}" type="pres">
      <dgm:prSet presAssocID="{181A1256-00DC-4436-8FAB-7A04836F64ED}" presName="rootComposite" presStyleCnt="0"/>
      <dgm:spPr/>
    </dgm:pt>
    <dgm:pt modelId="{AB8EA347-D4D7-4ABE-A8E7-095470D1E6BD}" type="pres">
      <dgm:prSet presAssocID="{181A1256-00DC-4436-8FAB-7A04836F64ED}" presName="rootText" presStyleLbl="node4" presStyleIdx="20" presStyleCnt="26" custScaleX="123804">
        <dgm:presLayoutVars>
          <dgm:chPref val="3"/>
        </dgm:presLayoutVars>
      </dgm:prSet>
      <dgm:spPr/>
      <dgm:t>
        <a:bodyPr/>
        <a:lstStyle/>
        <a:p>
          <a:endParaRPr lang="zh-CN" altLang="en-US"/>
        </a:p>
      </dgm:t>
    </dgm:pt>
    <dgm:pt modelId="{989FE0D6-1BE7-4A90-9A41-CA4EBFE744D1}" type="pres">
      <dgm:prSet presAssocID="{181A1256-00DC-4436-8FAB-7A04836F64ED}" presName="rootConnector" presStyleLbl="node4" presStyleIdx="20" presStyleCnt="26"/>
      <dgm:spPr/>
      <dgm:t>
        <a:bodyPr/>
        <a:lstStyle/>
        <a:p>
          <a:endParaRPr lang="zh-CN" altLang="en-US"/>
        </a:p>
      </dgm:t>
    </dgm:pt>
    <dgm:pt modelId="{C5F64A42-9CE9-4CF0-9A1D-4828FAE02ED9}" type="pres">
      <dgm:prSet presAssocID="{181A1256-00DC-4436-8FAB-7A04836F64ED}" presName="hierChild4" presStyleCnt="0"/>
      <dgm:spPr/>
    </dgm:pt>
    <dgm:pt modelId="{AE246445-5837-4E16-8DD5-BAEEF6370AA9}" type="pres">
      <dgm:prSet presAssocID="{181A1256-00DC-4436-8FAB-7A04836F64ED}" presName="hierChild5" presStyleCnt="0"/>
      <dgm:spPr/>
    </dgm:pt>
    <dgm:pt modelId="{27C9810F-7E8B-4134-809E-BCB7D4E951D8}" type="pres">
      <dgm:prSet presAssocID="{B6F53409-5D94-4996-9DE3-6B3AF7194FE3}" presName="Name37" presStyleLbl="parChTrans1D4" presStyleIdx="21" presStyleCnt="26"/>
      <dgm:spPr/>
      <dgm:t>
        <a:bodyPr/>
        <a:lstStyle/>
        <a:p>
          <a:endParaRPr lang="zh-CN" altLang="en-US"/>
        </a:p>
      </dgm:t>
    </dgm:pt>
    <dgm:pt modelId="{828A7B2F-FCD4-46F1-91FC-7F8E74BE7E12}" type="pres">
      <dgm:prSet presAssocID="{7A290F55-EAE1-49F0-95F2-5507E4F1041B}" presName="hierRoot2" presStyleCnt="0">
        <dgm:presLayoutVars>
          <dgm:hierBranch val="init"/>
        </dgm:presLayoutVars>
      </dgm:prSet>
      <dgm:spPr/>
    </dgm:pt>
    <dgm:pt modelId="{CD1AE74F-71A2-416A-BDAF-71DB32892EC0}" type="pres">
      <dgm:prSet presAssocID="{7A290F55-EAE1-49F0-95F2-5507E4F1041B}" presName="rootComposite" presStyleCnt="0"/>
      <dgm:spPr/>
    </dgm:pt>
    <dgm:pt modelId="{5281617E-E2C2-4978-BB75-53045314FC1C}" type="pres">
      <dgm:prSet presAssocID="{7A290F55-EAE1-49F0-95F2-5507E4F1041B}" presName="rootText" presStyleLbl="node4" presStyleIdx="21" presStyleCnt="26" custScaleX="123804">
        <dgm:presLayoutVars>
          <dgm:chPref val="3"/>
        </dgm:presLayoutVars>
      </dgm:prSet>
      <dgm:spPr/>
      <dgm:t>
        <a:bodyPr/>
        <a:lstStyle/>
        <a:p>
          <a:endParaRPr lang="zh-CN" altLang="en-US"/>
        </a:p>
      </dgm:t>
    </dgm:pt>
    <dgm:pt modelId="{847C6651-8613-4379-A632-F4F601AACB09}" type="pres">
      <dgm:prSet presAssocID="{7A290F55-EAE1-49F0-95F2-5507E4F1041B}" presName="rootConnector" presStyleLbl="node4" presStyleIdx="21" presStyleCnt="26"/>
      <dgm:spPr/>
      <dgm:t>
        <a:bodyPr/>
        <a:lstStyle/>
        <a:p>
          <a:endParaRPr lang="zh-CN" altLang="en-US"/>
        </a:p>
      </dgm:t>
    </dgm:pt>
    <dgm:pt modelId="{038DBD37-2EE1-4598-BC80-ED2F567F6DD2}" type="pres">
      <dgm:prSet presAssocID="{7A290F55-EAE1-49F0-95F2-5507E4F1041B}" presName="hierChild4" presStyleCnt="0"/>
      <dgm:spPr/>
    </dgm:pt>
    <dgm:pt modelId="{163D4222-F9E8-4665-A7AB-8FC0E3AC9687}" type="pres">
      <dgm:prSet presAssocID="{7A290F55-EAE1-49F0-95F2-5507E4F1041B}" presName="hierChild5" presStyleCnt="0"/>
      <dgm:spPr/>
    </dgm:pt>
    <dgm:pt modelId="{7EC93E1E-38A0-4543-AA21-79ADDAE14558}" type="pres">
      <dgm:prSet presAssocID="{B6715E99-1387-4AAE-89AD-CEAD7230394B}" presName="hierChild5" presStyleCnt="0"/>
      <dgm:spPr/>
    </dgm:pt>
    <dgm:pt modelId="{058815C7-9F2F-474D-8612-187F976ECE50}" type="pres">
      <dgm:prSet presAssocID="{4F69D508-38C5-4D2F-9781-5296FB8E7600}" presName="Name37" presStyleLbl="parChTrans1D3" presStyleIdx="4" presStyleCnt="5"/>
      <dgm:spPr/>
      <dgm:t>
        <a:bodyPr/>
        <a:lstStyle/>
        <a:p>
          <a:endParaRPr lang="zh-CN" altLang="en-US"/>
        </a:p>
      </dgm:t>
    </dgm:pt>
    <dgm:pt modelId="{1DE3DB04-CF5F-4FBF-BCE1-8EC72E5C4622}" type="pres">
      <dgm:prSet presAssocID="{E37B4497-577C-4D06-B1BF-EC3BE3282C5E}" presName="hierRoot2" presStyleCnt="0">
        <dgm:presLayoutVars>
          <dgm:hierBranch val="init"/>
        </dgm:presLayoutVars>
      </dgm:prSet>
      <dgm:spPr/>
    </dgm:pt>
    <dgm:pt modelId="{8F014F07-1F86-46EF-AC20-8BEE97891534}" type="pres">
      <dgm:prSet presAssocID="{E37B4497-577C-4D06-B1BF-EC3BE3282C5E}" presName="rootComposite" presStyleCnt="0"/>
      <dgm:spPr/>
    </dgm:pt>
    <dgm:pt modelId="{2CF2BDD4-8E16-479D-BA41-DD977C6720F9}" type="pres">
      <dgm:prSet presAssocID="{E37B4497-577C-4D06-B1BF-EC3BE3282C5E}" presName="rootText" presStyleLbl="node3" presStyleIdx="4" presStyleCnt="5" custScaleX="146833" custLinFactNeighborX="14040">
        <dgm:presLayoutVars>
          <dgm:chPref val="3"/>
        </dgm:presLayoutVars>
      </dgm:prSet>
      <dgm:spPr>
        <a:prstGeom prst="roundRect">
          <a:avLst/>
        </a:prstGeom>
      </dgm:spPr>
      <dgm:t>
        <a:bodyPr/>
        <a:lstStyle/>
        <a:p>
          <a:endParaRPr lang="zh-CN" altLang="en-US"/>
        </a:p>
      </dgm:t>
    </dgm:pt>
    <dgm:pt modelId="{106837B1-1639-44DE-AA33-00CD5842F48D}" type="pres">
      <dgm:prSet presAssocID="{E37B4497-577C-4D06-B1BF-EC3BE3282C5E}" presName="rootConnector" presStyleLbl="node3" presStyleIdx="4" presStyleCnt="5"/>
      <dgm:spPr/>
      <dgm:t>
        <a:bodyPr/>
        <a:lstStyle/>
        <a:p>
          <a:endParaRPr lang="zh-CN" altLang="en-US"/>
        </a:p>
      </dgm:t>
    </dgm:pt>
    <dgm:pt modelId="{3EA27F5A-8A40-49A0-A45A-623C006DFAFB}" type="pres">
      <dgm:prSet presAssocID="{E37B4497-577C-4D06-B1BF-EC3BE3282C5E}" presName="hierChild4" presStyleCnt="0"/>
      <dgm:spPr/>
    </dgm:pt>
    <dgm:pt modelId="{91303D04-D8D2-4D41-998A-1EE71D6EF616}" type="pres">
      <dgm:prSet presAssocID="{4DBDD55F-3DC1-4A61-894D-FBF63447639F}" presName="Name37" presStyleLbl="parChTrans1D4" presStyleIdx="22" presStyleCnt="26"/>
      <dgm:spPr/>
      <dgm:t>
        <a:bodyPr/>
        <a:lstStyle/>
        <a:p>
          <a:endParaRPr lang="zh-CN" altLang="en-US"/>
        </a:p>
      </dgm:t>
    </dgm:pt>
    <dgm:pt modelId="{DFB1585E-F74B-48F1-814B-C8EE875BDDED}" type="pres">
      <dgm:prSet presAssocID="{A5020B5B-14FA-4D21-BF05-942DCB27D0D2}" presName="hierRoot2" presStyleCnt="0">
        <dgm:presLayoutVars>
          <dgm:hierBranch val="init"/>
        </dgm:presLayoutVars>
      </dgm:prSet>
      <dgm:spPr/>
    </dgm:pt>
    <dgm:pt modelId="{D39A32EC-5C1C-45B0-BA5F-457F6778AF84}" type="pres">
      <dgm:prSet presAssocID="{A5020B5B-14FA-4D21-BF05-942DCB27D0D2}" presName="rootComposite" presStyleCnt="0"/>
      <dgm:spPr/>
    </dgm:pt>
    <dgm:pt modelId="{BEB45874-F2EE-45D5-A05B-3298DF2A45D2}" type="pres">
      <dgm:prSet presAssocID="{A5020B5B-14FA-4D21-BF05-942DCB27D0D2}" presName="rootText" presStyleLbl="node4" presStyleIdx="22" presStyleCnt="26" custScaleX="123804" custLinFactNeighborX="9360">
        <dgm:presLayoutVars>
          <dgm:chPref val="3"/>
        </dgm:presLayoutVars>
      </dgm:prSet>
      <dgm:spPr/>
      <dgm:t>
        <a:bodyPr/>
        <a:lstStyle/>
        <a:p>
          <a:endParaRPr lang="zh-CN" altLang="en-US"/>
        </a:p>
      </dgm:t>
    </dgm:pt>
    <dgm:pt modelId="{5B604D20-3954-47F4-BEA7-9AE6C55A9E34}" type="pres">
      <dgm:prSet presAssocID="{A5020B5B-14FA-4D21-BF05-942DCB27D0D2}" presName="rootConnector" presStyleLbl="node4" presStyleIdx="22" presStyleCnt="26"/>
      <dgm:spPr/>
      <dgm:t>
        <a:bodyPr/>
        <a:lstStyle/>
        <a:p>
          <a:endParaRPr lang="zh-CN" altLang="en-US"/>
        </a:p>
      </dgm:t>
    </dgm:pt>
    <dgm:pt modelId="{404DDC31-DB4C-4EE8-8BA5-65F873289951}" type="pres">
      <dgm:prSet presAssocID="{A5020B5B-14FA-4D21-BF05-942DCB27D0D2}" presName="hierChild4" presStyleCnt="0"/>
      <dgm:spPr/>
    </dgm:pt>
    <dgm:pt modelId="{60621047-D730-4628-83F9-BD6A8E8C44C2}" type="pres">
      <dgm:prSet presAssocID="{A5020B5B-14FA-4D21-BF05-942DCB27D0D2}" presName="hierChild5" presStyleCnt="0"/>
      <dgm:spPr/>
    </dgm:pt>
    <dgm:pt modelId="{8731E122-E6EB-4DA2-ACCA-B8375DD65DFE}" type="pres">
      <dgm:prSet presAssocID="{6C6F78AD-4646-4374-BB3E-E258E8C99945}" presName="Name37" presStyleLbl="parChTrans1D4" presStyleIdx="23" presStyleCnt="26"/>
      <dgm:spPr/>
      <dgm:t>
        <a:bodyPr/>
        <a:lstStyle/>
        <a:p>
          <a:endParaRPr lang="zh-CN" altLang="en-US"/>
        </a:p>
      </dgm:t>
    </dgm:pt>
    <dgm:pt modelId="{055F6221-C580-490D-8A6F-104D7B695963}" type="pres">
      <dgm:prSet presAssocID="{FE415972-3AB7-4807-9417-D6B78D89C02A}" presName="hierRoot2" presStyleCnt="0">
        <dgm:presLayoutVars>
          <dgm:hierBranch val="init"/>
        </dgm:presLayoutVars>
      </dgm:prSet>
      <dgm:spPr/>
    </dgm:pt>
    <dgm:pt modelId="{ACE34999-EADD-44B9-84BA-6057AED0BB39}" type="pres">
      <dgm:prSet presAssocID="{FE415972-3AB7-4807-9417-D6B78D89C02A}" presName="rootComposite" presStyleCnt="0"/>
      <dgm:spPr/>
    </dgm:pt>
    <dgm:pt modelId="{33466EE3-46A1-4103-BA70-508682F0B053}" type="pres">
      <dgm:prSet presAssocID="{FE415972-3AB7-4807-9417-D6B78D89C02A}" presName="rootText" presStyleLbl="node4" presStyleIdx="23" presStyleCnt="26" custScaleX="123804" custLinFactNeighborX="9360">
        <dgm:presLayoutVars>
          <dgm:chPref val="3"/>
        </dgm:presLayoutVars>
      </dgm:prSet>
      <dgm:spPr/>
      <dgm:t>
        <a:bodyPr/>
        <a:lstStyle/>
        <a:p>
          <a:endParaRPr lang="zh-CN" altLang="en-US"/>
        </a:p>
      </dgm:t>
    </dgm:pt>
    <dgm:pt modelId="{69A526CC-1AF1-4C0D-9A76-DA6BD86B7ED4}" type="pres">
      <dgm:prSet presAssocID="{FE415972-3AB7-4807-9417-D6B78D89C02A}" presName="rootConnector" presStyleLbl="node4" presStyleIdx="23" presStyleCnt="26"/>
      <dgm:spPr/>
      <dgm:t>
        <a:bodyPr/>
        <a:lstStyle/>
        <a:p>
          <a:endParaRPr lang="zh-CN" altLang="en-US"/>
        </a:p>
      </dgm:t>
    </dgm:pt>
    <dgm:pt modelId="{CEDE42F8-D2E2-4595-B84E-CF0FE05D8BA9}" type="pres">
      <dgm:prSet presAssocID="{FE415972-3AB7-4807-9417-D6B78D89C02A}" presName="hierChild4" presStyleCnt="0"/>
      <dgm:spPr/>
    </dgm:pt>
    <dgm:pt modelId="{ACFAC8D6-1747-4900-9B02-3EFA0C91F6E7}" type="pres">
      <dgm:prSet presAssocID="{FE415972-3AB7-4807-9417-D6B78D89C02A}" presName="hierChild5" presStyleCnt="0"/>
      <dgm:spPr/>
    </dgm:pt>
    <dgm:pt modelId="{ED5F9ACF-4867-466F-80A1-F4578E2BC8A7}" type="pres">
      <dgm:prSet presAssocID="{AD186ACE-5CA1-421F-8DAA-5CA4DF43B798}" presName="Name37" presStyleLbl="parChTrans1D4" presStyleIdx="24" presStyleCnt="26"/>
      <dgm:spPr/>
      <dgm:t>
        <a:bodyPr/>
        <a:lstStyle/>
        <a:p>
          <a:endParaRPr lang="zh-CN" altLang="en-US"/>
        </a:p>
      </dgm:t>
    </dgm:pt>
    <dgm:pt modelId="{13FFAD60-88DE-4FC8-A298-04A51AF98BAC}" type="pres">
      <dgm:prSet presAssocID="{7AF5F680-58DA-4C8D-9B22-A9A54A504232}" presName="hierRoot2" presStyleCnt="0">
        <dgm:presLayoutVars>
          <dgm:hierBranch val="init"/>
        </dgm:presLayoutVars>
      </dgm:prSet>
      <dgm:spPr/>
    </dgm:pt>
    <dgm:pt modelId="{74131B46-7935-4077-AC7F-3DDE50B90036}" type="pres">
      <dgm:prSet presAssocID="{7AF5F680-58DA-4C8D-9B22-A9A54A504232}" presName="rootComposite" presStyleCnt="0"/>
      <dgm:spPr/>
    </dgm:pt>
    <dgm:pt modelId="{4B5EB668-757E-46DE-9BBD-AC0FC5AD2E47}" type="pres">
      <dgm:prSet presAssocID="{7AF5F680-58DA-4C8D-9B22-A9A54A504232}" presName="rootText" presStyleLbl="node4" presStyleIdx="24" presStyleCnt="26" custScaleX="123804" custLinFactNeighborX="9360">
        <dgm:presLayoutVars>
          <dgm:chPref val="3"/>
        </dgm:presLayoutVars>
      </dgm:prSet>
      <dgm:spPr/>
      <dgm:t>
        <a:bodyPr/>
        <a:lstStyle/>
        <a:p>
          <a:endParaRPr lang="zh-CN" altLang="en-US"/>
        </a:p>
      </dgm:t>
    </dgm:pt>
    <dgm:pt modelId="{9792DC03-985E-442A-846C-9D42DDCA1860}" type="pres">
      <dgm:prSet presAssocID="{7AF5F680-58DA-4C8D-9B22-A9A54A504232}" presName="rootConnector" presStyleLbl="node4" presStyleIdx="24" presStyleCnt="26"/>
      <dgm:spPr/>
      <dgm:t>
        <a:bodyPr/>
        <a:lstStyle/>
        <a:p>
          <a:endParaRPr lang="zh-CN" altLang="en-US"/>
        </a:p>
      </dgm:t>
    </dgm:pt>
    <dgm:pt modelId="{8DE3BD28-D09D-4869-A6FE-6B66B3CD88D3}" type="pres">
      <dgm:prSet presAssocID="{7AF5F680-58DA-4C8D-9B22-A9A54A504232}" presName="hierChild4" presStyleCnt="0"/>
      <dgm:spPr/>
    </dgm:pt>
    <dgm:pt modelId="{13F3988C-E888-48FB-B963-8949D2D8C2F6}" type="pres">
      <dgm:prSet presAssocID="{7AF5F680-58DA-4C8D-9B22-A9A54A504232}" presName="hierChild5" presStyleCnt="0"/>
      <dgm:spPr/>
    </dgm:pt>
    <dgm:pt modelId="{C1D767DB-E8EF-4F4B-AF24-1F5751C93420}" type="pres">
      <dgm:prSet presAssocID="{5B2B6771-C29B-4739-A690-7B5A6E2D9A1A}" presName="Name37" presStyleLbl="parChTrans1D4" presStyleIdx="25" presStyleCnt="26"/>
      <dgm:spPr/>
      <dgm:t>
        <a:bodyPr/>
        <a:lstStyle/>
        <a:p>
          <a:endParaRPr lang="zh-CN" altLang="en-US"/>
        </a:p>
      </dgm:t>
    </dgm:pt>
    <dgm:pt modelId="{69F3328D-E962-4A84-816C-A1CB83C4A2F2}" type="pres">
      <dgm:prSet presAssocID="{54D39FD9-8A44-4C0D-9B67-F5B5E2C482E2}" presName="hierRoot2" presStyleCnt="0">
        <dgm:presLayoutVars>
          <dgm:hierBranch val="init"/>
        </dgm:presLayoutVars>
      </dgm:prSet>
      <dgm:spPr/>
    </dgm:pt>
    <dgm:pt modelId="{3F395AFF-8B5C-4B3B-91D4-6DEF1CDC32AE}" type="pres">
      <dgm:prSet presAssocID="{54D39FD9-8A44-4C0D-9B67-F5B5E2C482E2}" presName="rootComposite" presStyleCnt="0"/>
      <dgm:spPr/>
    </dgm:pt>
    <dgm:pt modelId="{DB00980B-D065-4559-ABAB-0206AC386931}" type="pres">
      <dgm:prSet presAssocID="{54D39FD9-8A44-4C0D-9B67-F5B5E2C482E2}" presName="rootText" presStyleLbl="node4" presStyleIdx="25" presStyleCnt="26" custScaleX="123804" custLinFactNeighborX="9360">
        <dgm:presLayoutVars>
          <dgm:chPref val="3"/>
        </dgm:presLayoutVars>
      </dgm:prSet>
      <dgm:spPr/>
      <dgm:t>
        <a:bodyPr/>
        <a:lstStyle/>
        <a:p>
          <a:endParaRPr lang="zh-CN" altLang="en-US"/>
        </a:p>
      </dgm:t>
    </dgm:pt>
    <dgm:pt modelId="{5B931259-9700-4695-AE39-A3F96B0D925E}" type="pres">
      <dgm:prSet presAssocID="{54D39FD9-8A44-4C0D-9B67-F5B5E2C482E2}" presName="rootConnector" presStyleLbl="node4" presStyleIdx="25" presStyleCnt="26"/>
      <dgm:spPr/>
      <dgm:t>
        <a:bodyPr/>
        <a:lstStyle/>
        <a:p>
          <a:endParaRPr lang="zh-CN" altLang="en-US"/>
        </a:p>
      </dgm:t>
    </dgm:pt>
    <dgm:pt modelId="{DA491888-AF81-46BB-B3EC-51203B47C92A}" type="pres">
      <dgm:prSet presAssocID="{54D39FD9-8A44-4C0D-9B67-F5B5E2C482E2}" presName="hierChild4" presStyleCnt="0"/>
      <dgm:spPr/>
    </dgm:pt>
    <dgm:pt modelId="{0B5AC223-1162-45A9-B988-15159D42D664}" type="pres">
      <dgm:prSet presAssocID="{54D39FD9-8A44-4C0D-9B67-F5B5E2C482E2}" presName="hierChild5" presStyleCnt="0"/>
      <dgm:spPr/>
    </dgm:pt>
    <dgm:pt modelId="{098FD596-C9F6-4F5D-8D26-F38D6A105CF3}" type="pres">
      <dgm:prSet presAssocID="{E37B4497-577C-4D06-B1BF-EC3BE3282C5E}" presName="hierChild5" presStyleCnt="0"/>
      <dgm:spPr/>
    </dgm:pt>
    <dgm:pt modelId="{311E78BE-3C62-40E4-853A-CC704FDD8D4B}" type="pres">
      <dgm:prSet presAssocID="{83749631-C796-47AD-9613-E0834B72EE71}" presName="hierChild5" presStyleCnt="0"/>
      <dgm:spPr/>
    </dgm:pt>
    <dgm:pt modelId="{CE481EF7-5E0B-495F-96CB-8D69C93A212D}" type="pres">
      <dgm:prSet presAssocID="{7FDC4742-FCA1-4ABA-AD43-B6CEE7ED909B}" presName="hierChild3" presStyleCnt="0"/>
      <dgm:spPr/>
    </dgm:pt>
  </dgm:ptLst>
  <dgm:cxnLst>
    <dgm:cxn modelId="{87409FEB-1718-4BC4-8580-9444F4E94F58}" type="presOf" srcId="{EDE59757-A6BB-48C9-8EB5-A19AA548E8D4}" destId="{61A7E53F-E289-455F-9BCC-1A69097AE543}" srcOrd="0" destOrd="0" presId="urn:microsoft.com/office/officeart/2005/8/layout/orgChart1"/>
    <dgm:cxn modelId="{8E3AD2B6-373D-4E46-94F4-7AB50A1C2476}" type="presOf" srcId="{7903FFE1-11FC-4E40-B832-B05C3EE81E79}" destId="{64875DCC-C9BE-46BE-8ABD-315561F598A2}" srcOrd="1" destOrd="0" presId="urn:microsoft.com/office/officeart/2005/8/layout/orgChart1"/>
    <dgm:cxn modelId="{7D6BA460-BB9D-42DC-9A3D-57652684DFF5}" srcId="{83749631-C796-47AD-9613-E0834B72EE71}" destId="{E37B4497-577C-4D06-B1BF-EC3BE3282C5E}" srcOrd="2" destOrd="0" parTransId="{4F69D508-38C5-4D2F-9781-5296FB8E7600}" sibTransId="{FB2F0147-95D5-4ED5-B7A0-E7DD4919C28C}"/>
    <dgm:cxn modelId="{F3C1904F-019E-4E06-8062-6E3A92F0F056}" type="presOf" srcId="{972AC96A-1327-44F3-872C-E1A3F13D1F14}" destId="{F51B7E08-22AB-405A-B7B1-AB76B4E9E3D7}" srcOrd="1" destOrd="0" presId="urn:microsoft.com/office/officeart/2005/8/layout/orgChart1"/>
    <dgm:cxn modelId="{2A11D36A-BD33-40B7-A864-F8F5204DE361}" srcId="{B4F0DB69-F266-4C5E-9BEA-BE95FF44F67A}" destId="{7903FFE1-11FC-4E40-B832-B05C3EE81E79}" srcOrd="3" destOrd="0" parTransId="{C6E6C802-F7CD-4569-B22E-1F4CDF8437D4}" sibTransId="{D5BE2056-E70D-480B-9825-21F0BEBBEDBE}"/>
    <dgm:cxn modelId="{85A45133-F419-4559-A41F-497430C88632}" type="presOf" srcId="{E4FCEE85-70D4-4AC2-95E6-345C9DAF8020}" destId="{1E423D54-1920-4661-8626-15CACDAAD2F3}" srcOrd="0" destOrd="0" presId="urn:microsoft.com/office/officeart/2005/8/layout/orgChart1"/>
    <dgm:cxn modelId="{E315FE39-CE90-47BA-A2DC-4D9451FF606D}" type="presOf" srcId="{3D2D5856-9479-4E25-AF7A-A1C1138C2CF1}" destId="{4953C019-11A1-4C58-B71F-E10E68868B1C}" srcOrd="0" destOrd="0" presId="urn:microsoft.com/office/officeart/2005/8/layout/orgChart1"/>
    <dgm:cxn modelId="{E398D04E-5B42-4576-B728-688C0265120A}" type="presOf" srcId="{E0456CC5-AD06-478E-A021-B4B672548305}" destId="{4D9A021A-46FA-456C-B22C-56E859AC9E06}" srcOrd="0" destOrd="0" presId="urn:microsoft.com/office/officeart/2005/8/layout/orgChart1"/>
    <dgm:cxn modelId="{78463CCA-D057-4053-9E58-02264F5CF497}" type="presOf" srcId="{F3709BAE-2347-4169-BAED-A61720A6BA73}" destId="{E164A818-C175-4B73-8391-8E182757BF09}" srcOrd="0" destOrd="0" presId="urn:microsoft.com/office/officeart/2005/8/layout/orgChart1"/>
    <dgm:cxn modelId="{0FA0CCC5-4644-431F-B2BB-DC1F52D4C75D}" type="presOf" srcId="{6C6F78AD-4646-4374-BB3E-E258E8C99945}" destId="{8731E122-E6EB-4DA2-ACCA-B8375DD65DFE}" srcOrd="0" destOrd="0" presId="urn:microsoft.com/office/officeart/2005/8/layout/orgChart1"/>
    <dgm:cxn modelId="{F11D7976-EF66-48AD-9A6D-23DBBD9D0C28}" type="presOf" srcId="{E37B4497-577C-4D06-B1BF-EC3BE3282C5E}" destId="{2CF2BDD4-8E16-479D-BA41-DD977C6720F9}" srcOrd="0" destOrd="0" presId="urn:microsoft.com/office/officeart/2005/8/layout/orgChart1"/>
    <dgm:cxn modelId="{9CA955C1-9A76-44FD-9EA8-EBC2A2EA89FB}" type="presOf" srcId="{7AF5F680-58DA-4C8D-9B22-A9A54A504232}" destId="{4B5EB668-757E-46DE-9BBD-AC0FC5AD2E47}" srcOrd="0" destOrd="0" presId="urn:microsoft.com/office/officeart/2005/8/layout/orgChart1"/>
    <dgm:cxn modelId="{67C2EBA1-9919-42C2-ABE3-596C28D96740}" type="presOf" srcId="{D0816741-4770-41DD-A167-5919DD66B6AB}" destId="{4FAFB907-5033-414F-A30E-6552BD369017}" srcOrd="0" destOrd="0" presId="urn:microsoft.com/office/officeart/2005/8/layout/orgChart1"/>
    <dgm:cxn modelId="{476A217B-7B78-45FA-B0A8-4285B1EF694F}" srcId="{B6715E99-1387-4AAE-89AD-CEAD7230394B}" destId="{25A519EC-3D6F-451B-9DD4-2712CD744619}" srcOrd="2" destOrd="0" parTransId="{39FD115D-4663-4491-A144-9AFE59E9CA46}" sibTransId="{A25582CC-CDEF-4C6E-8AD4-421927592C21}"/>
    <dgm:cxn modelId="{036C8D5C-A6B8-42EC-8B1A-5133DA133035}" type="presOf" srcId="{1D8A658B-9387-4136-8E68-48C87EA7F141}" destId="{13B37722-3CE6-4882-8A14-C82548B5AC52}" srcOrd="0" destOrd="0" presId="urn:microsoft.com/office/officeart/2005/8/layout/orgChart1"/>
    <dgm:cxn modelId="{ADBC6770-4F3D-4055-8D77-01EA864CA420}" type="presOf" srcId="{A58BB28F-C2E6-460A-AB7D-C5FB79B5A065}" destId="{90DEE08D-3E41-4631-847C-A91330A6EB24}" srcOrd="0" destOrd="0" presId="urn:microsoft.com/office/officeart/2005/8/layout/orgChart1"/>
    <dgm:cxn modelId="{9F56D12B-52A6-49E0-9C07-067059A01153}" srcId="{D332A71F-A43C-4A72-AF28-F7D4D15C9EA8}" destId="{4B1F6DC9-C7A9-4865-9004-7C494F629AC8}" srcOrd="0" destOrd="0" parTransId="{62458ECB-7CC9-4BAE-8787-B7F8417B59F6}" sibTransId="{B9D50E42-E1D9-4C1D-9840-505533435DF9}"/>
    <dgm:cxn modelId="{6D6635A1-73B6-4565-8F2E-1517129E4749}" type="presOf" srcId="{B4F0DB69-F266-4C5E-9BEA-BE95FF44F67A}" destId="{C0A90FF4-34B4-4874-9611-80C4E399311B}" srcOrd="0" destOrd="0" presId="urn:microsoft.com/office/officeart/2005/8/layout/orgChart1"/>
    <dgm:cxn modelId="{B3298F5F-84C2-4597-96CC-6D795BE9BA45}" type="presOf" srcId="{7A290F55-EAE1-49F0-95F2-5507E4F1041B}" destId="{5281617E-E2C2-4978-BB75-53045314FC1C}" srcOrd="0" destOrd="0" presId="urn:microsoft.com/office/officeart/2005/8/layout/orgChart1"/>
    <dgm:cxn modelId="{1419DBA9-38F2-4D58-8F3F-8C66C2472295}" type="presOf" srcId="{FE415972-3AB7-4807-9417-D6B78D89C02A}" destId="{69A526CC-1AF1-4C0D-9A76-DA6BD86B7ED4}" srcOrd="1" destOrd="0" presId="urn:microsoft.com/office/officeart/2005/8/layout/orgChart1"/>
    <dgm:cxn modelId="{854BD8FD-F64B-46C7-8496-2A8C1E6FC4CA}" srcId="{B4F0DB69-F266-4C5E-9BEA-BE95FF44F67A}" destId="{A58BB28F-C2E6-460A-AB7D-C5FB79B5A065}" srcOrd="0" destOrd="0" parTransId="{F79F3505-D1CE-4697-9AA4-64E9B02C4E64}" sibTransId="{F83A0250-74FA-47A4-BABC-83D17B0A7EE1}"/>
    <dgm:cxn modelId="{A5B7C58D-AA18-4BEA-AB2E-2D20D5167AA3}" srcId="{403B749D-9F61-431D-A555-32724B6F436B}" destId="{ABA89A7E-06DB-435E-A76B-7B7239299013}" srcOrd="5" destOrd="0" parTransId="{F56FDD8B-D3C2-46E5-B6BA-3CFEC0382345}" sibTransId="{D02FBAA2-BFD5-4CA8-9C81-361C4253256F}"/>
    <dgm:cxn modelId="{CA1802C0-172F-4A90-935C-4F65A2309ADD}" srcId="{B6715E99-1387-4AAE-89AD-CEAD7230394B}" destId="{7A290F55-EAE1-49F0-95F2-5507E4F1041B}" srcOrd="5" destOrd="0" parTransId="{B6F53409-5D94-4996-9DE3-6B3AF7194FE3}" sibTransId="{D61D04CF-D6CE-4470-9E25-D05542014857}"/>
    <dgm:cxn modelId="{12C85C0C-C087-489B-ACFC-EBCCA3A3E399}" type="presOf" srcId="{4DBDD55F-3DC1-4A61-894D-FBF63447639F}" destId="{91303D04-D8D2-4D41-998A-1EE71D6EF616}" srcOrd="0" destOrd="0" presId="urn:microsoft.com/office/officeart/2005/8/layout/orgChart1"/>
    <dgm:cxn modelId="{42EB150D-808F-42CC-91D7-46719F35B643}" type="presOf" srcId="{3C152E40-FE8E-43E9-907E-87D6546047AC}" destId="{4B8F4269-4445-4686-9CF6-E3393987D35E}" srcOrd="0" destOrd="0" presId="urn:microsoft.com/office/officeart/2005/8/layout/orgChart1"/>
    <dgm:cxn modelId="{8C73D76E-BB21-4A68-A09C-504614261D1E}" type="presOf" srcId="{25A519EC-3D6F-451B-9DD4-2712CD744619}" destId="{F7B70CBE-7129-408F-918A-2529A870F3B6}" srcOrd="1" destOrd="0" presId="urn:microsoft.com/office/officeart/2005/8/layout/orgChart1"/>
    <dgm:cxn modelId="{974B6B7D-3E8F-4CED-AD80-8E3C10293744}" type="presOf" srcId="{DB699A21-4EBF-4CFC-86E9-F7FB73331E6B}" destId="{E1AF6B3C-96E8-4079-9E3E-1BE419654CE1}" srcOrd="1" destOrd="0" presId="urn:microsoft.com/office/officeart/2005/8/layout/orgChart1"/>
    <dgm:cxn modelId="{2C059662-E179-4E2A-8C84-E5D4277E352E}" srcId="{403B749D-9F61-431D-A555-32724B6F436B}" destId="{6E860D09-6EFA-425F-A666-FB016EDDB463}" srcOrd="7" destOrd="0" parTransId="{AF617209-575A-4E8D-A610-2E0D1F752CE5}" sibTransId="{44CDE4F4-72C6-40F1-B9F8-57BF5A7BE729}"/>
    <dgm:cxn modelId="{E0C47BC1-E490-451D-82EC-F202629C1D57}" type="presOf" srcId="{403B749D-9F61-431D-A555-32724B6F436B}" destId="{2B516E94-C64B-4AB6-8635-4F74A3E3485C}" srcOrd="0" destOrd="0" presId="urn:microsoft.com/office/officeart/2005/8/layout/orgChart1"/>
    <dgm:cxn modelId="{B069F7B7-3166-429E-B06D-349D79384AFD}" type="presOf" srcId="{D015CC48-231D-491F-8BB3-ED94C18959D6}" destId="{C48000BE-A516-47F0-B76A-32E797840C38}" srcOrd="0" destOrd="0" presId="urn:microsoft.com/office/officeart/2005/8/layout/orgChart1"/>
    <dgm:cxn modelId="{3A1B690B-2EBD-4B09-A94B-79B9A7AB0CBA}" type="presOf" srcId="{FE415972-3AB7-4807-9417-D6B78D89C02A}" destId="{33466EE3-46A1-4103-BA70-508682F0B053}" srcOrd="0" destOrd="0" presId="urn:microsoft.com/office/officeart/2005/8/layout/orgChart1"/>
    <dgm:cxn modelId="{792117A7-F469-4383-A8AD-3590F69ABAC3}" type="presOf" srcId="{AD186ACE-5CA1-421F-8DAA-5CA4DF43B798}" destId="{ED5F9ACF-4867-466F-80A1-F4578E2BC8A7}" srcOrd="0" destOrd="0" presId="urn:microsoft.com/office/officeart/2005/8/layout/orgChart1"/>
    <dgm:cxn modelId="{FA2DE57B-9679-4E02-97FC-0ECB80E2095D}" type="presOf" srcId="{ABA89A7E-06DB-435E-A76B-7B7239299013}" destId="{A6E59CD8-0ED3-4813-8499-508B90917BD2}" srcOrd="1" destOrd="0" presId="urn:microsoft.com/office/officeart/2005/8/layout/orgChart1"/>
    <dgm:cxn modelId="{ED12C980-647F-4797-A019-E7DCAE0A2EF2}" type="presOf" srcId="{A58BB28F-C2E6-460A-AB7D-C5FB79B5A065}" destId="{15367B79-BA63-4415-A6C3-2B9A8E9ECC0E}" srcOrd="1" destOrd="0" presId="urn:microsoft.com/office/officeart/2005/8/layout/orgChart1"/>
    <dgm:cxn modelId="{A53A1CDF-FB82-49D5-A5AA-602D5683B193}" type="presOf" srcId="{F3709BAE-2347-4169-BAED-A61720A6BA73}" destId="{48ABBAA7-86EC-4873-9D8C-848BA75AA9D7}" srcOrd="1" destOrd="0" presId="urn:microsoft.com/office/officeart/2005/8/layout/orgChart1"/>
    <dgm:cxn modelId="{E181401C-9223-47EA-B565-340304C5C359}" type="presOf" srcId="{D332A71F-A43C-4A72-AF28-F7D4D15C9EA8}" destId="{8D476717-83F4-4006-86F8-99D4FD34E84C}" srcOrd="1" destOrd="0" presId="urn:microsoft.com/office/officeart/2005/8/layout/orgChart1"/>
    <dgm:cxn modelId="{9CD6D4E3-8A1B-4B23-A91F-70E4FFC479F9}" type="presOf" srcId="{F56FDD8B-D3C2-46E5-B6BA-3CFEC0382345}" destId="{4CFED8A3-B966-4565-B77E-BB635EB44F00}" srcOrd="0" destOrd="0" presId="urn:microsoft.com/office/officeart/2005/8/layout/orgChart1"/>
    <dgm:cxn modelId="{A9877F41-4A48-4D5A-A32D-9074652D93A9}" type="presOf" srcId="{D6FC71B8-20A4-4346-AC2A-A7213150BF7B}" destId="{01B5A400-EAE2-486B-8EE4-9FDC3F1C6C16}" srcOrd="0" destOrd="0" presId="urn:microsoft.com/office/officeart/2005/8/layout/orgChart1"/>
    <dgm:cxn modelId="{25587054-ECB2-408A-AF14-17173602E90D}" type="presOf" srcId="{4DE8BD2D-1DE5-445A-86CC-C42CCC4D2F3B}" destId="{386BEE44-AA6B-4E6A-AA0B-FBD4B8BBE708}" srcOrd="0" destOrd="0" presId="urn:microsoft.com/office/officeart/2005/8/layout/orgChart1"/>
    <dgm:cxn modelId="{01DA47D9-C23D-48D4-81B7-2D8EFE765003}" srcId="{B6715E99-1387-4AAE-89AD-CEAD7230394B}" destId="{B7E240C7-3800-4D6B-9C03-D9A2B1487099}" srcOrd="1" destOrd="0" parTransId="{3233DBE3-B47B-4EB2-92F8-1A5E2ED81362}" sibTransId="{1306CE88-F9F3-47A7-B672-3D9A3E578D84}"/>
    <dgm:cxn modelId="{75CAEA17-CE50-4665-AF3D-9A7948A79A0C}" type="presOf" srcId="{FE8E2A82-D8D0-4EC2-B2AA-C4A3B3781074}" destId="{191CE1DF-F4F7-47DF-BFC4-C6C44F3F151C}" srcOrd="0" destOrd="0" presId="urn:microsoft.com/office/officeart/2005/8/layout/orgChart1"/>
    <dgm:cxn modelId="{AAD1C80C-B7B7-43B8-9ABD-F402BF41006B}" type="presOf" srcId="{6E860D09-6EFA-425F-A666-FB016EDDB463}" destId="{273472D3-92CA-403E-B029-AEEFB82EAF3A}" srcOrd="0" destOrd="0" presId="urn:microsoft.com/office/officeart/2005/8/layout/orgChart1"/>
    <dgm:cxn modelId="{6208CA7F-2068-48AF-AA8B-BDB8E3905D2E}" type="presOf" srcId="{08F7F68B-497E-41D2-ADC4-18A95CF8A2C4}" destId="{88DC68A1-4763-4C4E-B416-0437F9E076D8}" srcOrd="0" destOrd="0" presId="urn:microsoft.com/office/officeart/2005/8/layout/orgChart1"/>
    <dgm:cxn modelId="{4D69F75F-2EE5-46CB-AB1B-51FA163EDC25}" type="presOf" srcId="{F4EFCAF8-2B0D-402C-A8B3-A148CF418F0A}" destId="{33D9B32A-D244-4FD8-B485-B6454B680509}" srcOrd="1" destOrd="0" presId="urn:microsoft.com/office/officeart/2005/8/layout/orgChart1"/>
    <dgm:cxn modelId="{070B7FE8-8621-49B5-85F9-3719D10B55EE}" type="presOf" srcId="{E4FCEE85-70D4-4AC2-95E6-345C9DAF8020}" destId="{39174833-2040-41A6-9882-6FE3CCA6A4EC}" srcOrd="1" destOrd="0" presId="urn:microsoft.com/office/officeart/2005/8/layout/orgChart1"/>
    <dgm:cxn modelId="{36661F42-54F8-45CD-A083-F7BEEF1ACDF9}" type="presOf" srcId="{B6715E99-1387-4AAE-89AD-CEAD7230394B}" destId="{74A3A8EE-A216-42EE-8308-F13361E9A399}" srcOrd="0" destOrd="0" presId="urn:microsoft.com/office/officeart/2005/8/layout/orgChart1"/>
    <dgm:cxn modelId="{CF937BE0-8039-42BD-B8CC-5D41181EA456}" srcId="{403B749D-9F61-431D-A555-32724B6F436B}" destId="{972AC96A-1327-44F3-872C-E1A3F13D1F14}" srcOrd="4" destOrd="0" parTransId="{D015CC48-231D-491F-8BB3-ED94C18959D6}" sibTransId="{41D58FA7-4B31-4204-A227-089D5F71C468}"/>
    <dgm:cxn modelId="{586FC212-B4DB-434E-89CC-1D7676611591}" type="presOf" srcId="{BB8B75E3-CE47-4C10-B231-B5ED15CA998B}" destId="{5FE8FFD5-F68F-4077-9EF2-447AEA2BFFE6}" srcOrd="0" destOrd="0" presId="urn:microsoft.com/office/officeart/2005/8/layout/orgChart1"/>
    <dgm:cxn modelId="{C484C7C9-2615-4FE7-AD98-674B019F36E1}" type="presOf" srcId="{7903FFE1-11FC-4E40-B832-B05C3EE81E79}" destId="{484460E3-4410-421A-B01F-B030B888770D}" srcOrd="0" destOrd="0" presId="urn:microsoft.com/office/officeart/2005/8/layout/orgChart1"/>
    <dgm:cxn modelId="{08AB4BD6-6713-4FD9-8B49-C2F6ABEC25C9}" type="presOf" srcId="{C6E6C802-F7CD-4569-B22E-1F4CDF8437D4}" destId="{3206FD58-6BF7-4BB8-9E82-8DBDB2BFE176}" srcOrd="0" destOrd="0" presId="urn:microsoft.com/office/officeart/2005/8/layout/orgChart1"/>
    <dgm:cxn modelId="{74DADF93-DC59-4060-9795-52C7D3BAA19E}" srcId="{B6715E99-1387-4AAE-89AD-CEAD7230394B}" destId="{181A1256-00DC-4436-8FAB-7A04836F64ED}" srcOrd="4" destOrd="0" parTransId="{E0456CC5-AD06-478E-A021-B4B672548305}" sibTransId="{5652CE13-B649-4418-AFC9-63E5318353C0}"/>
    <dgm:cxn modelId="{24531771-CD10-412B-9B39-2A7080F16DA4}" srcId="{7FDC4742-FCA1-4ABA-AD43-B6CEE7ED909B}" destId="{F3709BAE-2347-4169-BAED-A61720A6BA73}" srcOrd="0" destOrd="0" parTransId="{E95DB78F-D966-42DF-9A2D-FFAD32ED95A8}" sibTransId="{15D35101-C647-491C-907A-A62DBB43DE85}"/>
    <dgm:cxn modelId="{9065C79F-F3B2-494E-BE72-D616002743D2}" type="presOf" srcId="{B4F0DB69-F266-4C5E-9BEA-BE95FF44F67A}" destId="{0C435B90-B4FE-4FAB-8F0B-3E358C3CE4C6}" srcOrd="1" destOrd="0" presId="urn:microsoft.com/office/officeart/2005/8/layout/orgChart1"/>
    <dgm:cxn modelId="{C854DC80-79B5-4C22-B658-CD779DCCFD75}" type="presOf" srcId="{B7E240C7-3800-4D6B-9C03-D9A2B1487099}" destId="{4B24A35B-CA78-45F4-A17E-2A0D9AE1F0A5}" srcOrd="0" destOrd="0" presId="urn:microsoft.com/office/officeart/2005/8/layout/orgChart1"/>
    <dgm:cxn modelId="{202CCE73-3BED-413D-88B7-1FBA43C606DC}" type="presOf" srcId="{980F2AC1-5004-4562-992C-853C34CB775E}" destId="{0619B23E-4697-47C8-BA7F-CA22431C82A3}" srcOrd="0" destOrd="0" presId="urn:microsoft.com/office/officeart/2005/8/layout/orgChart1"/>
    <dgm:cxn modelId="{A5DB2248-BAF9-4161-AD27-FCF6A9FD25AE}" type="presOf" srcId="{2CB518F3-1BD1-4BBC-B2CF-F1FD996F32ED}" destId="{97618BED-6456-43A0-8329-B7570E8FB3B3}" srcOrd="1" destOrd="0" presId="urn:microsoft.com/office/officeart/2005/8/layout/orgChart1"/>
    <dgm:cxn modelId="{31CCF993-DCE2-42AA-B497-7622A96D014D}" type="presOf" srcId="{A5020B5B-14FA-4D21-BF05-942DCB27D0D2}" destId="{5B604D20-3954-47F4-BEA7-9AE6C55A9E34}" srcOrd="1" destOrd="0" presId="urn:microsoft.com/office/officeart/2005/8/layout/orgChart1"/>
    <dgm:cxn modelId="{E1F58B2A-8EC1-47E4-BC4E-C73AA75FFF38}" srcId="{B4F0DB69-F266-4C5E-9BEA-BE95FF44F67A}" destId="{E4FCEE85-70D4-4AC2-95E6-345C9DAF8020}" srcOrd="2" destOrd="0" parTransId="{3D2D5856-9479-4E25-AF7A-A1C1138C2CF1}" sibTransId="{819B2155-DC57-4E0C-9129-C936A8BD425E}"/>
    <dgm:cxn modelId="{5AABB9E8-296B-4B45-9C03-8BB0A8E7765B}" type="presOf" srcId="{21BE7AC1-FA70-4369-A716-D4A080A6A979}" destId="{E555EF0C-C71B-4A36-930A-ACBBBC142119}" srcOrd="0" destOrd="0" presId="urn:microsoft.com/office/officeart/2005/8/layout/orgChart1"/>
    <dgm:cxn modelId="{532AB1C0-3306-42FA-BA32-0F294757E0A3}" type="presOf" srcId="{4F69D508-38C5-4D2F-9781-5296FB8E7600}" destId="{058815C7-9F2F-474D-8612-187F976ECE50}" srcOrd="0" destOrd="0" presId="urn:microsoft.com/office/officeart/2005/8/layout/orgChart1"/>
    <dgm:cxn modelId="{F5BEACF7-B668-4890-8AB8-13C832EBFDF1}" type="presOf" srcId="{1AD1C6EF-59DF-44E2-8952-584098314B5F}" destId="{D423E9F6-FDDC-4F87-AA59-43A30090AC4D}" srcOrd="0" destOrd="0" presId="urn:microsoft.com/office/officeart/2005/8/layout/orgChart1"/>
    <dgm:cxn modelId="{1502F969-380B-456C-A98F-888177CCDF95}" type="presOf" srcId="{3233DBE3-B47B-4EB2-92F8-1A5E2ED81362}" destId="{993FA46A-FAEF-4D2C-96AB-0B6019DB0D68}" srcOrd="0" destOrd="0" presId="urn:microsoft.com/office/officeart/2005/8/layout/orgChart1"/>
    <dgm:cxn modelId="{0D54ABDF-D3BB-47C1-A190-0CA37C8761FC}" type="presOf" srcId="{B6F53409-5D94-4996-9DE3-6B3AF7194FE3}" destId="{27C9810F-7E8B-4134-809E-BCB7D4E951D8}" srcOrd="0" destOrd="0" presId="urn:microsoft.com/office/officeart/2005/8/layout/orgChart1"/>
    <dgm:cxn modelId="{D3CFA9D3-15EB-4C20-8EBC-2AE031EEC8F4}" srcId="{B6715E99-1387-4AAE-89AD-CEAD7230394B}" destId="{08F7F68B-497E-41D2-ADC4-18A95CF8A2C4}" srcOrd="0" destOrd="0" parTransId="{4E8F04B4-5874-40D4-842F-BE658309FF6A}" sibTransId="{845B036B-632E-478D-9B90-BEC8FE30417B}"/>
    <dgm:cxn modelId="{CF77F828-ECA6-4FA1-B602-ACC9AC99A1EF}" type="presOf" srcId="{5AA081F0-AC8B-4AC4-9C4D-101D1A7D0F89}" destId="{495F0F89-04AD-40B4-9ADD-00D97D732A76}" srcOrd="1" destOrd="0" presId="urn:microsoft.com/office/officeart/2005/8/layout/orgChart1"/>
    <dgm:cxn modelId="{97165FE6-F021-4B7D-AB2B-D8BE801C80CA}" srcId="{403B749D-9F61-431D-A555-32724B6F436B}" destId="{189D20B8-DF78-4B92-8811-979D1E2FA9EA}" srcOrd="1" destOrd="0" parTransId="{1AD1C6EF-59DF-44E2-8952-584098314B5F}" sibTransId="{1089F145-6FBB-4520-9432-702C2D68880A}"/>
    <dgm:cxn modelId="{2ED65E95-BC93-497A-A44B-DEC0040E0264}" srcId="{F3709BAE-2347-4169-BAED-A61720A6BA73}" destId="{403B749D-9F61-431D-A555-32724B6F436B}" srcOrd="0" destOrd="0" parTransId="{5E72E0F1-F611-4912-A74E-402755977D08}" sibTransId="{FBE8713E-2D4B-4AFB-99F7-FAAE06D966AA}"/>
    <dgm:cxn modelId="{774FC077-E114-405F-BCB7-34B7E4CD8F57}" srcId="{E37B4497-577C-4D06-B1BF-EC3BE3282C5E}" destId="{54D39FD9-8A44-4C0D-9B67-F5B5E2C482E2}" srcOrd="3" destOrd="0" parTransId="{5B2B6771-C29B-4739-A690-7B5A6E2D9A1A}" sibTransId="{EB873745-BC04-4C07-B72A-96A0423B3672}"/>
    <dgm:cxn modelId="{AAC1CE75-8EE0-487C-82AD-FA1EBFFF5CBB}" type="presOf" srcId="{54D39FD9-8A44-4C0D-9B67-F5B5E2C482E2}" destId="{5B931259-9700-4695-AE39-A3F96B0D925E}" srcOrd="1" destOrd="0" presId="urn:microsoft.com/office/officeart/2005/8/layout/orgChart1"/>
    <dgm:cxn modelId="{F02DC102-4AF7-4AA0-946E-9F5EAA488826}" type="presOf" srcId="{181A1256-00DC-4436-8FAB-7A04836F64ED}" destId="{AB8EA347-D4D7-4ABE-A8E7-095470D1E6BD}" srcOrd="0" destOrd="0" presId="urn:microsoft.com/office/officeart/2005/8/layout/orgChart1"/>
    <dgm:cxn modelId="{3D160993-FDF4-4235-8601-67D287BDF043}" type="presOf" srcId="{7FDC4742-FCA1-4ABA-AD43-B6CEE7ED909B}" destId="{2A705FA5-2376-438E-9EFC-FA73338BD88B}" srcOrd="0" destOrd="0" presId="urn:microsoft.com/office/officeart/2005/8/layout/orgChart1"/>
    <dgm:cxn modelId="{AAA80833-A51B-4449-83E3-4D7BA287C829}" type="presOf" srcId="{4B1F6DC9-C7A9-4865-9004-7C494F629AC8}" destId="{FE059567-ACF1-41A9-ACBB-BC7DC3D8D7C5}" srcOrd="1" destOrd="0" presId="urn:microsoft.com/office/officeart/2005/8/layout/orgChart1"/>
    <dgm:cxn modelId="{432DEFC2-CB0D-44E6-94FC-04CA2F4D53DC}" type="presOf" srcId="{189D20B8-DF78-4B92-8811-979D1E2FA9EA}" destId="{53AE8598-28AE-485E-BE69-FE8483144E1E}" srcOrd="0" destOrd="0" presId="urn:microsoft.com/office/officeart/2005/8/layout/orgChart1"/>
    <dgm:cxn modelId="{F5D26422-2A8C-4513-87FC-6DDE2161934A}" type="presOf" srcId="{6E860D09-6EFA-425F-A666-FB016EDDB463}" destId="{5CE6EC0C-4597-42C8-B356-FDE049ECCC3F}" srcOrd="1" destOrd="0" presId="urn:microsoft.com/office/officeart/2005/8/layout/orgChart1"/>
    <dgm:cxn modelId="{D9CA3FF0-663D-494E-926B-672DC90E6B8D}" srcId="{403B749D-9F61-431D-A555-32724B6F436B}" destId="{F35F4751-15CE-46A7-A308-E2FEEE5BD573}" srcOrd="0" destOrd="0" parTransId="{2F76E7B4-62F4-4798-9DB6-9429AD93F57D}" sibTransId="{4829A05D-6B0B-4221-96F3-CDA629380F96}"/>
    <dgm:cxn modelId="{42E4702E-60F1-46CF-ACDC-03466FDF0858}" type="presOf" srcId="{39C2E628-50AD-4757-974B-146EF3B07C2A}" destId="{A882A7DA-3205-4794-8685-B8045CBE3794}" srcOrd="0" destOrd="0" presId="urn:microsoft.com/office/officeart/2005/8/layout/orgChart1"/>
    <dgm:cxn modelId="{89FF50E3-C9E7-4FE1-9A78-A2BB4A14C7DB}" srcId="{B4F0DB69-F266-4C5E-9BEA-BE95FF44F67A}" destId="{2CB518F3-1BD1-4BBC-B2CF-F1FD996F32ED}" srcOrd="1" destOrd="0" parTransId="{79E5F863-A576-4DC1-AF05-0029E204D0B1}" sibTransId="{3BB3E85E-9B56-49A8-8175-B0F98410CF99}"/>
    <dgm:cxn modelId="{8C774B8D-28D8-4B59-B25A-2DD5F670C977}" srcId="{B4F0DB69-F266-4C5E-9BEA-BE95FF44F67A}" destId="{D6FC71B8-20A4-4346-AC2A-A7213150BF7B}" srcOrd="4" destOrd="0" parTransId="{3C152E40-FE8E-43E9-907E-87D6546047AC}" sibTransId="{80946535-59FC-4D6C-B08B-C37FD9C75C60}"/>
    <dgm:cxn modelId="{B5FB144C-BCF1-4A9E-A3E1-F97F983301E2}" srcId="{83749631-C796-47AD-9613-E0834B72EE71}" destId="{D332A71F-A43C-4A72-AF28-F7D4D15C9EA8}" srcOrd="0" destOrd="0" parTransId="{EDE59757-A6BB-48C9-8EB5-A19AA548E8D4}" sibTransId="{57DC61BC-E049-457E-A006-96AB5BA1D143}"/>
    <dgm:cxn modelId="{55D72A82-F667-4E86-973C-B260393706AA}" type="presOf" srcId="{4E8F04B4-5874-40D4-842F-BE658309FF6A}" destId="{97BA3575-11E6-45B5-B295-7F72214D16A2}" srcOrd="0" destOrd="0" presId="urn:microsoft.com/office/officeart/2005/8/layout/orgChart1"/>
    <dgm:cxn modelId="{E0EFEDA3-D6CC-4B02-A1CF-51B0FB7DCFAD}" type="presOf" srcId="{2F76E7B4-62F4-4798-9DB6-9429AD93F57D}" destId="{48C5309D-1384-4097-B759-9F37BB0C8B9C}" srcOrd="0" destOrd="0" presId="urn:microsoft.com/office/officeart/2005/8/layout/orgChart1"/>
    <dgm:cxn modelId="{C2EBB041-8B00-4013-81A5-71BD582CF93B}" type="presOf" srcId="{DB699A21-4EBF-4CFC-86E9-F7FB73331E6B}" destId="{8067F687-4760-464F-9FF9-43A77A589798}" srcOrd="0" destOrd="0" presId="urn:microsoft.com/office/officeart/2005/8/layout/orgChart1"/>
    <dgm:cxn modelId="{9002F520-1E19-4847-AFEF-1CEAB91B07EC}" type="presOf" srcId="{006FBEF2-8F1A-4722-BB83-0A25B891C850}" destId="{34FD132D-7470-4A5A-9E97-AAA709972456}" srcOrd="0" destOrd="0" presId="urn:microsoft.com/office/officeart/2005/8/layout/orgChart1"/>
    <dgm:cxn modelId="{4B496465-C3C8-4364-8F06-55B2FE1192B5}" srcId="{403B749D-9F61-431D-A555-32724B6F436B}" destId="{F4EFCAF8-2B0D-402C-A8B3-A148CF418F0A}" srcOrd="3" destOrd="0" parTransId="{39C2E628-50AD-4757-974B-146EF3B07C2A}" sibTransId="{77BEEEF7-C4BD-4528-A26D-5D1D9850C48C}"/>
    <dgm:cxn modelId="{1D9B7DA4-04FE-4983-8D81-68C14AF6B25F}" type="presOf" srcId="{5AA081F0-AC8B-4AC4-9C4D-101D1A7D0F89}" destId="{66499160-603C-4E4A-8EE3-7CA9B81E147D}" srcOrd="0" destOrd="0" presId="urn:microsoft.com/office/officeart/2005/8/layout/orgChart1"/>
    <dgm:cxn modelId="{BB798A8B-5CB9-4D6C-AFD2-607D23CFC50A}" type="presOf" srcId="{F4EFCAF8-2B0D-402C-A8B3-A148CF418F0A}" destId="{6B5198DF-FE16-43EE-9485-D652A7889AD1}" srcOrd="0" destOrd="0" presId="urn:microsoft.com/office/officeart/2005/8/layout/orgChart1"/>
    <dgm:cxn modelId="{99ECB74A-C3AF-4795-BB05-AE2A5950A1DF}" type="presOf" srcId="{A5020B5B-14FA-4D21-BF05-942DCB27D0D2}" destId="{BEB45874-F2EE-45D5-A05B-3298DF2A45D2}" srcOrd="0" destOrd="0" presId="urn:microsoft.com/office/officeart/2005/8/layout/orgChart1"/>
    <dgm:cxn modelId="{92BC8265-2507-4D8F-9EBF-B6E7D17CDDF4}" srcId="{F3709BAE-2347-4169-BAED-A61720A6BA73}" destId="{B4F0DB69-F266-4C5E-9BEA-BE95FF44F67A}" srcOrd="1" destOrd="0" parTransId="{FE8E2A82-D8D0-4EC2-B2AA-C4A3B3781074}" sibTransId="{E6EE3D11-9355-4E36-A67D-D49A4CDE1E52}"/>
    <dgm:cxn modelId="{93042785-9F79-42FE-B58B-81D5D99102C9}" type="presOf" srcId="{83749631-C796-47AD-9613-E0834B72EE71}" destId="{EA1F56CF-BAAA-4878-B179-D4AE9AD735E1}" srcOrd="1" destOrd="0" presId="urn:microsoft.com/office/officeart/2005/8/layout/orgChart1"/>
    <dgm:cxn modelId="{6EA70793-B385-4F3B-9803-A58A8B98806E}" srcId="{403B749D-9F61-431D-A555-32724B6F436B}" destId="{4DE8BD2D-1DE5-445A-86CC-C42CCC4D2F3B}" srcOrd="6" destOrd="0" parTransId="{D0816741-4770-41DD-A167-5919DD66B6AB}" sibTransId="{BA4C3CB4-090A-48BE-BF30-82958FE30BBC}"/>
    <dgm:cxn modelId="{99AAD1B3-CDAB-488F-ABCF-1645D6A51DEE}" type="presOf" srcId="{83749631-C796-47AD-9613-E0834B72EE71}" destId="{FBC023DA-FA79-4448-B8AE-D0AB74E4D2FA}" srcOrd="0" destOrd="0" presId="urn:microsoft.com/office/officeart/2005/8/layout/orgChart1"/>
    <dgm:cxn modelId="{4BB01452-FB39-4EA6-AC7B-3ECDD290FB38}" type="presOf" srcId="{D6FC71B8-20A4-4346-AC2A-A7213150BF7B}" destId="{C3CB5ECD-425C-48D7-9DE8-EA7762220A91}" srcOrd="1" destOrd="0" presId="urn:microsoft.com/office/officeart/2005/8/layout/orgChart1"/>
    <dgm:cxn modelId="{BFA19FD5-65CC-49D3-8165-0F9689067FF2}" type="presOf" srcId="{7FDC4742-FCA1-4ABA-AD43-B6CEE7ED909B}" destId="{DDD6E160-EB88-45A7-9FFC-151DE47F85B3}" srcOrd="1" destOrd="0" presId="urn:microsoft.com/office/officeart/2005/8/layout/orgChart1"/>
    <dgm:cxn modelId="{4DBB77D0-812A-40A8-9776-3EDF6FC80FD3}" type="presOf" srcId="{E22D43B2-594E-49DC-8064-2B9D5ADA35FA}" destId="{66186F7C-D9E3-4699-A01D-CF3336114FDB}" srcOrd="0" destOrd="0" presId="urn:microsoft.com/office/officeart/2005/8/layout/orgChart1"/>
    <dgm:cxn modelId="{CBD82E7C-FD3F-48AF-8218-AB69C5EF87DC}" type="presOf" srcId="{D332A71F-A43C-4A72-AF28-F7D4D15C9EA8}" destId="{DC202E99-8557-418D-A6ED-F36AD436E8D4}" srcOrd="0" destOrd="0" presId="urn:microsoft.com/office/officeart/2005/8/layout/orgChart1"/>
    <dgm:cxn modelId="{ACF9BFE0-EF2C-4F53-8CC3-12A519409768}" type="presOf" srcId="{403B749D-9F61-431D-A555-32724B6F436B}" destId="{821DD55E-C8F4-429F-8610-435C43A83C87}" srcOrd="1" destOrd="0" presId="urn:microsoft.com/office/officeart/2005/8/layout/orgChart1"/>
    <dgm:cxn modelId="{38084E17-55E0-467D-8569-923FCCCCD577}" srcId="{B6715E99-1387-4AAE-89AD-CEAD7230394B}" destId="{5AA081F0-AC8B-4AC4-9C4D-101D1A7D0F89}" srcOrd="3" destOrd="0" parTransId="{006FBEF2-8F1A-4722-BB83-0A25B891C850}" sibTransId="{71014223-398D-4E3A-A0DC-592FB2725D77}"/>
    <dgm:cxn modelId="{CAA62E3F-AF75-4FF8-B4A0-0CB21638CD2A}" type="presOf" srcId="{B6715E99-1387-4AAE-89AD-CEAD7230394B}" destId="{3D4618A2-EAEE-4F71-9C07-30ACB04476CE}" srcOrd="1" destOrd="0" presId="urn:microsoft.com/office/officeart/2005/8/layout/orgChart1"/>
    <dgm:cxn modelId="{00572398-30EF-4B73-8EDD-D3B7633B3403}" type="presOf" srcId="{7A290F55-EAE1-49F0-95F2-5507E4F1041B}" destId="{847C6651-8613-4379-A632-F4F601AACB09}" srcOrd="1" destOrd="0" presId="urn:microsoft.com/office/officeart/2005/8/layout/orgChart1"/>
    <dgm:cxn modelId="{2B019748-7ADF-4E8A-9F59-F487A6B938A5}" type="presOf" srcId="{E37B4497-577C-4D06-B1BF-EC3BE3282C5E}" destId="{106837B1-1639-44DE-AA33-00CD5842F48D}" srcOrd="1" destOrd="0" presId="urn:microsoft.com/office/officeart/2005/8/layout/orgChart1"/>
    <dgm:cxn modelId="{CF862807-C635-46A6-8D62-00F53576C95E}" type="presOf" srcId="{972AC96A-1327-44F3-872C-E1A3F13D1F14}" destId="{35A2A64B-6BEF-4988-B964-ABBCB269220B}" srcOrd="0" destOrd="0" presId="urn:microsoft.com/office/officeart/2005/8/layout/orgChart1"/>
    <dgm:cxn modelId="{87A11675-DDAE-460B-BC7D-C8FA874CA634}" type="presOf" srcId="{1E58DFD0-2924-4294-8F2E-C1754E46B738}" destId="{C20FFB83-C857-48C4-AD74-1FD15D79EA06}" srcOrd="0" destOrd="0" presId="urn:microsoft.com/office/officeart/2005/8/layout/orgChart1"/>
    <dgm:cxn modelId="{DD5D5A30-6E62-4441-B556-15839611D52F}" type="presOf" srcId="{ABA89A7E-06DB-435E-A76B-7B7239299013}" destId="{7210051D-E005-40D5-A4C0-397352F37CCC}" srcOrd="0" destOrd="0" presId="urn:microsoft.com/office/officeart/2005/8/layout/orgChart1"/>
    <dgm:cxn modelId="{ED40EAA0-1F84-4AB2-A7F4-DB2E002AA393}" type="presOf" srcId="{54D39FD9-8A44-4C0D-9B67-F5B5E2C482E2}" destId="{DB00980B-D065-4559-ABAB-0206AC386931}" srcOrd="0" destOrd="0" presId="urn:microsoft.com/office/officeart/2005/8/layout/orgChart1"/>
    <dgm:cxn modelId="{DC7D4FF1-FFC8-427A-BF3F-46E26FDEE1D7}" type="presOf" srcId="{F35F4751-15CE-46A7-A308-E2FEEE5BD573}" destId="{6B38217F-BDC2-431C-8278-A7A7182F16DD}" srcOrd="0" destOrd="0" presId="urn:microsoft.com/office/officeart/2005/8/layout/orgChart1"/>
    <dgm:cxn modelId="{AC9C4FDF-C085-45E2-9205-78B67F381A49}" type="presOf" srcId="{5B2B6771-C29B-4739-A690-7B5A6E2D9A1A}" destId="{C1D767DB-E8EF-4F4B-AF24-1F5751C93420}" srcOrd="0" destOrd="0" presId="urn:microsoft.com/office/officeart/2005/8/layout/orgChart1"/>
    <dgm:cxn modelId="{4A78D302-375B-4C7C-BE46-E0E1EB02BD53}" type="presOf" srcId="{E95DB78F-D966-42DF-9A2D-FFAD32ED95A8}" destId="{76EDD503-79D8-4516-9CDB-F7A50505612B}" srcOrd="0" destOrd="0" presId="urn:microsoft.com/office/officeart/2005/8/layout/orgChart1"/>
    <dgm:cxn modelId="{38E4D030-D7CB-44F2-8B21-FBFA4E1990EC}" type="presOf" srcId="{189D20B8-DF78-4B92-8811-979D1E2FA9EA}" destId="{172B6C87-585C-4ED7-AB60-4ED2F34BC3E8}" srcOrd="1" destOrd="0" presId="urn:microsoft.com/office/officeart/2005/8/layout/orgChart1"/>
    <dgm:cxn modelId="{313DAFF1-4A21-4D8F-A71B-6D9B29BEFD56}" type="presOf" srcId="{4DE8BD2D-1DE5-445A-86CC-C42CCC4D2F3B}" destId="{18B0EC40-E10F-4531-AD60-84D55E3351DB}" srcOrd="1" destOrd="0" presId="urn:microsoft.com/office/officeart/2005/8/layout/orgChart1"/>
    <dgm:cxn modelId="{424F9546-4773-4C43-802C-01A037598D5F}" type="presOf" srcId="{79E5F863-A576-4DC1-AF05-0029E204D0B1}" destId="{E51640A6-A8AA-47A4-B04B-3F78C11C52B6}" srcOrd="0" destOrd="0" presId="urn:microsoft.com/office/officeart/2005/8/layout/orgChart1"/>
    <dgm:cxn modelId="{D45E3E69-3723-4628-958E-75E2DAB94E10}" type="presOf" srcId="{181A1256-00DC-4436-8FAB-7A04836F64ED}" destId="{989FE0D6-1BE7-4A90-9A41-CA4EBFE744D1}" srcOrd="1" destOrd="0" presId="urn:microsoft.com/office/officeart/2005/8/layout/orgChart1"/>
    <dgm:cxn modelId="{C5865FDA-3D75-476F-9B6B-652F01A8C94D}" type="presOf" srcId="{4B1F6DC9-C7A9-4865-9004-7C494F629AC8}" destId="{6B7D2B2F-6B71-4FF7-BE7F-401E38739D1B}" srcOrd="0" destOrd="0" presId="urn:microsoft.com/office/officeart/2005/8/layout/orgChart1"/>
    <dgm:cxn modelId="{F068ECE0-BA8E-4BB8-8339-A9E092FD8B2F}" type="presOf" srcId="{980F2AC1-5004-4562-992C-853C34CB775E}" destId="{3E746836-9281-4759-B81C-9DEF4E584915}" srcOrd="1" destOrd="0" presId="urn:microsoft.com/office/officeart/2005/8/layout/orgChart1"/>
    <dgm:cxn modelId="{0A39B569-49E4-4C6C-BC84-C7A8579C4154}" srcId="{1D8A658B-9387-4136-8E68-48C87EA7F141}" destId="{7FDC4742-FCA1-4ABA-AD43-B6CEE7ED909B}" srcOrd="0" destOrd="0" parTransId="{C32D46CE-0E75-47A2-BAA6-346104C40B94}" sibTransId="{CA75748C-2400-4758-A3C0-7519670EB84B}"/>
    <dgm:cxn modelId="{D193548A-D99F-4132-8C45-D01E342741CF}" type="presOf" srcId="{AF617209-575A-4E8D-A610-2E0D1F752CE5}" destId="{6551FB07-B2DC-4820-842F-7D9664713C1A}" srcOrd="0" destOrd="0" presId="urn:microsoft.com/office/officeart/2005/8/layout/orgChart1"/>
    <dgm:cxn modelId="{6FA99B94-989F-4A48-9E84-2C309639F8D6}" type="presOf" srcId="{39FD115D-4663-4491-A144-9AFE59E9CA46}" destId="{AB7F02E5-E530-4840-A1FA-512808358A2D}" srcOrd="0" destOrd="0" presId="urn:microsoft.com/office/officeart/2005/8/layout/orgChart1"/>
    <dgm:cxn modelId="{1F4CBE89-A1DC-47C1-8903-F38926FCF76D}" type="presOf" srcId="{25A519EC-3D6F-451B-9DD4-2712CD744619}" destId="{DE04F6C7-8D16-4DDA-AE1C-3DBA21AC8744}" srcOrd="0" destOrd="0" presId="urn:microsoft.com/office/officeart/2005/8/layout/orgChart1"/>
    <dgm:cxn modelId="{3567E7A4-91FA-4A82-8F39-F052976BBBE8}" type="presOf" srcId="{5E6C9963-324D-4969-A51D-5DB7EC476241}" destId="{EAA174A8-5B13-4AD0-BADA-E1314E33DB31}" srcOrd="0" destOrd="0" presId="urn:microsoft.com/office/officeart/2005/8/layout/orgChart1"/>
    <dgm:cxn modelId="{BB7E6455-A1E9-4A51-832E-9728914C972C}" type="presOf" srcId="{08F7F68B-497E-41D2-ADC4-18A95CF8A2C4}" destId="{5CA4EC11-CE30-4BED-8F86-82F4A5C325E5}" srcOrd="1" destOrd="0" presId="urn:microsoft.com/office/officeart/2005/8/layout/orgChart1"/>
    <dgm:cxn modelId="{092CBDAF-E88B-4FF1-99E7-CDBAC18571EB}" type="presOf" srcId="{F35F4751-15CE-46A7-A308-E2FEEE5BD573}" destId="{65DBF70B-0BE0-4804-BC14-7B04C5936B85}" srcOrd="1" destOrd="0" presId="urn:microsoft.com/office/officeart/2005/8/layout/orgChart1"/>
    <dgm:cxn modelId="{DAAEA5DE-5CC2-46E6-BED6-23266CB918DA}" type="presOf" srcId="{B7E240C7-3800-4D6B-9C03-D9A2B1487099}" destId="{8F4A9A7A-999A-4487-AA64-74799AAA1DEA}" srcOrd="1" destOrd="0" presId="urn:microsoft.com/office/officeart/2005/8/layout/orgChart1"/>
    <dgm:cxn modelId="{E92CFE11-D6A6-4D0E-A253-DC98429A44B4}" type="presOf" srcId="{F79F3505-D1CE-4697-9AA4-64E9B02C4E64}" destId="{522ED235-E37C-4D3F-93DA-B3ECB7210765}" srcOrd="0" destOrd="0" presId="urn:microsoft.com/office/officeart/2005/8/layout/orgChart1"/>
    <dgm:cxn modelId="{B0FD1FEE-F530-48C1-B8DE-50E90F42C40C}" srcId="{7FDC4742-FCA1-4ABA-AD43-B6CEE7ED909B}" destId="{83749631-C796-47AD-9613-E0834B72EE71}" srcOrd="1" destOrd="0" parTransId="{E1D9C5D2-A777-480A-AD52-C7E4C399674A}" sibTransId="{96CD7723-4690-42F9-A58F-F8885CF45F57}"/>
    <dgm:cxn modelId="{035A271A-454C-48B3-B3C7-795D62212218}" srcId="{403B749D-9F61-431D-A555-32724B6F436B}" destId="{DB699A21-4EBF-4CFC-86E9-F7FB73331E6B}" srcOrd="2" destOrd="0" parTransId="{21BE7AC1-FA70-4369-A716-D4A080A6A979}" sibTransId="{9C779A0B-B5E3-4FC9-AA31-904121AE374F}"/>
    <dgm:cxn modelId="{FC6A4469-4B38-4679-A182-9EC4AC91E75E}" srcId="{E37B4497-577C-4D06-B1BF-EC3BE3282C5E}" destId="{FE415972-3AB7-4807-9417-D6B78D89C02A}" srcOrd="1" destOrd="0" parTransId="{6C6F78AD-4646-4374-BB3E-E258E8C99945}" sibTransId="{B454FA79-E5C5-4504-83A0-513CF488FF9B}"/>
    <dgm:cxn modelId="{D4268D14-224A-40AD-AF6F-B775353DF482}" type="presOf" srcId="{2CB518F3-1BD1-4BBC-B2CF-F1FD996F32ED}" destId="{C9F161DC-25B7-4B13-B184-D2EFE9653B27}" srcOrd="0" destOrd="0" presId="urn:microsoft.com/office/officeart/2005/8/layout/orgChart1"/>
    <dgm:cxn modelId="{D8ED29EE-63E7-40BE-9552-F13E058F0D2B}" type="presOf" srcId="{E22D43B2-594E-49DC-8064-2B9D5ADA35FA}" destId="{2E524737-D5B7-49D0-8C37-8DF524B32864}" srcOrd="1" destOrd="0" presId="urn:microsoft.com/office/officeart/2005/8/layout/orgChart1"/>
    <dgm:cxn modelId="{BD656587-FB12-4F27-A9D7-36DC82C4A057}" srcId="{D332A71F-A43C-4A72-AF28-F7D4D15C9EA8}" destId="{E22D43B2-594E-49DC-8064-2B9D5ADA35FA}" srcOrd="1" destOrd="0" parTransId="{BB8B75E3-CE47-4C10-B231-B5ED15CA998B}" sibTransId="{EB263FA9-DD06-4F6F-B138-B6E2920531BF}"/>
    <dgm:cxn modelId="{F132B60B-788C-48D9-ADA2-0A60E21F248A}" srcId="{B4F0DB69-F266-4C5E-9BEA-BE95FF44F67A}" destId="{980F2AC1-5004-4562-992C-853C34CB775E}" srcOrd="5" destOrd="0" parTransId="{1E58DFD0-2924-4294-8F2E-C1754E46B738}" sibTransId="{772FB6D8-0B09-480D-8933-A94823D26494}"/>
    <dgm:cxn modelId="{BE91AE64-7CB1-4375-B0FE-664484680B53}" type="presOf" srcId="{E1D9C5D2-A777-480A-AD52-C7E4C399674A}" destId="{EC160038-6229-4EB4-8443-FE0EEB950EAF}" srcOrd="0" destOrd="0" presId="urn:microsoft.com/office/officeart/2005/8/layout/orgChart1"/>
    <dgm:cxn modelId="{C6604FD3-A1C8-48AB-8595-87AE4A693DC3}" srcId="{E37B4497-577C-4D06-B1BF-EC3BE3282C5E}" destId="{7AF5F680-58DA-4C8D-9B22-A9A54A504232}" srcOrd="2" destOrd="0" parTransId="{AD186ACE-5CA1-421F-8DAA-5CA4DF43B798}" sibTransId="{278ED23F-1E27-404F-92B1-E822A0F48838}"/>
    <dgm:cxn modelId="{221D401D-8D24-4797-B5CF-607FC1674545}" type="presOf" srcId="{7AF5F680-58DA-4C8D-9B22-A9A54A504232}" destId="{9792DC03-985E-442A-846C-9D42DDCA1860}" srcOrd="1" destOrd="0" presId="urn:microsoft.com/office/officeart/2005/8/layout/orgChart1"/>
    <dgm:cxn modelId="{4175A75D-DCBB-4790-9F28-39AB423DA154}" type="presOf" srcId="{62458ECB-7CC9-4BAE-8787-B7F8417B59F6}" destId="{7CBF673B-2ED6-4C80-A995-46DFC823453B}" srcOrd="0" destOrd="0" presId="urn:microsoft.com/office/officeart/2005/8/layout/orgChart1"/>
    <dgm:cxn modelId="{B61D71A6-3D88-4E44-B602-F04748FDFED1}" srcId="{83749631-C796-47AD-9613-E0834B72EE71}" destId="{B6715E99-1387-4AAE-89AD-CEAD7230394B}" srcOrd="1" destOrd="0" parTransId="{5E6C9963-324D-4969-A51D-5DB7EC476241}" sibTransId="{C2E849C7-5BF4-4568-A7DC-E52C62A5B7E4}"/>
    <dgm:cxn modelId="{5FA72BD5-EE5E-414F-BF95-21DAF07685D0}" type="presOf" srcId="{5E72E0F1-F611-4912-A74E-402755977D08}" destId="{61C3839A-8813-4E89-958B-D1E71DC9E18E}" srcOrd="0" destOrd="0" presId="urn:microsoft.com/office/officeart/2005/8/layout/orgChart1"/>
    <dgm:cxn modelId="{8C6DAE49-B7B6-4739-AE11-7AFBA6E1C120}" srcId="{E37B4497-577C-4D06-B1BF-EC3BE3282C5E}" destId="{A5020B5B-14FA-4D21-BF05-942DCB27D0D2}" srcOrd="0" destOrd="0" parTransId="{4DBDD55F-3DC1-4A61-894D-FBF63447639F}" sibTransId="{AE6366E8-4303-4E62-AF69-F65CDFA9C4B7}"/>
    <dgm:cxn modelId="{B40871EF-319B-45FA-ADB1-B42161FBBE35}" type="presParOf" srcId="{13B37722-3CE6-4882-8A14-C82548B5AC52}" destId="{C790F007-0390-4B97-A581-1900B2218986}" srcOrd="0" destOrd="0" presId="urn:microsoft.com/office/officeart/2005/8/layout/orgChart1"/>
    <dgm:cxn modelId="{74550097-92CA-4DE0-9B3A-2BD14C0425D7}" type="presParOf" srcId="{C790F007-0390-4B97-A581-1900B2218986}" destId="{D11EF9AA-AB6E-4944-BACA-DA92FCD1D186}" srcOrd="0" destOrd="0" presId="urn:microsoft.com/office/officeart/2005/8/layout/orgChart1"/>
    <dgm:cxn modelId="{1C52F195-E528-40E5-A905-7C57B97F324B}" type="presParOf" srcId="{D11EF9AA-AB6E-4944-BACA-DA92FCD1D186}" destId="{2A705FA5-2376-438E-9EFC-FA73338BD88B}" srcOrd="0" destOrd="0" presId="urn:microsoft.com/office/officeart/2005/8/layout/orgChart1"/>
    <dgm:cxn modelId="{2EE8DE5F-CF51-4374-A536-5D016FDBCC6B}" type="presParOf" srcId="{D11EF9AA-AB6E-4944-BACA-DA92FCD1D186}" destId="{DDD6E160-EB88-45A7-9FFC-151DE47F85B3}" srcOrd="1" destOrd="0" presId="urn:microsoft.com/office/officeart/2005/8/layout/orgChart1"/>
    <dgm:cxn modelId="{FE5C010D-E77A-42A8-A67B-5E07C1FF279B}" type="presParOf" srcId="{C790F007-0390-4B97-A581-1900B2218986}" destId="{42CFA52E-4177-4878-ABC6-B80C6E7534BB}" srcOrd="1" destOrd="0" presId="urn:microsoft.com/office/officeart/2005/8/layout/orgChart1"/>
    <dgm:cxn modelId="{47B95256-ABB5-420C-B6F5-0FF414D92245}" type="presParOf" srcId="{42CFA52E-4177-4878-ABC6-B80C6E7534BB}" destId="{76EDD503-79D8-4516-9CDB-F7A50505612B}" srcOrd="0" destOrd="0" presId="urn:microsoft.com/office/officeart/2005/8/layout/orgChart1"/>
    <dgm:cxn modelId="{63360840-1BA7-4CE1-A9DB-9395D6EA6C8F}" type="presParOf" srcId="{42CFA52E-4177-4878-ABC6-B80C6E7534BB}" destId="{7DEB76E7-06B2-4E34-9E0D-E85953C90388}" srcOrd="1" destOrd="0" presId="urn:microsoft.com/office/officeart/2005/8/layout/orgChart1"/>
    <dgm:cxn modelId="{B076F8AF-62BE-423C-89BC-2CD9DC988652}" type="presParOf" srcId="{7DEB76E7-06B2-4E34-9E0D-E85953C90388}" destId="{C4D1C06C-AADC-471B-AB14-978EDEBBB00C}" srcOrd="0" destOrd="0" presId="urn:microsoft.com/office/officeart/2005/8/layout/orgChart1"/>
    <dgm:cxn modelId="{AA635A56-FF22-4395-AEFF-47F1F68566E2}" type="presParOf" srcId="{C4D1C06C-AADC-471B-AB14-978EDEBBB00C}" destId="{E164A818-C175-4B73-8391-8E182757BF09}" srcOrd="0" destOrd="0" presId="urn:microsoft.com/office/officeart/2005/8/layout/orgChart1"/>
    <dgm:cxn modelId="{28CB7A9E-84CA-440E-8F96-AB6F1ED85342}" type="presParOf" srcId="{C4D1C06C-AADC-471B-AB14-978EDEBBB00C}" destId="{48ABBAA7-86EC-4873-9D8C-848BA75AA9D7}" srcOrd="1" destOrd="0" presId="urn:microsoft.com/office/officeart/2005/8/layout/orgChart1"/>
    <dgm:cxn modelId="{B0AD0FFD-AFCB-41D5-867B-E68E6522B2F3}" type="presParOf" srcId="{7DEB76E7-06B2-4E34-9E0D-E85953C90388}" destId="{E2159BED-AF9F-42AB-ACDF-632344380578}" srcOrd="1" destOrd="0" presId="urn:microsoft.com/office/officeart/2005/8/layout/orgChart1"/>
    <dgm:cxn modelId="{2AA7E0AA-8A39-43B4-8C67-4A93DA253A12}" type="presParOf" srcId="{E2159BED-AF9F-42AB-ACDF-632344380578}" destId="{61C3839A-8813-4E89-958B-D1E71DC9E18E}" srcOrd="0" destOrd="0" presId="urn:microsoft.com/office/officeart/2005/8/layout/orgChart1"/>
    <dgm:cxn modelId="{581925CD-A9C5-4ADC-8D3F-7A2D54BF0AE9}" type="presParOf" srcId="{E2159BED-AF9F-42AB-ACDF-632344380578}" destId="{674347F5-E841-4A1A-B2DA-67D9D472F584}" srcOrd="1" destOrd="0" presId="urn:microsoft.com/office/officeart/2005/8/layout/orgChart1"/>
    <dgm:cxn modelId="{47B32679-F513-4B91-96DE-03CF16291416}" type="presParOf" srcId="{674347F5-E841-4A1A-B2DA-67D9D472F584}" destId="{8BEFAE54-5037-4FEC-887A-EA55123C5234}" srcOrd="0" destOrd="0" presId="urn:microsoft.com/office/officeart/2005/8/layout/orgChart1"/>
    <dgm:cxn modelId="{3621DB07-AED8-4B6A-B32F-90F033B78194}" type="presParOf" srcId="{8BEFAE54-5037-4FEC-887A-EA55123C5234}" destId="{2B516E94-C64B-4AB6-8635-4F74A3E3485C}" srcOrd="0" destOrd="0" presId="urn:microsoft.com/office/officeart/2005/8/layout/orgChart1"/>
    <dgm:cxn modelId="{756DB1C0-FBCE-464F-9B85-7324237AE87D}" type="presParOf" srcId="{8BEFAE54-5037-4FEC-887A-EA55123C5234}" destId="{821DD55E-C8F4-429F-8610-435C43A83C87}" srcOrd="1" destOrd="0" presId="urn:microsoft.com/office/officeart/2005/8/layout/orgChart1"/>
    <dgm:cxn modelId="{7DE040BE-8F77-40AF-99EA-CE1088CC9798}" type="presParOf" srcId="{674347F5-E841-4A1A-B2DA-67D9D472F584}" destId="{5E41A327-4D65-4E0F-BDF7-874C8DAAF06B}" srcOrd="1" destOrd="0" presId="urn:microsoft.com/office/officeart/2005/8/layout/orgChart1"/>
    <dgm:cxn modelId="{E41A3AAA-74E8-449F-83C1-92141DF04239}" type="presParOf" srcId="{5E41A327-4D65-4E0F-BDF7-874C8DAAF06B}" destId="{48C5309D-1384-4097-B759-9F37BB0C8B9C}" srcOrd="0" destOrd="0" presId="urn:microsoft.com/office/officeart/2005/8/layout/orgChart1"/>
    <dgm:cxn modelId="{3536F9AC-ABD2-44FB-89F4-272572D82EFB}" type="presParOf" srcId="{5E41A327-4D65-4E0F-BDF7-874C8DAAF06B}" destId="{0002D9FF-FAE9-416F-9175-6FC866196390}" srcOrd="1" destOrd="0" presId="urn:microsoft.com/office/officeart/2005/8/layout/orgChart1"/>
    <dgm:cxn modelId="{4C135DC6-86A7-4F46-B0B5-E174B4FA795E}" type="presParOf" srcId="{0002D9FF-FAE9-416F-9175-6FC866196390}" destId="{DC6D47F1-4E21-4F8F-BD91-FC58DE3D88B2}" srcOrd="0" destOrd="0" presId="urn:microsoft.com/office/officeart/2005/8/layout/orgChart1"/>
    <dgm:cxn modelId="{ED22C8B6-BADF-4035-8CEF-6B19D5569AB0}" type="presParOf" srcId="{DC6D47F1-4E21-4F8F-BD91-FC58DE3D88B2}" destId="{6B38217F-BDC2-431C-8278-A7A7182F16DD}" srcOrd="0" destOrd="0" presId="urn:microsoft.com/office/officeart/2005/8/layout/orgChart1"/>
    <dgm:cxn modelId="{6FD967BC-8D0E-4F78-B1A3-258533C4195F}" type="presParOf" srcId="{DC6D47F1-4E21-4F8F-BD91-FC58DE3D88B2}" destId="{65DBF70B-0BE0-4804-BC14-7B04C5936B85}" srcOrd="1" destOrd="0" presId="urn:microsoft.com/office/officeart/2005/8/layout/orgChart1"/>
    <dgm:cxn modelId="{1B7E0678-8598-40B4-86A4-64486CB6CE7D}" type="presParOf" srcId="{0002D9FF-FAE9-416F-9175-6FC866196390}" destId="{10EBA0B4-0947-4D47-B808-0192BB38DEF8}" srcOrd="1" destOrd="0" presId="urn:microsoft.com/office/officeart/2005/8/layout/orgChart1"/>
    <dgm:cxn modelId="{B1FFB945-84F6-43C2-83B0-A67BB74F29BC}" type="presParOf" srcId="{0002D9FF-FAE9-416F-9175-6FC866196390}" destId="{73C7E48A-D349-4E06-B338-6AF91B6BD90C}" srcOrd="2" destOrd="0" presId="urn:microsoft.com/office/officeart/2005/8/layout/orgChart1"/>
    <dgm:cxn modelId="{7B7FA1D5-0F12-4F17-B5C3-5D45F698BA69}" type="presParOf" srcId="{5E41A327-4D65-4E0F-BDF7-874C8DAAF06B}" destId="{D423E9F6-FDDC-4F87-AA59-43A30090AC4D}" srcOrd="2" destOrd="0" presId="urn:microsoft.com/office/officeart/2005/8/layout/orgChart1"/>
    <dgm:cxn modelId="{9BAF43E0-52EC-4FBA-AE3E-68F9847B05E4}" type="presParOf" srcId="{5E41A327-4D65-4E0F-BDF7-874C8DAAF06B}" destId="{CED62B03-E1AA-41EB-8AB7-853FC2EA0DA1}" srcOrd="3" destOrd="0" presId="urn:microsoft.com/office/officeart/2005/8/layout/orgChart1"/>
    <dgm:cxn modelId="{E854CE91-2380-4F98-9700-6BADE39ABF9E}" type="presParOf" srcId="{CED62B03-E1AA-41EB-8AB7-853FC2EA0DA1}" destId="{CC637C50-E1CC-40A5-B00C-9BA07A1454B7}" srcOrd="0" destOrd="0" presId="urn:microsoft.com/office/officeart/2005/8/layout/orgChart1"/>
    <dgm:cxn modelId="{794AB72D-6AB5-4E69-96EE-DCE164A6A23D}" type="presParOf" srcId="{CC637C50-E1CC-40A5-B00C-9BA07A1454B7}" destId="{53AE8598-28AE-485E-BE69-FE8483144E1E}" srcOrd="0" destOrd="0" presId="urn:microsoft.com/office/officeart/2005/8/layout/orgChart1"/>
    <dgm:cxn modelId="{0852E927-2296-4D2F-9E1D-52F1C6FDC438}" type="presParOf" srcId="{CC637C50-E1CC-40A5-B00C-9BA07A1454B7}" destId="{172B6C87-585C-4ED7-AB60-4ED2F34BC3E8}" srcOrd="1" destOrd="0" presId="urn:microsoft.com/office/officeart/2005/8/layout/orgChart1"/>
    <dgm:cxn modelId="{057FF3A8-76BC-4898-BCD6-A70BD6D3393D}" type="presParOf" srcId="{CED62B03-E1AA-41EB-8AB7-853FC2EA0DA1}" destId="{5A987D62-1C07-4085-8A1A-F7A3074F7444}" srcOrd="1" destOrd="0" presId="urn:microsoft.com/office/officeart/2005/8/layout/orgChart1"/>
    <dgm:cxn modelId="{34897131-E6B7-48A6-968C-70AD6376281C}" type="presParOf" srcId="{CED62B03-E1AA-41EB-8AB7-853FC2EA0DA1}" destId="{DCE2A40B-8893-455E-8515-36FD74971346}" srcOrd="2" destOrd="0" presId="urn:microsoft.com/office/officeart/2005/8/layout/orgChart1"/>
    <dgm:cxn modelId="{669887FE-7CCE-41BD-BEB7-0DE15123B772}" type="presParOf" srcId="{5E41A327-4D65-4E0F-BDF7-874C8DAAF06B}" destId="{E555EF0C-C71B-4A36-930A-ACBBBC142119}" srcOrd="4" destOrd="0" presId="urn:microsoft.com/office/officeart/2005/8/layout/orgChart1"/>
    <dgm:cxn modelId="{43816BFB-E123-45F4-993E-E67324AC8675}" type="presParOf" srcId="{5E41A327-4D65-4E0F-BDF7-874C8DAAF06B}" destId="{B86CE643-2F74-4513-BEC9-3FC6E97AE1E1}" srcOrd="5" destOrd="0" presId="urn:microsoft.com/office/officeart/2005/8/layout/orgChart1"/>
    <dgm:cxn modelId="{ACEBEB76-62E8-433A-BD20-D73E661D27A5}" type="presParOf" srcId="{B86CE643-2F74-4513-BEC9-3FC6E97AE1E1}" destId="{1E710A3A-7EEE-4BD5-8EC5-AD5B10BB6BBA}" srcOrd="0" destOrd="0" presId="urn:microsoft.com/office/officeart/2005/8/layout/orgChart1"/>
    <dgm:cxn modelId="{A90FC3CD-CB64-4B39-91D2-340CE2EA3335}" type="presParOf" srcId="{1E710A3A-7EEE-4BD5-8EC5-AD5B10BB6BBA}" destId="{8067F687-4760-464F-9FF9-43A77A589798}" srcOrd="0" destOrd="0" presId="urn:microsoft.com/office/officeart/2005/8/layout/orgChart1"/>
    <dgm:cxn modelId="{717DA817-45CC-4654-8FF5-83FEB0CFF043}" type="presParOf" srcId="{1E710A3A-7EEE-4BD5-8EC5-AD5B10BB6BBA}" destId="{E1AF6B3C-96E8-4079-9E3E-1BE419654CE1}" srcOrd="1" destOrd="0" presId="urn:microsoft.com/office/officeart/2005/8/layout/orgChart1"/>
    <dgm:cxn modelId="{AE6A322D-534A-45E5-B585-F9AB0DD4DE73}" type="presParOf" srcId="{B86CE643-2F74-4513-BEC9-3FC6E97AE1E1}" destId="{24D2C80D-9407-4411-B161-C3ABA7F2B2E8}" srcOrd="1" destOrd="0" presId="urn:microsoft.com/office/officeart/2005/8/layout/orgChart1"/>
    <dgm:cxn modelId="{9EE12DD5-D9C0-4FDD-85D7-C31951B1C277}" type="presParOf" srcId="{B86CE643-2F74-4513-BEC9-3FC6E97AE1E1}" destId="{445BD68E-EBFD-41E4-8C17-146EA24F1E0E}" srcOrd="2" destOrd="0" presId="urn:microsoft.com/office/officeart/2005/8/layout/orgChart1"/>
    <dgm:cxn modelId="{609A8E4E-8C8C-493A-AD43-5290C751D1AA}" type="presParOf" srcId="{5E41A327-4D65-4E0F-BDF7-874C8DAAF06B}" destId="{A882A7DA-3205-4794-8685-B8045CBE3794}" srcOrd="6" destOrd="0" presId="urn:microsoft.com/office/officeart/2005/8/layout/orgChart1"/>
    <dgm:cxn modelId="{820C0EB6-B9DF-44D2-AAD3-09F6E7AC45CD}" type="presParOf" srcId="{5E41A327-4D65-4E0F-BDF7-874C8DAAF06B}" destId="{B039172D-F4E2-4B0D-906A-C50C50EB8D4B}" srcOrd="7" destOrd="0" presId="urn:microsoft.com/office/officeart/2005/8/layout/orgChart1"/>
    <dgm:cxn modelId="{5A72DEA1-6BE3-4AED-ABDB-F77C71157797}" type="presParOf" srcId="{B039172D-F4E2-4B0D-906A-C50C50EB8D4B}" destId="{75112FFE-AE7A-45BB-A45F-7E9F9872016C}" srcOrd="0" destOrd="0" presId="urn:microsoft.com/office/officeart/2005/8/layout/orgChart1"/>
    <dgm:cxn modelId="{08015E9E-D068-4987-B69A-53B4BAF67D61}" type="presParOf" srcId="{75112FFE-AE7A-45BB-A45F-7E9F9872016C}" destId="{6B5198DF-FE16-43EE-9485-D652A7889AD1}" srcOrd="0" destOrd="0" presId="urn:microsoft.com/office/officeart/2005/8/layout/orgChart1"/>
    <dgm:cxn modelId="{08DCEBC0-CA93-4F56-9837-CF64EEDED9F8}" type="presParOf" srcId="{75112FFE-AE7A-45BB-A45F-7E9F9872016C}" destId="{33D9B32A-D244-4FD8-B485-B6454B680509}" srcOrd="1" destOrd="0" presId="urn:microsoft.com/office/officeart/2005/8/layout/orgChart1"/>
    <dgm:cxn modelId="{0A4DF83D-69E5-4D24-B3FE-5889D51DB1EA}" type="presParOf" srcId="{B039172D-F4E2-4B0D-906A-C50C50EB8D4B}" destId="{9A7C850C-DB85-4E10-BB97-D6B55D431497}" srcOrd="1" destOrd="0" presId="urn:microsoft.com/office/officeart/2005/8/layout/orgChart1"/>
    <dgm:cxn modelId="{DEAFA811-6295-4B74-9946-5D2D417E0A00}" type="presParOf" srcId="{B039172D-F4E2-4B0D-906A-C50C50EB8D4B}" destId="{EFE7FB5B-76ED-46CB-B4EF-98A13F613C58}" srcOrd="2" destOrd="0" presId="urn:microsoft.com/office/officeart/2005/8/layout/orgChart1"/>
    <dgm:cxn modelId="{191FDA1D-4173-4DBE-A8A4-BFD6692474E4}" type="presParOf" srcId="{5E41A327-4D65-4E0F-BDF7-874C8DAAF06B}" destId="{C48000BE-A516-47F0-B76A-32E797840C38}" srcOrd="8" destOrd="0" presId="urn:microsoft.com/office/officeart/2005/8/layout/orgChart1"/>
    <dgm:cxn modelId="{93288593-5463-4AEA-BD96-8FA8C598DFEA}" type="presParOf" srcId="{5E41A327-4D65-4E0F-BDF7-874C8DAAF06B}" destId="{9F27E000-6F0C-47E0-B59E-2FE95C0876B4}" srcOrd="9" destOrd="0" presId="urn:microsoft.com/office/officeart/2005/8/layout/orgChart1"/>
    <dgm:cxn modelId="{D06D305B-3309-447E-A3D9-521A482F911E}" type="presParOf" srcId="{9F27E000-6F0C-47E0-B59E-2FE95C0876B4}" destId="{A21D3B9C-7FAD-4A21-A370-E39B68C188D4}" srcOrd="0" destOrd="0" presId="urn:microsoft.com/office/officeart/2005/8/layout/orgChart1"/>
    <dgm:cxn modelId="{7F9D73A4-DEC5-4D92-9F64-64A1E03C0D79}" type="presParOf" srcId="{A21D3B9C-7FAD-4A21-A370-E39B68C188D4}" destId="{35A2A64B-6BEF-4988-B964-ABBCB269220B}" srcOrd="0" destOrd="0" presId="urn:microsoft.com/office/officeart/2005/8/layout/orgChart1"/>
    <dgm:cxn modelId="{355C61BC-0230-4344-B743-974442B0ED8B}" type="presParOf" srcId="{A21D3B9C-7FAD-4A21-A370-E39B68C188D4}" destId="{F51B7E08-22AB-405A-B7B1-AB76B4E9E3D7}" srcOrd="1" destOrd="0" presId="urn:microsoft.com/office/officeart/2005/8/layout/orgChart1"/>
    <dgm:cxn modelId="{439ADBAA-E566-4499-8C28-C917B4131B3C}" type="presParOf" srcId="{9F27E000-6F0C-47E0-B59E-2FE95C0876B4}" destId="{4A655985-CAB0-4A20-B9CF-A19E3752ABC1}" srcOrd="1" destOrd="0" presId="urn:microsoft.com/office/officeart/2005/8/layout/orgChart1"/>
    <dgm:cxn modelId="{E8C448F2-E43F-4211-9722-1423AC5F9042}" type="presParOf" srcId="{9F27E000-6F0C-47E0-B59E-2FE95C0876B4}" destId="{4CFB63EF-A802-41BE-8E79-42A5B22C3CEE}" srcOrd="2" destOrd="0" presId="urn:microsoft.com/office/officeart/2005/8/layout/orgChart1"/>
    <dgm:cxn modelId="{5F57A8A1-5A13-44FA-9558-CAC21106CCD7}" type="presParOf" srcId="{5E41A327-4D65-4E0F-BDF7-874C8DAAF06B}" destId="{4CFED8A3-B966-4565-B77E-BB635EB44F00}" srcOrd="10" destOrd="0" presId="urn:microsoft.com/office/officeart/2005/8/layout/orgChart1"/>
    <dgm:cxn modelId="{1D8485C4-AB8C-49C1-9702-226D41B9283A}" type="presParOf" srcId="{5E41A327-4D65-4E0F-BDF7-874C8DAAF06B}" destId="{BBF5C73D-75C3-400D-B6F2-8898D552DC2F}" srcOrd="11" destOrd="0" presId="urn:microsoft.com/office/officeart/2005/8/layout/orgChart1"/>
    <dgm:cxn modelId="{D2A3BC9E-95FC-40B8-A3AE-0BC7C531E1F2}" type="presParOf" srcId="{BBF5C73D-75C3-400D-B6F2-8898D552DC2F}" destId="{7D55D1DE-E0AD-4AA3-AAB2-63A1F296F7EF}" srcOrd="0" destOrd="0" presId="urn:microsoft.com/office/officeart/2005/8/layout/orgChart1"/>
    <dgm:cxn modelId="{AA402A38-C28A-4673-8CBB-644B68DEEA8D}" type="presParOf" srcId="{7D55D1DE-E0AD-4AA3-AAB2-63A1F296F7EF}" destId="{7210051D-E005-40D5-A4C0-397352F37CCC}" srcOrd="0" destOrd="0" presId="urn:microsoft.com/office/officeart/2005/8/layout/orgChart1"/>
    <dgm:cxn modelId="{8658F5CF-924E-49FC-B2E2-C0CB7246189D}" type="presParOf" srcId="{7D55D1DE-E0AD-4AA3-AAB2-63A1F296F7EF}" destId="{A6E59CD8-0ED3-4813-8499-508B90917BD2}" srcOrd="1" destOrd="0" presId="urn:microsoft.com/office/officeart/2005/8/layout/orgChart1"/>
    <dgm:cxn modelId="{4BD50CB7-79BF-406B-A1D8-A6760C54C0A2}" type="presParOf" srcId="{BBF5C73D-75C3-400D-B6F2-8898D552DC2F}" destId="{E5612E3B-BD12-4E17-AECC-042135C6DDB3}" srcOrd="1" destOrd="0" presId="urn:microsoft.com/office/officeart/2005/8/layout/orgChart1"/>
    <dgm:cxn modelId="{E2ED35B8-2241-444F-825A-24707F8FDB29}" type="presParOf" srcId="{BBF5C73D-75C3-400D-B6F2-8898D552DC2F}" destId="{E2200CF1-8AD1-43D9-85A6-CAAAE6DD5D50}" srcOrd="2" destOrd="0" presId="urn:microsoft.com/office/officeart/2005/8/layout/orgChart1"/>
    <dgm:cxn modelId="{B4413BA3-1B82-45BB-B792-69D1D30B7300}" type="presParOf" srcId="{5E41A327-4D65-4E0F-BDF7-874C8DAAF06B}" destId="{4FAFB907-5033-414F-A30E-6552BD369017}" srcOrd="12" destOrd="0" presId="urn:microsoft.com/office/officeart/2005/8/layout/orgChart1"/>
    <dgm:cxn modelId="{F0177A5D-5A56-4543-B1D7-A61313AD1A40}" type="presParOf" srcId="{5E41A327-4D65-4E0F-BDF7-874C8DAAF06B}" destId="{13B0C8AB-D2C7-425F-8E02-045AC44D0017}" srcOrd="13" destOrd="0" presId="urn:microsoft.com/office/officeart/2005/8/layout/orgChart1"/>
    <dgm:cxn modelId="{2C8F0665-4FE5-46BB-A109-E07D16D5C9F2}" type="presParOf" srcId="{13B0C8AB-D2C7-425F-8E02-045AC44D0017}" destId="{3BDE67FB-64C7-4296-B69A-0A1EB34BE6F2}" srcOrd="0" destOrd="0" presId="urn:microsoft.com/office/officeart/2005/8/layout/orgChart1"/>
    <dgm:cxn modelId="{ADEC5D3B-EB81-408F-BF6D-21CDCD67FA72}" type="presParOf" srcId="{3BDE67FB-64C7-4296-B69A-0A1EB34BE6F2}" destId="{386BEE44-AA6B-4E6A-AA0B-FBD4B8BBE708}" srcOrd="0" destOrd="0" presId="urn:microsoft.com/office/officeart/2005/8/layout/orgChart1"/>
    <dgm:cxn modelId="{4D155E6B-41C2-4B93-8F63-5D01BC84FFB6}" type="presParOf" srcId="{3BDE67FB-64C7-4296-B69A-0A1EB34BE6F2}" destId="{18B0EC40-E10F-4531-AD60-84D55E3351DB}" srcOrd="1" destOrd="0" presId="urn:microsoft.com/office/officeart/2005/8/layout/orgChart1"/>
    <dgm:cxn modelId="{1DE4B057-A802-43E4-A11D-98A7A259A323}" type="presParOf" srcId="{13B0C8AB-D2C7-425F-8E02-045AC44D0017}" destId="{9197FDC8-90D5-455C-8AB7-44D49808BB8B}" srcOrd="1" destOrd="0" presId="urn:microsoft.com/office/officeart/2005/8/layout/orgChart1"/>
    <dgm:cxn modelId="{2F5D5914-A793-42F1-A902-C5EA5766870F}" type="presParOf" srcId="{13B0C8AB-D2C7-425F-8E02-045AC44D0017}" destId="{F2D7221F-F0F2-4458-B7A1-7E6247F48153}" srcOrd="2" destOrd="0" presId="urn:microsoft.com/office/officeart/2005/8/layout/orgChart1"/>
    <dgm:cxn modelId="{A0034003-1AC3-4474-90EC-9DCC1613CED5}" type="presParOf" srcId="{5E41A327-4D65-4E0F-BDF7-874C8DAAF06B}" destId="{6551FB07-B2DC-4820-842F-7D9664713C1A}" srcOrd="14" destOrd="0" presId="urn:microsoft.com/office/officeart/2005/8/layout/orgChart1"/>
    <dgm:cxn modelId="{F80D4D0E-3B39-45B3-B641-3A506CC13614}" type="presParOf" srcId="{5E41A327-4D65-4E0F-BDF7-874C8DAAF06B}" destId="{C5DBDA6D-93F1-4371-AAA3-EE5218A1C4E2}" srcOrd="15" destOrd="0" presId="urn:microsoft.com/office/officeart/2005/8/layout/orgChart1"/>
    <dgm:cxn modelId="{F4AA20FD-5196-4C71-B769-21FA49224138}" type="presParOf" srcId="{C5DBDA6D-93F1-4371-AAA3-EE5218A1C4E2}" destId="{134FEF19-4ACA-44B9-B5DA-0819A582D69D}" srcOrd="0" destOrd="0" presId="urn:microsoft.com/office/officeart/2005/8/layout/orgChart1"/>
    <dgm:cxn modelId="{DE37A3BC-0415-449E-A7F7-3047748C2F83}" type="presParOf" srcId="{134FEF19-4ACA-44B9-B5DA-0819A582D69D}" destId="{273472D3-92CA-403E-B029-AEEFB82EAF3A}" srcOrd="0" destOrd="0" presId="urn:microsoft.com/office/officeart/2005/8/layout/orgChart1"/>
    <dgm:cxn modelId="{20E027F6-5B7D-491E-B2E0-23E996C8D96E}" type="presParOf" srcId="{134FEF19-4ACA-44B9-B5DA-0819A582D69D}" destId="{5CE6EC0C-4597-42C8-B356-FDE049ECCC3F}" srcOrd="1" destOrd="0" presId="urn:microsoft.com/office/officeart/2005/8/layout/orgChart1"/>
    <dgm:cxn modelId="{8B0828A7-5FA7-4DDE-AC9C-029F43309F08}" type="presParOf" srcId="{C5DBDA6D-93F1-4371-AAA3-EE5218A1C4E2}" destId="{1C7B5CF3-9BD8-4EE0-8167-3B92F5FCA16B}" srcOrd="1" destOrd="0" presId="urn:microsoft.com/office/officeart/2005/8/layout/orgChart1"/>
    <dgm:cxn modelId="{8A4389D2-A2E9-4A0C-8252-C2208B1A5906}" type="presParOf" srcId="{C5DBDA6D-93F1-4371-AAA3-EE5218A1C4E2}" destId="{7C9B503F-E7C5-4417-8775-DB1717C94CB6}" srcOrd="2" destOrd="0" presId="urn:microsoft.com/office/officeart/2005/8/layout/orgChart1"/>
    <dgm:cxn modelId="{98F4DFB2-31C1-4BD4-9782-F3680E58AE16}" type="presParOf" srcId="{674347F5-E841-4A1A-B2DA-67D9D472F584}" destId="{657484D0-AC49-4CC6-9EC9-96B31ADC1DDE}" srcOrd="2" destOrd="0" presId="urn:microsoft.com/office/officeart/2005/8/layout/orgChart1"/>
    <dgm:cxn modelId="{6240CA56-24CD-4A90-8E52-53B65283B78B}" type="presParOf" srcId="{E2159BED-AF9F-42AB-ACDF-632344380578}" destId="{191CE1DF-F4F7-47DF-BFC4-C6C44F3F151C}" srcOrd="2" destOrd="0" presId="urn:microsoft.com/office/officeart/2005/8/layout/orgChart1"/>
    <dgm:cxn modelId="{8D63632B-5471-4023-961D-02DFEBE8620D}" type="presParOf" srcId="{E2159BED-AF9F-42AB-ACDF-632344380578}" destId="{67D8278C-1546-4A4F-927D-2BB1699EA03A}" srcOrd="3" destOrd="0" presId="urn:microsoft.com/office/officeart/2005/8/layout/orgChart1"/>
    <dgm:cxn modelId="{9D628A6F-8B1F-4069-BE38-F84F5D8316C5}" type="presParOf" srcId="{67D8278C-1546-4A4F-927D-2BB1699EA03A}" destId="{2F1C1FA9-FF3D-469A-9D0D-B642BBDC8F2F}" srcOrd="0" destOrd="0" presId="urn:microsoft.com/office/officeart/2005/8/layout/orgChart1"/>
    <dgm:cxn modelId="{A04BDD53-FDD2-4DDA-AA30-576CE795BAB9}" type="presParOf" srcId="{2F1C1FA9-FF3D-469A-9D0D-B642BBDC8F2F}" destId="{C0A90FF4-34B4-4874-9611-80C4E399311B}" srcOrd="0" destOrd="0" presId="urn:microsoft.com/office/officeart/2005/8/layout/orgChart1"/>
    <dgm:cxn modelId="{76CA223E-D854-458D-BF5A-05BE8F36064C}" type="presParOf" srcId="{2F1C1FA9-FF3D-469A-9D0D-B642BBDC8F2F}" destId="{0C435B90-B4FE-4FAB-8F0B-3E358C3CE4C6}" srcOrd="1" destOrd="0" presId="urn:microsoft.com/office/officeart/2005/8/layout/orgChart1"/>
    <dgm:cxn modelId="{A6A73341-24AE-4AA5-8931-CD8EC69828A4}" type="presParOf" srcId="{67D8278C-1546-4A4F-927D-2BB1699EA03A}" destId="{558A56E9-6C29-4EAA-957D-8BD9783DCE1E}" srcOrd="1" destOrd="0" presId="urn:microsoft.com/office/officeart/2005/8/layout/orgChart1"/>
    <dgm:cxn modelId="{C5C492B0-7639-48F1-AEB8-C0D0F098A8B5}" type="presParOf" srcId="{558A56E9-6C29-4EAA-957D-8BD9783DCE1E}" destId="{522ED235-E37C-4D3F-93DA-B3ECB7210765}" srcOrd="0" destOrd="0" presId="urn:microsoft.com/office/officeart/2005/8/layout/orgChart1"/>
    <dgm:cxn modelId="{FEDB205D-5BE8-4DED-9642-667C41FD8106}" type="presParOf" srcId="{558A56E9-6C29-4EAA-957D-8BD9783DCE1E}" destId="{B9E39127-6997-42EB-BDF5-B7892530E805}" srcOrd="1" destOrd="0" presId="urn:microsoft.com/office/officeart/2005/8/layout/orgChart1"/>
    <dgm:cxn modelId="{9238899E-A1BD-4E9C-995B-CFAAD28F933F}" type="presParOf" srcId="{B9E39127-6997-42EB-BDF5-B7892530E805}" destId="{BA8C021B-8C18-4AB2-B4E3-CB1C4D1E4B22}" srcOrd="0" destOrd="0" presId="urn:microsoft.com/office/officeart/2005/8/layout/orgChart1"/>
    <dgm:cxn modelId="{0F46299B-11BE-4A48-BF82-F80628BB786A}" type="presParOf" srcId="{BA8C021B-8C18-4AB2-B4E3-CB1C4D1E4B22}" destId="{90DEE08D-3E41-4631-847C-A91330A6EB24}" srcOrd="0" destOrd="0" presId="urn:microsoft.com/office/officeart/2005/8/layout/orgChart1"/>
    <dgm:cxn modelId="{460AB2CD-2B06-49C8-96D7-BB3AC0E557EF}" type="presParOf" srcId="{BA8C021B-8C18-4AB2-B4E3-CB1C4D1E4B22}" destId="{15367B79-BA63-4415-A6C3-2B9A8E9ECC0E}" srcOrd="1" destOrd="0" presId="urn:microsoft.com/office/officeart/2005/8/layout/orgChart1"/>
    <dgm:cxn modelId="{459DE31A-A73B-479B-B8EB-2CD5E7DBA78B}" type="presParOf" srcId="{B9E39127-6997-42EB-BDF5-B7892530E805}" destId="{8EAEDCF8-B917-493F-97F3-03360C119AFB}" srcOrd="1" destOrd="0" presId="urn:microsoft.com/office/officeart/2005/8/layout/orgChart1"/>
    <dgm:cxn modelId="{6B4EFB58-440C-4F5D-900B-2F674C6D1D04}" type="presParOf" srcId="{B9E39127-6997-42EB-BDF5-B7892530E805}" destId="{C6132F93-03C4-47EF-8214-BF334A6D4A28}" srcOrd="2" destOrd="0" presId="urn:microsoft.com/office/officeart/2005/8/layout/orgChart1"/>
    <dgm:cxn modelId="{C18E7B43-7B7F-4489-A102-AB491FF7797B}" type="presParOf" srcId="{558A56E9-6C29-4EAA-957D-8BD9783DCE1E}" destId="{E51640A6-A8AA-47A4-B04B-3F78C11C52B6}" srcOrd="2" destOrd="0" presId="urn:microsoft.com/office/officeart/2005/8/layout/orgChart1"/>
    <dgm:cxn modelId="{D44E1AD6-3DE2-41B0-B66D-25B0A0F8B396}" type="presParOf" srcId="{558A56E9-6C29-4EAA-957D-8BD9783DCE1E}" destId="{1CB9A44D-5AB0-479A-BC8A-67B6670F196C}" srcOrd="3" destOrd="0" presId="urn:microsoft.com/office/officeart/2005/8/layout/orgChart1"/>
    <dgm:cxn modelId="{0DAEC282-5477-462E-9AB0-9A4787BCC9DB}" type="presParOf" srcId="{1CB9A44D-5AB0-479A-BC8A-67B6670F196C}" destId="{75ECC7C7-EE47-4F2A-9026-31DBFBBF5E71}" srcOrd="0" destOrd="0" presId="urn:microsoft.com/office/officeart/2005/8/layout/orgChart1"/>
    <dgm:cxn modelId="{6F486D27-C4BB-4608-B8C8-11F2FFD1B4B0}" type="presParOf" srcId="{75ECC7C7-EE47-4F2A-9026-31DBFBBF5E71}" destId="{C9F161DC-25B7-4B13-B184-D2EFE9653B27}" srcOrd="0" destOrd="0" presId="urn:microsoft.com/office/officeart/2005/8/layout/orgChart1"/>
    <dgm:cxn modelId="{51AE4A01-47C3-4A88-841D-C1CE7A6CEA4D}" type="presParOf" srcId="{75ECC7C7-EE47-4F2A-9026-31DBFBBF5E71}" destId="{97618BED-6456-43A0-8329-B7570E8FB3B3}" srcOrd="1" destOrd="0" presId="urn:microsoft.com/office/officeart/2005/8/layout/orgChart1"/>
    <dgm:cxn modelId="{D4E6DD46-E3B1-459F-9859-209267908FDC}" type="presParOf" srcId="{1CB9A44D-5AB0-479A-BC8A-67B6670F196C}" destId="{F96DD76B-A306-4AAC-B81C-E023902EF0A8}" srcOrd="1" destOrd="0" presId="urn:microsoft.com/office/officeart/2005/8/layout/orgChart1"/>
    <dgm:cxn modelId="{98D6AA39-C54C-4EC9-BF2D-CA2CF434BF03}" type="presParOf" srcId="{1CB9A44D-5AB0-479A-BC8A-67B6670F196C}" destId="{EDDC6285-59D6-4FCA-A1F1-D4F18F42B562}" srcOrd="2" destOrd="0" presId="urn:microsoft.com/office/officeart/2005/8/layout/orgChart1"/>
    <dgm:cxn modelId="{E9902E0D-AC69-43A2-AFF1-6F0849166304}" type="presParOf" srcId="{558A56E9-6C29-4EAA-957D-8BD9783DCE1E}" destId="{4953C019-11A1-4C58-B71F-E10E68868B1C}" srcOrd="4" destOrd="0" presId="urn:microsoft.com/office/officeart/2005/8/layout/orgChart1"/>
    <dgm:cxn modelId="{6FE706A3-AC51-46AC-8316-F381765EC60F}" type="presParOf" srcId="{558A56E9-6C29-4EAA-957D-8BD9783DCE1E}" destId="{D373855F-CA05-45F8-9229-09ADD09D847C}" srcOrd="5" destOrd="0" presId="urn:microsoft.com/office/officeart/2005/8/layout/orgChart1"/>
    <dgm:cxn modelId="{FD51D024-CD45-47D7-A854-1C2F52A955AD}" type="presParOf" srcId="{D373855F-CA05-45F8-9229-09ADD09D847C}" destId="{60786D13-1FF5-47AC-B175-193D176C7BE8}" srcOrd="0" destOrd="0" presId="urn:microsoft.com/office/officeart/2005/8/layout/orgChart1"/>
    <dgm:cxn modelId="{4DD6C635-45C5-48AF-8DD0-CCAC4E36A6FB}" type="presParOf" srcId="{60786D13-1FF5-47AC-B175-193D176C7BE8}" destId="{1E423D54-1920-4661-8626-15CACDAAD2F3}" srcOrd="0" destOrd="0" presId="urn:microsoft.com/office/officeart/2005/8/layout/orgChart1"/>
    <dgm:cxn modelId="{FF9CF4F9-F5B4-4985-AD34-1869F23863F4}" type="presParOf" srcId="{60786D13-1FF5-47AC-B175-193D176C7BE8}" destId="{39174833-2040-41A6-9882-6FE3CCA6A4EC}" srcOrd="1" destOrd="0" presId="urn:microsoft.com/office/officeart/2005/8/layout/orgChart1"/>
    <dgm:cxn modelId="{4D498601-AA08-4EAD-9373-F7762E3C2AE8}" type="presParOf" srcId="{D373855F-CA05-45F8-9229-09ADD09D847C}" destId="{9F4F0245-F7C8-4B9A-B067-A266A00E2326}" srcOrd="1" destOrd="0" presId="urn:microsoft.com/office/officeart/2005/8/layout/orgChart1"/>
    <dgm:cxn modelId="{6030BDC6-F8D2-4F1C-8660-2851DEBB580D}" type="presParOf" srcId="{D373855F-CA05-45F8-9229-09ADD09D847C}" destId="{42EEFCBD-DB6F-413A-BCF1-D1A65073AACF}" srcOrd="2" destOrd="0" presId="urn:microsoft.com/office/officeart/2005/8/layout/orgChart1"/>
    <dgm:cxn modelId="{0F9DC3C4-83C5-4E2C-A849-E8A8A4CF1669}" type="presParOf" srcId="{558A56E9-6C29-4EAA-957D-8BD9783DCE1E}" destId="{3206FD58-6BF7-4BB8-9E82-8DBDB2BFE176}" srcOrd="6" destOrd="0" presId="urn:microsoft.com/office/officeart/2005/8/layout/orgChart1"/>
    <dgm:cxn modelId="{37C8D003-EFF8-413D-80BC-6D0AA3109926}" type="presParOf" srcId="{558A56E9-6C29-4EAA-957D-8BD9783DCE1E}" destId="{BFFD36F2-70F7-457F-A389-89F847F8DCDA}" srcOrd="7" destOrd="0" presId="urn:microsoft.com/office/officeart/2005/8/layout/orgChart1"/>
    <dgm:cxn modelId="{0630A06A-EE2A-41FC-AED5-4651D90C4357}" type="presParOf" srcId="{BFFD36F2-70F7-457F-A389-89F847F8DCDA}" destId="{A084F96C-887E-41AB-A624-491B0038E988}" srcOrd="0" destOrd="0" presId="urn:microsoft.com/office/officeart/2005/8/layout/orgChart1"/>
    <dgm:cxn modelId="{B84978F7-C666-473F-A2AB-A2843E8DFF75}" type="presParOf" srcId="{A084F96C-887E-41AB-A624-491B0038E988}" destId="{484460E3-4410-421A-B01F-B030B888770D}" srcOrd="0" destOrd="0" presId="urn:microsoft.com/office/officeart/2005/8/layout/orgChart1"/>
    <dgm:cxn modelId="{B9504DD4-D40F-4DA2-A54A-EE2F19BE78F1}" type="presParOf" srcId="{A084F96C-887E-41AB-A624-491B0038E988}" destId="{64875DCC-C9BE-46BE-8ABD-315561F598A2}" srcOrd="1" destOrd="0" presId="urn:microsoft.com/office/officeart/2005/8/layout/orgChart1"/>
    <dgm:cxn modelId="{9F2D7A66-09DF-4182-9490-16F8D969ABA9}" type="presParOf" srcId="{BFFD36F2-70F7-457F-A389-89F847F8DCDA}" destId="{502C6F93-1F7A-461B-A408-C6D61904EB70}" srcOrd="1" destOrd="0" presId="urn:microsoft.com/office/officeart/2005/8/layout/orgChart1"/>
    <dgm:cxn modelId="{06BBB745-1043-4AD5-8E64-AB4E5D70BE0C}" type="presParOf" srcId="{BFFD36F2-70F7-457F-A389-89F847F8DCDA}" destId="{9E75C276-5800-40C5-B854-32B9E5464E1D}" srcOrd="2" destOrd="0" presId="urn:microsoft.com/office/officeart/2005/8/layout/orgChart1"/>
    <dgm:cxn modelId="{A1DD52E9-E793-4163-B666-52B6EAF351DC}" type="presParOf" srcId="{558A56E9-6C29-4EAA-957D-8BD9783DCE1E}" destId="{4B8F4269-4445-4686-9CF6-E3393987D35E}" srcOrd="8" destOrd="0" presId="urn:microsoft.com/office/officeart/2005/8/layout/orgChart1"/>
    <dgm:cxn modelId="{58CB8BDA-1348-474A-8D6D-A44D4E7D050B}" type="presParOf" srcId="{558A56E9-6C29-4EAA-957D-8BD9783DCE1E}" destId="{932D5FC2-D48B-4841-96ED-C8359626A8B0}" srcOrd="9" destOrd="0" presId="urn:microsoft.com/office/officeart/2005/8/layout/orgChart1"/>
    <dgm:cxn modelId="{AB47977C-4EB0-4C56-9E93-F9CB008B47DC}" type="presParOf" srcId="{932D5FC2-D48B-4841-96ED-C8359626A8B0}" destId="{4F1681DF-3298-4EF9-A2AE-29404AE8301D}" srcOrd="0" destOrd="0" presId="urn:microsoft.com/office/officeart/2005/8/layout/orgChart1"/>
    <dgm:cxn modelId="{B964661D-48F1-45E8-8AD5-D58D1E00C9CD}" type="presParOf" srcId="{4F1681DF-3298-4EF9-A2AE-29404AE8301D}" destId="{01B5A400-EAE2-486B-8EE4-9FDC3F1C6C16}" srcOrd="0" destOrd="0" presId="urn:microsoft.com/office/officeart/2005/8/layout/orgChart1"/>
    <dgm:cxn modelId="{82E1B2C7-DAFD-4CBC-92BD-F146E57264BB}" type="presParOf" srcId="{4F1681DF-3298-4EF9-A2AE-29404AE8301D}" destId="{C3CB5ECD-425C-48D7-9DE8-EA7762220A91}" srcOrd="1" destOrd="0" presId="urn:microsoft.com/office/officeart/2005/8/layout/orgChart1"/>
    <dgm:cxn modelId="{DF6925F4-C128-429F-917D-777353819405}" type="presParOf" srcId="{932D5FC2-D48B-4841-96ED-C8359626A8B0}" destId="{B8BC3E35-7463-4056-8D06-FBEBCF35C82C}" srcOrd="1" destOrd="0" presId="urn:microsoft.com/office/officeart/2005/8/layout/orgChart1"/>
    <dgm:cxn modelId="{85C9798D-AA8D-4ACB-B9F2-B9CFA6B95D79}" type="presParOf" srcId="{932D5FC2-D48B-4841-96ED-C8359626A8B0}" destId="{1E55610A-55F9-4501-9D2F-78064DA8DB19}" srcOrd="2" destOrd="0" presId="urn:microsoft.com/office/officeart/2005/8/layout/orgChart1"/>
    <dgm:cxn modelId="{C6030756-7C1C-4CA7-9E4C-52A9EC5A0A9C}" type="presParOf" srcId="{558A56E9-6C29-4EAA-957D-8BD9783DCE1E}" destId="{C20FFB83-C857-48C4-AD74-1FD15D79EA06}" srcOrd="10" destOrd="0" presId="urn:microsoft.com/office/officeart/2005/8/layout/orgChart1"/>
    <dgm:cxn modelId="{65682537-D1EA-4F2E-AD98-C012F914DDD0}" type="presParOf" srcId="{558A56E9-6C29-4EAA-957D-8BD9783DCE1E}" destId="{5401A0BE-7532-4D3B-8EAB-E96E6F55013A}" srcOrd="11" destOrd="0" presId="urn:microsoft.com/office/officeart/2005/8/layout/orgChart1"/>
    <dgm:cxn modelId="{59DC9A22-DDD8-49EB-8703-87A4F116084B}" type="presParOf" srcId="{5401A0BE-7532-4D3B-8EAB-E96E6F55013A}" destId="{DCE1B851-8E9A-47CF-BBC2-0C28A04A483F}" srcOrd="0" destOrd="0" presId="urn:microsoft.com/office/officeart/2005/8/layout/orgChart1"/>
    <dgm:cxn modelId="{3028D590-94FD-4A58-9418-3E2EAB30D0F1}" type="presParOf" srcId="{DCE1B851-8E9A-47CF-BBC2-0C28A04A483F}" destId="{0619B23E-4697-47C8-BA7F-CA22431C82A3}" srcOrd="0" destOrd="0" presId="urn:microsoft.com/office/officeart/2005/8/layout/orgChart1"/>
    <dgm:cxn modelId="{C6FA6519-5D36-4168-BF0D-F7F7ACD38BEC}" type="presParOf" srcId="{DCE1B851-8E9A-47CF-BBC2-0C28A04A483F}" destId="{3E746836-9281-4759-B81C-9DEF4E584915}" srcOrd="1" destOrd="0" presId="urn:microsoft.com/office/officeart/2005/8/layout/orgChart1"/>
    <dgm:cxn modelId="{05F035E7-AED1-4B9F-BD92-978B5F8E7242}" type="presParOf" srcId="{5401A0BE-7532-4D3B-8EAB-E96E6F55013A}" destId="{D9415A08-B432-4675-A1A0-7996F8614BF6}" srcOrd="1" destOrd="0" presId="urn:microsoft.com/office/officeart/2005/8/layout/orgChart1"/>
    <dgm:cxn modelId="{858BD147-7650-42B9-91DD-BC7295A31556}" type="presParOf" srcId="{5401A0BE-7532-4D3B-8EAB-E96E6F55013A}" destId="{D020E72B-EF97-4A80-87D5-7C55D10A838A}" srcOrd="2" destOrd="0" presId="urn:microsoft.com/office/officeart/2005/8/layout/orgChart1"/>
    <dgm:cxn modelId="{17B998F7-0CFC-4990-8E1A-9043AAA07E14}" type="presParOf" srcId="{67D8278C-1546-4A4F-927D-2BB1699EA03A}" destId="{3AAD94F4-DB83-49B1-8D70-66E1345342A8}" srcOrd="2" destOrd="0" presId="urn:microsoft.com/office/officeart/2005/8/layout/orgChart1"/>
    <dgm:cxn modelId="{15CF90BB-C6AC-4317-92C7-35110E874EF2}" type="presParOf" srcId="{7DEB76E7-06B2-4E34-9E0D-E85953C90388}" destId="{655F6514-AC19-493E-9B91-3B6327C8E874}" srcOrd="2" destOrd="0" presId="urn:microsoft.com/office/officeart/2005/8/layout/orgChart1"/>
    <dgm:cxn modelId="{58BD75F7-5E21-4CFD-BA85-651A944A0C46}" type="presParOf" srcId="{42CFA52E-4177-4878-ABC6-B80C6E7534BB}" destId="{EC160038-6229-4EB4-8443-FE0EEB950EAF}" srcOrd="2" destOrd="0" presId="urn:microsoft.com/office/officeart/2005/8/layout/orgChart1"/>
    <dgm:cxn modelId="{C3B4885E-5C9E-48EF-89CC-186AF22E319B}" type="presParOf" srcId="{42CFA52E-4177-4878-ABC6-B80C6E7534BB}" destId="{A21C726D-716A-4BDC-8C5C-4EAD4717FEC8}" srcOrd="3" destOrd="0" presId="urn:microsoft.com/office/officeart/2005/8/layout/orgChart1"/>
    <dgm:cxn modelId="{D709D443-BEB6-4480-B973-2666C922CC2D}" type="presParOf" srcId="{A21C726D-716A-4BDC-8C5C-4EAD4717FEC8}" destId="{FE58F420-725C-4969-A81F-4802964FC662}" srcOrd="0" destOrd="0" presId="urn:microsoft.com/office/officeart/2005/8/layout/orgChart1"/>
    <dgm:cxn modelId="{8E4B8B6C-BDB2-4AFB-A38A-6CB83C4C3E54}" type="presParOf" srcId="{FE58F420-725C-4969-A81F-4802964FC662}" destId="{FBC023DA-FA79-4448-B8AE-D0AB74E4D2FA}" srcOrd="0" destOrd="0" presId="urn:microsoft.com/office/officeart/2005/8/layout/orgChart1"/>
    <dgm:cxn modelId="{18019595-FF89-4AFB-91E9-94E5467C28F3}" type="presParOf" srcId="{FE58F420-725C-4969-A81F-4802964FC662}" destId="{EA1F56CF-BAAA-4878-B179-D4AE9AD735E1}" srcOrd="1" destOrd="0" presId="urn:microsoft.com/office/officeart/2005/8/layout/orgChart1"/>
    <dgm:cxn modelId="{A8D6D28C-E5EC-40EA-B85F-D42096C1216B}" type="presParOf" srcId="{A21C726D-716A-4BDC-8C5C-4EAD4717FEC8}" destId="{A807ACF2-EBCF-4CBF-869D-30E59B2557D4}" srcOrd="1" destOrd="0" presId="urn:microsoft.com/office/officeart/2005/8/layout/orgChart1"/>
    <dgm:cxn modelId="{A2B93E3A-721F-48D4-862B-663E04747F79}" type="presParOf" srcId="{A807ACF2-EBCF-4CBF-869D-30E59B2557D4}" destId="{61A7E53F-E289-455F-9BCC-1A69097AE543}" srcOrd="0" destOrd="0" presId="urn:microsoft.com/office/officeart/2005/8/layout/orgChart1"/>
    <dgm:cxn modelId="{98AACDDE-AD86-41CB-82BE-5B57D04E938A}" type="presParOf" srcId="{A807ACF2-EBCF-4CBF-869D-30E59B2557D4}" destId="{87F98DA8-1701-4F4E-B287-410F437F492F}" srcOrd="1" destOrd="0" presId="urn:microsoft.com/office/officeart/2005/8/layout/orgChart1"/>
    <dgm:cxn modelId="{10411F18-39E5-4300-AC44-D93E19CFEE04}" type="presParOf" srcId="{87F98DA8-1701-4F4E-B287-410F437F492F}" destId="{887F905D-3207-4CC3-A5F2-7E5A87B690E1}" srcOrd="0" destOrd="0" presId="urn:microsoft.com/office/officeart/2005/8/layout/orgChart1"/>
    <dgm:cxn modelId="{2A72EBC8-461D-4B4F-A343-545779F7272F}" type="presParOf" srcId="{887F905D-3207-4CC3-A5F2-7E5A87B690E1}" destId="{DC202E99-8557-418D-A6ED-F36AD436E8D4}" srcOrd="0" destOrd="0" presId="urn:microsoft.com/office/officeart/2005/8/layout/orgChart1"/>
    <dgm:cxn modelId="{FA516176-7F04-4A78-AFDB-31D005420580}" type="presParOf" srcId="{887F905D-3207-4CC3-A5F2-7E5A87B690E1}" destId="{8D476717-83F4-4006-86F8-99D4FD34E84C}" srcOrd="1" destOrd="0" presId="urn:microsoft.com/office/officeart/2005/8/layout/orgChart1"/>
    <dgm:cxn modelId="{837F7BBD-02D0-458F-A81D-6D1C81AF93A5}" type="presParOf" srcId="{87F98DA8-1701-4F4E-B287-410F437F492F}" destId="{A28713EC-2C09-4FDE-835E-657EFE8E3BF1}" srcOrd="1" destOrd="0" presId="urn:microsoft.com/office/officeart/2005/8/layout/orgChart1"/>
    <dgm:cxn modelId="{B37C4A71-28FE-489B-B337-A6BF42497742}" type="presParOf" srcId="{A28713EC-2C09-4FDE-835E-657EFE8E3BF1}" destId="{7CBF673B-2ED6-4C80-A995-46DFC823453B}" srcOrd="0" destOrd="0" presId="urn:microsoft.com/office/officeart/2005/8/layout/orgChart1"/>
    <dgm:cxn modelId="{E9D88218-4663-4E9B-B378-708552A6BE04}" type="presParOf" srcId="{A28713EC-2C09-4FDE-835E-657EFE8E3BF1}" destId="{3CD19A99-ECBB-4466-A16C-9A5554CCB1A0}" srcOrd="1" destOrd="0" presId="urn:microsoft.com/office/officeart/2005/8/layout/orgChart1"/>
    <dgm:cxn modelId="{657D8ECC-499A-42EC-BFD4-54A0D2498FEC}" type="presParOf" srcId="{3CD19A99-ECBB-4466-A16C-9A5554CCB1A0}" destId="{C549B67E-0916-48AF-A5E1-9EE8D7DE6DE8}" srcOrd="0" destOrd="0" presId="urn:microsoft.com/office/officeart/2005/8/layout/orgChart1"/>
    <dgm:cxn modelId="{5186FD9B-941F-4D82-B5F1-90E119D7DA55}" type="presParOf" srcId="{C549B67E-0916-48AF-A5E1-9EE8D7DE6DE8}" destId="{6B7D2B2F-6B71-4FF7-BE7F-401E38739D1B}" srcOrd="0" destOrd="0" presId="urn:microsoft.com/office/officeart/2005/8/layout/orgChart1"/>
    <dgm:cxn modelId="{6FAE915B-45F2-42F1-9083-E52CC0DB335A}" type="presParOf" srcId="{C549B67E-0916-48AF-A5E1-9EE8D7DE6DE8}" destId="{FE059567-ACF1-41A9-ACBB-BC7DC3D8D7C5}" srcOrd="1" destOrd="0" presId="urn:microsoft.com/office/officeart/2005/8/layout/orgChart1"/>
    <dgm:cxn modelId="{98710890-617C-4940-A589-3596393DA951}" type="presParOf" srcId="{3CD19A99-ECBB-4466-A16C-9A5554CCB1A0}" destId="{361C30F3-35A8-4F4E-A98D-CAD0ED212C71}" srcOrd="1" destOrd="0" presId="urn:microsoft.com/office/officeart/2005/8/layout/orgChart1"/>
    <dgm:cxn modelId="{70F0DCD9-396E-4B19-AEA2-3F83813DEB8E}" type="presParOf" srcId="{3CD19A99-ECBB-4466-A16C-9A5554CCB1A0}" destId="{B07127D4-641D-4507-8785-78AE9ABD2D3B}" srcOrd="2" destOrd="0" presId="urn:microsoft.com/office/officeart/2005/8/layout/orgChart1"/>
    <dgm:cxn modelId="{B47222AA-2028-48DE-9A35-A0733EFDF891}" type="presParOf" srcId="{A28713EC-2C09-4FDE-835E-657EFE8E3BF1}" destId="{5FE8FFD5-F68F-4077-9EF2-447AEA2BFFE6}" srcOrd="2" destOrd="0" presId="urn:microsoft.com/office/officeart/2005/8/layout/orgChart1"/>
    <dgm:cxn modelId="{5234BD58-D051-420F-9A87-859AB80F958D}" type="presParOf" srcId="{A28713EC-2C09-4FDE-835E-657EFE8E3BF1}" destId="{B22942A1-C0EE-484D-9A47-F65EEF7EC7B8}" srcOrd="3" destOrd="0" presId="urn:microsoft.com/office/officeart/2005/8/layout/orgChart1"/>
    <dgm:cxn modelId="{D23782EA-CC0E-4475-BEA6-538DF2E97E98}" type="presParOf" srcId="{B22942A1-C0EE-484D-9A47-F65EEF7EC7B8}" destId="{BE98ADF1-AC0F-4214-A633-1CCDBA05E699}" srcOrd="0" destOrd="0" presId="urn:microsoft.com/office/officeart/2005/8/layout/orgChart1"/>
    <dgm:cxn modelId="{B19255FF-8D63-4157-ADEA-3231B56E7C7D}" type="presParOf" srcId="{BE98ADF1-AC0F-4214-A633-1CCDBA05E699}" destId="{66186F7C-D9E3-4699-A01D-CF3336114FDB}" srcOrd="0" destOrd="0" presId="urn:microsoft.com/office/officeart/2005/8/layout/orgChart1"/>
    <dgm:cxn modelId="{94C8DB51-5C0C-494A-B1CD-CB6FAD9588AA}" type="presParOf" srcId="{BE98ADF1-AC0F-4214-A633-1CCDBA05E699}" destId="{2E524737-D5B7-49D0-8C37-8DF524B32864}" srcOrd="1" destOrd="0" presId="urn:microsoft.com/office/officeart/2005/8/layout/orgChart1"/>
    <dgm:cxn modelId="{1AA36014-FC05-426D-A2F8-8BB49515B933}" type="presParOf" srcId="{B22942A1-C0EE-484D-9A47-F65EEF7EC7B8}" destId="{100C4584-3E35-4D6F-9209-7B27DD06093F}" srcOrd="1" destOrd="0" presId="urn:microsoft.com/office/officeart/2005/8/layout/orgChart1"/>
    <dgm:cxn modelId="{911EDDE9-7CFC-4823-B33E-E6FCD33C42B5}" type="presParOf" srcId="{B22942A1-C0EE-484D-9A47-F65EEF7EC7B8}" destId="{CBCB0275-E01B-4A36-8D42-D906E5021865}" srcOrd="2" destOrd="0" presId="urn:microsoft.com/office/officeart/2005/8/layout/orgChart1"/>
    <dgm:cxn modelId="{7F2EDC22-AB72-4A2A-9D77-140475F08881}" type="presParOf" srcId="{87F98DA8-1701-4F4E-B287-410F437F492F}" destId="{8DE6587B-4E90-43C1-BFC1-D9B4BE56A509}" srcOrd="2" destOrd="0" presId="urn:microsoft.com/office/officeart/2005/8/layout/orgChart1"/>
    <dgm:cxn modelId="{CA72B688-FED7-4708-9FC3-57851A32DBE6}" type="presParOf" srcId="{A807ACF2-EBCF-4CBF-869D-30E59B2557D4}" destId="{EAA174A8-5B13-4AD0-BADA-E1314E33DB31}" srcOrd="2" destOrd="0" presId="urn:microsoft.com/office/officeart/2005/8/layout/orgChart1"/>
    <dgm:cxn modelId="{AAF38BB1-5E2A-4276-93B9-851BEBD72D71}" type="presParOf" srcId="{A807ACF2-EBCF-4CBF-869D-30E59B2557D4}" destId="{92D50325-63F6-48BE-9B9E-7103608A4A2F}" srcOrd="3" destOrd="0" presId="urn:microsoft.com/office/officeart/2005/8/layout/orgChart1"/>
    <dgm:cxn modelId="{31E7C867-B5C2-4395-ACE5-CFBF18CED940}" type="presParOf" srcId="{92D50325-63F6-48BE-9B9E-7103608A4A2F}" destId="{055BD85E-E866-4EE3-A38D-228F6DCBB6C1}" srcOrd="0" destOrd="0" presId="urn:microsoft.com/office/officeart/2005/8/layout/orgChart1"/>
    <dgm:cxn modelId="{7F2ED355-BC27-48A0-B55D-85D0166CC47C}" type="presParOf" srcId="{055BD85E-E866-4EE3-A38D-228F6DCBB6C1}" destId="{74A3A8EE-A216-42EE-8308-F13361E9A399}" srcOrd="0" destOrd="0" presId="urn:microsoft.com/office/officeart/2005/8/layout/orgChart1"/>
    <dgm:cxn modelId="{8B8F7018-6DC8-4C19-971A-E46283DED72E}" type="presParOf" srcId="{055BD85E-E866-4EE3-A38D-228F6DCBB6C1}" destId="{3D4618A2-EAEE-4F71-9C07-30ACB04476CE}" srcOrd="1" destOrd="0" presId="urn:microsoft.com/office/officeart/2005/8/layout/orgChart1"/>
    <dgm:cxn modelId="{D2CF16E2-9AF3-494A-9BDE-A87A0BA0F90F}" type="presParOf" srcId="{92D50325-63F6-48BE-9B9E-7103608A4A2F}" destId="{6D1DDBA9-3B20-4727-8EA5-8FF3A6D1A76A}" srcOrd="1" destOrd="0" presId="urn:microsoft.com/office/officeart/2005/8/layout/orgChart1"/>
    <dgm:cxn modelId="{378DE95D-27CB-40F7-9097-3139A810378F}" type="presParOf" srcId="{6D1DDBA9-3B20-4727-8EA5-8FF3A6D1A76A}" destId="{97BA3575-11E6-45B5-B295-7F72214D16A2}" srcOrd="0" destOrd="0" presId="urn:microsoft.com/office/officeart/2005/8/layout/orgChart1"/>
    <dgm:cxn modelId="{13A4FFCF-0DA7-4034-9B63-D988E793DEC1}" type="presParOf" srcId="{6D1DDBA9-3B20-4727-8EA5-8FF3A6D1A76A}" destId="{F31088C4-6C8F-4C0B-9F47-1240DC34C35E}" srcOrd="1" destOrd="0" presId="urn:microsoft.com/office/officeart/2005/8/layout/orgChart1"/>
    <dgm:cxn modelId="{5005CCEE-C6EC-4AAD-8014-C16AF8C8FDE6}" type="presParOf" srcId="{F31088C4-6C8F-4C0B-9F47-1240DC34C35E}" destId="{C1A0699F-7B8D-4B23-A956-8A92039634D9}" srcOrd="0" destOrd="0" presId="urn:microsoft.com/office/officeart/2005/8/layout/orgChart1"/>
    <dgm:cxn modelId="{8B8962AB-00BD-4311-82ED-886745A5B68C}" type="presParOf" srcId="{C1A0699F-7B8D-4B23-A956-8A92039634D9}" destId="{88DC68A1-4763-4C4E-B416-0437F9E076D8}" srcOrd="0" destOrd="0" presId="urn:microsoft.com/office/officeart/2005/8/layout/orgChart1"/>
    <dgm:cxn modelId="{7FBA17DC-6811-431E-B197-EC6BF4D5A60A}" type="presParOf" srcId="{C1A0699F-7B8D-4B23-A956-8A92039634D9}" destId="{5CA4EC11-CE30-4BED-8F86-82F4A5C325E5}" srcOrd="1" destOrd="0" presId="urn:microsoft.com/office/officeart/2005/8/layout/orgChart1"/>
    <dgm:cxn modelId="{C2E387EB-0C88-4D15-91D1-9F8CB252775D}" type="presParOf" srcId="{F31088C4-6C8F-4C0B-9F47-1240DC34C35E}" destId="{2CE7BF27-7154-45D0-8039-D24F5FFA99DF}" srcOrd="1" destOrd="0" presId="urn:microsoft.com/office/officeart/2005/8/layout/orgChart1"/>
    <dgm:cxn modelId="{32BCBE50-28F9-4133-B8A5-3540B6F1BD72}" type="presParOf" srcId="{F31088C4-6C8F-4C0B-9F47-1240DC34C35E}" destId="{69E10EE9-DB4F-48E2-904F-870ABB7E93C0}" srcOrd="2" destOrd="0" presId="urn:microsoft.com/office/officeart/2005/8/layout/orgChart1"/>
    <dgm:cxn modelId="{6B0FE6FF-0A91-491B-A0A4-AF5FCF5A57E6}" type="presParOf" srcId="{6D1DDBA9-3B20-4727-8EA5-8FF3A6D1A76A}" destId="{993FA46A-FAEF-4D2C-96AB-0B6019DB0D68}" srcOrd="2" destOrd="0" presId="urn:microsoft.com/office/officeart/2005/8/layout/orgChart1"/>
    <dgm:cxn modelId="{13FA2234-B3F7-4B49-94AD-669CB039CCEE}" type="presParOf" srcId="{6D1DDBA9-3B20-4727-8EA5-8FF3A6D1A76A}" destId="{20DC4E08-FA24-42D2-81EC-3326F7210F8C}" srcOrd="3" destOrd="0" presId="urn:microsoft.com/office/officeart/2005/8/layout/orgChart1"/>
    <dgm:cxn modelId="{7CA4773C-95C4-4930-8DFE-7A4286F6A2AC}" type="presParOf" srcId="{20DC4E08-FA24-42D2-81EC-3326F7210F8C}" destId="{68CD060E-0204-4DE5-B849-7D984D0F247B}" srcOrd="0" destOrd="0" presId="urn:microsoft.com/office/officeart/2005/8/layout/orgChart1"/>
    <dgm:cxn modelId="{5CA42391-26DB-40EE-97BB-1D89D549E224}" type="presParOf" srcId="{68CD060E-0204-4DE5-B849-7D984D0F247B}" destId="{4B24A35B-CA78-45F4-A17E-2A0D9AE1F0A5}" srcOrd="0" destOrd="0" presId="urn:microsoft.com/office/officeart/2005/8/layout/orgChart1"/>
    <dgm:cxn modelId="{BF9841FF-64C1-4D3B-BD80-F7DD225D3E09}" type="presParOf" srcId="{68CD060E-0204-4DE5-B849-7D984D0F247B}" destId="{8F4A9A7A-999A-4487-AA64-74799AAA1DEA}" srcOrd="1" destOrd="0" presId="urn:microsoft.com/office/officeart/2005/8/layout/orgChart1"/>
    <dgm:cxn modelId="{413004E9-664C-43C1-AC38-D629141856D7}" type="presParOf" srcId="{20DC4E08-FA24-42D2-81EC-3326F7210F8C}" destId="{791AE782-2E94-41A8-B5CD-B0678ACF52D0}" srcOrd="1" destOrd="0" presId="urn:microsoft.com/office/officeart/2005/8/layout/orgChart1"/>
    <dgm:cxn modelId="{1987F542-2DA5-4D60-8694-6BCE8E1E037D}" type="presParOf" srcId="{20DC4E08-FA24-42D2-81EC-3326F7210F8C}" destId="{286B1D02-E2FD-4982-838C-43AED3B5A9B6}" srcOrd="2" destOrd="0" presId="urn:microsoft.com/office/officeart/2005/8/layout/orgChart1"/>
    <dgm:cxn modelId="{68611DD2-0930-41E2-9A29-E758AB01FF0D}" type="presParOf" srcId="{6D1DDBA9-3B20-4727-8EA5-8FF3A6D1A76A}" destId="{AB7F02E5-E530-4840-A1FA-512808358A2D}" srcOrd="4" destOrd="0" presId="urn:microsoft.com/office/officeart/2005/8/layout/orgChart1"/>
    <dgm:cxn modelId="{32696A61-302D-4A2A-91E6-5A5C2A1A4769}" type="presParOf" srcId="{6D1DDBA9-3B20-4727-8EA5-8FF3A6D1A76A}" destId="{4577E0D8-DE3A-45B9-983F-30B145F460C5}" srcOrd="5" destOrd="0" presId="urn:microsoft.com/office/officeart/2005/8/layout/orgChart1"/>
    <dgm:cxn modelId="{AE4BC7F8-1DE4-4D92-B1DA-A42FCDA3B8CB}" type="presParOf" srcId="{4577E0D8-DE3A-45B9-983F-30B145F460C5}" destId="{F328A75E-959F-4F2B-88E1-4510CCB356A4}" srcOrd="0" destOrd="0" presId="urn:microsoft.com/office/officeart/2005/8/layout/orgChart1"/>
    <dgm:cxn modelId="{48941624-A856-4AAF-9890-F9F78DF6A1A3}" type="presParOf" srcId="{F328A75E-959F-4F2B-88E1-4510CCB356A4}" destId="{DE04F6C7-8D16-4DDA-AE1C-3DBA21AC8744}" srcOrd="0" destOrd="0" presId="urn:microsoft.com/office/officeart/2005/8/layout/orgChart1"/>
    <dgm:cxn modelId="{522F8137-BF72-4798-9333-8E2D9ADD0C80}" type="presParOf" srcId="{F328A75E-959F-4F2B-88E1-4510CCB356A4}" destId="{F7B70CBE-7129-408F-918A-2529A870F3B6}" srcOrd="1" destOrd="0" presId="urn:microsoft.com/office/officeart/2005/8/layout/orgChart1"/>
    <dgm:cxn modelId="{15147BED-0F31-4D2D-900A-1FEF7B4D1217}" type="presParOf" srcId="{4577E0D8-DE3A-45B9-983F-30B145F460C5}" destId="{A05371E4-F36D-4535-A7BD-FD09C7332574}" srcOrd="1" destOrd="0" presId="urn:microsoft.com/office/officeart/2005/8/layout/orgChart1"/>
    <dgm:cxn modelId="{78E48B5F-E590-4DE9-BD67-559CB4DF4FCF}" type="presParOf" srcId="{4577E0D8-DE3A-45B9-983F-30B145F460C5}" destId="{601958F1-6538-448F-8BEC-159B8FC9D4DF}" srcOrd="2" destOrd="0" presId="urn:microsoft.com/office/officeart/2005/8/layout/orgChart1"/>
    <dgm:cxn modelId="{1AA3EF9B-BC7E-4F65-BAFB-68D3DCE36CF5}" type="presParOf" srcId="{6D1DDBA9-3B20-4727-8EA5-8FF3A6D1A76A}" destId="{34FD132D-7470-4A5A-9E97-AAA709972456}" srcOrd="6" destOrd="0" presId="urn:microsoft.com/office/officeart/2005/8/layout/orgChart1"/>
    <dgm:cxn modelId="{9CCFCADF-A97E-43C3-A6B0-EE6307180077}" type="presParOf" srcId="{6D1DDBA9-3B20-4727-8EA5-8FF3A6D1A76A}" destId="{4DE366F4-44E9-421E-80A3-6E7848E5C319}" srcOrd="7" destOrd="0" presId="urn:microsoft.com/office/officeart/2005/8/layout/orgChart1"/>
    <dgm:cxn modelId="{482F09D3-397D-4157-84B5-B78A720512F2}" type="presParOf" srcId="{4DE366F4-44E9-421E-80A3-6E7848E5C319}" destId="{F484ACD8-0A88-4A30-811B-6DB91CEDFE86}" srcOrd="0" destOrd="0" presId="urn:microsoft.com/office/officeart/2005/8/layout/orgChart1"/>
    <dgm:cxn modelId="{BA0B1E92-3D46-4A45-8C75-D257DF8560E1}" type="presParOf" srcId="{F484ACD8-0A88-4A30-811B-6DB91CEDFE86}" destId="{66499160-603C-4E4A-8EE3-7CA9B81E147D}" srcOrd="0" destOrd="0" presId="urn:microsoft.com/office/officeart/2005/8/layout/orgChart1"/>
    <dgm:cxn modelId="{62304C47-27CC-4CE0-B341-2B414B8C1AA0}" type="presParOf" srcId="{F484ACD8-0A88-4A30-811B-6DB91CEDFE86}" destId="{495F0F89-04AD-40B4-9ADD-00D97D732A76}" srcOrd="1" destOrd="0" presId="urn:microsoft.com/office/officeart/2005/8/layout/orgChart1"/>
    <dgm:cxn modelId="{4DC18A07-3047-4D2B-8677-E0BB3E60FF1E}" type="presParOf" srcId="{4DE366F4-44E9-421E-80A3-6E7848E5C319}" destId="{2F933503-F246-4513-949E-78E85CA6C04A}" srcOrd="1" destOrd="0" presId="urn:microsoft.com/office/officeart/2005/8/layout/orgChart1"/>
    <dgm:cxn modelId="{9EBE5045-3EC2-4AB8-9FC0-B0513C8FA751}" type="presParOf" srcId="{4DE366F4-44E9-421E-80A3-6E7848E5C319}" destId="{ECFA2B5D-A339-4744-8780-B2A367F7A645}" srcOrd="2" destOrd="0" presId="urn:microsoft.com/office/officeart/2005/8/layout/orgChart1"/>
    <dgm:cxn modelId="{436BDC58-44C0-4EE5-9FA9-80E15824B3CA}" type="presParOf" srcId="{6D1DDBA9-3B20-4727-8EA5-8FF3A6D1A76A}" destId="{4D9A021A-46FA-456C-B22C-56E859AC9E06}" srcOrd="8" destOrd="0" presId="urn:microsoft.com/office/officeart/2005/8/layout/orgChart1"/>
    <dgm:cxn modelId="{D73344E3-2E9C-476C-87B7-BB29F5CEA344}" type="presParOf" srcId="{6D1DDBA9-3B20-4727-8EA5-8FF3A6D1A76A}" destId="{3A04545C-AA3A-4ED7-B49D-E78AA3141DEF}" srcOrd="9" destOrd="0" presId="urn:microsoft.com/office/officeart/2005/8/layout/orgChart1"/>
    <dgm:cxn modelId="{500EEC6C-E4A7-4647-9FEB-CF4A6254BB05}" type="presParOf" srcId="{3A04545C-AA3A-4ED7-B49D-E78AA3141DEF}" destId="{B80DE1BA-886B-4CE7-8104-EEBE69374EEE}" srcOrd="0" destOrd="0" presId="urn:microsoft.com/office/officeart/2005/8/layout/orgChart1"/>
    <dgm:cxn modelId="{E2E66883-5B7B-43DD-A581-B250C52D39B0}" type="presParOf" srcId="{B80DE1BA-886B-4CE7-8104-EEBE69374EEE}" destId="{AB8EA347-D4D7-4ABE-A8E7-095470D1E6BD}" srcOrd="0" destOrd="0" presId="urn:microsoft.com/office/officeart/2005/8/layout/orgChart1"/>
    <dgm:cxn modelId="{7750CDB8-94C5-43FF-B584-73A99B8BF055}" type="presParOf" srcId="{B80DE1BA-886B-4CE7-8104-EEBE69374EEE}" destId="{989FE0D6-1BE7-4A90-9A41-CA4EBFE744D1}" srcOrd="1" destOrd="0" presId="urn:microsoft.com/office/officeart/2005/8/layout/orgChart1"/>
    <dgm:cxn modelId="{C4DFD97E-2918-4528-8D4A-7A5501837CBA}" type="presParOf" srcId="{3A04545C-AA3A-4ED7-B49D-E78AA3141DEF}" destId="{C5F64A42-9CE9-4CF0-9A1D-4828FAE02ED9}" srcOrd="1" destOrd="0" presId="urn:microsoft.com/office/officeart/2005/8/layout/orgChart1"/>
    <dgm:cxn modelId="{D676967D-DFB9-4BDC-ACBE-DF7DD6951CCB}" type="presParOf" srcId="{3A04545C-AA3A-4ED7-B49D-E78AA3141DEF}" destId="{AE246445-5837-4E16-8DD5-BAEEF6370AA9}" srcOrd="2" destOrd="0" presId="urn:microsoft.com/office/officeart/2005/8/layout/orgChart1"/>
    <dgm:cxn modelId="{3B44489D-1D07-4651-9689-59BB3886E175}" type="presParOf" srcId="{6D1DDBA9-3B20-4727-8EA5-8FF3A6D1A76A}" destId="{27C9810F-7E8B-4134-809E-BCB7D4E951D8}" srcOrd="10" destOrd="0" presId="urn:microsoft.com/office/officeart/2005/8/layout/orgChart1"/>
    <dgm:cxn modelId="{7C585633-F5EA-49D1-8174-97BE0C2EEEDD}" type="presParOf" srcId="{6D1DDBA9-3B20-4727-8EA5-8FF3A6D1A76A}" destId="{828A7B2F-FCD4-46F1-91FC-7F8E74BE7E12}" srcOrd="11" destOrd="0" presId="urn:microsoft.com/office/officeart/2005/8/layout/orgChart1"/>
    <dgm:cxn modelId="{E2EC1E07-9F4E-45C7-9046-B181CCDC3116}" type="presParOf" srcId="{828A7B2F-FCD4-46F1-91FC-7F8E74BE7E12}" destId="{CD1AE74F-71A2-416A-BDAF-71DB32892EC0}" srcOrd="0" destOrd="0" presId="urn:microsoft.com/office/officeart/2005/8/layout/orgChart1"/>
    <dgm:cxn modelId="{AE8A0E52-CE97-45CA-A8F3-D124E8CD0575}" type="presParOf" srcId="{CD1AE74F-71A2-416A-BDAF-71DB32892EC0}" destId="{5281617E-E2C2-4978-BB75-53045314FC1C}" srcOrd="0" destOrd="0" presId="urn:microsoft.com/office/officeart/2005/8/layout/orgChart1"/>
    <dgm:cxn modelId="{44EAEA2E-D73A-45B7-B6DA-8279B8E750EA}" type="presParOf" srcId="{CD1AE74F-71A2-416A-BDAF-71DB32892EC0}" destId="{847C6651-8613-4379-A632-F4F601AACB09}" srcOrd="1" destOrd="0" presId="urn:microsoft.com/office/officeart/2005/8/layout/orgChart1"/>
    <dgm:cxn modelId="{2B9CA1C5-7D64-4511-B50D-2D8F556E9E46}" type="presParOf" srcId="{828A7B2F-FCD4-46F1-91FC-7F8E74BE7E12}" destId="{038DBD37-2EE1-4598-BC80-ED2F567F6DD2}" srcOrd="1" destOrd="0" presId="urn:microsoft.com/office/officeart/2005/8/layout/orgChart1"/>
    <dgm:cxn modelId="{F57C1CE7-1078-40B0-9329-AA0AE25AE6A1}" type="presParOf" srcId="{828A7B2F-FCD4-46F1-91FC-7F8E74BE7E12}" destId="{163D4222-F9E8-4665-A7AB-8FC0E3AC9687}" srcOrd="2" destOrd="0" presId="urn:microsoft.com/office/officeart/2005/8/layout/orgChart1"/>
    <dgm:cxn modelId="{092B6BC1-FF51-4DD7-A0F4-BEA279089342}" type="presParOf" srcId="{92D50325-63F6-48BE-9B9E-7103608A4A2F}" destId="{7EC93E1E-38A0-4543-AA21-79ADDAE14558}" srcOrd="2" destOrd="0" presId="urn:microsoft.com/office/officeart/2005/8/layout/orgChart1"/>
    <dgm:cxn modelId="{BEACE632-3734-4F0C-8A68-904295582D1E}" type="presParOf" srcId="{A807ACF2-EBCF-4CBF-869D-30E59B2557D4}" destId="{058815C7-9F2F-474D-8612-187F976ECE50}" srcOrd="4" destOrd="0" presId="urn:microsoft.com/office/officeart/2005/8/layout/orgChart1"/>
    <dgm:cxn modelId="{15369C7D-ED2E-4F8B-97F9-3D61A444D529}" type="presParOf" srcId="{A807ACF2-EBCF-4CBF-869D-30E59B2557D4}" destId="{1DE3DB04-CF5F-4FBF-BCE1-8EC72E5C4622}" srcOrd="5" destOrd="0" presId="urn:microsoft.com/office/officeart/2005/8/layout/orgChart1"/>
    <dgm:cxn modelId="{59D2FBCB-6A30-41C9-836E-F7140375BD9E}" type="presParOf" srcId="{1DE3DB04-CF5F-4FBF-BCE1-8EC72E5C4622}" destId="{8F014F07-1F86-46EF-AC20-8BEE97891534}" srcOrd="0" destOrd="0" presId="urn:microsoft.com/office/officeart/2005/8/layout/orgChart1"/>
    <dgm:cxn modelId="{569623E2-E9E7-4FC6-87F3-52E45D4583FF}" type="presParOf" srcId="{8F014F07-1F86-46EF-AC20-8BEE97891534}" destId="{2CF2BDD4-8E16-479D-BA41-DD977C6720F9}" srcOrd="0" destOrd="0" presId="urn:microsoft.com/office/officeart/2005/8/layout/orgChart1"/>
    <dgm:cxn modelId="{5880BF6A-4E74-4ED4-A1C8-A2CC9A91E6BE}" type="presParOf" srcId="{8F014F07-1F86-46EF-AC20-8BEE97891534}" destId="{106837B1-1639-44DE-AA33-00CD5842F48D}" srcOrd="1" destOrd="0" presId="urn:microsoft.com/office/officeart/2005/8/layout/orgChart1"/>
    <dgm:cxn modelId="{F103460D-B2FF-44E0-BE0E-A85D10F5099B}" type="presParOf" srcId="{1DE3DB04-CF5F-4FBF-BCE1-8EC72E5C4622}" destId="{3EA27F5A-8A40-49A0-A45A-623C006DFAFB}" srcOrd="1" destOrd="0" presId="urn:microsoft.com/office/officeart/2005/8/layout/orgChart1"/>
    <dgm:cxn modelId="{85892BD4-6587-4A9D-8E29-68DA95F9699F}" type="presParOf" srcId="{3EA27F5A-8A40-49A0-A45A-623C006DFAFB}" destId="{91303D04-D8D2-4D41-998A-1EE71D6EF616}" srcOrd="0" destOrd="0" presId="urn:microsoft.com/office/officeart/2005/8/layout/orgChart1"/>
    <dgm:cxn modelId="{85B87A97-F19B-4C82-9896-DD78F65914C7}" type="presParOf" srcId="{3EA27F5A-8A40-49A0-A45A-623C006DFAFB}" destId="{DFB1585E-F74B-48F1-814B-C8EE875BDDED}" srcOrd="1" destOrd="0" presId="urn:microsoft.com/office/officeart/2005/8/layout/orgChart1"/>
    <dgm:cxn modelId="{404A5303-D4CD-40DD-B307-77DC8679398B}" type="presParOf" srcId="{DFB1585E-F74B-48F1-814B-C8EE875BDDED}" destId="{D39A32EC-5C1C-45B0-BA5F-457F6778AF84}" srcOrd="0" destOrd="0" presId="urn:microsoft.com/office/officeart/2005/8/layout/orgChart1"/>
    <dgm:cxn modelId="{F8F1F9B2-2D0B-43EF-8AE4-9A93CE526F40}" type="presParOf" srcId="{D39A32EC-5C1C-45B0-BA5F-457F6778AF84}" destId="{BEB45874-F2EE-45D5-A05B-3298DF2A45D2}" srcOrd="0" destOrd="0" presId="urn:microsoft.com/office/officeart/2005/8/layout/orgChart1"/>
    <dgm:cxn modelId="{BB6B1D36-A8FC-431F-9247-B6C401D16018}" type="presParOf" srcId="{D39A32EC-5C1C-45B0-BA5F-457F6778AF84}" destId="{5B604D20-3954-47F4-BEA7-9AE6C55A9E34}" srcOrd="1" destOrd="0" presId="urn:microsoft.com/office/officeart/2005/8/layout/orgChart1"/>
    <dgm:cxn modelId="{CB3F838D-4B5C-4FE0-A8C2-AD9C9AAC36C3}" type="presParOf" srcId="{DFB1585E-F74B-48F1-814B-C8EE875BDDED}" destId="{404DDC31-DB4C-4EE8-8BA5-65F873289951}" srcOrd="1" destOrd="0" presId="urn:microsoft.com/office/officeart/2005/8/layout/orgChart1"/>
    <dgm:cxn modelId="{1D7B982B-AB07-4DA2-A317-88FDC1B7ED2A}" type="presParOf" srcId="{DFB1585E-F74B-48F1-814B-C8EE875BDDED}" destId="{60621047-D730-4628-83F9-BD6A8E8C44C2}" srcOrd="2" destOrd="0" presId="urn:microsoft.com/office/officeart/2005/8/layout/orgChart1"/>
    <dgm:cxn modelId="{DDF0753D-F1CF-4E41-ABEF-C43762A8745B}" type="presParOf" srcId="{3EA27F5A-8A40-49A0-A45A-623C006DFAFB}" destId="{8731E122-E6EB-4DA2-ACCA-B8375DD65DFE}" srcOrd="2" destOrd="0" presId="urn:microsoft.com/office/officeart/2005/8/layout/orgChart1"/>
    <dgm:cxn modelId="{877A5AE4-DC44-43F0-91E5-3BC4EF7CEE3E}" type="presParOf" srcId="{3EA27F5A-8A40-49A0-A45A-623C006DFAFB}" destId="{055F6221-C580-490D-8A6F-104D7B695963}" srcOrd="3" destOrd="0" presId="urn:microsoft.com/office/officeart/2005/8/layout/orgChart1"/>
    <dgm:cxn modelId="{AFB3CBD9-4672-44A1-A19A-82D831B7087C}" type="presParOf" srcId="{055F6221-C580-490D-8A6F-104D7B695963}" destId="{ACE34999-EADD-44B9-84BA-6057AED0BB39}" srcOrd="0" destOrd="0" presId="urn:microsoft.com/office/officeart/2005/8/layout/orgChart1"/>
    <dgm:cxn modelId="{95C91A53-BA9A-4E05-BA0F-06B0DE8F6162}" type="presParOf" srcId="{ACE34999-EADD-44B9-84BA-6057AED0BB39}" destId="{33466EE3-46A1-4103-BA70-508682F0B053}" srcOrd="0" destOrd="0" presId="urn:microsoft.com/office/officeart/2005/8/layout/orgChart1"/>
    <dgm:cxn modelId="{C5E9362E-3B93-4698-93BD-14106B9C1A38}" type="presParOf" srcId="{ACE34999-EADD-44B9-84BA-6057AED0BB39}" destId="{69A526CC-1AF1-4C0D-9A76-DA6BD86B7ED4}" srcOrd="1" destOrd="0" presId="urn:microsoft.com/office/officeart/2005/8/layout/orgChart1"/>
    <dgm:cxn modelId="{08E21CED-7246-416E-9084-6CC1CC9A4197}" type="presParOf" srcId="{055F6221-C580-490D-8A6F-104D7B695963}" destId="{CEDE42F8-D2E2-4595-B84E-CF0FE05D8BA9}" srcOrd="1" destOrd="0" presId="urn:microsoft.com/office/officeart/2005/8/layout/orgChart1"/>
    <dgm:cxn modelId="{4A01AF92-7563-4A8B-AEBC-FE8FDA866304}" type="presParOf" srcId="{055F6221-C580-490D-8A6F-104D7B695963}" destId="{ACFAC8D6-1747-4900-9B02-3EFA0C91F6E7}" srcOrd="2" destOrd="0" presId="urn:microsoft.com/office/officeart/2005/8/layout/orgChart1"/>
    <dgm:cxn modelId="{EB353A4F-7F02-48F4-B9B3-E9F47D9E3591}" type="presParOf" srcId="{3EA27F5A-8A40-49A0-A45A-623C006DFAFB}" destId="{ED5F9ACF-4867-466F-80A1-F4578E2BC8A7}" srcOrd="4" destOrd="0" presId="urn:microsoft.com/office/officeart/2005/8/layout/orgChart1"/>
    <dgm:cxn modelId="{036BAFBC-3161-4B01-9165-FF4304E0043F}" type="presParOf" srcId="{3EA27F5A-8A40-49A0-A45A-623C006DFAFB}" destId="{13FFAD60-88DE-4FC8-A298-04A51AF98BAC}" srcOrd="5" destOrd="0" presId="urn:microsoft.com/office/officeart/2005/8/layout/orgChart1"/>
    <dgm:cxn modelId="{7F8FF1D2-1503-4568-A8F6-24849B62297C}" type="presParOf" srcId="{13FFAD60-88DE-4FC8-A298-04A51AF98BAC}" destId="{74131B46-7935-4077-AC7F-3DDE50B90036}" srcOrd="0" destOrd="0" presId="urn:microsoft.com/office/officeart/2005/8/layout/orgChart1"/>
    <dgm:cxn modelId="{C4DDE3A1-087C-4FFB-BA38-FCBB587DB21E}" type="presParOf" srcId="{74131B46-7935-4077-AC7F-3DDE50B90036}" destId="{4B5EB668-757E-46DE-9BBD-AC0FC5AD2E47}" srcOrd="0" destOrd="0" presId="urn:microsoft.com/office/officeart/2005/8/layout/orgChart1"/>
    <dgm:cxn modelId="{56AF03B4-88C3-4CB2-B7B8-3C3921330D9E}" type="presParOf" srcId="{74131B46-7935-4077-AC7F-3DDE50B90036}" destId="{9792DC03-985E-442A-846C-9D42DDCA1860}" srcOrd="1" destOrd="0" presId="urn:microsoft.com/office/officeart/2005/8/layout/orgChart1"/>
    <dgm:cxn modelId="{D9A424F2-833A-4DA2-BE5A-4A921EAD9220}" type="presParOf" srcId="{13FFAD60-88DE-4FC8-A298-04A51AF98BAC}" destId="{8DE3BD28-D09D-4869-A6FE-6B66B3CD88D3}" srcOrd="1" destOrd="0" presId="urn:microsoft.com/office/officeart/2005/8/layout/orgChart1"/>
    <dgm:cxn modelId="{8923BAA6-FEEE-4185-B304-307F37669A2C}" type="presParOf" srcId="{13FFAD60-88DE-4FC8-A298-04A51AF98BAC}" destId="{13F3988C-E888-48FB-B963-8949D2D8C2F6}" srcOrd="2" destOrd="0" presId="urn:microsoft.com/office/officeart/2005/8/layout/orgChart1"/>
    <dgm:cxn modelId="{1C43B4B7-56DD-4D63-8053-B1DE8C9D81B8}" type="presParOf" srcId="{3EA27F5A-8A40-49A0-A45A-623C006DFAFB}" destId="{C1D767DB-E8EF-4F4B-AF24-1F5751C93420}" srcOrd="6" destOrd="0" presId="urn:microsoft.com/office/officeart/2005/8/layout/orgChart1"/>
    <dgm:cxn modelId="{A5B950B3-B658-4B17-85C1-61F5CCE3F92B}" type="presParOf" srcId="{3EA27F5A-8A40-49A0-A45A-623C006DFAFB}" destId="{69F3328D-E962-4A84-816C-A1CB83C4A2F2}" srcOrd="7" destOrd="0" presId="urn:microsoft.com/office/officeart/2005/8/layout/orgChart1"/>
    <dgm:cxn modelId="{30253249-6597-4402-9E76-D84B3F33F65B}" type="presParOf" srcId="{69F3328D-E962-4A84-816C-A1CB83C4A2F2}" destId="{3F395AFF-8B5C-4B3B-91D4-6DEF1CDC32AE}" srcOrd="0" destOrd="0" presId="urn:microsoft.com/office/officeart/2005/8/layout/orgChart1"/>
    <dgm:cxn modelId="{977F032C-9486-4F33-8685-EE21F37B61BB}" type="presParOf" srcId="{3F395AFF-8B5C-4B3B-91D4-6DEF1CDC32AE}" destId="{DB00980B-D065-4559-ABAB-0206AC386931}" srcOrd="0" destOrd="0" presId="urn:microsoft.com/office/officeart/2005/8/layout/orgChart1"/>
    <dgm:cxn modelId="{B9CA9EB7-4E7E-496B-92A8-502F4325B5C9}" type="presParOf" srcId="{3F395AFF-8B5C-4B3B-91D4-6DEF1CDC32AE}" destId="{5B931259-9700-4695-AE39-A3F96B0D925E}" srcOrd="1" destOrd="0" presId="urn:microsoft.com/office/officeart/2005/8/layout/orgChart1"/>
    <dgm:cxn modelId="{2E70250B-958A-4A4F-9C4F-71B6B38FF263}" type="presParOf" srcId="{69F3328D-E962-4A84-816C-A1CB83C4A2F2}" destId="{DA491888-AF81-46BB-B3EC-51203B47C92A}" srcOrd="1" destOrd="0" presId="urn:microsoft.com/office/officeart/2005/8/layout/orgChart1"/>
    <dgm:cxn modelId="{FC2BAC01-2B82-4E2C-B9C0-DD6FD537363B}" type="presParOf" srcId="{69F3328D-E962-4A84-816C-A1CB83C4A2F2}" destId="{0B5AC223-1162-45A9-B988-15159D42D664}" srcOrd="2" destOrd="0" presId="urn:microsoft.com/office/officeart/2005/8/layout/orgChart1"/>
    <dgm:cxn modelId="{A16EF88E-702B-421A-8A09-FB36E92E3A33}" type="presParOf" srcId="{1DE3DB04-CF5F-4FBF-BCE1-8EC72E5C4622}" destId="{098FD596-C9F6-4F5D-8D26-F38D6A105CF3}" srcOrd="2" destOrd="0" presId="urn:microsoft.com/office/officeart/2005/8/layout/orgChart1"/>
    <dgm:cxn modelId="{05C8763C-E567-42AC-A16A-373CC42935D6}" type="presParOf" srcId="{A21C726D-716A-4BDC-8C5C-4EAD4717FEC8}" destId="{311E78BE-3C62-40E4-853A-CC704FDD8D4B}" srcOrd="2" destOrd="0" presId="urn:microsoft.com/office/officeart/2005/8/layout/orgChart1"/>
    <dgm:cxn modelId="{2283D791-77E2-43C4-93AA-A3E9FDCABD32}" type="presParOf" srcId="{C790F007-0390-4B97-A581-1900B2218986}" destId="{CE481EF7-5E0B-495F-96CB-8D69C93A212D}"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02EAE7B-CCC2-48F8-A16A-47EE9D868C00}" type="doc">
      <dgm:prSet loTypeId="urn:microsoft.com/office/officeart/2005/8/layout/radial5" loCatId="relationship" qsTypeId="urn:microsoft.com/office/officeart/2005/8/quickstyle/simple1" qsCatId="simple" csTypeId="urn:microsoft.com/office/officeart/2005/8/colors/colorful1" csCatId="colorful" phldr="1"/>
      <dgm:spPr/>
      <dgm:t>
        <a:bodyPr/>
        <a:lstStyle/>
        <a:p>
          <a:endParaRPr lang="zh-CN" altLang="en-US"/>
        </a:p>
      </dgm:t>
    </dgm:pt>
    <dgm:pt modelId="{EF9A6FFC-304A-4FFD-B191-ECBDE43624F0}">
      <dgm:prSet phldrT="[文本]"/>
      <dgm:spPr/>
      <dgm:t>
        <a:bodyPr/>
        <a:lstStyle/>
        <a:p>
          <a:r>
            <a:rPr lang="zh-CN" altLang="en-US"/>
            <a:t>蓝鸥企业智能客服</a:t>
          </a:r>
          <a:r>
            <a:rPr lang="en-US" altLang="en-US"/>
            <a:t>SaaS</a:t>
          </a:r>
          <a:r>
            <a:rPr lang="zh-CN" altLang="en-US"/>
            <a:t>系统</a:t>
          </a:r>
        </a:p>
      </dgm:t>
    </dgm:pt>
    <dgm:pt modelId="{599CB53F-7587-4A3A-B670-0D6B74695686}" type="parTrans" cxnId="{788CE0E1-7879-4357-B77A-8B8999F37C18}">
      <dgm:prSet/>
      <dgm:spPr/>
      <dgm:t>
        <a:bodyPr/>
        <a:lstStyle/>
        <a:p>
          <a:endParaRPr lang="zh-CN" altLang="en-US"/>
        </a:p>
      </dgm:t>
    </dgm:pt>
    <dgm:pt modelId="{EB56950D-4FCC-4308-8318-216D27E43313}" type="sibTrans" cxnId="{788CE0E1-7879-4357-B77A-8B8999F37C18}">
      <dgm:prSet/>
      <dgm:spPr/>
      <dgm:t>
        <a:bodyPr/>
        <a:lstStyle/>
        <a:p>
          <a:endParaRPr lang="zh-CN" altLang="en-US"/>
        </a:p>
      </dgm:t>
    </dgm:pt>
    <dgm:pt modelId="{7D634116-DF44-48EE-B573-998FA0207022}">
      <dgm:prSet phldrT="[文本]"/>
      <dgm:spPr/>
      <dgm:t>
        <a:bodyPr/>
        <a:lstStyle/>
        <a:p>
          <a:r>
            <a:rPr lang="zh-CN" altLang="en-US"/>
            <a:t>深化用户体验</a:t>
          </a:r>
        </a:p>
      </dgm:t>
    </dgm:pt>
    <dgm:pt modelId="{59A86C02-7FC9-4C9D-99EA-15AD4EF3638E}" type="parTrans" cxnId="{A3F5DFEC-00CD-4425-87DE-81141BAFF2AB}">
      <dgm:prSet/>
      <dgm:spPr/>
      <dgm:t>
        <a:bodyPr/>
        <a:lstStyle/>
        <a:p>
          <a:endParaRPr lang="zh-CN" altLang="en-US"/>
        </a:p>
      </dgm:t>
    </dgm:pt>
    <dgm:pt modelId="{537E2A35-EF1A-4369-97CF-0DB395422052}" type="sibTrans" cxnId="{A3F5DFEC-00CD-4425-87DE-81141BAFF2AB}">
      <dgm:prSet/>
      <dgm:spPr/>
      <dgm:t>
        <a:bodyPr/>
        <a:lstStyle/>
        <a:p>
          <a:endParaRPr lang="zh-CN" altLang="en-US"/>
        </a:p>
      </dgm:t>
    </dgm:pt>
    <dgm:pt modelId="{D51C9868-2E2E-418F-8199-3B8FFD591640}">
      <dgm:prSet phldrT="[文本]"/>
      <dgm:spPr/>
      <dgm:t>
        <a:bodyPr/>
        <a:lstStyle/>
        <a:p>
          <a:r>
            <a:rPr lang="zh-CN" altLang="en-US"/>
            <a:t>确保系统安全</a:t>
          </a:r>
        </a:p>
      </dgm:t>
    </dgm:pt>
    <dgm:pt modelId="{19961371-1912-412B-9173-3E74954B756A}" type="parTrans" cxnId="{0B0203B7-81FF-4CFC-8607-BCDED716DB30}">
      <dgm:prSet/>
      <dgm:spPr/>
      <dgm:t>
        <a:bodyPr/>
        <a:lstStyle/>
        <a:p>
          <a:endParaRPr lang="zh-CN" altLang="en-US"/>
        </a:p>
      </dgm:t>
    </dgm:pt>
    <dgm:pt modelId="{18A08985-9A43-48F9-AE4E-E605653448EB}" type="sibTrans" cxnId="{0B0203B7-81FF-4CFC-8607-BCDED716DB30}">
      <dgm:prSet/>
      <dgm:spPr/>
      <dgm:t>
        <a:bodyPr/>
        <a:lstStyle/>
        <a:p>
          <a:endParaRPr lang="zh-CN" altLang="en-US"/>
        </a:p>
      </dgm:t>
    </dgm:pt>
    <dgm:pt modelId="{306E190A-5F56-4475-837E-DD55A419A4E2}">
      <dgm:prSet phldrT="[文本]"/>
      <dgm:spPr/>
      <dgm:t>
        <a:bodyPr/>
        <a:lstStyle/>
        <a:p>
          <a:r>
            <a:rPr lang="zh-CN" altLang="en-US"/>
            <a:t>提供决策支持</a:t>
          </a:r>
        </a:p>
      </dgm:t>
    </dgm:pt>
    <dgm:pt modelId="{78BB8DC9-6A84-4E49-A62C-2CC507DFC22D}" type="parTrans" cxnId="{8D55EE78-2084-4BA5-B2BC-F6867FA87258}">
      <dgm:prSet/>
      <dgm:spPr/>
      <dgm:t>
        <a:bodyPr/>
        <a:lstStyle/>
        <a:p>
          <a:endParaRPr lang="zh-CN" altLang="en-US"/>
        </a:p>
      </dgm:t>
    </dgm:pt>
    <dgm:pt modelId="{3C596A4F-DC89-434B-8596-65ADD91080ED}" type="sibTrans" cxnId="{8D55EE78-2084-4BA5-B2BC-F6867FA87258}">
      <dgm:prSet/>
      <dgm:spPr/>
      <dgm:t>
        <a:bodyPr/>
        <a:lstStyle/>
        <a:p>
          <a:endParaRPr lang="zh-CN" altLang="en-US"/>
        </a:p>
      </dgm:t>
    </dgm:pt>
    <dgm:pt modelId="{19336EFF-BC2C-4DA8-9866-9136BB48D2B0}">
      <dgm:prSet phldrT="[文本]"/>
      <dgm:spPr/>
      <dgm:t>
        <a:bodyPr/>
        <a:lstStyle/>
        <a:p>
          <a:r>
            <a:rPr lang="zh-CN" altLang="en-US"/>
            <a:t>提升企业形象</a:t>
          </a:r>
        </a:p>
      </dgm:t>
    </dgm:pt>
    <dgm:pt modelId="{B62B53DE-C47E-4D64-AA30-50E4F04773EC}" type="parTrans" cxnId="{CF0DA362-2108-4A0D-BEB8-4734CABD499F}">
      <dgm:prSet/>
      <dgm:spPr/>
      <dgm:t>
        <a:bodyPr/>
        <a:lstStyle/>
        <a:p>
          <a:endParaRPr lang="zh-CN" altLang="en-US"/>
        </a:p>
      </dgm:t>
    </dgm:pt>
    <dgm:pt modelId="{3FFA3DAC-CDB9-4FC0-87F5-FAB6935F8AC0}" type="sibTrans" cxnId="{CF0DA362-2108-4A0D-BEB8-4734CABD499F}">
      <dgm:prSet/>
      <dgm:spPr/>
      <dgm:t>
        <a:bodyPr/>
        <a:lstStyle/>
        <a:p>
          <a:endParaRPr lang="zh-CN" altLang="en-US"/>
        </a:p>
      </dgm:t>
    </dgm:pt>
    <dgm:pt modelId="{007CDA92-8412-45AE-A89A-E266868C8C85}">
      <dgm:prSet phldrT="[文本]"/>
      <dgm:spPr/>
      <dgm:t>
        <a:bodyPr/>
        <a:lstStyle/>
        <a:p>
          <a:r>
            <a:rPr lang="zh-CN" altLang="en-US"/>
            <a:t>提高资源利用率</a:t>
          </a:r>
        </a:p>
      </dgm:t>
    </dgm:pt>
    <dgm:pt modelId="{6F5229E1-177C-479F-BA98-2A0A161FAC8B}" type="parTrans" cxnId="{69E1E539-83C7-4B75-A482-CDF52C0B11D8}">
      <dgm:prSet/>
      <dgm:spPr/>
      <dgm:t>
        <a:bodyPr/>
        <a:lstStyle/>
        <a:p>
          <a:endParaRPr lang="zh-CN" altLang="en-US"/>
        </a:p>
      </dgm:t>
    </dgm:pt>
    <dgm:pt modelId="{B56E8702-FE59-46C7-B077-0F5BA56703F2}" type="sibTrans" cxnId="{69E1E539-83C7-4B75-A482-CDF52C0B11D8}">
      <dgm:prSet/>
      <dgm:spPr/>
      <dgm:t>
        <a:bodyPr/>
        <a:lstStyle/>
        <a:p>
          <a:endParaRPr lang="zh-CN" altLang="en-US"/>
        </a:p>
      </dgm:t>
    </dgm:pt>
    <dgm:pt modelId="{1D1AB216-1844-4DD3-8EC8-154036ADF174}" type="pres">
      <dgm:prSet presAssocID="{202EAE7B-CCC2-48F8-A16A-47EE9D868C00}" presName="Name0" presStyleCnt="0">
        <dgm:presLayoutVars>
          <dgm:chMax val="1"/>
          <dgm:dir/>
          <dgm:animLvl val="ctr"/>
          <dgm:resizeHandles val="exact"/>
        </dgm:presLayoutVars>
      </dgm:prSet>
      <dgm:spPr/>
      <dgm:t>
        <a:bodyPr/>
        <a:lstStyle/>
        <a:p>
          <a:endParaRPr lang="zh-CN" altLang="en-US"/>
        </a:p>
      </dgm:t>
    </dgm:pt>
    <dgm:pt modelId="{D423C6F3-9EBD-4DA7-8230-907F9C8FB53F}" type="pres">
      <dgm:prSet presAssocID="{EF9A6FFC-304A-4FFD-B191-ECBDE43624F0}" presName="centerShape" presStyleLbl="node0" presStyleIdx="0" presStyleCnt="1"/>
      <dgm:spPr/>
      <dgm:t>
        <a:bodyPr/>
        <a:lstStyle/>
        <a:p>
          <a:endParaRPr lang="zh-CN" altLang="en-US"/>
        </a:p>
      </dgm:t>
    </dgm:pt>
    <dgm:pt modelId="{4779236D-3F6A-446E-A0E9-283E5BE30FF8}" type="pres">
      <dgm:prSet presAssocID="{59A86C02-7FC9-4C9D-99EA-15AD4EF3638E}" presName="parTrans" presStyleLbl="sibTrans2D1" presStyleIdx="0" presStyleCnt="5"/>
      <dgm:spPr/>
      <dgm:t>
        <a:bodyPr/>
        <a:lstStyle/>
        <a:p>
          <a:endParaRPr lang="zh-CN" altLang="en-US"/>
        </a:p>
      </dgm:t>
    </dgm:pt>
    <dgm:pt modelId="{CD1B795F-0F69-4B21-BEDD-920C6838B97F}" type="pres">
      <dgm:prSet presAssocID="{59A86C02-7FC9-4C9D-99EA-15AD4EF3638E}" presName="connectorText" presStyleLbl="sibTrans2D1" presStyleIdx="0" presStyleCnt="5"/>
      <dgm:spPr/>
      <dgm:t>
        <a:bodyPr/>
        <a:lstStyle/>
        <a:p>
          <a:endParaRPr lang="zh-CN" altLang="en-US"/>
        </a:p>
      </dgm:t>
    </dgm:pt>
    <dgm:pt modelId="{39C73DDA-5C46-4CA9-A248-24020876FE8F}" type="pres">
      <dgm:prSet presAssocID="{7D634116-DF44-48EE-B573-998FA0207022}" presName="node" presStyleLbl="node1" presStyleIdx="0" presStyleCnt="5">
        <dgm:presLayoutVars>
          <dgm:bulletEnabled val="1"/>
        </dgm:presLayoutVars>
      </dgm:prSet>
      <dgm:spPr/>
      <dgm:t>
        <a:bodyPr/>
        <a:lstStyle/>
        <a:p>
          <a:endParaRPr lang="zh-CN" altLang="en-US"/>
        </a:p>
      </dgm:t>
    </dgm:pt>
    <dgm:pt modelId="{EC2CB27F-5274-4008-9FD9-6604C890616C}" type="pres">
      <dgm:prSet presAssocID="{19961371-1912-412B-9173-3E74954B756A}" presName="parTrans" presStyleLbl="sibTrans2D1" presStyleIdx="1" presStyleCnt="5"/>
      <dgm:spPr/>
      <dgm:t>
        <a:bodyPr/>
        <a:lstStyle/>
        <a:p>
          <a:endParaRPr lang="zh-CN" altLang="en-US"/>
        </a:p>
      </dgm:t>
    </dgm:pt>
    <dgm:pt modelId="{CEB507D4-E0F1-4D8B-A81B-D5C787F4FDBA}" type="pres">
      <dgm:prSet presAssocID="{19961371-1912-412B-9173-3E74954B756A}" presName="connectorText" presStyleLbl="sibTrans2D1" presStyleIdx="1" presStyleCnt="5"/>
      <dgm:spPr/>
      <dgm:t>
        <a:bodyPr/>
        <a:lstStyle/>
        <a:p>
          <a:endParaRPr lang="zh-CN" altLang="en-US"/>
        </a:p>
      </dgm:t>
    </dgm:pt>
    <dgm:pt modelId="{F7DC3FFF-2E57-4386-85BA-6C4543457607}" type="pres">
      <dgm:prSet presAssocID="{D51C9868-2E2E-418F-8199-3B8FFD591640}" presName="node" presStyleLbl="node1" presStyleIdx="1" presStyleCnt="5">
        <dgm:presLayoutVars>
          <dgm:bulletEnabled val="1"/>
        </dgm:presLayoutVars>
      </dgm:prSet>
      <dgm:spPr/>
      <dgm:t>
        <a:bodyPr/>
        <a:lstStyle/>
        <a:p>
          <a:endParaRPr lang="zh-CN" altLang="en-US"/>
        </a:p>
      </dgm:t>
    </dgm:pt>
    <dgm:pt modelId="{6AED449B-FB2A-431E-B30B-40B1C82B9F13}" type="pres">
      <dgm:prSet presAssocID="{78BB8DC9-6A84-4E49-A62C-2CC507DFC22D}" presName="parTrans" presStyleLbl="sibTrans2D1" presStyleIdx="2" presStyleCnt="5"/>
      <dgm:spPr/>
      <dgm:t>
        <a:bodyPr/>
        <a:lstStyle/>
        <a:p>
          <a:endParaRPr lang="zh-CN" altLang="en-US"/>
        </a:p>
      </dgm:t>
    </dgm:pt>
    <dgm:pt modelId="{A69A93A5-7559-45C6-9AB0-83D6D518A99A}" type="pres">
      <dgm:prSet presAssocID="{78BB8DC9-6A84-4E49-A62C-2CC507DFC22D}" presName="connectorText" presStyleLbl="sibTrans2D1" presStyleIdx="2" presStyleCnt="5"/>
      <dgm:spPr/>
      <dgm:t>
        <a:bodyPr/>
        <a:lstStyle/>
        <a:p>
          <a:endParaRPr lang="zh-CN" altLang="en-US"/>
        </a:p>
      </dgm:t>
    </dgm:pt>
    <dgm:pt modelId="{49DD301C-F990-484B-9910-52271E4D29C5}" type="pres">
      <dgm:prSet presAssocID="{306E190A-5F56-4475-837E-DD55A419A4E2}" presName="node" presStyleLbl="node1" presStyleIdx="2" presStyleCnt="5">
        <dgm:presLayoutVars>
          <dgm:bulletEnabled val="1"/>
        </dgm:presLayoutVars>
      </dgm:prSet>
      <dgm:spPr/>
      <dgm:t>
        <a:bodyPr/>
        <a:lstStyle/>
        <a:p>
          <a:endParaRPr lang="zh-CN" altLang="en-US"/>
        </a:p>
      </dgm:t>
    </dgm:pt>
    <dgm:pt modelId="{5DCBB407-3563-4333-BDA4-3EEFD8969520}" type="pres">
      <dgm:prSet presAssocID="{B62B53DE-C47E-4D64-AA30-50E4F04773EC}" presName="parTrans" presStyleLbl="sibTrans2D1" presStyleIdx="3" presStyleCnt="5"/>
      <dgm:spPr/>
      <dgm:t>
        <a:bodyPr/>
        <a:lstStyle/>
        <a:p>
          <a:endParaRPr lang="zh-CN" altLang="en-US"/>
        </a:p>
      </dgm:t>
    </dgm:pt>
    <dgm:pt modelId="{8D49C987-1694-482B-9FBF-F88DCEFCC4FB}" type="pres">
      <dgm:prSet presAssocID="{B62B53DE-C47E-4D64-AA30-50E4F04773EC}" presName="connectorText" presStyleLbl="sibTrans2D1" presStyleIdx="3" presStyleCnt="5"/>
      <dgm:spPr/>
      <dgm:t>
        <a:bodyPr/>
        <a:lstStyle/>
        <a:p>
          <a:endParaRPr lang="zh-CN" altLang="en-US"/>
        </a:p>
      </dgm:t>
    </dgm:pt>
    <dgm:pt modelId="{3A034E1D-DDDF-435B-960D-B6FEDEF47437}" type="pres">
      <dgm:prSet presAssocID="{19336EFF-BC2C-4DA8-9866-9136BB48D2B0}" presName="node" presStyleLbl="node1" presStyleIdx="3" presStyleCnt="5">
        <dgm:presLayoutVars>
          <dgm:bulletEnabled val="1"/>
        </dgm:presLayoutVars>
      </dgm:prSet>
      <dgm:spPr/>
      <dgm:t>
        <a:bodyPr/>
        <a:lstStyle/>
        <a:p>
          <a:endParaRPr lang="zh-CN" altLang="en-US"/>
        </a:p>
      </dgm:t>
    </dgm:pt>
    <dgm:pt modelId="{57FA7730-339B-4C6C-95DA-2688C00FDBC3}" type="pres">
      <dgm:prSet presAssocID="{6F5229E1-177C-479F-BA98-2A0A161FAC8B}" presName="parTrans" presStyleLbl="sibTrans2D1" presStyleIdx="4" presStyleCnt="5"/>
      <dgm:spPr/>
      <dgm:t>
        <a:bodyPr/>
        <a:lstStyle/>
        <a:p>
          <a:endParaRPr lang="zh-CN" altLang="en-US"/>
        </a:p>
      </dgm:t>
    </dgm:pt>
    <dgm:pt modelId="{07414DB6-0595-4C8C-9290-9D5435DDB52E}" type="pres">
      <dgm:prSet presAssocID="{6F5229E1-177C-479F-BA98-2A0A161FAC8B}" presName="connectorText" presStyleLbl="sibTrans2D1" presStyleIdx="4" presStyleCnt="5"/>
      <dgm:spPr/>
      <dgm:t>
        <a:bodyPr/>
        <a:lstStyle/>
        <a:p>
          <a:endParaRPr lang="zh-CN" altLang="en-US"/>
        </a:p>
      </dgm:t>
    </dgm:pt>
    <dgm:pt modelId="{F4219493-4988-4CEA-A74C-C4C7CBE970B6}" type="pres">
      <dgm:prSet presAssocID="{007CDA92-8412-45AE-A89A-E266868C8C85}" presName="node" presStyleLbl="node1" presStyleIdx="4" presStyleCnt="5">
        <dgm:presLayoutVars>
          <dgm:bulletEnabled val="1"/>
        </dgm:presLayoutVars>
      </dgm:prSet>
      <dgm:spPr/>
      <dgm:t>
        <a:bodyPr/>
        <a:lstStyle/>
        <a:p>
          <a:endParaRPr lang="zh-CN" altLang="en-US"/>
        </a:p>
      </dgm:t>
    </dgm:pt>
  </dgm:ptLst>
  <dgm:cxnLst>
    <dgm:cxn modelId="{D5B24E11-E804-4897-B643-E5CCA22786D3}" type="presOf" srcId="{19336EFF-BC2C-4DA8-9866-9136BB48D2B0}" destId="{3A034E1D-DDDF-435B-960D-B6FEDEF47437}" srcOrd="0" destOrd="0" presId="urn:microsoft.com/office/officeart/2005/8/layout/radial5"/>
    <dgm:cxn modelId="{6DAB2B78-EFCD-4019-B1AD-91045CC4C2D2}" type="presOf" srcId="{78BB8DC9-6A84-4E49-A62C-2CC507DFC22D}" destId="{A69A93A5-7559-45C6-9AB0-83D6D518A99A}" srcOrd="1" destOrd="0" presId="urn:microsoft.com/office/officeart/2005/8/layout/radial5"/>
    <dgm:cxn modelId="{460E954A-EEDF-4D00-89CC-A6A1193C456B}" type="presOf" srcId="{19961371-1912-412B-9173-3E74954B756A}" destId="{EC2CB27F-5274-4008-9FD9-6604C890616C}" srcOrd="0" destOrd="0" presId="urn:microsoft.com/office/officeart/2005/8/layout/radial5"/>
    <dgm:cxn modelId="{037207BD-2F07-4C35-B5CA-778CDC6D15C3}" type="presOf" srcId="{306E190A-5F56-4475-837E-DD55A419A4E2}" destId="{49DD301C-F990-484B-9910-52271E4D29C5}" srcOrd="0" destOrd="0" presId="urn:microsoft.com/office/officeart/2005/8/layout/radial5"/>
    <dgm:cxn modelId="{90196F59-380F-455F-B3EB-8DDC91E89905}" type="presOf" srcId="{B62B53DE-C47E-4D64-AA30-50E4F04773EC}" destId="{5DCBB407-3563-4333-BDA4-3EEFD8969520}" srcOrd="0" destOrd="0" presId="urn:microsoft.com/office/officeart/2005/8/layout/radial5"/>
    <dgm:cxn modelId="{B0E6B8E6-ACC4-4D28-990F-22F59AF79EEB}" type="presOf" srcId="{78BB8DC9-6A84-4E49-A62C-2CC507DFC22D}" destId="{6AED449B-FB2A-431E-B30B-40B1C82B9F13}" srcOrd="0" destOrd="0" presId="urn:microsoft.com/office/officeart/2005/8/layout/radial5"/>
    <dgm:cxn modelId="{908D1F87-5F94-4095-91AF-9B6EAFC4B58D}" type="presOf" srcId="{202EAE7B-CCC2-48F8-A16A-47EE9D868C00}" destId="{1D1AB216-1844-4DD3-8EC8-154036ADF174}" srcOrd="0" destOrd="0" presId="urn:microsoft.com/office/officeart/2005/8/layout/radial5"/>
    <dgm:cxn modelId="{C84D0601-7924-4985-A807-D77DED7F4E5D}" type="presOf" srcId="{6F5229E1-177C-479F-BA98-2A0A161FAC8B}" destId="{07414DB6-0595-4C8C-9290-9D5435DDB52E}" srcOrd="1" destOrd="0" presId="urn:microsoft.com/office/officeart/2005/8/layout/radial5"/>
    <dgm:cxn modelId="{1FCBA407-5B68-489A-88E5-3DEAED9F9553}" type="presOf" srcId="{59A86C02-7FC9-4C9D-99EA-15AD4EF3638E}" destId="{CD1B795F-0F69-4B21-BEDD-920C6838B97F}" srcOrd="1" destOrd="0" presId="urn:microsoft.com/office/officeart/2005/8/layout/radial5"/>
    <dgm:cxn modelId="{7B23C47E-182A-41A9-9A47-0AE7E6C1A072}" type="presOf" srcId="{7D634116-DF44-48EE-B573-998FA0207022}" destId="{39C73DDA-5C46-4CA9-A248-24020876FE8F}" srcOrd="0" destOrd="0" presId="urn:microsoft.com/office/officeart/2005/8/layout/radial5"/>
    <dgm:cxn modelId="{0B0203B7-81FF-4CFC-8607-BCDED716DB30}" srcId="{EF9A6FFC-304A-4FFD-B191-ECBDE43624F0}" destId="{D51C9868-2E2E-418F-8199-3B8FFD591640}" srcOrd="1" destOrd="0" parTransId="{19961371-1912-412B-9173-3E74954B756A}" sibTransId="{18A08985-9A43-48F9-AE4E-E605653448EB}"/>
    <dgm:cxn modelId="{BAA00F7A-A68B-4166-BD9D-A79B0EC93485}" type="presOf" srcId="{6F5229E1-177C-479F-BA98-2A0A161FAC8B}" destId="{57FA7730-339B-4C6C-95DA-2688C00FDBC3}" srcOrd="0" destOrd="0" presId="urn:microsoft.com/office/officeart/2005/8/layout/radial5"/>
    <dgm:cxn modelId="{93BF29B8-9243-4C83-ABFD-DBD145264712}" type="presOf" srcId="{D51C9868-2E2E-418F-8199-3B8FFD591640}" destId="{F7DC3FFF-2E57-4386-85BA-6C4543457607}" srcOrd="0" destOrd="0" presId="urn:microsoft.com/office/officeart/2005/8/layout/radial5"/>
    <dgm:cxn modelId="{8D55EE78-2084-4BA5-B2BC-F6867FA87258}" srcId="{EF9A6FFC-304A-4FFD-B191-ECBDE43624F0}" destId="{306E190A-5F56-4475-837E-DD55A419A4E2}" srcOrd="2" destOrd="0" parTransId="{78BB8DC9-6A84-4E49-A62C-2CC507DFC22D}" sibTransId="{3C596A4F-DC89-434B-8596-65ADD91080ED}"/>
    <dgm:cxn modelId="{42CFD476-C5F1-4C49-8C82-4A9BD8E340C2}" type="presOf" srcId="{EF9A6FFC-304A-4FFD-B191-ECBDE43624F0}" destId="{D423C6F3-9EBD-4DA7-8230-907F9C8FB53F}" srcOrd="0" destOrd="0" presId="urn:microsoft.com/office/officeart/2005/8/layout/radial5"/>
    <dgm:cxn modelId="{CF0DA362-2108-4A0D-BEB8-4734CABD499F}" srcId="{EF9A6FFC-304A-4FFD-B191-ECBDE43624F0}" destId="{19336EFF-BC2C-4DA8-9866-9136BB48D2B0}" srcOrd="3" destOrd="0" parTransId="{B62B53DE-C47E-4D64-AA30-50E4F04773EC}" sibTransId="{3FFA3DAC-CDB9-4FC0-87F5-FAB6935F8AC0}"/>
    <dgm:cxn modelId="{69E1E539-83C7-4B75-A482-CDF52C0B11D8}" srcId="{EF9A6FFC-304A-4FFD-B191-ECBDE43624F0}" destId="{007CDA92-8412-45AE-A89A-E266868C8C85}" srcOrd="4" destOrd="0" parTransId="{6F5229E1-177C-479F-BA98-2A0A161FAC8B}" sibTransId="{B56E8702-FE59-46C7-B077-0F5BA56703F2}"/>
    <dgm:cxn modelId="{788CE0E1-7879-4357-B77A-8B8999F37C18}" srcId="{202EAE7B-CCC2-48F8-A16A-47EE9D868C00}" destId="{EF9A6FFC-304A-4FFD-B191-ECBDE43624F0}" srcOrd="0" destOrd="0" parTransId="{599CB53F-7587-4A3A-B670-0D6B74695686}" sibTransId="{EB56950D-4FCC-4308-8318-216D27E43313}"/>
    <dgm:cxn modelId="{A0DDA1A0-3C21-4577-ABA5-99DE74A04460}" type="presOf" srcId="{19961371-1912-412B-9173-3E74954B756A}" destId="{CEB507D4-E0F1-4D8B-A81B-D5C787F4FDBA}" srcOrd="1" destOrd="0" presId="urn:microsoft.com/office/officeart/2005/8/layout/radial5"/>
    <dgm:cxn modelId="{9251B7A5-CCD1-4A67-BD0D-4135B5271422}" type="presOf" srcId="{59A86C02-7FC9-4C9D-99EA-15AD4EF3638E}" destId="{4779236D-3F6A-446E-A0E9-283E5BE30FF8}" srcOrd="0" destOrd="0" presId="urn:microsoft.com/office/officeart/2005/8/layout/radial5"/>
    <dgm:cxn modelId="{A3F5DFEC-00CD-4425-87DE-81141BAFF2AB}" srcId="{EF9A6FFC-304A-4FFD-B191-ECBDE43624F0}" destId="{7D634116-DF44-48EE-B573-998FA0207022}" srcOrd="0" destOrd="0" parTransId="{59A86C02-7FC9-4C9D-99EA-15AD4EF3638E}" sibTransId="{537E2A35-EF1A-4369-97CF-0DB395422052}"/>
    <dgm:cxn modelId="{1D3F5A93-6F9D-4739-A09D-114F2AF77A4C}" type="presOf" srcId="{007CDA92-8412-45AE-A89A-E266868C8C85}" destId="{F4219493-4988-4CEA-A74C-C4C7CBE970B6}" srcOrd="0" destOrd="0" presId="urn:microsoft.com/office/officeart/2005/8/layout/radial5"/>
    <dgm:cxn modelId="{18C8CCA6-0B40-4880-81FB-C48861F6CE14}" type="presOf" srcId="{B62B53DE-C47E-4D64-AA30-50E4F04773EC}" destId="{8D49C987-1694-482B-9FBF-F88DCEFCC4FB}" srcOrd="1" destOrd="0" presId="urn:microsoft.com/office/officeart/2005/8/layout/radial5"/>
    <dgm:cxn modelId="{68C70D83-64A0-4A38-ACD9-2CFA9C178187}" type="presParOf" srcId="{1D1AB216-1844-4DD3-8EC8-154036ADF174}" destId="{D423C6F3-9EBD-4DA7-8230-907F9C8FB53F}" srcOrd="0" destOrd="0" presId="urn:microsoft.com/office/officeart/2005/8/layout/radial5"/>
    <dgm:cxn modelId="{1C91E36C-E7D7-44E9-A995-02AF3FF3BF94}" type="presParOf" srcId="{1D1AB216-1844-4DD3-8EC8-154036ADF174}" destId="{4779236D-3F6A-446E-A0E9-283E5BE30FF8}" srcOrd="1" destOrd="0" presId="urn:microsoft.com/office/officeart/2005/8/layout/radial5"/>
    <dgm:cxn modelId="{FB2DEF65-3D1D-4B44-B040-3D5A85FCBFE9}" type="presParOf" srcId="{4779236D-3F6A-446E-A0E9-283E5BE30FF8}" destId="{CD1B795F-0F69-4B21-BEDD-920C6838B97F}" srcOrd="0" destOrd="0" presId="urn:microsoft.com/office/officeart/2005/8/layout/radial5"/>
    <dgm:cxn modelId="{0466CABC-9866-458F-A4D3-8E2B082D8DEC}" type="presParOf" srcId="{1D1AB216-1844-4DD3-8EC8-154036ADF174}" destId="{39C73DDA-5C46-4CA9-A248-24020876FE8F}" srcOrd="2" destOrd="0" presId="urn:microsoft.com/office/officeart/2005/8/layout/radial5"/>
    <dgm:cxn modelId="{7B962DF2-3D1C-4244-9EBA-0196CF19873B}" type="presParOf" srcId="{1D1AB216-1844-4DD3-8EC8-154036ADF174}" destId="{EC2CB27F-5274-4008-9FD9-6604C890616C}" srcOrd="3" destOrd="0" presId="urn:microsoft.com/office/officeart/2005/8/layout/radial5"/>
    <dgm:cxn modelId="{BD461005-BC37-42BA-8528-6FB16CD265F4}" type="presParOf" srcId="{EC2CB27F-5274-4008-9FD9-6604C890616C}" destId="{CEB507D4-E0F1-4D8B-A81B-D5C787F4FDBA}" srcOrd="0" destOrd="0" presId="urn:microsoft.com/office/officeart/2005/8/layout/radial5"/>
    <dgm:cxn modelId="{6EDFBBEF-6E26-4C9B-B761-91633F8E4E15}" type="presParOf" srcId="{1D1AB216-1844-4DD3-8EC8-154036ADF174}" destId="{F7DC3FFF-2E57-4386-85BA-6C4543457607}" srcOrd="4" destOrd="0" presId="urn:microsoft.com/office/officeart/2005/8/layout/radial5"/>
    <dgm:cxn modelId="{3357475A-1C18-4826-9E4A-A6FAF4539C13}" type="presParOf" srcId="{1D1AB216-1844-4DD3-8EC8-154036ADF174}" destId="{6AED449B-FB2A-431E-B30B-40B1C82B9F13}" srcOrd="5" destOrd="0" presId="urn:microsoft.com/office/officeart/2005/8/layout/radial5"/>
    <dgm:cxn modelId="{D34ED435-460E-45D7-9C50-CBA2C84CCBEB}" type="presParOf" srcId="{6AED449B-FB2A-431E-B30B-40B1C82B9F13}" destId="{A69A93A5-7559-45C6-9AB0-83D6D518A99A}" srcOrd="0" destOrd="0" presId="urn:microsoft.com/office/officeart/2005/8/layout/radial5"/>
    <dgm:cxn modelId="{8B7C847A-6516-4DE5-BD87-E256A5A7F519}" type="presParOf" srcId="{1D1AB216-1844-4DD3-8EC8-154036ADF174}" destId="{49DD301C-F990-484B-9910-52271E4D29C5}" srcOrd="6" destOrd="0" presId="urn:microsoft.com/office/officeart/2005/8/layout/radial5"/>
    <dgm:cxn modelId="{5CBE8309-6168-4971-9256-912BC981AB3E}" type="presParOf" srcId="{1D1AB216-1844-4DD3-8EC8-154036ADF174}" destId="{5DCBB407-3563-4333-BDA4-3EEFD8969520}" srcOrd="7" destOrd="0" presId="urn:microsoft.com/office/officeart/2005/8/layout/radial5"/>
    <dgm:cxn modelId="{C8D4E3B5-94CD-4F64-8315-DDAFE93D9B96}" type="presParOf" srcId="{5DCBB407-3563-4333-BDA4-3EEFD8969520}" destId="{8D49C987-1694-482B-9FBF-F88DCEFCC4FB}" srcOrd="0" destOrd="0" presId="urn:microsoft.com/office/officeart/2005/8/layout/radial5"/>
    <dgm:cxn modelId="{38410045-2C62-464C-B1A1-BAF38F7E24FD}" type="presParOf" srcId="{1D1AB216-1844-4DD3-8EC8-154036ADF174}" destId="{3A034E1D-DDDF-435B-960D-B6FEDEF47437}" srcOrd="8" destOrd="0" presId="urn:microsoft.com/office/officeart/2005/8/layout/radial5"/>
    <dgm:cxn modelId="{EB79BE66-200A-4C4E-9EA0-1EEBC824642D}" type="presParOf" srcId="{1D1AB216-1844-4DD3-8EC8-154036ADF174}" destId="{57FA7730-339B-4C6C-95DA-2688C00FDBC3}" srcOrd="9" destOrd="0" presId="urn:microsoft.com/office/officeart/2005/8/layout/radial5"/>
    <dgm:cxn modelId="{E7048803-0952-44B8-8850-7C6523A959F3}" type="presParOf" srcId="{57FA7730-339B-4C6C-95DA-2688C00FDBC3}" destId="{07414DB6-0595-4C8C-9290-9D5435DDB52E}" srcOrd="0" destOrd="0" presId="urn:microsoft.com/office/officeart/2005/8/layout/radial5"/>
    <dgm:cxn modelId="{6A13CE33-D81F-4285-9464-ABC4EFC63901}" type="presParOf" srcId="{1D1AB216-1844-4DD3-8EC8-154036ADF174}" destId="{F4219493-4988-4CEA-A74C-C4C7CBE970B6}" srcOrd="10" destOrd="0" presId="urn:microsoft.com/office/officeart/2005/8/layout/radial5"/>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71CFFA-D753-45E9-A5C0-0F9E7EBBA341}">
      <dsp:nvSpPr>
        <dsp:cNvPr id="0" name=""/>
        <dsp:cNvSpPr/>
      </dsp:nvSpPr>
      <dsp:spPr>
        <a:xfrm rot="2563228">
          <a:off x="1676785" y="2139423"/>
          <a:ext cx="468338" cy="50976"/>
        </a:xfrm>
        <a:custGeom>
          <a:avLst/>
          <a:gdLst/>
          <a:ahLst/>
          <a:cxnLst/>
          <a:rect l="0" t="0" r="0" b="0"/>
          <a:pathLst>
            <a:path>
              <a:moveTo>
                <a:pt x="0" y="25488"/>
              </a:moveTo>
              <a:lnTo>
                <a:pt x="468338" y="2548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81ED23D-C68A-428C-BC43-3035978B5D64}">
      <dsp:nvSpPr>
        <dsp:cNvPr id="0" name=""/>
        <dsp:cNvSpPr/>
      </dsp:nvSpPr>
      <dsp:spPr>
        <a:xfrm>
          <a:off x="1738917" y="1497790"/>
          <a:ext cx="530369" cy="50976"/>
        </a:xfrm>
        <a:custGeom>
          <a:avLst/>
          <a:gdLst/>
          <a:ahLst/>
          <a:cxnLst/>
          <a:rect l="0" t="0" r="0" b="0"/>
          <a:pathLst>
            <a:path>
              <a:moveTo>
                <a:pt x="0" y="25488"/>
              </a:moveTo>
              <a:lnTo>
                <a:pt x="530369" y="2548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C0F8297-CEC1-45E1-8EC1-323CDF9E2086}">
      <dsp:nvSpPr>
        <dsp:cNvPr id="0" name=""/>
        <dsp:cNvSpPr/>
      </dsp:nvSpPr>
      <dsp:spPr>
        <a:xfrm rot="19104107">
          <a:off x="1670012" y="852258"/>
          <a:ext cx="546470" cy="50976"/>
        </a:xfrm>
        <a:custGeom>
          <a:avLst/>
          <a:gdLst/>
          <a:ahLst/>
          <a:cxnLst/>
          <a:rect l="0" t="0" r="0" b="0"/>
          <a:pathLst>
            <a:path>
              <a:moveTo>
                <a:pt x="0" y="25488"/>
              </a:moveTo>
              <a:lnTo>
                <a:pt x="546470" y="2548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CF92207-72FF-4073-BD82-BECEF83CF51F}">
      <dsp:nvSpPr>
        <dsp:cNvPr id="0" name=""/>
        <dsp:cNvSpPr/>
      </dsp:nvSpPr>
      <dsp:spPr>
        <a:xfrm>
          <a:off x="744254" y="1088088"/>
          <a:ext cx="980390" cy="797068"/>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a:noFill/>
        </a:ln>
        <a:effectLst/>
      </dsp:spPr>
      <dsp:style>
        <a:lnRef idx="0">
          <a:scrgbClr r="0" g="0" b="0"/>
        </a:lnRef>
        <a:fillRef idx="3">
          <a:scrgbClr r="0" g="0" b="0"/>
        </a:fillRef>
        <a:effectRef idx="2">
          <a:scrgbClr r="0" g="0" b="0"/>
        </a:effectRef>
        <a:fontRef idx="minor">
          <a:schemeClr val="lt1"/>
        </a:fontRef>
      </dsp:style>
    </dsp:sp>
    <dsp:sp modelId="{5DDA3648-1DE9-4FBB-8D79-0E528BA84727}">
      <dsp:nvSpPr>
        <dsp:cNvPr id="0" name=""/>
        <dsp:cNvSpPr/>
      </dsp:nvSpPr>
      <dsp:spPr>
        <a:xfrm>
          <a:off x="2042142" y="679"/>
          <a:ext cx="836185" cy="8361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altLang="zh-CN" sz="1600" kern="1200"/>
            <a:t>SaaS</a:t>
          </a:r>
          <a:r>
            <a:rPr lang="zh-CN" altLang="en-US" sz="1600" kern="1200"/>
            <a:t>服务</a:t>
          </a:r>
        </a:p>
      </dsp:txBody>
      <dsp:txXfrm>
        <a:off x="2164598" y="123135"/>
        <a:ext cx="591273" cy="591273"/>
      </dsp:txXfrm>
    </dsp:sp>
    <dsp:sp modelId="{B9C09FF4-B71A-47F4-BA6A-E4DF85B6DCFC}">
      <dsp:nvSpPr>
        <dsp:cNvPr id="0" name=""/>
        <dsp:cNvSpPr/>
      </dsp:nvSpPr>
      <dsp:spPr>
        <a:xfrm>
          <a:off x="2961946" y="679"/>
          <a:ext cx="1254277" cy="8361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latin typeface="黑体" panose="02010609060101010101" pitchFamily="49" charset="-122"/>
              <a:ea typeface="黑体" panose="02010609060101010101" pitchFamily="49" charset="-122"/>
            </a:rPr>
            <a:t>企业通过注册即可使用</a:t>
          </a:r>
        </a:p>
        <a:p>
          <a:pPr marL="114300" lvl="1" indent="-114300" algn="l" defTabSz="533400">
            <a:lnSpc>
              <a:spcPct val="90000"/>
            </a:lnSpc>
            <a:spcBef>
              <a:spcPct val="0"/>
            </a:spcBef>
            <a:spcAft>
              <a:spcPct val="15000"/>
            </a:spcAft>
            <a:buChar char="••"/>
          </a:pPr>
          <a:r>
            <a:rPr lang="zh-CN" altLang="en-US" sz="1200" kern="1200">
              <a:latin typeface="黑体" panose="02010609060101010101" pitchFamily="49" charset="-122"/>
              <a:ea typeface="黑体" panose="02010609060101010101" pitchFamily="49" charset="-122"/>
            </a:rPr>
            <a:t>合理的计费功能</a:t>
          </a:r>
        </a:p>
      </dsp:txBody>
      <dsp:txXfrm>
        <a:off x="2961946" y="679"/>
        <a:ext cx="1254277" cy="836185"/>
      </dsp:txXfrm>
    </dsp:sp>
    <dsp:sp modelId="{90488261-8536-438A-908E-E5B810E6FE2F}">
      <dsp:nvSpPr>
        <dsp:cNvPr id="0" name=""/>
        <dsp:cNvSpPr/>
      </dsp:nvSpPr>
      <dsp:spPr>
        <a:xfrm>
          <a:off x="2269286" y="1105186"/>
          <a:ext cx="946277" cy="8361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智能客服</a:t>
          </a:r>
        </a:p>
      </dsp:txBody>
      <dsp:txXfrm>
        <a:off x="2407865" y="1227642"/>
        <a:ext cx="669119" cy="591273"/>
      </dsp:txXfrm>
    </dsp:sp>
    <dsp:sp modelId="{2BA9F0F1-69B5-439B-A486-DF7144B3A0A0}">
      <dsp:nvSpPr>
        <dsp:cNvPr id="0" name=""/>
        <dsp:cNvSpPr/>
      </dsp:nvSpPr>
      <dsp:spPr>
        <a:xfrm>
          <a:off x="3161567" y="1105186"/>
          <a:ext cx="1419415" cy="8361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a:latin typeface="黑体" panose="02010609060101010101" pitchFamily="49" charset="-122"/>
              <a:ea typeface="黑体" panose="02010609060101010101" pitchFamily="49" charset="-122"/>
            </a:rPr>
            <a:t>自动应答 语义分析</a:t>
          </a:r>
        </a:p>
        <a:p>
          <a:pPr marL="57150" lvl="1" indent="-57150" algn="l" defTabSz="466725">
            <a:lnSpc>
              <a:spcPct val="90000"/>
            </a:lnSpc>
            <a:spcBef>
              <a:spcPct val="0"/>
            </a:spcBef>
            <a:spcAft>
              <a:spcPct val="15000"/>
            </a:spcAft>
            <a:buChar char="••"/>
          </a:pPr>
          <a:r>
            <a:rPr lang="zh-CN" altLang="en-US" sz="1050" kern="1200">
              <a:latin typeface="黑体" panose="02010609060101010101" pitchFamily="49" charset="-122"/>
              <a:ea typeface="黑体" panose="02010609060101010101" pitchFamily="49" charset="-122"/>
            </a:rPr>
            <a:t>转人工服务 即时通讯</a:t>
          </a:r>
        </a:p>
        <a:p>
          <a:pPr marL="57150" lvl="1" indent="-57150" algn="l" defTabSz="466725">
            <a:lnSpc>
              <a:spcPct val="90000"/>
            </a:lnSpc>
            <a:spcBef>
              <a:spcPct val="0"/>
            </a:spcBef>
            <a:spcAft>
              <a:spcPct val="15000"/>
            </a:spcAft>
            <a:buChar char="••"/>
          </a:pPr>
          <a:r>
            <a:rPr lang="zh-CN" altLang="en-US" sz="1050" kern="1200">
              <a:latin typeface="黑体" panose="02010609060101010101" pitchFamily="49" charset="-122"/>
              <a:ea typeface="黑体" panose="02010609060101010101" pitchFamily="49" charset="-122"/>
            </a:rPr>
            <a:t>知识库管理 建立档案管理</a:t>
          </a:r>
        </a:p>
        <a:p>
          <a:pPr marL="57150" lvl="1" indent="-57150" algn="l" defTabSz="466725">
            <a:lnSpc>
              <a:spcPct val="90000"/>
            </a:lnSpc>
            <a:spcBef>
              <a:spcPct val="0"/>
            </a:spcBef>
            <a:spcAft>
              <a:spcPct val="15000"/>
            </a:spcAft>
            <a:buChar char="••"/>
          </a:pPr>
          <a:r>
            <a:rPr lang="zh-CN" altLang="en-US" sz="1050" kern="1200">
              <a:latin typeface="黑体" panose="02010609060101010101" pitchFamily="49" charset="-122"/>
              <a:ea typeface="黑体" panose="02010609060101010101" pitchFamily="49" charset="-122"/>
            </a:rPr>
            <a:t>人工应答席位管理</a:t>
          </a:r>
        </a:p>
        <a:p>
          <a:pPr marL="57150" lvl="1" indent="-57150" algn="l" defTabSz="466725">
            <a:lnSpc>
              <a:spcPct val="90000"/>
            </a:lnSpc>
            <a:spcBef>
              <a:spcPct val="0"/>
            </a:spcBef>
            <a:spcAft>
              <a:spcPct val="15000"/>
            </a:spcAft>
            <a:buChar char="••"/>
          </a:pPr>
          <a:r>
            <a:rPr lang="zh-CN" altLang="en-US" sz="1050" kern="1200">
              <a:latin typeface="黑体" panose="02010609060101010101" pitchFamily="49" charset="-122"/>
              <a:ea typeface="黑体" panose="02010609060101010101" pitchFamily="49" charset="-122"/>
            </a:rPr>
            <a:t>关联问题 自动评估</a:t>
          </a:r>
        </a:p>
        <a:p>
          <a:pPr marL="57150" lvl="1" indent="-57150" algn="l" defTabSz="466725">
            <a:lnSpc>
              <a:spcPct val="90000"/>
            </a:lnSpc>
            <a:spcBef>
              <a:spcPct val="0"/>
            </a:spcBef>
            <a:spcAft>
              <a:spcPct val="15000"/>
            </a:spcAft>
            <a:buChar char="••"/>
          </a:pPr>
          <a:r>
            <a:rPr lang="zh-CN" altLang="en-US" sz="1050" kern="1200">
              <a:latin typeface="黑体" panose="02010609060101010101" pitchFamily="49" charset="-122"/>
              <a:ea typeface="黑体" panose="02010609060101010101" pitchFamily="49" charset="-122"/>
            </a:rPr>
            <a:t>客服记录保存</a:t>
          </a:r>
        </a:p>
      </dsp:txBody>
      <dsp:txXfrm>
        <a:off x="3161567" y="1105186"/>
        <a:ext cx="1419415" cy="836185"/>
      </dsp:txXfrm>
    </dsp:sp>
    <dsp:sp modelId="{C2130FA3-5ADD-4A93-B8AF-8A3712F7C310}">
      <dsp:nvSpPr>
        <dsp:cNvPr id="0" name=""/>
        <dsp:cNvSpPr/>
      </dsp:nvSpPr>
      <dsp:spPr>
        <a:xfrm>
          <a:off x="1964096" y="2179674"/>
          <a:ext cx="896220" cy="89622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进入客服途径</a:t>
          </a:r>
        </a:p>
      </dsp:txBody>
      <dsp:txXfrm>
        <a:off x="2095344" y="2310922"/>
        <a:ext cx="633724" cy="633724"/>
      </dsp:txXfrm>
    </dsp:sp>
    <dsp:sp modelId="{A9C29014-5F98-4A0A-9EB2-2EB90814AC8D}">
      <dsp:nvSpPr>
        <dsp:cNvPr id="0" name=""/>
        <dsp:cNvSpPr/>
      </dsp:nvSpPr>
      <dsp:spPr>
        <a:xfrm>
          <a:off x="2949939" y="2179674"/>
          <a:ext cx="1344330" cy="896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latin typeface="黑体" panose="02010609060101010101" pitchFamily="49" charset="-122"/>
              <a:ea typeface="黑体" panose="02010609060101010101" pitchFamily="49" charset="-122"/>
            </a:rPr>
            <a:t>浏览器（无需下载）</a:t>
          </a:r>
        </a:p>
        <a:p>
          <a:pPr marL="114300" lvl="1" indent="-114300" algn="l" defTabSz="533400">
            <a:lnSpc>
              <a:spcPct val="90000"/>
            </a:lnSpc>
            <a:spcBef>
              <a:spcPct val="0"/>
            </a:spcBef>
            <a:spcAft>
              <a:spcPct val="15000"/>
            </a:spcAft>
            <a:buChar char="••"/>
          </a:pPr>
          <a:r>
            <a:rPr lang="zh-CN" altLang="en-US" sz="1200" kern="1200">
              <a:latin typeface="黑体" panose="02010609060101010101" pitchFamily="49" charset="-122"/>
              <a:ea typeface="黑体" panose="02010609060101010101" pitchFamily="49" charset="-122"/>
            </a:rPr>
            <a:t>微信二维码</a:t>
          </a:r>
        </a:p>
      </dsp:txBody>
      <dsp:txXfrm>
        <a:off x="2949939" y="2179674"/>
        <a:ext cx="1344330" cy="8962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767DB-E8EF-4F4B-AF24-1F5751C93420}">
      <dsp:nvSpPr>
        <dsp:cNvPr id="0" name=""/>
        <dsp:cNvSpPr/>
      </dsp:nvSpPr>
      <dsp:spPr>
        <a:xfrm>
          <a:off x="6106003" y="1564950"/>
          <a:ext cx="141220" cy="2108748"/>
        </a:xfrm>
        <a:custGeom>
          <a:avLst/>
          <a:gdLst/>
          <a:ahLst/>
          <a:cxnLst/>
          <a:rect l="0" t="0" r="0" b="0"/>
          <a:pathLst>
            <a:path>
              <a:moveTo>
                <a:pt x="0" y="0"/>
              </a:moveTo>
              <a:lnTo>
                <a:pt x="0" y="2108748"/>
              </a:lnTo>
              <a:lnTo>
                <a:pt x="141220" y="210874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5F9ACF-4867-466F-80A1-F4578E2BC8A7}">
      <dsp:nvSpPr>
        <dsp:cNvPr id="0" name=""/>
        <dsp:cNvSpPr/>
      </dsp:nvSpPr>
      <dsp:spPr>
        <a:xfrm>
          <a:off x="6106003" y="1564950"/>
          <a:ext cx="141220" cy="1530674"/>
        </a:xfrm>
        <a:custGeom>
          <a:avLst/>
          <a:gdLst/>
          <a:ahLst/>
          <a:cxnLst/>
          <a:rect l="0" t="0" r="0" b="0"/>
          <a:pathLst>
            <a:path>
              <a:moveTo>
                <a:pt x="0" y="0"/>
              </a:moveTo>
              <a:lnTo>
                <a:pt x="0" y="1530674"/>
              </a:lnTo>
              <a:lnTo>
                <a:pt x="141220" y="153067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31E122-E6EB-4DA2-ACCA-B8375DD65DFE}">
      <dsp:nvSpPr>
        <dsp:cNvPr id="0" name=""/>
        <dsp:cNvSpPr/>
      </dsp:nvSpPr>
      <dsp:spPr>
        <a:xfrm>
          <a:off x="6106003" y="1564950"/>
          <a:ext cx="141220" cy="952600"/>
        </a:xfrm>
        <a:custGeom>
          <a:avLst/>
          <a:gdLst/>
          <a:ahLst/>
          <a:cxnLst/>
          <a:rect l="0" t="0" r="0" b="0"/>
          <a:pathLst>
            <a:path>
              <a:moveTo>
                <a:pt x="0" y="0"/>
              </a:moveTo>
              <a:lnTo>
                <a:pt x="0" y="952600"/>
              </a:lnTo>
              <a:lnTo>
                <a:pt x="141220" y="95260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03D04-D8D2-4D41-998A-1EE71D6EF616}">
      <dsp:nvSpPr>
        <dsp:cNvPr id="0" name=""/>
        <dsp:cNvSpPr/>
      </dsp:nvSpPr>
      <dsp:spPr>
        <a:xfrm>
          <a:off x="6106003" y="1564950"/>
          <a:ext cx="141220" cy="374526"/>
        </a:xfrm>
        <a:custGeom>
          <a:avLst/>
          <a:gdLst/>
          <a:ahLst/>
          <a:cxnLst/>
          <a:rect l="0" t="0" r="0" b="0"/>
          <a:pathLst>
            <a:path>
              <a:moveTo>
                <a:pt x="0" y="0"/>
              </a:moveTo>
              <a:lnTo>
                <a:pt x="0" y="374526"/>
              </a:lnTo>
              <a:lnTo>
                <a:pt x="141220" y="37452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8815C7-9F2F-474D-8612-187F976ECE50}">
      <dsp:nvSpPr>
        <dsp:cNvPr id="0" name=""/>
        <dsp:cNvSpPr/>
      </dsp:nvSpPr>
      <dsp:spPr>
        <a:xfrm>
          <a:off x="5214216" y="986876"/>
          <a:ext cx="1369985" cy="170979"/>
        </a:xfrm>
        <a:custGeom>
          <a:avLst/>
          <a:gdLst/>
          <a:ahLst/>
          <a:cxnLst/>
          <a:rect l="0" t="0" r="0" b="0"/>
          <a:pathLst>
            <a:path>
              <a:moveTo>
                <a:pt x="0" y="0"/>
              </a:moveTo>
              <a:lnTo>
                <a:pt x="0" y="85489"/>
              </a:lnTo>
              <a:lnTo>
                <a:pt x="1369985" y="85489"/>
              </a:lnTo>
              <a:lnTo>
                <a:pt x="1369985" y="17097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C9810F-7E8B-4134-809E-BCB7D4E951D8}">
      <dsp:nvSpPr>
        <dsp:cNvPr id="0" name=""/>
        <dsp:cNvSpPr/>
      </dsp:nvSpPr>
      <dsp:spPr>
        <a:xfrm>
          <a:off x="4879435" y="1564950"/>
          <a:ext cx="112602" cy="3264896"/>
        </a:xfrm>
        <a:custGeom>
          <a:avLst/>
          <a:gdLst/>
          <a:ahLst/>
          <a:cxnLst/>
          <a:rect l="0" t="0" r="0" b="0"/>
          <a:pathLst>
            <a:path>
              <a:moveTo>
                <a:pt x="0" y="0"/>
              </a:moveTo>
              <a:lnTo>
                <a:pt x="0" y="3264896"/>
              </a:lnTo>
              <a:lnTo>
                <a:pt x="112602" y="326489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A021A-46FA-456C-B22C-56E859AC9E06}">
      <dsp:nvSpPr>
        <dsp:cNvPr id="0" name=""/>
        <dsp:cNvSpPr/>
      </dsp:nvSpPr>
      <dsp:spPr>
        <a:xfrm>
          <a:off x="4879435" y="1564950"/>
          <a:ext cx="112602" cy="2686822"/>
        </a:xfrm>
        <a:custGeom>
          <a:avLst/>
          <a:gdLst/>
          <a:ahLst/>
          <a:cxnLst/>
          <a:rect l="0" t="0" r="0" b="0"/>
          <a:pathLst>
            <a:path>
              <a:moveTo>
                <a:pt x="0" y="0"/>
              </a:moveTo>
              <a:lnTo>
                <a:pt x="0" y="2686822"/>
              </a:lnTo>
              <a:lnTo>
                <a:pt x="112602" y="268682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FD132D-7470-4A5A-9E97-AAA709972456}">
      <dsp:nvSpPr>
        <dsp:cNvPr id="0" name=""/>
        <dsp:cNvSpPr/>
      </dsp:nvSpPr>
      <dsp:spPr>
        <a:xfrm>
          <a:off x="4879435" y="1564950"/>
          <a:ext cx="112602" cy="2108748"/>
        </a:xfrm>
        <a:custGeom>
          <a:avLst/>
          <a:gdLst/>
          <a:ahLst/>
          <a:cxnLst/>
          <a:rect l="0" t="0" r="0" b="0"/>
          <a:pathLst>
            <a:path>
              <a:moveTo>
                <a:pt x="0" y="0"/>
              </a:moveTo>
              <a:lnTo>
                <a:pt x="0" y="2108748"/>
              </a:lnTo>
              <a:lnTo>
                <a:pt x="112602" y="210874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7F02E5-E530-4840-A1FA-512808358A2D}">
      <dsp:nvSpPr>
        <dsp:cNvPr id="0" name=""/>
        <dsp:cNvSpPr/>
      </dsp:nvSpPr>
      <dsp:spPr>
        <a:xfrm>
          <a:off x="4879435" y="1564950"/>
          <a:ext cx="112602" cy="1530674"/>
        </a:xfrm>
        <a:custGeom>
          <a:avLst/>
          <a:gdLst/>
          <a:ahLst/>
          <a:cxnLst/>
          <a:rect l="0" t="0" r="0" b="0"/>
          <a:pathLst>
            <a:path>
              <a:moveTo>
                <a:pt x="0" y="0"/>
              </a:moveTo>
              <a:lnTo>
                <a:pt x="0" y="1530674"/>
              </a:lnTo>
              <a:lnTo>
                <a:pt x="112602" y="153067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3FA46A-FAEF-4D2C-96AB-0B6019DB0D68}">
      <dsp:nvSpPr>
        <dsp:cNvPr id="0" name=""/>
        <dsp:cNvSpPr/>
      </dsp:nvSpPr>
      <dsp:spPr>
        <a:xfrm>
          <a:off x="4879435" y="1564950"/>
          <a:ext cx="112602" cy="952600"/>
        </a:xfrm>
        <a:custGeom>
          <a:avLst/>
          <a:gdLst/>
          <a:ahLst/>
          <a:cxnLst/>
          <a:rect l="0" t="0" r="0" b="0"/>
          <a:pathLst>
            <a:path>
              <a:moveTo>
                <a:pt x="0" y="0"/>
              </a:moveTo>
              <a:lnTo>
                <a:pt x="0" y="952600"/>
              </a:lnTo>
              <a:lnTo>
                <a:pt x="112602" y="95260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A3575-11E6-45B5-B295-7F72214D16A2}">
      <dsp:nvSpPr>
        <dsp:cNvPr id="0" name=""/>
        <dsp:cNvSpPr/>
      </dsp:nvSpPr>
      <dsp:spPr>
        <a:xfrm>
          <a:off x="4879435" y="1564950"/>
          <a:ext cx="112602" cy="374526"/>
        </a:xfrm>
        <a:custGeom>
          <a:avLst/>
          <a:gdLst/>
          <a:ahLst/>
          <a:cxnLst/>
          <a:rect l="0" t="0" r="0" b="0"/>
          <a:pathLst>
            <a:path>
              <a:moveTo>
                <a:pt x="0" y="0"/>
              </a:moveTo>
              <a:lnTo>
                <a:pt x="0" y="374526"/>
              </a:lnTo>
              <a:lnTo>
                <a:pt x="112602" y="37452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A174A8-5B13-4AD0-BADA-E1314E33DB31}">
      <dsp:nvSpPr>
        <dsp:cNvPr id="0" name=""/>
        <dsp:cNvSpPr/>
      </dsp:nvSpPr>
      <dsp:spPr>
        <a:xfrm>
          <a:off x="5159391" y="986876"/>
          <a:ext cx="91440" cy="170979"/>
        </a:xfrm>
        <a:custGeom>
          <a:avLst/>
          <a:gdLst/>
          <a:ahLst/>
          <a:cxnLst/>
          <a:rect l="0" t="0" r="0" b="0"/>
          <a:pathLst>
            <a:path>
              <a:moveTo>
                <a:pt x="54825" y="0"/>
              </a:moveTo>
              <a:lnTo>
                <a:pt x="54825" y="85489"/>
              </a:lnTo>
              <a:lnTo>
                <a:pt x="45720" y="85489"/>
              </a:lnTo>
              <a:lnTo>
                <a:pt x="45720" y="17097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E8FFD5-F68F-4077-9EF2-447AEA2BFFE6}">
      <dsp:nvSpPr>
        <dsp:cNvPr id="0" name=""/>
        <dsp:cNvSpPr/>
      </dsp:nvSpPr>
      <dsp:spPr>
        <a:xfrm>
          <a:off x="3543622" y="1564950"/>
          <a:ext cx="131351" cy="952600"/>
        </a:xfrm>
        <a:custGeom>
          <a:avLst/>
          <a:gdLst/>
          <a:ahLst/>
          <a:cxnLst/>
          <a:rect l="0" t="0" r="0" b="0"/>
          <a:pathLst>
            <a:path>
              <a:moveTo>
                <a:pt x="0" y="0"/>
              </a:moveTo>
              <a:lnTo>
                <a:pt x="0" y="952600"/>
              </a:lnTo>
              <a:lnTo>
                <a:pt x="131351" y="95260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BF673B-2ED6-4C80-A995-46DFC823453B}">
      <dsp:nvSpPr>
        <dsp:cNvPr id="0" name=""/>
        <dsp:cNvSpPr/>
      </dsp:nvSpPr>
      <dsp:spPr>
        <a:xfrm>
          <a:off x="3543622" y="1564950"/>
          <a:ext cx="131351" cy="374526"/>
        </a:xfrm>
        <a:custGeom>
          <a:avLst/>
          <a:gdLst/>
          <a:ahLst/>
          <a:cxnLst/>
          <a:rect l="0" t="0" r="0" b="0"/>
          <a:pathLst>
            <a:path>
              <a:moveTo>
                <a:pt x="0" y="0"/>
              </a:moveTo>
              <a:lnTo>
                <a:pt x="0" y="374526"/>
              </a:lnTo>
              <a:lnTo>
                <a:pt x="131351" y="37452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A7E53F-E289-455F-9BCC-1A69097AE543}">
      <dsp:nvSpPr>
        <dsp:cNvPr id="0" name=""/>
        <dsp:cNvSpPr/>
      </dsp:nvSpPr>
      <dsp:spPr>
        <a:xfrm>
          <a:off x="4046309" y="986876"/>
          <a:ext cx="1167907" cy="170979"/>
        </a:xfrm>
        <a:custGeom>
          <a:avLst/>
          <a:gdLst/>
          <a:ahLst/>
          <a:cxnLst/>
          <a:rect l="0" t="0" r="0" b="0"/>
          <a:pathLst>
            <a:path>
              <a:moveTo>
                <a:pt x="1167907" y="0"/>
              </a:moveTo>
              <a:lnTo>
                <a:pt x="1167907" y="85489"/>
              </a:lnTo>
              <a:lnTo>
                <a:pt x="0" y="85489"/>
              </a:lnTo>
              <a:lnTo>
                <a:pt x="0" y="17097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160038-6229-4EB4-8443-FE0EEB950EAF}">
      <dsp:nvSpPr>
        <dsp:cNvPr id="0" name=""/>
        <dsp:cNvSpPr/>
      </dsp:nvSpPr>
      <dsp:spPr>
        <a:xfrm>
          <a:off x="3445933" y="408802"/>
          <a:ext cx="1768283" cy="170979"/>
        </a:xfrm>
        <a:custGeom>
          <a:avLst/>
          <a:gdLst/>
          <a:ahLst/>
          <a:cxnLst/>
          <a:rect l="0" t="0" r="0" b="0"/>
          <a:pathLst>
            <a:path>
              <a:moveTo>
                <a:pt x="0" y="0"/>
              </a:moveTo>
              <a:lnTo>
                <a:pt x="0" y="85489"/>
              </a:lnTo>
              <a:lnTo>
                <a:pt x="1768283" y="85489"/>
              </a:lnTo>
              <a:lnTo>
                <a:pt x="1768283" y="17097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0FFB83-C857-48C4-AD74-1FD15D79EA06}">
      <dsp:nvSpPr>
        <dsp:cNvPr id="0" name=""/>
        <dsp:cNvSpPr/>
      </dsp:nvSpPr>
      <dsp:spPr>
        <a:xfrm>
          <a:off x="2024142" y="1564950"/>
          <a:ext cx="111852" cy="3264896"/>
        </a:xfrm>
        <a:custGeom>
          <a:avLst/>
          <a:gdLst/>
          <a:ahLst/>
          <a:cxnLst/>
          <a:rect l="0" t="0" r="0" b="0"/>
          <a:pathLst>
            <a:path>
              <a:moveTo>
                <a:pt x="0" y="0"/>
              </a:moveTo>
              <a:lnTo>
                <a:pt x="0" y="3264896"/>
              </a:lnTo>
              <a:lnTo>
                <a:pt x="111852" y="326489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8F4269-4445-4686-9CF6-E3393987D35E}">
      <dsp:nvSpPr>
        <dsp:cNvPr id="0" name=""/>
        <dsp:cNvSpPr/>
      </dsp:nvSpPr>
      <dsp:spPr>
        <a:xfrm>
          <a:off x="2024142" y="1564950"/>
          <a:ext cx="111852" cy="2686822"/>
        </a:xfrm>
        <a:custGeom>
          <a:avLst/>
          <a:gdLst/>
          <a:ahLst/>
          <a:cxnLst/>
          <a:rect l="0" t="0" r="0" b="0"/>
          <a:pathLst>
            <a:path>
              <a:moveTo>
                <a:pt x="0" y="0"/>
              </a:moveTo>
              <a:lnTo>
                <a:pt x="0" y="2686822"/>
              </a:lnTo>
              <a:lnTo>
                <a:pt x="111852" y="268682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6FD58-6BF7-4BB8-9E82-8DBDB2BFE176}">
      <dsp:nvSpPr>
        <dsp:cNvPr id="0" name=""/>
        <dsp:cNvSpPr/>
      </dsp:nvSpPr>
      <dsp:spPr>
        <a:xfrm>
          <a:off x="2024142" y="1564950"/>
          <a:ext cx="111852" cy="2108748"/>
        </a:xfrm>
        <a:custGeom>
          <a:avLst/>
          <a:gdLst/>
          <a:ahLst/>
          <a:cxnLst/>
          <a:rect l="0" t="0" r="0" b="0"/>
          <a:pathLst>
            <a:path>
              <a:moveTo>
                <a:pt x="0" y="0"/>
              </a:moveTo>
              <a:lnTo>
                <a:pt x="0" y="2108748"/>
              </a:lnTo>
              <a:lnTo>
                <a:pt x="111852" y="210874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53C019-11A1-4C58-B71F-E10E68868B1C}">
      <dsp:nvSpPr>
        <dsp:cNvPr id="0" name=""/>
        <dsp:cNvSpPr/>
      </dsp:nvSpPr>
      <dsp:spPr>
        <a:xfrm>
          <a:off x="2024142" y="1564950"/>
          <a:ext cx="111852" cy="1530674"/>
        </a:xfrm>
        <a:custGeom>
          <a:avLst/>
          <a:gdLst/>
          <a:ahLst/>
          <a:cxnLst/>
          <a:rect l="0" t="0" r="0" b="0"/>
          <a:pathLst>
            <a:path>
              <a:moveTo>
                <a:pt x="0" y="0"/>
              </a:moveTo>
              <a:lnTo>
                <a:pt x="0" y="1530674"/>
              </a:lnTo>
              <a:lnTo>
                <a:pt x="111852" y="153067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1640A6-A8AA-47A4-B04B-3F78C11C52B6}">
      <dsp:nvSpPr>
        <dsp:cNvPr id="0" name=""/>
        <dsp:cNvSpPr/>
      </dsp:nvSpPr>
      <dsp:spPr>
        <a:xfrm>
          <a:off x="2024142" y="1564950"/>
          <a:ext cx="111852" cy="952600"/>
        </a:xfrm>
        <a:custGeom>
          <a:avLst/>
          <a:gdLst/>
          <a:ahLst/>
          <a:cxnLst/>
          <a:rect l="0" t="0" r="0" b="0"/>
          <a:pathLst>
            <a:path>
              <a:moveTo>
                <a:pt x="0" y="0"/>
              </a:moveTo>
              <a:lnTo>
                <a:pt x="0" y="952600"/>
              </a:lnTo>
              <a:lnTo>
                <a:pt x="111852" y="95260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2ED235-E37C-4D3F-93DA-B3ECB7210765}">
      <dsp:nvSpPr>
        <dsp:cNvPr id="0" name=""/>
        <dsp:cNvSpPr/>
      </dsp:nvSpPr>
      <dsp:spPr>
        <a:xfrm>
          <a:off x="2024142" y="1564950"/>
          <a:ext cx="111852" cy="374526"/>
        </a:xfrm>
        <a:custGeom>
          <a:avLst/>
          <a:gdLst/>
          <a:ahLst/>
          <a:cxnLst/>
          <a:rect l="0" t="0" r="0" b="0"/>
          <a:pathLst>
            <a:path>
              <a:moveTo>
                <a:pt x="0" y="0"/>
              </a:moveTo>
              <a:lnTo>
                <a:pt x="0" y="374526"/>
              </a:lnTo>
              <a:lnTo>
                <a:pt x="111852" y="37452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CE1DF-F4F7-47DF-BFC4-C6C44F3F151C}">
      <dsp:nvSpPr>
        <dsp:cNvPr id="0" name=""/>
        <dsp:cNvSpPr/>
      </dsp:nvSpPr>
      <dsp:spPr>
        <a:xfrm>
          <a:off x="1677650" y="986876"/>
          <a:ext cx="771756" cy="170979"/>
        </a:xfrm>
        <a:custGeom>
          <a:avLst/>
          <a:gdLst/>
          <a:ahLst/>
          <a:cxnLst/>
          <a:rect l="0" t="0" r="0" b="0"/>
          <a:pathLst>
            <a:path>
              <a:moveTo>
                <a:pt x="0" y="0"/>
              </a:moveTo>
              <a:lnTo>
                <a:pt x="0" y="85489"/>
              </a:lnTo>
              <a:lnTo>
                <a:pt x="771756" y="85489"/>
              </a:lnTo>
              <a:lnTo>
                <a:pt x="771756" y="17097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1FB07-B2DC-4820-842F-7D9664713C1A}">
      <dsp:nvSpPr>
        <dsp:cNvPr id="0" name=""/>
        <dsp:cNvSpPr/>
      </dsp:nvSpPr>
      <dsp:spPr>
        <a:xfrm>
          <a:off x="535168" y="1564950"/>
          <a:ext cx="169848" cy="4421044"/>
        </a:xfrm>
        <a:custGeom>
          <a:avLst/>
          <a:gdLst/>
          <a:ahLst/>
          <a:cxnLst/>
          <a:rect l="0" t="0" r="0" b="0"/>
          <a:pathLst>
            <a:path>
              <a:moveTo>
                <a:pt x="0" y="0"/>
              </a:moveTo>
              <a:lnTo>
                <a:pt x="0" y="4421044"/>
              </a:lnTo>
              <a:lnTo>
                <a:pt x="169848" y="442104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FB907-5033-414F-A30E-6552BD369017}">
      <dsp:nvSpPr>
        <dsp:cNvPr id="0" name=""/>
        <dsp:cNvSpPr/>
      </dsp:nvSpPr>
      <dsp:spPr>
        <a:xfrm>
          <a:off x="535168" y="1564950"/>
          <a:ext cx="169848" cy="3842970"/>
        </a:xfrm>
        <a:custGeom>
          <a:avLst/>
          <a:gdLst/>
          <a:ahLst/>
          <a:cxnLst/>
          <a:rect l="0" t="0" r="0" b="0"/>
          <a:pathLst>
            <a:path>
              <a:moveTo>
                <a:pt x="0" y="0"/>
              </a:moveTo>
              <a:lnTo>
                <a:pt x="0" y="3842970"/>
              </a:lnTo>
              <a:lnTo>
                <a:pt x="169848" y="38429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ED8A3-B966-4565-B77E-BB635EB44F00}">
      <dsp:nvSpPr>
        <dsp:cNvPr id="0" name=""/>
        <dsp:cNvSpPr/>
      </dsp:nvSpPr>
      <dsp:spPr>
        <a:xfrm>
          <a:off x="535168" y="1564950"/>
          <a:ext cx="169848" cy="3264896"/>
        </a:xfrm>
        <a:custGeom>
          <a:avLst/>
          <a:gdLst/>
          <a:ahLst/>
          <a:cxnLst/>
          <a:rect l="0" t="0" r="0" b="0"/>
          <a:pathLst>
            <a:path>
              <a:moveTo>
                <a:pt x="0" y="0"/>
              </a:moveTo>
              <a:lnTo>
                <a:pt x="0" y="3264896"/>
              </a:lnTo>
              <a:lnTo>
                <a:pt x="169848" y="326489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8000BE-A516-47F0-B76A-32E797840C38}">
      <dsp:nvSpPr>
        <dsp:cNvPr id="0" name=""/>
        <dsp:cNvSpPr/>
      </dsp:nvSpPr>
      <dsp:spPr>
        <a:xfrm>
          <a:off x="535168" y="1564950"/>
          <a:ext cx="169848" cy="2686822"/>
        </a:xfrm>
        <a:custGeom>
          <a:avLst/>
          <a:gdLst/>
          <a:ahLst/>
          <a:cxnLst/>
          <a:rect l="0" t="0" r="0" b="0"/>
          <a:pathLst>
            <a:path>
              <a:moveTo>
                <a:pt x="0" y="0"/>
              </a:moveTo>
              <a:lnTo>
                <a:pt x="0" y="2686822"/>
              </a:lnTo>
              <a:lnTo>
                <a:pt x="169848" y="268682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82A7DA-3205-4794-8685-B8045CBE3794}">
      <dsp:nvSpPr>
        <dsp:cNvPr id="0" name=""/>
        <dsp:cNvSpPr/>
      </dsp:nvSpPr>
      <dsp:spPr>
        <a:xfrm>
          <a:off x="535168" y="1564950"/>
          <a:ext cx="169848" cy="2108748"/>
        </a:xfrm>
        <a:custGeom>
          <a:avLst/>
          <a:gdLst/>
          <a:ahLst/>
          <a:cxnLst/>
          <a:rect l="0" t="0" r="0" b="0"/>
          <a:pathLst>
            <a:path>
              <a:moveTo>
                <a:pt x="0" y="0"/>
              </a:moveTo>
              <a:lnTo>
                <a:pt x="0" y="2108748"/>
              </a:lnTo>
              <a:lnTo>
                <a:pt x="169848" y="210874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55EF0C-C71B-4A36-930A-ACBBBC142119}">
      <dsp:nvSpPr>
        <dsp:cNvPr id="0" name=""/>
        <dsp:cNvSpPr/>
      </dsp:nvSpPr>
      <dsp:spPr>
        <a:xfrm>
          <a:off x="535168" y="1564950"/>
          <a:ext cx="169848" cy="1530674"/>
        </a:xfrm>
        <a:custGeom>
          <a:avLst/>
          <a:gdLst/>
          <a:ahLst/>
          <a:cxnLst/>
          <a:rect l="0" t="0" r="0" b="0"/>
          <a:pathLst>
            <a:path>
              <a:moveTo>
                <a:pt x="0" y="0"/>
              </a:moveTo>
              <a:lnTo>
                <a:pt x="0" y="1530674"/>
              </a:lnTo>
              <a:lnTo>
                <a:pt x="169848" y="153067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23E9F6-FDDC-4F87-AA59-43A30090AC4D}">
      <dsp:nvSpPr>
        <dsp:cNvPr id="0" name=""/>
        <dsp:cNvSpPr/>
      </dsp:nvSpPr>
      <dsp:spPr>
        <a:xfrm>
          <a:off x="535168" y="1564950"/>
          <a:ext cx="169848" cy="952600"/>
        </a:xfrm>
        <a:custGeom>
          <a:avLst/>
          <a:gdLst/>
          <a:ahLst/>
          <a:cxnLst/>
          <a:rect l="0" t="0" r="0" b="0"/>
          <a:pathLst>
            <a:path>
              <a:moveTo>
                <a:pt x="0" y="0"/>
              </a:moveTo>
              <a:lnTo>
                <a:pt x="0" y="952600"/>
              </a:lnTo>
              <a:lnTo>
                <a:pt x="169848" y="95260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5309D-1384-4097-B759-9F37BB0C8B9C}">
      <dsp:nvSpPr>
        <dsp:cNvPr id="0" name=""/>
        <dsp:cNvSpPr/>
      </dsp:nvSpPr>
      <dsp:spPr>
        <a:xfrm>
          <a:off x="535168" y="1564950"/>
          <a:ext cx="169848" cy="374526"/>
        </a:xfrm>
        <a:custGeom>
          <a:avLst/>
          <a:gdLst/>
          <a:ahLst/>
          <a:cxnLst/>
          <a:rect l="0" t="0" r="0" b="0"/>
          <a:pathLst>
            <a:path>
              <a:moveTo>
                <a:pt x="0" y="0"/>
              </a:moveTo>
              <a:lnTo>
                <a:pt x="0" y="374526"/>
              </a:lnTo>
              <a:lnTo>
                <a:pt x="169848" y="37452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C3839A-8813-4E89-958B-D1E71DC9E18E}">
      <dsp:nvSpPr>
        <dsp:cNvPr id="0" name=""/>
        <dsp:cNvSpPr/>
      </dsp:nvSpPr>
      <dsp:spPr>
        <a:xfrm>
          <a:off x="988098" y="986876"/>
          <a:ext cx="689551" cy="170979"/>
        </a:xfrm>
        <a:custGeom>
          <a:avLst/>
          <a:gdLst/>
          <a:ahLst/>
          <a:cxnLst/>
          <a:rect l="0" t="0" r="0" b="0"/>
          <a:pathLst>
            <a:path>
              <a:moveTo>
                <a:pt x="689551" y="0"/>
              </a:moveTo>
              <a:lnTo>
                <a:pt x="689551" y="85489"/>
              </a:lnTo>
              <a:lnTo>
                <a:pt x="0" y="85489"/>
              </a:lnTo>
              <a:lnTo>
                <a:pt x="0" y="17097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EDD503-79D8-4516-9CDB-F7A50505612B}">
      <dsp:nvSpPr>
        <dsp:cNvPr id="0" name=""/>
        <dsp:cNvSpPr/>
      </dsp:nvSpPr>
      <dsp:spPr>
        <a:xfrm>
          <a:off x="1677650" y="408802"/>
          <a:ext cx="1768283" cy="170979"/>
        </a:xfrm>
        <a:custGeom>
          <a:avLst/>
          <a:gdLst/>
          <a:ahLst/>
          <a:cxnLst/>
          <a:rect l="0" t="0" r="0" b="0"/>
          <a:pathLst>
            <a:path>
              <a:moveTo>
                <a:pt x="1768283" y="0"/>
              </a:moveTo>
              <a:lnTo>
                <a:pt x="1768283" y="85489"/>
              </a:lnTo>
              <a:lnTo>
                <a:pt x="0" y="85489"/>
              </a:lnTo>
              <a:lnTo>
                <a:pt x="0" y="17097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705FA5-2376-438E-9EFC-FA73338BD88B}">
      <dsp:nvSpPr>
        <dsp:cNvPr id="0" name=""/>
        <dsp:cNvSpPr/>
      </dsp:nvSpPr>
      <dsp:spPr>
        <a:xfrm>
          <a:off x="2222374" y="1708"/>
          <a:ext cx="2447117" cy="40709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蓝鸥企业智能客服</a:t>
          </a:r>
          <a:r>
            <a:rPr lang="en-US" altLang="zh-CN" sz="1300" kern="1200"/>
            <a:t>SaaS</a:t>
          </a:r>
          <a:r>
            <a:rPr lang="zh-CN" altLang="en-US" sz="1300" kern="1200"/>
            <a:t>系统</a:t>
          </a:r>
        </a:p>
      </dsp:txBody>
      <dsp:txXfrm>
        <a:off x="2242247" y="21581"/>
        <a:ext cx="2407371" cy="367348"/>
      </dsp:txXfrm>
    </dsp:sp>
    <dsp:sp modelId="{E164A818-C175-4B73-8391-8E182757BF09}">
      <dsp:nvSpPr>
        <dsp:cNvPr id="0" name=""/>
        <dsp:cNvSpPr/>
      </dsp:nvSpPr>
      <dsp:spPr>
        <a:xfrm>
          <a:off x="1270555" y="579781"/>
          <a:ext cx="814188" cy="407094"/>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企业</a:t>
          </a:r>
          <a:endParaRPr lang="en-US" altLang="zh-CN" sz="1300" kern="1200"/>
        </a:p>
      </dsp:txBody>
      <dsp:txXfrm>
        <a:off x="1290428" y="599654"/>
        <a:ext cx="774442" cy="367348"/>
      </dsp:txXfrm>
    </dsp:sp>
    <dsp:sp modelId="{2B516E94-C64B-4AB6-8635-4F74A3E3485C}">
      <dsp:nvSpPr>
        <dsp:cNvPr id="0" name=""/>
        <dsp:cNvSpPr/>
      </dsp:nvSpPr>
      <dsp:spPr>
        <a:xfrm>
          <a:off x="421935" y="1157855"/>
          <a:ext cx="1132324" cy="407094"/>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后台管理员</a:t>
          </a:r>
          <a:endParaRPr lang="en-US" altLang="zh-CN" sz="1300" kern="1200"/>
        </a:p>
      </dsp:txBody>
      <dsp:txXfrm>
        <a:off x="441808" y="1177728"/>
        <a:ext cx="1092578" cy="367348"/>
      </dsp:txXfrm>
    </dsp:sp>
    <dsp:sp modelId="{6B38217F-BDC2-431C-8278-A7A7182F16DD}">
      <dsp:nvSpPr>
        <dsp:cNvPr id="0" name=""/>
        <dsp:cNvSpPr/>
      </dsp:nvSpPr>
      <dsp:spPr>
        <a:xfrm>
          <a:off x="705017" y="1735929"/>
          <a:ext cx="1259997"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登录注册管理</a:t>
          </a:r>
          <a:endParaRPr lang="en-US" altLang="zh-CN" sz="1300" kern="1200"/>
        </a:p>
      </dsp:txBody>
      <dsp:txXfrm>
        <a:off x="705017" y="1735929"/>
        <a:ext cx="1259997" cy="407094"/>
      </dsp:txXfrm>
    </dsp:sp>
    <dsp:sp modelId="{53AE8598-28AE-485E-BE69-FE8483144E1E}">
      <dsp:nvSpPr>
        <dsp:cNvPr id="0" name=""/>
        <dsp:cNvSpPr/>
      </dsp:nvSpPr>
      <dsp:spPr>
        <a:xfrm>
          <a:off x="705017" y="2314003"/>
          <a:ext cx="1259997"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企业信息管理</a:t>
          </a:r>
          <a:endParaRPr lang="en-US" altLang="zh-CN" sz="1300" kern="1200"/>
        </a:p>
      </dsp:txBody>
      <dsp:txXfrm>
        <a:off x="705017" y="2314003"/>
        <a:ext cx="1259997" cy="407094"/>
      </dsp:txXfrm>
    </dsp:sp>
    <dsp:sp modelId="{8067F687-4760-464F-9FF9-43A77A589798}">
      <dsp:nvSpPr>
        <dsp:cNvPr id="0" name=""/>
        <dsp:cNvSpPr/>
      </dsp:nvSpPr>
      <dsp:spPr>
        <a:xfrm>
          <a:off x="705017" y="2892077"/>
          <a:ext cx="1259997"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增删改查知识库</a:t>
          </a:r>
          <a:endParaRPr lang="en-US" altLang="zh-CN" sz="1300" kern="1200"/>
        </a:p>
      </dsp:txBody>
      <dsp:txXfrm>
        <a:off x="705017" y="2892077"/>
        <a:ext cx="1259997" cy="407094"/>
      </dsp:txXfrm>
    </dsp:sp>
    <dsp:sp modelId="{6B5198DF-FE16-43EE-9485-D652A7889AD1}">
      <dsp:nvSpPr>
        <dsp:cNvPr id="0" name=""/>
        <dsp:cNvSpPr/>
      </dsp:nvSpPr>
      <dsp:spPr>
        <a:xfrm>
          <a:off x="705017" y="3470151"/>
          <a:ext cx="1259997"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管理人工客服</a:t>
          </a:r>
          <a:endParaRPr lang="en-US" altLang="zh-CN" sz="1300" kern="1200"/>
        </a:p>
      </dsp:txBody>
      <dsp:txXfrm>
        <a:off x="705017" y="3470151"/>
        <a:ext cx="1259997" cy="407094"/>
      </dsp:txXfrm>
    </dsp:sp>
    <dsp:sp modelId="{35A2A64B-6BEF-4988-B964-ABBCB269220B}">
      <dsp:nvSpPr>
        <dsp:cNvPr id="0" name=""/>
        <dsp:cNvSpPr/>
      </dsp:nvSpPr>
      <dsp:spPr>
        <a:xfrm>
          <a:off x="705017" y="4048225"/>
          <a:ext cx="1259997"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查看反馈意见</a:t>
          </a:r>
          <a:endParaRPr lang="en-US" altLang="zh-CN" sz="1300" kern="1200"/>
        </a:p>
      </dsp:txBody>
      <dsp:txXfrm>
        <a:off x="705017" y="4048225"/>
        <a:ext cx="1259997" cy="407094"/>
      </dsp:txXfrm>
    </dsp:sp>
    <dsp:sp modelId="{7210051D-E005-40D5-A4C0-397352F37CCC}">
      <dsp:nvSpPr>
        <dsp:cNvPr id="0" name=""/>
        <dsp:cNvSpPr/>
      </dsp:nvSpPr>
      <dsp:spPr>
        <a:xfrm>
          <a:off x="705017" y="4626299"/>
          <a:ext cx="1259997"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知识库缺陷分析</a:t>
          </a:r>
          <a:endParaRPr lang="en-US" altLang="zh-CN" sz="1300" kern="1200"/>
        </a:p>
      </dsp:txBody>
      <dsp:txXfrm>
        <a:off x="705017" y="4626299"/>
        <a:ext cx="1259997" cy="407094"/>
      </dsp:txXfrm>
    </dsp:sp>
    <dsp:sp modelId="{386BEE44-AA6B-4E6A-AA0B-FBD4B8BBE708}">
      <dsp:nvSpPr>
        <dsp:cNvPr id="0" name=""/>
        <dsp:cNvSpPr/>
      </dsp:nvSpPr>
      <dsp:spPr>
        <a:xfrm>
          <a:off x="705017" y="5204373"/>
          <a:ext cx="1259997"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增值服务</a:t>
          </a:r>
          <a:endParaRPr lang="en-US" altLang="zh-CN" sz="1300" kern="1200"/>
        </a:p>
      </dsp:txBody>
      <dsp:txXfrm>
        <a:off x="705017" y="5204373"/>
        <a:ext cx="1259997" cy="407094"/>
      </dsp:txXfrm>
    </dsp:sp>
    <dsp:sp modelId="{273472D3-92CA-403E-B029-AEEFB82EAF3A}">
      <dsp:nvSpPr>
        <dsp:cNvPr id="0" name=""/>
        <dsp:cNvSpPr/>
      </dsp:nvSpPr>
      <dsp:spPr>
        <a:xfrm>
          <a:off x="705017" y="5782447"/>
          <a:ext cx="1259997"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视频教程</a:t>
          </a:r>
          <a:endParaRPr lang="en-US" altLang="zh-CN" sz="1300" kern="1200"/>
        </a:p>
      </dsp:txBody>
      <dsp:txXfrm>
        <a:off x="705017" y="5782447"/>
        <a:ext cx="1259997" cy="407094"/>
      </dsp:txXfrm>
    </dsp:sp>
    <dsp:sp modelId="{C0A90FF4-34B4-4874-9611-80C4E399311B}">
      <dsp:nvSpPr>
        <dsp:cNvPr id="0" name=""/>
        <dsp:cNvSpPr/>
      </dsp:nvSpPr>
      <dsp:spPr>
        <a:xfrm>
          <a:off x="1917826" y="1157855"/>
          <a:ext cx="1063159" cy="407094"/>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人工客服</a:t>
          </a:r>
          <a:endParaRPr lang="en-US" altLang="zh-CN" sz="1300" kern="1200"/>
        </a:p>
      </dsp:txBody>
      <dsp:txXfrm>
        <a:off x="1937699" y="1177728"/>
        <a:ext cx="1023413" cy="367348"/>
      </dsp:txXfrm>
    </dsp:sp>
    <dsp:sp modelId="{90DEE08D-3E41-4631-847C-A91330A6EB24}">
      <dsp:nvSpPr>
        <dsp:cNvPr id="0" name=""/>
        <dsp:cNvSpPr/>
      </dsp:nvSpPr>
      <dsp:spPr>
        <a:xfrm>
          <a:off x="2135994" y="1735929"/>
          <a:ext cx="1367999"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登录注册</a:t>
          </a:r>
          <a:endParaRPr lang="en-US" altLang="zh-CN" sz="1300" kern="1200"/>
        </a:p>
      </dsp:txBody>
      <dsp:txXfrm>
        <a:off x="2135994" y="1735929"/>
        <a:ext cx="1367999" cy="407094"/>
      </dsp:txXfrm>
    </dsp:sp>
    <dsp:sp modelId="{C9F161DC-25B7-4B13-B184-D2EFE9653B27}">
      <dsp:nvSpPr>
        <dsp:cNvPr id="0" name=""/>
        <dsp:cNvSpPr/>
      </dsp:nvSpPr>
      <dsp:spPr>
        <a:xfrm>
          <a:off x="2135994" y="2314003"/>
          <a:ext cx="1367999"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基本信息修改</a:t>
          </a:r>
          <a:endParaRPr lang="en-US" altLang="zh-CN" sz="1300" kern="1200"/>
        </a:p>
      </dsp:txBody>
      <dsp:txXfrm>
        <a:off x="2135994" y="2314003"/>
        <a:ext cx="1367999" cy="407094"/>
      </dsp:txXfrm>
    </dsp:sp>
    <dsp:sp modelId="{1E423D54-1920-4661-8626-15CACDAAD2F3}">
      <dsp:nvSpPr>
        <dsp:cNvPr id="0" name=""/>
        <dsp:cNvSpPr/>
      </dsp:nvSpPr>
      <dsp:spPr>
        <a:xfrm>
          <a:off x="2135994" y="2892077"/>
          <a:ext cx="1367999"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快速接入用户界面</a:t>
          </a:r>
          <a:endParaRPr lang="en-US" altLang="zh-CN" sz="1300" kern="1200"/>
        </a:p>
      </dsp:txBody>
      <dsp:txXfrm>
        <a:off x="2135994" y="2892077"/>
        <a:ext cx="1367999" cy="407094"/>
      </dsp:txXfrm>
    </dsp:sp>
    <dsp:sp modelId="{484460E3-4410-421A-B01F-B030B888770D}">
      <dsp:nvSpPr>
        <dsp:cNvPr id="0" name=""/>
        <dsp:cNvSpPr/>
      </dsp:nvSpPr>
      <dsp:spPr>
        <a:xfrm>
          <a:off x="2135994" y="3470151"/>
          <a:ext cx="1367999"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接收用户反馈</a:t>
          </a:r>
          <a:endParaRPr lang="en-US" altLang="zh-CN" sz="1300" kern="1200"/>
        </a:p>
      </dsp:txBody>
      <dsp:txXfrm>
        <a:off x="2135994" y="3470151"/>
        <a:ext cx="1367999" cy="407094"/>
      </dsp:txXfrm>
    </dsp:sp>
    <dsp:sp modelId="{01B5A400-EAE2-486B-8EE4-9FDC3F1C6C16}">
      <dsp:nvSpPr>
        <dsp:cNvPr id="0" name=""/>
        <dsp:cNvSpPr/>
      </dsp:nvSpPr>
      <dsp:spPr>
        <a:xfrm>
          <a:off x="2135994" y="4048225"/>
          <a:ext cx="1367999"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分类反馈建议</a:t>
          </a:r>
          <a:endParaRPr lang="en-US" altLang="zh-CN" sz="1300" kern="1200"/>
        </a:p>
      </dsp:txBody>
      <dsp:txXfrm>
        <a:off x="2135994" y="4048225"/>
        <a:ext cx="1367999" cy="407094"/>
      </dsp:txXfrm>
    </dsp:sp>
    <dsp:sp modelId="{0619B23E-4697-47C8-BA7F-CA22431C82A3}">
      <dsp:nvSpPr>
        <dsp:cNvPr id="0" name=""/>
        <dsp:cNvSpPr/>
      </dsp:nvSpPr>
      <dsp:spPr>
        <a:xfrm>
          <a:off x="2135994" y="4626299"/>
          <a:ext cx="1367999"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快速切换对话界面</a:t>
          </a:r>
          <a:endParaRPr lang="en-US" altLang="zh-CN" sz="1300" kern="1200"/>
        </a:p>
      </dsp:txBody>
      <dsp:txXfrm>
        <a:off x="2135994" y="4626299"/>
        <a:ext cx="1367999" cy="407094"/>
      </dsp:txXfrm>
    </dsp:sp>
    <dsp:sp modelId="{FBC023DA-FA79-4448-B8AE-D0AB74E4D2FA}">
      <dsp:nvSpPr>
        <dsp:cNvPr id="0" name=""/>
        <dsp:cNvSpPr/>
      </dsp:nvSpPr>
      <dsp:spPr>
        <a:xfrm>
          <a:off x="4807122" y="579781"/>
          <a:ext cx="814188" cy="407094"/>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顾客</a:t>
          </a:r>
        </a:p>
      </dsp:txBody>
      <dsp:txXfrm>
        <a:off x="4826995" y="599654"/>
        <a:ext cx="774442" cy="367348"/>
      </dsp:txXfrm>
    </dsp:sp>
    <dsp:sp modelId="{DC202E99-8557-418D-A6ED-F36AD436E8D4}">
      <dsp:nvSpPr>
        <dsp:cNvPr id="0" name=""/>
        <dsp:cNvSpPr/>
      </dsp:nvSpPr>
      <dsp:spPr>
        <a:xfrm>
          <a:off x="3417950" y="1157855"/>
          <a:ext cx="1256716" cy="407094"/>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咨询界面前端</a:t>
          </a:r>
        </a:p>
      </dsp:txBody>
      <dsp:txXfrm>
        <a:off x="3437823" y="1177728"/>
        <a:ext cx="1216970" cy="367348"/>
      </dsp:txXfrm>
    </dsp:sp>
    <dsp:sp modelId="{6B7D2B2F-6B71-4FF7-BE7F-401E38739D1B}">
      <dsp:nvSpPr>
        <dsp:cNvPr id="0" name=""/>
        <dsp:cNvSpPr/>
      </dsp:nvSpPr>
      <dsp:spPr>
        <a:xfrm>
          <a:off x="3674973" y="1735929"/>
          <a:ext cx="1007998"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浏览器窗口</a:t>
          </a:r>
        </a:p>
      </dsp:txBody>
      <dsp:txXfrm>
        <a:off x="3674973" y="1735929"/>
        <a:ext cx="1007998" cy="407094"/>
      </dsp:txXfrm>
    </dsp:sp>
    <dsp:sp modelId="{66186F7C-D9E3-4699-A01D-CF3336114FDB}">
      <dsp:nvSpPr>
        <dsp:cNvPr id="0" name=""/>
        <dsp:cNvSpPr/>
      </dsp:nvSpPr>
      <dsp:spPr>
        <a:xfrm>
          <a:off x="3674973" y="2314003"/>
          <a:ext cx="1007998"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二维码扫码</a:t>
          </a:r>
        </a:p>
      </dsp:txBody>
      <dsp:txXfrm>
        <a:off x="3674973" y="2314003"/>
        <a:ext cx="1007998" cy="407094"/>
      </dsp:txXfrm>
    </dsp:sp>
    <dsp:sp modelId="{74A3A8EE-A216-42EE-8308-F13361E9A399}">
      <dsp:nvSpPr>
        <dsp:cNvPr id="0" name=""/>
        <dsp:cNvSpPr/>
      </dsp:nvSpPr>
      <dsp:spPr>
        <a:xfrm>
          <a:off x="4798016" y="1157855"/>
          <a:ext cx="814188" cy="407094"/>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网页对话</a:t>
          </a:r>
        </a:p>
      </dsp:txBody>
      <dsp:txXfrm>
        <a:off x="4817889" y="1177728"/>
        <a:ext cx="774442" cy="367348"/>
      </dsp:txXfrm>
    </dsp:sp>
    <dsp:sp modelId="{88DC68A1-4763-4C4E-B416-0437F9E076D8}">
      <dsp:nvSpPr>
        <dsp:cNvPr id="0" name=""/>
        <dsp:cNvSpPr/>
      </dsp:nvSpPr>
      <dsp:spPr>
        <a:xfrm>
          <a:off x="4992038" y="1735929"/>
          <a:ext cx="1007998"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智能对话</a:t>
          </a:r>
        </a:p>
      </dsp:txBody>
      <dsp:txXfrm>
        <a:off x="4992038" y="1735929"/>
        <a:ext cx="1007998" cy="407094"/>
      </dsp:txXfrm>
    </dsp:sp>
    <dsp:sp modelId="{4B24A35B-CA78-45F4-A17E-2A0D9AE1F0A5}">
      <dsp:nvSpPr>
        <dsp:cNvPr id="0" name=""/>
        <dsp:cNvSpPr/>
      </dsp:nvSpPr>
      <dsp:spPr>
        <a:xfrm>
          <a:off x="4992038" y="2314003"/>
          <a:ext cx="1007998"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人工转接</a:t>
          </a:r>
        </a:p>
      </dsp:txBody>
      <dsp:txXfrm>
        <a:off x="4992038" y="2314003"/>
        <a:ext cx="1007998" cy="407094"/>
      </dsp:txXfrm>
    </dsp:sp>
    <dsp:sp modelId="{DE04F6C7-8D16-4DDA-AE1C-3DBA21AC8744}">
      <dsp:nvSpPr>
        <dsp:cNvPr id="0" name=""/>
        <dsp:cNvSpPr/>
      </dsp:nvSpPr>
      <dsp:spPr>
        <a:xfrm>
          <a:off x="4992038" y="2892077"/>
          <a:ext cx="1007998"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意见反馈</a:t>
          </a:r>
        </a:p>
      </dsp:txBody>
      <dsp:txXfrm>
        <a:off x="4992038" y="2892077"/>
        <a:ext cx="1007998" cy="407094"/>
      </dsp:txXfrm>
    </dsp:sp>
    <dsp:sp modelId="{66499160-603C-4E4A-8EE3-7CA9B81E147D}">
      <dsp:nvSpPr>
        <dsp:cNvPr id="0" name=""/>
        <dsp:cNvSpPr/>
      </dsp:nvSpPr>
      <dsp:spPr>
        <a:xfrm>
          <a:off x="4992038" y="3470151"/>
          <a:ext cx="1007998"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服务评价</a:t>
          </a:r>
        </a:p>
      </dsp:txBody>
      <dsp:txXfrm>
        <a:off x="4992038" y="3470151"/>
        <a:ext cx="1007998" cy="407094"/>
      </dsp:txXfrm>
    </dsp:sp>
    <dsp:sp modelId="{AB8EA347-D4D7-4ABE-A8E7-095470D1E6BD}">
      <dsp:nvSpPr>
        <dsp:cNvPr id="0" name=""/>
        <dsp:cNvSpPr/>
      </dsp:nvSpPr>
      <dsp:spPr>
        <a:xfrm>
          <a:off x="4992038" y="4048225"/>
          <a:ext cx="1007998"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上传图片</a:t>
          </a:r>
        </a:p>
      </dsp:txBody>
      <dsp:txXfrm>
        <a:off x="4992038" y="4048225"/>
        <a:ext cx="1007998" cy="407094"/>
      </dsp:txXfrm>
    </dsp:sp>
    <dsp:sp modelId="{5281617E-E2C2-4978-BB75-53045314FC1C}">
      <dsp:nvSpPr>
        <dsp:cNvPr id="0" name=""/>
        <dsp:cNvSpPr/>
      </dsp:nvSpPr>
      <dsp:spPr>
        <a:xfrm>
          <a:off x="4992038" y="4626299"/>
          <a:ext cx="1007998"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保存聊天记录</a:t>
          </a:r>
        </a:p>
      </dsp:txBody>
      <dsp:txXfrm>
        <a:off x="4992038" y="4626299"/>
        <a:ext cx="1007998" cy="407094"/>
      </dsp:txXfrm>
    </dsp:sp>
    <dsp:sp modelId="{2CF2BDD4-8E16-479D-BA41-DD977C6720F9}">
      <dsp:nvSpPr>
        <dsp:cNvPr id="0" name=""/>
        <dsp:cNvSpPr/>
      </dsp:nvSpPr>
      <dsp:spPr>
        <a:xfrm>
          <a:off x="5986453" y="1157855"/>
          <a:ext cx="1195497" cy="407094"/>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热点关联问题</a:t>
          </a:r>
        </a:p>
      </dsp:txBody>
      <dsp:txXfrm>
        <a:off x="6006326" y="1177728"/>
        <a:ext cx="1155751" cy="367348"/>
      </dsp:txXfrm>
    </dsp:sp>
    <dsp:sp modelId="{BEB45874-F2EE-45D5-A05B-3298DF2A45D2}">
      <dsp:nvSpPr>
        <dsp:cNvPr id="0" name=""/>
        <dsp:cNvSpPr/>
      </dsp:nvSpPr>
      <dsp:spPr>
        <a:xfrm>
          <a:off x="6247223" y="1735929"/>
          <a:ext cx="1007998"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高频词汇分析</a:t>
          </a:r>
        </a:p>
      </dsp:txBody>
      <dsp:txXfrm>
        <a:off x="6247223" y="1735929"/>
        <a:ext cx="1007998" cy="407094"/>
      </dsp:txXfrm>
    </dsp:sp>
    <dsp:sp modelId="{33466EE3-46A1-4103-BA70-508682F0B053}">
      <dsp:nvSpPr>
        <dsp:cNvPr id="0" name=""/>
        <dsp:cNvSpPr/>
      </dsp:nvSpPr>
      <dsp:spPr>
        <a:xfrm>
          <a:off x="6247223" y="2314003"/>
          <a:ext cx="1007998"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相近词义分析</a:t>
          </a:r>
        </a:p>
      </dsp:txBody>
      <dsp:txXfrm>
        <a:off x="6247223" y="2314003"/>
        <a:ext cx="1007998" cy="407094"/>
      </dsp:txXfrm>
    </dsp:sp>
    <dsp:sp modelId="{4B5EB668-757E-46DE-9BBD-AC0FC5AD2E47}">
      <dsp:nvSpPr>
        <dsp:cNvPr id="0" name=""/>
        <dsp:cNvSpPr/>
      </dsp:nvSpPr>
      <dsp:spPr>
        <a:xfrm>
          <a:off x="6247223" y="2892077"/>
          <a:ext cx="1007998"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问题匹配</a:t>
          </a:r>
        </a:p>
      </dsp:txBody>
      <dsp:txXfrm>
        <a:off x="6247223" y="2892077"/>
        <a:ext cx="1007998" cy="407094"/>
      </dsp:txXfrm>
    </dsp:sp>
    <dsp:sp modelId="{DB00980B-D065-4559-ABAB-0206AC386931}">
      <dsp:nvSpPr>
        <dsp:cNvPr id="0" name=""/>
        <dsp:cNvSpPr/>
      </dsp:nvSpPr>
      <dsp:spPr>
        <a:xfrm>
          <a:off x="6247223" y="3470151"/>
          <a:ext cx="1007998" cy="407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自动刷新</a:t>
          </a:r>
        </a:p>
      </dsp:txBody>
      <dsp:txXfrm>
        <a:off x="6247223" y="3470151"/>
        <a:ext cx="1007998" cy="4070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23C6F3-9EBD-4DA7-8230-907F9C8FB53F}">
      <dsp:nvSpPr>
        <dsp:cNvPr id="0" name=""/>
        <dsp:cNvSpPr/>
      </dsp:nvSpPr>
      <dsp:spPr>
        <a:xfrm>
          <a:off x="2400039" y="1389436"/>
          <a:ext cx="991120" cy="9911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t>蓝鸥企业智能客服</a:t>
          </a:r>
          <a:r>
            <a:rPr lang="en-US" altLang="en-US" sz="1300" kern="1200"/>
            <a:t>SaaS</a:t>
          </a:r>
          <a:r>
            <a:rPr lang="zh-CN" altLang="en-US" sz="1300" kern="1200"/>
            <a:t>系统</a:t>
          </a:r>
        </a:p>
      </dsp:txBody>
      <dsp:txXfrm>
        <a:off x="2545185" y="1534582"/>
        <a:ext cx="700828" cy="700828"/>
      </dsp:txXfrm>
    </dsp:sp>
    <dsp:sp modelId="{4779236D-3F6A-446E-A0E9-283E5BE30FF8}">
      <dsp:nvSpPr>
        <dsp:cNvPr id="0" name=""/>
        <dsp:cNvSpPr/>
      </dsp:nvSpPr>
      <dsp:spPr>
        <a:xfrm rot="16200000">
          <a:off x="2790830" y="1029198"/>
          <a:ext cx="209538" cy="336981"/>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2822261" y="1128025"/>
        <a:ext cx="146677" cy="202189"/>
      </dsp:txXfrm>
    </dsp:sp>
    <dsp:sp modelId="{39C73DDA-5C46-4CA9-A248-24020876FE8F}">
      <dsp:nvSpPr>
        <dsp:cNvPr id="0" name=""/>
        <dsp:cNvSpPr/>
      </dsp:nvSpPr>
      <dsp:spPr>
        <a:xfrm>
          <a:off x="2400039" y="2959"/>
          <a:ext cx="991120" cy="99112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t>深化用户体验</a:t>
          </a:r>
        </a:p>
      </dsp:txBody>
      <dsp:txXfrm>
        <a:off x="2545185" y="148105"/>
        <a:ext cx="700828" cy="700828"/>
      </dsp:txXfrm>
    </dsp:sp>
    <dsp:sp modelId="{EC2CB27F-5274-4008-9FD9-6604C890616C}">
      <dsp:nvSpPr>
        <dsp:cNvPr id="0" name=""/>
        <dsp:cNvSpPr/>
      </dsp:nvSpPr>
      <dsp:spPr>
        <a:xfrm rot="20520000">
          <a:off x="3444499" y="1504116"/>
          <a:ext cx="209538" cy="336981"/>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3446037" y="1581225"/>
        <a:ext cx="146677" cy="202189"/>
      </dsp:txXfrm>
    </dsp:sp>
    <dsp:sp modelId="{F7DC3FFF-2E57-4386-85BA-6C4543457607}">
      <dsp:nvSpPr>
        <dsp:cNvPr id="0" name=""/>
        <dsp:cNvSpPr/>
      </dsp:nvSpPr>
      <dsp:spPr>
        <a:xfrm>
          <a:off x="3718657" y="960991"/>
          <a:ext cx="991120" cy="99112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t>确保系统安全</a:t>
          </a:r>
        </a:p>
      </dsp:txBody>
      <dsp:txXfrm>
        <a:off x="3863803" y="1106137"/>
        <a:ext cx="700828" cy="700828"/>
      </dsp:txXfrm>
    </dsp:sp>
    <dsp:sp modelId="{6AED449B-FB2A-431E-B30B-40B1C82B9F13}">
      <dsp:nvSpPr>
        <dsp:cNvPr id="0" name=""/>
        <dsp:cNvSpPr/>
      </dsp:nvSpPr>
      <dsp:spPr>
        <a:xfrm rot="3240000">
          <a:off x="3194820" y="2272550"/>
          <a:ext cx="209538" cy="336981"/>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3207776" y="2314518"/>
        <a:ext cx="146677" cy="202189"/>
      </dsp:txXfrm>
    </dsp:sp>
    <dsp:sp modelId="{49DD301C-F990-484B-9910-52271E4D29C5}">
      <dsp:nvSpPr>
        <dsp:cNvPr id="0" name=""/>
        <dsp:cNvSpPr/>
      </dsp:nvSpPr>
      <dsp:spPr>
        <a:xfrm>
          <a:off x="3214990" y="2511119"/>
          <a:ext cx="991120" cy="99112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t>提供决策支持</a:t>
          </a:r>
        </a:p>
      </dsp:txBody>
      <dsp:txXfrm>
        <a:off x="3360136" y="2656265"/>
        <a:ext cx="700828" cy="700828"/>
      </dsp:txXfrm>
    </dsp:sp>
    <dsp:sp modelId="{5DCBB407-3563-4333-BDA4-3EEFD8969520}">
      <dsp:nvSpPr>
        <dsp:cNvPr id="0" name=""/>
        <dsp:cNvSpPr/>
      </dsp:nvSpPr>
      <dsp:spPr>
        <a:xfrm rot="7560000">
          <a:off x="2386841" y="2272550"/>
          <a:ext cx="209538" cy="336981"/>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rot="10800000">
        <a:off x="2436746" y="2314518"/>
        <a:ext cx="146677" cy="202189"/>
      </dsp:txXfrm>
    </dsp:sp>
    <dsp:sp modelId="{3A034E1D-DDDF-435B-960D-B6FEDEF47437}">
      <dsp:nvSpPr>
        <dsp:cNvPr id="0" name=""/>
        <dsp:cNvSpPr/>
      </dsp:nvSpPr>
      <dsp:spPr>
        <a:xfrm>
          <a:off x="1585088" y="2511119"/>
          <a:ext cx="991120" cy="99112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t>提升企业形象</a:t>
          </a:r>
        </a:p>
      </dsp:txBody>
      <dsp:txXfrm>
        <a:off x="1730234" y="2656265"/>
        <a:ext cx="700828" cy="700828"/>
      </dsp:txXfrm>
    </dsp:sp>
    <dsp:sp modelId="{57FA7730-339B-4C6C-95DA-2688C00FDBC3}">
      <dsp:nvSpPr>
        <dsp:cNvPr id="0" name=""/>
        <dsp:cNvSpPr/>
      </dsp:nvSpPr>
      <dsp:spPr>
        <a:xfrm rot="11880000">
          <a:off x="2137161" y="1504116"/>
          <a:ext cx="209538" cy="336981"/>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rot="10800000">
        <a:off x="2198484" y="1581225"/>
        <a:ext cx="146677" cy="202189"/>
      </dsp:txXfrm>
    </dsp:sp>
    <dsp:sp modelId="{F4219493-4988-4CEA-A74C-C4C7CBE970B6}">
      <dsp:nvSpPr>
        <dsp:cNvPr id="0" name=""/>
        <dsp:cNvSpPr/>
      </dsp:nvSpPr>
      <dsp:spPr>
        <a:xfrm>
          <a:off x="1081421" y="960991"/>
          <a:ext cx="991120" cy="991120"/>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t>提高资源利用率</a:t>
          </a:r>
        </a:p>
      </dsp:txBody>
      <dsp:txXfrm>
        <a:off x="1226567" y="1106137"/>
        <a:ext cx="700828" cy="700828"/>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2D200A-D5A3-4467-900A-1820116A4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43</Pages>
  <Words>2477</Words>
  <Characters>14120</Characters>
  <Application>Microsoft Office Word</Application>
  <DocSecurity>0</DocSecurity>
  <Lines>117</Lines>
  <Paragraphs>33</Paragraphs>
  <ScaleCrop>false</ScaleCrop>
  <Company>Microsoft</Company>
  <LinksUpToDate>false</LinksUpToDate>
  <CharactersWithSpaces>16564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唐立</dc:creator>
  <cp:lastModifiedBy>Microsoft</cp:lastModifiedBy>
  <cp:revision>13</cp:revision>
  <cp:lastPrinted>2017-07-31T05:32:00Z</cp:lastPrinted>
  <dcterms:created xsi:type="dcterms:W3CDTF">2017-08-02T04:59:00Z</dcterms:created>
  <dcterms:modified xsi:type="dcterms:W3CDTF">2017-08-03T04:43:00Z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2052-10.1.0.6554</vt:lpwstr>
  </property>
  <property fmtid="{D5CDD505-2E9C-101B-9397-08002B2CF9AE}" name="NXPowerLiteLastOptimized" pid="3">
    <vt:lpwstr>630374</vt:lpwstr>
  </property>
  <property fmtid="{D5CDD505-2E9C-101B-9397-08002B2CF9AE}" name="NXPowerLiteSettings" pid="4">
    <vt:lpwstr>B74006B004C800</vt:lpwstr>
  </property>
  <property fmtid="{D5CDD505-2E9C-101B-9397-08002B2CF9AE}" name="NXPowerLiteVersion" pid="5">
    <vt:lpwstr>D5.1.6</vt:lpwstr>
  </property>
</Properties>
</file>