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AA02" w14:textId="77777777" w:rsidR="00743C3C" w:rsidRDefault="00743C3C" w:rsidP="003910EC">
      <w:r>
        <w:t xml:space="preserve">Prueba </w:t>
      </w:r>
      <w:proofErr w:type="spellStart"/>
      <w:r>
        <w:t>Power</w:t>
      </w:r>
      <w:proofErr w:type="spellEnd"/>
      <w:r>
        <w:t xml:space="preserve"> BI</w:t>
      </w:r>
    </w:p>
    <w:p w14:paraId="1B96F0A9" w14:textId="77777777" w:rsidR="003910EC" w:rsidRDefault="003910EC" w:rsidP="003910EC">
      <w:r>
        <w:t>Cada pestaña representa una tabla de un modelo relacional:</w:t>
      </w:r>
    </w:p>
    <w:p w14:paraId="089B4676" w14:textId="77777777" w:rsidR="003910EC" w:rsidRDefault="003910EC" w:rsidP="003910EC"/>
    <w:p w14:paraId="47EABFC9" w14:textId="77777777" w:rsidR="003910EC" w:rsidRDefault="003910EC" w:rsidP="003910EC">
      <w:r>
        <w:t>VENTAS: Podemos tener una o varias ventas al mismo CLIENTE relacionadas por la columna cliente con el nombre y apellido.</w:t>
      </w:r>
    </w:p>
    <w:p w14:paraId="13CC4E3A" w14:textId="77777777" w:rsidR="003910EC" w:rsidRDefault="003910EC" w:rsidP="003910EC">
      <w:r>
        <w:t>CLIENTES: La columna ubicación nos permite conocer la ciudad y país del cliente.  El cliente puede ser una persona o una empresa (Tipo).</w:t>
      </w:r>
    </w:p>
    <w:p w14:paraId="1FE1B022" w14:textId="77777777" w:rsidR="003910EC" w:rsidRDefault="003910EC" w:rsidP="003910EC">
      <w:r>
        <w:t xml:space="preserve">COBROS: Relacionado con las VENTAS por el </w:t>
      </w:r>
      <w:proofErr w:type="spellStart"/>
      <w:r>
        <w:t>NroFactura</w:t>
      </w:r>
      <w:proofErr w:type="spellEnd"/>
      <w:r>
        <w:t>, una venta puede fraccionarse en varios cobros.</w:t>
      </w:r>
    </w:p>
    <w:p w14:paraId="302ED082" w14:textId="77777777" w:rsidR="003910EC" w:rsidRDefault="003910EC" w:rsidP="003910EC">
      <w:r>
        <w:t>Debemos realizar un informe donde:</w:t>
      </w:r>
    </w:p>
    <w:p w14:paraId="0F01E1FF" w14:textId="77777777" w:rsidR="003910EC" w:rsidRDefault="003910EC" w:rsidP="003910EC">
      <w:pPr>
        <w:pStyle w:val="Prrafodelista"/>
        <w:numPr>
          <w:ilvl w:val="0"/>
          <w:numId w:val="1"/>
        </w:numPr>
      </w:pPr>
      <w:r>
        <w:t>B</w:t>
      </w:r>
      <w:r w:rsidRPr="003910EC">
        <w:t>usca las relaciones correctas entre tablas</w:t>
      </w:r>
      <w:r>
        <w:t xml:space="preserve"> (no se pueden hacer cruces en el archivo entregado)</w:t>
      </w:r>
    </w:p>
    <w:p w14:paraId="5647B426" w14:textId="77777777" w:rsidR="003910EC" w:rsidRDefault="003910EC" w:rsidP="003910EC">
      <w:pPr>
        <w:pStyle w:val="Prrafodelista"/>
        <w:numPr>
          <w:ilvl w:val="0"/>
          <w:numId w:val="1"/>
        </w:numPr>
      </w:pPr>
      <w:r>
        <w:t>Entregar el volumen de factura discriminado los impuestos mes y diario</w:t>
      </w:r>
    </w:p>
    <w:p w14:paraId="17D6FEB5" w14:textId="77777777" w:rsidR="003910EC" w:rsidRDefault="003910EC" w:rsidP="003910EC">
      <w:pPr>
        <w:pStyle w:val="Prrafodelista"/>
        <w:numPr>
          <w:ilvl w:val="0"/>
          <w:numId w:val="1"/>
        </w:numPr>
      </w:pPr>
      <w:r>
        <w:t>Cantidad de clientes por mes y diarios</w:t>
      </w:r>
    </w:p>
    <w:p w14:paraId="2DF6249F" w14:textId="77777777" w:rsidR="003910EC" w:rsidRDefault="003910EC" w:rsidP="003910EC">
      <w:pPr>
        <w:pStyle w:val="Prrafodelista"/>
        <w:numPr>
          <w:ilvl w:val="0"/>
          <w:numId w:val="1"/>
        </w:numPr>
      </w:pPr>
      <w:r>
        <w:t>Cantidad de ventas por mes y diario</w:t>
      </w:r>
    </w:p>
    <w:p w14:paraId="56E7AA72" w14:textId="77777777" w:rsidR="003910EC" w:rsidRDefault="003910EC" w:rsidP="003910EC">
      <w:pPr>
        <w:pStyle w:val="Prrafodelista"/>
        <w:numPr>
          <w:ilvl w:val="0"/>
          <w:numId w:val="1"/>
        </w:numPr>
      </w:pPr>
      <w:r>
        <w:t>Cantidad de ventas por ubicación</w:t>
      </w:r>
    </w:p>
    <w:p w14:paraId="1082CA95" w14:textId="77777777" w:rsidR="003910EC" w:rsidRDefault="003910EC" w:rsidP="003910EC">
      <w:pPr>
        <w:pStyle w:val="Prrafodelista"/>
        <w:numPr>
          <w:ilvl w:val="0"/>
          <w:numId w:val="1"/>
        </w:numPr>
      </w:pPr>
      <w:r>
        <w:t>Cantidad de cobros realizados mes y diario</w:t>
      </w:r>
    </w:p>
    <w:p w14:paraId="04A27094" w14:textId="77777777" w:rsidR="003910EC" w:rsidRDefault="003910EC" w:rsidP="003910EC">
      <w:pPr>
        <w:pStyle w:val="Prrafodelista"/>
        <w:numPr>
          <w:ilvl w:val="0"/>
          <w:numId w:val="1"/>
        </w:numPr>
      </w:pPr>
      <w:r>
        <w:t>Volumen de cobro mes y diario</w:t>
      </w:r>
    </w:p>
    <w:p w14:paraId="66C584F3" w14:textId="77777777" w:rsidR="003910EC" w:rsidRDefault="003910EC" w:rsidP="003910EC">
      <w:r>
        <w:t xml:space="preserve">Recuerde que el informe debe tener </w:t>
      </w:r>
      <w:r w:rsidR="00743C3C">
        <w:t>los filtros</w:t>
      </w:r>
      <w:r>
        <w:t xml:space="preserve"> necesarios para revisar el informe.</w:t>
      </w:r>
    </w:p>
    <w:p w14:paraId="428A5E68" w14:textId="77777777" w:rsidR="003910EC" w:rsidRDefault="003910EC" w:rsidP="003910EC">
      <w:r>
        <w:t xml:space="preserve">Por otra </w:t>
      </w:r>
      <w:proofErr w:type="gramStart"/>
      <w:r>
        <w:t>parte</w:t>
      </w:r>
      <w:proofErr w:type="gramEnd"/>
      <w:r>
        <w:t xml:space="preserve"> debe entregar un análisis del comportamiento de</w:t>
      </w:r>
      <w:r w:rsidR="00743C3C">
        <w:t xml:space="preserve"> cada uno de los ítems solicitados anteriormente además de las métricas que usted crea necesarias para la presentación y análisis de la prueba.</w:t>
      </w:r>
      <w:r>
        <w:t xml:space="preserve"> </w:t>
      </w:r>
    </w:p>
    <w:p w14:paraId="5154867C" w14:textId="77777777" w:rsidR="003910EC" w:rsidRDefault="003910EC" w:rsidP="003910EC">
      <w:pPr>
        <w:pStyle w:val="Prrafodelista"/>
      </w:pPr>
    </w:p>
    <w:sectPr w:rsidR="00391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FFA8A" w14:textId="77777777" w:rsidR="0060770C" w:rsidRDefault="0060770C" w:rsidP="003910EC">
      <w:pPr>
        <w:spacing w:after="0" w:line="240" w:lineRule="auto"/>
      </w:pPr>
      <w:r>
        <w:separator/>
      </w:r>
    </w:p>
  </w:endnote>
  <w:endnote w:type="continuationSeparator" w:id="0">
    <w:p w14:paraId="529D0B5C" w14:textId="77777777" w:rsidR="0060770C" w:rsidRDefault="0060770C" w:rsidP="0039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9409" w14:textId="77777777" w:rsidR="0060770C" w:rsidRDefault="0060770C" w:rsidP="003910EC">
      <w:pPr>
        <w:spacing w:after="0" w:line="240" w:lineRule="auto"/>
      </w:pPr>
      <w:r>
        <w:separator/>
      </w:r>
    </w:p>
  </w:footnote>
  <w:footnote w:type="continuationSeparator" w:id="0">
    <w:p w14:paraId="7B038C08" w14:textId="77777777" w:rsidR="0060770C" w:rsidRDefault="0060770C" w:rsidP="00391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57D1C"/>
    <w:multiLevelType w:val="hybridMultilevel"/>
    <w:tmpl w:val="011A9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0EC"/>
    <w:rsid w:val="003910EC"/>
    <w:rsid w:val="004C30C1"/>
    <w:rsid w:val="0060770C"/>
    <w:rsid w:val="006A69AD"/>
    <w:rsid w:val="00743C3C"/>
    <w:rsid w:val="00801EB4"/>
    <w:rsid w:val="00C0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A63E"/>
  <w15:chartTrackingRefBased/>
  <w15:docId w15:val="{8A7333C0-F480-44DD-9FBF-0702A2D5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0EC"/>
  </w:style>
  <w:style w:type="paragraph" w:styleId="Piedepgina">
    <w:name w:val="footer"/>
    <w:basedOn w:val="Normal"/>
    <w:link w:val="PiedepginaCar"/>
    <w:uiPriority w:val="99"/>
    <w:unhideWhenUsed/>
    <w:rsid w:val="0039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0EC"/>
  </w:style>
  <w:style w:type="paragraph" w:styleId="Prrafodelista">
    <w:name w:val="List Paragraph"/>
    <w:basedOn w:val="Normal"/>
    <w:uiPriority w:val="34"/>
    <w:qFormat/>
    <w:rsid w:val="0039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Hipolito cardenas</dc:creator>
  <cp:keywords/>
  <dc:description/>
  <cp:lastModifiedBy>Oscar Eduardo Tolosa Zapata</cp:lastModifiedBy>
  <cp:revision>2</cp:revision>
  <dcterms:created xsi:type="dcterms:W3CDTF">2022-03-31T19:57:00Z</dcterms:created>
  <dcterms:modified xsi:type="dcterms:W3CDTF">2022-03-31T19:57:00Z</dcterms:modified>
</cp:coreProperties>
</file>