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A" w:rsidRPr="00D70EBD" w:rsidRDefault="001D1BBA" w:rsidP="001D1BBA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:rsidR="001D1BBA" w:rsidRDefault="001D1BBA" w:rsidP="001D1BBA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D1BBA" w:rsidRDefault="001D1BBA" w:rsidP="001D1BBA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:rsidR="001D1BBA" w:rsidRDefault="001D1BBA" w:rsidP="001D1BBA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:rsidR="001D1BBA" w:rsidRPr="006E26A0" w:rsidRDefault="001D1BBA" w:rsidP="001D1BBA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:rsidR="001D1BBA" w:rsidRPr="006E26A0" w:rsidRDefault="001D1BBA" w:rsidP="001D1BBA">
      <w:pPr>
        <w:spacing w:line="360" w:lineRule="auto"/>
        <w:jc w:val="center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:rsidR="001D1BBA" w:rsidRDefault="001D1BBA" w:rsidP="001D1B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E10FF4" w:rsidRDefault="001D1BBA" w:rsidP="001D1B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DE529A">
        <w:rPr>
          <w:b/>
          <w:bCs/>
          <w:sz w:val="28"/>
          <w:szCs w:val="28"/>
        </w:rPr>
        <w:t>№2</w:t>
      </w:r>
    </w:p>
    <w:p w:rsidR="001D1BBA" w:rsidRPr="006E26A0" w:rsidRDefault="001D1BBA" w:rsidP="001D1B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ПО</w:t>
      </w:r>
      <w:r w:rsidRPr="006E26A0">
        <w:rPr>
          <w:sz w:val="28"/>
          <w:szCs w:val="28"/>
        </w:rPr>
        <w:t>”</w:t>
      </w:r>
    </w:p>
    <w:p w:rsidR="001D1BBA" w:rsidRPr="006E26A0" w:rsidRDefault="001D1BBA" w:rsidP="001D1BBA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C80BE9">
        <w:rPr>
          <w:bCs/>
          <w:sz w:val="28"/>
          <w:szCs w:val="28"/>
        </w:rPr>
        <w:t xml:space="preserve">Разработка </w:t>
      </w:r>
      <w:r w:rsidRPr="00C80BE9">
        <w:rPr>
          <w:bCs/>
          <w:sz w:val="28"/>
          <w:szCs w:val="28"/>
          <w:lang w:val="en-US"/>
        </w:rPr>
        <w:t>UML</w:t>
      </w:r>
      <w:r w:rsidRPr="00C80BE9">
        <w:rPr>
          <w:bCs/>
          <w:sz w:val="28"/>
          <w:szCs w:val="28"/>
        </w:rPr>
        <w:t xml:space="preserve"> модели проекта “</w:t>
      </w:r>
      <w:r w:rsidR="00F153A8">
        <w:rPr>
          <w:bCs/>
          <w:sz w:val="28"/>
          <w:szCs w:val="28"/>
        </w:rPr>
        <w:t>Численное интегрирование</w:t>
      </w:r>
      <w:r w:rsidRPr="00C80BE9">
        <w:rPr>
          <w:bCs/>
          <w:sz w:val="28"/>
          <w:szCs w:val="28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Default="001D1BBA" w:rsidP="001D1BBA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:rsidR="001D1BBA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Выполнил</w:t>
      </w:r>
      <w:r w:rsidR="002163A3">
        <w:rPr>
          <w:sz w:val="28"/>
          <w:szCs w:val="28"/>
        </w:rPr>
        <w:t>а</w:t>
      </w:r>
      <w:r w:rsidRPr="006E26A0">
        <w:rPr>
          <w:sz w:val="28"/>
          <w:szCs w:val="28"/>
        </w:rPr>
        <w:t>: студент</w:t>
      </w:r>
      <w:r w:rsidR="002163A3">
        <w:rPr>
          <w:sz w:val="28"/>
          <w:szCs w:val="28"/>
        </w:rPr>
        <w:t>ка</w:t>
      </w:r>
      <w:r w:rsidRPr="006E26A0">
        <w:rPr>
          <w:sz w:val="28"/>
          <w:szCs w:val="28"/>
        </w:rPr>
        <w:t xml:space="preserve"> группы </w:t>
      </w:r>
    </w:p>
    <w:p w:rsidR="001D1BBA" w:rsidRPr="006E26A0" w:rsidRDefault="002163A3" w:rsidP="001D1B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ПИН-</w:t>
      </w:r>
      <w:r w:rsidR="001D1BBA" w:rsidRPr="006E26A0">
        <w:rPr>
          <w:sz w:val="28"/>
          <w:szCs w:val="28"/>
        </w:rPr>
        <w:t>17.0</w:t>
      </w:r>
      <w:r w:rsidR="001D1BBA">
        <w:rPr>
          <w:sz w:val="28"/>
          <w:szCs w:val="28"/>
        </w:rPr>
        <w:t>6</w:t>
      </w:r>
      <w:r w:rsidR="001D1BBA" w:rsidRPr="006E26A0">
        <w:rPr>
          <w:sz w:val="28"/>
          <w:szCs w:val="28"/>
        </w:rPr>
        <w:t xml:space="preserve"> </w:t>
      </w:r>
    </w:p>
    <w:p w:rsidR="002163A3" w:rsidRDefault="002163A3" w:rsidP="001D1B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  <w:r w:rsidR="001D1BBA" w:rsidRPr="006E26A0">
        <w:rPr>
          <w:sz w:val="28"/>
          <w:szCs w:val="28"/>
        </w:rPr>
        <w:t xml:space="preserve">                                                               </w:t>
      </w:r>
    </w:p>
    <w:p w:rsidR="001D1BBA" w:rsidRPr="006E26A0" w:rsidRDefault="001D1BBA" w:rsidP="001D1BBA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Проверил: </w:t>
      </w:r>
    </w:p>
    <w:p w:rsidR="001D1BBA" w:rsidRPr="006E26A0" w:rsidRDefault="001D1BBA" w:rsidP="001D1B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Pr="006E26A0" w:rsidRDefault="001D1BBA" w:rsidP="001D1BBA">
      <w:pPr>
        <w:spacing w:line="360" w:lineRule="auto"/>
        <w:jc w:val="both"/>
        <w:rPr>
          <w:sz w:val="28"/>
          <w:szCs w:val="28"/>
        </w:rPr>
      </w:pPr>
    </w:p>
    <w:p w:rsidR="001D1BBA" w:rsidRDefault="001D1BBA" w:rsidP="001D1BBA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:rsidR="001D1BBA" w:rsidRPr="00457FCB" w:rsidRDefault="001D1BBA" w:rsidP="00457FC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1D1BBA" w:rsidRPr="000703B4" w:rsidRDefault="001D1BBA" w:rsidP="001D1BBA">
      <w:pPr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rPr>
          <w:color w:val="000000" w:themeColor="text1"/>
          <w:sz w:val="28"/>
          <w:szCs w:val="28"/>
        </w:rPr>
      </w:pPr>
      <w:r w:rsidRPr="00925F74">
        <w:rPr>
          <w:b/>
          <w:color w:val="000000" w:themeColor="text1"/>
          <w:sz w:val="28"/>
          <w:szCs w:val="28"/>
        </w:rPr>
        <w:t>Цель работы</w:t>
      </w:r>
      <w:r w:rsidRPr="000703B4">
        <w:rPr>
          <w:color w:val="000000" w:themeColor="text1"/>
          <w:sz w:val="28"/>
          <w:szCs w:val="28"/>
        </w:rPr>
        <w:t xml:space="preserve">: </w:t>
      </w:r>
      <w:r w:rsidR="00925F74">
        <w:rPr>
          <w:color w:val="000000" w:themeColor="text1"/>
          <w:sz w:val="28"/>
          <w:szCs w:val="28"/>
        </w:rPr>
        <w:t xml:space="preserve"> </w:t>
      </w:r>
      <w:r w:rsidRPr="000703B4">
        <w:rPr>
          <w:color w:val="000000" w:themeColor="text1"/>
          <w:sz w:val="28"/>
          <w:szCs w:val="28"/>
        </w:rPr>
        <w:t>получить навык создания на основе UML модели в системе Visual Studio 2013 и изучить особенности создания на основе UML кода на языке C# .</w:t>
      </w:r>
    </w:p>
    <w:p w:rsidR="001D1BBA" w:rsidRPr="000703B4" w:rsidRDefault="001D1BBA" w:rsidP="001D1BBA">
      <w:pPr>
        <w:rPr>
          <w:color w:val="000000" w:themeColor="text1"/>
          <w:sz w:val="28"/>
          <w:szCs w:val="28"/>
        </w:rPr>
      </w:pPr>
    </w:p>
    <w:p w:rsidR="001D1BBA" w:rsidRPr="00457FCB" w:rsidRDefault="001D1BBA" w:rsidP="00457FC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7F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</w:t>
      </w:r>
    </w:p>
    <w:p w:rsidR="001D1BBA" w:rsidRPr="000703B4" w:rsidRDefault="001D1BBA" w:rsidP="001D1BBA">
      <w:pPr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Какие этапы жизненного цикла разработки программного проекта поддерживает среда Visual Studio 2013.</w:t>
      </w:r>
    </w:p>
    <w:p w:rsidR="001D1BBA" w:rsidRPr="000703B4" w:rsidRDefault="001D1BBA" w:rsidP="001D1BBA">
      <w:pPr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проектирование</w:t>
      </w:r>
    </w:p>
    <w:p w:rsidR="001D1BBA" w:rsidRDefault="002B0A0F" w:rsidP="002B0A0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реализация</w:t>
      </w:r>
      <w:r w:rsidR="00FD01A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(кодирование)</w:t>
      </w:r>
    </w:p>
    <w:p w:rsidR="002B0A0F" w:rsidRDefault="002B0A0F" w:rsidP="002B0A0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верификация</w:t>
      </w:r>
      <w:r w:rsidR="00AE37C2">
        <w:rPr>
          <w:color w:val="000000" w:themeColor="text1"/>
          <w:sz w:val="28"/>
          <w:szCs w:val="28"/>
        </w:rPr>
        <w:t xml:space="preserve"> </w:t>
      </w:r>
      <w:r w:rsidR="00E37E93">
        <w:rPr>
          <w:color w:val="000000" w:themeColor="text1"/>
          <w:sz w:val="28"/>
          <w:szCs w:val="28"/>
        </w:rPr>
        <w:t>(тестирование)</w:t>
      </w:r>
    </w:p>
    <w:p w:rsidR="00174C0D" w:rsidRPr="002B0A0F" w:rsidRDefault="00174C0D" w:rsidP="00174C0D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000000" w:themeColor="text1"/>
          <w:sz w:val="28"/>
          <w:szCs w:val="28"/>
        </w:rPr>
      </w:pPr>
    </w:p>
    <w:p w:rsidR="001D1BBA" w:rsidRDefault="001D1BBA" w:rsidP="001D1BBA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 xml:space="preserve">Какие </w:t>
      </w:r>
      <w:r w:rsidRPr="000703B4">
        <w:rPr>
          <w:color w:val="000000" w:themeColor="text1"/>
          <w:sz w:val="28"/>
          <w:szCs w:val="28"/>
          <w:lang w:val="en-US"/>
        </w:rPr>
        <w:t>UML</w:t>
      </w:r>
      <w:r w:rsidRPr="000703B4">
        <w:rPr>
          <w:color w:val="000000" w:themeColor="text1"/>
          <w:sz w:val="28"/>
          <w:szCs w:val="28"/>
        </w:rPr>
        <w:t>-диаграммы можно построить с использованием Visual Studio 2013.</w:t>
      </w:r>
    </w:p>
    <w:p w:rsidR="006B7B2C" w:rsidRDefault="006B7B2C" w:rsidP="006B7B2C">
      <w:pPr>
        <w:pStyle w:val="a3"/>
        <w:ind w:left="360"/>
        <w:rPr>
          <w:color w:val="000000" w:themeColor="text1"/>
          <w:sz w:val="28"/>
          <w:szCs w:val="28"/>
        </w:rPr>
      </w:pPr>
    </w:p>
    <w:p w:rsidR="00174C0D" w:rsidRDefault="00174C0D" w:rsidP="00174C0D">
      <w:pPr>
        <w:pStyle w:val="a3"/>
        <w:numPr>
          <w:ilvl w:val="0"/>
          <w:numId w:val="6"/>
        </w:numPr>
        <w:rPr>
          <w:sz w:val="28"/>
          <w:szCs w:val="28"/>
        </w:rPr>
      </w:pPr>
      <w:r w:rsidRPr="00174C0D">
        <w:rPr>
          <w:sz w:val="28"/>
          <w:szCs w:val="28"/>
        </w:rPr>
        <w:t>UML Sequence Diagram - диаграмма последовательности;</w:t>
      </w:r>
    </w:p>
    <w:p w:rsidR="00174C0D" w:rsidRPr="00174C0D" w:rsidRDefault="00174C0D" w:rsidP="00174C0D">
      <w:pPr>
        <w:pStyle w:val="a3"/>
        <w:numPr>
          <w:ilvl w:val="0"/>
          <w:numId w:val="6"/>
        </w:numPr>
        <w:rPr>
          <w:sz w:val="28"/>
          <w:szCs w:val="28"/>
        </w:rPr>
      </w:pPr>
      <w:r w:rsidRPr="00174C0D">
        <w:rPr>
          <w:sz w:val="28"/>
          <w:szCs w:val="28"/>
        </w:rPr>
        <w:t>UML Use Case Diagram - диаграмма использования;</w:t>
      </w:r>
    </w:p>
    <w:p w:rsidR="00174C0D" w:rsidRDefault="00174C0D" w:rsidP="00174C0D">
      <w:pPr>
        <w:pStyle w:val="a3"/>
        <w:numPr>
          <w:ilvl w:val="0"/>
          <w:numId w:val="6"/>
        </w:numPr>
        <w:rPr>
          <w:sz w:val="28"/>
          <w:szCs w:val="28"/>
        </w:rPr>
      </w:pPr>
      <w:r w:rsidRPr="00174C0D">
        <w:rPr>
          <w:sz w:val="28"/>
          <w:szCs w:val="28"/>
        </w:rPr>
        <w:t>UML Activity Diagram - диаграмма активности;</w:t>
      </w:r>
    </w:p>
    <w:p w:rsidR="00174C0D" w:rsidRPr="00174C0D" w:rsidRDefault="00174C0D" w:rsidP="00174C0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74C0D">
        <w:rPr>
          <w:sz w:val="28"/>
          <w:szCs w:val="28"/>
          <w:lang w:val="en-US"/>
        </w:rPr>
        <w:t xml:space="preserve">UML Component Diagram - </w:t>
      </w:r>
      <w:r w:rsidRPr="00174C0D">
        <w:rPr>
          <w:sz w:val="28"/>
          <w:szCs w:val="28"/>
        </w:rPr>
        <w:t>диаграмма</w:t>
      </w:r>
      <w:r w:rsidRPr="00174C0D">
        <w:rPr>
          <w:sz w:val="28"/>
          <w:szCs w:val="28"/>
          <w:lang w:val="en-US"/>
        </w:rPr>
        <w:t xml:space="preserve"> </w:t>
      </w:r>
      <w:r w:rsidRPr="00174C0D">
        <w:rPr>
          <w:sz w:val="28"/>
          <w:szCs w:val="28"/>
        </w:rPr>
        <w:t>компонент</w:t>
      </w:r>
      <w:r w:rsidRPr="00174C0D">
        <w:rPr>
          <w:sz w:val="28"/>
          <w:szCs w:val="28"/>
          <w:lang w:val="en-US"/>
        </w:rPr>
        <w:t>;</w:t>
      </w:r>
    </w:p>
    <w:p w:rsidR="001D1BBA" w:rsidRPr="00174C0D" w:rsidRDefault="00174C0D" w:rsidP="00174C0D">
      <w:pPr>
        <w:pStyle w:val="a3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74C0D">
        <w:rPr>
          <w:sz w:val="28"/>
          <w:szCs w:val="28"/>
        </w:rPr>
        <w:t>Layer Diagram - диаграмма уровней;</w:t>
      </w:r>
    </w:p>
    <w:p w:rsidR="00174C0D" w:rsidRPr="00174C0D" w:rsidRDefault="00174C0D" w:rsidP="009306C4">
      <w:pPr>
        <w:pStyle w:val="a3"/>
        <w:ind w:left="1080"/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Каковы возможности автоматической генерации кода в Visual Studio 2013.</w:t>
      </w:r>
    </w:p>
    <w:p w:rsidR="001D1BBA" w:rsidRPr="000703B4" w:rsidRDefault="001D1BBA" w:rsidP="001D1BB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D1BBA" w:rsidRPr="00DD0AA1" w:rsidRDefault="001D1BBA" w:rsidP="00DD0AA1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Выбор шаблона для генерации кода (класс, перечисление, интерфейс, структура)</w:t>
      </w:r>
    </w:p>
    <w:p w:rsidR="001D1BBA" w:rsidRPr="000703B4" w:rsidRDefault="001D1BBA" w:rsidP="001D1BB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Рефакторинг в Visual Studio 2013. Его возможности и ограничения.</w:t>
      </w:r>
    </w:p>
    <w:p w:rsidR="001D1BBA" w:rsidRPr="000703B4" w:rsidRDefault="001D1BBA" w:rsidP="001D1BB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D1BBA" w:rsidRDefault="001D1BBA" w:rsidP="00347BC9">
      <w:pPr>
        <w:autoSpaceDE w:val="0"/>
        <w:autoSpaceDN w:val="0"/>
        <w:adjustRightInd w:val="0"/>
        <w:ind w:left="424"/>
        <w:rPr>
          <w:color w:val="000000" w:themeColor="text1"/>
          <w:sz w:val="28"/>
          <w:szCs w:val="28"/>
        </w:rPr>
      </w:pPr>
      <w:r w:rsidRPr="000703B4">
        <w:rPr>
          <w:color w:val="000000" w:themeColor="text1"/>
          <w:sz w:val="28"/>
          <w:szCs w:val="28"/>
        </w:rPr>
        <w:t>Возможности</w:t>
      </w:r>
      <w:r w:rsidRPr="000703B4">
        <w:rPr>
          <w:color w:val="000000" w:themeColor="text1"/>
          <w:sz w:val="28"/>
          <w:szCs w:val="28"/>
          <w:lang w:val="en-US"/>
        </w:rPr>
        <w:t>:</w:t>
      </w:r>
    </w:p>
    <w:p w:rsidR="00347BC9" w:rsidRPr="00347BC9" w:rsidRDefault="00347BC9" w:rsidP="00347BC9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 w:rsidRPr="00347BC9">
        <w:rPr>
          <w:sz w:val="28"/>
          <w:szCs w:val="28"/>
        </w:rPr>
        <w:t>Rename - переименование имени переменной, метода, класса и т.п. с автоматическим обновлением всех ссылок на это имя в коде;</w:t>
      </w:r>
    </w:p>
    <w:p w:rsidR="00347BC9" w:rsidRPr="00347BC9" w:rsidRDefault="00347BC9" w:rsidP="00347BC9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 w:rsidRPr="00347BC9">
        <w:rPr>
          <w:sz w:val="28"/>
          <w:szCs w:val="28"/>
        </w:rPr>
        <w:t>Extract method - оформление выделенной части кода в новый, отдельный метод;</w:t>
      </w:r>
    </w:p>
    <w:p w:rsidR="00347BC9" w:rsidRPr="00347BC9" w:rsidRDefault="00347BC9" w:rsidP="00347BC9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 w:rsidRPr="00347BC9">
        <w:rPr>
          <w:sz w:val="28"/>
          <w:szCs w:val="28"/>
        </w:rPr>
        <w:t>Encapsulate field - создание свойства, скрывающего выбранную переменную-член класса;</w:t>
      </w:r>
    </w:p>
    <w:p w:rsidR="00347BC9" w:rsidRPr="00347BC9" w:rsidRDefault="00347BC9" w:rsidP="00347BC9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 w:rsidRPr="00347BC9">
        <w:rPr>
          <w:sz w:val="28"/>
          <w:szCs w:val="28"/>
        </w:rPr>
        <w:t>Extract interface - создание интерфейса на основе списка методов класса;</w:t>
      </w:r>
    </w:p>
    <w:p w:rsidR="00347BC9" w:rsidRPr="00347BC9" w:rsidRDefault="00347BC9" w:rsidP="00347BC9">
      <w:pPr>
        <w:pStyle w:val="Textbody"/>
        <w:numPr>
          <w:ilvl w:val="0"/>
          <w:numId w:val="7"/>
        </w:numPr>
        <w:spacing w:after="0"/>
        <w:rPr>
          <w:sz w:val="28"/>
          <w:szCs w:val="28"/>
        </w:rPr>
      </w:pPr>
      <w:r w:rsidRPr="00347BC9">
        <w:rPr>
          <w:sz w:val="28"/>
          <w:szCs w:val="28"/>
        </w:rPr>
        <w:t xml:space="preserve">Promote local variable to parameter - вынесение локальной переменной в </w:t>
      </w:r>
      <w:r w:rsidRPr="00347BC9">
        <w:rPr>
          <w:sz w:val="28"/>
          <w:szCs w:val="28"/>
        </w:rPr>
        <w:lastRenderedPageBreak/>
        <w:t>параметр метода;</w:t>
      </w:r>
    </w:p>
    <w:p w:rsidR="00347BC9" w:rsidRPr="008B1886" w:rsidRDefault="00347BC9" w:rsidP="008B1886">
      <w:pPr>
        <w:pStyle w:val="Textbody"/>
        <w:numPr>
          <w:ilvl w:val="0"/>
          <w:numId w:val="7"/>
        </w:numPr>
        <w:rPr>
          <w:sz w:val="28"/>
          <w:szCs w:val="28"/>
        </w:rPr>
      </w:pPr>
      <w:r w:rsidRPr="00347BC9">
        <w:rPr>
          <w:sz w:val="28"/>
          <w:szCs w:val="28"/>
        </w:rPr>
        <w:t>Remove/Reorder parameters - удаление параметров метода и изменение порядка их следования с автоматическим обновлением всех ссылок в коде на данный метод.</w:t>
      </w:r>
    </w:p>
    <w:p w:rsidR="001D1BBA" w:rsidRDefault="001D1BBA" w:rsidP="001D1BBA">
      <w:pPr>
        <w:rPr>
          <w:color w:val="000000" w:themeColor="text1"/>
          <w:sz w:val="28"/>
          <w:szCs w:val="28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spacing w:before="240" w:after="60"/>
        <w:jc w:val="center"/>
        <w:rPr>
          <w:sz w:val="32"/>
          <w:szCs w:val="32"/>
          <w:lang w:val="en-US"/>
        </w:rPr>
      </w:pPr>
      <w:r w:rsidRPr="00957960">
        <w:rPr>
          <w:sz w:val="32"/>
          <w:szCs w:val="32"/>
          <w:u w:val="single"/>
          <w:lang w:val="en-US"/>
        </w:rPr>
        <w:t>Diagram Documentation</w:t>
      </w:r>
      <w:bookmarkStart w:id="1" w:name="Analysis"/>
      <w:bookmarkStart w:id="2" w:name="BKM_1B17ABFF_EF8A_41a9_A42A_66476B445947"/>
      <w:bookmarkStart w:id="3" w:name="Model"/>
      <w:bookmarkStart w:id="4" w:name="BKM_EE9D7079_0225_401f_B8FB_A2150F8F11D2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bookmarkStart w:id="5" w:name="BKM_D051B92F_7009_45bb_9136_D832D8FA1828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57960">
        <w:rPr>
          <w:b/>
          <w:bCs/>
          <w:color w:val="000000"/>
          <w:sz w:val="20"/>
          <w:szCs w:val="20"/>
          <w:u w:val="single"/>
        </w:rPr>
        <w:t>Функциональная</w:t>
      </w:r>
      <w:r w:rsidRPr="00957960">
        <w:rPr>
          <w:b/>
          <w:bCs/>
          <w:color w:val="000000"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color w:val="000000"/>
          <w:sz w:val="20"/>
          <w:szCs w:val="20"/>
          <w:u w:val="single"/>
        </w:rPr>
        <w:t>модель</w:t>
      </w:r>
      <w:r w:rsidRPr="00957960">
        <w:rPr>
          <w:color w:val="000000"/>
          <w:sz w:val="20"/>
          <w:szCs w:val="20"/>
          <w:lang w:val="en-US"/>
        </w:rPr>
        <w:t xml:space="preserve"> - </w:t>
      </w:r>
      <w:r w:rsidRPr="00957960">
        <w:rPr>
          <w:i/>
          <w:iCs/>
          <w:color w:val="000000"/>
          <w:sz w:val="20"/>
          <w:szCs w:val="20"/>
          <w:lang w:val="en-US"/>
        </w:rPr>
        <w:t xml:space="preserve">(Analysis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F7B66D" wp14:editId="1F1E2A5F">
            <wp:extent cx="5915025" cy="4362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  <w:lang w:val="en-US"/>
        </w:rPr>
      </w:pPr>
      <w:r w:rsidRPr="00957960">
        <w:rPr>
          <w:i/>
          <w:iCs/>
          <w:color w:val="000000"/>
          <w:sz w:val="20"/>
          <w:szCs w:val="20"/>
          <w:lang w:val="en-US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  <w:lang w:val="en-US"/>
        </w:rPr>
        <w:t xml:space="preserve"> 1</w:t>
      </w:r>
      <w:r w:rsidRPr="00957960">
        <w:rPr>
          <w:color w:val="000000"/>
          <w:sz w:val="20"/>
          <w:szCs w:val="20"/>
          <w:lang w:val="en-US"/>
        </w:rPr>
        <w:t xml:space="preserve"> </w:t>
      </w:r>
      <w:bookmarkEnd w:id="5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sz w:val="20"/>
          <w:szCs w:val="20"/>
          <w:lang w:val="en-US"/>
        </w:rPr>
        <w:t xml:space="preserve">  </w:t>
      </w:r>
      <w:bookmarkEnd w:id="1"/>
      <w:bookmarkEnd w:id="2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6" w:name="Requirements"/>
      <w:bookmarkStart w:id="7" w:name="BKM_882E0FC0_AC66_407e_A7BB_2AAE600E06C3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8" w:name="BKM_936EEE48_37B6_48a8_AC55_7F2A99945F15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b/>
          <w:bCs/>
          <w:sz w:val="20"/>
          <w:szCs w:val="20"/>
          <w:u w:val="single"/>
        </w:rPr>
        <w:lastRenderedPageBreak/>
        <w:t>Модель</w:t>
      </w:r>
      <w:r w:rsidRPr="00957960">
        <w:rPr>
          <w:b/>
          <w:bCs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sz w:val="20"/>
          <w:szCs w:val="20"/>
          <w:u w:val="single"/>
        </w:rPr>
        <w:t>требований</w:t>
      </w:r>
      <w:r w:rsidRPr="00957960">
        <w:rPr>
          <w:sz w:val="20"/>
          <w:szCs w:val="20"/>
          <w:lang w:val="en-US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 xml:space="preserve">(Requirements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4C4FE2" wp14:editId="01A174FC">
            <wp:extent cx="5972175" cy="1562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03264C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  <w:lang w:val="en-US"/>
        </w:rPr>
      </w:pPr>
      <w:r w:rsidRPr="00957960">
        <w:rPr>
          <w:i/>
          <w:iCs/>
          <w:color w:val="000000"/>
          <w:sz w:val="20"/>
          <w:szCs w:val="20"/>
          <w:lang w:val="en-US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  <w:lang w:val="en-US"/>
        </w:rPr>
        <w:t xml:space="preserve"> 2</w:t>
      </w:r>
      <w:r w:rsidRPr="00957960">
        <w:rPr>
          <w:color w:val="000000"/>
          <w:sz w:val="20"/>
          <w:szCs w:val="20"/>
          <w:lang w:val="en-US"/>
        </w:rPr>
        <w:t xml:space="preserve"> </w:t>
      </w:r>
      <w:bookmarkStart w:id="9" w:name="0__Áèçíåñ_ïðàâèëà"/>
      <w:bookmarkStart w:id="10" w:name="BKM_B920569B_8E75_40c3_924A_F6CD2A4C7828"/>
      <w:bookmarkEnd w:id="8"/>
      <w:bookmarkEnd w:id="9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11" w:name="BKM_A3BB33B4_6768_4a77_BB4E_4EA495E2CE99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b/>
          <w:bCs/>
          <w:sz w:val="20"/>
          <w:szCs w:val="20"/>
          <w:u w:val="single"/>
          <w:lang w:val="en-US"/>
        </w:rPr>
        <w:t xml:space="preserve">0. </w:t>
      </w:r>
      <w:r w:rsidRPr="00957960">
        <w:rPr>
          <w:b/>
          <w:bCs/>
          <w:sz w:val="20"/>
          <w:szCs w:val="20"/>
          <w:u w:val="single"/>
        </w:rPr>
        <w:t>Бизнес</w:t>
      </w:r>
      <w:r w:rsidRPr="00957960">
        <w:rPr>
          <w:b/>
          <w:bCs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sz w:val="20"/>
          <w:szCs w:val="20"/>
          <w:u w:val="single"/>
        </w:rPr>
        <w:t>правила</w:t>
      </w:r>
      <w:r w:rsidRPr="00957960">
        <w:rPr>
          <w:sz w:val="20"/>
          <w:szCs w:val="20"/>
          <w:lang w:val="en-US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 xml:space="preserve">(Requirements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119FE5" wp14:editId="012FDE73">
            <wp:extent cx="4924425" cy="923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  <w:lang w:val="en-US"/>
        </w:rPr>
      </w:pPr>
      <w:r w:rsidRPr="00957960">
        <w:rPr>
          <w:i/>
          <w:iCs/>
          <w:color w:val="000000"/>
          <w:sz w:val="20"/>
          <w:szCs w:val="20"/>
          <w:lang w:val="en-US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  <w:lang w:val="en-US"/>
        </w:rPr>
        <w:t xml:space="preserve"> 3</w:t>
      </w:r>
      <w:r w:rsidRPr="00957960">
        <w:rPr>
          <w:color w:val="000000"/>
          <w:sz w:val="20"/>
          <w:szCs w:val="20"/>
          <w:lang w:val="en-US"/>
        </w:rPr>
        <w:t xml:space="preserve"> </w:t>
      </w:r>
      <w:bookmarkEnd w:id="11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sz w:val="20"/>
          <w:szCs w:val="20"/>
          <w:lang w:val="en-US"/>
        </w:rPr>
        <w:t xml:space="preserve">  </w:t>
      </w:r>
      <w:bookmarkEnd w:id="10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12" w:name="1__Îáùèå_òðåáîâàíèå"/>
      <w:bookmarkStart w:id="13" w:name="BKM_936B37C7_23C2_441d_A37B_6654306E115B"/>
      <w:bookmarkStart w:id="14" w:name="BKM_1F574D64_4E0A_44a9_9F63_393917EF4E4F"/>
      <w:bookmarkEnd w:id="12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b/>
          <w:bCs/>
          <w:sz w:val="20"/>
          <w:szCs w:val="20"/>
          <w:u w:val="single"/>
          <w:lang w:val="en-US"/>
        </w:rPr>
        <w:t xml:space="preserve">1. </w:t>
      </w:r>
      <w:r w:rsidRPr="00957960">
        <w:rPr>
          <w:b/>
          <w:bCs/>
          <w:sz w:val="20"/>
          <w:szCs w:val="20"/>
          <w:u w:val="single"/>
        </w:rPr>
        <w:t>Общие</w:t>
      </w:r>
      <w:r w:rsidRPr="00957960">
        <w:rPr>
          <w:b/>
          <w:bCs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sz w:val="20"/>
          <w:szCs w:val="20"/>
          <w:u w:val="single"/>
        </w:rPr>
        <w:t>требование</w:t>
      </w:r>
      <w:r w:rsidRPr="00957960">
        <w:rPr>
          <w:sz w:val="20"/>
          <w:szCs w:val="20"/>
          <w:lang w:val="en-US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 xml:space="preserve">(Requirements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75A0FB" wp14:editId="4FAD8C0C">
            <wp:extent cx="2476500" cy="2219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  <w:lang w:val="en-US"/>
        </w:rPr>
      </w:pPr>
      <w:r w:rsidRPr="00957960">
        <w:rPr>
          <w:i/>
          <w:iCs/>
          <w:color w:val="000000"/>
          <w:sz w:val="20"/>
          <w:szCs w:val="20"/>
          <w:lang w:val="en-US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  <w:lang w:val="en-US"/>
        </w:rPr>
        <w:t xml:space="preserve"> 4</w:t>
      </w:r>
      <w:r w:rsidRPr="00957960">
        <w:rPr>
          <w:color w:val="000000"/>
          <w:sz w:val="20"/>
          <w:szCs w:val="20"/>
          <w:lang w:val="en-US"/>
        </w:rPr>
        <w:t xml:space="preserve"> </w:t>
      </w:r>
      <w:bookmarkEnd w:id="13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sz w:val="20"/>
          <w:szCs w:val="20"/>
          <w:lang w:val="en-US"/>
        </w:rPr>
        <w:t xml:space="preserve">    </w:t>
      </w:r>
      <w:bookmarkEnd w:id="6"/>
      <w:bookmarkEnd w:id="7"/>
      <w:bookmarkEnd w:id="14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15" w:name="Use_Case"/>
      <w:bookmarkStart w:id="16" w:name="BKM_E3817150_4869_44e9_A3C2_30F9A67A071C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17" w:name="BKM_710BC757_22A1_4fc7_91A4_C29DE19177EE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b/>
          <w:bCs/>
          <w:sz w:val="20"/>
          <w:szCs w:val="20"/>
          <w:u w:val="single"/>
        </w:rPr>
        <w:t>Диаграмма</w:t>
      </w:r>
      <w:r w:rsidRPr="00957960">
        <w:rPr>
          <w:b/>
          <w:bCs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sz w:val="20"/>
          <w:szCs w:val="20"/>
          <w:u w:val="single"/>
        </w:rPr>
        <w:t>прецедентов</w:t>
      </w:r>
      <w:r w:rsidRPr="00957960">
        <w:rPr>
          <w:sz w:val="20"/>
          <w:szCs w:val="20"/>
          <w:lang w:val="en-US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 xml:space="preserve">(Use Case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E2814C" wp14:editId="3F8731C0">
            <wp:extent cx="5943600" cy="427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957960">
        <w:rPr>
          <w:i/>
          <w:iCs/>
          <w:color w:val="000000"/>
          <w:sz w:val="20"/>
          <w:szCs w:val="20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</w:rPr>
        <w:t xml:space="preserve"> 5</w:t>
      </w:r>
      <w:r w:rsidRPr="00957960">
        <w:rPr>
          <w:color w:val="000000"/>
          <w:sz w:val="20"/>
          <w:szCs w:val="20"/>
        </w:rPr>
        <w:t xml:space="preserve"> </w:t>
      </w:r>
      <w:bookmarkEnd w:id="17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18" w:name="Actors"/>
      <w:bookmarkStart w:id="19" w:name="BKM_80F7DD46_E501_467d_B5C6_C058A5DC865E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</w:t>
      </w:r>
      <w:bookmarkEnd w:id="18"/>
      <w:bookmarkEnd w:id="19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20" w:name="Primary_Use_Cases"/>
      <w:bookmarkStart w:id="21" w:name="BKM_FFDB88F5_80D2_4f10_9EAB_DA656B62BE78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  </w:t>
      </w:r>
      <w:bookmarkEnd w:id="15"/>
      <w:bookmarkEnd w:id="16"/>
      <w:bookmarkEnd w:id="20"/>
      <w:bookmarkEnd w:id="21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22" w:name="Activity"/>
      <w:bookmarkStart w:id="23" w:name="BKM_2C41CA2C_1B49_4349_A8F6_CD4C929CE2EE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24" w:name="BKM_D3ABFF7A_FEF6_42ea_BA24_F978A0654DF3"/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b/>
          <w:bCs/>
          <w:sz w:val="20"/>
          <w:szCs w:val="20"/>
          <w:u w:val="single"/>
        </w:rPr>
        <w:t>Деятельности</w:t>
      </w:r>
      <w:r w:rsidRPr="00957960">
        <w:rPr>
          <w:sz w:val="20"/>
          <w:szCs w:val="20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>(</w:t>
      </w:r>
      <w:r w:rsidRPr="00957960">
        <w:rPr>
          <w:i/>
          <w:iCs/>
          <w:sz w:val="20"/>
          <w:szCs w:val="20"/>
        </w:rPr>
        <w:t>Activity</w:t>
      </w:r>
      <w:r w:rsidRPr="00957960">
        <w:rPr>
          <w:i/>
          <w:iCs/>
          <w:sz w:val="20"/>
          <w:szCs w:val="20"/>
          <w:lang w:val="en-US"/>
        </w:rPr>
        <w:t xml:space="preserve">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8C773B" wp14:editId="67C6DC29">
            <wp:extent cx="2247900" cy="6210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957960">
        <w:rPr>
          <w:i/>
          <w:iCs/>
          <w:color w:val="000000"/>
          <w:sz w:val="20"/>
          <w:szCs w:val="20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957960">
        <w:rPr>
          <w:i/>
          <w:iCs/>
          <w:color w:val="000000"/>
          <w:sz w:val="20"/>
          <w:szCs w:val="20"/>
        </w:rPr>
        <w:t xml:space="preserve"> 6</w:t>
      </w:r>
      <w:r w:rsidRPr="00957960">
        <w:rPr>
          <w:color w:val="000000"/>
          <w:sz w:val="20"/>
          <w:szCs w:val="20"/>
        </w:rPr>
        <w:t xml:space="preserve"> </w:t>
      </w:r>
      <w:bookmarkEnd w:id="24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25" w:name="Initial"/>
      <w:bookmarkStart w:id="26" w:name="BKM_229CF8A7_B84F_44ae_BD9D_D2414D5CC01D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</w:t>
      </w:r>
      <w:bookmarkEnd w:id="25"/>
      <w:bookmarkEnd w:id="26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27" w:name="Action_Activity"/>
      <w:bookmarkStart w:id="28" w:name="BKM_745222A7_3C02_4e68_B7E1_786F4FDE1BD9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  </w:t>
      </w:r>
      <w:bookmarkEnd w:id="22"/>
      <w:bookmarkEnd w:id="23"/>
      <w:bookmarkEnd w:id="27"/>
      <w:bookmarkEnd w:id="28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bookmarkStart w:id="29" w:name="Sequence"/>
      <w:bookmarkStart w:id="30" w:name="BKM_81EE887C_9473_49f5_98B1_E3885855EE40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31" w:name="BKM_1BA28942_86B5_4ff7_A866_5E55F09E9116"/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Default="00957960" w:rsidP="00957960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b/>
          <w:bCs/>
          <w:sz w:val="20"/>
          <w:szCs w:val="20"/>
          <w:u w:val="single"/>
        </w:rPr>
        <w:t>Последовательности</w:t>
      </w:r>
      <w:r w:rsidRPr="00957960">
        <w:rPr>
          <w:sz w:val="20"/>
          <w:szCs w:val="20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>(</w:t>
      </w:r>
      <w:r w:rsidRPr="00957960">
        <w:rPr>
          <w:i/>
          <w:iCs/>
          <w:sz w:val="20"/>
          <w:szCs w:val="20"/>
        </w:rPr>
        <w:t>Sequence</w:t>
      </w:r>
      <w:r w:rsidRPr="00957960">
        <w:rPr>
          <w:i/>
          <w:iCs/>
          <w:sz w:val="20"/>
          <w:szCs w:val="20"/>
          <w:lang w:val="en-US"/>
        </w:rPr>
        <w:t xml:space="preserve"> diagram) </w:t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F906E8" wp14:editId="368ACF58">
            <wp:extent cx="5924550" cy="3705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03264C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  <w:lang w:val="en-US"/>
        </w:rPr>
      </w:pPr>
      <w:r w:rsidRPr="0003264C">
        <w:rPr>
          <w:i/>
          <w:iCs/>
          <w:color w:val="000000"/>
          <w:sz w:val="20"/>
          <w:szCs w:val="20"/>
          <w:lang w:val="en-US"/>
        </w:rPr>
        <w:t>Figure</w:t>
      </w:r>
      <w:r w:rsidRPr="00957960">
        <w:rPr>
          <w:i/>
          <w:iCs/>
          <w:color w:val="000000"/>
          <w:sz w:val="20"/>
          <w:szCs w:val="20"/>
          <w:lang w:val="en-AU"/>
        </w:rPr>
        <w:t>:</w:t>
      </w:r>
      <w:r w:rsidRPr="0003264C">
        <w:rPr>
          <w:i/>
          <w:iCs/>
          <w:color w:val="000000"/>
          <w:sz w:val="20"/>
          <w:szCs w:val="20"/>
          <w:lang w:val="en-US"/>
        </w:rPr>
        <w:t xml:space="preserve"> 7</w:t>
      </w:r>
      <w:r w:rsidRPr="0003264C">
        <w:rPr>
          <w:color w:val="000000"/>
          <w:sz w:val="20"/>
          <w:szCs w:val="20"/>
          <w:lang w:val="en-US"/>
        </w:rPr>
        <w:t xml:space="preserve"> </w:t>
      </w:r>
      <w:bookmarkEnd w:id="31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03264C">
        <w:rPr>
          <w:sz w:val="20"/>
          <w:szCs w:val="20"/>
          <w:lang w:val="en-US"/>
        </w:rPr>
        <w:t xml:space="preserve">  </w:t>
      </w:r>
      <w:bookmarkStart w:id="32" w:name="Class_View"/>
      <w:bookmarkStart w:id="33" w:name="BKM_880C4DEA_C910_4e13_A677_10E432D9E5FA"/>
      <w:bookmarkEnd w:id="29"/>
      <w:bookmarkEnd w:id="30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34" w:name="BKM_7373300F_3642_441e_BFFD_D4DDDD40B066"/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  <w:r w:rsidRPr="00957960">
        <w:rPr>
          <w:b/>
          <w:bCs/>
          <w:sz w:val="20"/>
          <w:szCs w:val="20"/>
          <w:u w:val="single"/>
        </w:rPr>
        <w:t>Диаграмма</w:t>
      </w:r>
      <w:r w:rsidRPr="0003264C">
        <w:rPr>
          <w:b/>
          <w:bCs/>
          <w:sz w:val="20"/>
          <w:szCs w:val="20"/>
          <w:u w:val="single"/>
          <w:lang w:val="en-US"/>
        </w:rPr>
        <w:t xml:space="preserve"> </w:t>
      </w:r>
      <w:r w:rsidRPr="00957960">
        <w:rPr>
          <w:b/>
          <w:bCs/>
          <w:sz w:val="20"/>
          <w:szCs w:val="20"/>
          <w:u w:val="single"/>
        </w:rPr>
        <w:t>классов</w:t>
      </w:r>
      <w:r w:rsidRPr="0003264C">
        <w:rPr>
          <w:sz w:val="20"/>
          <w:szCs w:val="20"/>
          <w:lang w:val="en-US"/>
        </w:rPr>
        <w:t xml:space="preserve"> - </w:t>
      </w:r>
      <w:r w:rsidRPr="00957960">
        <w:rPr>
          <w:i/>
          <w:iCs/>
          <w:sz w:val="20"/>
          <w:szCs w:val="20"/>
          <w:lang w:val="en-US"/>
        </w:rPr>
        <w:t>(</w:t>
      </w:r>
      <w:r w:rsidRPr="0003264C">
        <w:rPr>
          <w:i/>
          <w:iCs/>
          <w:sz w:val="20"/>
          <w:szCs w:val="20"/>
          <w:lang w:val="en-US"/>
        </w:rPr>
        <w:t>Logical</w:t>
      </w:r>
      <w:r w:rsidRPr="00957960">
        <w:rPr>
          <w:i/>
          <w:iCs/>
          <w:sz w:val="20"/>
          <w:szCs w:val="20"/>
          <w:lang w:val="en-US"/>
        </w:rPr>
        <w:t xml:space="preserve"> diagram) </w:t>
      </w: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03264C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412D60" wp14:editId="0D767D84">
            <wp:extent cx="3800475" cy="2438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60" w:rsidRPr="00957960" w:rsidRDefault="00957960" w:rsidP="00957960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957960">
        <w:rPr>
          <w:i/>
          <w:iCs/>
          <w:color w:val="000000"/>
          <w:sz w:val="20"/>
          <w:szCs w:val="20"/>
        </w:rPr>
        <w:t>Figure: 8</w:t>
      </w:r>
      <w:r w:rsidRPr="00957960">
        <w:rPr>
          <w:color w:val="000000"/>
          <w:sz w:val="20"/>
          <w:szCs w:val="20"/>
        </w:rPr>
        <w:t xml:space="preserve"> </w:t>
      </w:r>
      <w:bookmarkEnd w:id="34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35" w:name="Èíòåðôåéñ"/>
      <w:bookmarkStart w:id="36" w:name="BKM_3F6DD428_9830_4c51_A703_235E89194146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</w:t>
      </w:r>
      <w:bookmarkEnd w:id="35"/>
      <w:bookmarkEnd w:id="36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37" w:name="Ëîãèêà_"/>
      <w:bookmarkStart w:id="38" w:name="BKM_18F79816_9B8C_40b6_A07B_1785103CD79B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57960">
        <w:rPr>
          <w:sz w:val="20"/>
          <w:szCs w:val="20"/>
        </w:rPr>
        <w:t xml:space="preserve">      </w:t>
      </w:r>
      <w:bookmarkEnd w:id="3"/>
      <w:bookmarkEnd w:id="4"/>
      <w:bookmarkEnd w:id="32"/>
      <w:bookmarkEnd w:id="33"/>
      <w:bookmarkEnd w:id="37"/>
      <w:bookmarkEnd w:id="38"/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957960" w:rsidRDefault="00957960" w:rsidP="0095796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57960" w:rsidRPr="000703B4" w:rsidRDefault="00957960" w:rsidP="001D1BBA">
      <w:pPr>
        <w:rPr>
          <w:color w:val="000000" w:themeColor="text1"/>
          <w:sz w:val="28"/>
          <w:szCs w:val="28"/>
        </w:rPr>
      </w:pPr>
    </w:p>
    <w:p w:rsidR="001D1BBA" w:rsidRPr="000703B4" w:rsidRDefault="001D1BBA" w:rsidP="001D1BB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3B4">
        <w:rPr>
          <w:rFonts w:ascii="Times New Roman" w:hAnsi="Times New Roman" w:cs="Times New Roman"/>
          <w:color w:val="000000" w:themeColor="text1"/>
          <w:sz w:val="28"/>
          <w:szCs w:val="28"/>
        </w:rPr>
        <w:t>Пример доработанного сгенерированого кода</w:t>
      </w:r>
    </w:p>
    <w:p w:rsid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time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numpy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PyQt5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QtWidgets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QWidget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QToolTip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QLineEdit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QTextEdit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QComboBox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QMainWindow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QApplication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PyQt5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QtGui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QFont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functools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partial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scipy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integrate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numba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joblib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Parallel, delayed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6E5E83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5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Integral</w:t>
      </w:r>
      <w:r w:rsidRPr="006E5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E5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'Класс Integral предоставляет различные методы численного интегрирования'</w:t>
      </w:r>
    </w:p>
    <w:p w:rsid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Ньютона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Котеса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newtonCotes(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degree = 3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.array([[1,0,0,0,0,0,0,0,0,0],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[1,1,0,0,0,0,0,0,0,0],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[1,4,1,0,0,0,0,0,0,0],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[1,3,3,1,0,0,0,0,0,0],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[7,32,12,32,7,0,0,0,0,0],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[19,75,50,50,75,19,0,0,0,0],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[41,216,27,272,27,216,41,0,0,0],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[751,3577,1323,2989,2989,1323,3577,751,0,0],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[989,5888,-928,10496,-4540,10496,-928,5888,989,0],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[2857,15741,1080,19344,5778,5778,19344,1080,15741,2857]])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.array([1, 1.0/2, 1.0/3, 3.0/8, 2.0/45, 5.0/288, 1.0/140, 7.0/17280, 4.0/14175, 9.0/89600])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 / (degree *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partSum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numba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.prange(degree + 1):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partSum += w[degree][i] *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+ (i + k * degree) * h)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c[degree] * partSum * h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трапеций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trapeze(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 /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numba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.prange(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x1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 + h * i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x2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+ h * (i + 1)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 +=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.f(x1) +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.f(x2)) * h / 2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Симпсона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simpson(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 /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numba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.prange(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x1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 + h * i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x2 = x1 + h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x3 = (x1 + x2)/2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+=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.f(x1) + 4 *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.f(x3) +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.f(x2)) * h / 6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Гаусса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(n = 3)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gauss(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Xi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.array([-0.7745967, 0, 0.7745967])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.array([0.5555556, 0.8888889, 0.5555556])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3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su + ra * Xi[i]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Ci[i] *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.f(Q)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 * 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 = Parallel(n_jobs=1)(delayed(g)(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 +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.a)/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+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.a)/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.N)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sum(list)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Чебышева</w:t>
      </w:r>
      <w:r w:rsidRPr="0003264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(n = 5)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chebyshev(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.array([0.083751, 0.312730, 0.500000, 0.687270, 0.916249])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aa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-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.a) /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S4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numba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.prange(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xx = aa + h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.f(xx + h * x[j])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S4 += S * h / 5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aa = xx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S4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QWidget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super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().__init__()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.initUI()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initUI(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QToolTip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.setFont(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QFont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'SansSerif'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.setGeometry(300, 300, 650, 450)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.setWindowTitle(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Численное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интегрирование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 = 0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lbl1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lbl1.move(350,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lbl2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lbl2.move(500,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lbl3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'f(x)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lbl3.move(15, 45)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lbl4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lbl4.move(350, 75)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lbl5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'scipy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lbl5.move(35, 275)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lbl6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lbl6.move(8, 333)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.Scipy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.Scipy.move(73, 261)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.Scipy.resize(255,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.Scipy.setStyleSheet(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"background-color: white"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lbl10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lbl10.move(355, 333)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.Time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.Time.move(400, 320)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.Time.resize(240,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.Time.setStyleSheet(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"background-color: white"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QLineEdit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.A.move(370,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.A.resize(80, 20)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.A.setText(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QLineEdit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.B.move(520,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.B.resize(80, 20)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.B.setText(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QLineEdit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.N.move(370, 75)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.N.resize(80, 20)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.N.setText(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'10'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.Func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QTextEdit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.Func.move(50,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.Func.resize(250, 50)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.Func.setText(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 / (1 + pow(x, 2))'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.Result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QLabel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.Result.move(75, 320)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.Result.resize(255,40)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.Result.setStyleSheet(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"background-color: white"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btnN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Ньютона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Котеса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btnN.resize(140,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btnN.move(30, 130)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btnN.clicked.connect(partial(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.calculate,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'newtonCotes'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btnT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трапеций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btnT.resize(140,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btnT.move(200, 130)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btnT.clicked.connect(partial(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.calculate,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'trapeze'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Симпсона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btnS.resize(140,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btnS.move(370, 130)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btnS.clicked.connect(partial(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.calculate,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'simpson'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btnG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Гаусса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btnG.resize(140,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btnG.move(30, 200)  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btnG.clicked.connect(partial(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.calculate,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'gauss'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btnCh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Чебышева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btnCh.resize(140,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btnCh.move(200, 200)  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btnCh.clicked.connect(partial(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.calculate,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'chebyshev'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btnSav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QPushButton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Сохранить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btnSav.resize(140, 40)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btnSav.move(65,380)   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btnSav.clicked.connect(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.save)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 = 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.A.text())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 = 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.B.text())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 = 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.N.text())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method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integral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Integral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.func,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dc = {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'newtonCotes'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integral.newtonCotes,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'trapeze'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integral.trapeze 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'simpson'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integral.simpson,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'gauss'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 integral.gauss,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'chebyshev'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integral.chebyshev}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start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dc[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method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 = 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.Result.setText(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.Scipy.setText(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(integrate.quad(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.func,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.e)))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.Time.setText(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 - start))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file = open(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'res.txt'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.Result.text() +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file.write(text)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file.close()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 =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.Func.toPlainText()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{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326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 = eval(str, d)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0326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app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QApplication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26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.argv)</w:t>
      </w:r>
    </w:p>
    <w:p w:rsidR="0003264C" w:rsidRPr="0003264C" w:rsidRDefault="0003264C" w:rsidP="000326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 = </w:t>
      </w:r>
      <w:r w:rsidRPr="000326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D1BBA" w:rsidRPr="000703B4" w:rsidRDefault="0003264C" w:rsidP="0003264C">
      <w:pPr>
        <w:rPr>
          <w:color w:val="000000" w:themeColor="text1"/>
          <w:sz w:val="28"/>
          <w:szCs w:val="28"/>
        </w:rPr>
      </w:pPr>
      <w:r w:rsidRPr="000326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.exit(app.exec_())  </w:t>
      </w:r>
    </w:p>
    <w:sectPr w:rsidR="001D1BBA" w:rsidRPr="000703B4" w:rsidSect="006E5E8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10B" w:rsidRDefault="0045710B" w:rsidP="006E5E83">
      <w:r>
        <w:separator/>
      </w:r>
    </w:p>
  </w:endnote>
  <w:endnote w:type="continuationSeparator" w:id="0">
    <w:p w:rsidR="0045710B" w:rsidRDefault="0045710B" w:rsidP="006E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4475441"/>
      <w:docPartObj>
        <w:docPartGallery w:val="Page Numbers (Bottom of Page)"/>
        <w:docPartUnique/>
      </w:docPartObj>
    </w:sdtPr>
    <w:sdtEndPr/>
    <w:sdtContent>
      <w:p w:rsidR="006E5E83" w:rsidRDefault="006E5E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67D">
          <w:rPr>
            <w:noProof/>
          </w:rPr>
          <w:t>3</w:t>
        </w:r>
        <w:r>
          <w:fldChar w:fldCharType="end"/>
        </w:r>
      </w:p>
    </w:sdtContent>
  </w:sdt>
  <w:p w:rsidR="006E5E83" w:rsidRDefault="006E5E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10B" w:rsidRDefault="0045710B" w:rsidP="006E5E83">
      <w:r>
        <w:separator/>
      </w:r>
    </w:p>
  </w:footnote>
  <w:footnote w:type="continuationSeparator" w:id="0">
    <w:p w:rsidR="0045710B" w:rsidRDefault="0045710B" w:rsidP="006E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A30"/>
    <w:multiLevelType w:val="hybridMultilevel"/>
    <w:tmpl w:val="2710E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F15F9"/>
    <w:multiLevelType w:val="multilevel"/>
    <w:tmpl w:val="34807C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6A"/>
    <w:rsid w:val="000031D1"/>
    <w:rsid w:val="0003264C"/>
    <w:rsid w:val="000703B4"/>
    <w:rsid w:val="00174C0D"/>
    <w:rsid w:val="001D1BBA"/>
    <w:rsid w:val="002163A3"/>
    <w:rsid w:val="00227EB5"/>
    <w:rsid w:val="002B0A0F"/>
    <w:rsid w:val="00347BC9"/>
    <w:rsid w:val="00404A08"/>
    <w:rsid w:val="00431A09"/>
    <w:rsid w:val="0045710B"/>
    <w:rsid w:val="00457FCB"/>
    <w:rsid w:val="005E1FBD"/>
    <w:rsid w:val="00652756"/>
    <w:rsid w:val="006B7B2C"/>
    <w:rsid w:val="006E5E83"/>
    <w:rsid w:val="007B2495"/>
    <w:rsid w:val="008B1886"/>
    <w:rsid w:val="00925F74"/>
    <w:rsid w:val="009306C4"/>
    <w:rsid w:val="00957960"/>
    <w:rsid w:val="00995B67"/>
    <w:rsid w:val="009E386A"/>
    <w:rsid w:val="009F30E3"/>
    <w:rsid w:val="009F5800"/>
    <w:rsid w:val="00A17E16"/>
    <w:rsid w:val="00AC51AF"/>
    <w:rsid w:val="00AE37C2"/>
    <w:rsid w:val="00B9582E"/>
    <w:rsid w:val="00C57BEF"/>
    <w:rsid w:val="00DA2878"/>
    <w:rsid w:val="00DD0AA1"/>
    <w:rsid w:val="00DE529A"/>
    <w:rsid w:val="00E37E93"/>
    <w:rsid w:val="00E5567D"/>
    <w:rsid w:val="00EF517B"/>
    <w:rsid w:val="00F1392A"/>
    <w:rsid w:val="00F153A8"/>
    <w:rsid w:val="00F4488C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1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B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1B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1D1BBA"/>
    <w:pPr>
      <w:ind w:left="720"/>
      <w:contextualSpacing/>
    </w:pPr>
  </w:style>
  <w:style w:type="paragraph" w:customStyle="1" w:styleId="trt0xe">
    <w:name w:val="trt0xe"/>
    <w:basedOn w:val="a"/>
    <w:rsid w:val="001D1BBA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D1BB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BB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body">
    <w:name w:val="Text body"/>
    <w:basedOn w:val="a"/>
    <w:rsid w:val="00347BC9"/>
    <w:pPr>
      <w:widowControl w:val="0"/>
      <w:suppressAutoHyphens/>
      <w:autoSpaceDN w:val="0"/>
      <w:spacing w:after="120"/>
      <w:textAlignment w:val="baseline"/>
    </w:pPr>
    <w:rPr>
      <w:rFonts w:eastAsia="Droid Sans Fallback" w:cs="Lohit Hindi"/>
      <w:kern w:val="3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6E5E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5E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E5E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5E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1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B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1B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1D1BBA"/>
    <w:pPr>
      <w:ind w:left="720"/>
      <w:contextualSpacing/>
    </w:pPr>
  </w:style>
  <w:style w:type="paragraph" w:customStyle="1" w:styleId="trt0xe">
    <w:name w:val="trt0xe"/>
    <w:basedOn w:val="a"/>
    <w:rsid w:val="001D1BBA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D1BB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BB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body">
    <w:name w:val="Text body"/>
    <w:basedOn w:val="a"/>
    <w:rsid w:val="00347BC9"/>
    <w:pPr>
      <w:widowControl w:val="0"/>
      <w:suppressAutoHyphens/>
      <w:autoSpaceDN w:val="0"/>
      <w:spacing w:after="120"/>
      <w:textAlignment w:val="baseline"/>
    </w:pPr>
    <w:rPr>
      <w:rFonts w:eastAsia="Droid Sans Fallback" w:cs="Lohit Hindi"/>
      <w:kern w:val="3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6E5E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5E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E5E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5E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</cp:revision>
  <dcterms:created xsi:type="dcterms:W3CDTF">2020-10-04T11:35:00Z</dcterms:created>
  <dcterms:modified xsi:type="dcterms:W3CDTF">2020-11-19T15:05:00Z</dcterms:modified>
</cp:coreProperties>
</file>