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775" w:rsidRDefault="00EA5775" w:rsidP="00EA5775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МИНОБРНАУКИ РОССИИ</w:t>
      </w:r>
    </w:p>
    <w:p w:rsidR="00EA5775" w:rsidRDefault="00EA5775" w:rsidP="00EA577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A5775" w:rsidRDefault="00EA5775" w:rsidP="00EA577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«Тверской государственный технический университет»</w:t>
      </w:r>
    </w:p>
    <w:p w:rsidR="00EA5775" w:rsidRDefault="00EA5775" w:rsidP="00EA577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(ТвГТУ)</w:t>
      </w:r>
    </w:p>
    <w:p w:rsidR="00EA5775" w:rsidRDefault="00EA5775" w:rsidP="00EA577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“Программного обеспечения”</w:t>
      </w:r>
    </w:p>
    <w:p w:rsidR="00EA5775" w:rsidRDefault="00EA5775" w:rsidP="00EA5775">
      <w:pPr>
        <w:spacing w:line="360" w:lineRule="auto"/>
        <w:jc w:val="center"/>
        <w:rPr>
          <w:sz w:val="28"/>
          <w:szCs w:val="28"/>
        </w:rPr>
      </w:pPr>
    </w:p>
    <w:p w:rsidR="00EA5775" w:rsidRDefault="00EA5775" w:rsidP="00EA57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A5775" w:rsidRDefault="00EA5775" w:rsidP="00EA57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A5775" w:rsidRDefault="00EA5775" w:rsidP="00EA5775">
      <w:pPr>
        <w:spacing w:line="360" w:lineRule="auto"/>
        <w:jc w:val="both"/>
        <w:rPr>
          <w:sz w:val="28"/>
          <w:szCs w:val="28"/>
        </w:rPr>
      </w:pPr>
    </w:p>
    <w:p w:rsidR="00EA5775" w:rsidRDefault="00EA5775" w:rsidP="00EA5775">
      <w:pPr>
        <w:spacing w:line="360" w:lineRule="auto"/>
        <w:jc w:val="both"/>
        <w:rPr>
          <w:sz w:val="28"/>
          <w:szCs w:val="28"/>
        </w:rPr>
      </w:pPr>
    </w:p>
    <w:p w:rsidR="00EA5775" w:rsidRDefault="00EA5775" w:rsidP="00EA5775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</w:t>
      </w:r>
      <w:r w:rsidR="00AE1C08" w:rsidRPr="00940304">
        <w:rPr>
          <w:b/>
          <w:bCs/>
          <w:sz w:val="28"/>
          <w:szCs w:val="28"/>
        </w:rPr>
        <w:t xml:space="preserve"> </w:t>
      </w:r>
      <w:r w:rsidR="00AE1C08">
        <w:rPr>
          <w:b/>
          <w:bCs/>
          <w:sz w:val="28"/>
          <w:szCs w:val="28"/>
        </w:rPr>
        <w:t>№3</w:t>
      </w:r>
      <w:r>
        <w:rPr>
          <w:b/>
          <w:bCs/>
          <w:sz w:val="28"/>
          <w:szCs w:val="28"/>
        </w:rPr>
        <w:t xml:space="preserve"> </w:t>
      </w:r>
    </w:p>
    <w:p w:rsidR="00EA5775" w:rsidRDefault="00EA5775" w:rsidP="00EA577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“Конструирование программных систем”</w:t>
      </w:r>
    </w:p>
    <w:p w:rsidR="00EA5775" w:rsidRDefault="00EA5775" w:rsidP="00EA5775">
      <w:pPr>
        <w:spacing w:line="360" w:lineRule="auto"/>
        <w:jc w:val="center"/>
        <w:rPr>
          <w:rFonts w:eastAsia="SimSun"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>
        <w:rPr>
          <w:bCs/>
          <w:sz w:val="28"/>
          <w:szCs w:val="28"/>
        </w:rPr>
        <w:t xml:space="preserve">Выбор </w:t>
      </w:r>
      <w:r w:rsidR="00C65AFA">
        <w:rPr>
          <w:bCs/>
          <w:sz w:val="28"/>
          <w:szCs w:val="28"/>
        </w:rPr>
        <w:t>платформы и декомпозиция работ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</w:p>
    <w:p w:rsidR="00EA5775" w:rsidRDefault="00EA5775" w:rsidP="00EA57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A5775" w:rsidRDefault="00EA5775" w:rsidP="00EA57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A5775" w:rsidRDefault="00EA5775" w:rsidP="00EA5775">
      <w:pPr>
        <w:spacing w:line="360" w:lineRule="auto"/>
        <w:jc w:val="both"/>
        <w:rPr>
          <w:sz w:val="28"/>
          <w:szCs w:val="28"/>
        </w:rPr>
      </w:pPr>
    </w:p>
    <w:p w:rsidR="00EA5775" w:rsidRDefault="00EA5775" w:rsidP="00EA577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:rsidR="00EA5775" w:rsidRDefault="00EA5775" w:rsidP="00EA5775">
      <w:pPr>
        <w:spacing w:line="360" w:lineRule="auto"/>
        <w:jc w:val="both"/>
        <w:rPr>
          <w:sz w:val="28"/>
          <w:szCs w:val="28"/>
        </w:rPr>
      </w:pPr>
    </w:p>
    <w:p w:rsidR="00EA5775" w:rsidRDefault="00EA5775" w:rsidP="00EA5775">
      <w:pPr>
        <w:spacing w:line="360" w:lineRule="auto"/>
        <w:jc w:val="both"/>
        <w:rPr>
          <w:sz w:val="28"/>
          <w:szCs w:val="28"/>
        </w:rPr>
      </w:pPr>
    </w:p>
    <w:p w:rsidR="00EA5775" w:rsidRDefault="00EA5775" w:rsidP="00EA577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A84CF0">
        <w:rPr>
          <w:sz w:val="28"/>
          <w:szCs w:val="28"/>
        </w:rPr>
        <w:t>а</w:t>
      </w:r>
      <w:r>
        <w:rPr>
          <w:sz w:val="28"/>
          <w:szCs w:val="28"/>
        </w:rPr>
        <w:t>: студент</w:t>
      </w:r>
      <w:r w:rsidR="00A84CF0">
        <w:rPr>
          <w:sz w:val="28"/>
          <w:szCs w:val="28"/>
        </w:rPr>
        <w:t>ка</w:t>
      </w:r>
      <w:r>
        <w:rPr>
          <w:sz w:val="28"/>
          <w:szCs w:val="28"/>
        </w:rPr>
        <w:t xml:space="preserve"> группы </w:t>
      </w:r>
    </w:p>
    <w:p w:rsidR="00EA5775" w:rsidRDefault="00A84CF0" w:rsidP="00EA577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ПИН -</w:t>
      </w:r>
      <w:r w:rsidR="00EA5775">
        <w:rPr>
          <w:sz w:val="28"/>
          <w:szCs w:val="28"/>
        </w:rPr>
        <w:t xml:space="preserve">17.06 </w:t>
      </w:r>
    </w:p>
    <w:p w:rsidR="00A84CF0" w:rsidRDefault="00A84CF0" w:rsidP="00EA577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Антонян А.С</w:t>
      </w:r>
      <w:r w:rsidR="00EA5775">
        <w:rPr>
          <w:sz w:val="28"/>
          <w:szCs w:val="28"/>
        </w:rPr>
        <w:t xml:space="preserve">                                                               </w:t>
      </w:r>
    </w:p>
    <w:p w:rsidR="00EA5775" w:rsidRDefault="00EA5775" w:rsidP="00EA577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EA5775" w:rsidRDefault="00EA5775" w:rsidP="00EA5775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:rsidR="00EA5775" w:rsidRDefault="00EA5775" w:rsidP="00EA5775">
      <w:pPr>
        <w:spacing w:line="360" w:lineRule="auto"/>
        <w:jc w:val="both"/>
        <w:rPr>
          <w:sz w:val="28"/>
          <w:szCs w:val="28"/>
        </w:rPr>
      </w:pPr>
    </w:p>
    <w:p w:rsidR="00EA5775" w:rsidRDefault="00EA5775" w:rsidP="00EA5775">
      <w:pPr>
        <w:spacing w:line="360" w:lineRule="auto"/>
        <w:jc w:val="both"/>
        <w:rPr>
          <w:sz w:val="28"/>
          <w:szCs w:val="28"/>
        </w:rPr>
      </w:pPr>
    </w:p>
    <w:p w:rsidR="00EA5775" w:rsidRDefault="00EA5775" w:rsidP="00EA5775">
      <w:pPr>
        <w:spacing w:line="360" w:lineRule="auto"/>
        <w:jc w:val="both"/>
        <w:rPr>
          <w:sz w:val="28"/>
          <w:szCs w:val="28"/>
        </w:rPr>
      </w:pPr>
    </w:p>
    <w:p w:rsidR="00EA5775" w:rsidRDefault="00EA5775" w:rsidP="00EA5775">
      <w:pPr>
        <w:spacing w:line="360" w:lineRule="auto"/>
        <w:jc w:val="both"/>
        <w:rPr>
          <w:sz w:val="28"/>
          <w:szCs w:val="28"/>
        </w:rPr>
      </w:pPr>
    </w:p>
    <w:p w:rsidR="00EA5775" w:rsidRDefault="00EA5775" w:rsidP="00EA577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Тверь 2020</w:t>
      </w:r>
    </w:p>
    <w:p w:rsidR="00EA5775" w:rsidRPr="002D7B2A" w:rsidRDefault="00EA5775" w:rsidP="002D7B2A">
      <w:pPr>
        <w:pStyle w:val="1"/>
        <w:rPr>
          <w:sz w:val="28"/>
          <w:szCs w:val="28"/>
        </w:rPr>
      </w:pPr>
      <w:r w:rsidRPr="002D7B2A">
        <w:rPr>
          <w:sz w:val="28"/>
          <w:szCs w:val="28"/>
        </w:rPr>
        <w:lastRenderedPageBreak/>
        <w:t>Перечень технологий</w:t>
      </w:r>
    </w:p>
    <w:p w:rsidR="00EA5775" w:rsidRPr="00936C3B" w:rsidRDefault="00EA5775" w:rsidP="00EA5775">
      <w:pPr>
        <w:rPr>
          <w:sz w:val="28"/>
          <w:szCs w:val="28"/>
        </w:rPr>
      </w:pPr>
      <w:r>
        <w:rPr>
          <w:sz w:val="28"/>
          <w:szCs w:val="28"/>
        </w:rPr>
        <w:t xml:space="preserve">Приложение разрабатывалось на языке </w:t>
      </w:r>
      <w:r w:rsidR="00CA268B">
        <w:rPr>
          <w:sz w:val="28"/>
          <w:szCs w:val="28"/>
          <w:lang w:val="en-US"/>
        </w:rPr>
        <w:t>Python</w:t>
      </w:r>
    </w:p>
    <w:p w:rsidR="00EA5775" w:rsidRDefault="00EA5775" w:rsidP="00EA5775">
      <w:pPr>
        <w:rPr>
          <w:sz w:val="28"/>
          <w:szCs w:val="28"/>
        </w:rPr>
      </w:pPr>
    </w:p>
    <w:p w:rsidR="00EA5775" w:rsidRDefault="00EA5775" w:rsidP="00EA5775">
      <w:pPr>
        <w:rPr>
          <w:sz w:val="28"/>
          <w:szCs w:val="28"/>
        </w:rPr>
      </w:pPr>
      <w:r>
        <w:rPr>
          <w:sz w:val="28"/>
          <w:szCs w:val="28"/>
        </w:rPr>
        <w:t>Используемые технологии</w:t>
      </w:r>
    </w:p>
    <w:p w:rsidR="00936C3B" w:rsidRDefault="00D067FC" w:rsidP="00936C3B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Python  3.6</w:t>
      </w:r>
    </w:p>
    <w:p w:rsidR="00936C3B" w:rsidRPr="00936C3B" w:rsidRDefault="00936C3B" w:rsidP="00936C3B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Библиотеки</w:t>
      </w:r>
      <w:r>
        <w:rPr>
          <w:rFonts w:eastAsiaTheme="minorHAnsi"/>
          <w:sz w:val="28"/>
          <w:szCs w:val="28"/>
          <w:lang w:val="en-US" w:eastAsia="en-US"/>
        </w:rPr>
        <w:t xml:space="preserve">: </w:t>
      </w:r>
    </w:p>
    <w:p w:rsidR="007728B7" w:rsidRPr="00940304" w:rsidRDefault="00D067FC" w:rsidP="00D942CA">
      <w:pPr>
        <w:pStyle w:val="a7"/>
        <w:numPr>
          <w:ilvl w:val="1"/>
          <w:numId w:val="1"/>
        </w:numPr>
        <w:rPr>
          <w:sz w:val="28"/>
          <w:szCs w:val="28"/>
        </w:rPr>
      </w:pPr>
      <w:r w:rsidRPr="00940304">
        <w:rPr>
          <w:rFonts w:eastAsiaTheme="minorHAnsi"/>
          <w:sz w:val="28"/>
          <w:szCs w:val="28"/>
          <w:lang w:eastAsia="en-US"/>
        </w:rPr>
        <w:t>PyQt5</w:t>
      </w:r>
      <w:r w:rsidR="00936C3B" w:rsidRPr="00940304">
        <w:rPr>
          <w:rFonts w:eastAsiaTheme="minorHAnsi"/>
          <w:sz w:val="28"/>
          <w:szCs w:val="28"/>
          <w:lang w:eastAsia="en-US"/>
        </w:rPr>
        <w:t xml:space="preserve"> </w:t>
      </w:r>
    </w:p>
    <w:p w:rsidR="00936C3B" w:rsidRPr="00940304" w:rsidRDefault="00940304" w:rsidP="00D942CA">
      <w:pPr>
        <w:pStyle w:val="a7"/>
        <w:numPr>
          <w:ilvl w:val="1"/>
          <w:numId w:val="1"/>
        </w:numPr>
        <w:rPr>
          <w:sz w:val="28"/>
          <w:szCs w:val="28"/>
        </w:rPr>
      </w:pPr>
      <w:r w:rsidRPr="00940304">
        <w:rPr>
          <w:rFonts w:eastAsiaTheme="minorHAnsi"/>
          <w:sz w:val="28"/>
          <w:szCs w:val="28"/>
          <w:lang w:eastAsia="en-US"/>
        </w:rPr>
        <w:t>matplotlib</w:t>
      </w:r>
    </w:p>
    <w:p w:rsidR="00936C3B" w:rsidRDefault="00936C3B" w:rsidP="00936C3B">
      <w:pPr>
        <w:pStyle w:val="a7"/>
        <w:ind w:left="1440"/>
        <w:rPr>
          <w:sz w:val="28"/>
          <w:szCs w:val="28"/>
        </w:rPr>
      </w:pPr>
    </w:p>
    <w:p w:rsidR="00EA5775" w:rsidRPr="00436850" w:rsidRDefault="00EA5775" w:rsidP="00436850">
      <w:pPr>
        <w:pStyle w:val="1"/>
        <w:rPr>
          <w:sz w:val="28"/>
          <w:szCs w:val="28"/>
        </w:rPr>
      </w:pPr>
      <w:r w:rsidRPr="002D7B2A">
        <w:rPr>
          <w:sz w:val="28"/>
          <w:szCs w:val="28"/>
        </w:rPr>
        <w:t>Обоснование выбора данных технологий и удобство их использования</w:t>
      </w:r>
    </w:p>
    <w:p w:rsidR="00727DBC" w:rsidRPr="00713CE0" w:rsidRDefault="00E81BB6" w:rsidP="00713CE0">
      <w:pPr>
        <w:spacing w:line="390" w:lineRule="atLeast"/>
        <w:jc w:val="both"/>
        <w:rPr>
          <w:sz w:val="28"/>
          <w:szCs w:val="28"/>
        </w:rPr>
      </w:pPr>
      <w:r w:rsidRPr="00FD1856">
        <w:rPr>
          <w:sz w:val="28"/>
          <w:szCs w:val="28"/>
        </w:rPr>
        <w:t xml:space="preserve">В качество языка разработки был выбран </w:t>
      </w:r>
      <w:r w:rsidRPr="00FD1856">
        <w:rPr>
          <w:sz w:val="28"/>
          <w:szCs w:val="28"/>
          <w:lang w:val="en-US"/>
        </w:rPr>
        <w:t>Python</w:t>
      </w:r>
      <w:r w:rsidR="00FD1856" w:rsidRPr="00FD1856">
        <w:rPr>
          <w:sz w:val="28"/>
          <w:szCs w:val="28"/>
        </w:rPr>
        <w:t>.</w:t>
      </w:r>
      <w:r w:rsidR="00FD1856" w:rsidRPr="00FD1856">
        <w:rPr>
          <w:sz w:val="28"/>
          <w:szCs w:val="28"/>
          <w:shd w:val="clear" w:color="auto" w:fill="FFFFFF"/>
        </w:rPr>
        <w:t xml:space="preserve"> Python — стабильный и распространённый язык. Он используется во многих проектах и в различных качествах: как основной язык программирования или для создания расширений и интеграции приложений.</w:t>
      </w:r>
      <w:r w:rsidR="00EA5775" w:rsidRPr="00FD1856">
        <w:rPr>
          <w:sz w:val="28"/>
          <w:szCs w:val="28"/>
        </w:rPr>
        <w:t xml:space="preserve"> </w:t>
      </w:r>
    </w:p>
    <w:p w:rsidR="00727DBC" w:rsidRPr="001C4BB5" w:rsidRDefault="00046605" w:rsidP="00713CE0">
      <w:pPr>
        <w:pStyle w:val="paragraph"/>
        <w:shd w:val="clear" w:color="auto" w:fill="FFFFFF"/>
        <w:spacing w:before="120" w:beforeAutospacing="0" w:after="0" w:afterAutospacing="0" w:line="390" w:lineRule="atLeast"/>
        <w:jc w:val="both"/>
        <w:rPr>
          <w:color w:val="000000"/>
          <w:sz w:val="28"/>
          <w:szCs w:val="28"/>
        </w:rPr>
      </w:pPr>
      <w:r w:rsidRPr="00046605">
        <w:rPr>
          <w:color w:val="000000"/>
          <w:sz w:val="28"/>
          <w:szCs w:val="28"/>
        </w:rPr>
        <w:t>PyQt — это библиотека, которая позволяет использовать фреймворк </w:t>
      </w:r>
      <w:hyperlink r:id="rId9" w:tgtFrame="_blank" w:history="1">
        <w:r w:rsidRPr="00046605">
          <w:rPr>
            <w:rStyle w:val="ae"/>
            <w:sz w:val="28"/>
            <w:szCs w:val="28"/>
          </w:rPr>
          <w:t>Qt GUI</w:t>
        </w:r>
      </w:hyperlink>
      <w:r w:rsidRPr="00046605">
        <w:rPr>
          <w:color w:val="000000"/>
          <w:sz w:val="28"/>
          <w:szCs w:val="28"/>
        </w:rPr>
        <w:t> (</w:t>
      </w:r>
      <w:hyperlink r:id="rId10" w:tgtFrame="_blank" w:history="1">
        <w:r w:rsidRPr="00046605">
          <w:rPr>
            <w:rStyle w:val="ae"/>
            <w:sz w:val="28"/>
            <w:szCs w:val="28"/>
          </w:rPr>
          <w:t>GUI</w:t>
        </w:r>
      </w:hyperlink>
      <w:r w:rsidRPr="00046605">
        <w:rPr>
          <w:color w:val="000000"/>
          <w:sz w:val="28"/>
          <w:szCs w:val="28"/>
        </w:rPr>
        <w:t> — это графический интерфейс пользователя) в Python. Сам Qt, как известно, написан на C++. Используя его в Python, можно создавать приложения намного быстрее, не жертвуя при этом значительной частью производительности C++.</w:t>
      </w:r>
      <w:r w:rsidR="00487CFE" w:rsidRPr="00487CFE">
        <w:rPr>
          <w:color w:val="000000"/>
          <w:sz w:val="28"/>
          <w:szCs w:val="28"/>
        </w:rPr>
        <w:t xml:space="preserve"> </w:t>
      </w:r>
      <w:r w:rsidRPr="00584DE3">
        <w:rPr>
          <w:color w:val="000000"/>
          <w:sz w:val="28"/>
          <w:szCs w:val="28"/>
        </w:rPr>
        <w:t>PyQt5 это самая последняя, пятая версия Qt. </w:t>
      </w:r>
    </w:p>
    <w:p w:rsidR="00290657" w:rsidRPr="00290657" w:rsidRDefault="00290657" w:rsidP="00290657">
      <w:pPr>
        <w:pStyle w:val="af"/>
        <w:shd w:val="clear" w:color="auto" w:fill="FFFFFF"/>
        <w:spacing w:before="288" w:beforeAutospacing="0" w:after="390" w:afterAutospacing="0" w:line="390" w:lineRule="atLeast"/>
        <w:jc w:val="both"/>
        <w:rPr>
          <w:sz w:val="28"/>
          <w:szCs w:val="28"/>
        </w:rPr>
      </w:pPr>
      <w:r w:rsidRPr="00290657">
        <w:rPr>
          <w:sz w:val="28"/>
          <w:szCs w:val="28"/>
        </w:rPr>
        <w:t>matplotlib — это библиотека, предназначенная для разработки двумерных графиков (включая 3D-представления). За последнее время она широко распространилас</w:t>
      </w:r>
      <w:r>
        <w:rPr>
          <w:sz w:val="28"/>
          <w:szCs w:val="28"/>
        </w:rPr>
        <w:t>ь в научных и инженерных кругах</w:t>
      </w:r>
      <w:r w:rsidRPr="00290657">
        <w:rPr>
          <w:sz w:val="28"/>
          <w:szCs w:val="28"/>
        </w:rPr>
        <w:t>:</w:t>
      </w:r>
    </w:p>
    <w:p w:rsidR="00290657" w:rsidRPr="00290657" w:rsidRDefault="00290657" w:rsidP="00290657">
      <w:pPr>
        <w:pStyle w:val="af"/>
        <w:shd w:val="clear" w:color="auto" w:fill="FFFFFF"/>
        <w:spacing w:before="288" w:beforeAutospacing="0" w:after="390" w:afterAutospacing="0" w:line="390" w:lineRule="atLeast"/>
        <w:jc w:val="both"/>
        <w:rPr>
          <w:sz w:val="28"/>
          <w:szCs w:val="28"/>
        </w:rPr>
      </w:pPr>
      <w:r w:rsidRPr="00290657">
        <w:rPr>
          <w:sz w:val="28"/>
          <w:szCs w:val="28"/>
        </w:rPr>
        <w:t>Среди всех ее функций особо выделяются следующие:</w:t>
      </w:r>
    </w:p>
    <w:p w:rsidR="00290657" w:rsidRPr="00290657" w:rsidRDefault="00290657" w:rsidP="002906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315"/>
        <w:jc w:val="both"/>
        <w:rPr>
          <w:sz w:val="28"/>
          <w:szCs w:val="28"/>
        </w:rPr>
      </w:pPr>
      <w:r w:rsidRPr="00290657">
        <w:rPr>
          <w:sz w:val="28"/>
          <w:szCs w:val="28"/>
        </w:rPr>
        <w:t>Простота в использовании</w:t>
      </w:r>
    </w:p>
    <w:p w:rsidR="00290657" w:rsidRPr="00290657" w:rsidRDefault="00290657" w:rsidP="002906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315"/>
        <w:jc w:val="both"/>
        <w:rPr>
          <w:sz w:val="28"/>
          <w:szCs w:val="28"/>
        </w:rPr>
      </w:pPr>
      <w:r w:rsidRPr="00290657">
        <w:rPr>
          <w:sz w:val="28"/>
          <w:szCs w:val="28"/>
        </w:rPr>
        <w:t>Постепенное развитие и интерактивная визуализация данных</w:t>
      </w:r>
    </w:p>
    <w:p w:rsidR="00290657" w:rsidRPr="00290657" w:rsidRDefault="00290657" w:rsidP="002906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315"/>
        <w:jc w:val="both"/>
        <w:rPr>
          <w:sz w:val="28"/>
          <w:szCs w:val="28"/>
        </w:rPr>
      </w:pPr>
      <w:r w:rsidRPr="00290657">
        <w:rPr>
          <w:sz w:val="28"/>
          <w:szCs w:val="28"/>
        </w:rPr>
        <w:t>Выражения и текст в LaTeX</w:t>
      </w:r>
    </w:p>
    <w:p w:rsidR="00290657" w:rsidRPr="00290657" w:rsidRDefault="00290657" w:rsidP="002906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315"/>
        <w:jc w:val="both"/>
        <w:rPr>
          <w:sz w:val="28"/>
          <w:szCs w:val="28"/>
        </w:rPr>
      </w:pPr>
      <w:r w:rsidRPr="00290657">
        <w:rPr>
          <w:sz w:val="28"/>
          <w:szCs w:val="28"/>
        </w:rPr>
        <w:t>Широкие возможности по контролю графических элементов</w:t>
      </w:r>
    </w:p>
    <w:p w:rsidR="00290657" w:rsidRPr="00290657" w:rsidRDefault="00290657" w:rsidP="0029065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315"/>
        <w:jc w:val="both"/>
        <w:rPr>
          <w:sz w:val="28"/>
          <w:szCs w:val="28"/>
        </w:rPr>
      </w:pPr>
      <w:r w:rsidRPr="00290657">
        <w:rPr>
          <w:sz w:val="28"/>
          <w:szCs w:val="28"/>
        </w:rPr>
        <w:t>Экспорт в разные форматы, включая PNG, PDF, SVG и EPS</w:t>
      </w:r>
    </w:p>
    <w:p w:rsidR="00D66CBA" w:rsidRPr="00290657" w:rsidRDefault="00D66CBA" w:rsidP="003F4A0F">
      <w:pPr>
        <w:jc w:val="both"/>
        <w:rPr>
          <w:sz w:val="28"/>
          <w:szCs w:val="28"/>
        </w:rPr>
      </w:pPr>
    </w:p>
    <w:p w:rsidR="00EA5775" w:rsidRPr="001C4BB5" w:rsidRDefault="00EA5775" w:rsidP="003F4A0F">
      <w:pPr>
        <w:jc w:val="both"/>
        <w:rPr>
          <w:sz w:val="28"/>
          <w:szCs w:val="28"/>
        </w:rPr>
      </w:pPr>
    </w:p>
    <w:p w:rsidR="009077E5" w:rsidRPr="001C4BB5" w:rsidRDefault="009077E5" w:rsidP="003F4A0F">
      <w:pPr>
        <w:jc w:val="both"/>
        <w:rPr>
          <w:sz w:val="28"/>
          <w:szCs w:val="28"/>
        </w:rPr>
      </w:pPr>
    </w:p>
    <w:p w:rsidR="00290657" w:rsidRPr="001C4BB5" w:rsidRDefault="00290657" w:rsidP="003F4A0F">
      <w:pPr>
        <w:jc w:val="both"/>
        <w:rPr>
          <w:sz w:val="28"/>
          <w:szCs w:val="28"/>
        </w:rPr>
      </w:pPr>
    </w:p>
    <w:p w:rsidR="00290657" w:rsidRPr="001C4BB5" w:rsidRDefault="00290657" w:rsidP="003F4A0F">
      <w:pPr>
        <w:jc w:val="both"/>
        <w:rPr>
          <w:sz w:val="28"/>
          <w:szCs w:val="28"/>
        </w:rPr>
      </w:pPr>
    </w:p>
    <w:p w:rsidR="00EA5775" w:rsidRPr="002D7B2A" w:rsidRDefault="00EA5775" w:rsidP="00EA5775">
      <w:pPr>
        <w:pStyle w:val="1"/>
        <w:rPr>
          <w:sz w:val="28"/>
          <w:szCs w:val="28"/>
        </w:rPr>
      </w:pPr>
      <w:r w:rsidRPr="002D7B2A">
        <w:rPr>
          <w:sz w:val="28"/>
          <w:szCs w:val="28"/>
        </w:rPr>
        <w:lastRenderedPageBreak/>
        <w:t>Декомпозиция разрабатываемой системы</w:t>
      </w:r>
    </w:p>
    <w:p w:rsidR="00EA5775" w:rsidRDefault="001C4BB5" w:rsidP="00EA57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31115</wp:posOffset>
                </wp:positionV>
                <wp:extent cx="5219700" cy="12668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4BB5" w:rsidRPr="001C4BB5" w:rsidRDefault="001C4BB5" w:rsidP="001C4BB5">
                            <w:r>
                              <w:rPr>
                                <w:lang w:val="en-US"/>
                              </w:rPr>
                              <w:t>GUI</w:t>
                            </w:r>
                            <w:r w:rsidRPr="001C4BB5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Layer</w:t>
                            </w:r>
                          </w:p>
                          <w:p w:rsidR="001C4BB5" w:rsidRPr="001C4BB5" w:rsidRDefault="001C4BB5" w:rsidP="001C4BB5"/>
                          <w:p w:rsidR="001C4BB5" w:rsidRPr="001C4BB5" w:rsidRDefault="001C4BB5" w:rsidP="001C4BB5">
                            <w:r>
                              <w:t xml:space="preserve">Слой интерфейса пользователя отвечает за взаимодействие с пользователем </w:t>
                            </w:r>
                          </w:p>
                          <w:p w:rsidR="001C4BB5" w:rsidRPr="001C4BB5" w:rsidRDefault="001C4BB5" w:rsidP="001C4BB5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6" style="position:absolute;margin-left:3.45pt;margin-top:2.45pt;width:411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Iw0nwIAAFQFAAAOAAAAZHJzL2Uyb0RvYy54bWysVEtu2zAQ3RfoHQjuG30Q52NEDgwHKQoE&#10;SVCnyJqmyEgARbIkbcldFei2QI/QQ3RT9JMzyDfqkJLlIAm6KOoFPdTMPM48vuHJaVMJtGLGlkpm&#10;ONmLMWKSqryUdxl+d3P+6ggj64jMiVCSZXjNLD6dvHxxUusxS1WhRM4MAhBpx7XOcOGcHkeRpQWr&#10;iN1TmklwcmUq4mBr7qLckBrQKxGlcXwQ1crk2ijKrIWvZ50TTwI+54y6K84tc0hkGGpzYTVhXfg1&#10;mpyQ8Z0huihpXwb5hyoqUko4dIA6I46gpSmfQFUlNcoq7vaoqiLFeUlZ6AG6SeJH3cwLolnoBcix&#10;eqDJ/j9Yerm6NqjMM5xiJEkFV9R+3XzcfGl/tfebT+239r79ufnc/m6/tz9Q6vmqtR1D2lxfm35n&#10;wfTNN9xU/h/aQk3geD1wzBqHKHwcpcnxYQxXQcGXpAcHR+nIo0a7dG2se81UhbyRYQOXGLglqwvr&#10;utBtCOT5croCguXWgvkahHzLODQGR6YhO0iKzYRBKwJiIJQy6ZLOVZCcdZ9HMfz6eoaMUF0A9Mi8&#10;FGLA7gG8XJ9id7X28T6VBUUOyfHfCuuSh4xwspJuSK5KqcxzAAK66k/u4rckddR4llyzaCDEmwuV&#10;r0EBRnWjYTU9L4H2C2LdNTEwC3BVMN/uChYuVJ1h1VsYFcp8eO67jweJghejGmYrw/b9khiGkXgj&#10;QbzHyf6+H8aw2R8dprAxDz2Lhx65rGYKbiyBl0TTYPp4J7YmN6q6hWdg6k8FF5EUzs6w25oz1008&#10;PCOUTachCMZPE3ch55p6aE+vF9VNc0uM7pXnQLSXajuFZPxIgF2sz5RqunSKl0GdO1Z74mF0g4L6&#10;Z8a/DQ/3IWr3GE7+AAAA//8DAFBLAwQUAAYACAAAACEA05LHrdoAAAAHAQAADwAAAGRycy9kb3du&#10;cmV2LnhtbEyOwU7DMBBE70j8g7VI3KhDFEUhxKkqUIUEF2j5gE28xFFjO7LdNPw9ywlOs6MZzb5m&#10;u9pJLBTi6J2C+00Gglzv9egGBZ/H/V0FIiZ0GifvSME3Rdi211cN1tpf3ActhzQIHnGxRgUmpbmW&#10;MvaGLMaNn8lx9uWDxcQ2DFIHvPC4nWSeZaW0ODr+YHCmJ0P96XC2CsJAz/K9e/U4v81LCFia/Qsq&#10;dXuz7h5BJFrTXxl+8RkdWmbq/NnpKCYF5QMXFRQsnFZ5xUenIM+KAmTbyP/87Q8AAAD//wMAUEsB&#10;Ai0AFAAGAAgAAAAhALaDOJL+AAAA4QEAABMAAAAAAAAAAAAAAAAAAAAAAFtDb250ZW50X1R5cGVz&#10;XS54bWxQSwECLQAUAAYACAAAACEAOP0h/9YAAACUAQAACwAAAAAAAAAAAAAAAAAvAQAAX3JlbHMv&#10;LnJlbHNQSwECLQAUAAYACAAAACEAYVSMNJ8CAABUBQAADgAAAAAAAAAAAAAAAAAuAgAAZHJzL2Uy&#10;b0RvYy54bWxQSwECLQAUAAYACAAAACEA05LHrdoAAAAHAQAADwAAAAAAAAAAAAAAAAD5BAAAZHJz&#10;L2Rvd25yZXYueG1sUEsFBgAAAAAEAAQA8wAAAAAGAAAAAA==&#10;" fillcolor="#4f81bd [3204]" strokecolor="#243f60 [1604]" strokeweight="2pt">
                <v:textbox>
                  <w:txbxContent>
                    <w:p w:rsidR="001C4BB5" w:rsidRPr="001C4BB5" w:rsidRDefault="001C4BB5" w:rsidP="001C4BB5">
                      <w:r>
                        <w:rPr>
                          <w:lang w:val="en-US"/>
                        </w:rPr>
                        <w:t>GUI</w:t>
                      </w:r>
                      <w:r w:rsidRPr="001C4BB5">
                        <w:t xml:space="preserve"> </w:t>
                      </w:r>
                      <w:r>
                        <w:rPr>
                          <w:lang w:val="en-US"/>
                        </w:rPr>
                        <w:t>Layer</w:t>
                      </w:r>
                    </w:p>
                    <w:p w:rsidR="001C4BB5" w:rsidRPr="001C4BB5" w:rsidRDefault="001C4BB5" w:rsidP="001C4BB5"/>
                    <w:p w:rsidR="001C4BB5" w:rsidRPr="001C4BB5" w:rsidRDefault="001C4BB5" w:rsidP="001C4BB5">
                      <w:r>
                        <w:t xml:space="preserve">Слой интерфейса пользователя отвечает за взаимодействие с пользователем </w:t>
                      </w:r>
                    </w:p>
                    <w:p w:rsidR="001C4BB5" w:rsidRPr="001C4BB5" w:rsidRDefault="001C4BB5" w:rsidP="001C4BB5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:rsidR="00EA5775" w:rsidRDefault="00EA5775" w:rsidP="00EA5775"/>
    <w:p w:rsidR="00EA5775" w:rsidRDefault="00EA5775" w:rsidP="00EA5775"/>
    <w:p w:rsidR="00EA5775" w:rsidRDefault="00B02717" w:rsidP="00EA57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33183" wp14:editId="38AF5611">
                <wp:simplePos x="0" y="0"/>
                <wp:positionH relativeFrom="column">
                  <wp:posOffset>2863214</wp:posOffset>
                </wp:positionH>
                <wp:positionV relativeFrom="paragraph">
                  <wp:posOffset>124460</wp:posOffset>
                </wp:positionV>
                <wp:extent cx="1552575" cy="533400"/>
                <wp:effectExtent l="0" t="0" r="28575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717" w:rsidRPr="00B02717" w:rsidRDefault="00B02717" w:rsidP="00B027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Класс </w:t>
                            </w:r>
                            <w:r>
                              <w:rPr>
                                <w:lang w:val="en-US"/>
                              </w:rPr>
                              <w:t>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" o:spid="_x0000_s1027" style="position:absolute;margin-left:225.45pt;margin-top:9.8pt;width:122.2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7fegIAACYFAAAOAAAAZHJzL2Uyb0RvYy54bWysVMFu2zAMvQ/YPwi6r47TuN2COkXQosOA&#10;oi3WDj0rstQIk0VNUmJnH7NvKHbdT+STRsmO0605DbvYpPhIiuSjzs7bWpO1cF6BKWl+NKJEGA6V&#10;Mk8l/fJw9e49JT4wUzENRpR0Izw9n719c9bYqRjDEnQlHMEgxk8bW9JlCHaaZZ4vRc38EVhh0CjB&#10;1Syg6p6yyrEGo9c6G49GJ1kDrrIOuPAeTy87I52l+FIKHm6l9CIQXVK8W0hfl76L+M1mZ2z65Jhd&#10;Kt5fg/3DLWqmDCYdQl2ywMjKqVehasUdeJDhiEOdgZSKi1QDVpOP/qrmfsmsSLVgc7wd2uT/X1h+&#10;s75zRFUlLSgxrMYRbX9sf26ft79IEbvTWD9F0L29c73mUYylttLV8Y9FkDZ1dDN0VLSBcDzMi2Jc&#10;nGJojrbi+HgySi3P9t7W+fBRQE2iUFKhtbI+Fs2mbH3tAyZF9A6FSrxQd4UkhY0WEazNZyGxEEw6&#10;Tt6JQuJCO7JmOHzGuTDhJJaE8RI6ukml9eCYH3LUIe+demx0E4lag+PokOOfGQePlBVMGJxrZcAd&#10;ClB9HTJ3+F31Xc2x/NAu2jS9hIwnC6g2OFEHHdW95VcKO3vNfLhjDrmNW4D7Gm7xIzU0JYVeomQJ&#10;7vuh84hHyqGVkgZ3paT+24o5QYn+ZJCMH/LJJC5XUibF6RgV99KyeGkxq/oCcCI5vgyWJzHig96J&#10;0kH9iGs9j1nRxAzH3CXlwe2Ui9DtMD4MXMznCYYLZVm4NveWx+Cxz5E2D+0jc7anV0Bi3sBur15R&#10;rMNGTwPzVQCpEv/2fe0ngMuYaNQ/HHHbX+oJtX/eZr8BAAD//wMAUEsDBBQABgAIAAAAIQC15Ne/&#10;4QAAAAoBAAAPAAAAZHJzL2Rvd25yZXYueG1sTI/BTsMwDIbvSLxDZCQuiCVjXbWWptMY2mlIiA3E&#10;1Wu8tqJJqibbyttjTnC0/0+/PxfL0XbiTENovdMwnSgQ5CpvWldreN9v7hcgQkRnsPOONHxTgGV5&#10;fVVgbvzFvdF5F2vBJS7kqKGJsc+lDFVDFsPE9+Q4O/rBYuRxqKUZ8MLltpMPSqXSYuv4QoM9rRuq&#10;vnYnq+Hjs97emdfZevW02S+ety/HKSZS69ubcfUIItIY/2D41Wd1KNnp4E/OBNFpSOYqY5SDLAXB&#10;QJrNExAHXqhZCrIs5P8Xyh8AAAD//wMAUEsBAi0AFAAGAAgAAAAhALaDOJL+AAAA4QEAABMAAAAA&#10;AAAAAAAAAAAAAAAAAFtDb250ZW50X1R5cGVzXS54bWxQSwECLQAUAAYACAAAACEAOP0h/9YAAACU&#10;AQAACwAAAAAAAAAAAAAAAAAvAQAAX3JlbHMvLnJlbHNQSwECLQAUAAYACAAAACEAVYGO33oCAAAm&#10;BQAADgAAAAAAAAAAAAAAAAAuAgAAZHJzL2Uyb0RvYy54bWxQSwECLQAUAAYACAAAACEAteTXv+EA&#10;AAAKAQAADwAAAAAAAAAAAAAAAADUBAAAZHJzL2Rvd25yZXYueG1sUEsFBgAAAAAEAAQA8wAAAOIF&#10;AAAAAA==&#10;" fillcolor="white [3201]" strokecolor="#f79646 [3209]" strokeweight="2pt">
                <v:textbox>
                  <w:txbxContent>
                    <w:p w:rsidR="00B02717" w:rsidRPr="00B02717" w:rsidRDefault="00B02717" w:rsidP="00B027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Класс </w:t>
                      </w:r>
                      <w:r>
                        <w:rPr>
                          <w:lang w:val="en-US"/>
                        </w:rPr>
                        <w:t>Form</w:t>
                      </w:r>
                    </w:p>
                  </w:txbxContent>
                </v:textbox>
              </v:oval>
            </w:pict>
          </mc:Fallback>
        </mc:AlternateContent>
      </w:r>
    </w:p>
    <w:p w:rsidR="00EA5775" w:rsidRDefault="00EA5775" w:rsidP="00EA5775"/>
    <w:p w:rsidR="00EA5775" w:rsidRDefault="00EA5775" w:rsidP="00EA5775"/>
    <w:p w:rsidR="008515E6" w:rsidRDefault="00B02717" w:rsidP="00EA57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8254</wp:posOffset>
                </wp:positionV>
                <wp:extent cx="514350" cy="1171575"/>
                <wp:effectExtent l="57150" t="19050" r="57150" b="857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225.45pt;margin-top:.65pt;width:40.5pt;height:92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Z7BgIAABYEAAAOAAAAZHJzL2Uyb0RvYy54bWysU0uO1DAQ3SNxB8t7Op2GZphWp2fRw2eB&#10;oMXnAB7H7lhybKtsOp3dwAXmCFyBDQs+mjMkN6LsZAICBBJiU/Lvvar3qrw+O9aaHAR4ZU1B89mc&#10;EmG4LZXZF/T1q0d3HlDiAzMl09aIgrbC07PN7Vvrxq3EwlZWlwIIkhi/alxBqxDcKss8r0TN/Mw6&#10;YfBSWqhZwC3ssxJYg+y1zhbz+f2ssVA6sFx4j6fnwyXdJH4pBQ/PpfQiEF1QrC2kCClexJht1my1&#10;B+Yqxccy2D9UUTNlMOlEdc4CI29A/UJVKw7WWxlm3NaZlVJxkTSgmnz+k5qXFXMiaUFzvJts8v+P&#10;lj877ICosqCnlBhWY4u69/1lf9V97T70V6R/211j6N/1l93H7kv3ubvuPpHT6Fvj/ArhW7ODcefd&#10;DqIJRwk1kVq5JzgSyRYUSo7J9XZyXRwD4Xi4zO/dXWJvOF7l+Um+PFlG+mzgiXwOfHgsbE3ioqA+&#10;AFP7KmytMdhgC0MOdnjqwwC8AUSwNjEGpvRDU5LQOpTIAGwzJon3WdQyVJ9WodViwL4QEt3BKhdJ&#10;R5pLsdVADgwninEuTFhMTPg6wqTSegLO/w4c30eoSDM7gQdlf8w6IVJma8IErpWx8Lvs4ZiPJcvh&#10;/Y0Dg+5owYUt29TXZA0OX2rI+FHidP+4T/Dv33nzDQAA//8DAFBLAwQUAAYACAAAACEApzbUN94A&#10;AAAJAQAADwAAAGRycy9kb3ducmV2LnhtbEyPQU7DMBBF90i9gzWV2FGnlFQhxKlQBQgJFpD2AG48&#10;iVPicRS7bbg9wwqWT//rz5tiM7lenHEMnScFy0UCAqn2pqNWwX73fJOBCFGT0b0nVPCNATbl7KrQ&#10;ufEX+sRzFVvBIxRyrcDGOORShtqi02HhByTOGj86HRnHVppRX3jc9fI2SdbS6Y74gtUDbi3WX9XJ&#10;Kaiy9cuRjs3e7p4+xvat6V6n961S1/Pp8QFExCn+leFXn9WhZKeDP5EJoldwlyb3XOVgBYLzdLVk&#10;PjBnaQayLOT/D8ofAAAA//8DAFBLAQItABQABgAIAAAAIQC2gziS/gAAAOEBAAATAAAAAAAAAAAA&#10;AAAAAAAAAABbQ29udGVudF9UeXBlc10ueG1sUEsBAi0AFAAGAAgAAAAhADj9If/WAAAAlAEAAAsA&#10;AAAAAAAAAAAAAAAALwEAAF9yZWxzLy5yZWxzUEsBAi0AFAAGAAgAAAAhAG67BnsGAgAAFgQAAA4A&#10;AAAAAAAAAAAAAAAALgIAAGRycy9lMm9Eb2MueG1sUEsBAi0AFAAGAAgAAAAhAKc21DfeAAAACQEA&#10;AA8AAAAAAAAAAAAAAAAAYAQAAGRycy9kb3ducmV2LnhtbFBLBQYAAAAABAAEAPMAAABr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8515E6" w:rsidRDefault="008515E6" w:rsidP="00EA5775"/>
    <w:p w:rsidR="00EA5775" w:rsidRDefault="001C4BB5" w:rsidP="00EA57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99C3DD" wp14:editId="78FBF389">
                <wp:simplePos x="0" y="0"/>
                <wp:positionH relativeFrom="column">
                  <wp:posOffset>43815</wp:posOffset>
                </wp:positionH>
                <wp:positionV relativeFrom="paragraph">
                  <wp:posOffset>65405</wp:posOffset>
                </wp:positionV>
                <wp:extent cx="5220000" cy="1267200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0000" cy="126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08BA" w:rsidRDefault="002608BA" w:rsidP="002608B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Servies Layer</w:t>
                            </w:r>
                          </w:p>
                          <w:p w:rsidR="0030257F" w:rsidRDefault="0030257F" w:rsidP="002608B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:rsidR="0030257F" w:rsidRDefault="0030257F" w:rsidP="002608B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t>Слой сервисов для приложения отвечает за бизнес-логики приложения</w:t>
                            </w:r>
                          </w:p>
                          <w:p w:rsidR="00B02717" w:rsidRPr="00B02717" w:rsidRDefault="00B02717" w:rsidP="002608BA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t xml:space="preserve">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8" style="position:absolute;margin-left:3.45pt;margin-top:5.15pt;width:411pt;height:9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emhnwIAAFsFAAAOAAAAZHJzL2Uyb0RvYy54bWysVEtu2zAQ3RfoHQjuG9nOp61hOTASpCgQ&#10;JEGdImuaIiMB/JWkLbmrAt0G6BF6iG6KfnIG+UYdkrISJEEXRTfSkDPz5veGk8NGCrRi1lVa5Xi4&#10;M8CIKaqLSl3n+P3lyYtXGDlPVEGEVizHa+bw4fT5s0ltxmykSy0KZhGAKDeuTY5L7804yxwtmSRu&#10;RxumQMm1lcTD0V5nhSU1oEuRjQaDg6zWtjBWU+Yc3B4nJZ5GfM4Z9eecO+aRyDHk5uPXxu8ifLPp&#10;hIyvLTFlRbs0yD9kIUmlIGgPdUw8QUtbPYKSFbXaae53qJaZ5ryiLNYA1QwHD6qZl8SwWAs0x5m+&#10;Te7/wdKz1YVFVZHjXYwUkTCi9uvm0+ZL+6u93Xxuv7W37c/NTfu7/d7+QLuhX7VxY3CbmwvbnRyI&#10;ofiGWxn+UBZqYo/XfY9Z4xGFy/0RjG0Ao6CgG44OXsIxoGZ37sY6/4ZpiYKQYwtDjL0lq1Pnk+nW&#10;BPxCOimBKPm1YCEHod4xDoVByFH0jpRiR8KiFQEyEEqZ8sOkKknB0vV+TC4F6T1idhEwIPNKiB67&#10;Awh0fYydYDr74MoiI3vnwd8SS869R4ysle+dZaW0fQpAQFVd5GS/bVJqTeiSbxZNHPpoO9CFLtZA&#10;BKvThjhDTyro/ilx/oJYWAmYGKy5P4cPF7rOse4kjEptPz51H+yBqaDFqIYVy7H7sCSWYSTeKuDw&#10;6+HeXtjJeNjbByZgZO9rFvc1aimPNAxuCA+KoVEM9l5sRW61vILXYBaigoooCrFz7LfikU+LD68J&#10;ZbNZNIItNMSfqrmhATp0OXDrsrki1nQE9MDdM71dRjJ+wMNkGzyVni295lUkaehz6mrXf9jgSKTu&#10;tQlPxP1ztLp7E6d/AAAA//8DAFBLAwQUAAYACAAAACEAKLARktoAAAAIAQAADwAAAGRycy9kb3du&#10;cmV2LnhtbEyPzU7DMBCE70i8g7VI3KhNkKIkxKkQqEKCC7Q8wCbZJlHjH9luGt6e5QTHnRnNflNv&#10;VzOLhUKcnNVwv1EgyHaun+yg4euwuytAxIS2x9lZ0vBNEbbN9VWNVe8u9pOWfRoEl9hYoYYxJV9J&#10;GbuRDMaN82TZO7pgMPEZBtkHvHC5mWWmVC4NTpY/jOjpeaTutD8bDWGgF/nRvjn0734JAfNx94pa&#10;396sT48gEq3pLwy/+IwODTO17mz7KGYNeclBltUDCLaLrGCh1ZCpsgTZ1PL/gOYHAAD//wMAUEsB&#10;Ai0AFAAGAAgAAAAhALaDOJL+AAAA4QEAABMAAAAAAAAAAAAAAAAAAAAAAFtDb250ZW50X1R5cGVz&#10;XS54bWxQSwECLQAUAAYACAAAACEAOP0h/9YAAACUAQAACwAAAAAAAAAAAAAAAAAvAQAAX3JlbHMv&#10;LnJlbHNQSwECLQAUAAYACAAAACEA8iXpoZ8CAABbBQAADgAAAAAAAAAAAAAAAAAuAgAAZHJzL2Uy&#10;b0RvYy54bWxQSwECLQAUAAYACAAAACEAKLARktoAAAAIAQAADwAAAAAAAAAAAAAAAAD5BAAAZHJz&#10;L2Rvd25yZXYueG1sUEsFBgAAAAAEAAQA8wAAAAAGAAAAAA==&#10;" fillcolor="#4f81bd [3204]" strokecolor="#243f60 [1604]" strokeweight="2pt">
                <v:textbox>
                  <w:txbxContent>
                    <w:p w:rsidR="002608BA" w:rsidRDefault="002608BA" w:rsidP="002608BA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Servies Layer</w:t>
                      </w:r>
                    </w:p>
                    <w:p w:rsidR="0030257F" w:rsidRDefault="0030257F" w:rsidP="002608BA">
                      <w:pPr>
                        <w:jc w:val="both"/>
                        <w:rPr>
                          <w:lang w:val="en-US"/>
                        </w:rPr>
                      </w:pPr>
                    </w:p>
                    <w:p w:rsidR="0030257F" w:rsidRDefault="0030257F" w:rsidP="002608BA">
                      <w:pPr>
                        <w:jc w:val="both"/>
                        <w:rPr>
                          <w:lang w:val="en-US"/>
                        </w:rPr>
                      </w:pPr>
                      <w:r>
                        <w:t>Слой сервисов для приложения отвечает за бизнес-логики приложения</w:t>
                      </w:r>
                    </w:p>
                    <w:p w:rsidR="00B02717" w:rsidRPr="00B02717" w:rsidRDefault="00B02717" w:rsidP="002608BA">
                      <w:pPr>
                        <w:jc w:val="both"/>
                        <w:rPr>
                          <w:lang w:val="en-US"/>
                        </w:rPr>
                      </w:pPr>
                      <w:r>
                        <w:t xml:space="preserve">                                             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EA5775" w:rsidRDefault="00EA5775" w:rsidP="00EA5775"/>
    <w:p w:rsidR="001C4BB5" w:rsidRDefault="001C4BB5" w:rsidP="00EA5775"/>
    <w:p w:rsidR="001C4BB5" w:rsidRDefault="00B02717" w:rsidP="00EA57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9AFCC6" wp14:editId="03E02EEB">
                <wp:simplePos x="0" y="0"/>
                <wp:positionH relativeFrom="column">
                  <wp:posOffset>1805940</wp:posOffset>
                </wp:positionH>
                <wp:positionV relativeFrom="paragraph">
                  <wp:posOffset>141605</wp:posOffset>
                </wp:positionV>
                <wp:extent cx="1828800" cy="581025"/>
                <wp:effectExtent l="0" t="0" r="19050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717" w:rsidRPr="00B02717" w:rsidRDefault="00B02717" w:rsidP="00B0271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Класс </w:t>
                            </w:r>
                            <w:r>
                              <w:rPr>
                                <w:lang w:val="en-US"/>
                              </w:rPr>
                              <w:t>Integral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Овал 8" o:spid="_x0000_s1029" style="position:absolute;margin-left:142.2pt;margin-top:11.15pt;width:2in;height:45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gYheAIAACYFAAAOAAAAZHJzL2Uyb0RvYy54bWysVM1uEzEQviPxDpbvdHdDW0LUTRWlKkKq&#10;2ogW9ex47WSF7TG2k93wMDwD4spL5JEYezfbQnNCXHY9nvnm9xtfXLZaka1wvgZT0uIkp0QYDlVt&#10;ViX9/HD9ZkyJD8xUTIERJd0JTy+nr19dNHYiRrAGVQlH0Inxk8aWdB2CnWSZ52uhmT8BKwwqJTjN&#10;AopulVWONehdq2yU5+dZA66yDrjwHm+vOiWdJv9SCh7upPQiEFVSzC2kr0vfZfxm0ws2WTlm1zXv&#10;02D/kIVmtcGgg6srFhjZuPqFK11zBx5kOOGgM5Cy5iLVgNUU+V/V3K+ZFakWbI63Q5v8/3PLb7cL&#10;R+qqpDgowzSOaP99/3P/Y/+LjGN3GusnaHRvF66XPB5jqa10Ov6xCNKmju6Gjoo2EI6XxXg0HufY&#10;eI66s3GRj86i0+wJbZ0PHwRoEg8lFUrV1sei2YRtb3zorA9WCI0JdSmkU9gpEY2V+SQkFoJBRwmd&#10;KCTmypEtw+EzzoUJ5330ZB1hslZqABbHgCoUPai3jTCRqDUA82PAPyMOiBQVTBjAujbgjjmovgyR&#10;O/tD9V3NsfzQLts0vbcxx3izhGqHE3XQUd1bfl1jZ2+YDwvmkNs4DNzXcIcfqaApKfQnStbgvh27&#10;j/ZIOdRS0uCulNR/3TAnKFEfDZLxfXF6GpcrCadn70YouOea5XON2eg54EQKfBksT8doH9ThKB3o&#10;R1zrWYyKKmY4xi4pD+4gzEO3w/gwcDGbJTNcKMvCjbm3PDqPfY60eWgfmbM9vQIS8xYOe/WCYp1t&#10;RBqYbQLIOvHvqa/9BHAZE4n7hyNu+3M5WT09b9PfAAAA//8DAFBLAwQUAAYACAAAACEALxU1POAA&#10;AAAKAQAADwAAAGRycy9kb3ducmV2LnhtbEyPy07DMBBF90j8gzVIbCrqvIAoxKlKUVdFQrQgtm48&#10;TSLicRS7bfh7hlXZzePozplyMdlenHD0nSMF8TwCgVQ701Gj4GO3vstB+KDJ6N4RKvhBD4vq+qrU&#10;hXFnesfTNjSCQ8gXWkEbwlBI6esWrfZzNyDx7uBGqwO3YyPNqM8cbnuZRNGDtLojvtDqAVct1t/b&#10;o1Xw+dVsZuYtXS2f17v8ZfN6iHUmlbq9mZZPIAJO4QLDnz6rQ8VOe3ck40WvIMmzjFEukhQEA/eP&#10;CQ/2TMZpDrIq5f8Xql8AAAD//wMAUEsBAi0AFAAGAAgAAAAhALaDOJL+AAAA4QEAABMAAAAAAAAA&#10;AAAAAAAAAAAAAFtDb250ZW50X1R5cGVzXS54bWxQSwECLQAUAAYACAAAACEAOP0h/9YAAACUAQAA&#10;CwAAAAAAAAAAAAAAAAAvAQAAX3JlbHMvLnJlbHNQSwECLQAUAAYACAAAACEAJRoGIXgCAAAmBQAA&#10;DgAAAAAAAAAAAAAAAAAuAgAAZHJzL2Uyb0RvYy54bWxQSwECLQAUAAYACAAAACEALxU1POAAAAAK&#10;AQAADwAAAAAAAAAAAAAAAADSBAAAZHJzL2Rvd25yZXYueG1sUEsFBgAAAAAEAAQA8wAAAN8FAAAA&#10;AA==&#10;" fillcolor="white [3201]" strokecolor="#f79646 [3209]" strokeweight="2pt">
                <v:textbox>
                  <w:txbxContent>
                    <w:p w:rsidR="00B02717" w:rsidRPr="00B02717" w:rsidRDefault="00B02717" w:rsidP="00B0271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Класс </w:t>
                      </w:r>
                      <w:r>
                        <w:rPr>
                          <w:lang w:val="en-US"/>
                        </w:rPr>
                        <w:t>Integral</w:t>
                      </w:r>
                    </w:p>
                  </w:txbxContent>
                </v:textbox>
              </v:oval>
            </w:pict>
          </mc:Fallback>
        </mc:AlternateContent>
      </w:r>
    </w:p>
    <w:p w:rsidR="001C4BB5" w:rsidRDefault="001C4BB5" w:rsidP="00EA5775"/>
    <w:p w:rsidR="001C4BB5" w:rsidRDefault="001C4BB5" w:rsidP="00EA5775"/>
    <w:p w:rsidR="001C4BB5" w:rsidRDefault="001C4BB5" w:rsidP="00EA5775"/>
    <w:p w:rsidR="00EA5775" w:rsidRDefault="00EA5775" w:rsidP="00EA5775"/>
    <w:p w:rsidR="00A1209A" w:rsidRDefault="00A1209A" w:rsidP="00EA5775">
      <w:pPr>
        <w:pStyle w:val="1"/>
        <w:rPr>
          <w:sz w:val="28"/>
          <w:szCs w:val="28"/>
          <w:lang w:val="en-US"/>
        </w:rPr>
      </w:pPr>
    </w:p>
    <w:p w:rsidR="00EA5775" w:rsidRPr="002D7B2A" w:rsidRDefault="00EA5775" w:rsidP="00EA5775">
      <w:pPr>
        <w:pStyle w:val="1"/>
        <w:rPr>
          <w:sz w:val="28"/>
          <w:szCs w:val="28"/>
        </w:rPr>
      </w:pPr>
      <w:r w:rsidRPr="002D7B2A">
        <w:rPr>
          <w:sz w:val="28"/>
          <w:szCs w:val="28"/>
        </w:rPr>
        <w:t>Задачи, необходимые для реализации ПО</w:t>
      </w:r>
    </w:p>
    <w:p w:rsidR="00EA5775" w:rsidRDefault="00EA5775" w:rsidP="00EA5775"/>
    <w:p w:rsidR="00EA5775" w:rsidRPr="00495129" w:rsidRDefault="00EA5775" w:rsidP="00495129">
      <w:pPr>
        <w:pStyle w:val="a7"/>
        <w:numPr>
          <w:ilvl w:val="0"/>
          <w:numId w:val="5"/>
        </w:numPr>
        <w:rPr>
          <w:sz w:val="28"/>
          <w:szCs w:val="28"/>
        </w:rPr>
      </w:pPr>
      <w:r w:rsidRPr="00495129">
        <w:rPr>
          <w:sz w:val="28"/>
          <w:szCs w:val="28"/>
        </w:rPr>
        <w:t>Нап</w:t>
      </w:r>
      <w:r w:rsidR="00723FC9" w:rsidRPr="00495129">
        <w:rPr>
          <w:sz w:val="28"/>
          <w:szCs w:val="28"/>
        </w:rPr>
        <w:t xml:space="preserve">исать класс для интерфейса пользователя </w:t>
      </w:r>
    </w:p>
    <w:p w:rsidR="00723FC9" w:rsidRPr="00495129" w:rsidRDefault="00EA5775" w:rsidP="00495129">
      <w:pPr>
        <w:pStyle w:val="a7"/>
        <w:numPr>
          <w:ilvl w:val="0"/>
          <w:numId w:val="5"/>
        </w:numPr>
        <w:rPr>
          <w:sz w:val="28"/>
          <w:szCs w:val="28"/>
        </w:rPr>
      </w:pPr>
      <w:r w:rsidRPr="00495129">
        <w:rPr>
          <w:sz w:val="28"/>
          <w:szCs w:val="28"/>
        </w:rPr>
        <w:t>Написать к</w:t>
      </w:r>
      <w:r w:rsidR="00723FC9" w:rsidRPr="00495129">
        <w:rPr>
          <w:sz w:val="28"/>
          <w:szCs w:val="28"/>
        </w:rPr>
        <w:t>ласс</w:t>
      </w:r>
      <w:r w:rsidRPr="00495129">
        <w:rPr>
          <w:sz w:val="28"/>
          <w:szCs w:val="28"/>
        </w:rPr>
        <w:t xml:space="preserve"> </w:t>
      </w:r>
      <w:r w:rsidR="00723FC9" w:rsidRPr="00495129">
        <w:rPr>
          <w:sz w:val="28"/>
          <w:szCs w:val="28"/>
        </w:rPr>
        <w:t xml:space="preserve">для вычисления интеграла </w:t>
      </w:r>
    </w:p>
    <w:p w:rsidR="00EA5775" w:rsidRPr="00495129" w:rsidRDefault="00495129" w:rsidP="00495129">
      <w:pPr>
        <w:pStyle w:val="a7"/>
        <w:numPr>
          <w:ilvl w:val="0"/>
          <w:numId w:val="5"/>
        </w:numPr>
        <w:rPr>
          <w:sz w:val="28"/>
          <w:szCs w:val="28"/>
        </w:rPr>
      </w:pPr>
      <w:r w:rsidRPr="00495129">
        <w:rPr>
          <w:sz w:val="28"/>
          <w:szCs w:val="28"/>
        </w:rPr>
        <w:t xml:space="preserve">Обработать исключительные ситуации </w:t>
      </w:r>
    </w:p>
    <w:p w:rsidR="00EA5775" w:rsidRDefault="00EA5775" w:rsidP="00EA5775">
      <w:pPr>
        <w:pStyle w:val="a7"/>
      </w:pPr>
    </w:p>
    <w:p w:rsidR="00EA5775" w:rsidRDefault="00EA5775" w:rsidP="00EA5775">
      <w:pPr>
        <w:pStyle w:val="a7"/>
      </w:pPr>
    </w:p>
    <w:p w:rsidR="00CA72AE" w:rsidRDefault="00CA72AE"/>
    <w:sectPr w:rsidR="00CA72AE" w:rsidSect="003205C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3FD" w:rsidRDefault="004573FD" w:rsidP="003205C6">
      <w:r>
        <w:separator/>
      </w:r>
    </w:p>
  </w:endnote>
  <w:endnote w:type="continuationSeparator" w:id="0">
    <w:p w:rsidR="004573FD" w:rsidRDefault="004573FD" w:rsidP="0032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5975040"/>
      <w:docPartObj>
        <w:docPartGallery w:val="Page Numbers (Bottom of Page)"/>
        <w:docPartUnique/>
      </w:docPartObj>
    </w:sdtPr>
    <w:sdtEndPr/>
    <w:sdtContent>
      <w:p w:rsidR="003205C6" w:rsidRDefault="003205C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F79">
          <w:rPr>
            <w:noProof/>
          </w:rPr>
          <w:t>2</w:t>
        </w:r>
        <w:r>
          <w:fldChar w:fldCharType="end"/>
        </w:r>
      </w:p>
    </w:sdtContent>
  </w:sdt>
  <w:p w:rsidR="003205C6" w:rsidRDefault="003205C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3FD" w:rsidRDefault="004573FD" w:rsidP="003205C6">
      <w:r>
        <w:separator/>
      </w:r>
    </w:p>
  </w:footnote>
  <w:footnote w:type="continuationSeparator" w:id="0">
    <w:p w:rsidR="004573FD" w:rsidRDefault="004573FD" w:rsidP="003205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B9E"/>
    <w:multiLevelType w:val="hybridMultilevel"/>
    <w:tmpl w:val="1ED4F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813D0"/>
    <w:multiLevelType w:val="hybridMultilevel"/>
    <w:tmpl w:val="75BE9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B4CFD"/>
    <w:multiLevelType w:val="multilevel"/>
    <w:tmpl w:val="837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1F0F93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18"/>
    <w:rsid w:val="00044ED4"/>
    <w:rsid w:val="00046605"/>
    <w:rsid w:val="000B2CEA"/>
    <w:rsid w:val="001C4BB5"/>
    <w:rsid w:val="001D552C"/>
    <w:rsid w:val="001E6031"/>
    <w:rsid w:val="001F0FB5"/>
    <w:rsid w:val="00246867"/>
    <w:rsid w:val="002608BA"/>
    <w:rsid w:val="00290657"/>
    <w:rsid w:val="002D7B2A"/>
    <w:rsid w:val="002E7918"/>
    <w:rsid w:val="0030257F"/>
    <w:rsid w:val="003205C6"/>
    <w:rsid w:val="00320F17"/>
    <w:rsid w:val="003210AA"/>
    <w:rsid w:val="003B2F65"/>
    <w:rsid w:val="003F4A0F"/>
    <w:rsid w:val="00436850"/>
    <w:rsid w:val="00446AB2"/>
    <w:rsid w:val="004573FD"/>
    <w:rsid w:val="00487CFE"/>
    <w:rsid w:val="00495129"/>
    <w:rsid w:val="004D6A33"/>
    <w:rsid w:val="00502E63"/>
    <w:rsid w:val="00584DE3"/>
    <w:rsid w:val="005D236D"/>
    <w:rsid w:val="006460DD"/>
    <w:rsid w:val="00713CE0"/>
    <w:rsid w:val="00723FC9"/>
    <w:rsid w:val="00727DBC"/>
    <w:rsid w:val="007728B7"/>
    <w:rsid w:val="007B4305"/>
    <w:rsid w:val="008515E6"/>
    <w:rsid w:val="008C026B"/>
    <w:rsid w:val="008F7B55"/>
    <w:rsid w:val="009077E5"/>
    <w:rsid w:val="00936C3B"/>
    <w:rsid w:val="00940304"/>
    <w:rsid w:val="00941A99"/>
    <w:rsid w:val="0097699D"/>
    <w:rsid w:val="009C2CAD"/>
    <w:rsid w:val="009F050F"/>
    <w:rsid w:val="00A1209A"/>
    <w:rsid w:val="00A84CF0"/>
    <w:rsid w:val="00AC4789"/>
    <w:rsid w:val="00AD79CF"/>
    <w:rsid w:val="00AE1C08"/>
    <w:rsid w:val="00B02717"/>
    <w:rsid w:val="00B1277C"/>
    <w:rsid w:val="00B72B88"/>
    <w:rsid w:val="00C1630E"/>
    <w:rsid w:val="00C65AFA"/>
    <w:rsid w:val="00CA268B"/>
    <w:rsid w:val="00CA72AE"/>
    <w:rsid w:val="00CF4031"/>
    <w:rsid w:val="00D067FC"/>
    <w:rsid w:val="00D66CBA"/>
    <w:rsid w:val="00D942CA"/>
    <w:rsid w:val="00DC4F80"/>
    <w:rsid w:val="00DD5C5B"/>
    <w:rsid w:val="00E55E14"/>
    <w:rsid w:val="00E81BB6"/>
    <w:rsid w:val="00EA4F79"/>
    <w:rsid w:val="00EA5775"/>
    <w:rsid w:val="00EF5881"/>
    <w:rsid w:val="00FD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7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699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7699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69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9769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76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97699D"/>
    <w:rPr>
      <w:b/>
      <w:bCs/>
    </w:rPr>
  </w:style>
  <w:style w:type="paragraph" w:styleId="a6">
    <w:name w:val="No Spacing"/>
    <w:uiPriority w:val="1"/>
    <w:qFormat/>
    <w:rsid w:val="0097699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769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EA577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A577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A5775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3205C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205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3205C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205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046605"/>
    <w:pPr>
      <w:spacing w:before="100" w:beforeAutospacing="1" w:after="100" w:afterAutospacing="1"/>
    </w:pPr>
  </w:style>
  <w:style w:type="character" w:styleId="ae">
    <w:name w:val="Hyperlink"/>
    <w:basedOn w:val="a0"/>
    <w:uiPriority w:val="99"/>
    <w:semiHidden/>
    <w:unhideWhenUsed/>
    <w:rsid w:val="00046605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29065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7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699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7699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7699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9769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769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Strong"/>
    <w:basedOn w:val="a0"/>
    <w:uiPriority w:val="22"/>
    <w:qFormat/>
    <w:rsid w:val="0097699D"/>
    <w:rPr>
      <w:b/>
      <w:bCs/>
    </w:rPr>
  </w:style>
  <w:style w:type="paragraph" w:styleId="a6">
    <w:name w:val="No Spacing"/>
    <w:uiPriority w:val="1"/>
    <w:qFormat/>
    <w:rsid w:val="0097699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7699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EA5775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A577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A5775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3205C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205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3205C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205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">
    <w:name w:val="paragraph"/>
    <w:basedOn w:val="a"/>
    <w:rsid w:val="00046605"/>
    <w:pPr>
      <w:spacing w:before="100" w:beforeAutospacing="1" w:after="100" w:afterAutospacing="1"/>
    </w:pPr>
  </w:style>
  <w:style w:type="character" w:styleId="ae">
    <w:name w:val="Hyperlink"/>
    <w:basedOn w:val="a0"/>
    <w:uiPriority w:val="99"/>
    <w:semiHidden/>
    <w:unhideWhenUsed/>
    <w:rsid w:val="00046605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29065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qt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669FB-B5D9-4312-85AC-6122CC4D1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2020-10-20T12:30:00Z</dcterms:created>
  <dcterms:modified xsi:type="dcterms:W3CDTF">2020-11-22T08:36:00Z</dcterms:modified>
</cp:coreProperties>
</file>