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4F0603">
        <w:rPr>
          <w:b/>
          <w:bCs/>
          <w:sz w:val="28"/>
          <w:szCs w:val="28"/>
        </w:rPr>
        <w:t>№5</w:t>
      </w: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“Конструирование программных систем”</w:t>
      </w:r>
    </w:p>
    <w:p w:rsidR="00F62D88" w:rsidRDefault="00F62D88" w:rsidP="00F62D88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bCs/>
          <w:sz w:val="28"/>
          <w:szCs w:val="28"/>
        </w:rPr>
        <w:t>Функциональное тестирование методом</w:t>
      </w:r>
      <w:r>
        <w:rPr>
          <w:bCs/>
          <w:sz w:val="28"/>
          <w:szCs w:val="28"/>
        </w:rPr>
        <w:br/>
        <w:t xml:space="preserve">«черного ящика»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FF40F0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FF40F0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</w:p>
    <w:p w:rsidR="00F62D88" w:rsidRDefault="00FF40F0" w:rsidP="00F62D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- </w:t>
      </w:r>
      <w:r w:rsidR="00F62D88">
        <w:rPr>
          <w:sz w:val="28"/>
          <w:szCs w:val="28"/>
        </w:rPr>
        <w:t xml:space="preserve">17.06 </w:t>
      </w:r>
    </w:p>
    <w:p w:rsidR="00FF40F0" w:rsidRDefault="00FF40F0" w:rsidP="00F62D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</w:p>
    <w:p w:rsidR="00F62D88" w:rsidRDefault="00F62D88" w:rsidP="00F62D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:rsidR="00F62D88" w:rsidRDefault="00F62D88" w:rsidP="00F62D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both"/>
        <w:rPr>
          <w:sz w:val="28"/>
          <w:szCs w:val="28"/>
        </w:rPr>
      </w:pPr>
    </w:p>
    <w:p w:rsidR="00F62D88" w:rsidRDefault="00F62D88" w:rsidP="00F62D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:rsidR="00F62D88" w:rsidRPr="00BB415E" w:rsidRDefault="00F62D88" w:rsidP="00BB415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415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сценарии</w:t>
      </w:r>
    </w:p>
    <w:p w:rsidR="00F62D88" w:rsidRDefault="00F62D88" w:rsidP="00F62D88"/>
    <w:p w:rsidR="00A47F55" w:rsidRDefault="00A47F55" w:rsidP="00F62D88"/>
    <w:tbl>
      <w:tblPr>
        <w:tblW w:w="1065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552"/>
        <w:gridCol w:w="4110"/>
        <w:gridCol w:w="3003"/>
      </w:tblGrid>
      <w:tr w:rsidR="00F62D88" w:rsidTr="002A605D">
        <w:trPr>
          <w:trHeight w:val="35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39D7">
              <w:rPr>
                <w:b/>
                <w:sz w:val="28"/>
                <w:szCs w:val="28"/>
                <w:lang w:eastAsia="en-US"/>
              </w:rPr>
              <w:t>Test Case #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39D7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39D7">
              <w:rPr>
                <w:b/>
                <w:sz w:val="28"/>
                <w:szCs w:val="28"/>
                <w:lang w:eastAsia="en-US"/>
              </w:rPr>
              <w:t>Шаги теста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CF39D7">
              <w:rPr>
                <w:b/>
                <w:sz w:val="28"/>
                <w:szCs w:val="28"/>
                <w:lang w:eastAsia="en-US"/>
              </w:rPr>
              <w:t>Ожидаемые результаты</w:t>
            </w:r>
          </w:p>
        </w:tc>
      </w:tr>
      <w:tr w:rsidR="00F62D88" w:rsidTr="002A605D">
        <w:trPr>
          <w:trHeight w:val="52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B543A2" w:rsidP="00B543A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Прецедент </w:t>
            </w:r>
            <w:r w:rsidR="00F62D88" w:rsidRPr="00CF39D7">
              <w:rPr>
                <w:sz w:val="28"/>
                <w:szCs w:val="28"/>
                <w:lang w:eastAsia="en-US"/>
              </w:rPr>
              <w:t>«</w:t>
            </w:r>
            <w:r w:rsidRPr="00CF39D7">
              <w:rPr>
                <w:sz w:val="28"/>
                <w:szCs w:val="28"/>
                <w:lang w:eastAsia="en-US"/>
              </w:rPr>
              <w:t>Вычислить значение интеграла</w:t>
            </w:r>
            <w:r w:rsidR="00F62D88" w:rsidRPr="00CF39D7">
              <w:rPr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88" w:rsidRPr="00CF39D7" w:rsidRDefault="00206CEF" w:rsidP="00206CEF">
            <w:pPr>
              <w:pStyle w:val="a5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Ввести подынтегральную функцию,</w:t>
            </w:r>
            <w:r w:rsidR="003C184C" w:rsidRPr="00CF39D7">
              <w:rPr>
                <w:sz w:val="28"/>
                <w:szCs w:val="28"/>
                <w:lang w:eastAsia="en-US"/>
              </w:rPr>
              <w:t xml:space="preserve"> </w:t>
            </w:r>
            <w:r w:rsidRPr="00CF39D7">
              <w:rPr>
                <w:sz w:val="28"/>
                <w:szCs w:val="28"/>
                <w:lang w:eastAsia="en-US"/>
              </w:rPr>
              <w:t xml:space="preserve">интервалы интегрирования и количество разбиений </w:t>
            </w:r>
          </w:p>
          <w:p w:rsidR="003C184C" w:rsidRPr="00CF39D7" w:rsidRDefault="003C184C" w:rsidP="00206CEF">
            <w:pPr>
              <w:pStyle w:val="a5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Нажать на кнопку соответствующую выбранному методу интегрирования </w:t>
            </w:r>
          </w:p>
          <w:p w:rsidR="00F62D88" w:rsidRPr="00CF39D7" w:rsidRDefault="00F62D8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88" w:rsidRPr="00CF39D7" w:rsidRDefault="00F62D88" w:rsidP="00206CE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</w:t>
            </w:r>
            <w:r w:rsidR="00206CEF" w:rsidRPr="00CF39D7">
              <w:rPr>
                <w:sz w:val="28"/>
                <w:szCs w:val="28"/>
                <w:lang w:eastAsia="en-US"/>
              </w:rPr>
              <w:t>значения интеграла</w:t>
            </w:r>
          </w:p>
        </w:tc>
      </w:tr>
      <w:tr w:rsidR="00F62D88" w:rsidTr="002A605D">
        <w:trPr>
          <w:trHeight w:val="57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 w:rsidP="00206CE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прецедент «</w:t>
            </w:r>
            <w:r w:rsidR="00206CEF" w:rsidRPr="00CF39D7">
              <w:rPr>
                <w:sz w:val="28"/>
                <w:szCs w:val="28"/>
                <w:lang w:eastAsia="en-US"/>
              </w:rPr>
              <w:t>Определить точность вычислений</w:t>
            </w:r>
            <w:r w:rsidRPr="00CF39D7">
              <w:rPr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CEF" w:rsidRPr="00CF39D7" w:rsidRDefault="00206CEF" w:rsidP="00CF5A9F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Ввести подынтегральную функцию,интервалы интегрирования и количество разбиений </w:t>
            </w:r>
          </w:p>
          <w:p w:rsidR="00CF5A9F" w:rsidRPr="00CF39D7" w:rsidRDefault="00CF5A9F" w:rsidP="00CF5A9F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Нажать на кнопку соответствующую выбранному методу интегрирования </w:t>
            </w:r>
          </w:p>
          <w:p w:rsidR="003C184C" w:rsidRPr="00CF39D7" w:rsidRDefault="003C184C" w:rsidP="00CF5A9F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интеграла </w:t>
            </w:r>
          </w:p>
          <w:p w:rsidR="003C184C" w:rsidRPr="00CF39D7" w:rsidRDefault="003C184C" w:rsidP="00CF5A9F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интеграла с помощью библеотеки </w:t>
            </w:r>
            <w:r w:rsidRPr="00CF39D7">
              <w:rPr>
                <w:sz w:val="28"/>
                <w:szCs w:val="28"/>
                <w:lang w:val="en-US" w:eastAsia="en-US"/>
              </w:rPr>
              <w:t>scipy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88" w:rsidRPr="00CF39D7" w:rsidRDefault="003C184C" w:rsidP="003C184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точности вычислений </w:t>
            </w:r>
          </w:p>
        </w:tc>
      </w:tr>
      <w:tr w:rsidR="00F62D88" w:rsidTr="002A605D">
        <w:trPr>
          <w:trHeight w:val="81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62D88" w:rsidP="00F71D2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прецедент «</w:t>
            </w:r>
            <w:r w:rsidR="00F71D26" w:rsidRPr="00CF39D7">
              <w:rPr>
                <w:sz w:val="28"/>
                <w:szCs w:val="28"/>
                <w:lang w:eastAsia="en-US"/>
              </w:rPr>
              <w:t>Сохранить результат в файл</w:t>
            </w:r>
            <w:r w:rsidRPr="00CF39D7">
              <w:rPr>
                <w:sz w:val="28"/>
                <w:szCs w:val="28"/>
                <w:lang w:eastAsia="en-US"/>
              </w:rPr>
              <w:t>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D26" w:rsidRPr="00CF39D7" w:rsidRDefault="00F62D88" w:rsidP="00F71D2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1. </w:t>
            </w:r>
            <w:r w:rsidR="00F71D26" w:rsidRPr="00CF39D7">
              <w:rPr>
                <w:sz w:val="28"/>
                <w:szCs w:val="28"/>
                <w:lang w:eastAsia="en-US"/>
              </w:rPr>
              <w:t>Нажать на кнопку “Сохранить в файл”</w:t>
            </w:r>
          </w:p>
          <w:p w:rsidR="00F62D88" w:rsidRPr="00CF39D7" w:rsidRDefault="00F62D8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Pr="00CF39D7" w:rsidRDefault="00F71D26" w:rsidP="00F71D26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Запись результатов в файл </w:t>
            </w:r>
            <w:r w:rsidRPr="00CF39D7">
              <w:rPr>
                <w:sz w:val="28"/>
                <w:szCs w:val="28"/>
                <w:lang w:val="en-US" w:eastAsia="en-US"/>
              </w:rPr>
              <w:t>res</w:t>
            </w:r>
            <w:r w:rsidRPr="00CF39D7">
              <w:rPr>
                <w:sz w:val="28"/>
                <w:szCs w:val="28"/>
                <w:lang w:eastAsia="en-US"/>
              </w:rPr>
              <w:t>.</w:t>
            </w:r>
            <w:r w:rsidRPr="00CF39D7">
              <w:rPr>
                <w:sz w:val="28"/>
                <w:szCs w:val="28"/>
                <w:lang w:val="en-US" w:eastAsia="en-US"/>
              </w:rPr>
              <w:t>txt</w:t>
            </w:r>
          </w:p>
        </w:tc>
      </w:tr>
    </w:tbl>
    <w:p w:rsidR="00F62D88" w:rsidRPr="007A3208" w:rsidRDefault="00F62D88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982FB0" w:rsidRPr="007A3208" w:rsidRDefault="00982FB0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204DD0" w:rsidRPr="007A3208" w:rsidRDefault="00204DD0" w:rsidP="00F62D88"/>
    <w:p w:rsidR="00F62D88" w:rsidRPr="00A67A64" w:rsidRDefault="00F62D88" w:rsidP="00A67A6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67A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Классы эквивалентности</w:t>
      </w:r>
    </w:p>
    <w:p w:rsidR="00F62D88" w:rsidRDefault="00F62D88" w:rsidP="00F62D88">
      <w:pPr>
        <w:rPr>
          <w:lang w:val="en-US"/>
        </w:rPr>
      </w:pPr>
    </w:p>
    <w:p w:rsidR="002A605D" w:rsidRPr="00FF4CC4" w:rsidRDefault="00FF4CC4" w:rsidP="00FF4CC4">
      <w:pPr>
        <w:pStyle w:val="a5"/>
        <w:numPr>
          <w:ilvl w:val="0"/>
          <w:numId w:val="6"/>
        </w:numPr>
        <w:rPr>
          <w:sz w:val="28"/>
          <w:szCs w:val="28"/>
        </w:rPr>
      </w:pPr>
      <w:r w:rsidRPr="00FF4CC4">
        <w:rPr>
          <w:sz w:val="28"/>
          <w:szCs w:val="28"/>
        </w:rPr>
        <w:t xml:space="preserve">При вводе подынтегральной функции нужно использовать математические функции из класса </w:t>
      </w:r>
      <w:r w:rsidRPr="00FF4CC4">
        <w:rPr>
          <w:sz w:val="28"/>
          <w:szCs w:val="28"/>
          <w:lang w:val="en-US"/>
        </w:rPr>
        <w:t>math</w:t>
      </w:r>
      <w:r w:rsidRPr="00FF4CC4">
        <w:rPr>
          <w:sz w:val="28"/>
          <w:szCs w:val="28"/>
        </w:rPr>
        <w:t xml:space="preserve"> в </w:t>
      </w:r>
      <w:r w:rsidRPr="00FF4CC4">
        <w:rPr>
          <w:sz w:val="28"/>
          <w:szCs w:val="28"/>
          <w:lang w:val="en-US"/>
        </w:rPr>
        <w:t>python</w:t>
      </w:r>
      <w:r w:rsidRPr="00FF4CC4">
        <w:rPr>
          <w:sz w:val="28"/>
          <w:szCs w:val="28"/>
        </w:rPr>
        <w:t>.</w:t>
      </w:r>
    </w:p>
    <w:p w:rsidR="00FF4CC4" w:rsidRDefault="00FF4CC4" w:rsidP="00FF4CC4">
      <w:pPr>
        <w:pStyle w:val="a5"/>
        <w:rPr>
          <w:sz w:val="28"/>
          <w:szCs w:val="28"/>
        </w:rPr>
      </w:pPr>
      <w:r w:rsidRPr="00FF4CC4">
        <w:rPr>
          <w:sz w:val="28"/>
          <w:szCs w:val="28"/>
        </w:rPr>
        <w:t xml:space="preserve">Допустимый класс </w:t>
      </w:r>
      <w:r w:rsidR="00A76FBE">
        <w:rPr>
          <w:sz w:val="28"/>
          <w:szCs w:val="28"/>
        </w:rPr>
        <w:t>–</w:t>
      </w:r>
      <w:r w:rsidRPr="00FF4CC4">
        <w:rPr>
          <w:sz w:val="28"/>
          <w:szCs w:val="28"/>
        </w:rPr>
        <w:t xml:space="preserve"> </w:t>
      </w:r>
      <w:r w:rsidRPr="00FF4CC4">
        <w:rPr>
          <w:sz w:val="28"/>
          <w:szCs w:val="28"/>
          <w:lang w:val="en-US"/>
        </w:rPr>
        <w:t>math</w:t>
      </w:r>
    </w:p>
    <w:p w:rsidR="00FF4CC4" w:rsidRDefault="00FF4CC4" w:rsidP="00A76FBE">
      <w:pPr>
        <w:ind w:firstLine="708"/>
        <w:rPr>
          <w:sz w:val="28"/>
          <w:szCs w:val="28"/>
        </w:rPr>
      </w:pPr>
      <w:r w:rsidRPr="00A76FBE">
        <w:rPr>
          <w:sz w:val="28"/>
          <w:szCs w:val="28"/>
        </w:rPr>
        <w:t xml:space="preserve">Недопустимый класс – x </w:t>
      </w:r>
      <w:r w:rsidRPr="00A76FB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∉ </w:t>
      </w:r>
      <w:r w:rsidRPr="00A76FBE">
        <w:rPr>
          <w:sz w:val="28"/>
          <w:szCs w:val="28"/>
          <w:lang w:val="en-US"/>
        </w:rPr>
        <w:t>math</w:t>
      </w:r>
      <w:r w:rsidRPr="00A76FBE">
        <w:rPr>
          <w:sz w:val="28"/>
          <w:szCs w:val="28"/>
        </w:rPr>
        <w:t xml:space="preserve"> – </w:t>
      </w:r>
      <w:r w:rsidRPr="00A76FBE">
        <w:rPr>
          <w:sz w:val="28"/>
          <w:szCs w:val="28"/>
          <w:lang w:val="en-US"/>
        </w:rPr>
        <w:t>math</w:t>
      </w:r>
      <w:r w:rsidRPr="00A76FBE">
        <w:rPr>
          <w:sz w:val="28"/>
          <w:szCs w:val="28"/>
        </w:rPr>
        <w:t xml:space="preserve"> не содержит </w:t>
      </w:r>
      <w:r w:rsidRPr="00A76FBE">
        <w:rPr>
          <w:sz w:val="28"/>
          <w:szCs w:val="28"/>
          <w:lang w:val="en-US"/>
        </w:rPr>
        <w:t>x</w:t>
      </w:r>
    </w:p>
    <w:p w:rsidR="00A76FBE" w:rsidRPr="00A76FBE" w:rsidRDefault="00A76FBE" w:rsidP="00A76FBE">
      <w:pPr>
        <w:ind w:firstLine="708"/>
        <w:rPr>
          <w:sz w:val="28"/>
          <w:szCs w:val="28"/>
        </w:rPr>
      </w:pPr>
    </w:p>
    <w:p w:rsidR="00A76FBE" w:rsidRDefault="00AA28C7" w:rsidP="00A76FBE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Число</w:t>
      </w:r>
      <w:r w:rsidR="00A76FBE">
        <w:rPr>
          <w:sz w:val="28"/>
          <w:szCs w:val="28"/>
        </w:rPr>
        <w:t xml:space="preserve"> разбиений </w:t>
      </w:r>
      <w:r>
        <w:rPr>
          <w:sz w:val="28"/>
          <w:szCs w:val="28"/>
        </w:rPr>
        <w:t>- целое неотрицательное число</w:t>
      </w:r>
      <w:r w:rsidR="00A76FBE">
        <w:rPr>
          <w:sz w:val="28"/>
          <w:szCs w:val="28"/>
        </w:rPr>
        <w:t xml:space="preserve"> больше 0.</w:t>
      </w:r>
    </w:p>
    <w:p w:rsidR="00A76FBE" w:rsidRPr="00A76FBE" w:rsidRDefault="00AA28C7" w:rsidP="00A76FBE">
      <w:pPr>
        <w:pStyle w:val="a3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>Д</w:t>
      </w:r>
      <w:r w:rsidR="00A76FBE">
        <w:rPr>
          <w:color w:val="000000"/>
          <w:spacing w:val="-1"/>
          <w:w w:val="103"/>
          <w:sz w:val="28"/>
          <w:szCs w:val="28"/>
        </w:rPr>
        <w:t xml:space="preserve">опустимый класс </w:t>
      </w:r>
      <w:r w:rsidR="00A76FBE">
        <w:rPr>
          <w:color w:val="000000"/>
          <w:spacing w:val="-1"/>
          <w:w w:val="103"/>
          <w:sz w:val="28"/>
          <w:szCs w:val="28"/>
          <w:lang w:val="en-US"/>
        </w:rPr>
        <w:t>x</w:t>
      </w:r>
      <w:r w:rsidR="00A76FBE" w:rsidRPr="00F62D88">
        <w:rPr>
          <w:color w:val="000000"/>
          <w:spacing w:val="-1"/>
          <w:w w:val="103"/>
          <w:sz w:val="28"/>
          <w:szCs w:val="28"/>
        </w:rPr>
        <w:t xml:space="preserve"> </w:t>
      </w:r>
      <w:r w:rsidR="00A76FBE" w:rsidRPr="00A76FBE">
        <w:rPr>
          <w:color w:val="000000"/>
          <w:spacing w:val="-1"/>
          <w:w w:val="103"/>
          <w:sz w:val="28"/>
          <w:szCs w:val="28"/>
        </w:rPr>
        <w:t>&gt; 0</w:t>
      </w:r>
    </w:p>
    <w:p w:rsidR="00A76FBE" w:rsidRDefault="00A76FBE" w:rsidP="00A76FBE">
      <w:pPr>
        <w:pStyle w:val="a3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y</w:t>
      </w:r>
      <w:r w:rsidRPr="00A76FBE">
        <w:rPr>
          <w:color w:val="000000"/>
          <w:spacing w:val="-1"/>
          <w:w w:val="103"/>
          <w:sz w:val="28"/>
          <w:szCs w:val="28"/>
        </w:rPr>
        <w:t xml:space="preserve"> ≤</w:t>
      </w:r>
      <w:r>
        <w:rPr>
          <w:color w:val="000000"/>
          <w:spacing w:val="-1"/>
          <w:w w:val="103"/>
          <w:sz w:val="28"/>
          <w:szCs w:val="28"/>
        </w:rPr>
        <w:t xml:space="preserve"> </w:t>
      </w:r>
      <w:r w:rsidRPr="007A3208">
        <w:rPr>
          <w:color w:val="000000"/>
          <w:spacing w:val="-1"/>
          <w:w w:val="103"/>
          <w:sz w:val="28"/>
          <w:szCs w:val="28"/>
        </w:rPr>
        <w:t>0</w:t>
      </w:r>
    </w:p>
    <w:p w:rsidR="00A76FBE" w:rsidRPr="007A3208" w:rsidRDefault="00A76FBE" w:rsidP="00A76FBE">
      <w:pPr>
        <w:pStyle w:val="a5"/>
        <w:rPr>
          <w:sz w:val="28"/>
          <w:szCs w:val="28"/>
        </w:rPr>
      </w:pPr>
    </w:p>
    <w:p w:rsidR="00AA28C7" w:rsidRDefault="00293340" w:rsidP="00AA28C7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Интервал</w:t>
      </w:r>
      <w:r w:rsidR="00AA28C7">
        <w:rPr>
          <w:sz w:val="28"/>
          <w:szCs w:val="28"/>
        </w:rPr>
        <w:t xml:space="preserve"> разбиений </w:t>
      </w:r>
      <w:r w:rsidR="00AA28C7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a,</w:t>
      </w:r>
      <w:r w:rsidR="002A7A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="00AA28C7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.</w:t>
      </w:r>
    </w:p>
    <w:p w:rsidR="00AA28C7" w:rsidRPr="00293340" w:rsidRDefault="00293340" w:rsidP="00AA28C7">
      <w:pPr>
        <w:pStyle w:val="a3"/>
        <w:ind w:left="720" w:firstLine="0"/>
        <w:rPr>
          <w:color w:val="000000"/>
          <w:spacing w:val="-1"/>
          <w:w w:val="103"/>
          <w:sz w:val="28"/>
          <w:szCs w:val="28"/>
          <w:lang w:val="en-US"/>
        </w:rPr>
      </w:pPr>
      <w:r>
        <w:rPr>
          <w:color w:val="000000"/>
          <w:spacing w:val="-1"/>
          <w:w w:val="103"/>
          <w:sz w:val="28"/>
          <w:szCs w:val="28"/>
        </w:rPr>
        <w:t>Д</w:t>
      </w:r>
      <w:r w:rsidR="00AA28C7">
        <w:rPr>
          <w:color w:val="000000"/>
          <w:spacing w:val="-1"/>
          <w:w w:val="103"/>
          <w:sz w:val="28"/>
          <w:szCs w:val="28"/>
        </w:rPr>
        <w:t xml:space="preserve">опустимый класс </w:t>
      </w:r>
      <w:r>
        <w:rPr>
          <w:color w:val="000000"/>
          <w:spacing w:val="-1"/>
          <w:w w:val="103"/>
          <w:sz w:val="28"/>
          <w:szCs w:val="28"/>
          <w:lang w:val="en-US"/>
        </w:rPr>
        <w:t>a &lt; b</w:t>
      </w:r>
    </w:p>
    <w:p w:rsidR="00AA28C7" w:rsidRDefault="00AA28C7" w:rsidP="00AA28C7">
      <w:pPr>
        <w:pStyle w:val="a3"/>
        <w:ind w:left="720" w:firstLine="0"/>
        <w:rPr>
          <w:color w:val="000000"/>
          <w:spacing w:val="-1"/>
          <w:w w:val="103"/>
          <w:sz w:val="28"/>
          <w:szCs w:val="28"/>
        </w:rPr>
      </w:pPr>
      <w:r>
        <w:rPr>
          <w:color w:val="000000"/>
          <w:spacing w:val="-1"/>
          <w:w w:val="103"/>
          <w:sz w:val="28"/>
          <w:szCs w:val="28"/>
        </w:rPr>
        <w:t xml:space="preserve">Недопустимый класс </w:t>
      </w:r>
      <w:r w:rsidR="00293340">
        <w:rPr>
          <w:color w:val="000000"/>
          <w:spacing w:val="-1"/>
          <w:w w:val="103"/>
          <w:sz w:val="28"/>
          <w:szCs w:val="28"/>
          <w:lang w:val="en-US"/>
        </w:rPr>
        <w:t>a ≥ b</w:t>
      </w:r>
    </w:p>
    <w:p w:rsidR="00AA28C7" w:rsidRPr="00A76FBE" w:rsidRDefault="00AA28C7" w:rsidP="00AA28C7">
      <w:pPr>
        <w:pStyle w:val="a5"/>
        <w:rPr>
          <w:sz w:val="28"/>
          <w:szCs w:val="28"/>
        </w:rPr>
      </w:pPr>
    </w:p>
    <w:p w:rsidR="00AA28C7" w:rsidRPr="00AA28C7" w:rsidRDefault="00AA28C7" w:rsidP="00A76FBE">
      <w:pPr>
        <w:pStyle w:val="a5"/>
        <w:rPr>
          <w:sz w:val="28"/>
          <w:szCs w:val="28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2A7A6F" w:rsidRDefault="002A7A6F" w:rsidP="00775A1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982FB0" w:rsidRDefault="00982FB0" w:rsidP="00982FB0">
      <w:pPr>
        <w:rPr>
          <w:lang w:val="en-US"/>
        </w:rPr>
      </w:pPr>
    </w:p>
    <w:p w:rsidR="00661667" w:rsidRDefault="00661667" w:rsidP="00982FB0">
      <w:pPr>
        <w:rPr>
          <w:lang w:val="en-US"/>
        </w:rPr>
      </w:pPr>
    </w:p>
    <w:p w:rsidR="00661667" w:rsidRPr="00982FB0" w:rsidRDefault="00661667" w:rsidP="00982FB0">
      <w:pPr>
        <w:rPr>
          <w:lang w:val="en-US"/>
        </w:rPr>
      </w:pPr>
    </w:p>
    <w:p w:rsidR="00F62D88" w:rsidRDefault="00661667" w:rsidP="00661667">
      <w:pPr>
        <w:jc w:val="center"/>
        <w:rPr>
          <w:b/>
          <w:sz w:val="28"/>
          <w:szCs w:val="28"/>
          <w:lang w:val="en-US"/>
        </w:rPr>
      </w:pPr>
      <w:r w:rsidRPr="00775A15">
        <w:rPr>
          <w:b/>
          <w:sz w:val="28"/>
          <w:szCs w:val="28"/>
        </w:rPr>
        <w:lastRenderedPageBreak/>
        <w:t>Результаты тестирования</w:t>
      </w:r>
    </w:p>
    <w:p w:rsidR="00661667" w:rsidRPr="00661667" w:rsidRDefault="00661667" w:rsidP="00F62D88">
      <w:pPr>
        <w:rPr>
          <w:lang w:val="en-US"/>
        </w:rPr>
      </w:pPr>
    </w:p>
    <w:tbl>
      <w:tblPr>
        <w:tblW w:w="1023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977"/>
        <w:gridCol w:w="1984"/>
        <w:gridCol w:w="1023"/>
        <w:gridCol w:w="1560"/>
      </w:tblGrid>
      <w:tr w:rsidR="00F62D88" w:rsidTr="00C03BC4">
        <w:trPr>
          <w:trHeight w:val="3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Default="00F62D88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Test Case 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Default="00F62D88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Описание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Default="00F62D88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Шаги теста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Default="00F62D88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Ожидаемые результаты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D88" w:rsidRDefault="00F62D88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Реальные результаты</w:t>
            </w:r>
          </w:p>
          <w:p w:rsidR="00F62D88" w:rsidRDefault="00F62D88">
            <w:pPr>
              <w:spacing w:line="256" w:lineRule="auto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D88" w:rsidRDefault="00F62D88">
            <w:pPr>
              <w:spacing w:line="256" w:lineRule="auto"/>
              <w:jc w:val="center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Прошел / Провалился</w:t>
            </w:r>
          </w:p>
        </w:tc>
      </w:tr>
      <w:tr w:rsidR="002A605D" w:rsidTr="00C03BC4">
        <w:trPr>
          <w:trHeight w:val="5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Прецедент «Вычислить значение интеграла»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Pr="00CF39D7" w:rsidRDefault="002A605D" w:rsidP="003A483C">
            <w:pPr>
              <w:pStyle w:val="a5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Ввести подынтегральную функцию, интервалы интегрирования и количество разбиений </w:t>
            </w:r>
          </w:p>
          <w:p w:rsidR="002A605D" w:rsidRPr="00CF39D7" w:rsidRDefault="002A605D" w:rsidP="003A483C">
            <w:pPr>
              <w:pStyle w:val="a5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Нажать на кнопку соответствующую выбранному методу интегрирования </w:t>
            </w:r>
          </w:p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Получение значения интеграла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Default="002A605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2A605D" w:rsidTr="00C03BC4">
        <w:trPr>
          <w:trHeight w:val="57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прецедент «Определить точность вычислений»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Ввести подынтегральную функцию,интервалы интегрирования и количество разбиений </w:t>
            </w:r>
          </w:p>
          <w:p w:rsidR="002A605D" w:rsidRPr="00CF39D7" w:rsidRDefault="002A605D" w:rsidP="003A483C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Нажать на кнопку соответствующую выбранному методу интегрирования </w:t>
            </w:r>
          </w:p>
          <w:p w:rsidR="002A605D" w:rsidRPr="00CF39D7" w:rsidRDefault="002A605D" w:rsidP="003A483C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интеграла </w:t>
            </w:r>
          </w:p>
          <w:p w:rsidR="002A605D" w:rsidRPr="00CF39D7" w:rsidRDefault="002A605D" w:rsidP="003A483C">
            <w:pPr>
              <w:pStyle w:val="a5"/>
              <w:numPr>
                <w:ilvl w:val="0"/>
                <w:numId w:val="5"/>
              </w:num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интеграла с помощью библеотеки </w:t>
            </w:r>
            <w:r w:rsidRPr="00CF39D7">
              <w:rPr>
                <w:sz w:val="28"/>
                <w:szCs w:val="28"/>
                <w:lang w:val="en-US" w:eastAsia="en-US"/>
              </w:rPr>
              <w:t>scipy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Получение значение точности вычислений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Default="002A605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  <w:tr w:rsidR="002A605D" w:rsidTr="00C03BC4">
        <w:trPr>
          <w:trHeight w:val="81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п1-3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прецедент «Сохранить результат в файл»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>1. Нажать на кнопку “Сохранить в файл”</w:t>
            </w:r>
          </w:p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Pr="00CF39D7" w:rsidRDefault="002A605D" w:rsidP="003A483C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F39D7">
              <w:rPr>
                <w:sz w:val="28"/>
                <w:szCs w:val="28"/>
                <w:lang w:eastAsia="en-US"/>
              </w:rPr>
              <w:t xml:space="preserve">Запись результатов в файл </w:t>
            </w:r>
            <w:r w:rsidRPr="00CF39D7">
              <w:rPr>
                <w:sz w:val="28"/>
                <w:szCs w:val="28"/>
                <w:lang w:val="en-US" w:eastAsia="en-US"/>
              </w:rPr>
              <w:t>res</w:t>
            </w:r>
            <w:r w:rsidRPr="00CF39D7">
              <w:rPr>
                <w:sz w:val="28"/>
                <w:szCs w:val="28"/>
                <w:lang w:eastAsia="en-US"/>
              </w:rPr>
              <w:t>.</w:t>
            </w:r>
            <w:r w:rsidRPr="00CF39D7">
              <w:rPr>
                <w:sz w:val="28"/>
                <w:szCs w:val="28"/>
                <w:lang w:val="en-US" w:eastAsia="en-US"/>
              </w:rPr>
              <w:t>txt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5D" w:rsidRDefault="002A605D">
            <w:pPr>
              <w:spacing w:line="25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sym w:font="Wingdings" w:char="F0FC"/>
            </w:r>
          </w:p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5D" w:rsidRDefault="002A605D">
            <w:pPr>
              <w:spacing w:line="256" w:lineRule="auto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Прошел</w:t>
            </w:r>
          </w:p>
        </w:tc>
      </w:tr>
    </w:tbl>
    <w:p w:rsidR="00F62D88" w:rsidRDefault="00F62D88" w:rsidP="00F62D88">
      <w:pPr>
        <w:rPr>
          <w:sz w:val="28"/>
          <w:szCs w:val="28"/>
        </w:rPr>
      </w:pPr>
    </w:p>
    <w:p w:rsidR="00B54608" w:rsidRDefault="00B54608"/>
    <w:sectPr w:rsidR="00B54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0F9D"/>
    <w:multiLevelType w:val="hybridMultilevel"/>
    <w:tmpl w:val="78EC9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0932"/>
    <w:multiLevelType w:val="hybridMultilevel"/>
    <w:tmpl w:val="FAFC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43CB2"/>
    <w:multiLevelType w:val="hybridMultilevel"/>
    <w:tmpl w:val="EFDA23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4056EF"/>
    <w:multiLevelType w:val="hybridMultilevel"/>
    <w:tmpl w:val="8F764F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991A15"/>
    <w:multiLevelType w:val="hybridMultilevel"/>
    <w:tmpl w:val="24CAB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F7"/>
    <w:rsid w:val="00132C6D"/>
    <w:rsid w:val="001A1E46"/>
    <w:rsid w:val="00204DD0"/>
    <w:rsid w:val="00206CEF"/>
    <w:rsid w:val="00293340"/>
    <w:rsid w:val="002A605D"/>
    <w:rsid w:val="002A7A6F"/>
    <w:rsid w:val="00307453"/>
    <w:rsid w:val="003825B5"/>
    <w:rsid w:val="003C184C"/>
    <w:rsid w:val="004F0603"/>
    <w:rsid w:val="00661667"/>
    <w:rsid w:val="00775A15"/>
    <w:rsid w:val="007A3208"/>
    <w:rsid w:val="007A3DC1"/>
    <w:rsid w:val="0081361A"/>
    <w:rsid w:val="00816A61"/>
    <w:rsid w:val="008A728D"/>
    <w:rsid w:val="008B4345"/>
    <w:rsid w:val="008F54F6"/>
    <w:rsid w:val="00982FB0"/>
    <w:rsid w:val="009B7C8A"/>
    <w:rsid w:val="00A47F55"/>
    <w:rsid w:val="00A67A64"/>
    <w:rsid w:val="00A76FBE"/>
    <w:rsid w:val="00AA28C7"/>
    <w:rsid w:val="00B255DF"/>
    <w:rsid w:val="00B543A2"/>
    <w:rsid w:val="00B54608"/>
    <w:rsid w:val="00BB415E"/>
    <w:rsid w:val="00BC7D8D"/>
    <w:rsid w:val="00C00FF7"/>
    <w:rsid w:val="00C03BC4"/>
    <w:rsid w:val="00CA1E79"/>
    <w:rsid w:val="00CE490E"/>
    <w:rsid w:val="00CF39D7"/>
    <w:rsid w:val="00CF5A9F"/>
    <w:rsid w:val="00D666EF"/>
    <w:rsid w:val="00F62D88"/>
    <w:rsid w:val="00F71D26"/>
    <w:rsid w:val="00FE792D"/>
    <w:rsid w:val="00FF40F0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2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D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F62D88"/>
    <w:pPr>
      <w:ind w:firstLine="709"/>
      <w:jc w:val="both"/>
    </w:pPr>
  </w:style>
  <w:style w:type="character" w:customStyle="1" w:styleId="a4">
    <w:name w:val="Основной текст Знак"/>
    <w:basedOn w:val="a0"/>
    <w:link w:val="a3"/>
    <w:semiHidden/>
    <w:rsid w:val="00F62D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2D8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F4CC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F4CC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C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D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2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D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Body Text"/>
    <w:basedOn w:val="a"/>
    <w:link w:val="a4"/>
    <w:semiHidden/>
    <w:unhideWhenUsed/>
    <w:rsid w:val="00F62D88"/>
    <w:pPr>
      <w:ind w:firstLine="709"/>
      <w:jc w:val="both"/>
    </w:pPr>
  </w:style>
  <w:style w:type="character" w:customStyle="1" w:styleId="a4">
    <w:name w:val="Основной текст Знак"/>
    <w:basedOn w:val="a0"/>
    <w:link w:val="a3"/>
    <w:semiHidden/>
    <w:rsid w:val="00F62D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2D8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F4CC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F4CC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C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</cp:revision>
  <dcterms:created xsi:type="dcterms:W3CDTF">2020-11-15T06:49:00Z</dcterms:created>
  <dcterms:modified xsi:type="dcterms:W3CDTF">2020-11-19T14:18:00Z</dcterms:modified>
</cp:coreProperties>
</file>