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9D24F" w14:textId="30EA5C3D" w:rsidR="003E1039" w:rsidRDefault="00706E63">
      <w:r w:rsidRPr="00706E63">
        <w:drawing>
          <wp:inline distT="0" distB="0" distL="0" distR="0" wp14:anchorId="29E170AB" wp14:editId="10ECB88B">
            <wp:extent cx="5400040" cy="3782695"/>
            <wp:effectExtent l="0" t="0" r="0" b="8255"/>
            <wp:docPr id="12396172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172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91BB" w14:textId="0CE948BD" w:rsidR="00706E63" w:rsidRDefault="00706E63" w:rsidP="00706E63">
      <w:hyperlink r:id="rId5" w:history="1">
        <w:r w:rsidRPr="00A41C12">
          <w:rPr>
            <w:rStyle w:val="Hipervnculo"/>
          </w:rPr>
          <w:t>https://grupo3criptografia.milaulas.com/</w:t>
        </w:r>
      </w:hyperlink>
    </w:p>
    <w:p w14:paraId="2C34F8C4" w14:textId="72BC6FC6" w:rsidR="00706E63" w:rsidRDefault="00706E63" w:rsidP="00706E63">
      <w:r>
        <w:t>admin</w:t>
      </w:r>
    </w:p>
    <w:p w14:paraId="74B2AD06" w14:textId="59A1B8A2" w:rsidR="00706E63" w:rsidRPr="00706E63" w:rsidRDefault="00706E63" w:rsidP="00706E63">
      <w:r>
        <w:t>Cripto#10101</w:t>
      </w:r>
    </w:p>
    <w:sectPr w:rsidR="00706E63" w:rsidRPr="00706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63"/>
    <w:rsid w:val="001319F5"/>
    <w:rsid w:val="003E1039"/>
    <w:rsid w:val="00706E63"/>
    <w:rsid w:val="00785EA0"/>
    <w:rsid w:val="0079649C"/>
    <w:rsid w:val="00C7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B478"/>
  <w15:chartTrackingRefBased/>
  <w15:docId w15:val="{518752F0-225F-4938-BA0A-12C93DBA2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6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6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6E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6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6E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6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6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6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6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6E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6E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6E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6E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6E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6E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6E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6E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6E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6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6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6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6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6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6E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6E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6E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6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6E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6E6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06E6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6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rupo3criptografia.milaulas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RIVAS HARO</dc:creator>
  <cp:keywords/>
  <dc:description/>
  <cp:lastModifiedBy>DIEGO ALEXANDER RIVAS HARO</cp:lastModifiedBy>
  <cp:revision>1</cp:revision>
  <dcterms:created xsi:type="dcterms:W3CDTF">2024-04-27T20:09:00Z</dcterms:created>
  <dcterms:modified xsi:type="dcterms:W3CDTF">2024-04-27T20:12:00Z</dcterms:modified>
</cp:coreProperties>
</file>