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1C43C3" w14:textId="30F20D21" w:rsidR="003E1039" w:rsidRDefault="009B331B">
      <w:pPr>
        <w:rPr>
          <w:lang w:val="es-MX"/>
        </w:rPr>
      </w:pPr>
      <w:r w:rsidRPr="009B331B">
        <w:rPr>
          <w:b/>
          <w:bCs/>
          <w:lang w:val="es-MX"/>
        </w:rPr>
        <w:t>PROCESOS PARA LA REALIZACI</w:t>
      </w:r>
      <w:r>
        <w:rPr>
          <w:b/>
          <w:bCs/>
          <w:lang w:val="es-MX"/>
        </w:rPr>
        <w:t>Ó</w:t>
      </w:r>
      <w:r w:rsidRPr="009B331B">
        <w:rPr>
          <w:b/>
          <w:bCs/>
          <w:lang w:val="es-MX"/>
        </w:rPr>
        <w:t>N DEL COTIZADOR</w:t>
      </w:r>
      <w:r>
        <w:rPr>
          <w:lang w:val="es-MX"/>
        </w:rPr>
        <w:t>.</w:t>
      </w:r>
    </w:p>
    <w:p w14:paraId="4467DBDA" w14:textId="014F6100" w:rsidR="009B331B" w:rsidRDefault="009B331B">
      <w:pPr>
        <w:rPr>
          <w:lang w:val="es-MX"/>
        </w:rPr>
      </w:pPr>
      <w:r>
        <w:rPr>
          <w:lang w:val="es-MX"/>
        </w:rPr>
        <w:t>1.- Se transformo el PDF a WORD y luego se paso los valores a una tabla de Excel para posteriormente hacer un archivo JSON.</w:t>
      </w:r>
    </w:p>
    <w:p w14:paraId="4F0DEEB9" w14:textId="39CCB763" w:rsidR="009B331B" w:rsidRDefault="009B331B">
      <w:pPr>
        <w:rPr>
          <w:lang w:val="es-MX"/>
        </w:rPr>
      </w:pPr>
      <w:r>
        <w:rPr>
          <w:lang w:val="es-MX"/>
        </w:rPr>
        <w:t>2.- Se subió el archivo JSON a la biblioteca de medios de WordPress para trabajar como una API de consumo, simulando una BASE DE DATOS.</w:t>
      </w:r>
    </w:p>
    <w:p w14:paraId="05992224" w14:textId="1CDBB01E" w:rsidR="009B331B" w:rsidRDefault="009B331B">
      <w:pPr>
        <w:rPr>
          <w:lang w:val="es-MX"/>
        </w:rPr>
      </w:pPr>
      <w:r>
        <w:rPr>
          <w:lang w:val="es-MX"/>
        </w:rPr>
        <w:t>3.- Se procede a refactorizar el código base creado de manera local dado que al pasarlo a la pagina existen conflictos de estilos por lo cual se diseñará en base a la plantilla ya existente.</w:t>
      </w:r>
    </w:p>
    <w:p w14:paraId="68A9F35A" w14:textId="40574BC6" w:rsidR="009B331B" w:rsidRDefault="009B331B">
      <w:pPr>
        <w:rPr>
          <w:lang w:val="es-MX"/>
        </w:rPr>
      </w:pPr>
    </w:p>
    <w:p w14:paraId="01114A87" w14:textId="77777777" w:rsidR="009B331B" w:rsidRDefault="009B331B">
      <w:pPr>
        <w:rPr>
          <w:lang w:val="es-MX"/>
        </w:rPr>
      </w:pPr>
    </w:p>
    <w:p w14:paraId="2A040CE3" w14:textId="77777777" w:rsidR="009B331B" w:rsidRPr="009B331B" w:rsidRDefault="009B331B">
      <w:pPr>
        <w:rPr>
          <w:lang w:val="es-MX"/>
        </w:rPr>
      </w:pPr>
    </w:p>
    <w:sectPr w:rsidR="009B331B" w:rsidRPr="009B33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31B"/>
    <w:rsid w:val="001319F5"/>
    <w:rsid w:val="003E1039"/>
    <w:rsid w:val="0054463D"/>
    <w:rsid w:val="00785EA0"/>
    <w:rsid w:val="0079649C"/>
    <w:rsid w:val="009B331B"/>
    <w:rsid w:val="00C72968"/>
    <w:rsid w:val="00E51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E3323"/>
  <w15:chartTrackingRefBased/>
  <w15:docId w15:val="{8B96F861-C842-49F1-879A-63EFDBF47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EC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B33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B33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B33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B33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B33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B33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B33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B33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B33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B33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B33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B33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B331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B331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B331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B331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B331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B331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B33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B33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B33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B33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B33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B331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B331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B331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B33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B331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B331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76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ALEXANDER RIVAS HARO</dc:creator>
  <cp:keywords/>
  <dc:description/>
  <cp:lastModifiedBy>DIEGO ALEXANDER RIVAS HARO</cp:lastModifiedBy>
  <cp:revision>1</cp:revision>
  <dcterms:created xsi:type="dcterms:W3CDTF">2024-10-28T13:18:00Z</dcterms:created>
  <dcterms:modified xsi:type="dcterms:W3CDTF">2024-10-30T03:07:00Z</dcterms:modified>
</cp:coreProperties>
</file>