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jkdhfhkj’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dfjhsdkfj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dfjhkj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fsdf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f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fs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