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F5369B" w14:textId="67350A72" w:rsidR="004D0E0D" w:rsidRDefault="004D0E0D">
      <w:pPr>
        <w:rPr>
          <w:b/>
          <w:bCs/>
          <w:lang w:val="es-MX"/>
        </w:rPr>
      </w:pPr>
      <w:r>
        <w:rPr>
          <w:b/>
          <w:bCs/>
          <w:noProof/>
          <w:lang w:val="es-CO" w:eastAsia="es-CO"/>
        </w:rPr>
        <w:drawing>
          <wp:anchor distT="0" distB="0" distL="114300" distR="114300" simplePos="0" relativeHeight="251659264" behindDoc="1" locked="0" layoutInCell="1" allowOverlap="1" wp14:anchorId="4B9CC3D3" wp14:editId="4DF4AA2F">
            <wp:simplePos x="0" y="0"/>
            <wp:positionH relativeFrom="column">
              <wp:posOffset>1152525</wp:posOffset>
            </wp:positionH>
            <wp:positionV relativeFrom="paragraph">
              <wp:posOffset>0</wp:posOffset>
            </wp:positionV>
            <wp:extent cx="3295650" cy="962025"/>
            <wp:effectExtent l="0" t="0" r="0" b="9525"/>
            <wp:wrapSquare wrapText="bothSides"/>
            <wp:docPr id="828366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366795" name="Picture 82836679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5579B51" w14:textId="77777777" w:rsidR="004D0E0D" w:rsidRDefault="004D0E0D">
      <w:pPr>
        <w:rPr>
          <w:b/>
          <w:bCs/>
          <w:lang w:val="es-MX"/>
        </w:rPr>
      </w:pPr>
    </w:p>
    <w:p w14:paraId="0DA25A59" w14:textId="77777777" w:rsidR="004D0E0D" w:rsidRDefault="004D0E0D">
      <w:pPr>
        <w:rPr>
          <w:b/>
          <w:bCs/>
          <w:lang w:val="es-MX"/>
        </w:rPr>
      </w:pPr>
    </w:p>
    <w:p w14:paraId="39F35C22" w14:textId="77777777" w:rsidR="002F130A" w:rsidRDefault="002F130A" w:rsidP="004D0E0D">
      <w:pPr>
        <w:pStyle w:val="Heading"/>
        <w:rPr>
          <w:highlight w:val="yellow"/>
          <w:lang w:val="es-MX"/>
        </w:rPr>
      </w:pPr>
    </w:p>
    <w:p w14:paraId="7CC15248" w14:textId="689B79F2" w:rsidR="000A6AB5" w:rsidRPr="004D0E0D" w:rsidRDefault="00B31907" w:rsidP="004D0E0D">
      <w:pPr>
        <w:pStyle w:val="Heading"/>
        <w:rPr>
          <w:lang w:val="es-MX"/>
        </w:rPr>
      </w:pPr>
      <w:r w:rsidRPr="004D0E0D">
        <w:rPr>
          <w:highlight w:val="yellow"/>
          <w:lang w:val="es-MX"/>
        </w:rPr>
        <w:t>1.-IDENTIFICAR VARIABLES</w:t>
      </w:r>
      <w:r w:rsidRPr="004D0E0D">
        <w:rPr>
          <w:lang w:val="es-MX"/>
        </w:rPr>
        <w:t xml:space="preserve"> </w:t>
      </w:r>
    </w:p>
    <w:p w14:paraId="1F7E8D3E" w14:textId="47A3CCE0" w:rsidR="000A6AB5" w:rsidRPr="004D0E0D" w:rsidRDefault="004D0E0D">
      <w:pPr>
        <w:rPr>
          <w:lang w:val="es-MX"/>
        </w:rPr>
      </w:pPr>
      <w:r>
        <w:rPr>
          <w:lang w:val="es-MX"/>
        </w:rPr>
        <w:t xml:space="preserve">Observa detenidamente la siguiente </w:t>
      </w:r>
      <w:r>
        <w:rPr>
          <w:b/>
          <w:bCs/>
          <w:lang w:val="es-MX"/>
        </w:rPr>
        <w:t>pantalla</w:t>
      </w:r>
      <w:r>
        <w:rPr>
          <w:lang w:val="es-MX"/>
        </w:rPr>
        <w:t xml:space="preserve"> de un sistema para ingresar facturas de clientes (Invoices):</w:t>
      </w:r>
    </w:p>
    <w:p w14:paraId="54FD4B61" w14:textId="77777777" w:rsidR="000A6AB5" w:rsidRDefault="00B31907">
      <w:r>
        <w:rPr>
          <w:noProof/>
          <w:lang w:val="es-CO" w:eastAsia="es-CO"/>
        </w:rPr>
        <w:drawing>
          <wp:inline distT="0" distB="101600" distL="0" distR="0" wp14:anchorId="6F89F2DE" wp14:editId="116E6F9C">
            <wp:extent cx="5474970" cy="297180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475" cy="297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03E23" w14:textId="0B4E9A84" w:rsidR="000A6AB5" w:rsidRDefault="004D0E0D">
      <w:pPr>
        <w:rPr>
          <w:lang w:val="es-MX"/>
        </w:rPr>
      </w:pPr>
      <w:r>
        <w:rPr>
          <w:lang w:val="es-MX"/>
        </w:rPr>
        <w:t>Dentro de esta pantalla se puede ingresar:</w:t>
      </w:r>
    </w:p>
    <w:p w14:paraId="282C85C1" w14:textId="77777777" w:rsidR="000A6AB5" w:rsidRDefault="00B31907">
      <w:pPr>
        <w:numPr>
          <w:ilvl w:val="0"/>
          <w:numId w:val="5"/>
        </w:numPr>
        <w:spacing w:after="72" w:line="240" w:lineRule="auto"/>
        <w:rPr>
          <w:lang w:val="es-MX"/>
        </w:rPr>
      </w:pPr>
      <w:r>
        <w:rPr>
          <w:lang w:val="es-MX"/>
        </w:rPr>
        <w:t>el cliente al que se le vende</w:t>
      </w:r>
    </w:p>
    <w:p w14:paraId="4F140A10" w14:textId="77777777" w:rsidR="000A6AB5" w:rsidRDefault="00B31907">
      <w:pPr>
        <w:numPr>
          <w:ilvl w:val="0"/>
          <w:numId w:val="5"/>
        </w:numPr>
        <w:spacing w:after="72" w:line="240" w:lineRule="auto"/>
        <w:rPr>
          <w:lang w:val="es-MX"/>
        </w:rPr>
      </w:pPr>
      <w:r>
        <w:rPr>
          <w:lang w:val="es-MX"/>
        </w:rPr>
        <w:t>fecha de venta (Date)</w:t>
      </w:r>
    </w:p>
    <w:p w14:paraId="4ED2F68E" w14:textId="77777777" w:rsidR="000A6AB5" w:rsidRDefault="00B31907">
      <w:pPr>
        <w:numPr>
          <w:ilvl w:val="0"/>
          <w:numId w:val="5"/>
        </w:numPr>
        <w:spacing w:after="72" w:line="240" w:lineRule="auto"/>
        <w:rPr>
          <w:lang w:val="es-MX"/>
        </w:rPr>
      </w:pPr>
      <w:r>
        <w:rPr>
          <w:lang w:val="es-MX"/>
        </w:rPr>
        <w:t xml:space="preserve">líneas de producto, donde se indica cada producto y la cantidad de unidades que compra. </w:t>
      </w:r>
    </w:p>
    <w:p w14:paraId="6BBD607F" w14:textId="77777777" w:rsidR="004D0E0D" w:rsidRDefault="004D0E0D" w:rsidP="004D0E0D">
      <w:pPr>
        <w:spacing w:after="72" w:line="240" w:lineRule="auto"/>
        <w:rPr>
          <w:lang w:val="es-MX"/>
        </w:rPr>
      </w:pPr>
    </w:p>
    <w:p w14:paraId="0E499143" w14:textId="14C05BB7" w:rsidR="000A6AB5" w:rsidRPr="004D0E0D" w:rsidRDefault="00B31907" w:rsidP="004D0E0D">
      <w:pPr>
        <w:pStyle w:val="Prrafodelista"/>
        <w:numPr>
          <w:ilvl w:val="0"/>
          <w:numId w:val="9"/>
        </w:numPr>
        <w:spacing w:after="72" w:line="240" w:lineRule="auto"/>
        <w:rPr>
          <w:lang w:val="es-MX"/>
        </w:rPr>
      </w:pPr>
      <w:r w:rsidRPr="004D0E0D">
        <w:rPr>
          <w:lang w:val="es-MX"/>
        </w:rPr>
        <w:t xml:space="preserve">Como se observa, los campos donde se ingresan </w:t>
      </w:r>
      <w:r w:rsidR="004D0E0D" w:rsidRPr="004D0E0D">
        <w:rPr>
          <w:lang w:val="es-MX"/>
        </w:rPr>
        <w:t>datos</w:t>
      </w:r>
      <w:r w:rsidRPr="004D0E0D">
        <w:rPr>
          <w:lang w:val="es-MX"/>
        </w:rPr>
        <w:t xml:space="preserve"> están en blanco y los que se traen o calculan automáticamente, van en gris.</w:t>
      </w:r>
    </w:p>
    <w:p w14:paraId="37566B7E" w14:textId="77777777" w:rsidR="000A6AB5" w:rsidRPr="004D0E0D" w:rsidRDefault="00B31907" w:rsidP="004D0E0D">
      <w:pPr>
        <w:pStyle w:val="Prrafodelista"/>
        <w:numPr>
          <w:ilvl w:val="0"/>
          <w:numId w:val="8"/>
        </w:numPr>
        <w:rPr>
          <w:lang w:val="es-MX"/>
        </w:rPr>
      </w:pPr>
      <w:r w:rsidRPr="004D0E0D">
        <w:rPr>
          <w:lang w:val="es-MX"/>
        </w:rPr>
        <w:t>El sistema verifica que los valores in</w:t>
      </w:r>
      <w:r w:rsidRPr="004D0E0D">
        <w:rPr>
          <w:lang w:val="es-MX"/>
        </w:rPr>
        <w:t xml:space="preserve">gresados en los campos Client Name y Product Name existan en la base de datos. </w:t>
      </w:r>
    </w:p>
    <w:p w14:paraId="09668470" w14:textId="77777777" w:rsidR="000A6AB5" w:rsidRPr="004D0E0D" w:rsidRDefault="00B31907" w:rsidP="004D0E0D">
      <w:pPr>
        <w:pStyle w:val="Prrafodelista"/>
        <w:numPr>
          <w:ilvl w:val="0"/>
          <w:numId w:val="9"/>
        </w:numPr>
        <w:rPr>
          <w:lang w:val="es-MX"/>
        </w:rPr>
      </w:pPr>
      <w:r w:rsidRPr="004D0E0D">
        <w:rPr>
          <w:lang w:val="es-MX"/>
        </w:rPr>
        <w:t xml:space="preserve">En el caso del producto, al ingresar un nombre, carga en la fila automáticamente los valores de su Stock y Price (precio unitario). </w:t>
      </w:r>
    </w:p>
    <w:p w14:paraId="3CF370FD" w14:textId="77777777" w:rsidR="000A6AB5" w:rsidRDefault="00B31907" w:rsidP="004D0E0D">
      <w:pPr>
        <w:pStyle w:val="Prrafodelista"/>
        <w:numPr>
          <w:ilvl w:val="0"/>
          <w:numId w:val="9"/>
        </w:numPr>
        <w:rPr>
          <w:lang w:val="es-MX"/>
        </w:rPr>
      </w:pPr>
      <w:r w:rsidRPr="004D0E0D">
        <w:rPr>
          <w:lang w:val="es-MX"/>
        </w:rPr>
        <w:t>Con el valor del precio, y al ingresar la c</w:t>
      </w:r>
      <w:r w:rsidRPr="004D0E0D">
        <w:rPr>
          <w:lang w:val="es-MX"/>
        </w:rPr>
        <w:t>antidad de unidades deseada, se calcula el Line Amunt (total) de esa fila.</w:t>
      </w:r>
    </w:p>
    <w:p w14:paraId="1D4308D6" w14:textId="77777777" w:rsidR="004D0E0D" w:rsidRDefault="004D0E0D" w:rsidP="004D0E0D">
      <w:pPr>
        <w:rPr>
          <w:lang w:val="es-MX"/>
        </w:rPr>
      </w:pPr>
    </w:p>
    <w:p w14:paraId="47A7CFAC" w14:textId="77777777" w:rsidR="004D0E0D" w:rsidRDefault="004D0E0D" w:rsidP="004D0E0D">
      <w:pPr>
        <w:rPr>
          <w:lang w:val="es-MX"/>
        </w:rPr>
      </w:pPr>
    </w:p>
    <w:p w14:paraId="50B1F851" w14:textId="77777777" w:rsidR="004D0E0D" w:rsidRDefault="004D0E0D">
      <w:pPr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>¿Qué campos te parece que pueden ser variables “interesantes” para probar, y por qué?</w:t>
      </w:r>
    </w:p>
    <w:p w14:paraId="62426B81" w14:textId="481FB85F" w:rsidR="000A6AB5" w:rsidRPr="004D0E0D" w:rsidRDefault="00B31907">
      <w:pPr>
        <w:rPr>
          <w:lang w:val="es-MX"/>
        </w:rPr>
      </w:pPr>
      <w:r w:rsidRPr="004D0E0D">
        <w:rPr>
          <w:lang w:val="es-MX"/>
        </w:rPr>
        <w:t>Ten</w:t>
      </w:r>
      <w:r w:rsidR="004D0E0D" w:rsidRPr="004D0E0D">
        <w:rPr>
          <w:lang w:val="es-MX"/>
        </w:rPr>
        <w:t xml:space="preserve"> </w:t>
      </w:r>
      <w:r w:rsidRPr="004D0E0D">
        <w:rPr>
          <w:lang w:val="es-MX"/>
        </w:rPr>
        <w:t>en cuenta que no tienen por qué ser solo los datos ingresados por el usuario. P</w:t>
      </w:r>
      <w:r w:rsidR="004D0E0D">
        <w:rPr>
          <w:lang w:val="es-MX"/>
        </w:rPr>
        <w:t>iensa</w:t>
      </w:r>
      <w:r w:rsidRPr="004D0E0D">
        <w:rPr>
          <w:lang w:val="es-MX"/>
        </w:rPr>
        <w:t xml:space="preserve"> bien</w:t>
      </w:r>
      <w:r w:rsidRPr="004D0E0D">
        <w:rPr>
          <w:lang w:val="es-MX"/>
        </w:rPr>
        <w:t xml:space="preserve"> en todas las posibilidades.</w:t>
      </w:r>
    </w:p>
    <w:p w14:paraId="5BEA1447" w14:textId="77777777" w:rsidR="004D0E0D" w:rsidRDefault="004D0E0D">
      <w:pPr>
        <w:rPr>
          <w:b/>
          <w:bCs/>
          <w:lang w:val="es-MX"/>
        </w:rPr>
      </w:pPr>
    </w:p>
    <w:p w14:paraId="29232CA6" w14:textId="42BFFCA2" w:rsidR="000A6AB5" w:rsidRDefault="00B31907">
      <w:pPr>
        <w:rPr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 xml:space="preserve">Te ayudamos con dos y </w:t>
      </w:r>
      <w:r w:rsidR="004D0E0D">
        <w:rPr>
          <w:b/>
          <w:bCs/>
          <w:u w:val="single"/>
          <w:lang w:val="es-MX"/>
        </w:rPr>
        <w:t>con este ejemplos sigue</w:t>
      </w:r>
      <w:r>
        <w:rPr>
          <w:b/>
          <w:bCs/>
          <w:u w:val="single"/>
          <w:lang w:val="es-MX"/>
        </w:rPr>
        <w:t xml:space="preserve"> con las restantes:</w:t>
      </w:r>
    </w:p>
    <w:tbl>
      <w:tblPr>
        <w:tblStyle w:val="Tablaconcuadrcula"/>
        <w:tblW w:w="10188" w:type="dxa"/>
        <w:tblLook w:val="04A0" w:firstRow="1" w:lastRow="0" w:firstColumn="1" w:lastColumn="0" w:noHBand="0" w:noVBand="1"/>
      </w:tblPr>
      <w:tblGrid>
        <w:gridCol w:w="328"/>
        <w:gridCol w:w="2842"/>
        <w:gridCol w:w="7018"/>
      </w:tblGrid>
      <w:tr w:rsidR="004D0E0D" w14:paraId="3E709DCF" w14:textId="77777777" w:rsidTr="004D0E0D">
        <w:tc>
          <w:tcPr>
            <w:tcW w:w="326" w:type="dxa"/>
            <w:shd w:val="clear" w:color="auto" w:fill="FFC000" w:themeFill="accent4"/>
          </w:tcPr>
          <w:p w14:paraId="42C46493" w14:textId="21CA38A9" w:rsidR="004D0E0D" w:rsidRPr="004D0E0D" w:rsidRDefault="004D0E0D" w:rsidP="004D0E0D">
            <w:pPr>
              <w:jc w:val="center"/>
              <w:rPr>
                <w:b/>
                <w:bCs/>
                <w:lang w:val="es-MX"/>
              </w:rPr>
            </w:pPr>
            <w:r w:rsidRPr="004D0E0D">
              <w:rPr>
                <w:b/>
                <w:bCs/>
                <w:lang w:val="es-MX"/>
              </w:rPr>
              <w:t>#</w:t>
            </w:r>
          </w:p>
        </w:tc>
        <w:tc>
          <w:tcPr>
            <w:tcW w:w="2842" w:type="dxa"/>
            <w:shd w:val="clear" w:color="auto" w:fill="FFC000" w:themeFill="accent4"/>
          </w:tcPr>
          <w:p w14:paraId="03532FB3" w14:textId="5AF88233" w:rsidR="004D0E0D" w:rsidRPr="004D0E0D" w:rsidRDefault="004D0E0D" w:rsidP="004D0E0D">
            <w:pPr>
              <w:jc w:val="center"/>
              <w:rPr>
                <w:b/>
                <w:bCs/>
                <w:lang w:val="es-MX"/>
              </w:rPr>
            </w:pPr>
            <w:r w:rsidRPr="004D0E0D">
              <w:rPr>
                <w:b/>
                <w:bCs/>
                <w:lang w:val="es-MX"/>
              </w:rPr>
              <w:t>Campo</w:t>
            </w:r>
          </w:p>
        </w:tc>
        <w:tc>
          <w:tcPr>
            <w:tcW w:w="7020" w:type="dxa"/>
            <w:shd w:val="clear" w:color="auto" w:fill="FFC000" w:themeFill="accent4"/>
          </w:tcPr>
          <w:p w14:paraId="2959A6C4" w14:textId="08E27B19" w:rsidR="004D0E0D" w:rsidRPr="004D0E0D" w:rsidRDefault="004D0E0D" w:rsidP="004D0E0D">
            <w:pPr>
              <w:jc w:val="center"/>
              <w:rPr>
                <w:b/>
                <w:bCs/>
                <w:lang w:val="es-MX"/>
              </w:rPr>
            </w:pPr>
            <w:r w:rsidRPr="004D0E0D">
              <w:rPr>
                <w:b/>
                <w:bCs/>
                <w:lang w:val="es-MX"/>
              </w:rPr>
              <w:t>Razón</w:t>
            </w:r>
          </w:p>
        </w:tc>
      </w:tr>
      <w:tr w:rsidR="004D0E0D" w14:paraId="0EFA0351" w14:textId="77777777" w:rsidTr="004D0E0D">
        <w:tc>
          <w:tcPr>
            <w:tcW w:w="326" w:type="dxa"/>
          </w:tcPr>
          <w:p w14:paraId="0162EF63" w14:textId="521B766C" w:rsidR="004D0E0D" w:rsidRPr="004D0E0D" w:rsidRDefault="004D0E0D">
            <w:pPr>
              <w:rPr>
                <w:b/>
                <w:bCs/>
                <w:lang w:val="es-MX"/>
              </w:rPr>
            </w:pPr>
            <w:r w:rsidRPr="004D0E0D">
              <w:rPr>
                <w:b/>
                <w:bCs/>
                <w:lang w:val="es-MX"/>
              </w:rPr>
              <w:t>1</w:t>
            </w:r>
          </w:p>
        </w:tc>
        <w:tc>
          <w:tcPr>
            <w:tcW w:w="2842" w:type="dxa"/>
          </w:tcPr>
          <w:p w14:paraId="4B864CA1" w14:textId="742486C4" w:rsidR="004D0E0D" w:rsidRPr="004D0E0D" w:rsidRDefault="004D0E0D">
            <w:pPr>
              <w:rPr>
                <w:lang w:val="es-MX"/>
              </w:rPr>
            </w:pPr>
            <w:r w:rsidRPr="004D0E0D">
              <w:rPr>
                <w:lang w:val="es-MX"/>
              </w:rPr>
              <w:t>Client Name</w:t>
            </w:r>
          </w:p>
        </w:tc>
        <w:tc>
          <w:tcPr>
            <w:tcW w:w="7020" w:type="dxa"/>
          </w:tcPr>
          <w:p w14:paraId="7A36A802" w14:textId="53D465CE" w:rsidR="004D0E0D" w:rsidRPr="004D0E0D" w:rsidRDefault="004D0E0D">
            <w:pPr>
              <w:rPr>
                <w:lang w:val="es-MX"/>
              </w:rPr>
            </w:pPr>
            <w:r w:rsidRPr="004D0E0D">
              <w:rPr>
                <w:lang w:val="es-MX"/>
              </w:rPr>
              <w:t>Es un campo interesante ya que puede ser un cliente que exista en la BD o que no exista. Si existe, seguirá para adelante, y si no, me mostrará un mensaje de error</w:t>
            </w:r>
          </w:p>
        </w:tc>
      </w:tr>
      <w:tr w:rsidR="004D0E0D" w14:paraId="610EF2AF" w14:textId="77777777" w:rsidTr="004D0E0D">
        <w:tc>
          <w:tcPr>
            <w:tcW w:w="326" w:type="dxa"/>
          </w:tcPr>
          <w:p w14:paraId="285DE43D" w14:textId="029AE8CD" w:rsidR="004D0E0D" w:rsidRPr="004D0E0D" w:rsidRDefault="004D0E0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2</w:t>
            </w:r>
          </w:p>
        </w:tc>
        <w:tc>
          <w:tcPr>
            <w:tcW w:w="2842" w:type="dxa"/>
          </w:tcPr>
          <w:p w14:paraId="3509B946" w14:textId="1A85D082" w:rsidR="004D0E0D" w:rsidRPr="004D0E0D" w:rsidRDefault="004D0E0D">
            <w:pPr>
              <w:rPr>
                <w:lang w:val="es-MX"/>
              </w:rPr>
            </w:pPr>
            <w:r w:rsidRPr="004D0E0D">
              <w:rPr>
                <w:lang w:val="es-MX"/>
              </w:rPr>
              <w:t>Stock</w:t>
            </w:r>
          </w:p>
        </w:tc>
        <w:tc>
          <w:tcPr>
            <w:tcW w:w="7020" w:type="dxa"/>
          </w:tcPr>
          <w:p w14:paraId="51158659" w14:textId="0A7840E2" w:rsidR="004D0E0D" w:rsidRPr="004D0E0D" w:rsidRDefault="004D0E0D">
            <w:pPr>
              <w:rPr>
                <w:lang w:val="es-MX"/>
              </w:rPr>
            </w:pPr>
            <w:r w:rsidRPr="004D0E0D">
              <w:rPr>
                <w:lang w:val="es-MX"/>
              </w:rPr>
              <w:t>Es un campo interesante ya que verificará que el stock sea mayor o igual a la cantidad deseada. Si es así, seguirá adelante, pero si no, me mostrará un mensaje de error de que no hay la cantidad deseada.</w:t>
            </w:r>
          </w:p>
        </w:tc>
      </w:tr>
      <w:tr w:rsidR="004D0E0D" w14:paraId="2CA79D24" w14:textId="77777777" w:rsidTr="004D0E0D">
        <w:tc>
          <w:tcPr>
            <w:tcW w:w="326" w:type="dxa"/>
          </w:tcPr>
          <w:p w14:paraId="158120EF" w14:textId="0BE1B29A" w:rsidR="004D0E0D" w:rsidRPr="004D0E0D" w:rsidRDefault="004D0E0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3</w:t>
            </w:r>
          </w:p>
        </w:tc>
        <w:tc>
          <w:tcPr>
            <w:tcW w:w="2842" w:type="dxa"/>
          </w:tcPr>
          <w:p w14:paraId="15D91FE2" w14:textId="355B4527" w:rsidR="004D0E0D" w:rsidRPr="004D0E0D" w:rsidRDefault="000435D9">
            <w:pPr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Product</w:t>
            </w:r>
            <w:proofErr w:type="spellEnd"/>
            <w:r>
              <w:rPr>
                <w:b/>
                <w:bCs/>
                <w:lang w:val="es-MX"/>
              </w:rPr>
              <w:t xml:space="preserve"> </w:t>
            </w:r>
            <w:proofErr w:type="spellStart"/>
            <w:r>
              <w:rPr>
                <w:b/>
                <w:bCs/>
                <w:lang w:val="es-MX"/>
              </w:rPr>
              <w:t>Name</w:t>
            </w:r>
            <w:proofErr w:type="spellEnd"/>
          </w:p>
        </w:tc>
        <w:tc>
          <w:tcPr>
            <w:tcW w:w="7020" w:type="dxa"/>
          </w:tcPr>
          <w:p w14:paraId="45A8D746" w14:textId="193F9397" w:rsidR="004D0E0D" w:rsidRPr="004D0E0D" w:rsidRDefault="000435D9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Es un campo interesante porque el producto debe existir en la base de datos, al no encontrar coincidencia se debe mostrar un mensaje de error.</w:t>
            </w:r>
          </w:p>
        </w:tc>
      </w:tr>
      <w:tr w:rsidR="004D0E0D" w14:paraId="3D387226" w14:textId="77777777" w:rsidTr="004D0E0D">
        <w:tc>
          <w:tcPr>
            <w:tcW w:w="326" w:type="dxa"/>
          </w:tcPr>
          <w:p w14:paraId="354449DE" w14:textId="63891021" w:rsidR="004D0E0D" w:rsidRPr="004D0E0D" w:rsidRDefault="004D0E0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4</w:t>
            </w:r>
          </w:p>
        </w:tc>
        <w:tc>
          <w:tcPr>
            <w:tcW w:w="2842" w:type="dxa"/>
          </w:tcPr>
          <w:p w14:paraId="17D290AF" w14:textId="5912CE5A" w:rsidR="004D0E0D" w:rsidRPr="004D0E0D" w:rsidRDefault="000435D9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 xml:space="preserve">Line </w:t>
            </w:r>
            <w:proofErr w:type="spellStart"/>
            <w:r>
              <w:rPr>
                <w:b/>
                <w:bCs/>
                <w:lang w:val="es-MX"/>
              </w:rPr>
              <w:t>Quantity</w:t>
            </w:r>
            <w:proofErr w:type="spellEnd"/>
            <w:r>
              <w:rPr>
                <w:b/>
                <w:bCs/>
                <w:lang w:val="es-MX"/>
              </w:rPr>
              <w:t xml:space="preserve"> </w:t>
            </w:r>
            <w:r w:rsidR="00324A71">
              <w:rPr>
                <w:b/>
                <w:bCs/>
                <w:lang w:val="es-MX"/>
              </w:rPr>
              <w:t xml:space="preserve"> (LQ)</w:t>
            </w:r>
          </w:p>
        </w:tc>
        <w:tc>
          <w:tcPr>
            <w:tcW w:w="7020" w:type="dxa"/>
          </w:tcPr>
          <w:p w14:paraId="0405448C" w14:textId="5F78BF24" w:rsidR="004D0E0D" w:rsidRPr="004D0E0D" w:rsidRDefault="000435D9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 xml:space="preserve">Es un campo interesante porque </w:t>
            </w:r>
            <w:r w:rsidR="00324A71">
              <w:rPr>
                <w:b/>
                <w:bCs/>
                <w:lang w:val="es-MX"/>
              </w:rPr>
              <w:t>podemos definir un rango para pruebas, por ejemplo  0&lt;LQ&lt;=STOCK, si el valor ingresado esta fuera del rango se debe mostrar un mensaje de error</w:t>
            </w:r>
          </w:p>
        </w:tc>
      </w:tr>
      <w:tr w:rsidR="004D0E0D" w14:paraId="39DA7E87" w14:textId="77777777" w:rsidTr="004D0E0D">
        <w:tc>
          <w:tcPr>
            <w:tcW w:w="326" w:type="dxa"/>
          </w:tcPr>
          <w:p w14:paraId="397FE922" w14:textId="1C3CB36F" w:rsidR="004D0E0D" w:rsidRPr="004D0E0D" w:rsidRDefault="004D0E0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5</w:t>
            </w:r>
          </w:p>
        </w:tc>
        <w:tc>
          <w:tcPr>
            <w:tcW w:w="2842" w:type="dxa"/>
          </w:tcPr>
          <w:p w14:paraId="7B1F8235" w14:textId="30A931DB" w:rsidR="004D0E0D" w:rsidRPr="004D0E0D" w:rsidRDefault="00324A71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Date</w:t>
            </w:r>
          </w:p>
        </w:tc>
        <w:tc>
          <w:tcPr>
            <w:tcW w:w="7020" w:type="dxa"/>
          </w:tcPr>
          <w:p w14:paraId="02D328B0" w14:textId="4453099D" w:rsidR="004D0E0D" w:rsidRPr="004D0E0D" w:rsidRDefault="00324A71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Es un campo interesante porque debe cumplir con un formato específico, por ejemplo DD/MM/AA.</w:t>
            </w:r>
          </w:p>
        </w:tc>
      </w:tr>
      <w:tr w:rsidR="004D0E0D" w14:paraId="4D9478CF" w14:textId="77777777" w:rsidTr="004D0E0D">
        <w:tc>
          <w:tcPr>
            <w:tcW w:w="326" w:type="dxa"/>
          </w:tcPr>
          <w:p w14:paraId="0E34D03F" w14:textId="5FBC5CF3" w:rsidR="004D0E0D" w:rsidRPr="004D0E0D" w:rsidRDefault="004D0E0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6</w:t>
            </w:r>
          </w:p>
        </w:tc>
        <w:tc>
          <w:tcPr>
            <w:tcW w:w="2842" w:type="dxa"/>
          </w:tcPr>
          <w:p w14:paraId="1B25B424" w14:textId="74A7595C" w:rsidR="004D0E0D" w:rsidRPr="004D0E0D" w:rsidRDefault="00324A71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Price</w:t>
            </w:r>
          </w:p>
        </w:tc>
        <w:tc>
          <w:tcPr>
            <w:tcW w:w="7020" w:type="dxa"/>
          </w:tcPr>
          <w:p w14:paraId="107C85D9" w14:textId="6AD52EF7" w:rsidR="004D0E0D" w:rsidRPr="004D0E0D" w:rsidRDefault="00324A71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Es un campo interesante porque se muestra a partir de una consulta en una base de datos, debemos verificar que el valor corresponda al producto.</w:t>
            </w:r>
          </w:p>
        </w:tc>
      </w:tr>
      <w:tr w:rsidR="004D0E0D" w14:paraId="7F2DF984" w14:textId="77777777" w:rsidTr="004D0E0D">
        <w:tc>
          <w:tcPr>
            <w:tcW w:w="326" w:type="dxa"/>
          </w:tcPr>
          <w:p w14:paraId="53EB7384" w14:textId="77777777" w:rsidR="004D0E0D" w:rsidRPr="004D0E0D" w:rsidRDefault="004D0E0D">
            <w:pPr>
              <w:rPr>
                <w:b/>
                <w:bCs/>
                <w:lang w:val="es-MX"/>
              </w:rPr>
            </w:pPr>
          </w:p>
        </w:tc>
        <w:tc>
          <w:tcPr>
            <w:tcW w:w="2842" w:type="dxa"/>
          </w:tcPr>
          <w:p w14:paraId="0ABB7263" w14:textId="7310F649" w:rsidR="004D0E0D" w:rsidRPr="004D0E0D" w:rsidRDefault="00324A71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 xml:space="preserve">Line </w:t>
            </w:r>
            <w:proofErr w:type="spellStart"/>
            <w:r>
              <w:rPr>
                <w:b/>
                <w:bCs/>
                <w:lang w:val="es-MX"/>
              </w:rPr>
              <w:t>Amount</w:t>
            </w:r>
            <w:proofErr w:type="spellEnd"/>
          </w:p>
        </w:tc>
        <w:tc>
          <w:tcPr>
            <w:tcW w:w="7020" w:type="dxa"/>
          </w:tcPr>
          <w:p w14:paraId="541FF4DD" w14:textId="52338D02" w:rsidR="004D0E0D" w:rsidRPr="004D0E0D" w:rsidRDefault="00324A71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Es un campo interesante porque el sistema debe realizar una operación para calcular el total de la compra por producto, debemos verificar que el valor sea correcto.</w:t>
            </w:r>
          </w:p>
        </w:tc>
      </w:tr>
    </w:tbl>
    <w:p w14:paraId="0231C502" w14:textId="77777777" w:rsidR="000A6AB5" w:rsidRDefault="000A6AB5">
      <w:pPr>
        <w:rPr>
          <w:lang w:val="es-MX"/>
        </w:rPr>
      </w:pPr>
    </w:p>
    <w:p w14:paraId="4A5F9EB0" w14:textId="77777777" w:rsidR="000A6AB5" w:rsidRDefault="000A6AB5">
      <w:pPr>
        <w:rPr>
          <w:lang w:val="es-MX"/>
        </w:rPr>
      </w:pPr>
    </w:p>
    <w:p w14:paraId="25A2832A" w14:textId="03150DF5" w:rsidR="004D0E0D" w:rsidRDefault="004D0E0D">
      <w:pPr>
        <w:rPr>
          <w:lang w:val="es-MX"/>
        </w:rPr>
      </w:pPr>
      <w:r>
        <w:rPr>
          <w:noProof/>
          <w:lang w:val="es-CO" w:eastAsia="es-CO"/>
        </w:rPr>
        <w:lastRenderedPageBreak/>
        <w:drawing>
          <wp:inline distT="0" distB="101600" distL="0" distR="0" wp14:anchorId="59C515FE" wp14:editId="116FCC50">
            <wp:extent cx="5825930" cy="3162300"/>
            <wp:effectExtent l="0" t="0" r="0" b="0"/>
            <wp:docPr id="1595896774" name="Picture 1595896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998" cy="3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CFA21" w14:textId="77777777" w:rsidR="002F130A" w:rsidRDefault="002F130A">
      <w:pPr>
        <w:rPr>
          <w:lang w:val="es-MX"/>
        </w:rPr>
      </w:pPr>
    </w:p>
    <w:p w14:paraId="5157B249" w14:textId="77777777" w:rsidR="000A6AB5" w:rsidRPr="00504ED0" w:rsidRDefault="00B31907">
      <w:pPr>
        <w:rPr>
          <w:rFonts w:ascii="Arial" w:eastAsia="Microsoft YaHei" w:hAnsi="Arial" w:cs="Arial"/>
          <w:sz w:val="28"/>
          <w:szCs w:val="28"/>
          <w:highlight w:val="yellow"/>
          <w:lang w:val="es-MX"/>
        </w:rPr>
      </w:pPr>
      <w:r w:rsidRPr="00504ED0">
        <w:rPr>
          <w:rFonts w:ascii="Arial" w:eastAsia="Microsoft YaHei" w:hAnsi="Arial" w:cs="Arial"/>
          <w:sz w:val="28"/>
          <w:szCs w:val="28"/>
          <w:highlight w:val="yellow"/>
          <w:lang w:val="es-MX"/>
        </w:rPr>
        <w:t>2.- Valores Límite</w:t>
      </w:r>
    </w:p>
    <w:p w14:paraId="2C5F7E07" w14:textId="0EB63D8B" w:rsidR="000A6AB5" w:rsidRDefault="00504ED0">
      <w:pPr>
        <w:rPr>
          <w:lang w:val="es-MX"/>
        </w:rPr>
      </w:pPr>
      <w:r>
        <w:rPr>
          <w:noProof/>
          <w:lang w:val="es-CO" w:eastAsia="es-CO"/>
        </w:rPr>
        <w:drawing>
          <wp:anchor distT="0" distB="101600" distL="0" distR="0" simplePos="0" relativeHeight="251657216" behindDoc="0" locked="0" layoutInCell="1" allowOverlap="1" wp14:anchorId="4F35F3BC" wp14:editId="216E5EBA">
            <wp:simplePos x="0" y="0"/>
            <wp:positionH relativeFrom="column">
              <wp:posOffset>401320</wp:posOffset>
            </wp:positionH>
            <wp:positionV relativeFrom="paragraph">
              <wp:posOffset>951865</wp:posOffset>
            </wp:positionV>
            <wp:extent cx="1788160" cy="1994535"/>
            <wp:effectExtent l="0" t="0" r="0" b="0"/>
            <wp:wrapTopAndBottom/>
            <wp:docPr id="2" name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160" cy="199453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lang w:val="es-MX"/>
        </w:rPr>
        <w:t xml:space="preserve">a) Si tuviéramos un formulario para cargar el campo “Fecha de nacimiento” con el cual se calcula automáticamente la edad, y sólo deberíamos validar </w:t>
      </w:r>
      <w:r w:rsidRPr="00504ED0">
        <w:rPr>
          <w:b/>
          <w:bCs/>
          <w:lang w:val="es-MX"/>
        </w:rPr>
        <w:t>que la edad sea válida</w:t>
      </w:r>
      <w:r>
        <w:rPr>
          <w:lang w:val="es-MX"/>
        </w:rPr>
        <w:t xml:space="preserve">, cuáles serían las particiones de equivalencia, los valores límite y, por ende, los casos/valores a probar (para la fecha de nacimiento)? ¿Cuáles serían los resultados esperados? </w:t>
      </w:r>
      <w:r w:rsidRPr="00504ED0">
        <w:rPr>
          <w:b/>
          <w:bCs/>
          <w:lang w:val="es-MX"/>
        </w:rPr>
        <w:t>( Utiliza solo formato dd/mm/aaaa)</w:t>
      </w:r>
    </w:p>
    <w:p w14:paraId="69CC7F1D" w14:textId="4D2A73B5" w:rsidR="00504ED0" w:rsidRDefault="00504ED0">
      <w:pPr>
        <w:rPr>
          <w:lang w:val="es-MX"/>
        </w:rPr>
      </w:pPr>
    </w:p>
    <w:p w14:paraId="61573DC5" w14:textId="77777777" w:rsidR="00324A71" w:rsidRDefault="00324A71">
      <w:pPr>
        <w:rPr>
          <w:lang w:val="es-MX"/>
        </w:rPr>
      </w:pPr>
    </w:p>
    <w:p w14:paraId="6AE9901F" w14:textId="77777777" w:rsidR="00324A71" w:rsidRDefault="00324A71">
      <w:pPr>
        <w:rPr>
          <w:lang w:val="es-MX"/>
        </w:rPr>
      </w:pPr>
    </w:p>
    <w:p w14:paraId="1D4AE223" w14:textId="77777777" w:rsidR="00324A71" w:rsidRDefault="00324A71">
      <w:pPr>
        <w:rPr>
          <w:lang w:val="es-MX"/>
        </w:rPr>
      </w:pPr>
    </w:p>
    <w:p w14:paraId="5CD20958" w14:textId="77777777" w:rsidR="00324A71" w:rsidRDefault="00324A71">
      <w:pPr>
        <w:rPr>
          <w:lang w:val="es-MX"/>
        </w:rPr>
      </w:pPr>
    </w:p>
    <w:tbl>
      <w:tblPr>
        <w:tblW w:w="7965" w:type="dxa"/>
        <w:tblInd w:w="37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92"/>
        <w:gridCol w:w="2441"/>
        <w:gridCol w:w="1613"/>
        <w:gridCol w:w="1819"/>
      </w:tblGrid>
      <w:tr w:rsidR="00504ED0" w14:paraId="7CB6E360" w14:textId="77777777" w:rsidTr="00D03E83">
        <w:tc>
          <w:tcPr>
            <w:tcW w:w="2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65355AEB" w14:textId="33DF9162" w:rsidR="00504ED0" w:rsidRDefault="00504ED0" w:rsidP="005B40C1">
            <w:pPr>
              <w:pStyle w:val="TableContents"/>
              <w:spacing w:after="0"/>
            </w:pPr>
            <w:r>
              <w:lastRenderedPageBreak/>
              <w:t>Variable</w:t>
            </w:r>
          </w:p>
        </w:tc>
        <w:tc>
          <w:tcPr>
            <w:tcW w:w="2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4AEDCBFA" w14:textId="224A810C" w:rsidR="00504ED0" w:rsidRDefault="00504ED0" w:rsidP="005B40C1">
            <w:pPr>
              <w:pStyle w:val="TableContents"/>
              <w:spacing w:after="0"/>
            </w:pPr>
            <w:proofErr w:type="spellStart"/>
            <w:r>
              <w:t>Clase</w:t>
            </w:r>
            <w:proofErr w:type="spellEnd"/>
            <w:r>
              <w:t xml:space="preserve"> de </w:t>
            </w:r>
            <w:proofErr w:type="spellStart"/>
            <w:r>
              <w:t>equivalencia</w:t>
            </w:r>
            <w:proofErr w:type="spellEnd"/>
          </w:p>
        </w:tc>
        <w:tc>
          <w:tcPr>
            <w:tcW w:w="1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1FB71129" w14:textId="77777777" w:rsidR="00504ED0" w:rsidRDefault="00504ED0" w:rsidP="005B40C1">
            <w:pPr>
              <w:pStyle w:val="TableContents"/>
              <w:spacing w:after="0"/>
            </w:pPr>
            <w:proofErr w:type="spellStart"/>
            <w:r>
              <w:t>Válida</w:t>
            </w:r>
            <w:proofErr w:type="spellEnd"/>
            <w:r>
              <w:t>/</w:t>
            </w:r>
            <w:proofErr w:type="spellStart"/>
            <w:r>
              <w:t>Inválida</w:t>
            </w:r>
            <w:proofErr w:type="spellEnd"/>
          </w:p>
        </w:tc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4D1A157B" w14:textId="77777777" w:rsidR="00504ED0" w:rsidRDefault="00504ED0" w:rsidP="005B40C1">
            <w:pPr>
              <w:pStyle w:val="TableContents"/>
              <w:spacing w:after="0"/>
            </w:pPr>
            <w:proofErr w:type="spellStart"/>
            <w:r>
              <w:t>Valores</w:t>
            </w:r>
            <w:proofErr w:type="spellEnd"/>
            <w:r>
              <w:t xml:space="preserve"> </w:t>
            </w:r>
            <w:proofErr w:type="spellStart"/>
            <w:r>
              <w:t>Interesantes</w:t>
            </w:r>
            <w:proofErr w:type="spellEnd"/>
          </w:p>
        </w:tc>
      </w:tr>
      <w:tr w:rsidR="00504ED0" w14:paraId="34831FBB" w14:textId="77777777" w:rsidTr="00D03E83">
        <w:tc>
          <w:tcPr>
            <w:tcW w:w="2151" w:type="dxa"/>
            <w:tcBorders>
              <w:left w:val="single" w:sz="2" w:space="0" w:color="000000"/>
              <w:bottom w:val="single" w:sz="2" w:space="0" w:color="000000"/>
            </w:tcBorders>
          </w:tcPr>
          <w:p w14:paraId="0F3DD5F6" w14:textId="77777777" w:rsidR="00504ED0" w:rsidRDefault="00504ED0" w:rsidP="005B40C1">
            <w:pPr>
              <w:pStyle w:val="TableContents"/>
              <w:spacing w:after="0"/>
            </w:pPr>
            <w:proofErr w:type="spellStart"/>
            <w:r>
              <w:t>Fecha</w:t>
            </w:r>
            <w:proofErr w:type="spellEnd"/>
            <w:r>
              <w:t xml:space="preserve"> de </w:t>
            </w:r>
            <w:proofErr w:type="spellStart"/>
            <w:r>
              <w:t>nacimiento</w:t>
            </w:r>
            <w:proofErr w:type="spellEnd"/>
          </w:p>
        </w:tc>
        <w:tc>
          <w:tcPr>
            <w:tcW w:w="2491" w:type="dxa"/>
            <w:tcBorders>
              <w:left w:val="single" w:sz="2" w:space="0" w:color="000000"/>
              <w:bottom w:val="single" w:sz="2" w:space="0" w:color="000000"/>
            </w:tcBorders>
          </w:tcPr>
          <w:p w14:paraId="01257E26" w14:textId="77777777" w:rsidR="00D03E83" w:rsidRDefault="00324A71" w:rsidP="005B40C1">
            <w:pPr>
              <w:pStyle w:val="TableContents"/>
              <w:spacing w:after="0"/>
            </w:pPr>
            <w:proofErr w:type="spellStart"/>
            <w:r>
              <w:t>Fecha</w:t>
            </w:r>
            <w:proofErr w:type="spellEnd"/>
            <w:r>
              <w:t xml:space="preserve"> de </w:t>
            </w:r>
            <w:proofErr w:type="spellStart"/>
            <w:r>
              <w:t>nacimiento</w:t>
            </w:r>
            <w:proofErr w:type="spellEnd"/>
            <w:r>
              <w:t xml:space="preserve"> =FN</w:t>
            </w:r>
          </w:p>
          <w:p w14:paraId="23369B6C" w14:textId="6DF93647" w:rsidR="00D03E83" w:rsidRDefault="00D03E83" w:rsidP="005B40C1">
            <w:pPr>
              <w:pStyle w:val="TableContents"/>
              <w:spacing w:after="0"/>
            </w:pPr>
            <w:r>
              <w:t xml:space="preserve">Lo </w:t>
            </w:r>
            <w:proofErr w:type="spellStart"/>
            <w:r>
              <w:t>vamos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expresar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días</w:t>
            </w:r>
            <w:proofErr w:type="spellEnd"/>
            <w:r w:rsidR="00C756FA">
              <w:t xml:space="preserve"> y </w:t>
            </w:r>
            <w:proofErr w:type="spellStart"/>
            <w:r w:rsidR="00C756FA">
              <w:t>definir</w:t>
            </w:r>
            <w:proofErr w:type="spellEnd"/>
            <w:r w:rsidR="00C756FA">
              <w:t xml:space="preserve"> </w:t>
            </w:r>
            <w:proofErr w:type="spellStart"/>
            <w:r w:rsidR="00C756FA">
              <w:t>los</w:t>
            </w:r>
            <w:proofErr w:type="spellEnd"/>
            <w:r w:rsidR="00C756FA">
              <w:t xml:space="preserve"> topes </w:t>
            </w:r>
            <w:proofErr w:type="spellStart"/>
            <w:r w:rsidR="00C756FA">
              <w:t>minimos</w:t>
            </w:r>
            <w:proofErr w:type="spellEnd"/>
            <w:r w:rsidR="00C756FA">
              <w:t xml:space="preserve"> y </w:t>
            </w:r>
            <w:proofErr w:type="spellStart"/>
            <w:r w:rsidR="00C756FA">
              <w:t>maximos</w:t>
            </w:r>
            <w:proofErr w:type="spellEnd"/>
            <w:r w:rsidR="00C756FA">
              <w:t>.</w:t>
            </w:r>
          </w:p>
          <w:p w14:paraId="3340EC9C" w14:textId="5B9EBA05" w:rsidR="00D03E83" w:rsidRDefault="00D03E83" w:rsidP="005B40C1">
            <w:pPr>
              <w:pStyle w:val="TableContents"/>
              <w:spacing w:after="0"/>
            </w:pPr>
            <w:r>
              <w:t xml:space="preserve">Tope </w:t>
            </w:r>
            <w:proofErr w:type="spellStart"/>
            <w:r>
              <w:t>edad</w:t>
            </w:r>
            <w:proofErr w:type="spellEnd"/>
            <w:r>
              <w:t xml:space="preserve"> minima</w:t>
            </w:r>
          </w:p>
          <w:p w14:paraId="00BD4A64" w14:textId="16653A6B" w:rsidR="00324A71" w:rsidRDefault="00324A71" w:rsidP="005B40C1">
            <w:pPr>
              <w:pStyle w:val="TableContents"/>
              <w:spacing w:after="0"/>
            </w:pPr>
            <w:r>
              <w:t xml:space="preserve">HOY= </w:t>
            </w:r>
            <w:proofErr w:type="spellStart"/>
            <w:r>
              <w:t>Fecha</w:t>
            </w:r>
            <w:proofErr w:type="spellEnd"/>
            <w:r>
              <w:t xml:space="preserve"> </w:t>
            </w:r>
            <w:proofErr w:type="spellStart"/>
            <w:r>
              <w:t>calendario</w:t>
            </w:r>
            <w:proofErr w:type="spellEnd"/>
            <w:r>
              <w:t xml:space="preserve"> del </w:t>
            </w:r>
            <w:proofErr w:type="spellStart"/>
            <w:r>
              <w:t>día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curso</w:t>
            </w:r>
            <w:proofErr w:type="spellEnd"/>
            <w:r>
              <w:t>.</w:t>
            </w:r>
          </w:p>
          <w:p w14:paraId="447EE0B5" w14:textId="7FA8134C" w:rsidR="00D03E83" w:rsidRDefault="00D03E83" w:rsidP="005B40C1">
            <w:pPr>
              <w:pStyle w:val="TableContents"/>
              <w:spacing w:after="0"/>
            </w:pPr>
            <w:proofErr w:type="spellStart"/>
            <w:r>
              <w:t>Podemos</w:t>
            </w:r>
            <w:proofErr w:type="spellEnd"/>
            <w:r>
              <w:t xml:space="preserve"> </w:t>
            </w:r>
            <w:proofErr w:type="spellStart"/>
            <w:r>
              <w:t>definir</w:t>
            </w:r>
            <w:proofErr w:type="spellEnd"/>
            <w:r>
              <w:t xml:space="preserve"> un tope de </w:t>
            </w:r>
            <w:proofErr w:type="spellStart"/>
            <w:r>
              <w:t>edad</w:t>
            </w:r>
            <w:proofErr w:type="spellEnd"/>
            <w:r>
              <w:t xml:space="preserve"> maxima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ejemplo</w:t>
            </w:r>
            <w:proofErr w:type="spellEnd"/>
            <w:r>
              <w:t xml:space="preserve"> 100 </w:t>
            </w:r>
            <w:proofErr w:type="spellStart"/>
            <w:r>
              <w:t>años</w:t>
            </w:r>
            <w:proofErr w:type="spellEnd"/>
            <w:r>
              <w:t xml:space="preserve"> </w:t>
            </w:r>
            <w:proofErr w:type="spellStart"/>
            <w:r>
              <w:t>equivalente</w:t>
            </w:r>
            <w:proofErr w:type="spellEnd"/>
            <w:r>
              <w:t xml:space="preserve"> a 36500 </w:t>
            </w:r>
            <w:proofErr w:type="spellStart"/>
            <w:r>
              <w:t>días</w:t>
            </w:r>
            <w:proofErr w:type="spellEnd"/>
            <w:r w:rsidR="00C756FA">
              <w:t xml:space="preserve"> (no </w:t>
            </w:r>
            <w:proofErr w:type="spellStart"/>
            <w:r w:rsidR="00C756FA">
              <w:t>tengo</w:t>
            </w:r>
            <w:proofErr w:type="spellEnd"/>
            <w:r w:rsidR="00C756FA">
              <w:t xml:space="preserve"> </w:t>
            </w:r>
            <w:proofErr w:type="spellStart"/>
            <w:r w:rsidR="00C756FA">
              <w:t>en</w:t>
            </w:r>
            <w:proofErr w:type="spellEnd"/>
            <w:r w:rsidR="00C756FA">
              <w:t xml:space="preserve"> </w:t>
            </w:r>
            <w:proofErr w:type="spellStart"/>
            <w:r w:rsidR="00C756FA">
              <w:t>cuenta</w:t>
            </w:r>
            <w:proofErr w:type="spellEnd"/>
            <w:r w:rsidR="00C756FA">
              <w:t xml:space="preserve"> </w:t>
            </w:r>
            <w:proofErr w:type="spellStart"/>
            <w:r w:rsidR="00C756FA">
              <w:t>año</w:t>
            </w:r>
            <w:proofErr w:type="spellEnd"/>
            <w:r w:rsidR="00C756FA">
              <w:t xml:space="preserve"> </w:t>
            </w:r>
            <w:proofErr w:type="spellStart"/>
            <w:r w:rsidR="00C756FA">
              <w:t>bisiesto</w:t>
            </w:r>
            <w:proofErr w:type="spellEnd"/>
            <w:r w:rsidR="00C756FA">
              <w:t>)</w:t>
            </w:r>
            <w:r>
              <w:t>.</w:t>
            </w:r>
          </w:p>
          <w:p w14:paraId="1FA4B668" w14:textId="31ECBE16" w:rsidR="00D03E83" w:rsidRDefault="00D03E83" w:rsidP="005B40C1">
            <w:pPr>
              <w:pStyle w:val="TableContents"/>
              <w:spacing w:after="0"/>
            </w:pPr>
            <w:proofErr w:type="spellStart"/>
            <w:r>
              <w:t>Entonces</w:t>
            </w:r>
            <w:proofErr w:type="spellEnd"/>
            <w:r>
              <w:t>:</w:t>
            </w:r>
          </w:p>
          <w:p w14:paraId="2089C0C3" w14:textId="026169DF" w:rsidR="00324A71" w:rsidRDefault="001865A3" w:rsidP="005B40C1">
            <w:pPr>
              <w:pStyle w:val="TableContents"/>
              <w:spacing w:after="0"/>
            </w:pPr>
            <w:r>
              <w:t xml:space="preserve">(Hoy-36500 </w:t>
            </w:r>
            <w:proofErr w:type="spellStart"/>
            <w:r>
              <w:t>días</w:t>
            </w:r>
            <w:proofErr w:type="spellEnd"/>
            <w:r>
              <w:t>)&lt;=FN&lt;</w:t>
            </w:r>
            <w:r w:rsidR="00324A71">
              <w:t>=HOY</w:t>
            </w:r>
          </w:p>
          <w:p w14:paraId="5245EA0D" w14:textId="40E709C9" w:rsidR="00324A71" w:rsidRDefault="00324A71" w:rsidP="005B40C1">
            <w:pPr>
              <w:pStyle w:val="TableContents"/>
              <w:spacing w:after="0"/>
            </w:pPr>
          </w:p>
        </w:tc>
        <w:tc>
          <w:tcPr>
            <w:tcW w:w="1492" w:type="dxa"/>
            <w:tcBorders>
              <w:left w:val="single" w:sz="2" w:space="0" w:color="000000"/>
              <w:bottom w:val="single" w:sz="2" w:space="0" w:color="000000"/>
            </w:tcBorders>
          </w:tcPr>
          <w:p w14:paraId="2D4D4C70" w14:textId="77777777" w:rsidR="00504ED0" w:rsidRDefault="00D03E83" w:rsidP="005B40C1">
            <w:pPr>
              <w:pStyle w:val="TableContents"/>
              <w:spacing w:after="0"/>
            </w:pPr>
            <w:proofErr w:type="spellStart"/>
            <w:r>
              <w:t>Ejemplo</w:t>
            </w:r>
            <w:proofErr w:type="spellEnd"/>
            <w:r>
              <w:t>:</w:t>
            </w:r>
          </w:p>
          <w:p w14:paraId="71A64BB4" w14:textId="77777777" w:rsidR="00D03E83" w:rsidRDefault="00D03E83" w:rsidP="005B40C1">
            <w:pPr>
              <w:pStyle w:val="TableContents"/>
              <w:spacing w:after="0"/>
            </w:pPr>
            <w:r>
              <w:t>Si hoy=10/05/2023</w:t>
            </w:r>
          </w:p>
          <w:p w14:paraId="2B36C5FF" w14:textId="77777777" w:rsidR="00D03E83" w:rsidRDefault="00D03E83" w:rsidP="005B40C1">
            <w:pPr>
              <w:pStyle w:val="TableContents"/>
              <w:spacing w:after="0"/>
            </w:pPr>
            <w:proofErr w:type="spellStart"/>
            <w:r>
              <w:t>Fecha</w:t>
            </w:r>
            <w:proofErr w:type="spellEnd"/>
            <w:r>
              <w:t xml:space="preserve"> </w:t>
            </w:r>
            <w:proofErr w:type="spellStart"/>
            <w:r>
              <w:t>válidas</w:t>
            </w:r>
            <w:proofErr w:type="spellEnd"/>
            <w:r>
              <w:t>=</w:t>
            </w:r>
          </w:p>
          <w:p w14:paraId="678C4D5D" w14:textId="77777777" w:rsidR="00D03E83" w:rsidRDefault="00D03E83" w:rsidP="005B40C1">
            <w:pPr>
              <w:pStyle w:val="TableContents"/>
              <w:spacing w:after="0"/>
            </w:pPr>
            <w:r>
              <w:t>5/05/2021</w:t>
            </w:r>
          </w:p>
          <w:p w14:paraId="0DAE79A0" w14:textId="77777777" w:rsidR="00D03E83" w:rsidRDefault="00D03E83" w:rsidP="005B40C1">
            <w:pPr>
              <w:pStyle w:val="TableContents"/>
              <w:spacing w:after="0"/>
            </w:pPr>
            <w:proofErr w:type="spellStart"/>
            <w:r>
              <w:t>Fecha</w:t>
            </w:r>
            <w:proofErr w:type="spellEnd"/>
            <w:r>
              <w:t xml:space="preserve"> </w:t>
            </w:r>
            <w:proofErr w:type="spellStart"/>
            <w:r>
              <w:t>Inválida</w:t>
            </w:r>
            <w:proofErr w:type="spellEnd"/>
          </w:p>
          <w:p w14:paraId="5F30CA97" w14:textId="709F4698" w:rsidR="00D03E83" w:rsidRDefault="001865A3" w:rsidP="005B40C1">
            <w:pPr>
              <w:pStyle w:val="TableContents"/>
              <w:spacing w:after="0"/>
            </w:pPr>
            <w:r>
              <w:t>10/05/1921</w:t>
            </w:r>
          </w:p>
        </w:tc>
        <w:tc>
          <w:tcPr>
            <w:tcW w:w="18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5F8DA0" w14:textId="4539B836" w:rsidR="00504ED0" w:rsidRDefault="001865A3" w:rsidP="005B40C1">
            <w:pPr>
              <w:pStyle w:val="TableContents"/>
              <w:spacing w:after="0"/>
            </w:pPr>
            <w:proofErr w:type="spellStart"/>
            <w:r>
              <w:t>Ejemplo</w:t>
            </w:r>
            <w:proofErr w:type="spellEnd"/>
            <w:r>
              <w:t>:</w:t>
            </w:r>
          </w:p>
          <w:p w14:paraId="7FC07494" w14:textId="77777777" w:rsidR="00356575" w:rsidRDefault="00356575" w:rsidP="005B40C1">
            <w:pPr>
              <w:pStyle w:val="TableContents"/>
              <w:spacing w:after="0"/>
            </w:pPr>
          </w:p>
          <w:p w14:paraId="7DE3635E" w14:textId="4983CA4E" w:rsidR="000241DD" w:rsidRDefault="000241DD" w:rsidP="005B40C1">
            <w:pPr>
              <w:pStyle w:val="TableContents"/>
              <w:spacing w:after="0"/>
            </w:pPr>
            <w:proofErr w:type="spellStart"/>
            <w:r>
              <w:t>Resultado</w:t>
            </w:r>
            <w:proofErr w:type="spellEnd"/>
            <w:r>
              <w:t xml:space="preserve"> </w:t>
            </w:r>
            <w:proofErr w:type="spellStart"/>
            <w:r>
              <w:t>esperado</w:t>
            </w:r>
            <w:proofErr w:type="spellEnd"/>
            <w:r w:rsidR="00356575">
              <w:t xml:space="preserve"> </w:t>
            </w:r>
            <w:proofErr w:type="spellStart"/>
            <w:r w:rsidR="00356575">
              <w:t>mostrar</w:t>
            </w:r>
            <w:proofErr w:type="spellEnd"/>
            <w:r w:rsidR="00356575">
              <w:t xml:space="preserve"> el </w:t>
            </w:r>
            <w:proofErr w:type="spellStart"/>
            <w:r w:rsidR="00356575">
              <w:t>cálculo</w:t>
            </w:r>
            <w:proofErr w:type="spellEnd"/>
            <w:r w:rsidR="00356575">
              <w:t xml:space="preserve"> de la </w:t>
            </w:r>
            <w:proofErr w:type="spellStart"/>
            <w:r w:rsidR="00356575">
              <w:t>edad</w:t>
            </w:r>
            <w:proofErr w:type="spellEnd"/>
            <w:r w:rsidR="00356575">
              <w:t xml:space="preserve"> </w:t>
            </w:r>
            <w:proofErr w:type="spellStart"/>
            <w:r w:rsidR="00356575">
              <w:t>en</w:t>
            </w:r>
            <w:proofErr w:type="spellEnd"/>
            <w:r w:rsidR="00356575">
              <w:t xml:space="preserve"> la </w:t>
            </w:r>
            <w:proofErr w:type="spellStart"/>
            <w:r w:rsidR="00356575">
              <w:t>casilla</w:t>
            </w:r>
            <w:proofErr w:type="spellEnd"/>
            <w:r w:rsidR="00356575">
              <w:t xml:space="preserve"> EDAD.</w:t>
            </w:r>
          </w:p>
          <w:p w14:paraId="525CCA5B" w14:textId="77777777" w:rsidR="001865A3" w:rsidRDefault="001865A3" w:rsidP="005B40C1">
            <w:pPr>
              <w:pStyle w:val="TableContents"/>
              <w:spacing w:after="0"/>
            </w:pPr>
            <w:r>
              <w:t>Si hoy=10/05/2023</w:t>
            </w:r>
          </w:p>
          <w:p w14:paraId="4CCBDDA0" w14:textId="71C6F611" w:rsidR="001865A3" w:rsidRDefault="001865A3" w:rsidP="005B40C1">
            <w:pPr>
              <w:pStyle w:val="TableContents"/>
              <w:spacing w:after="0"/>
            </w:pPr>
            <w:proofErr w:type="spellStart"/>
            <w:r>
              <w:t>Probar</w:t>
            </w:r>
            <w:proofErr w:type="spellEnd"/>
            <w:r>
              <w:t>:</w:t>
            </w:r>
          </w:p>
          <w:p w14:paraId="18FD870B" w14:textId="2EF7C974" w:rsidR="00CE4A5C" w:rsidRDefault="00CE4A5C" w:rsidP="005B40C1">
            <w:pPr>
              <w:pStyle w:val="TableContents"/>
              <w:spacing w:after="0"/>
            </w:pPr>
            <w:proofErr w:type="spellStart"/>
            <w:r>
              <w:t>Fecha</w:t>
            </w:r>
            <w:proofErr w:type="spellEnd"/>
            <w:r>
              <w:t xml:space="preserve"> hoy</w:t>
            </w:r>
          </w:p>
          <w:p w14:paraId="48858533" w14:textId="77777777" w:rsidR="001865A3" w:rsidRDefault="001865A3" w:rsidP="005B40C1">
            <w:pPr>
              <w:pStyle w:val="TableContents"/>
              <w:spacing w:after="0"/>
            </w:pPr>
            <w:r>
              <w:t>10/05/2023</w:t>
            </w:r>
          </w:p>
          <w:p w14:paraId="72F83BA8" w14:textId="7172334B" w:rsidR="00CE4A5C" w:rsidRDefault="00CE4A5C" w:rsidP="005B40C1">
            <w:pPr>
              <w:pStyle w:val="TableContents"/>
              <w:spacing w:after="0"/>
            </w:pPr>
            <w:r>
              <w:t xml:space="preserve">Una </w:t>
            </w:r>
            <w:proofErr w:type="spellStart"/>
            <w:r>
              <w:t>fecha</w:t>
            </w:r>
            <w:proofErr w:type="spellEnd"/>
            <w:r>
              <w:t xml:space="preserve"> </w:t>
            </w:r>
            <w:proofErr w:type="spellStart"/>
            <w:r>
              <w:t>hace</w:t>
            </w:r>
            <w:proofErr w:type="spellEnd"/>
            <w:r>
              <w:t xml:space="preserve"> 24 </w:t>
            </w:r>
            <w:proofErr w:type="spellStart"/>
            <w:r>
              <w:t>años</w:t>
            </w:r>
            <w:proofErr w:type="spellEnd"/>
          </w:p>
          <w:p w14:paraId="4ECC26E6" w14:textId="2807DCCB" w:rsidR="001865A3" w:rsidRDefault="001865A3" w:rsidP="005B40C1">
            <w:pPr>
              <w:pStyle w:val="TableContents"/>
              <w:spacing w:after="0"/>
            </w:pPr>
            <w:r>
              <w:t>20/10/1999</w:t>
            </w:r>
          </w:p>
          <w:p w14:paraId="4526BD08" w14:textId="2DB76BDF" w:rsidR="00CE4A5C" w:rsidRDefault="00CE4A5C" w:rsidP="005B40C1">
            <w:pPr>
              <w:pStyle w:val="TableContents"/>
              <w:spacing w:after="0"/>
            </w:pPr>
            <w:proofErr w:type="spellStart"/>
            <w:r>
              <w:t>Fecha</w:t>
            </w:r>
            <w:proofErr w:type="spellEnd"/>
            <w:r>
              <w:t xml:space="preserve"> </w:t>
            </w:r>
            <w:proofErr w:type="spellStart"/>
            <w:r>
              <w:t>hace</w:t>
            </w:r>
            <w:proofErr w:type="spellEnd"/>
            <w:r>
              <w:t xml:space="preserve"> 36500 </w:t>
            </w:r>
            <w:proofErr w:type="spellStart"/>
            <w:r>
              <w:t>días</w:t>
            </w:r>
            <w:proofErr w:type="spellEnd"/>
          </w:p>
          <w:p w14:paraId="39F3EA15" w14:textId="77777777" w:rsidR="001865A3" w:rsidRDefault="001865A3" w:rsidP="005B40C1">
            <w:pPr>
              <w:pStyle w:val="TableContents"/>
              <w:spacing w:after="0"/>
            </w:pPr>
            <w:r>
              <w:t>10/05/1923</w:t>
            </w:r>
          </w:p>
          <w:p w14:paraId="4ED807CC" w14:textId="77777777" w:rsidR="00356575" w:rsidRDefault="00356575" w:rsidP="005B40C1">
            <w:pPr>
              <w:pStyle w:val="TableContents"/>
              <w:spacing w:after="0"/>
            </w:pPr>
          </w:p>
          <w:p w14:paraId="51741E41" w14:textId="2DEBC3D4" w:rsidR="00356575" w:rsidRDefault="00356575" w:rsidP="005B40C1">
            <w:pPr>
              <w:pStyle w:val="TableContents"/>
              <w:spacing w:after="0"/>
            </w:pPr>
            <w:proofErr w:type="spellStart"/>
            <w:r>
              <w:t>Resultado</w:t>
            </w:r>
            <w:proofErr w:type="spellEnd"/>
            <w:r>
              <w:t xml:space="preserve"> </w:t>
            </w:r>
            <w:proofErr w:type="spellStart"/>
            <w:r>
              <w:t>esperado</w:t>
            </w:r>
            <w:proofErr w:type="spellEnd"/>
            <w:r>
              <w:t xml:space="preserve"> </w:t>
            </w:r>
            <w:proofErr w:type="spellStart"/>
            <w:r>
              <w:t>mostrar</w:t>
            </w:r>
            <w:proofErr w:type="spellEnd"/>
            <w:r>
              <w:t xml:space="preserve"> un </w:t>
            </w:r>
            <w:proofErr w:type="spellStart"/>
            <w:r>
              <w:t>mensaje</w:t>
            </w:r>
            <w:proofErr w:type="spellEnd"/>
            <w:r>
              <w:t xml:space="preserve"> de error de </w:t>
            </w:r>
            <w:proofErr w:type="spellStart"/>
            <w:r>
              <w:t>fecha</w:t>
            </w:r>
            <w:proofErr w:type="spellEnd"/>
            <w:r>
              <w:t xml:space="preserve"> </w:t>
            </w:r>
            <w:proofErr w:type="spellStart"/>
            <w:r>
              <w:t>inválida</w:t>
            </w:r>
            <w:proofErr w:type="spellEnd"/>
            <w:r>
              <w:t>.</w:t>
            </w:r>
          </w:p>
          <w:p w14:paraId="48C466F2" w14:textId="77777777" w:rsidR="00356575" w:rsidRDefault="00356575" w:rsidP="005B40C1">
            <w:pPr>
              <w:pStyle w:val="TableContents"/>
              <w:spacing w:after="0"/>
            </w:pPr>
          </w:p>
          <w:p w14:paraId="0A11B4E9" w14:textId="77777777" w:rsidR="00356575" w:rsidRDefault="00356575" w:rsidP="00356575">
            <w:pPr>
              <w:pStyle w:val="TableContents"/>
              <w:spacing w:after="0"/>
            </w:pPr>
            <w:proofErr w:type="spellStart"/>
            <w:r>
              <w:t>Fecha</w:t>
            </w:r>
            <w:proofErr w:type="spellEnd"/>
            <w:r>
              <w:t xml:space="preserve"> </w:t>
            </w:r>
            <w:proofErr w:type="spellStart"/>
            <w:r>
              <w:t>mañana</w:t>
            </w:r>
            <w:proofErr w:type="spellEnd"/>
          </w:p>
          <w:p w14:paraId="6455FA67" w14:textId="77777777" w:rsidR="00356575" w:rsidRDefault="00356575" w:rsidP="00356575">
            <w:pPr>
              <w:pStyle w:val="TableContents"/>
              <w:spacing w:after="0"/>
            </w:pPr>
            <w:r>
              <w:t>11/05/2023</w:t>
            </w:r>
          </w:p>
          <w:p w14:paraId="50AFF9DF" w14:textId="77777777" w:rsidR="00356575" w:rsidRDefault="00356575" w:rsidP="005B40C1">
            <w:pPr>
              <w:pStyle w:val="TableContents"/>
              <w:spacing w:after="0"/>
            </w:pPr>
          </w:p>
          <w:p w14:paraId="70B21B62" w14:textId="2DF84719" w:rsidR="00CE4A5C" w:rsidRDefault="00CE4A5C" w:rsidP="005B40C1">
            <w:pPr>
              <w:pStyle w:val="TableContents"/>
              <w:spacing w:after="0"/>
            </w:pPr>
            <w:proofErr w:type="spellStart"/>
            <w:r>
              <w:t>Fecha</w:t>
            </w:r>
            <w:proofErr w:type="spellEnd"/>
            <w:r>
              <w:t xml:space="preserve"> </w:t>
            </w:r>
            <w:proofErr w:type="spellStart"/>
            <w:r>
              <w:t>hace</w:t>
            </w:r>
            <w:proofErr w:type="spellEnd"/>
            <w:r>
              <w:t xml:space="preserve"> 36501 </w:t>
            </w:r>
            <w:proofErr w:type="spellStart"/>
            <w:r>
              <w:t>días</w:t>
            </w:r>
            <w:proofErr w:type="spellEnd"/>
          </w:p>
          <w:p w14:paraId="41E87040" w14:textId="77777777" w:rsidR="001865A3" w:rsidRDefault="001865A3" w:rsidP="005B40C1">
            <w:pPr>
              <w:pStyle w:val="TableContents"/>
              <w:spacing w:after="0"/>
            </w:pPr>
            <w:r>
              <w:t>9/05/1923</w:t>
            </w:r>
          </w:p>
          <w:p w14:paraId="28CC6592" w14:textId="50B8587D" w:rsidR="00CE4A5C" w:rsidRDefault="00CE4A5C" w:rsidP="005B40C1">
            <w:pPr>
              <w:pStyle w:val="TableContents"/>
              <w:spacing w:after="0"/>
            </w:pPr>
            <w:r>
              <w:t>….</w:t>
            </w:r>
          </w:p>
          <w:p w14:paraId="00643648" w14:textId="1F830A1A" w:rsidR="00CE4A5C" w:rsidRDefault="00CE4A5C" w:rsidP="005B40C1">
            <w:pPr>
              <w:pStyle w:val="TableContents"/>
              <w:spacing w:after="0"/>
            </w:pPr>
            <w:r>
              <w:t>9/05/1910</w:t>
            </w:r>
          </w:p>
          <w:p w14:paraId="6DD8E2D6" w14:textId="781EC082" w:rsidR="001865A3" w:rsidRDefault="001865A3" w:rsidP="005B40C1">
            <w:pPr>
              <w:pStyle w:val="TableContents"/>
              <w:spacing w:after="0"/>
            </w:pPr>
          </w:p>
        </w:tc>
      </w:tr>
    </w:tbl>
    <w:p w14:paraId="66728E69" w14:textId="31AE1DF8" w:rsidR="000A6AB5" w:rsidRPr="004D0E0D" w:rsidRDefault="000A6AB5">
      <w:pPr>
        <w:rPr>
          <w:lang w:val="es-MX"/>
        </w:rPr>
      </w:pPr>
    </w:p>
    <w:p w14:paraId="53CE3101" w14:textId="77777777" w:rsidR="000A6AB5" w:rsidRDefault="00B31907">
      <w:pPr>
        <w:rPr>
          <w:lang w:val="es-MX"/>
        </w:rPr>
      </w:pPr>
      <w:r>
        <w:rPr>
          <w:lang w:val="es-MX"/>
        </w:rPr>
        <w:t>b) Si el formulario tuviera también un campo “Nombre” que permite entre 3 y 10 caracteres, cuáles serían las particiones de equivalencia, y por ende, los casos /valores a probar</w:t>
      </w:r>
      <w:proofErr w:type="gramStart"/>
      <w:r>
        <w:rPr>
          <w:lang w:val="es-MX"/>
        </w:rPr>
        <w:t>?</w:t>
      </w:r>
      <w:proofErr w:type="gramEnd"/>
      <w:r>
        <w:rPr>
          <w:lang w:val="es-MX"/>
        </w:rPr>
        <w:t xml:space="preserve"> ¿Cuáles serían los resultados esperados?</w:t>
      </w:r>
    </w:p>
    <w:tbl>
      <w:tblPr>
        <w:tblW w:w="7965" w:type="dxa"/>
        <w:tblInd w:w="37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51"/>
        <w:gridCol w:w="2152"/>
        <w:gridCol w:w="1831"/>
        <w:gridCol w:w="1831"/>
      </w:tblGrid>
      <w:tr w:rsidR="000A6AB5" w14:paraId="2F961FFB" w14:textId="77777777">
        <w:tc>
          <w:tcPr>
            <w:tcW w:w="2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283ACB8E" w14:textId="77777777" w:rsidR="000A6AB5" w:rsidRDefault="00B31907" w:rsidP="005B40C1">
            <w:pPr>
              <w:pStyle w:val="TableContents"/>
              <w:spacing w:after="0"/>
            </w:pPr>
            <w:r>
              <w:t>Variable</w:t>
            </w:r>
          </w:p>
        </w:tc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729FD868" w14:textId="77777777" w:rsidR="000A6AB5" w:rsidRDefault="00B31907" w:rsidP="005B40C1">
            <w:pPr>
              <w:pStyle w:val="TableContents"/>
              <w:spacing w:after="0"/>
            </w:pPr>
            <w:proofErr w:type="spellStart"/>
            <w:r>
              <w:t>Clase</w:t>
            </w:r>
            <w:proofErr w:type="spellEnd"/>
            <w:r>
              <w:t xml:space="preserve"> de </w:t>
            </w:r>
            <w:proofErr w:type="spellStart"/>
            <w:r>
              <w:t>equivalencia</w:t>
            </w:r>
            <w:proofErr w:type="spellEnd"/>
          </w:p>
        </w:tc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793DF51B" w14:textId="77777777" w:rsidR="000A6AB5" w:rsidRDefault="00B31907" w:rsidP="005B40C1">
            <w:pPr>
              <w:pStyle w:val="TableContents"/>
              <w:spacing w:after="0"/>
            </w:pPr>
            <w:proofErr w:type="spellStart"/>
            <w:r>
              <w:t>Válida</w:t>
            </w:r>
            <w:proofErr w:type="spellEnd"/>
            <w:r>
              <w:t>/</w:t>
            </w:r>
            <w:proofErr w:type="spellStart"/>
            <w:r>
              <w:t>Inválida</w:t>
            </w:r>
            <w:proofErr w:type="spellEnd"/>
          </w:p>
        </w:tc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58F0F93B" w14:textId="77777777" w:rsidR="000A6AB5" w:rsidRDefault="00B31907" w:rsidP="005B40C1">
            <w:pPr>
              <w:pStyle w:val="TableContents"/>
              <w:spacing w:after="0"/>
            </w:pPr>
            <w:proofErr w:type="spellStart"/>
            <w:r>
              <w:t>Valores</w:t>
            </w:r>
            <w:proofErr w:type="spellEnd"/>
            <w:r>
              <w:t xml:space="preserve"> </w:t>
            </w:r>
            <w:proofErr w:type="spellStart"/>
            <w:r>
              <w:t>Interesantes</w:t>
            </w:r>
            <w:proofErr w:type="spellEnd"/>
          </w:p>
        </w:tc>
      </w:tr>
      <w:tr w:rsidR="000A6AB5" w14:paraId="4E443B08" w14:textId="77777777">
        <w:tc>
          <w:tcPr>
            <w:tcW w:w="2151" w:type="dxa"/>
            <w:tcBorders>
              <w:left w:val="single" w:sz="2" w:space="0" w:color="000000"/>
              <w:bottom w:val="single" w:sz="2" w:space="0" w:color="000000"/>
            </w:tcBorders>
          </w:tcPr>
          <w:p w14:paraId="1824981C" w14:textId="77777777" w:rsidR="000A6AB5" w:rsidRDefault="00B31907" w:rsidP="005B40C1">
            <w:pPr>
              <w:pStyle w:val="TableContents"/>
              <w:spacing w:after="0"/>
            </w:pPr>
            <w:proofErr w:type="spellStart"/>
            <w:r>
              <w:t>Nombre</w:t>
            </w:r>
            <w:proofErr w:type="spellEnd"/>
          </w:p>
        </w:tc>
        <w:tc>
          <w:tcPr>
            <w:tcW w:w="2152" w:type="dxa"/>
            <w:tcBorders>
              <w:left w:val="single" w:sz="2" w:space="0" w:color="000000"/>
              <w:bottom w:val="single" w:sz="2" w:space="0" w:color="000000"/>
            </w:tcBorders>
          </w:tcPr>
          <w:p w14:paraId="06B821CA" w14:textId="77777777" w:rsidR="000A6AB5" w:rsidRDefault="002E45B4" w:rsidP="005B40C1">
            <w:pPr>
              <w:pStyle w:val="TableContents"/>
              <w:spacing w:after="0"/>
            </w:pPr>
            <w:proofErr w:type="spellStart"/>
            <w:r>
              <w:t>Nombre</w:t>
            </w:r>
            <w:proofErr w:type="spellEnd"/>
            <w:r>
              <w:t>=N</w:t>
            </w:r>
          </w:p>
          <w:p w14:paraId="60F5078A" w14:textId="19B7D8C1" w:rsidR="002E45B4" w:rsidRDefault="002E45B4" w:rsidP="005B40C1">
            <w:pPr>
              <w:pStyle w:val="TableContents"/>
              <w:spacing w:after="0"/>
            </w:pPr>
            <w:r>
              <w:t>3&lt;N&lt;10</w:t>
            </w:r>
          </w:p>
          <w:p w14:paraId="4EEC2D9B" w14:textId="7D3F76A9" w:rsidR="002E45B4" w:rsidRDefault="002E45B4" w:rsidP="005B40C1">
            <w:pPr>
              <w:pStyle w:val="TableContents"/>
              <w:spacing w:after="0"/>
            </w:pPr>
          </w:p>
        </w:tc>
        <w:tc>
          <w:tcPr>
            <w:tcW w:w="1831" w:type="dxa"/>
            <w:tcBorders>
              <w:left w:val="single" w:sz="2" w:space="0" w:color="000000"/>
              <w:bottom w:val="single" w:sz="2" w:space="0" w:color="000000"/>
            </w:tcBorders>
          </w:tcPr>
          <w:p w14:paraId="5F97857E" w14:textId="77777777" w:rsidR="000A6AB5" w:rsidRDefault="002E45B4" w:rsidP="005B40C1">
            <w:pPr>
              <w:pStyle w:val="TableContents"/>
              <w:spacing w:after="0"/>
            </w:pPr>
            <w:proofErr w:type="spellStart"/>
            <w:r>
              <w:lastRenderedPageBreak/>
              <w:t>Válido</w:t>
            </w:r>
            <w:proofErr w:type="spellEnd"/>
            <w:r>
              <w:t>: Andres</w:t>
            </w:r>
          </w:p>
          <w:p w14:paraId="559E7F6E" w14:textId="544EB59A" w:rsidR="002E45B4" w:rsidRDefault="002E45B4" w:rsidP="005B40C1">
            <w:pPr>
              <w:pStyle w:val="TableContents"/>
              <w:spacing w:after="0"/>
            </w:pPr>
            <w:proofErr w:type="spellStart"/>
            <w:r>
              <w:t>Inválido</w:t>
            </w:r>
            <w:proofErr w:type="spellEnd"/>
            <w:r>
              <w:t>: Ana</w:t>
            </w:r>
          </w:p>
        </w:tc>
        <w:tc>
          <w:tcPr>
            <w:tcW w:w="18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BDB873" w14:textId="49628AF0" w:rsidR="000241DD" w:rsidRDefault="000241DD" w:rsidP="005B40C1">
            <w:pPr>
              <w:pStyle w:val="TableContents"/>
              <w:spacing w:after="0"/>
            </w:pPr>
            <w:proofErr w:type="spellStart"/>
            <w:proofErr w:type="gramStart"/>
            <w:r>
              <w:t>Resultado</w:t>
            </w:r>
            <w:proofErr w:type="spellEnd"/>
            <w:r>
              <w:t xml:space="preserve">  </w:t>
            </w:r>
            <w:proofErr w:type="spellStart"/>
            <w:r>
              <w:t>esperado</w:t>
            </w:r>
            <w:proofErr w:type="spellEnd"/>
            <w:proofErr w:type="gramEnd"/>
            <w:r w:rsidR="00356575">
              <w:t xml:space="preserve"> </w:t>
            </w:r>
            <w:proofErr w:type="spellStart"/>
            <w:r w:rsidR="00356575">
              <w:t>recibir</w:t>
            </w:r>
            <w:proofErr w:type="spellEnd"/>
            <w:r w:rsidR="00356575">
              <w:t xml:space="preserve"> el </w:t>
            </w:r>
            <w:r w:rsidR="00640C73">
              <w:lastRenderedPageBreak/>
              <w:t xml:space="preserve">campo de </w:t>
            </w:r>
            <w:proofErr w:type="spellStart"/>
            <w:r w:rsidR="00640C73">
              <w:t>nombre</w:t>
            </w:r>
            <w:proofErr w:type="spellEnd"/>
            <w:r w:rsidR="00640C73">
              <w:t xml:space="preserve"> </w:t>
            </w:r>
            <w:proofErr w:type="spellStart"/>
            <w:r w:rsidR="00640C73">
              <w:t>exitoso</w:t>
            </w:r>
            <w:proofErr w:type="spellEnd"/>
            <w:r w:rsidR="00640C73">
              <w:t>.</w:t>
            </w:r>
          </w:p>
          <w:p w14:paraId="2357B7C4" w14:textId="1F1EE180" w:rsidR="000A6AB5" w:rsidRDefault="002E45B4" w:rsidP="005B40C1">
            <w:pPr>
              <w:pStyle w:val="TableContents"/>
              <w:spacing w:after="0"/>
            </w:pPr>
            <w:r>
              <w:t>Miguel</w:t>
            </w:r>
            <w:r w:rsidR="000241DD">
              <w:t xml:space="preserve"> </w:t>
            </w:r>
          </w:p>
          <w:p w14:paraId="6E34330B" w14:textId="77777777" w:rsidR="002E45B4" w:rsidRDefault="002E45B4" w:rsidP="005B40C1">
            <w:pPr>
              <w:pStyle w:val="TableContents"/>
              <w:spacing w:after="0"/>
            </w:pPr>
            <w:r>
              <w:t>Alejandro</w:t>
            </w:r>
          </w:p>
          <w:p w14:paraId="6479077B" w14:textId="58DC5E2B" w:rsidR="00640C73" w:rsidRDefault="00640C73" w:rsidP="005B40C1">
            <w:pPr>
              <w:pStyle w:val="TableContents"/>
              <w:spacing w:after="0"/>
            </w:pPr>
            <w:proofErr w:type="spellStart"/>
            <w:r>
              <w:t>Resultado</w:t>
            </w:r>
            <w:proofErr w:type="spellEnd"/>
            <w:r>
              <w:t xml:space="preserve"> </w:t>
            </w:r>
            <w:proofErr w:type="spellStart"/>
            <w:r>
              <w:t>esperado</w:t>
            </w:r>
            <w:proofErr w:type="spellEnd"/>
            <w:r>
              <w:t xml:space="preserve"> </w:t>
            </w:r>
            <w:proofErr w:type="spellStart"/>
            <w:r>
              <w:t>mostrar</w:t>
            </w:r>
            <w:proofErr w:type="spellEnd"/>
            <w:r>
              <w:t xml:space="preserve"> </w:t>
            </w:r>
            <w:proofErr w:type="spellStart"/>
            <w:r>
              <w:t>alerta</w:t>
            </w:r>
            <w:proofErr w:type="spellEnd"/>
            <w:r>
              <w:t xml:space="preserve"> </w:t>
            </w:r>
            <w:proofErr w:type="spellStart"/>
            <w:r>
              <w:t>delongitud</w:t>
            </w:r>
            <w:proofErr w:type="spellEnd"/>
            <w:r>
              <w:t xml:space="preserve"> </w:t>
            </w:r>
            <w:proofErr w:type="spellStart"/>
            <w:r>
              <w:t>inválida</w:t>
            </w:r>
            <w:proofErr w:type="spellEnd"/>
            <w:r>
              <w:t>:</w:t>
            </w:r>
          </w:p>
          <w:p w14:paraId="396FC217" w14:textId="0F75B4E4" w:rsidR="002E45B4" w:rsidRDefault="002E45B4" w:rsidP="005B40C1">
            <w:pPr>
              <w:pStyle w:val="TableContents"/>
              <w:spacing w:after="0"/>
            </w:pPr>
            <w:r>
              <w:t>Mara</w:t>
            </w:r>
          </w:p>
          <w:p w14:paraId="6F30E268" w14:textId="77777777" w:rsidR="002E45B4" w:rsidRDefault="002E45B4" w:rsidP="005B40C1">
            <w:pPr>
              <w:pStyle w:val="TableContents"/>
              <w:spacing w:after="0"/>
            </w:pPr>
            <w:r>
              <w:t>Ana</w:t>
            </w:r>
          </w:p>
          <w:p w14:paraId="5DEC64DF" w14:textId="694474AF" w:rsidR="002E45B4" w:rsidRDefault="002E45B4" w:rsidP="005B40C1">
            <w:pPr>
              <w:pStyle w:val="TableContents"/>
              <w:spacing w:after="0"/>
            </w:pPr>
            <w:r>
              <w:t>Evangeline</w:t>
            </w:r>
          </w:p>
          <w:p w14:paraId="3C8B7CEC" w14:textId="5E352F98" w:rsidR="002E45B4" w:rsidRDefault="002E45B4" w:rsidP="005B40C1">
            <w:pPr>
              <w:pStyle w:val="TableContents"/>
              <w:spacing w:after="0"/>
            </w:pPr>
          </w:p>
        </w:tc>
      </w:tr>
    </w:tbl>
    <w:p w14:paraId="2A997ED2" w14:textId="416A90F7" w:rsidR="000A6AB5" w:rsidRDefault="000A6AB5">
      <w:pPr>
        <w:rPr>
          <w:lang w:val="es-MX"/>
        </w:rPr>
      </w:pPr>
    </w:p>
    <w:p w14:paraId="5DA2FAC1" w14:textId="77777777" w:rsidR="000A6AB5" w:rsidRDefault="000A6AB5">
      <w:pPr>
        <w:rPr>
          <w:lang w:val="es-MX"/>
        </w:rPr>
      </w:pPr>
    </w:p>
    <w:p w14:paraId="507AAE5B" w14:textId="77777777" w:rsidR="000A6AB5" w:rsidRDefault="000A6AB5">
      <w:pPr>
        <w:rPr>
          <w:lang w:val="es-MX"/>
        </w:rPr>
      </w:pPr>
    </w:p>
    <w:p w14:paraId="0D7FB6A6" w14:textId="77777777" w:rsidR="000A6AB5" w:rsidRDefault="000A6AB5">
      <w:pPr>
        <w:rPr>
          <w:lang w:val="es-MX"/>
        </w:rPr>
      </w:pPr>
    </w:p>
    <w:p w14:paraId="778EACC2" w14:textId="77777777" w:rsidR="000A6AB5" w:rsidRDefault="000A6AB5">
      <w:pPr>
        <w:rPr>
          <w:lang w:val="es-MX"/>
        </w:rPr>
      </w:pPr>
    </w:p>
    <w:p w14:paraId="52997913" w14:textId="77777777" w:rsidR="00504ED0" w:rsidRDefault="00504ED0">
      <w:pPr>
        <w:rPr>
          <w:lang w:val="es-MX"/>
        </w:rPr>
      </w:pPr>
    </w:p>
    <w:p w14:paraId="375130D7" w14:textId="77777777" w:rsidR="00504ED0" w:rsidRDefault="00504ED0">
      <w:pPr>
        <w:rPr>
          <w:lang w:val="es-MX"/>
        </w:rPr>
      </w:pPr>
    </w:p>
    <w:p w14:paraId="31BCD6CB" w14:textId="77777777" w:rsidR="000A6AB5" w:rsidRPr="00504ED0" w:rsidRDefault="00B31907">
      <w:pPr>
        <w:rPr>
          <w:rFonts w:ascii="Arial" w:eastAsia="Microsoft YaHei" w:hAnsi="Arial" w:cs="Arial"/>
          <w:sz w:val="28"/>
          <w:szCs w:val="28"/>
          <w:highlight w:val="yellow"/>
          <w:lang w:val="es-MX"/>
        </w:rPr>
      </w:pPr>
      <w:r w:rsidRPr="00504ED0">
        <w:rPr>
          <w:rFonts w:ascii="Arial" w:eastAsia="Microsoft YaHei" w:hAnsi="Arial" w:cs="Arial"/>
          <w:sz w:val="28"/>
          <w:szCs w:val="28"/>
          <w:highlight w:val="yellow"/>
          <w:lang w:val="es-MX"/>
        </w:rPr>
        <w:t>3.- Particiones de Equivalencia y Valores Límite</w:t>
      </w:r>
    </w:p>
    <w:p w14:paraId="3488F726" w14:textId="77777777" w:rsidR="000A6AB5" w:rsidRDefault="00B31907">
      <w:r>
        <w:rPr>
          <w:noProof/>
          <w:lang w:val="es-CO" w:eastAsia="es-CO"/>
        </w:rPr>
        <w:drawing>
          <wp:inline distT="0" distB="101600" distL="0" distR="0" wp14:anchorId="65AB0656" wp14:editId="6D1F0CB9">
            <wp:extent cx="5295900" cy="2454275"/>
            <wp:effectExtent l="0" t="0" r="0" b="0"/>
            <wp:docPr id="3" name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E38A3" w14:textId="77777777" w:rsidR="000A6AB5" w:rsidRDefault="00B31907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Si tuviéramos una página para solicitar un préstamo para comprar un inmueble y:</w:t>
      </w:r>
    </w:p>
    <w:p w14:paraId="564F71CC" w14:textId="77777777" w:rsidR="000A6AB5" w:rsidRDefault="000A6AB5">
      <w:pPr>
        <w:pStyle w:val="Prrafodelista"/>
        <w:rPr>
          <w:lang w:val="es-MX"/>
        </w:rPr>
      </w:pPr>
    </w:p>
    <w:p w14:paraId="40CD7BDF" w14:textId="78823206" w:rsidR="000A6AB5" w:rsidRDefault="00504ED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b/>
          <w:bCs/>
          <w:lang w:val="es-MX"/>
        </w:rPr>
        <w:t>Límite para</w:t>
      </w:r>
      <w:r w:rsidRPr="00504ED0">
        <w:rPr>
          <w:b/>
          <w:bCs/>
          <w:lang w:val="es-MX"/>
        </w:rPr>
        <w:t xml:space="preserve"> </w:t>
      </w:r>
      <w:r>
        <w:rPr>
          <w:b/>
          <w:bCs/>
          <w:lang w:val="es-MX"/>
        </w:rPr>
        <w:t>solicitar puede ir a partir de $</w:t>
      </w:r>
      <w:r>
        <w:rPr>
          <w:lang w:val="es-MX"/>
        </w:rPr>
        <w:t xml:space="preserve">20,000USD </w:t>
      </w:r>
    </w:p>
    <w:p w14:paraId="04EE472F" w14:textId="7E0EC2EA" w:rsidR="00504ED0" w:rsidRDefault="00504ED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b/>
          <w:bCs/>
          <w:lang w:val="es-MX"/>
        </w:rPr>
        <w:t xml:space="preserve">El valor del inmueble es </w:t>
      </w:r>
      <w:r w:rsidRPr="00504ED0">
        <w:rPr>
          <w:lang w:val="es-MX"/>
        </w:rPr>
        <w:t>de $100,000USD</w:t>
      </w:r>
    </w:p>
    <w:p w14:paraId="2615EEE8" w14:textId="411D0E73" w:rsidR="000A6AB5" w:rsidRDefault="00504ED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El monto para solicitar no puede ser mayor al monto del inmueble</w:t>
      </w:r>
    </w:p>
    <w:p w14:paraId="327B0C67" w14:textId="77777777" w:rsidR="000A6AB5" w:rsidRDefault="00B31907">
      <w:pPr>
        <w:rPr>
          <w:lang w:val="es-MX"/>
        </w:rPr>
      </w:pPr>
      <w:r>
        <w:rPr>
          <w:lang w:val="es-MX"/>
        </w:rPr>
        <w:lastRenderedPageBreak/>
        <w:t>Cuáles serían las particiones de equivalencia, los valores límite y por ende, los casos/valores a probar</w:t>
      </w:r>
      <w:proofErr w:type="gramStart"/>
      <w:r>
        <w:rPr>
          <w:lang w:val="es-MX"/>
        </w:rPr>
        <w:t>?</w:t>
      </w:r>
      <w:proofErr w:type="gramEnd"/>
      <w:r>
        <w:rPr>
          <w:lang w:val="es-MX"/>
        </w:rPr>
        <w:t xml:space="preserve"> ¿Cuáles serían los resultados esperados?</w:t>
      </w:r>
    </w:p>
    <w:tbl>
      <w:tblPr>
        <w:tblW w:w="7965" w:type="dxa"/>
        <w:tblInd w:w="37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51"/>
        <w:gridCol w:w="2152"/>
        <w:gridCol w:w="1831"/>
        <w:gridCol w:w="1831"/>
      </w:tblGrid>
      <w:tr w:rsidR="00504ED0" w14:paraId="30042462" w14:textId="77777777" w:rsidTr="005263CE">
        <w:tc>
          <w:tcPr>
            <w:tcW w:w="2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38718C06" w14:textId="77777777" w:rsidR="00504ED0" w:rsidRDefault="00504ED0" w:rsidP="005263CE">
            <w:pPr>
              <w:pStyle w:val="TableContents"/>
            </w:pPr>
            <w:r>
              <w:t>Variable</w:t>
            </w:r>
          </w:p>
        </w:tc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7715A3A9" w14:textId="77777777" w:rsidR="00504ED0" w:rsidRDefault="00504ED0" w:rsidP="005263CE">
            <w:pPr>
              <w:pStyle w:val="TableContents"/>
            </w:pPr>
            <w:proofErr w:type="spellStart"/>
            <w:r>
              <w:t>Clase</w:t>
            </w:r>
            <w:proofErr w:type="spellEnd"/>
            <w:r>
              <w:t xml:space="preserve"> de </w:t>
            </w:r>
            <w:proofErr w:type="spellStart"/>
            <w:r>
              <w:t>equivalencia</w:t>
            </w:r>
            <w:proofErr w:type="spellEnd"/>
          </w:p>
        </w:tc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1434704D" w14:textId="77777777" w:rsidR="00504ED0" w:rsidRDefault="00504ED0" w:rsidP="005263CE">
            <w:pPr>
              <w:pStyle w:val="TableContents"/>
            </w:pPr>
            <w:proofErr w:type="spellStart"/>
            <w:r>
              <w:t>Válida</w:t>
            </w:r>
            <w:proofErr w:type="spellEnd"/>
            <w:r>
              <w:t>/</w:t>
            </w:r>
            <w:proofErr w:type="spellStart"/>
            <w:r>
              <w:t>Inválida</w:t>
            </w:r>
            <w:proofErr w:type="spellEnd"/>
          </w:p>
        </w:tc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3AC4EEA6" w14:textId="77777777" w:rsidR="00504ED0" w:rsidRDefault="00504ED0" w:rsidP="005263CE">
            <w:pPr>
              <w:pStyle w:val="TableContents"/>
            </w:pPr>
            <w:proofErr w:type="spellStart"/>
            <w:r>
              <w:t>Valores</w:t>
            </w:r>
            <w:proofErr w:type="spellEnd"/>
            <w:r>
              <w:t xml:space="preserve"> </w:t>
            </w:r>
            <w:proofErr w:type="spellStart"/>
            <w:r>
              <w:t>Interesantes</w:t>
            </w:r>
            <w:proofErr w:type="spellEnd"/>
          </w:p>
        </w:tc>
      </w:tr>
      <w:tr w:rsidR="00504ED0" w14:paraId="1C06AB1A" w14:textId="77777777" w:rsidTr="005263CE">
        <w:tc>
          <w:tcPr>
            <w:tcW w:w="2151" w:type="dxa"/>
            <w:tcBorders>
              <w:left w:val="single" w:sz="2" w:space="0" w:color="000000"/>
              <w:bottom w:val="single" w:sz="2" w:space="0" w:color="000000"/>
            </w:tcBorders>
          </w:tcPr>
          <w:p w14:paraId="29F4816B" w14:textId="77777777" w:rsidR="00504ED0" w:rsidRDefault="00504ED0" w:rsidP="005263CE">
            <w:pPr>
              <w:pStyle w:val="TableContents"/>
            </w:pPr>
            <w:proofErr w:type="spellStart"/>
            <w:r>
              <w:t>Nombre</w:t>
            </w:r>
            <w:proofErr w:type="spellEnd"/>
          </w:p>
        </w:tc>
        <w:tc>
          <w:tcPr>
            <w:tcW w:w="2152" w:type="dxa"/>
            <w:tcBorders>
              <w:left w:val="single" w:sz="2" w:space="0" w:color="000000"/>
              <w:bottom w:val="single" w:sz="2" w:space="0" w:color="000000"/>
            </w:tcBorders>
          </w:tcPr>
          <w:p w14:paraId="19F40C03" w14:textId="77777777" w:rsidR="00504ED0" w:rsidRDefault="000241DD" w:rsidP="005263CE">
            <w:pPr>
              <w:pStyle w:val="TableContents"/>
            </w:pPr>
            <w:r>
              <w:t>Monto a solicitor= M</w:t>
            </w:r>
          </w:p>
          <w:p w14:paraId="11F11434" w14:textId="4B2C4FDC" w:rsidR="000241DD" w:rsidRDefault="000241DD" w:rsidP="005263CE">
            <w:pPr>
              <w:pStyle w:val="TableContents"/>
            </w:pPr>
            <w:proofErr w:type="spellStart"/>
            <w:r>
              <w:t>Vlor</w:t>
            </w:r>
            <w:proofErr w:type="spellEnd"/>
            <w:r>
              <w:t xml:space="preserve"> </w:t>
            </w:r>
            <w:proofErr w:type="spellStart"/>
            <w:r>
              <w:t>inmueble</w:t>
            </w:r>
            <w:proofErr w:type="spellEnd"/>
            <w:r>
              <w:t>=C</w:t>
            </w:r>
          </w:p>
          <w:p w14:paraId="2415BA18" w14:textId="79B98C21" w:rsidR="000241DD" w:rsidRDefault="000241DD" w:rsidP="005263CE">
            <w:pPr>
              <w:pStyle w:val="TableContents"/>
            </w:pPr>
            <w:r>
              <w:t>$20,000&lt;=M&lt;=C</w:t>
            </w:r>
          </w:p>
        </w:tc>
        <w:tc>
          <w:tcPr>
            <w:tcW w:w="1831" w:type="dxa"/>
            <w:tcBorders>
              <w:left w:val="single" w:sz="2" w:space="0" w:color="000000"/>
              <w:bottom w:val="single" w:sz="2" w:space="0" w:color="000000"/>
            </w:tcBorders>
          </w:tcPr>
          <w:p w14:paraId="6AB0D700" w14:textId="77777777" w:rsidR="00504ED0" w:rsidRDefault="000241DD" w:rsidP="005263CE">
            <w:pPr>
              <w:pStyle w:val="TableContents"/>
            </w:pPr>
            <w:proofErr w:type="spellStart"/>
            <w:r>
              <w:t>Válido</w:t>
            </w:r>
            <w:proofErr w:type="spellEnd"/>
          </w:p>
          <w:p w14:paraId="1D3507F3" w14:textId="5E41D5C2" w:rsidR="000241DD" w:rsidRDefault="000241DD" w:rsidP="005263CE">
            <w:pPr>
              <w:pStyle w:val="TableContents"/>
            </w:pPr>
            <w:r>
              <w:t>$30,000</w:t>
            </w:r>
          </w:p>
          <w:p w14:paraId="6021FD2C" w14:textId="77777777" w:rsidR="000241DD" w:rsidRDefault="000241DD" w:rsidP="005263CE">
            <w:pPr>
              <w:pStyle w:val="TableContents"/>
            </w:pPr>
            <w:r>
              <w:t xml:space="preserve">Del </w:t>
            </w:r>
            <w:proofErr w:type="spellStart"/>
            <w:r>
              <w:t>ejemplo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 C=10000</w:t>
            </w:r>
          </w:p>
          <w:p w14:paraId="53BECB06" w14:textId="58C30A70" w:rsidR="000241DD" w:rsidRDefault="000241DD" w:rsidP="005263CE">
            <w:pPr>
              <w:pStyle w:val="TableContents"/>
            </w:pPr>
            <w:proofErr w:type="spellStart"/>
            <w:r>
              <w:t>Inválido</w:t>
            </w:r>
            <w:proofErr w:type="spellEnd"/>
          </w:p>
          <w:p w14:paraId="4D745A08" w14:textId="220B2F0A" w:rsidR="000241DD" w:rsidRDefault="000241DD" w:rsidP="005263CE">
            <w:pPr>
              <w:pStyle w:val="TableContents"/>
            </w:pPr>
            <w:r>
              <w:t>$ 200,000</w:t>
            </w:r>
          </w:p>
          <w:p w14:paraId="7090E47C" w14:textId="53041EE4" w:rsidR="000241DD" w:rsidRDefault="000241DD" w:rsidP="005263CE">
            <w:pPr>
              <w:pStyle w:val="TableContents"/>
            </w:pPr>
          </w:p>
        </w:tc>
        <w:tc>
          <w:tcPr>
            <w:tcW w:w="18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21B4CB" w14:textId="77777777" w:rsidR="00640C73" w:rsidRDefault="00640C73" w:rsidP="005263CE">
            <w:pPr>
              <w:pStyle w:val="TableContents"/>
            </w:pPr>
            <w:proofErr w:type="spellStart"/>
            <w:r>
              <w:t>Resultado</w:t>
            </w:r>
            <w:proofErr w:type="spellEnd"/>
            <w:r>
              <w:t xml:space="preserve"> </w:t>
            </w:r>
            <w:proofErr w:type="spellStart"/>
            <w:r>
              <w:t>esperado</w:t>
            </w:r>
            <w:proofErr w:type="spellEnd"/>
            <w:r>
              <w:t xml:space="preserve">  </w:t>
            </w:r>
            <w:proofErr w:type="spellStart"/>
            <w:r>
              <w:t>continuar</w:t>
            </w:r>
            <w:proofErr w:type="spellEnd"/>
            <w:r>
              <w:t xml:space="preserve"> con la </w:t>
            </w:r>
            <w:proofErr w:type="spellStart"/>
            <w:r>
              <w:t>validación</w:t>
            </w:r>
            <w:proofErr w:type="spellEnd"/>
            <w:r>
              <w:t xml:space="preserve"> </w:t>
            </w:r>
          </w:p>
          <w:p w14:paraId="221853F9" w14:textId="055B42E3" w:rsidR="00504ED0" w:rsidRDefault="000241DD" w:rsidP="005263CE">
            <w:pPr>
              <w:pStyle w:val="TableContents"/>
            </w:pPr>
            <w:r>
              <w:t>20000</w:t>
            </w:r>
          </w:p>
          <w:p w14:paraId="2FD364DF" w14:textId="77777777" w:rsidR="00640C73" w:rsidRDefault="00640C73" w:rsidP="00640C73">
            <w:pPr>
              <w:pStyle w:val="TableContents"/>
            </w:pPr>
            <w:r>
              <w:t>22000</w:t>
            </w:r>
          </w:p>
          <w:p w14:paraId="7C4DDBB2" w14:textId="77777777" w:rsidR="00640C73" w:rsidRDefault="00640C73" w:rsidP="00640C73">
            <w:pPr>
              <w:pStyle w:val="TableContents"/>
            </w:pPr>
            <w:r>
              <w:t>99999</w:t>
            </w:r>
          </w:p>
          <w:p w14:paraId="51F2448F" w14:textId="77777777" w:rsidR="00640C73" w:rsidRDefault="00640C73" w:rsidP="00640C73">
            <w:pPr>
              <w:pStyle w:val="TableContents"/>
            </w:pPr>
            <w:r>
              <w:t>100000</w:t>
            </w:r>
          </w:p>
          <w:p w14:paraId="4A79703B" w14:textId="0DA5D21D" w:rsidR="00640C73" w:rsidRDefault="00730D62" w:rsidP="005263CE">
            <w:pPr>
              <w:pStyle w:val="TableContents"/>
            </w:pPr>
            <w:proofErr w:type="spellStart"/>
            <w:r>
              <w:t>Resultado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esperado</w:t>
            </w:r>
            <w:proofErr w:type="spellEnd"/>
            <w:r>
              <w:t xml:space="preserve">  </w:t>
            </w:r>
            <w:proofErr w:type="spellStart"/>
            <w:r>
              <w:t>indicar</w:t>
            </w:r>
            <w:proofErr w:type="spellEnd"/>
            <w:proofErr w:type="gramEnd"/>
            <w:r>
              <w:t xml:space="preserve"> que </w:t>
            </w:r>
            <w:proofErr w:type="spellStart"/>
            <w:r>
              <w:t>es</w:t>
            </w:r>
            <w:proofErr w:type="spellEnd"/>
            <w:r>
              <w:t xml:space="preserve"> un valor </w:t>
            </w:r>
            <w:proofErr w:type="spellStart"/>
            <w:r>
              <w:t>inválido</w:t>
            </w:r>
            <w:proofErr w:type="spellEnd"/>
            <w:r>
              <w:t xml:space="preserve"> para el </w:t>
            </w:r>
            <w:proofErr w:type="spellStart"/>
            <w:r>
              <w:t>prestamo</w:t>
            </w:r>
            <w:proofErr w:type="spellEnd"/>
            <w:r>
              <w:t>.</w:t>
            </w:r>
          </w:p>
          <w:p w14:paraId="279AF686" w14:textId="77777777" w:rsidR="000241DD" w:rsidRDefault="000241DD" w:rsidP="005263CE">
            <w:pPr>
              <w:pStyle w:val="TableContents"/>
            </w:pPr>
            <w:r>
              <w:t>19999</w:t>
            </w:r>
          </w:p>
          <w:p w14:paraId="5B27CFA2" w14:textId="77777777" w:rsidR="000241DD" w:rsidRDefault="000241DD" w:rsidP="005263CE">
            <w:pPr>
              <w:pStyle w:val="TableContents"/>
            </w:pPr>
            <w:r>
              <w:t>100001</w:t>
            </w:r>
          </w:p>
          <w:p w14:paraId="63166C59" w14:textId="77777777" w:rsidR="000241DD" w:rsidRDefault="000241DD" w:rsidP="005263CE">
            <w:pPr>
              <w:pStyle w:val="TableContents"/>
            </w:pPr>
            <w:r>
              <w:t>200000</w:t>
            </w:r>
          </w:p>
          <w:p w14:paraId="480A4341" w14:textId="77777777" w:rsidR="000241DD" w:rsidRDefault="000241DD" w:rsidP="005263CE">
            <w:pPr>
              <w:pStyle w:val="TableContents"/>
            </w:pPr>
          </w:p>
          <w:p w14:paraId="019A6AFA" w14:textId="77777777" w:rsidR="000241DD" w:rsidRDefault="000241DD" w:rsidP="005263CE">
            <w:pPr>
              <w:pStyle w:val="TableContents"/>
            </w:pPr>
          </w:p>
        </w:tc>
      </w:tr>
    </w:tbl>
    <w:p w14:paraId="3597A841" w14:textId="3D218E4D" w:rsidR="000A6AB5" w:rsidRDefault="000A6AB5">
      <w:pPr>
        <w:rPr>
          <w:lang w:val="es-MX"/>
        </w:rPr>
      </w:pPr>
    </w:p>
    <w:p w14:paraId="161EA17A" w14:textId="77777777" w:rsidR="000A6AB5" w:rsidRDefault="000A6AB5">
      <w:pPr>
        <w:rPr>
          <w:lang w:val="es-MX"/>
        </w:rPr>
      </w:pPr>
    </w:p>
    <w:p w14:paraId="30259352" w14:textId="77777777" w:rsidR="000A6AB5" w:rsidRDefault="000A6AB5">
      <w:pPr>
        <w:rPr>
          <w:lang w:val="es-MX"/>
        </w:rPr>
      </w:pPr>
    </w:p>
    <w:p w14:paraId="2C918E00" w14:textId="77777777" w:rsidR="000A6AB5" w:rsidRDefault="000A6AB5">
      <w:pPr>
        <w:rPr>
          <w:lang w:val="es-MX"/>
        </w:rPr>
      </w:pPr>
    </w:p>
    <w:p w14:paraId="67016E57" w14:textId="77777777" w:rsidR="000A6AB5" w:rsidRDefault="000A6AB5">
      <w:pPr>
        <w:rPr>
          <w:lang w:val="es-MX"/>
        </w:rPr>
      </w:pPr>
    </w:p>
    <w:p w14:paraId="3CF2DF5D" w14:textId="77777777" w:rsidR="000A6AB5" w:rsidRDefault="000A6AB5">
      <w:pPr>
        <w:rPr>
          <w:lang w:val="es-MX"/>
        </w:rPr>
      </w:pPr>
    </w:p>
    <w:p w14:paraId="4C6FD1DE" w14:textId="77777777" w:rsidR="000A6AB5" w:rsidRDefault="000A6AB5">
      <w:pPr>
        <w:rPr>
          <w:lang w:val="es-MX"/>
        </w:rPr>
      </w:pPr>
    </w:p>
    <w:p w14:paraId="78D31EBE" w14:textId="77777777" w:rsidR="000A6AB5" w:rsidRDefault="000A6AB5">
      <w:pPr>
        <w:rPr>
          <w:lang w:val="es-MX"/>
        </w:rPr>
      </w:pPr>
    </w:p>
    <w:p w14:paraId="564F4AD8" w14:textId="77777777" w:rsidR="000A6AB5" w:rsidRDefault="000A6AB5">
      <w:pPr>
        <w:rPr>
          <w:lang w:val="es-MX"/>
        </w:rPr>
      </w:pPr>
    </w:p>
    <w:p w14:paraId="3AF728FF" w14:textId="77777777" w:rsidR="000A6AB5" w:rsidRDefault="000A6AB5">
      <w:pPr>
        <w:rPr>
          <w:lang w:val="es-MX"/>
        </w:rPr>
      </w:pPr>
    </w:p>
    <w:p w14:paraId="1C2B7685" w14:textId="77777777" w:rsidR="000A6AB5" w:rsidRDefault="00B31907">
      <w:pPr>
        <w:rPr>
          <w:lang w:val="es-MX"/>
        </w:rPr>
      </w:pPr>
      <w:r>
        <w:rPr>
          <w:lang w:val="es-MX"/>
        </w:rPr>
        <w:lastRenderedPageBreak/>
        <w:t>4.- La funcionalidad de dar de alta un cliente se realiza con la siguiente pantalla:</w:t>
      </w:r>
    </w:p>
    <w:p w14:paraId="4A6E8DE1" w14:textId="3638A392" w:rsidR="000A6AB5" w:rsidRDefault="00B13F1E">
      <w:pPr>
        <w:pStyle w:val="Prrafodelista"/>
      </w:pPr>
      <w:r w:rsidRPr="00B13F1E">
        <w:rPr>
          <w:noProof/>
          <w:lang w:val="es-CO" w:eastAsia="es-CO"/>
        </w:rPr>
        <w:drawing>
          <wp:inline distT="0" distB="0" distL="0" distR="0" wp14:anchorId="35E7F15B" wp14:editId="2D7B3812">
            <wp:extent cx="4994507" cy="3609975"/>
            <wp:effectExtent l="0" t="0" r="0" b="0"/>
            <wp:docPr id="1204277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2779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7128" cy="361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A85B5" w14:textId="77777777" w:rsidR="000A6AB5" w:rsidRDefault="000A6AB5">
      <w:pPr>
        <w:pStyle w:val="Prrafodelista"/>
        <w:rPr>
          <w:lang w:val="es-MX"/>
        </w:rPr>
      </w:pPr>
    </w:p>
    <w:p w14:paraId="628838AF" w14:textId="77777777" w:rsidR="000A6AB5" w:rsidRDefault="00B31907">
      <w:pPr>
        <w:pStyle w:val="Prrafodelista"/>
        <w:rPr>
          <w:b/>
          <w:bCs/>
          <w:lang w:val="es-MX"/>
        </w:rPr>
      </w:pPr>
      <w:r>
        <w:rPr>
          <w:b/>
          <w:bCs/>
          <w:lang w:val="es-MX"/>
        </w:rPr>
        <w:t>Reglas de negocio:</w:t>
      </w:r>
    </w:p>
    <w:p w14:paraId="1EF379CD" w14:textId="77777777" w:rsidR="000A6AB5" w:rsidRDefault="00B3190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El identificador “Id” es autogenerado al confirmar la creación. </w:t>
      </w:r>
    </w:p>
    <w:p w14:paraId="7D947A58" w14:textId="77777777" w:rsidR="000A6AB5" w:rsidRDefault="00B3190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Los campos “</w:t>
      </w:r>
      <w:proofErr w:type="spellStart"/>
      <w:r>
        <w:rPr>
          <w:lang w:val="es-MX"/>
        </w:rPr>
        <w:t>First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name</w:t>
      </w:r>
      <w:proofErr w:type="spellEnd"/>
      <w:r>
        <w:rPr>
          <w:lang w:val="es-MX"/>
        </w:rPr>
        <w:t>” y “</w:t>
      </w:r>
      <w:proofErr w:type="spellStart"/>
      <w:r>
        <w:rPr>
          <w:lang w:val="es-MX"/>
        </w:rPr>
        <w:t>Last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name</w:t>
      </w:r>
      <w:proofErr w:type="spellEnd"/>
      <w:r>
        <w:rPr>
          <w:lang w:val="es-MX"/>
        </w:rPr>
        <w:t>” se guardan en campos de tipo alfanuméricos de 30 caracteres en la base de datos. El campo “</w:t>
      </w:r>
      <w:proofErr w:type="spellStart"/>
      <w:r>
        <w:rPr>
          <w:lang w:val="es-MX"/>
        </w:rPr>
        <w:t>Address</w:t>
      </w:r>
      <w:proofErr w:type="spellEnd"/>
      <w:r>
        <w:rPr>
          <w:lang w:val="es-MX"/>
        </w:rPr>
        <w:t xml:space="preserve">” tiene 100 caracteres. </w:t>
      </w:r>
    </w:p>
    <w:p w14:paraId="4426901C" w14:textId="77777777" w:rsidR="000A6AB5" w:rsidRDefault="00B3190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Tanto “Country Name” como “Cit</w:t>
      </w:r>
      <w:r>
        <w:rPr>
          <w:lang w:val="es-MX"/>
        </w:rPr>
        <w:t xml:space="preserve">y Name” se presentan en combo boxes cargados con los valores válidos en la base de datos. </w:t>
      </w:r>
    </w:p>
    <w:p w14:paraId="16734BAE" w14:textId="77777777" w:rsidR="000A6AB5" w:rsidRDefault="00B3190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Los clientes son tratados distintos según si son del mismo país o si son extranjeros (por impuestos que se deben aplicar). </w:t>
      </w:r>
    </w:p>
    <w:p w14:paraId="602B0CF4" w14:textId="77777777" w:rsidR="000A6AB5" w:rsidRDefault="00B3190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Solo se pueden dar de alta clientes mayor</w:t>
      </w:r>
      <w:r>
        <w:rPr>
          <w:lang w:val="es-MX"/>
        </w:rPr>
        <w:t>es de edad.</w:t>
      </w:r>
    </w:p>
    <w:p w14:paraId="6E9CD610" w14:textId="77777777" w:rsidR="000A6AB5" w:rsidRDefault="00B3190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El sistema no debe permitir que el cliente tenga una deuda mayor a $500 (Balance &lt;-500) y tampoco tener más de $100 a su favor (Balance &gt; 100).</w:t>
      </w:r>
    </w:p>
    <w:p w14:paraId="11CD1375" w14:textId="77777777" w:rsidR="000A6AB5" w:rsidRDefault="000A6AB5">
      <w:pPr>
        <w:rPr>
          <w:lang w:val="es-MX"/>
        </w:rPr>
      </w:pPr>
    </w:p>
    <w:p w14:paraId="312DB69D" w14:textId="77777777" w:rsidR="00B13F1E" w:rsidRDefault="00B13F1E">
      <w:pPr>
        <w:rPr>
          <w:lang w:val="es-MX"/>
        </w:rPr>
      </w:pPr>
    </w:p>
    <w:p w14:paraId="37F8B2BB" w14:textId="77777777" w:rsidR="00B13F1E" w:rsidRDefault="00B13F1E">
      <w:pPr>
        <w:rPr>
          <w:lang w:val="es-MX"/>
        </w:rPr>
      </w:pPr>
    </w:p>
    <w:p w14:paraId="6660BBE0" w14:textId="77777777" w:rsidR="00B13F1E" w:rsidRDefault="00B13F1E">
      <w:pPr>
        <w:rPr>
          <w:lang w:val="es-MX"/>
        </w:rPr>
      </w:pPr>
    </w:p>
    <w:p w14:paraId="03703BDC" w14:textId="77777777" w:rsidR="000A6AB5" w:rsidRDefault="000A6AB5">
      <w:pPr>
        <w:rPr>
          <w:lang w:val="es-MX"/>
        </w:rPr>
      </w:pPr>
    </w:p>
    <w:p w14:paraId="03B51DEC" w14:textId="77777777" w:rsidR="000A6AB5" w:rsidRDefault="00B31907">
      <w:pPr>
        <w:rPr>
          <w:lang w:val="es-MX"/>
        </w:rPr>
      </w:pPr>
      <w:r>
        <w:rPr>
          <w:lang w:val="es-MX"/>
        </w:rPr>
        <w:lastRenderedPageBreak/>
        <w:t>Completar la Siguiente tabla considerando para cada variable:</w:t>
      </w:r>
    </w:p>
    <w:p w14:paraId="5649A6A6" w14:textId="77777777" w:rsidR="000A6AB5" w:rsidRDefault="00B31907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Las Clases de Equivalencia válida</w:t>
      </w:r>
      <w:r>
        <w:rPr>
          <w:lang w:val="es-MX"/>
        </w:rPr>
        <w:t>s e inválidas</w:t>
      </w:r>
    </w:p>
    <w:p w14:paraId="628B05D2" w14:textId="77777777" w:rsidR="000A6AB5" w:rsidRDefault="00B31907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Los Valores “interesantes” para cada uno de ellos (teniendo en cuenta valores límite)</w:t>
      </w:r>
    </w:p>
    <w:p w14:paraId="0A6B2920" w14:textId="77777777" w:rsidR="000A6AB5" w:rsidRDefault="00B31907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Los resultados esperados</w:t>
      </w:r>
    </w:p>
    <w:p w14:paraId="4C157050" w14:textId="77777777" w:rsidR="000A6AB5" w:rsidRDefault="00B31907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La variable “Balance” puede tener valor positivo, negativo o cero, y en cada caso tendrá un comportamiento diferente.</w:t>
      </w:r>
    </w:p>
    <w:p w14:paraId="6D829609" w14:textId="77777777" w:rsidR="000A6AB5" w:rsidRDefault="000A6AB5">
      <w:pPr>
        <w:rPr>
          <w:lang w:val="es-MX"/>
        </w:rPr>
      </w:pPr>
    </w:p>
    <w:p w14:paraId="12F747F7" w14:textId="77777777" w:rsidR="000A6AB5" w:rsidRDefault="000A6AB5">
      <w:pPr>
        <w:rPr>
          <w:lang w:val="es-MX"/>
        </w:rPr>
      </w:pPr>
    </w:p>
    <w:tbl>
      <w:tblPr>
        <w:tblW w:w="10980" w:type="dxa"/>
        <w:tblInd w:w="-7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5"/>
        <w:gridCol w:w="2147"/>
        <w:gridCol w:w="1499"/>
        <w:gridCol w:w="1860"/>
        <w:gridCol w:w="2809"/>
      </w:tblGrid>
      <w:tr w:rsidR="000A6AB5" w14:paraId="0A35D322" w14:textId="77777777">
        <w:trPr>
          <w:trHeight w:val="495"/>
        </w:trPr>
        <w:tc>
          <w:tcPr>
            <w:tcW w:w="266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EEEEE"/>
          </w:tcPr>
          <w:p w14:paraId="33908401" w14:textId="77777777" w:rsidR="000A6AB5" w:rsidRPr="004D0E0D" w:rsidRDefault="00B31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D0E0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4A24F9D2" w14:textId="77777777" w:rsidR="000A6AB5" w:rsidRDefault="00B319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214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EEEEE"/>
          </w:tcPr>
          <w:p w14:paraId="0790D6DE" w14:textId="77777777" w:rsidR="000A6AB5" w:rsidRDefault="00B319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Clases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Equivalencia</w:t>
            </w:r>
            <w:proofErr w:type="spellEnd"/>
          </w:p>
        </w:tc>
        <w:tc>
          <w:tcPr>
            <w:tcW w:w="149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EEEEE"/>
          </w:tcPr>
          <w:p w14:paraId="5A8FB380" w14:textId="77777777" w:rsidR="000A6AB5" w:rsidRDefault="00B319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Válida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/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inválida</w:t>
            </w:r>
            <w:proofErr w:type="spellEnd"/>
          </w:p>
        </w:tc>
        <w:tc>
          <w:tcPr>
            <w:tcW w:w="18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EEEEE"/>
          </w:tcPr>
          <w:p w14:paraId="55E61FD2" w14:textId="77777777" w:rsidR="000A6AB5" w:rsidRDefault="00B319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Valor “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interesante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”</w:t>
            </w:r>
          </w:p>
        </w:tc>
        <w:tc>
          <w:tcPr>
            <w:tcW w:w="28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EEEEE"/>
          </w:tcPr>
          <w:p w14:paraId="785FB1D3" w14:textId="77777777" w:rsidR="000A6AB5" w:rsidRDefault="00B319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Resultado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Esperado</w:t>
            </w:r>
            <w:proofErr w:type="spellEnd"/>
          </w:p>
        </w:tc>
      </w:tr>
      <w:tr w:rsidR="000A6AB5" w14:paraId="27269C12" w14:textId="77777777">
        <w:trPr>
          <w:trHeight w:val="495"/>
        </w:trPr>
        <w:tc>
          <w:tcPr>
            <w:tcW w:w="2665" w:type="dxa"/>
            <w:vMerge w:val="restar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DF16CFB" w14:textId="77777777" w:rsidR="000A6AB5" w:rsidRDefault="00B319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First Name (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Nombre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214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1EECAC6" w14:textId="17D7FC95" w:rsidR="000A6AB5" w:rsidRDefault="00244F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0&lt;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Nombre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&lt;=30</w:t>
            </w:r>
          </w:p>
        </w:tc>
        <w:tc>
          <w:tcPr>
            <w:tcW w:w="149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AC6E37D" w14:textId="77777777" w:rsidR="000A6AB5" w:rsidRDefault="00244F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Válido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 Arnold</w:t>
            </w:r>
          </w:p>
          <w:p w14:paraId="00E5F5DC" w14:textId="08824BD7" w:rsidR="00244FC7" w:rsidRDefault="00244F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C4D793D" w14:textId="084DD4CC" w:rsidR="00244FC7" w:rsidRPr="00244FC7" w:rsidRDefault="0024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Maria Alejandra</w:t>
            </w:r>
          </w:p>
          <w:p w14:paraId="1115A9EE" w14:textId="1330D87A" w:rsidR="00244FC7" w:rsidRDefault="0024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28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724BB00" w14:textId="3160040C" w:rsidR="000A6AB5" w:rsidRDefault="00B31907" w:rsidP="0024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244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proofErr w:type="gramStart"/>
            <w:r w:rsidR="00244FC7">
              <w:rPr>
                <w:rFonts w:ascii="Times New Roman" w:eastAsia="Times New Roman" w:hAnsi="Times New Roman" w:cs="Times New Roman"/>
                <w:sz w:val="24"/>
                <w:szCs w:val="24"/>
              </w:rPr>
              <w:t>debe</w:t>
            </w:r>
            <w:proofErr w:type="spellEnd"/>
            <w:r w:rsidR="00244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244FC7">
              <w:rPr>
                <w:rFonts w:ascii="Times New Roman" w:eastAsia="Times New Roman" w:hAnsi="Times New Roman" w:cs="Times New Roman"/>
                <w:sz w:val="24"/>
                <w:szCs w:val="24"/>
              </w:rPr>
              <w:t>permitir</w:t>
            </w:r>
            <w:proofErr w:type="spellEnd"/>
            <w:proofErr w:type="gramEnd"/>
            <w:r w:rsidR="00244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 </w:t>
            </w:r>
            <w:proofErr w:type="spellStart"/>
            <w:r w:rsidR="00244FC7">
              <w:rPr>
                <w:rFonts w:ascii="Times New Roman" w:eastAsia="Times New Roman" w:hAnsi="Times New Roman" w:cs="Times New Roman"/>
                <w:sz w:val="24"/>
                <w:szCs w:val="24"/>
              </w:rPr>
              <w:t>registro</w:t>
            </w:r>
            <w:proofErr w:type="spellEnd"/>
            <w:r w:rsidR="00244F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 </w:t>
            </w:r>
            <w:proofErr w:type="spellStart"/>
            <w:r w:rsidR="00244FC7">
              <w:rPr>
                <w:rFonts w:ascii="Times New Roman" w:eastAsia="Times New Roman" w:hAnsi="Times New Roman" w:cs="Times New Roman"/>
                <w:sz w:val="24"/>
                <w:szCs w:val="24"/>
              </w:rPr>
              <w:t>nombre</w:t>
            </w:r>
            <w:proofErr w:type="spellEnd"/>
            <w:r w:rsidR="00244FC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44FC7" w14:paraId="1FB30DE7" w14:textId="77777777">
        <w:trPr>
          <w:trHeight w:val="495"/>
        </w:trPr>
        <w:tc>
          <w:tcPr>
            <w:tcW w:w="2665" w:type="dxa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F3E2F0E" w14:textId="2FF605E9" w:rsidR="00244FC7" w:rsidRDefault="00244FC7"/>
        </w:tc>
        <w:tc>
          <w:tcPr>
            <w:tcW w:w="214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F9FD302" w14:textId="455EE1AA" w:rsidR="00244FC7" w:rsidRDefault="00244F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0&lt;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Nombre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&lt;=30</w:t>
            </w:r>
          </w:p>
        </w:tc>
        <w:tc>
          <w:tcPr>
            <w:tcW w:w="149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16EEEA6" w14:textId="09A4202B" w:rsidR="00244FC7" w:rsidRDefault="00244F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Inválido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: Pedro Miguel del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Perpetuo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Socorro</w:t>
            </w:r>
          </w:p>
        </w:tc>
        <w:tc>
          <w:tcPr>
            <w:tcW w:w="18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205EC7B" w14:textId="77777777" w:rsidR="00244FC7" w:rsidRDefault="00244FC7" w:rsidP="00244F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Pedro Miguel del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Perpetuo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Socorro</w:t>
            </w:r>
          </w:p>
          <w:p w14:paraId="67C61C49" w14:textId="77777777" w:rsidR="00244FC7" w:rsidRDefault="0024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6380F63" w14:textId="63B50F5B" w:rsidR="00244FC7" w:rsidRDefault="0024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No 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permitir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nombre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mostrar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mensaje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indique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que se ha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superado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longitude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permitida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30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caracteres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44FC7" w14:paraId="6A016358" w14:textId="77777777">
        <w:trPr>
          <w:trHeight w:val="495"/>
        </w:trPr>
        <w:tc>
          <w:tcPr>
            <w:tcW w:w="2665" w:type="dxa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3290E97" w14:textId="77777777" w:rsidR="00244FC7" w:rsidRDefault="00244FC7"/>
        </w:tc>
        <w:tc>
          <w:tcPr>
            <w:tcW w:w="214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9218F1F" w14:textId="45FEBBFF" w:rsidR="00244FC7" w:rsidRDefault="001103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Vacío</w:t>
            </w:r>
            <w:proofErr w:type="spellEnd"/>
          </w:p>
        </w:tc>
        <w:tc>
          <w:tcPr>
            <w:tcW w:w="149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77C710E" w14:textId="7EA3DFAC" w:rsidR="00244FC7" w:rsidRDefault="001103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Inválido</w:t>
            </w:r>
            <w:proofErr w:type="spellEnd"/>
          </w:p>
        </w:tc>
        <w:tc>
          <w:tcPr>
            <w:tcW w:w="18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C09E2ED" w14:textId="657F4A74" w:rsidR="00244FC7" w:rsidRDefault="00110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Null 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vacío</w:t>
            </w:r>
            <w:proofErr w:type="spellEnd"/>
          </w:p>
        </w:tc>
        <w:tc>
          <w:tcPr>
            <w:tcW w:w="28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2538AD1" w14:textId="5F5822A0" w:rsidR="00244FC7" w:rsidRDefault="00110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permitir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nombre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mostrar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mensaje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indique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 campo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obligatorio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minimo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caracter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11032D" w14:paraId="2351ECBE" w14:textId="77777777">
        <w:trPr>
          <w:trHeight w:val="495"/>
        </w:trPr>
        <w:tc>
          <w:tcPr>
            <w:tcW w:w="2665" w:type="dxa"/>
            <w:vMerge w:val="restar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24D04A1" w14:textId="77777777" w:rsidR="0011032D" w:rsidRDefault="001103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Last Name (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Apellido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214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FB77046" w14:textId="1C895F4C" w:rsidR="0011032D" w:rsidRDefault="001103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0&lt;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Nombre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&lt;=30</w:t>
            </w:r>
          </w:p>
        </w:tc>
        <w:tc>
          <w:tcPr>
            <w:tcW w:w="149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D199716" w14:textId="62FFE24D" w:rsidR="0011032D" w:rsidRDefault="0011032D" w:rsidP="00EC3B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Válido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 Reyes</w:t>
            </w:r>
          </w:p>
          <w:p w14:paraId="6B5B1AD3" w14:textId="782D832B" w:rsidR="0011032D" w:rsidRDefault="001103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F1A3A84" w14:textId="4BB7A90D" w:rsidR="0011032D" w:rsidRPr="00244FC7" w:rsidRDefault="0011032D" w:rsidP="00EC3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Angarita</w:t>
            </w:r>
            <w:proofErr w:type="spellEnd"/>
          </w:p>
          <w:p w14:paraId="2120F1FD" w14:textId="2C43E5EC" w:rsidR="0011032D" w:rsidRDefault="00110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28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7F02897" w14:textId="5C314F1D" w:rsidR="0011032D" w:rsidRDefault="00110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Se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permitir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nombre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1032D" w14:paraId="20BFFE60" w14:textId="77777777">
        <w:trPr>
          <w:trHeight w:val="495"/>
        </w:trPr>
        <w:tc>
          <w:tcPr>
            <w:tcW w:w="2665" w:type="dxa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8F3FE3B" w14:textId="77777777" w:rsidR="0011032D" w:rsidRDefault="0011032D"/>
        </w:tc>
        <w:tc>
          <w:tcPr>
            <w:tcW w:w="214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36CE2AA" w14:textId="6AB4EE37" w:rsidR="0011032D" w:rsidRDefault="001103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0&lt;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Nombre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&lt;=30</w:t>
            </w:r>
          </w:p>
        </w:tc>
        <w:tc>
          <w:tcPr>
            <w:tcW w:w="149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3408DAA" w14:textId="0BB2702B" w:rsidR="0011032D" w:rsidRDefault="0011032D" w:rsidP="001103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Inválido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Castilla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Valencia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Morantes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Bonito Perez</w:t>
            </w:r>
          </w:p>
        </w:tc>
        <w:tc>
          <w:tcPr>
            <w:tcW w:w="18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235AE67" w14:textId="7E2446D8" w:rsidR="0011032D" w:rsidRDefault="0011032D" w:rsidP="00EC3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Castilla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Valencia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Morantes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Bonito Perez</w:t>
            </w:r>
          </w:p>
          <w:p w14:paraId="3E87A0E7" w14:textId="0249545A" w:rsidR="0011032D" w:rsidRDefault="00110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4349834" w14:textId="25A9BCD8" w:rsidR="0011032D" w:rsidRDefault="00110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No 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permitir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nombre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mostrar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mensaje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indique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que se ha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superado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longitude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permitida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30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caracteres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1032D" w14:paraId="1715A8EA" w14:textId="77777777">
        <w:trPr>
          <w:trHeight w:val="495"/>
        </w:trPr>
        <w:tc>
          <w:tcPr>
            <w:tcW w:w="2665" w:type="dxa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08E698B" w14:textId="77777777" w:rsidR="0011032D" w:rsidRDefault="0011032D"/>
        </w:tc>
        <w:tc>
          <w:tcPr>
            <w:tcW w:w="214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273A39A" w14:textId="7BBE7937" w:rsidR="0011032D" w:rsidRDefault="001103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Vacío</w:t>
            </w:r>
            <w:proofErr w:type="spellEnd"/>
          </w:p>
        </w:tc>
        <w:tc>
          <w:tcPr>
            <w:tcW w:w="149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9584E4B" w14:textId="553D2F83" w:rsidR="0011032D" w:rsidRDefault="001103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Inválido</w:t>
            </w:r>
            <w:proofErr w:type="spellEnd"/>
          </w:p>
        </w:tc>
        <w:tc>
          <w:tcPr>
            <w:tcW w:w="18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BC088A9" w14:textId="7147EADF" w:rsidR="0011032D" w:rsidRDefault="00110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Null 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vacío</w:t>
            </w:r>
            <w:proofErr w:type="spellEnd"/>
          </w:p>
        </w:tc>
        <w:tc>
          <w:tcPr>
            <w:tcW w:w="28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4478713" w14:textId="7E126877" w:rsidR="0011032D" w:rsidRDefault="00110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permitir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nombre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mostrar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mensaje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indique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 campo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obligatorio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minimo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caracter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44FC7" w14:paraId="6A4D24CE" w14:textId="77777777">
        <w:trPr>
          <w:trHeight w:val="495"/>
        </w:trPr>
        <w:tc>
          <w:tcPr>
            <w:tcW w:w="266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4FDD7A6" w14:textId="77777777" w:rsidR="00244FC7" w:rsidRDefault="00244F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Age (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Edad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214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CFF3920" w14:textId="77777777" w:rsidR="00244FC7" w:rsidRDefault="0024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9697E84" w14:textId="44A9F438" w:rsidR="00BB6A0E" w:rsidRDefault="005C2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establecer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mayoría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Colombia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partir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18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años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FD7ECB4" w14:textId="77777777" w:rsidR="005C2685" w:rsidRDefault="005C2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FA2F3F" w14:textId="77777777" w:rsidR="005C2685" w:rsidRDefault="005C2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</w:p>
          <w:p w14:paraId="4FB8C1BE" w14:textId="77777777" w:rsidR="005C2685" w:rsidRDefault="005C2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46CF74" w14:textId="1827B0C3" w:rsidR="005C2685" w:rsidRDefault="005C2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&gt;=18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años</w:t>
            </w:r>
            <w:proofErr w:type="spellEnd"/>
          </w:p>
        </w:tc>
        <w:tc>
          <w:tcPr>
            <w:tcW w:w="149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086FACB" w14:textId="77777777" w:rsidR="00244FC7" w:rsidRDefault="0024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  <w:proofErr w:type="spellStart"/>
            <w:r w:rsidR="005C2685">
              <w:rPr>
                <w:rFonts w:ascii="Times New Roman" w:eastAsia="Times New Roman" w:hAnsi="Times New Roman" w:cs="Times New Roman"/>
                <w:sz w:val="24"/>
                <w:szCs w:val="24"/>
              </w:rPr>
              <w:t>Válido</w:t>
            </w:r>
            <w:proofErr w:type="spellEnd"/>
            <w:r w:rsidR="005C2685">
              <w:rPr>
                <w:rFonts w:ascii="Times New Roman" w:eastAsia="Times New Roman" w:hAnsi="Times New Roman" w:cs="Times New Roman"/>
                <w:sz w:val="24"/>
                <w:szCs w:val="24"/>
              </w:rPr>
              <w:t>:  25</w:t>
            </w:r>
          </w:p>
          <w:p w14:paraId="7C9147F0" w14:textId="12F01D84" w:rsidR="005C2685" w:rsidRDefault="005C2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C81C83B" w14:textId="45B4DF03" w:rsidR="00244FC7" w:rsidRDefault="0024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5C2685">
              <w:rPr>
                <w:rFonts w:ascii="Times New Roman" w:eastAsia="Times New Roman" w:hAnsi="Times New Roman" w:cs="Times New Roman"/>
                <w:sz w:val="24"/>
                <w:szCs w:val="24"/>
              </w:rPr>
              <w:t>18,25,100</w:t>
            </w:r>
          </w:p>
        </w:tc>
        <w:tc>
          <w:tcPr>
            <w:tcW w:w="28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9EB7DFD" w14:textId="77F186CF" w:rsidR="00244FC7" w:rsidRDefault="0024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="004A4B00">
              <w:rPr>
                <w:rFonts w:ascii="Times New Roman" w:eastAsia="Times New Roman" w:hAnsi="Times New Roman" w:cs="Times New Roman"/>
                <w:sz w:val="24"/>
                <w:szCs w:val="24"/>
              </w:rPr>
              <w:t>Debe</w:t>
            </w:r>
            <w:proofErr w:type="spellEnd"/>
            <w:r w:rsidR="004A4B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A4B00">
              <w:rPr>
                <w:rFonts w:ascii="Times New Roman" w:eastAsia="Times New Roman" w:hAnsi="Times New Roman" w:cs="Times New Roman"/>
                <w:sz w:val="24"/>
                <w:szCs w:val="24"/>
              </w:rPr>
              <w:t>permitir</w:t>
            </w:r>
            <w:proofErr w:type="spellEnd"/>
            <w:r w:rsidR="004A4B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 </w:t>
            </w:r>
            <w:proofErr w:type="spellStart"/>
            <w:r w:rsidR="004A4B00">
              <w:rPr>
                <w:rFonts w:ascii="Times New Roman" w:eastAsia="Times New Roman" w:hAnsi="Times New Roman" w:cs="Times New Roman"/>
                <w:sz w:val="24"/>
                <w:szCs w:val="24"/>
              </w:rPr>
              <w:t>registro</w:t>
            </w:r>
            <w:proofErr w:type="spellEnd"/>
            <w:r w:rsidR="004A4B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 </w:t>
            </w:r>
            <w:proofErr w:type="spellStart"/>
            <w:r w:rsidR="004A4B00">
              <w:rPr>
                <w:rFonts w:ascii="Times New Roman" w:eastAsia="Times New Roman" w:hAnsi="Times New Roman" w:cs="Times New Roman"/>
                <w:sz w:val="24"/>
                <w:szCs w:val="24"/>
              </w:rPr>
              <w:t>cliente</w:t>
            </w:r>
            <w:proofErr w:type="spellEnd"/>
            <w:r w:rsidR="004A4B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C2685" w14:paraId="34922050" w14:textId="77777777">
        <w:trPr>
          <w:trHeight w:val="495"/>
        </w:trPr>
        <w:tc>
          <w:tcPr>
            <w:tcW w:w="266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50111AE" w14:textId="155021EE" w:rsidR="005C2685" w:rsidRDefault="005C26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14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5102810" w14:textId="77777777" w:rsidR="005C2685" w:rsidRDefault="005C2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7DDBE35" w14:textId="12AEE245" w:rsidR="005C2685" w:rsidRDefault="005C2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Inválido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17</w:t>
            </w:r>
          </w:p>
        </w:tc>
        <w:tc>
          <w:tcPr>
            <w:tcW w:w="18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0D6F3A3" w14:textId="46DC5C71" w:rsidR="005C2685" w:rsidRDefault="005C2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17,0</w:t>
            </w:r>
          </w:p>
        </w:tc>
        <w:tc>
          <w:tcPr>
            <w:tcW w:w="28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14D7BC6" w14:textId="4CBB29CB" w:rsidR="005C2685" w:rsidRDefault="004A4B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permitir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cliente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mostrar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mensaje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indicando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que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18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años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 mas para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44FC7" w14:paraId="0AE0D6A0" w14:textId="77777777">
        <w:trPr>
          <w:trHeight w:val="495"/>
        </w:trPr>
        <w:tc>
          <w:tcPr>
            <w:tcW w:w="266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C89E122" w14:textId="61F35961" w:rsidR="00244FC7" w:rsidRDefault="00244F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País</w:t>
            </w:r>
          </w:p>
        </w:tc>
        <w:tc>
          <w:tcPr>
            <w:tcW w:w="214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E2C7E90" w14:textId="77777777" w:rsidR="00244FC7" w:rsidRDefault="0024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="004A4B00"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  <w:proofErr w:type="spellEnd"/>
            <w:r w:rsidR="004A4B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A4B00">
              <w:rPr>
                <w:rFonts w:ascii="Times New Roman" w:eastAsia="Times New Roman" w:hAnsi="Times New Roman" w:cs="Times New Roman"/>
                <w:sz w:val="24"/>
                <w:szCs w:val="24"/>
              </w:rPr>
              <w:t>una</w:t>
            </w:r>
            <w:proofErr w:type="spellEnd"/>
            <w:r w:rsidR="004A4B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A4B00">
              <w:rPr>
                <w:rFonts w:ascii="Times New Roman" w:eastAsia="Times New Roman" w:hAnsi="Times New Roman" w:cs="Times New Roman"/>
                <w:sz w:val="24"/>
                <w:szCs w:val="24"/>
              </w:rPr>
              <w:t>lista</w:t>
            </w:r>
            <w:proofErr w:type="spellEnd"/>
            <w:r w:rsidR="004A4B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A4B00">
              <w:rPr>
                <w:rFonts w:ascii="Times New Roman" w:eastAsia="Times New Roman" w:hAnsi="Times New Roman" w:cs="Times New Roman"/>
                <w:sz w:val="24"/>
                <w:szCs w:val="24"/>
              </w:rPr>
              <w:t>desplegable</w:t>
            </w:r>
            <w:proofErr w:type="spellEnd"/>
            <w:r w:rsidR="004A4B0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737AF8D5" w14:textId="77777777" w:rsidR="004A4B00" w:rsidRDefault="004A4B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Supongamos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tiene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siguientes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valores</w:t>
            </w:r>
            <w:proofErr w:type="spellEnd"/>
          </w:p>
          <w:p w14:paraId="23234FA2" w14:textId="77777777" w:rsidR="004A4B00" w:rsidRDefault="004A4B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56CE2E" w14:textId="77777777" w:rsidR="004A4B00" w:rsidRDefault="004A4B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Colombia</w:t>
            </w:r>
          </w:p>
          <w:p w14:paraId="74CC4784" w14:textId="77777777" w:rsidR="004A4B00" w:rsidRDefault="004A4B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Mexico</w:t>
            </w:r>
          </w:p>
          <w:p w14:paraId="4484BEEC" w14:textId="77777777" w:rsidR="004A4B00" w:rsidRDefault="004A4B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Argentina</w:t>
            </w:r>
          </w:p>
          <w:p w14:paraId="408E9737" w14:textId="1AEB3170" w:rsidR="002F1A36" w:rsidRDefault="002F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DE35C83" w14:textId="77777777" w:rsidR="00244FC7" w:rsidRDefault="0024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="002F1A36">
              <w:rPr>
                <w:rFonts w:ascii="Times New Roman" w:eastAsia="Times New Roman" w:hAnsi="Times New Roman" w:cs="Times New Roman"/>
                <w:sz w:val="24"/>
                <w:szCs w:val="24"/>
              </w:rPr>
              <w:t>Valido</w:t>
            </w:r>
            <w:proofErr w:type="spellEnd"/>
            <w:r w:rsidR="002F1A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2F1A36">
              <w:rPr>
                <w:rFonts w:ascii="Times New Roman" w:eastAsia="Times New Roman" w:hAnsi="Times New Roman" w:cs="Times New Roman"/>
                <w:sz w:val="24"/>
                <w:szCs w:val="24"/>
              </w:rPr>
              <w:t>Valores</w:t>
            </w:r>
            <w:proofErr w:type="spellEnd"/>
            <w:r w:rsidR="002F1A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la </w:t>
            </w:r>
            <w:proofErr w:type="spellStart"/>
            <w:r w:rsidR="002F1A36">
              <w:rPr>
                <w:rFonts w:ascii="Times New Roman" w:eastAsia="Times New Roman" w:hAnsi="Times New Roman" w:cs="Times New Roman"/>
                <w:sz w:val="24"/>
                <w:szCs w:val="24"/>
              </w:rPr>
              <w:t>lista</w:t>
            </w:r>
            <w:proofErr w:type="spellEnd"/>
          </w:p>
          <w:p w14:paraId="02E02214" w14:textId="77777777" w:rsidR="002F1A36" w:rsidRDefault="002F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60CA5C" w14:textId="77777777" w:rsidR="002F1A36" w:rsidRDefault="002F1A36" w:rsidP="002F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Colombia</w:t>
            </w:r>
          </w:p>
          <w:p w14:paraId="3A3FEAD0" w14:textId="77777777" w:rsidR="002F1A36" w:rsidRDefault="002F1A36" w:rsidP="002F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Mexico</w:t>
            </w:r>
          </w:p>
          <w:p w14:paraId="411FFAAA" w14:textId="77777777" w:rsidR="002F1A36" w:rsidRDefault="002F1A36" w:rsidP="002F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Argentina</w:t>
            </w:r>
          </w:p>
          <w:p w14:paraId="394BE5DC" w14:textId="0B259173" w:rsidR="002F1A36" w:rsidRDefault="002F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B881654" w14:textId="77777777" w:rsidR="002F1A36" w:rsidRDefault="00244FC7" w:rsidP="002F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2F1A36">
              <w:rPr>
                <w:rFonts w:ascii="Times New Roman" w:eastAsia="Times New Roman" w:hAnsi="Times New Roman" w:cs="Times New Roman"/>
                <w:sz w:val="24"/>
                <w:szCs w:val="24"/>
              </w:rPr>
              <w:t>Colombia</w:t>
            </w:r>
          </w:p>
          <w:p w14:paraId="5ECD9624" w14:textId="77777777" w:rsidR="002F1A36" w:rsidRDefault="002F1A36" w:rsidP="002F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Mexico</w:t>
            </w:r>
          </w:p>
          <w:p w14:paraId="1005DD24" w14:textId="77777777" w:rsidR="002F1A36" w:rsidRDefault="002F1A36" w:rsidP="002F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Argentina</w:t>
            </w:r>
          </w:p>
          <w:p w14:paraId="2FBDEA56" w14:textId="77777777" w:rsidR="00244FC7" w:rsidRDefault="0024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3D3AEAD" w14:textId="023AFDCE" w:rsidR="00244FC7" w:rsidRDefault="002F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 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selecciona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 valor de la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País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habilitar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seleccion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Ciudad 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permitir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A4B00" w14:paraId="7699E319" w14:textId="77777777">
        <w:trPr>
          <w:trHeight w:val="495"/>
        </w:trPr>
        <w:tc>
          <w:tcPr>
            <w:tcW w:w="266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070E99C" w14:textId="77777777" w:rsidR="004A4B00" w:rsidRDefault="004A4B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14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6BEDCF6" w14:textId="77777777" w:rsidR="004A4B00" w:rsidRDefault="004A4B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32FBAA9" w14:textId="6EB3E5E7" w:rsidR="004A4B00" w:rsidRDefault="002F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Inválido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No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seleccionar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valor</w:t>
            </w:r>
          </w:p>
        </w:tc>
        <w:tc>
          <w:tcPr>
            <w:tcW w:w="18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918B173" w14:textId="4A5D0978" w:rsidR="004A4B00" w:rsidRDefault="002F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28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35C4A44" w14:textId="5191B227" w:rsidR="004A4B00" w:rsidRDefault="002F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permitir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mostrar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mensaje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que el campo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necesario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44FC7" w14:paraId="56A9B72C" w14:textId="77777777">
        <w:trPr>
          <w:trHeight w:val="495"/>
        </w:trPr>
        <w:tc>
          <w:tcPr>
            <w:tcW w:w="266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E967F4E" w14:textId="5BE08704" w:rsidR="00244FC7" w:rsidRDefault="00244F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Ciudad</w:t>
            </w:r>
          </w:p>
        </w:tc>
        <w:tc>
          <w:tcPr>
            <w:tcW w:w="214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AC3B8A5" w14:textId="77777777" w:rsidR="004A4B00" w:rsidRDefault="00244FC7" w:rsidP="004A4B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="004A4B00"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  <w:proofErr w:type="spellEnd"/>
            <w:r w:rsidR="004A4B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A4B00">
              <w:rPr>
                <w:rFonts w:ascii="Times New Roman" w:eastAsia="Times New Roman" w:hAnsi="Times New Roman" w:cs="Times New Roman"/>
                <w:sz w:val="24"/>
                <w:szCs w:val="24"/>
              </w:rPr>
              <w:t>una</w:t>
            </w:r>
            <w:proofErr w:type="spellEnd"/>
            <w:r w:rsidR="004A4B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A4B00">
              <w:rPr>
                <w:rFonts w:ascii="Times New Roman" w:eastAsia="Times New Roman" w:hAnsi="Times New Roman" w:cs="Times New Roman"/>
                <w:sz w:val="24"/>
                <w:szCs w:val="24"/>
              </w:rPr>
              <w:t>lista</w:t>
            </w:r>
            <w:proofErr w:type="spellEnd"/>
            <w:r w:rsidR="004A4B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A4B00">
              <w:rPr>
                <w:rFonts w:ascii="Times New Roman" w:eastAsia="Times New Roman" w:hAnsi="Times New Roman" w:cs="Times New Roman"/>
                <w:sz w:val="24"/>
                <w:szCs w:val="24"/>
              </w:rPr>
              <w:t>desplegable</w:t>
            </w:r>
            <w:proofErr w:type="spellEnd"/>
            <w:r w:rsidR="004A4B0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218F7214" w14:textId="175E8C63" w:rsidR="004A4B00" w:rsidRDefault="004A4B00" w:rsidP="004A4B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Supongamos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tiene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siguientes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valores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dependiendo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la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selección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 campo País</w:t>
            </w:r>
          </w:p>
          <w:p w14:paraId="17181E78" w14:textId="77777777" w:rsidR="004A4B00" w:rsidRDefault="004A4B00" w:rsidP="004A4B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5593B9" w14:textId="77777777" w:rsidR="004A4B00" w:rsidRDefault="004A4B00" w:rsidP="004A4B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Colombia</w:t>
            </w:r>
          </w:p>
          <w:p w14:paraId="213C6DFC" w14:textId="0A7415E8" w:rsidR="004A4B00" w:rsidRDefault="004A4B00" w:rsidP="004A4B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  <w:p w14:paraId="53B7D6E6" w14:textId="2DCA969B" w:rsidR="002F1A36" w:rsidRDefault="002F1A36" w:rsidP="004A4B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10E78A" w14:textId="77777777" w:rsidR="004A4B00" w:rsidRDefault="004A4B00" w:rsidP="004A4B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Mexico</w:t>
            </w:r>
          </w:p>
          <w:p w14:paraId="0C1751E5" w14:textId="46078E0D" w:rsidR="004A4B00" w:rsidRDefault="004A4B00" w:rsidP="004A4B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-Ciudad de México</w:t>
            </w:r>
          </w:p>
          <w:p w14:paraId="29F2F915" w14:textId="40F66D59" w:rsidR="002F1A36" w:rsidRDefault="002F1A36" w:rsidP="004A4B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E15ED1" w14:textId="77777777" w:rsidR="00244FC7" w:rsidRDefault="004A4B00" w:rsidP="004A4B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Argentina</w:t>
            </w:r>
          </w:p>
          <w:p w14:paraId="1E9EC29B" w14:textId="7E4CE2FE" w:rsidR="004A4B00" w:rsidRDefault="004A4B00" w:rsidP="004A4B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-Buenos Aires.</w:t>
            </w:r>
          </w:p>
        </w:tc>
        <w:tc>
          <w:tcPr>
            <w:tcW w:w="149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751F6F9" w14:textId="77777777" w:rsidR="00244FC7" w:rsidRDefault="0024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="002F1A36">
              <w:rPr>
                <w:rFonts w:ascii="Times New Roman" w:eastAsia="Times New Roman" w:hAnsi="Times New Roman" w:cs="Times New Roman"/>
                <w:sz w:val="24"/>
                <w:szCs w:val="24"/>
              </w:rPr>
              <w:t>Dependiendo</w:t>
            </w:r>
            <w:proofErr w:type="spellEnd"/>
            <w:r w:rsidR="002F1A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la </w:t>
            </w:r>
            <w:proofErr w:type="spellStart"/>
            <w:r w:rsidR="002F1A36">
              <w:rPr>
                <w:rFonts w:ascii="Times New Roman" w:eastAsia="Times New Roman" w:hAnsi="Times New Roman" w:cs="Times New Roman"/>
                <w:sz w:val="24"/>
                <w:szCs w:val="24"/>
              </w:rPr>
              <w:t>selección</w:t>
            </w:r>
            <w:proofErr w:type="spellEnd"/>
            <w:r w:rsidR="002F1A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País:</w:t>
            </w:r>
          </w:p>
          <w:p w14:paraId="43458759" w14:textId="31E33A51" w:rsidR="002F1A36" w:rsidRDefault="002F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seleccion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país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D662A76" w14:textId="77777777" w:rsidR="002F1A36" w:rsidRDefault="002F1A36" w:rsidP="002F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Colombia</w:t>
            </w:r>
          </w:p>
          <w:p w14:paraId="754102AD" w14:textId="5A108B1A" w:rsidR="002F1A36" w:rsidRDefault="002F1A36" w:rsidP="002F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mostrar</w:t>
            </w:r>
            <w:proofErr w:type="spellEnd"/>
          </w:p>
          <w:p w14:paraId="3377D57F" w14:textId="77777777" w:rsidR="002F1A36" w:rsidRDefault="002F1A36" w:rsidP="002F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-Bogotá</w:t>
            </w:r>
          </w:p>
          <w:p w14:paraId="75159F00" w14:textId="77777777" w:rsidR="002F1A36" w:rsidRDefault="002F1A36" w:rsidP="002F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seleccion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país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74640CE" w14:textId="77777777" w:rsidR="002F1A36" w:rsidRDefault="002F1A36" w:rsidP="002F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30E63D" w14:textId="77777777" w:rsidR="002F1A36" w:rsidRDefault="002F1A36" w:rsidP="002F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Mexico</w:t>
            </w:r>
          </w:p>
          <w:p w14:paraId="14AD7077" w14:textId="77777777" w:rsidR="002F1A36" w:rsidRDefault="002F1A36" w:rsidP="002F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mostrar</w:t>
            </w:r>
            <w:proofErr w:type="spellEnd"/>
          </w:p>
          <w:p w14:paraId="607F74B7" w14:textId="77777777" w:rsidR="002F1A36" w:rsidRDefault="002F1A36" w:rsidP="002F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FDB655" w14:textId="77777777" w:rsidR="002F1A36" w:rsidRDefault="002F1A36" w:rsidP="002F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-Ciudad de México</w:t>
            </w:r>
          </w:p>
          <w:p w14:paraId="5981BF14" w14:textId="77777777" w:rsidR="002F1A36" w:rsidRDefault="002F1A36" w:rsidP="002F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seleccion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país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B48C49A" w14:textId="77777777" w:rsidR="002F1A36" w:rsidRDefault="002F1A36" w:rsidP="002F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AB2D19" w14:textId="77777777" w:rsidR="002F1A36" w:rsidRDefault="002F1A36" w:rsidP="002F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Argentina</w:t>
            </w:r>
          </w:p>
          <w:p w14:paraId="59377C4A" w14:textId="77777777" w:rsidR="002F1A36" w:rsidRDefault="002F1A36" w:rsidP="002F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mostrar</w:t>
            </w:r>
            <w:proofErr w:type="spellEnd"/>
          </w:p>
          <w:p w14:paraId="5CC052DB" w14:textId="77777777" w:rsidR="002F1A36" w:rsidRDefault="002F1A36" w:rsidP="002F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9C841B" w14:textId="4EEDFA2A" w:rsidR="002F1A36" w:rsidRDefault="002F1A36" w:rsidP="002F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-Buenos Aires.</w:t>
            </w:r>
          </w:p>
        </w:tc>
        <w:tc>
          <w:tcPr>
            <w:tcW w:w="18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0D23EF9" w14:textId="77777777" w:rsidR="002F1A36" w:rsidRDefault="0024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2F1A36">
              <w:rPr>
                <w:rFonts w:ascii="Times New Roman" w:eastAsia="Times New Roman" w:hAnsi="Times New Roman" w:cs="Times New Roman"/>
                <w:sz w:val="24"/>
                <w:szCs w:val="24"/>
              </w:rPr>
              <w:t>Bogotá</w:t>
            </w:r>
          </w:p>
          <w:p w14:paraId="4E84EACE" w14:textId="2052C657" w:rsidR="00244FC7" w:rsidRDefault="002F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Ciudad de México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Buenos Aires.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Según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C30C95C" w14:textId="5A92318B" w:rsidR="00244FC7" w:rsidRDefault="0024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="002F1A36">
              <w:rPr>
                <w:rFonts w:ascii="Times New Roman" w:eastAsia="Times New Roman" w:hAnsi="Times New Roman" w:cs="Times New Roman"/>
                <w:sz w:val="24"/>
                <w:szCs w:val="24"/>
              </w:rPr>
              <w:t>Permitir</w:t>
            </w:r>
            <w:proofErr w:type="spellEnd"/>
            <w:r w:rsidR="002F1A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 </w:t>
            </w:r>
            <w:proofErr w:type="spellStart"/>
            <w:r w:rsidR="002F1A36">
              <w:rPr>
                <w:rFonts w:ascii="Times New Roman" w:eastAsia="Times New Roman" w:hAnsi="Times New Roman" w:cs="Times New Roman"/>
                <w:sz w:val="24"/>
                <w:szCs w:val="24"/>
              </w:rPr>
              <w:t>registro</w:t>
            </w:r>
            <w:proofErr w:type="spellEnd"/>
            <w:r w:rsidR="002F1A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="002F1A36">
              <w:rPr>
                <w:rFonts w:ascii="Times New Roman" w:eastAsia="Times New Roman" w:hAnsi="Times New Roman" w:cs="Times New Roman"/>
                <w:sz w:val="24"/>
                <w:szCs w:val="24"/>
              </w:rPr>
              <w:t>país</w:t>
            </w:r>
            <w:proofErr w:type="spellEnd"/>
            <w:r w:rsidR="002F1A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ciudad.</w:t>
            </w:r>
          </w:p>
        </w:tc>
      </w:tr>
      <w:tr w:rsidR="002F1A36" w14:paraId="214CDFF3" w14:textId="77777777">
        <w:trPr>
          <w:trHeight w:val="495"/>
        </w:trPr>
        <w:tc>
          <w:tcPr>
            <w:tcW w:w="266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38D288C" w14:textId="77777777" w:rsidR="002F1A36" w:rsidRDefault="002F1A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14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9594253" w14:textId="77777777" w:rsidR="002F1A36" w:rsidRDefault="002F1A36" w:rsidP="004A4B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0523E39" w14:textId="7AB19F5B" w:rsidR="002F1A36" w:rsidRDefault="002F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Inválido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NULL </w:t>
            </w:r>
          </w:p>
        </w:tc>
        <w:tc>
          <w:tcPr>
            <w:tcW w:w="18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E29E2E6" w14:textId="1D192B54" w:rsidR="002F1A36" w:rsidRDefault="002F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28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7F29BB9" w14:textId="63DBBAB4" w:rsidR="002F1A36" w:rsidRDefault="002F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permitir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mostrar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mensaje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que el campo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necesario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44FC7" w14:paraId="77110544" w14:textId="77777777">
        <w:trPr>
          <w:trHeight w:val="495"/>
        </w:trPr>
        <w:tc>
          <w:tcPr>
            <w:tcW w:w="266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7E4EA47" w14:textId="77777777" w:rsidR="00244FC7" w:rsidRDefault="00244F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Dirección</w:t>
            </w:r>
            <w:proofErr w:type="spellEnd"/>
          </w:p>
        </w:tc>
        <w:tc>
          <w:tcPr>
            <w:tcW w:w="214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3FC70B9" w14:textId="2D1DD69B" w:rsidR="00244FC7" w:rsidRDefault="00244FC7" w:rsidP="00110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1103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0&lt;</w:t>
            </w:r>
            <w:proofErr w:type="spellStart"/>
            <w:r w:rsidR="001103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Dirección</w:t>
            </w:r>
            <w:proofErr w:type="spellEnd"/>
            <w:r w:rsidR="001103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&lt;</w:t>
            </w:r>
            <w:r w:rsidR="001103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=100</w:t>
            </w:r>
          </w:p>
        </w:tc>
        <w:tc>
          <w:tcPr>
            <w:tcW w:w="149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67D3542" w14:textId="5A970B33" w:rsidR="00244FC7" w:rsidRDefault="0024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="0011032D">
              <w:rPr>
                <w:rFonts w:ascii="Times New Roman" w:eastAsia="Times New Roman" w:hAnsi="Times New Roman" w:cs="Times New Roman"/>
                <w:sz w:val="24"/>
                <w:szCs w:val="24"/>
              </w:rPr>
              <w:t>Válido</w:t>
            </w:r>
            <w:proofErr w:type="spellEnd"/>
            <w:r w:rsidR="001103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Carrera 5 # 12 -37  </w:t>
            </w:r>
            <w:proofErr w:type="spellStart"/>
            <w:r w:rsidR="0011032D">
              <w:rPr>
                <w:rFonts w:ascii="Times New Roman" w:eastAsia="Times New Roman" w:hAnsi="Times New Roman" w:cs="Times New Roman"/>
                <w:sz w:val="24"/>
                <w:szCs w:val="24"/>
              </w:rPr>
              <w:t>manzana</w:t>
            </w:r>
            <w:proofErr w:type="spellEnd"/>
            <w:r w:rsidR="001103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barrio la </w:t>
            </w:r>
            <w:proofErr w:type="spellStart"/>
            <w:r w:rsidR="0011032D">
              <w:rPr>
                <w:rFonts w:ascii="Times New Roman" w:eastAsia="Times New Roman" w:hAnsi="Times New Roman" w:cs="Times New Roman"/>
                <w:sz w:val="24"/>
                <w:szCs w:val="24"/>
              </w:rPr>
              <w:t>esperanza</w:t>
            </w:r>
            <w:proofErr w:type="spellEnd"/>
            <w:r w:rsidR="001103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C710CD4" w14:textId="01329BCA" w:rsidR="00244FC7" w:rsidRDefault="0024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1103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Carrera 5 # 12 -37  </w:t>
            </w:r>
            <w:proofErr w:type="spellStart"/>
            <w:r w:rsidR="0011032D">
              <w:rPr>
                <w:rFonts w:ascii="Times New Roman" w:eastAsia="Times New Roman" w:hAnsi="Times New Roman" w:cs="Times New Roman"/>
                <w:sz w:val="24"/>
                <w:szCs w:val="24"/>
              </w:rPr>
              <w:t>manzana</w:t>
            </w:r>
            <w:proofErr w:type="spellEnd"/>
            <w:r w:rsidR="001103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</w:t>
            </w:r>
            <w:r w:rsidR="0011032D">
              <w:rPr>
                <w:rFonts w:ascii="Times New Roman" w:eastAsia="Times New Roman" w:hAnsi="Times New Roman" w:cs="Times New Roman"/>
                <w:sz w:val="24"/>
                <w:szCs w:val="24"/>
              </w:rPr>
              <w:t>barrio la E</w:t>
            </w:r>
            <w:r w:rsidR="0011032D">
              <w:rPr>
                <w:rFonts w:ascii="Times New Roman" w:eastAsia="Times New Roman" w:hAnsi="Times New Roman" w:cs="Times New Roman"/>
                <w:sz w:val="24"/>
                <w:szCs w:val="24"/>
              </w:rPr>
              <w:t>speranza</w:t>
            </w:r>
            <w:r w:rsidR="00781A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805F190" w14:textId="76FB7CE4" w:rsidR="00244FC7" w:rsidRDefault="00244FC7" w:rsidP="00781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781A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proofErr w:type="gramStart"/>
            <w:r w:rsidR="00781AB1">
              <w:rPr>
                <w:rFonts w:ascii="Times New Roman" w:eastAsia="Times New Roman" w:hAnsi="Times New Roman" w:cs="Times New Roman"/>
                <w:sz w:val="24"/>
                <w:szCs w:val="24"/>
              </w:rPr>
              <w:t>debe</w:t>
            </w:r>
            <w:proofErr w:type="spellEnd"/>
            <w:r w:rsidR="00781A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81A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81AB1">
              <w:rPr>
                <w:rFonts w:ascii="Times New Roman" w:eastAsia="Times New Roman" w:hAnsi="Times New Roman" w:cs="Times New Roman"/>
                <w:sz w:val="24"/>
                <w:szCs w:val="24"/>
              </w:rPr>
              <w:t>permitir</w:t>
            </w:r>
            <w:proofErr w:type="spellEnd"/>
            <w:proofErr w:type="gramEnd"/>
            <w:r w:rsidR="00781A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 </w:t>
            </w:r>
            <w:proofErr w:type="spellStart"/>
            <w:r w:rsidR="00781AB1">
              <w:rPr>
                <w:rFonts w:ascii="Times New Roman" w:eastAsia="Times New Roman" w:hAnsi="Times New Roman" w:cs="Times New Roman"/>
                <w:sz w:val="24"/>
                <w:szCs w:val="24"/>
              </w:rPr>
              <w:t>registro</w:t>
            </w:r>
            <w:proofErr w:type="spellEnd"/>
            <w:r w:rsidR="00781A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la </w:t>
            </w:r>
            <w:proofErr w:type="spellStart"/>
            <w:r w:rsidR="00781AB1">
              <w:rPr>
                <w:rFonts w:ascii="Times New Roman" w:eastAsia="Times New Roman" w:hAnsi="Times New Roman" w:cs="Times New Roman"/>
                <w:sz w:val="24"/>
                <w:szCs w:val="24"/>
              </w:rPr>
              <w:t>dirección</w:t>
            </w:r>
            <w:proofErr w:type="spellEnd"/>
            <w:r w:rsidR="00781AB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81AB1" w14:paraId="499FD8B4" w14:textId="77777777">
        <w:trPr>
          <w:trHeight w:val="495"/>
        </w:trPr>
        <w:tc>
          <w:tcPr>
            <w:tcW w:w="266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AD16AE4" w14:textId="77777777" w:rsidR="00781AB1" w:rsidRDefault="00781A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14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EFE8B03" w14:textId="77777777" w:rsidR="00781AB1" w:rsidRDefault="00781AB1" w:rsidP="00110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1070255" w14:textId="77777777" w:rsidR="00781AB1" w:rsidRDefault="00781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Inválido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04F13779" w14:textId="77777777" w:rsidR="00781AB1" w:rsidRDefault="00781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27D84A" w14:textId="2CC0F1BF" w:rsidR="00781AB1" w:rsidRDefault="00781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777DC95" w14:textId="77777777" w:rsidR="00781AB1" w:rsidRDefault="00781AB1" w:rsidP="00781AB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Carrera 5 # 12 -37 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manzana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3 barrio la Esperanza,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por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la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intersección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entre la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avenida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principal y  la casa de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manuel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perez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en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Bogotá Colombia</w:t>
            </w:r>
          </w:p>
          <w:p w14:paraId="21A185CC" w14:textId="77777777" w:rsidR="00781AB1" w:rsidRDefault="00781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4D73CBA" w14:textId="77777777" w:rsidR="00781AB1" w:rsidRDefault="00781AB1" w:rsidP="00781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permitir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la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dirección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mostar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mensaje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indique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que la longitude maxima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permitida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100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caracteres</w:t>
            </w:r>
            <w:proofErr w:type="spellEnd"/>
          </w:p>
          <w:p w14:paraId="4C96A0B3" w14:textId="5D8A7C81" w:rsidR="00781AB1" w:rsidRDefault="00781AB1" w:rsidP="00781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44FC7" w14:paraId="166079AA" w14:textId="77777777">
        <w:trPr>
          <w:trHeight w:val="495"/>
        </w:trPr>
        <w:tc>
          <w:tcPr>
            <w:tcW w:w="266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303E761" w14:textId="70417991" w:rsidR="00244FC7" w:rsidRDefault="00244F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Balance</w:t>
            </w:r>
          </w:p>
        </w:tc>
        <w:tc>
          <w:tcPr>
            <w:tcW w:w="214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7D060D0" w14:textId="248BC85A" w:rsidR="00244FC7" w:rsidRDefault="0024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0B4129" w:rsidRPr="000B4129">
              <w:rPr>
                <w:rFonts w:ascii="Times New Roman" w:eastAsia="Times New Roman" w:hAnsi="Times New Roman" w:cs="Times New Roman"/>
                <w:szCs w:val="24"/>
              </w:rPr>
              <w:t>-500&lt;=Balance&lt;</w:t>
            </w:r>
            <w:r w:rsidR="00CE1D4B">
              <w:rPr>
                <w:rFonts w:ascii="Times New Roman" w:eastAsia="Times New Roman" w:hAnsi="Times New Roman" w:cs="Times New Roman"/>
                <w:szCs w:val="24"/>
              </w:rPr>
              <w:t>=100</w:t>
            </w:r>
          </w:p>
        </w:tc>
        <w:tc>
          <w:tcPr>
            <w:tcW w:w="149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8258FF8" w14:textId="77777777" w:rsidR="000B4129" w:rsidRDefault="0024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="000B4129">
              <w:rPr>
                <w:rFonts w:ascii="Times New Roman" w:eastAsia="Times New Roman" w:hAnsi="Times New Roman" w:cs="Times New Roman"/>
                <w:sz w:val="24"/>
                <w:szCs w:val="24"/>
              </w:rPr>
              <w:t>Válido</w:t>
            </w:r>
            <w:proofErr w:type="spellEnd"/>
            <w:r w:rsidR="000B4129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08222D18" w14:textId="3410F24A" w:rsidR="000B4129" w:rsidRDefault="000B4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-400,</w:t>
            </w:r>
          </w:p>
          <w:p w14:paraId="0F419F37" w14:textId="77777777" w:rsidR="000B4129" w:rsidRDefault="000B4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-1,</w:t>
            </w:r>
          </w:p>
          <w:p w14:paraId="0F77DCD0" w14:textId="77777777" w:rsidR="00CE1D4B" w:rsidRDefault="00CE1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1EC69C" w14:textId="3ED0C7C8" w:rsidR="00244FC7" w:rsidRDefault="0024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92BC885" w14:textId="77777777" w:rsidR="00244FC7" w:rsidRDefault="0024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0B412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  <w:p w14:paraId="09EE59B3" w14:textId="77777777" w:rsidR="000B4129" w:rsidRDefault="000B4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-500</w:t>
            </w:r>
          </w:p>
          <w:p w14:paraId="72D4EF2F" w14:textId="77777777" w:rsidR="000B4129" w:rsidRDefault="000B4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  <w:p w14:paraId="6DE8D702" w14:textId="77777777" w:rsidR="000B4129" w:rsidRDefault="000B4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</w:p>
          <w:p w14:paraId="7F161E0A" w14:textId="77777777" w:rsidR="000B4129" w:rsidRDefault="000B4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  <w:p w14:paraId="37B6073E" w14:textId="132DC752" w:rsidR="000B4129" w:rsidRDefault="000B4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-25</w:t>
            </w:r>
          </w:p>
        </w:tc>
        <w:tc>
          <w:tcPr>
            <w:tcW w:w="28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D40B4AF" w14:textId="40CEA6B4" w:rsidR="00244FC7" w:rsidRDefault="00244FC7" w:rsidP="00CE1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0B41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 w:rsidR="000B4129">
              <w:rPr>
                <w:rFonts w:ascii="Times New Roman" w:eastAsia="Times New Roman" w:hAnsi="Times New Roman" w:cs="Times New Roman"/>
                <w:sz w:val="24"/>
                <w:szCs w:val="24"/>
              </w:rPr>
              <w:t>debe</w:t>
            </w:r>
            <w:proofErr w:type="spellEnd"/>
            <w:r w:rsidR="000B41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B4129">
              <w:rPr>
                <w:rFonts w:ascii="Times New Roman" w:eastAsia="Times New Roman" w:hAnsi="Times New Roman" w:cs="Times New Roman"/>
                <w:sz w:val="24"/>
                <w:szCs w:val="24"/>
              </w:rPr>
              <w:t>permitir</w:t>
            </w:r>
            <w:proofErr w:type="spellEnd"/>
            <w:r w:rsidR="000B41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 </w:t>
            </w:r>
            <w:proofErr w:type="spellStart"/>
            <w:r w:rsidR="000B4129">
              <w:rPr>
                <w:rFonts w:ascii="Times New Roman" w:eastAsia="Times New Roman" w:hAnsi="Times New Roman" w:cs="Times New Roman"/>
                <w:sz w:val="24"/>
                <w:szCs w:val="24"/>
              </w:rPr>
              <w:t>registro</w:t>
            </w:r>
            <w:proofErr w:type="spellEnd"/>
            <w:r w:rsidR="000B41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 </w:t>
            </w:r>
            <w:proofErr w:type="spellStart"/>
            <w:r w:rsidR="00CE1D4B">
              <w:rPr>
                <w:rFonts w:ascii="Times New Roman" w:eastAsia="Times New Roman" w:hAnsi="Times New Roman" w:cs="Times New Roman"/>
                <w:sz w:val="24"/>
                <w:szCs w:val="24"/>
              </w:rPr>
              <w:t>cliente</w:t>
            </w:r>
            <w:proofErr w:type="spellEnd"/>
            <w:r w:rsidR="00CE1D4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B4129" w14:paraId="54E04B92" w14:textId="77777777">
        <w:trPr>
          <w:trHeight w:val="495"/>
        </w:trPr>
        <w:tc>
          <w:tcPr>
            <w:tcW w:w="266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B8D5FEC" w14:textId="045EC739" w:rsidR="000B4129" w:rsidRDefault="000B41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14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9A5B614" w14:textId="2191F58C" w:rsidR="000B4129" w:rsidRDefault="000B4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D1A11A0" w14:textId="77777777" w:rsidR="000B4129" w:rsidRDefault="00CE1D4B" w:rsidP="00CE1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Inválido</w:t>
            </w:r>
            <w:proofErr w:type="spellEnd"/>
          </w:p>
          <w:p w14:paraId="4546F2D5" w14:textId="0C22F760" w:rsidR="00CE1D4B" w:rsidRDefault="00CE1D4B" w:rsidP="00CE1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-501</w:t>
            </w:r>
          </w:p>
        </w:tc>
        <w:tc>
          <w:tcPr>
            <w:tcW w:w="18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50A1E79" w14:textId="77777777" w:rsidR="000B4129" w:rsidRDefault="00CE1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-501</w:t>
            </w:r>
          </w:p>
          <w:p w14:paraId="7A39C9A5" w14:textId="77777777" w:rsidR="00CE1D4B" w:rsidRDefault="00CE1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-1000</w:t>
            </w:r>
          </w:p>
          <w:p w14:paraId="4DDEBFDA" w14:textId="1D1AB7CE" w:rsidR="00CE1D4B" w:rsidRDefault="00CE1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572EC4D" w14:textId="3B865946" w:rsidR="000B4129" w:rsidRDefault="00CE1D4B" w:rsidP="00CE1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permitir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cliente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mostrar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mensaje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alerta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indicando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que el balance no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puede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permitir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 valor inferior a -500</w:t>
            </w:r>
          </w:p>
        </w:tc>
      </w:tr>
      <w:tr w:rsidR="00CE1D4B" w14:paraId="7E371ADF" w14:textId="77777777">
        <w:trPr>
          <w:trHeight w:val="495"/>
        </w:trPr>
        <w:tc>
          <w:tcPr>
            <w:tcW w:w="266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CD502F4" w14:textId="15F9BC99" w:rsidR="00CE1D4B" w:rsidRDefault="00CE1D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14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2DF05CD" w14:textId="7785AEF5" w:rsidR="00CE1D4B" w:rsidRDefault="00CE1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6F95A90" w14:textId="77777777" w:rsidR="00CE1D4B" w:rsidRDefault="00CE1D4B" w:rsidP="00CE1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Inválido</w:t>
            </w:r>
            <w:proofErr w:type="spellEnd"/>
          </w:p>
          <w:p w14:paraId="40EE3951" w14:textId="3ECB3452" w:rsidR="00CE1D4B" w:rsidRDefault="00CE1D4B" w:rsidP="00CE1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8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4A2FEDD" w14:textId="77777777" w:rsidR="00CE1D4B" w:rsidRDefault="00CE1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  <w:p w14:paraId="56680213" w14:textId="77777777" w:rsidR="00CE1D4B" w:rsidRDefault="00CE1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  <w:p w14:paraId="0E199E3A" w14:textId="77777777" w:rsidR="00CE1D4B" w:rsidRDefault="00CE1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8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7D7D5F0" w14:textId="57230ACF" w:rsidR="00CE1D4B" w:rsidRDefault="00CE1D4B" w:rsidP="00CE1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permitir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cliente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mostrar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mensaje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alerta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indicando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que el balance no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puede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permitir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saldo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favor superior a 100</w:t>
            </w:r>
          </w:p>
        </w:tc>
      </w:tr>
    </w:tbl>
    <w:p w14:paraId="0E282B4E" w14:textId="6F248205" w:rsidR="000A6AB5" w:rsidRDefault="000A6AB5">
      <w:pPr>
        <w:rPr>
          <w:lang w:val="es-MX"/>
        </w:rPr>
      </w:pPr>
    </w:p>
    <w:p w14:paraId="3611F9D2" w14:textId="77777777" w:rsidR="000A6AB5" w:rsidRDefault="000A6AB5">
      <w:pPr>
        <w:rPr>
          <w:lang w:val="es-MX"/>
        </w:rPr>
      </w:pPr>
    </w:p>
    <w:p w14:paraId="6AA9C6C0" w14:textId="77777777" w:rsidR="000A6AB5" w:rsidRDefault="000A6AB5">
      <w:pPr>
        <w:rPr>
          <w:lang w:val="es-MX"/>
        </w:rPr>
      </w:pPr>
    </w:p>
    <w:p w14:paraId="0E3AAF4F" w14:textId="77777777" w:rsidR="000A6AB5" w:rsidRDefault="000A6AB5">
      <w:pPr>
        <w:rPr>
          <w:lang w:val="es-MX"/>
        </w:rPr>
      </w:pPr>
    </w:p>
    <w:p w14:paraId="7C643154" w14:textId="77777777" w:rsidR="000A6AB5" w:rsidRDefault="000A6AB5">
      <w:pPr>
        <w:rPr>
          <w:lang w:val="es-MX"/>
        </w:rPr>
      </w:pPr>
    </w:p>
    <w:p w14:paraId="2AC5563C" w14:textId="77777777" w:rsidR="000A6AB5" w:rsidRDefault="000A6AB5"/>
    <w:sectPr w:rsidR="000A6AB5" w:rsidSect="002F130A">
      <w:headerReference w:type="default" r:id="rId13"/>
      <w:pgSz w:w="12240" w:h="15840"/>
      <w:pgMar w:top="360" w:right="1440" w:bottom="1440" w:left="144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092865" w14:textId="77777777" w:rsidR="00B31907" w:rsidRDefault="00B31907">
      <w:pPr>
        <w:spacing w:after="0" w:line="240" w:lineRule="auto"/>
      </w:pPr>
      <w:r>
        <w:separator/>
      </w:r>
    </w:p>
  </w:endnote>
  <w:endnote w:type="continuationSeparator" w:id="0">
    <w:p w14:paraId="47A9896C" w14:textId="77777777" w:rsidR="00B31907" w:rsidRDefault="00B31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00BC2C" w14:textId="77777777" w:rsidR="00B31907" w:rsidRDefault="00B31907">
      <w:pPr>
        <w:spacing w:after="0" w:line="240" w:lineRule="auto"/>
      </w:pPr>
      <w:r>
        <w:separator/>
      </w:r>
    </w:p>
  </w:footnote>
  <w:footnote w:type="continuationSeparator" w:id="0">
    <w:p w14:paraId="725C5995" w14:textId="77777777" w:rsidR="00B31907" w:rsidRDefault="00B319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C5B850" w14:textId="77777777" w:rsidR="000A6AB5" w:rsidRDefault="000A6AB5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F36A8"/>
    <w:multiLevelType w:val="multilevel"/>
    <w:tmpl w:val="0E36930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110D6401"/>
    <w:multiLevelType w:val="multilevel"/>
    <w:tmpl w:val="87684B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79D105B"/>
    <w:multiLevelType w:val="multilevel"/>
    <w:tmpl w:val="174886A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3">
    <w:nsid w:val="1D89590A"/>
    <w:multiLevelType w:val="hybridMultilevel"/>
    <w:tmpl w:val="115434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4B13CB"/>
    <w:multiLevelType w:val="multilevel"/>
    <w:tmpl w:val="EA520A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27D55603"/>
    <w:multiLevelType w:val="multilevel"/>
    <w:tmpl w:val="136A4DF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6">
    <w:nsid w:val="4EFF5FA6"/>
    <w:multiLevelType w:val="multilevel"/>
    <w:tmpl w:val="51E2DE4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7">
    <w:nsid w:val="73E55789"/>
    <w:multiLevelType w:val="multilevel"/>
    <w:tmpl w:val="B8D2FA8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7ED3315A"/>
    <w:multiLevelType w:val="multilevel"/>
    <w:tmpl w:val="0B1CB2F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1"/>
  </w:num>
  <w:num w:numId="5">
    <w:abstractNumId w:val="5"/>
  </w:num>
  <w:num w:numId="6">
    <w:abstractNumId w:val="0"/>
  </w:num>
  <w:num w:numId="7">
    <w:abstractNumId w:val="7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AB5"/>
    <w:rsid w:val="000241DD"/>
    <w:rsid w:val="000435D9"/>
    <w:rsid w:val="000A6AB5"/>
    <w:rsid w:val="000B4129"/>
    <w:rsid w:val="0011032D"/>
    <w:rsid w:val="001865A3"/>
    <w:rsid w:val="00244FC7"/>
    <w:rsid w:val="002E45B4"/>
    <w:rsid w:val="002F130A"/>
    <w:rsid w:val="002F1A36"/>
    <w:rsid w:val="00324A71"/>
    <w:rsid w:val="00356575"/>
    <w:rsid w:val="003C5D56"/>
    <w:rsid w:val="004A4B00"/>
    <w:rsid w:val="004D0E0D"/>
    <w:rsid w:val="00504ED0"/>
    <w:rsid w:val="005B40C1"/>
    <w:rsid w:val="005C2685"/>
    <w:rsid w:val="00640C73"/>
    <w:rsid w:val="00730D62"/>
    <w:rsid w:val="00781AB1"/>
    <w:rsid w:val="00B13F1E"/>
    <w:rsid w:val="00B31907"/>
    <w:rsid w:val="00BB6A0E"/>
    <w:rsid w:val="00C756FA"/>
    <w:rsid w:val="00CE1D4B"/>
    <w:rsid w:val="00CE4A5C"/>
    <w:rsid w:val="00D03E83"/>
    <w:rsid w:val="00FB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0A3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ahoma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erChar">
    <w:name w:val="Header Char"/>
    <w:basedOn w:val="Fuentedeprrafopredeter"/>
    <w:qFormat/>
  </w:style>
  <w:style w:type="character" w:customStyle="1" w:styleId="FooterChar">
    <w:name w:val="Footer Char"/>
    <w:basedOn w:val="Fuentedeprrafopredeter"/>
    <w:qFormat/>
  </w:style>
  <w:style w:type="character" w:styleId="Hipervnculo">
    <w:name w:val="Hyperlink"/>
    <w:basedOn w:val="Fuentedeprrafopredeter"/>
    <w:rPr>
      <w:color w:val="0563C1"/>
      <w:u w:val="single"/>
    </w:rPr>
  </w:style>
  <w:style w:type="character" w:customStyle="1" w:styleId="UnresolvedMention">
    <w:name w:val="Unresolved Mention"/>
    <w:basedOn w:val="Fuentedeprrafopredeter"/>
    <w:qFormat/>
    <w:rPr>
      <w:color w:val="605E5C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Arial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Encabezado">
    <w:name w:val="header"/>
    <w:basedOn w:val="Normal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qFormat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qFormat/>
    <w:pPr>
      <w:ind w:left="72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aconcuadrcula">
    <w:name w:val="Table Grid"/>
    <w:basedOn w:val="Tablanormal"/>
    <w:uiPriority w:val="39"/>
    <w:rsid w:val="004D0E0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435D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35D9"/>
    <w:rPr>
      <w:rFonts w:ascii="Tahoma" w:hAnsi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ahoma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erChar">
    <w:name w:val="Header Char"/>
    <w:basedOn w:val="Fuentedeprrafopredeter"/>
    <w:qFormat/>
  </w:style>
  <w:style w:type="character" w:customStyle="1" w:styleId="FooterChar">
    <w:name w:val="Footer Char"/>
    <w:basedOn w:val="Fuentedeprrafopredeter"/>
    <w:qFormat/>
  </w:style>
  <w:style w:type="character" w:styleId="Hipervnculo">
    <w:name w:val="Hyperlink"/>
    <w:basedOn w:val="Fuentedeprrafopredeter"/>
    <w:rPr>
      <w:color w:val="0563C1"/>
      <w:u w:val="single"/>
    </w:rPr>
  </w:style>
  <w:style w:type="character" w:customStyle="1" w:styleId="UnresolvedMention">
    <w:name w:val="Unresolved Mention"/>
    <w:basedOn w:val="Fuentedeprrafopredeter"/>
    <w:qFormat/>
    <w:rPr>
      <w:color w:val="605E5C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Arial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Encabezado">
    <w:name w:val="header"/>
    <w:basedOn w:val="Normal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qFormat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qFormat/>
    <w:pPr>
      <w:ind w:left="72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aconcuadrcula">
    <w:name w:val="Table Grid"/>
    <w:basedOn w:val="Tablanormal"/>
    <w:uiPriority w:val="39"/>
    <w:rsid w:val="004D0E0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435D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35D9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8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1429</Words>
  <Characters>7861</Characters>
  <Application>Microsoft Office Word</Application>
  <DocSecurity>0</DocSecurity>
  <Lines>65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BLANCA PATRICIA VARGAS GARCIA</dc:creator>
  <cp:lastModifiedBy>Arnold</cp:lastModifiedBy>
  <cp:revision>2</cp:revision>
  <dcterms:created xsi:type="dcterms:W3CDTF">2023-06-02T16:17:00Z</dcterms:created>
  <dcterms:modified xsi:type="dcterms:W3CDTF">2023-06-02T16:17:00Z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