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Rock Chalk Rendezvous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10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04/25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First draft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Shayna Weinstein, Dylan Kneidel, Delroy Wright, Ben Phillips, Andrew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Purpose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  <w:tab/>
          </w:r>
          <w:r w:rsidDel="00000000" w:rsidR="00000000" w:rsidRPr="00000000">
            <w:fldChar w:fldCharType="begin"/>
            <w:instrText xml:space="preserve"> PAGEREF _heading=h.htbp4ulq5fhh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Test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C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 xml:space="preserve">ase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s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sz w:val="24"/>
              <w:szCs w:val="24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</w:t>
      </w:r>
    </w:p>
    <w:p w:rsidR="00000000" w:rsidDel="00000000" w:rsidP="00000000" w:rsidRDefault="00000000" w:rsidRPr="00000000" w14:paraId="0000003D">
      <w:pPr>
        <w:keepLines w:val="1"/>
        <w:spacing w:after="120" w:lineRule="auto"/>
        <w:rPr/>
      </w:pPr>
      <w:r w:rsidDel="00000000" w:rsidR="00000000" w:rsidRPr="00000000">
        <w:rPr>
          <w:rtl w:val="0"/>
        </w:rPr>
        <w:t xml:space="preserve">This Test Case Specification document for the Rock Chalk Rendezvous defines a test case for an item that should be tested.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rPr>
          <w:rFonts w:ascii="Times New Roman" w:cs="Times New Roman" w:eastAsia="Times New Roman" w:hAnsi="Times New Roman"/>
        </w:rPr>
      </w:pPr>
      <w:bookmarkStart w:colFirst="0" w:colLast="0" w:name="_heading=h.htbp4ulq5fhh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i w:val="1"/>
          <w:highlight w:val="gree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660.0" w:type="dxa"/>
            <w:jc w:val="left"/>
            <w:tblInd w:w="-3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15"/>
            <w:gridCol w:w="1995"/>
            <w:gridCol w:w="1770"/>
            <w:gridCol w:w="1560"/>
            <w:gridCol w:w="1560"/>
            <w:gridCol w:w="1560"/>
            <w:tblGridChange w:id="0">
              <w:tblGrid>
                <w:gridCol w:w="1215"/>
                <w:gridCol w:w="1995"/>
                <w:gridCol w:w="1770"/>
                <w:gridCol w:w="1560"/>
                <w:gridCol w:w="1560"/>
                <w:gridCol w:w="15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identifier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rPr>
                    <w:b w:val="1"/>
                    <w:i w:val="1"/>
                    <w:highlight w:val="green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data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i w:val="1"/>
                    <w:highlight w:val="gree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 Results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Pass/Fail Status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jc w:val="center"/>
                  <w:rPr>
                    <w:b w:val="1"/>
                    <w:highlight w:val="green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 Creation Testing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TC-01a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2-hour reoccurring event (One-time)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one-time new event with the duration set to 2 hours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One time block filled with correct duration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One-time event created with a duration of 2 hours. (Event information correct on calendar/list view)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1566198855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TC-01b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4-hour reoccurring event (Daily)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daily new event with the duration set to 4 hours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Time block filled with correct duration and daily repeated occurrence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Daily event created with a duration of 4 hours. (Event information correct on calendar/list view)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1303797448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TC-01c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6-hour reoccurring event (Weekly)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weekly new event with the duration set to 6 hours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Time block filled with correct duration and weekly repeated occurrence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Weekly event created with a duration of 6 hours. (Event information correct on calendar/list view)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1230263514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TC-01d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8-hour reoccurring event (Monthly)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 a monthly new event with the duration set to 8 hours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Time block filled with correct duration and monthly repeated occurrence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Monthly event created with a duration of 8 hours. (Event information correct on calendar/list view)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1666809197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jc w:val="center"/>
                  <w:rPr>
                    <w:b w:val="1"/>
                    <w:highlight w:val="green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User Account Handling Testing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rPr>
                    <w:b w:val="1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TC-02a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Register new user account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Input new user account information</w:t>
                </w:r>
              </w:p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(e.g. User: ‘test’</w:t>
                </w:r>
              </w:p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Pass: ‘test’)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71">
                <w:pPr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AUTHORIZED!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AUTHORIZED!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1384906631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TC-02b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Register new user account with pre-existing username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Input pre-existing username (e.g. User: ‘test’)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7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FAILED TO AUTHORIZED!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7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FAILED TO AUTHORIZED!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1300890964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TC-02c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Register new user account with pre-existing password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Input pre-existing password (e.g. Pass: ‘test’)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8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AUTHORIZED!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8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AUTHORIZED!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842180897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rPr>
                    <w:b w:val="1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TC-02d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 to pre-existing user account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Input pre-existing user account information (e.g. User: ‘test’</w:t>
                </w:r>
              </w:p>
              <w:p w:rsidR="00000000" w:rsidDel="00000000" w:rsidP="00000000" w:rsidRDefault="00000000" w:rsidRPr="00000000" w14:paraId="000000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Pass: ‘test’)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8A">
                <w:pPr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AUTHORIZED!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8C">
                <w:pPr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SUCCESSFULLY AUTHORIZED!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135948679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rPr>
                    <w:b w:val="1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TC-02e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 to a non-existent user account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Input user account not saved in database (e.g. User: ‘john’ Pass: ‘smith’)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92">
                <w:pPr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FAILED TO AUTHORIZED!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FAILED TO AUTHORIZED!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233597956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TC-02f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pre-existing user login password check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Input pre-existing username with incorrect password (e.g. User: ‘test’ Pass: ‘testfail’)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9A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FAILED TO AUTHORIZED!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Screen Indication:</w:t>
                </w:r>
              </w:p>
              <w:p w:rsidR="00000000" w:rsidDel="00000000" w:rsidP="00000000" w:rsidRDefault="00000000" w:rsidRPr="00000000" w14:paraId="0000009C">
                <w:pPr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FAILED TO AUTHORIZED!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1106968894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jc w:val="center"/>
                  <w:rPr>
                    <w:b w:val="1"/>
                    <w:highlight w:val="green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UI Functionality &amp; Navigation Testing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rPr>
                    <w:b w:val="1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TC-03a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Switch between list and calendar view (ensure event and time blocks are consistent)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Use CLI navigation shortcuts ‘L’ &amp; ‘C’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‘L’: List view appears</w:t>
                </w:r>
              </w:p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‘C’: Calendar view appears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view appears correctly</w:t>
                </w:r>
              </w:p>
              <w:p w:rsidR="00000000" w:rsidDel="00000000" w:rsidP="00000000" w:rsidRDefault="00000000" w:rsidRPr="00000000" w14:paraId="000000A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Calendar view appears correctly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1591841530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TC-03b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Scroll 5 years worth of time blocks backwards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Use CLI navigation shortcuts left arrow or ‘A’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Successfully navigates back 5 years to 2019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year displayed is 2019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451505091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TC-03c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Scroll 5 years worth of time blocks forward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Use CLI navigation shortcuts right arrow or ‘D’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Successfully navigates back 5 years to 2029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year displayed is 2029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221761680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TC-03d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correct time block jumps between days (last and first time block of the day)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Navigate down a time block at 23:45 on any day. </w:t>
                </w:r>
              </w:p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Navigate up a time block at 0:00 on any day.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Selected time block should be the first one of the following day. </w:t>
                </w:r>
              </w:p>
              <w:p w:rsidR="00000000" w:rsidDel="00000000" w:rsidP="00000000" w:rsidRDefault="00000000" w:rsidRPr="00000000" w14:paraId="000000C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The selected time block should be the last one of the previous day.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Selected time block is at 0:00 of the following day.</w:t>
                </w:r>
              </w:p>
              <w:p w:rsidR="00000000" w:rsidDel="00000000" w:rsidP="00000000" w:rsidRDefault="00000000" w:rsidRPr="00000000" w14:paraId="000000C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Selected time block is at 23:45 of the previous day.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1124514048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TC-03e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correct time block jumps between weeks (last and first time block of the week)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Navigate down a time block at 23:45 on any Sunday.</w:t>
                </w:r>
              </w:p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Navigate up a time block at 0:00 on any Monday.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Selected time block should be the first one of the following week.</w:t>
                </w:r>
              </w:p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selected time block should be the last one of the previous week.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Selected time block is at 0:00 of the following week.</w:t>
                </w:r>
              </w:p>
              <w:p w:rsidR="00000000" w:rsidDel="00000000" w:rsidP="00000000" w:rsidRDefault="00000000" w:rsidRPr="00000000" w14:paraId="000000D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Selected time block is at 23:45 of the previous week.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-329252448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TC-03f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functionality of the save and exit button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Use CLI shortcut ‘Q’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Terminal User Interface should close, and user information should be saved in database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TUI closes properly, and user information is stored and saved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jc w:val="center"/>
                  <w:rPr>
                    <w:highlight w:val="green"/>
                  </w:rPr>
                </w:pPr>
                <w:sdt>
                  <w:sdtPr>
                    <w:alias w:val="Pass/Fail status"/>
                    <w:id w:val="1988338553"/>
                    <w:dropDownList w:lastValue="Pass">
                      <w:listItem w:displayText="Untested" w:value="Untested"/>
                      <w:listItem w:displayText="Pass" w:value="Pass"/>
                      <w:listItem w:displayText="Fail" w:value="Fail"/>
                    </w:dropDownList>
                  </w:sdtPr>
                  <w:sdtContent>
                    <w:r w:rsidDel="00000000" w:rsidR="00000000" w:rsidRPr="00000000">
                      <w:rPr>
                        <w:color w:val="000000"/>
                        <w:shd w:fill="00c324" w:val="clear"/>
                      </w:rPr>
                      <w:t xml:space="preserve">Pass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00000000002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628"/>
      <w:gridCol w:w="3696"/>
      <w:gridCol w:w="3162"/>
      <w:tblGridChange w:id="0">
        <w:tblGrid>
          <w:gridCol w:w="2628"/>
          <w:gridCol w:w="3696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F0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F1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©Strawhacks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F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Strawhacks</w:t>
    </w:r>
  </w:p>
  <w:p w:rsidR="00000000" w:rsidDel="00000000" w:rsidP="00000000" w:rsidRDefault="00000000" w:rsidRPr="00000000" w14:paraId="000000E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5">
          <w:pPr>
            <w:rPr/>
          </w:pPr>
          <w:r w:rsidDel="00000000" w:rsidR="00000000" w:rsidRPr="00000000">
            <w:rPr>
              <w:rtl w:val="0"/>
            </w:rPr>
            <w:t xml:space="preserve">RockChalkRendezvous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6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7">
          <w:pPr>
            <w:rPr/>
          </w:pPr>
          <w:r w:rsidDel="00000000" w:rsidR="00000000" w:rsidRPr="00000000">
            <w:rPr>
              <w:rtl w:val="0"/>
            </w:rPr>
            <w:t xml:space="preserve">Test Cases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8">
          <w:pPr>
            <w:rPr/>
          </w:pPr>
          <w:r w:rsidDel="00000000" w:rsidR="00000000" w:rsidRPr="00000000">
            <w:rPr>
              <w:rtl w:val="0"/>
            </w:rPr>
            <w:t xml:space="preserve">  Date:  04/25/2024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9">
          <w:pPr>
            <w:rPr/>
          </w:pPr>
          <w:r w:rsidDel="00000000" w:rsidR="00000000" w:rsidRPr="00000000">
            <w:rPr>
              <w:rtl w:val="0"/>
            </w:rPr>
            <w:t xml:space="preserve">test_case1</w:t>
          </w:r>
        </w:p>
      </w:tc>
    </w:tr>
  </w:tbl>
  <w:p w:rsidR="00000000" w:rsidDel="00000000" w:rsidP="00000000" w:rsidRDefault="00000000" w:rsidRPr="00000000" w14:paraId="000000E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b w:val="1"/>
        <w:i w:val="0"/>
      </w:rPr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odyText2">
    <w:name w:val="Body Text 2"/>
    <w:basedOn w:val="Normal"/>
    <w:rPr>
      <w:i w:val="1"/>
      <w:color w:val="0000ff"/>
    </w:rPr>
  </w:style>
  <w:style w:type="paragraph" w:styleId="BodyTextIndent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SubTitle0" w:customStyle="1">
    <w:name w:val="SubTitle"/>
    <w:basedOn w:val="Title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Date">
    <w:name w:val="Date"/>
    <w:basedOn w:val="Normal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0" w:customStyle="1">
    <w:name w:val="body text"/>
    <w:pPr>
      <w:keepLines w:val="1"/>
      <w:spacing w:after="120" w:line="220" w:lineRule="atLeast"/>
    </w:pPr>
    <w:rPr>
      <w:lang w:val="en-GB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pPr>
      <w:widowControl w:val="1"/>
      <w:spacing w:line="240" w:lineRule="auto"/>
    </w:pPr>
  </w:style>
  <w:style w:type="paragraph" w:styleId="PlainText">
    <w:name w:val="Plain Text"/>
    <w:basedOn w:val="Normal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rHcPzcAh1znqXay/lDosUQlhnA==">CgMxLjAaHwoBMBIaChgICVIUChJ0YWJsZS5oeXVnOG40c2xmaXMyCGguZ2pkZ3hzMg5oLmh0YnA0dWxxNWZoaDgAciExLWw5amJtMXVZaWJ6OXE3d0s0ZEFBaVNWd1VmQzdRQ1k=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2023-11-27T17:22:00Z</dcterms:created>
  <dc:creator>hossai</dc:creator>
</cp:coreProperties>
</file>