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0DF" w:rsidRDefault="00D02A1D" w:rsidP="0021013D">
      <w:bookmarkStart w:id="0" w:name="_GoBack"/>
      <w:r w:rsidRPr="00D02A1D">
        <w:t>Calcu</w:t>
      </w:r>
      <w:r w:rsidR="0021013D">
        <w:t xml:space="preserve">lation of the optimal points </w:t>
      </w:r>
      <w:r w:rsidRPr="00D02A1D">
        <w:t xml:space="preserve">of </w:t>
      </w:r>
      <w:r w:rsidR="00563CD0">
        <w:t>cross in</w:t>
      </w:r>
      <w:r w:rsidRPr="00D02A1D">
        <w:t xml:space="preserve"> </w:t>
      </w:r>
      <w:r w:rsidR="00AF17CE">
        <w:t>tray</w:t>
      </w:r>
      <w:r w:rsidR="0021013D" w:rsidRPr="0021013D">
        <w:t xml:space="preserve"> </w:t>
      </w:r>
      <w:r w:rsidR="0021013D" w:rsidRPr="00D02A1D">
        <w:t>function</w:t>
      </w:r>
      <w:r w:rsidRPr="00D02A1D">
        <w:t xml:space="preserve"> with the help of the Particle Swarm </w:t>
      </w:r>
      <w:r>
        <w:t>Optimization a</w:t>
      </w:r>
      <w:r w:rsidRPr="00D02A1D">
        <w:t>lgorithm</w:t>
      </w:r>
      <w:r>
        <w:t xml:space="preserve"> (PSO)</w:t>
      </w:r>
    </w:p>
    <w:bookmarkEnd w:id="0"/>
    <w:p w:rsidR="008128B7" w:rsidRDefault="008128B7" w:rsidP="00D02A1D"/>
    <w:p w:rsidR="008128B7" w:rsidRDefault="008128B7" w:rsidP="00011BAE">
      <w:r>
        <w:t>In this program we are trying to find optimal points.</w:t>
      </w:r>
      <w:r w:rsidR="00011BAE">
        <w:t xml:space="preserve"> </w:t>
      </w:r>
      <w:r>
        <w:t>The range of x and y is from -10 to +10.</w:t>
      </w:r>
      <w:r w:rsidR="00011BAE" w:rsidRPr="00011BAE">
        <w:t xml:space="preserve"> First, we calculate all the values ​​of this function in the range of x and y.</w:t>
      </w:r>
    </w:p>
    <w:p w:rsidR="00950FE8" w:rsidRDefault="00950FE8" w:rsidP="00011BAE">
      <w:r w:rsidRPr="00876D3D">
        <w:rPr>
          <w:rFonts w:cs="B Nazanin"/>
          <w:noProof/>
          <w:sz w:val="24"/>
          <w:szCs w:val="24"/>
        </w:rPr>
        <w:drawing>
          <wp:inline distT="0" distB="0" distL="0" distR="0" wp14:anchorId="27C7AAC0" wp14:editId="31EE4950">
            <wp:extent cx="5347970" cy="520700"/>
            <wp:effectExtent l="19050" t="0" r="5080" b="0"/>
            <wp:docPr id="3" name="Picture 1" descr="C:\Users\Lenovo\Desktop\516946f57ab367894e27072c55b5d7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516946f57ab367894e27072c55b5d7b8.png"/>
                    <pic:cNvPicPr>
                      <a:picLocks noChangeAspect="1" noChangeArrowheads="1"/>
                    </pic:cNvPicPr>
                  </pic:nvPicPr>
                  <pic:blipFill>
                    <a:blip r:embed="rId4" cstate="print"/>
                    <a:srcRect/>
                    <a:stretch>
                      <a:fillRect/>
                    </a:stretch>
                  </pic:blipFill>
                  <pic:spPr bwMode="auto">
                    <a:xfrm>
                      <a:off x="0" y="0"/>
                      <a:ext cx="5347970" cy="520700"/>
                    </a:xfrm>
                    <a:prstGeom prst="rect">
                      <a:avLst/>
                    </a:prstGeom>
                    <a:noFill/>
                    <a:ln w="9525">
                      <a:noFill/>
                      <a:miter lim="800000"/>
                      <a:headEnd/>
                      <a:tailEnd/>
                    </a:ln>
                  </pic:spPr>
                </pic:pic>
              </a:graphicData>
            </a:graphic>
          </wp:inline>
        </w:drawing>
      </w:r>
    </w:p>
    <w:p w:rsidR="00950FE8" w:rsidRDefault="00950FE8" w:rsidP="00393903">
      <w:r w:rsidRPr="00950FE8">
        <w:t xml:space="preserve">We consider </w:t>
      </w:r>
      <w:proofErr w:type="spellStart"/>
      <w:r w:rsidRPr="00950FE8">
        <w:t>gbest</w:t>
      </w:r>
      <w:proofErr w:type="spellEnd"/>
      <w:r w:rsidRPr="00950FE8">
        <w:t xml:space="preserve"> to be the best fitting value of the function in all values.</w:t>
      </w:r>
      <w:r>
        <w:t xml:space="preserve"> We choose the </w:t>
      </w:r>
      <w:proofErr w:type="spellStart"/>
      <w:r>
        <w:t>pbest</w:t>
      </w:r>
      <w:proofErr w:type="spellEnd"/>
      <w:r>
        <w:t xml:space="preserve"> value randomly because each particle can have a different </w:t>
      </w:r>
      <w:proofErr w:type="spellStart"/>
      <w:r>
        <w:t>pbest</w:t>
      </w:r>
      <w:proofErr w:type="spellEnd"/>
      <w:r>
        <w:t xml:space="preserve"> value.</w:t>
      </w:r>
      <w:r w:rsidR="00393903" w:rsidRPr="00393903">
        <w:t xml:space="preserve"> </w:t>
      </w:r>
      <w:r w:rsidR="00393903">
        <w:t>Then the speed of the particle is calculated. To calculate the speed of the particle, we calculate the cognitive component and the social component.</w:t>
      </w:r>
      <w:r w:rsidR="00AE59B1">
        <w:t xml:space="preserve"> </w:t>
      </w:r>
      <w:r w:rsidR="00AE59B1" w:rsidRPr="00AE59B1">
        <w:t xml:space="preserve">Then add this value to the position of the particle to calculate its new position. After finding the new position, its fit value is calculated with the help of the tray crossing function and compared with the </w:t>
      </w:r>
      <w:proofErr w:type="spellStart"/>
      <w:r w:rsidR="00AE59B1" w:rsidRPr="00AE59B1">
        <w:t>gbest</w:t>
      </w:r>
      <w:proofErr w:type="spellEnd"/>
      <w:r w:rsidR="00AE59B1" w:rsidRPr="00AE59B1">
        <w:t xml:space="preserve"> value and this continues until the best fit is reached.</w:t>
      </w:r>
    </w:p>
    <w:sectPr w:rsidR="00950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1D"/>
    <w:rsid w:val="00011BAE"/>
    <w:rsid w:val="0021013D"/>
    <w:rsid w:val="00393903"/>
    <w:rsid w:val="005040DF"/>
    <w:rsid w:val="00563CD0"/>
    <w:rsid w:val="006B68F2"/>
    <w:rsid w:val="008128B7"/>
    <w:rsid w:val="00947D43"/>
    <w:rsid w:val="00950FE8"/>
    <w:rsid w:val="00AE59B1"/>
    <w:rsid w:val="00AF17CE"/>
    <w:rsid w:val="00BB6DD8"/>
    <w:rsid w:val="00D02A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CFFCD-2236-4837-96BF-D30C6E4AA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132</Words>
  <Characters>759</Characters>
  <Application>Microsoft Office Word</Application>
  <DocSecurity>0</DocSecurity>
  <Lines>6</Lines>
  <Paragraphs>1</Paragraphs>
  <ScaleCrop>false</ScaleCrop>
  <Company>Moorche 30 DVDs</Company>
  <LinksUpToDate>false</LinksUpToDate>
  <CharactersWithSpaces>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Win2</dc:creator>
  <cp:keywords/>
  <dc:description/>
  <cp:lastModifiedBy>Win2</cp:lastModifiedBy>
  <cp:revision>12</cp:revision>
  <dcterms:created xsi:type="dcterms:W3CDTF">2022-07-23T22:24:00Z</dcterms:created>
  <dcterms:modified xsi:type="dcterms:W3CDTF">2022-07-23T22:31:00Z</dcterms:modified>
</cp:coreProperties>
</file>