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98A" w:rsidRDefault="00E6498A" w:rsidP="00E6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2A1F687E" wp14:editId="11F877B4">
            <wp:extent cx="733425" cy="733425"/>
            <wp:effectExtent l="19050" t="0" r="9525" b="0"/>
            <wp:docPr id="10" name="Picture 0" descr="SBU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UAr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528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8A" w:rsidRPr="00DD6640" w:rsidRDefault="00E6498A" w:rsidP="00E6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بسمه تعالی</w:t>
      </w:r>
    </w:p>
    <w:p w:rsidR="00E6498A" w:rsidRPr="00DD6640" w:rsidRDefault="00E6498A" w:rsidP="00E6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تمرین درس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بینایی ماشین</w:t>
      </w:r>
    </w:p>
    <w:p w:rsidR="00E6498A" w:rsidRPr="00DD6640" w:rsidRDefault="00E6498A" w:rsidP="00E6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استاد درس: دکتر علیرضا توکلی طرقی</w:t>
      </w:r>
    </w:p>
    <w:p w:rsidR="00E6498A" w:rsidRPr="00DD6640" w:rsidRDefault="00E6498A" w:rsidP="0090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bookmarkStart w:id="0" w:name="_GoBack"/>
      <w:bookmarkEnd w:id="0"/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دانشکده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علوم 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ریاضی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="009057A9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   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موضوع:</w:t>
      </w:r>
      <w:r w:rsidR="00472B8C">
        <w:rPr>
          <w:rFonts w:asciiTheme="majorBidi" w:hAnsiTheme="majorBidi" w:cstheme="majorBidi"/>
          <w:b/>
          <w:bCs/>
          <w:sz w:val="24"/>
          <w:szCs w:val="24"/>
          <w:lang w:bidi="fa-IR"/>
        </w:rPr>
        <w:t>Hog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 w:rsidR="009057A9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       </w:t>
      </w:r>
      <w:r w:rsidR="00472B8C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تاریخ: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13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07</w:t>
      </w:r>
      <w:r w:rsidRPr="00DD6640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/94</w:t>
      </w:r>
    </w:p>
    <w:p w:rsidR="00E6498A" w:rsidRDefault="00E6498A" w:rsidP="00E6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دانشجو: آرزو عبداللهی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ab/>
      </w:r>
    </w:p>
    <w:p w:rsidR="00502BB7" w:rsidRDefault="00502BB7" w:rsidP="00692E0A">
      <w:pPr>
        <w:bidi/>
        <w:jc w:val="center"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692E0A" w:rsidRDefault="00976977" w:rsidP="00976977">
      <w:pPr>
        <w:bidi/>
        <w:jc w:val="right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HOG Feature &amp; HOG Measure</w:t>
      </w:r>
    </w:p>
    <w:p w:rsidR="002244EE" w:rsidRDefault="00692E0A" w:rsidP="00DE35FC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692E0A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fa-IR"/>
        </w:rPr>
        <w:t>توجه: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fa-IR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برای اجرا کردن تمرین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، باید تابع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HogMeasure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را فراخوانی کنید. این تابع سه ورودی میگیرد : دو تا عکس و تعداد پیکسلهای هر بلاک. خروجی این تابع فاصله دوتصویر از هم خواهد بود. </w:t>
      </w:r>
    </w:p>
    <w:p w:rsidR="002244EE" w:rsidRDefault="002244EE" w:rsidP="00DE35FC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692E0A" w:rsidRDefault="002244EE" w:rsidP="00DE35FC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fa-IR"/>
        </w:rPr>
        <w:t>توضیحات: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داخل بدنه</w:t>
      </w:r>
      <w:r w:rsidR="00692E0A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تابع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HogMeasure</w:t>
      </w:r>
      <w:proofErr w:type="spellEnd"/>
      <w:r w:rsidR="00692E0A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، تابع دیگری به نام </w:t>
      </w:r>
      <w:proofErr w:type="spellStart"/>
      <w:r w:rsidR="00692E0A">
        <w:rPr>
          <w:rFonts w:asciiTheme="majorBidi" w:hAnsiTheme="majorBidi" w:cstheme="majorBidi"/>
          <w:sz w:val="28"/>
          <w:szCs w:val="28"/>
          <w:lang w:bidi="fa-IR"/>
        </w:rPr>
        <w:t>HOGfeature</w:t>
      </w:r>
      <w:proofErr w:type="spellEnd"/>
      <w:r w:rsidR="00692E0A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فراخوانی میشود که کارهای اصلی مربوطه (یعنی بدست آوردن هیستوگرام ها و کشیدن تصویر با بین های رنگی و بدست آوردن بردار نهایی تصویر) را انجام میدهد.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بردار کلی از تصویر که حاصل شده است برای تابع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HogMeasure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فرستاده میشود و این تابع طبق فرمول </w:t>
      </w:r>
      <m:oMath>
        <m:func>
          <m:funcPr>
            <m:ctrlPr>
              <w:rPr>
                <w:rFonts w:ascii="Cambria Math" w:hAnsi="Cambria Math" w:cstheme="majorBidi"/>
                <w:i/>
                <w:sz w:val="28"/>
                <w:szCs w:val="28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fa-IR"/>
              </w:rPr>
              <m:t>cos</m:t>
            </m:r>
          </m:fName>
          <m:e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θ</m:t>
            </m:r>
          </m:e>
        </m:func>
        <m:r>
          <w:rPr>
            <w:rFonts w:ascii="Cambria Math" w:hAnsi="Cambria Math" w:cstheme="majorBidi"/>
            <w:sz w:val="28"/>
            <w:szCs w:val="28"/>
            <w:lang w:bidi="fa-IR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p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q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+…+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p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q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fa-IR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+…+</m:t>
                </m:r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×</m:t>
            </m:r>
            <m:rad>
              <m:radPr>
                <m:degHide m:val="1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fa-IR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>+…+</m:t>
                </m:r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  <w:lang w:bidi="fa-IR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فاصله (یا همان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cosѲ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) را بدست می آورد و به عنوان خروجی به ما میدهد.</w:t>
      </w:r>
    </w:p>
    <w:p w:rsidR="002244EE" w:rsidRDefault="002244EE" w:rsidP="00DE35FC">
      <w:pPr>
        <w:bidi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اصل طراحی مربوط به تابع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HOGfeature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است. این تابع دو پارامتر ورودی دارد : تصویر و تعداد پیکسلهای هر بلاک. ابتدا روی تصویر ورودی فیلتر گوسی اعمال میکند. سپس در جهت 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x,y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با ماتریس های مشتق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D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x</m:t>
            </m:r>
          </m:sub>
        </m:sSub>
        <m:r>
          <w:rPr>
            <w:rFonts w:ascii="Cambria Math" w:hAnsi="Cambria Math" w:cstheme="majorBidi"/>
            <w:sz w:val="28"/>
            <w:szCs w:val="28"/>
            <w:lang w:bidi="fa-IR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theme="majorBidi"/>
                <w:i/>
                <w:sz w:val="28"/>
                <w:szCs w:val="28"/>
                <w:lang w:bidi="fa-IR"/>
              </w:rPr>
            </m:ctrlPr>
          </m:mPr>
          <m:mr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-1</m:t>
              </m:r>
            </m:e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0</m:t>
              </m:r>
            </m:e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1</m:t>
              </m:r>
            </m:e>
          </m:mr>
        </m:m>
        <m:r>
          <w:rPr>
            <w:rFonts w:ascii="Cambria Math" w:hAnsi="Cambria Math" w:cstheme="majorBidi"/>
            <w:sz w:val="28"/>
            <w:szCs w:val="28"/>
            <w:lang w:bidi="fa-IR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D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bidi="fa-IR"/>
              </w:rPr>
              <m:t>y</m:t>
            </m:r>
          </m:sub>
        </m:sSub>
        <m:r>
          <w:rPr>
            <w:rFonts w:ascii="Cambria Math" w:hAnsi="Cambria Math" w:cstheme="majorBidi"/>
            <w:sz w:val="28"/>
            <w:szCs w:val="28"/>
            <w:lang w:bidi="fa-IR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theme="majorBidi"/>
                <w:i/>
                <w:sz w:val="28"/>
                <w:szCs w:val="28"/>
                <w:lang w:bidi="fa-IR"/>
              </w:rPr>
            </m:ctrlPr>
          </m:mPr>
          <m:mr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1</m:t>
              </m:r>
            </m:e>
          </m:mr>
          <m:mr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0</m:t>
              </m:r>
            </m:e>
          </m:mr>
          <m:mr>
            <m:e>
              <m:r>
                <w:rPr>
                  <w:rFonts w:ascii="Cambria Math" w:hAnsi="Cambria Math" w:cstheme="majorBidi"/>
                  <w:sz w:val="28"/>
                  <w:szCs w:val="28"/>
                  <w:lang w:bidi="fa-IR"/>
                </w:rPr>
                <m:t>-1</m:t>
              </m:r>
            </m:e>
          </m:mr>
        </m:m>
      </m:oMath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، مشتق میگیرد و تصویر حاصل از دوبار مشتق گیری را بدست می آورد. از روی این ماتریس، زاویه ی لبه ها (زاویه هر پیکسل)</w:t>
      </w:r>
      <w:r w:rsidR="00CB7FBC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را میابد، چون زاویه به گرادیان است، با یک عملیات تبدیل این زاویه را تبدیل به درجه و عددی مثبت بین 0-360 میکند. سپس بر اساس زاویه یک بردار هیستوگرام برای هر بلاک میکشد. (کل زاویه را هم طبق فایل شرح تمرین به 9 بازه تقسیم میکند.) . طراحی ما برای این قسمت از کد که متوجه شویم هر زاویه در کدام </w:t>
      </w:r>
      <w:r w:rsidR="00CB7FBC">
        <w:rPr>
          <w:rFonts w:asciiTheme="majorBidi" w:hAnsiTheme="majorBidi" w:cstheme="majorBidi"/>
          <w:sz w:val="28"/>
          <w:szCs w:val="28"/>
          <w:lang w:bidi="fa-IR"/>
        </w:rPr>
        <w:t>bin</w:t>
      </w:r>
      <w:r w:rsidR="00CB7FBC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قرار میگیرد و رنگ مربوط به آن چه رنگیست، به این صورت است که یک ماتریس 5*9 در نظر گرفتیم که</w:t>
      </w:r>
      <w:r w:rsidR="00E52333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شماره </w:t>
      </w:r>
      <w:r w:rsidR="00E52333"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سطر </w:t>
      </w:r>
      <w:r w:rsidR="00CB7FBC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آن مشخص کننده ی </w:t>
      </w:r>
      <w:r w:rsidR="00CB7FBC">
        <w:rPr>
          <w:rFonts w:asciiTheme="majorBidi" w:hAnsiTheme="majorBidi" w:cstheme="majorBidi"/>
          <w:sz w:val="28"/>
          <w:szCs w:val="28"/>
          <w:lang w:bidi="fa-IR"/>
        </w:rPr>
        <w:t>bin</w:t>
      </w:r>
      <w:r w:rsidR="00E52333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مورد</w:t>
      </w:r>
      <w:r w:rsidR="00CB7FBC">
        <w:rPr>
          <w:rFonts w:asciiTheme="majorBidi" w:hAnsiTheme="majorBidi" w:cstheme="majorBidi" w:hint="cs"/>
          <w:sz w:val="28"/>
          <w:szCs w:val="28"/>
          <w:rtl/>
          <w:lang w:bidi="fa-IR"/>
        </w:rPr>
        <w:t>نظر و ستون های آن به ترتیب، کران پایین زاویه، کران بالای زاویه، میزان رنگ قرمز، میزان رنگ سبز و میزان رنگ آبی است.</w:t>
      </w:r>
      <w:r w:rsidR="00E52333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یعنی به حالت زیر درنظر گرفته شده:</w:t>
      </w:r>
    </w:p>
    <w:tbl>
      <w:tblPr>
        <w:tblStyle w:val="MediumGrid3-Accent5"/>
        <w:tblW w:w="0" w:type="auto"/>
        <w:tblLook w:val="04A0" w:firstRow="1" w:lastRow="0" w:firstColumn="1" w:lastColumn="0" w:noHBand="0" w:noVBand="1"/>
      </w:tblPr>
      <w:tblGrid>
        <w:gridCol w:w="1748"/>
        <w:gridCol w:w="1679"/>
        <w:gridCol w:w="1699"/>
        <w:gridCol w:w="1498"/>
        <w:gridCol w:w="1461"/>
        <w:gridCol w:w="1491"/>
      </w:tblGrid>
      <w:tr w:rsidR="00E52333" w:rsidRPr="00E52333" w:rsidTr="00E52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:rsidR="00E52333" w:rsidRPr="00E52333" w:rsidRDefault="00E52333" w:rsidP="00CB7FBC">
            <w:pPr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Row number</w:t>
            </w:r>
          </w:p>
        </w:tc>
        <w:tc>
          <w:tcPr>
            <w:tcW w:w="1679" w:type="dxa"/>
          </w:tcPr>
          <w:p w:rsidR="00E52333" w:rsidRPr="00E52333" w:rsidRDefault="00E52333" w:rsidP="00CB7F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Low</w:t>
            </w:r>
          </w:p>
        </w:tc>
        <w:tc>
          <w:tcPr>
            <w:tcW w:w="1699" w:type="dxa"/>
          </w:tcPr>
          <w:p w:rsidR="00E52333" w:rsidRPr="00E52333" w:rsidRDefault="00E52333" w:rsidP="00CB7F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High</w:t>
            </w:r>
          </w:p>
        </w:tc>
        <w:tc>
          <w:tcPr>
            <w:tcW w:w="1498" w:type="dxa"/>
          </w:tcPr>
          <w:p w:rsidR="00E52333" w:rsidRPr="00E52333" w:rsidRDefault="00E52333" w:rsidP="00CB7F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R</w:t>
            </w:r>
          </w:p>
        </w:tc>
        <w:tc>
          <w:tcPr>
            <w:tcW w:w="1461" w:type="dxa"/>
          </w:tcPr>
          <w:p w:rsidR="00E52333" w:rsidRPr="00E52333" w:rsidRDefault="00E52333" w:rsidP="00CB7F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g</w:t>
            </w:r>
          </w:p>
        </w:tc>
        <w:tc>
          <w:tcPr>
            <w:tcW w:w="1491" w:type="dxa"/>
          </w:tcPr>
          <w:p w:rsidR="00E52333" w:rsidRPr="00E52333" w:rsidRDefault="00A71375" w:rsidP="00CB7F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B</w:t>
            </w:r>
          </w:p>
        </w:tc>
      </w:tr>
      <w:tr w:rsidR="00E52333" w:rsidRPr="00E52333" w:rsidTr="00E52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:rsidR="00E52333" w:rsidRPr="00E52333" w:rsidRDefault="00E52333" w:rsidP="00E52333">
            <w:pPr>
              <w:jc w:val="center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1</w:t>
            </w:r>
          </w:p>
        </w:tc>
        <w:tc>
          <w:tcPr>
            <w:tcW w:w="1679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0</w:t>
            </w:r>
          </w:p>
        </w:tc>
        <w:tc>
          <w:tcPr>
            <w:tcW w:w="1699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40</w:t>
            </w:r>
          </w:p>
        </w:tc>
        <w:tc>
          <w:tcPr>
            <w:tcW w:w="1498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255</w:t>
            </w:r>
          </w:p>
        </w:tc>
        <w:tc>
          <w:tcPr>
            <w:tcW w:w="1461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0</w:t>
            </w:r>
          </w:p>
        </w:tc>
        <w:tc>
          <w:tcPr>
            <w:tcW w:w="1491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0</w:t>
            </w:r>
          </w:p>
        </w:tc>
      </w:tr>
      <w:tr w:rsidR="00E52333" w:rsidRPr="00E52333" w:rsidTr="00E52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:rsidR="00E52333" w:rsidRPr="00E52333" w:rsidRDefault="00E52333" w:rsidP="00E52333">
            <w:pPr>
              <w:jc w:val="center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2</w:t>
            </w:r>
          </w:p>
        </w:tc>
        <w:tc>
          <w:tcPr>
            <w:tcW w:w="1679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40</w:t>
            </w:r>
          </w:p>
        </w:tc>
        <w:tc>
          <w:tcPr>
            <w:tcW w:w="1699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80</w:t>
            </w:r>
          </w:p>
        </w:tc>
        <w:tc>
          <w:tcPr>
            <w:tcW w:w="1498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255</w:t>
            </w:r>
          </w:p>
        </w:tc>
        <w:tc>
          <w:tcPr>
            <w:tcW w:w="1461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128</w:t>
            </w:r>
          </w:p>
        </w:tc>
        <w:tc>
          <w:tcPr>
            <w:tcW w:w="1491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0</w:t>
            </w:r>
          </w:p>
        </w:tc>
      </w:tr>
      <w:tr w:rsidR="00E52333" w:rsidRPr="00E52333" w:rsidTr="00E52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:rsidR="00E52333" w:rsidRPr="00E52333" w:rsidRDefault="00E52333" w:rsidP="00E52333">
            <w:pPr>
              <w:jc w:val="center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E52333">
            <w:pPr>
              <w:jc w:val="center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E52333">
            <w:pPr>
              <w:jc w:val="center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</w:tc>
        <w:tc>
          <w:tcPr>
            <w:tcW w:w="1679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</w:tc>
        <w:tc>
          <w:tcPr>
            <w:tcW w:w="1699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</w:tc>
        <w:tc>
          <w:tcPr>
            <w:tcW w:w="1498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</w:tc>
        <w:tc>
          <w:tcPr>
            <w:tcW w:w="1461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</w:tc>
        <w:tc>
          <w:tcPr>
            <w:tcW w:w="1491" w:type="dxa"/>
          </w:tcPr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  <w:p w:rsidR="00E52333" w:rsidRPr="00E52333" w:rsidRDefault="00E52333" w:rsidP="00CB7F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.</w:t>
            </w:r>
          </w:p>
        </w:tc>
      </w:tr>
      <w:tr w:rsidR="00E52333" w:rsidRPr="00E52333" w:rsidTr="00E52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:rsidR="00E52333" w:rsidRPr="00E52333" w:rsidRDefault="00E52333" w:rsidP="00E52333">
            <w:pPr>
              <w:jc w:val="center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9</w:t>
            </w:r>
          </w:p>
        </w:tc>
        <w:tc>
          <w:tcPr>
            <w:tcW w:w="1679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320</w:t>
            </w:r>
          </w:p>
        </w:tc>
        <w:tc>
          <w:tcPr>
            <w:tcW w:w="1699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360</w:t>
            </w:r>
          </w:p>
        </w:tc>
        <w:tc>
          <w:tcPr>
            <w:tcW w:w="1498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255</w:t>
            </w:r>
          </w:p>
        </w:tc>
        <w:tc>
          <w:tcPr>
            <w:tcW w:w="1461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0</w:t>
            </w:r>
          </w:p>
        </w:tc>
        <w:tc>
          <w:tcPr>
            <w:tcW w:w="1491" w:type="dxa"/>
          </w:tcPr>
          <w:p w:rsidR="00E52333" w:rsidRPr="00E52333" w:rsidRDefault="00E52333" w:rsidP="00CB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bidi="fa-IR"/>
              </w:rPr>
            </w:pPr>
            <w:r w:rsidRPr="00E52333">
              <w:rPr>
                <w:rFonts w:asciiTheme="majorBidi" w:hAnsiTheme="majorBidi" w:cstheme="majorBidi"/>
                <w:lang w:bidi="fa-IR"/>
              </w:rPr>
              <w:t>255</w:t>
            </w:r>
          </w:p>
        </w:tc>
      </w:tr>
    </w:tbl>
    <w:p w:rsidR="00CB7FBC" w:rsidRDefault="00CB7FBC" w:rsidP="00CB7FBC">
      <w:pPr>
        <w:rPr>
          <w:rFonts w:asciiTheme="majorBidi" w:hAnsiTheme="majorBidi" w:cstheme="majorBidi"/>
          <w:rtl/>
          <w:lang w:bidi="fa-IR"/>
        </w:rPr>
      </w:pPr>
    </w:p>
    <w:p w:rsidR="00E52333" w:rsidRDefault="00E52333" w:rsidP="00E52333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تیکه کد مربوط به این قسمت در خطوط 46-101 کد متلب</w:t>
      </w:r>
      <w:r w:rsidR="00A71375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، تابع </w:t>
      </w:r>
      <w:proofErr w:type="spellStart"/>
      <w:r w:rsidR="00A71375">
        <w:rPr>
          <w:rFonts w:asciiTheme="majorBidi" w:hAnsiTheme="majorBidi" w:cstheme="majorBidi"/>
          <w:sz w:val="28"/>
          <w:szCs w:val="28"/>
          <w:lang w:bidi="fa-IR"/>
        </w:rPr>
        <w:t>HOGfeature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آمده است.</w:t>
      </w:r>
    </w:p>
    <w:p w:rsidR="00E52333" w:rsidRDefault="00E52333" w:rsidP="00DE35FC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سپس روی تصویر حرکت کرده هر زاویه را در </w:t>
      </w:r>
      <w:r>
        <w:rPr>
          <w:rFonts w:asciiTheme="majorBidi" w:hAnsiTheme="majorBidi" w:cstheme="majorBidi"/>
          <w:sz w:val="28"/>
          <w:szCs w:val="28"/>
          <w:lang w:bidi="fa-IR"/>
        </w:rPr>
        <w:t>bin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مربوط به آن قرار میدهیم، برای هر بلاک بردار و ماکسیمم مولفه ی این بردار را میابیم. از مولفه ی ماکسیمم برای نمایش عکس استفاده میکنیم و این بردار را به برداری که برای کل تصویر درنظر گرفتیم می چسبانیم (</w:t>
      </w:r>
      <w:proofErr w:type="spellStart"/>
      <w:r>
        <w:rPr>
          <w:rFonts w:asciiTheme="majorBidi" w:hAnsiTheme="majorBidi" w:cstheme="majorBidi"/>
          <w:sz w:val="28"/>
          <w:szCs w:val="28"/>
          <w:lang w:bidi="fa-IR"/>
        </w:rPr>
        <w:t>concat</w:t>
      </w:r>
      <w:r w:rsidR="00476D6E">
        <w:rPr>
          <w:rFonts w:asciiTheme="majorBidi" w:hAnsiTheme="majorBidi" w:cstheme="majorBidi"/>
          <w:sz w:val="28"/>
          <w:szCs w:val="28"/>
          <w:lang w:bidi="fa-IR"/>
        </w:rPr>
        <w:t>enat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میکنیم به انتهای آن)</w:t>
      </w:r>
      <w:r w:rsidR="00476D6E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. این بردار نهایی را برای تابع </w:t>
      </w:r>
      <w:proofErr w:type="spellStart"/>
      <w:r w:rsidR="00476D6E">
        <w:rPr>
          <w:rFonts w:asciiTheme="majorBidi" w:hAnsiTheme="majorBidi" w:cstheme="majorBidi"/>
          <w:sz w:val="28"/>
          <w:szCs w:val="28"/>
          <w:lang w:bidi="fa-IR"/>
        </w:rPr>
        <w:t>HogMeasure</w:t>
      </w:r>
      <w:proofErr w:type="spellEnd"/>
      <w:r w:rsidR="00476D6E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فرستاده تا بتوانیم از روی آن فاصله این تصویر را باهر تصویر دیگری بسنجیم.</w:t>
      </w:r>
    </w:p>
    <w:p w:rsidR="00476D6E" w:rsidRDefault="00476D6E" w:rsidP="00DE35FC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نتایج حاصل شده از این تمرین: (دوتصویر اول را باهم و سه تصویر آخر را هم باهم مقایسه کردیم)</w:t>
      </w:r>
    </w:p>
    <w:p w:rsidR="00476D6E" w:rsidRDefault="00476D6E" w:rsidP="00DE35FC">
      <w:pPr>
        <w:bidi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تصویر اول:</w:t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476D6E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5943600" cy="2759710"/>
            <wp:effectExtent l="19050" t="0" r="0" b="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476D6E">
        <w:rPr>
          <w:rFonts w:asciiTheme="majorBidi" w:hAnsiTheme="majorBidi" w:cs="Times New Roman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712720"/>
            <wp:effectExtent l="19050" t="0" r="0" b="0"/>
            <wp:docPr id="3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476D6E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5943600" cy="1514688"/>
            <wp:effectExtent l="19050" t="0" r="0" b="0"/>
            <wp:docPr id="4" name="Picture 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5943600" cy="2733675"/>
            <wp:effectExtent l="19050" t="0" r="0" b="0"/>
            <wp:docPr id="1" name="Picture 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3" w:rsidRDefault="00E52333" w:rsidP="00E52333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تصویر دوم:</w:t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476D6E">
        <w:rPr>
          <w:rFonts w:asciiTheme="majorBidi" w:hAnsiTheme="majorBidi" w:cs="Times New Roman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702560"/>
            <wp:effectExtent l="19050" t="0" r="0" b="0"/>
            <wp:docPr id="12" name="Picture 1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476D6E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5943600" cy="2705100"/>
            <wp:effectExtent l="19050" t="0" r="0" b="0"/>
            <wp:docPr id="13" name="Picture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476D6E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5943600" cy="1276350"/>
            <wp:effectExtent l="19050" t="0" r="0" b="0"/>
            <wp:docPr id="14" name="Picture 1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676525"/>
            <wp:effectExtent l="19050" t="0" r="0" b="0"/>
            <wp:docPr id="5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اول و دوم، با بلاکهای 1*1:</w:t>
      </w:r>
    </w:p>
    <w:p w:rsidR="00476D6E" w:rsidRDefault="00476D6E" w:rsidP="00476D6E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فاصله در این حالت: </w:t>
      </w:r>
      <w:r w:rsidRPr="00476D6E">
        <w:rPr>
          <w:rFonts w:asciiTheme="majorBidi" w:hAnsiTheme="majorBidi" w:cs="Times New Roman"/>
          <w:sz w:val="28"/>
          <w:szCs w:val="28"/>
          <w:rtl/>
          <w:lang w:bidi="fa-IR"/>
        </w:rPr>
        <w:t>0.258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9</w:t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5943600" cy="2593975"/>
            <wp:effectExtent l="19050" t="0" r="0" b="0"/>
            <wp:docPr id="6" name="Picture 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577465"/>
            <wp:effectExtent l="19050" t="0" r="0" b="0"/>
            <wp:docPr id="7" name="Picture 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476D6E" w:rsidRDefault="00476D6E" w:rsidP="00476D6E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اول و دوم، با بلاکهای 8*8:</w:t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5349</w:t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617470"/>
            <wp:effectExtent l="19050" t="0" r="0" b="0"/>
            <wp:docPr id="8" name="Picture 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5943600" cy="2586355"/>
            <wp:effectExtent l="19050" t="0" r="0" b="0"/>
            <wp:docPr id="9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اول و دوم، با بلاکهای 8*8:</w:t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6517</w:t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2578735"/>
            <wp:effectExtent l="19050" t="0" r="0" b="0"/>
            <wp:docPr id="11" name="Picture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5943600" cy="2598420"/>
            <wp:effectExtent l="19050" t="0" r="0" b="0"/>
            <wp:docPr id="15" name="Picture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تصویر سوم:</w:t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lastRenderedPageBreak/>
        <w:drawing>
          <wp:inline distT="0" distB="0" distL="0" distR="0">
            <wp:extent cx="762106" cy="1609950"/>
            <wp:effectExtent l="19050" t="0" r="0" b="0"/>
            <wp:docPr id="22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324160" cy="1590897"/>
            <wp:effectExtent l="19050" t="0" r="9340" b="0"/>
            <wp:docPr id="23" name="Picture 2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819550" cy="1552575"/>
            <wp:effectExtent l="19050" t="0" r="9250" b="0"/>
            <wp:docPr id="26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3536" cy="15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800212" cy="1581371"/>
            <wp:effectExtent l="19050" t="0" r="0" b="0"/>
            <wp:docPr id="16" name="Picture 2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تصویر چهارم:</w:t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819264" cy="1486108"/>
            <wp:effectExtent l="19050" t="0" r="0" b="0"/>
            <wp:docPr id="35" name="Picture 3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228897" cy="1533739"/>
            <wp:effectExtent l="19050" t="0" r="9353" b="0"/>
            <wp:docPr id="36" name="Picture 3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785821" cy="1543050"/>
            <wp:effectExtent l="19050" t="0" r="4879" b="0"/>
            <wp:docPr id="37" name="Picture 3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8369" cy="15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847843" cy="1571844"/>
            <wp:effectExtent l="19050" t="0" r="9407" b="0"/>
            <wp:docPr id="38" name="Picture 3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تصویر پنجم:</w:t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905001" cy="1571844"/>
            <wp:effectExtent l="19050" t="0" r="9399" b="0"/>
            <wp:docPr id="45" name="Picture 4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305107" cy="1514687"/>
            <wp:effectExtent l="19050" t="0" r="9343" b="0"/>
            <wp:docPr id="46" name="Picture 4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779452" cy="1552376"/>
            <wp:effectExtent l="19050" t="0" r="0" b="0"/>
            <wp:docPr id="48" name="Picture 4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946" cy="15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8A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914528" cy="1581371"/>
            <wp:effectExtent l="19050" t="0" r="0" b="0"/>
            <wp:docPr id="47" name="Picture 4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سوم و چهارم، با بلاکهای 1*1:</w:t>
      </w:r>
    </w:p>
    <w:p w:rsidR="00F3758A" w:rsidRDefault="00F3758A" w:rsidP="00F3758A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 w:rsidR="00955EE7">
        <w:rPr>
          <w:rFonts w:asciiTheme="majorBidi" w:hAnsiTheme="majorBidi" w:cs="Times New Roman" w:hint="cs"/>
          <w:sz w:val="28"/>
          <w:szCs w:val="28"/>
          <w:rtl/>
          <w:lang w:bidi="fa-IR"/>
        </w:rPr>
        <w:t>2593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سوم: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چهارم: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2048161" cy="4001059"/>
            <wp:effectExtent l="19050" t="0" r="9239" b="0"/>
            <wp:docPr id="17" name="Picture 1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0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2057687" cy="4029638"/>
            <wp:effectExtent l="19050" t="0" r="0" b="0"/>
            <wp:docPr id="18" name="Picture 1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A" w:rsidRDefault="00F3758A" w:rsidP="00F3758A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سوم و چهارم، با بلاکهای 8*8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5642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سوم: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چهارم: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381125" cy="2668083"/>
            <wp:effectExtent l="19050" t="0" r="9525" b="0"/>
            <wp:docPr id="19" name="Picture 1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2453" cy="26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410837" cy="2724150"/>
            <wp:effectExtent l="19050" t="0" r="0" b="0"/>
            <wp:docPr id="20" name="Picture 1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103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955EE7" w:rsidRDefault="00955EE7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سوم و چهارم، با بلاکهای 16*16: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6749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سوم: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چهارم:</w:t>
      </w:r>
    </w:p>
    <w:p w:rsidR="00A71375" w:rsidRDefault="00955EE7" w:rsidP="00A71375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1333500" cy="2587479"/>
            <wp:effectExtent l="19050" t="0" r="0" b="0"/>
            <wp:docPr id="21" name="Picture 2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7" cy="25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 w:rsidR="00A71375"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 w:rsidR="00A71375"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 w:rsidR="00A71375"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1333500" cy="2611437"/>
            <wp:effectExtent l="19050" t="0" r="0" b="0"/>
            <wp:docPr id="24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7" cy="2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E7" w:rsidRDefault="00955EE7" w:rsidP="00A71375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چهارم و پنجم، با بلاکهای 1*1:</w:t>
      </w:r>
    </w:p>
    <w:p w:rsidR="00955EE7" w:rsidRDefault="00955EE7" w:rsidP="00955EE7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3604</w:t>
      </w:r>
    </w:p>
    <w:p w:rsidR="00955EE7" w:rsidRDefault="00955EE7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 xml:space="preserve">تصویر </w:t>
      </w:r>
      <w:r w:rsidR="003662E6">
        <w:rPr>
          <w:rFonts w:asciiTheme="majorBidi" w:hAnsiTheme="majorBidi" w:cs="Times New Roman" w:hint="cs"/>
          <w:sz w:val="28"/>
          <w:szCs w:val="28"/>
          <w:rtl/>
          <w:lang w:bidi="fa-IR"/>
        </w:rPr>
        <w:t>چهارم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 xml:space="preserve">تصویر </w:t>
      </w:r>
      <w:r w:rsidR="003662E6">
        <w:rPr>
          <w:rFonts w:asciiTheme="majorBidi" w:hAnsiTheme="majorBidi" w:cs="Times New Roman" w:hint="cs"/>
          <w:sz w:val="28"/>
          <w:szCs w:val="28"/>
          <w:rtl/>
          <w:lang w:bidi="fa-IR"/>
        </w:rPr>
        <w:t>پنجم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:</w:t>
      </w:r>
    </w:p>
    <w:p w:rsidR="00955EE7" w:rsidRDefault="003662E6" w:rsidP="00955EE7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2057687" cy="4029638"/>
            <wp:effectExtent l="19050" t="0" r="0" b="0"/>
            <wp:docPr id="25" name="Picture 1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2048161" cy="4020111"/>
            <wp:effectExtent l="19050" t="0" r="9239" b="0"/>
            <wp:docPr id="28" name="Picture 2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چهارم و پنجم، با بلاکهای 8*8: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7635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چهارم: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پنجم:</w:t>
      </w: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233249" cy="2381250"/>
            <wp:effectExtent l="19050" t="0" r="5001" b="0"/>
            <wp:docPr id="29" name="Picture 1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5557" cy="238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 w:rsidR="00A71375"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 w:rsidR="00A71375"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1232846" cy="2381250"/>
            <wp:effectExtent l="19050" t="0" r="5404" b="0"/>
            <wp:docPr id="30" name="Picture 2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33018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چهارم و پنجم، با بلاکهای 16*16: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9081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چهارم: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پنجم:</w:t>
      </w: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200150" cy="2350293"/>
            <wp:effectExtent l="19050" t="0" r="0" b="0"/>
            <wp:docPr id="31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3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1247641" cy="2362200"/>
            <wp:effectExtent l="19050" t="0" r="0" b="0"/>
            <wp:docPr id="32" name="Picture 3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478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75" w:rsidRDefault="00A71375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A71375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سوم و پنجم، با بلاکهای 1*1: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2774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سوم: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پنجم: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2048161" cy="4001059"/>
            <wp:effectExtent l="19050" t="0" r="9239" b="0"/>
            <wp:docPr id="33" name="Picture 1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0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ab/>
      </w: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2048161" cy="4020111"/>
            <wp:effectExtent l="19050" t="0" r="9239" b="0"/>
            <wp:docPr id="34" name="Picture 2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سوم و پنجم، با بلاکهای 8*8: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lastRenderedPageBreak/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5989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سوم: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پنجم: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168550" cy="2257425"/>
            <wp:effectExtent l="19050" t="0" r="0" b="0"/>
            <wp:docPr id="39" name="Picture 1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8714" cy="22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176574" cy="2272561"/>
            <wp:effectExtent l="19050" t="0" r="4526" b="0"/>
            <wp:docPr id="40" name="Picture 29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7852" cy="22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E6" w:rsidRDefault="003662E6" w:rsidP="003662E6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تصویر حاصل از </w:t>
      </w:r>
      <w:r>
        <w:rPr>
          <w:rFonts w:asciiTheme="majorBidi" w:hAnsiTheme="majorBidi" w:cstheme="majorBidi"/>
          <w:sz w:val="28"/>
          <w:szCs w:val="28"/>
          <w:lang w:bidi="fa-IR"/>
        </w:rPr>
        <w:t>Hog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روی تصویر سوم و پنجم، با بلاکهای 16*16: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فاصله در این حالت: </w:t>
      </w:r>
      <w:r>
        <w:rPr>
          <w:rFonts w:asciiTheme="majorBidi" w:hAnsiTheme="majorBidi" w:cs="Times New Roman"/>
          <w:sz w:val="28"/>
          <w:szCs w:val="28"/>
          <w:rtl/>
          <w:lang w:bidi="fa-IR"/>
        </w:rPr>
        <w:t>0.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7305</w:t>
      </w:r>
    </w:p>
    <w:p w:rsid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>تصویر سوم:</w:t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  <w:t>تصویر پنجم:</w:t>
      </w:r>
    </w:p>
    <w:p w:rsidR="003662E6" w:rsidRPr="003662E6" w:rsidRDefault="003662E6" w:rsidP="003662E6">
      <w:pPr>
        <w:bidi/>
        <w:rPr>
          <w:rFonts w:asciiTheme="majorBidi" w:hAnsiTheme="majorBidi" w:cs="Times New Roman"/>
          <w:sz w:val="28"/>
          <w:szCs w:val="28"/>
          <w:rtl/>
          <w:lang w:bidi="fa-IR"/>
        </w:rPr>
      </w:pP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511930" cy="2933700"/>
            <wp:effectExtent l="19050" t="0" r="0" b="0"/>
            <wp:docPr id="41" name="Picture 2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2141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fa-IR"/>
        </w:rPr>
        <w:tab/>
      </w:r>
      <w:r w:rsidRPr="003662E6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>
            <wp:extent cx="1579674" cy="2990850"/>
            <wp:effectExtent l="19050" t="0" r="1476" b="0"/>
            <wp:docPr id="42" name="Picture 3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9895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2E6" w:rsidRPr="003662E6" w:rsidSect="00502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E0A"/>
    <w:rsid w:val="002244EE"/>
    <w:rsid w:val="003662E6"/>
    <w:rsid w:val="0043019F"/>
    <w:rsid w:val="00472B8C"/>
    <w:rsid w:val="00476D6E"/>
    <w:rsid w:val="00502BB7"/>
    <w:rsid w:val="00673E9E"/>
    <w:rsid w:val="00692E0A"/>
    <w:rsid w:val="0080383A"/>
    <w:rsid w:val="009057A9"/>
    <w:rsid w:val="00955EE7"/>
    <w:rsid w:val="00976977"/>
    <w:rsid w:val="00A71375"/>
    <w:rsid w:val="00CB7FBC"/>
    <w:rsid w:val="00DE35FC"/>
    <w:rsid w:val="00E52333"/>
    <w:rsid w:val="00E6498A"/>
    <w:rsid w:val="00F3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44E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4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7FB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List-Accent4">
    <w:name w:val="Light List Accent 4"/>
    <w:basedOn w:val="TableNormal"/>
    <w:uiPriority w:val="61"/>
    <w:rsid w:val="00CB7FBC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Grid3-Accent5">
    <w:name w:val="Medium Grid 3 Accent 5"/>
    <w:basedOn w:val="TableNormal"/>
    <w:uiPriority w:val="69"/>
    <w:rsid w:val="00E5233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44E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4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7FB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List-Accent4">
    <w:name w:val="Light List Accent 4"/>
    <w:basedOn w:val="TableNormal"/>
    <w:uiPriority w:val="61"/>
    <w:rsid w:val="00CB7FBC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Grid3-Accent5">
    <w:name w:val="Medium Grid 3 Accent 5"/>
    <w:basedOn w:val="TableNormal"/>
    <w:uiPriority w:val="69"/>
    <w:rsid w:val="00E5233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PARANDCO</Company>
  <LinksUpToDate>false</LinksUpToDate>
  <CharactersWithSpaces>3891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PARAND</dc:creator>
  <cp:lastModifiedBy>Arezoo</cp:lastModifiedBy>
  <cp:revision>2</cp:revision>
  <cp:lastPrinted>2015-03-13T13:10:00Z</cp:lastPrinted>
  <dcterms:created xsi:type="dcterms:W3CDTF">2015-10-18T21:18:00Z</dcterms:created>
  <dcterms:modified xsi:type="dcterms:W3CDTF">2015-10-18T21:18:00Z</dcterms:modified>
</cp:coreProperties>
</file>