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ACTAS PROYECTO ING. SOFTWARE 2026A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19/02/26  10:10-10:25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 llevó a cabo una reunión de equipo con el propósito de analizar, comprender y definir con mayor claridad los roles dentro del marco de trabajo </w:t>
      </w:r>
      <w:r w:rsidDel="00000000" w:rsidR="00000000" w:rsidRPr="00000000">
        <w:rPr>
          <w:rtl w:val="0"/>
        </w:rPr>
        <w:t xml:space="preserve">Scrum</w:t>
      </w:r>
      <w:r w:rsidDel="00000000" w:rsidR="00000000" w:rsidRPr="00000000">
        <w:rPr>
          <w:rtl w:val="0"/>
        </w:rPr>
        <w:t xml:space="preserve">. Durante el encuentro, se dialogó sobre las responsabilidades, funciones y el nivel de compromiso que implica cada uno de los roles principales: el Product Owner, el Scrum Master y el Equipo de Desarrollo</w:t>
        <w:br w:type="textWrapping"/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23/02/26  7:30-7:45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llevó a cabo la definición del usuario empresarial con el cual se trabajará durante el desarrollo del proyecto. En esta etapa, se analizaron sus características, necesidades, objetivos y el contexto en el que opera, con el fin de comprender de manera integral sus requerimientos.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26/02/26  10:10-10:25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realizó una discusión detallada sobre los posibles candidatos para llevar a cabo la entrevista. Durante este proceso, se evaluaron diferentes perfiles considerando su experiencia, conocimientos, disponibilidad y el valor que podrían aportar al proyecto.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03/03/26 10:10-10:25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esta reunión el equipo trabajó en la elaboración y discusión de los </w:t>
      </w:r>
      <w:r w:rsidDel="00000000" w:rsidR="00000000" w:rsidRPr="00000000">
        <w:rPr>
          <w:rtl w:val="0"/>
        </w:rPr>
        <w:t xml:space="preserve">sketches y wireframes</w:t>
      </w:r>
      <w:r w:rsidDel="00000000" w:rsidR="00000000" w:rsidRPr="00000000">
        <w:rPr>
          <w:rtl w:val="0"/>
        </w:rPr>
        <w:t xml:space="preserve"> del proyecto. Se revisaron las ideas iniciales del diseño de la interfaz y la organización de las diferentes secciones. Además, se compartieron opiniones para mejorar la estructura y asegurar que el diseño fuera claro y funcional.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09/03/26 7:35-7:50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Durante este espacio se realizó la </w:t>
      </w:r>
      <w:r w:rsidDel="00000000" w:rsidR="00000000" w:rsidRPr="00000000">
        <w:rPr>
          <w:rtl w:val="0"/>
        </w:rPr>
        <w:t xml:space="preserve">revisión de los mockups</w:t>
      </w:r>
      <w:r w:rsidDel="00000000" w:rsidR="00000000" w:rsidRPr="00000000">
        <w:rPr>
          <w:rtl w:val="0"/>
        </w:rPr>
        <w:t xml:space="preserve"> del sistema. El equipo observó los detalles visuales del diseño, como la distribución de los elementos y la apariencia general. También se hicieron algunas sugerencias para mejorar el diseño y hacerlo más claro y atractivo.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12/03/26 9:30-9:45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esta reunión el equipo se dedicó a </w:t>
      </w:r>
      <w:r w:rsidDel="00000000" w:rsidR="00000000" w:rsidRPr="00000000">
        <w:rPr>
          <w:rtl w:val="0"/>
        </w:rPr>
        <w:t xml:space="preserve">preparar la presentación para la exposición del producto.</w:t>
      </w:r>
      <w:r w:rsidDel="00000000" w:rsidR="00000000" w:rsidRPr="00000000">
        <w:rPr>
          <w:rtl w:val="0"/>
        </w:rPr>
        <w:t xml:space="preserve"> Se organizaron las diapositivas y se definieron los puntos más importantes que se explicarán durante la exposición, con el fin de presentar el proyecto de forma clara y ordenada.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