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oo331esc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ACTA DE SPRINT PLANNING – KHAOS STORE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27 de Abril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1 semana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 de la reunión:</w:t>
      </w:r>
      <w:r w:rsidDel="00000000" w:rsidR="00000000" w:rsidRPr="00000000">
        <w:rPr>
          <w:rtl w:val="0"/>
        </w:rPr>
        <w:t xml:space="preserve"> 1 hora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amu9jgqg7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Alejandro Sánchez Quimbayo (Product Owner / Desarrollador Principal)</w:t>
        <w:br w:type="textWrapping"/>
        <w:t xml:space="preserve"> Juan Andrés Bermeo Álvarez (Scrum Master)</w:t>
        <w:br w:type="textWrapping"/>
        <w:t xml:space="preserve"> Cristian Camilo Donoso Parra (Development Team)</w:t>
        <w:br w:type="textWrapping"/>
        <w:t xml:space="preserve"> Sebastián González (Development Team)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4k1q36l9a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DEL SPRINT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sprint es preparar el proyecto para su entrega final, asegurando que toda la documentación esté completa, las pruebas estén correctamente realizadas y el sistema cumpla con los requisitos establecidos.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32klokjv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ALCANCE DEL SPRINT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incluye la realización de pruebas mediante Postman, la actualización del README del proyecto y la validación final de todos los componentes del sistema para su correcta entrega.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2jsnnqicr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DEL CLIENTE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solicita que el sistema esté completamente documentado, que las funcionalidades puedan ser verificadas mediante pruebas claras y que el proyecto esté listo para ser presentado y evaluado sin errores.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eobb56icd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 DE USUARIO SELECCIONADAS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desarrollador, quiero validar las funcionalidades mediante pruebas en Postman para asegurar el correcto funcionamiento del backend.</w:t>
        <w:br w:type="textWrapping"/>
        <w:t xml:space="preserve"> Como usuario, quiero una documentación clara en el README para entender cómo usar el sistema.</w:t>
        <w:br w:type="textWrapping"/>
        <w:t xml:space="preserve"> Como equipo, queremos asegurar que el proyecto esté completamente listo para su entrega final.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v96dqw85p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TAREAS DEFINIDAS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pruebas de endpoints utilizando Postman.</w:t>
        <w:br w:type="textWrapping"/>
        <w:t xml:space="preserve"> Documentar las pruebas realizadas.</w:t>
        <w:br w:type="textWrapping"/>
        <w:t xml:space="preserve"> Actualizar el README con instrucciones claras de instalación y uso.</w:t>
        <w:br w:type="textWrapping"/>
        <w:t xml:space="preserve"> Revisar el funcionamiento general del sistema.</w:t>
        <w:br w:type="textWrapping"/>
        <w:t xml:space="preserve"> Verificar que todos los requerimientos estén completos.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hjsrzg60z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ASIGNACIÓN DE RESPONSABILIDADES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Alejandro Sánchez Quimbayo: Coordinación general del sprint y validación final del sistema.</w:t>
        <w:br w:type="textWrapping"/>
        <w:t xml:space="preserve"> Juan Andrés Bermeo Álvarez: Documentación del proceso y actualización del README.</w:t>
        <w:br w:type="textWrapping"/>
        <w:t xml:space="preserve"> Cristian Camilo Donoso Parra: Ejecución de pruebas en Postman y validación del backend.</w:t>
        <w:br w:type="textWrapping"/>
        <w:t xml:space="preserve"> Sebastián González: Revisión de interfaz y apoyo en validación general del sistema.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8mrjz9pn8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rutas del sistema deben estar probadas en Postman.</w:t>
        <w:br w:type="textWrapping"/>
        <w:t xml:space="preserve"> El README debe estar actualizado y ser claro.</w:t>
        <w:br w:type="textWrapping"/>
        <w:t xml:space="preserve"> El sistema debe ejecutarse correctamente sin errores críticos.</w:t>
        <w:br w:type="textWrapping"/>
        <w:t xml:space="preserve"> El proyecto debe estar listo para su entrega final.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4c9gfx5r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RIESGOS IDENTIFICADOS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Errores no detectados en endpoints.</w:t>
        <w:br w:type="textWrapping"/>
        <w:t xml:space="preserve"> Documentación incompleta o poco clara.</w:t>
        <w:br w:type="textWrapping"/>
        <w:t xml:space="preserve"> Problemas en la ejecución del sistema en diferentes entornos.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