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5A7" w:rsidRDefault="00FB05A7">
      <w:pPr>
        <w:pStyle w:val="TOCHeading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30CCA7" wp14:editId="40280F04">
                <wp:simplePos x="0" y="0"/>
                <wp:positionH relativeFrom="column">
                  <wp:posOffset>238125</wp:posOffset>
                </wp:positionH>
                <wp:positionV relativeFrom="paragraph">
                  <wp:posOffset>415290</wp:posOffset>
                </wp:positionV>
                <wp:extent cx="1828800" cy="18288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F5D0C" w:rsidRPr="00FB05A7" w:rsidRDefault="005F5D0C" w:rsidP="00FB05A7">
                            <w:pPr>
                              <w:jc w:val="both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05A7"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Programing Fundamental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18.75pt;margin-top:32.7pt;width:2in;height:2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" filled="f" stroked="f">
                <v:textbox style="mso-fit-shape-to-text:t">
                  <w:txbxContent>
                    <w:p w:rsidR="00FB05A7" w:rsidRPr="00FB05A7" w:rsidRDefault="00FB05A7" w:rsidP="00FB05A7">
                      <w:pPr>
                        <w:jc w:val="both"/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B05A7"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Programing Fundamental</w:t>
                      </w:r>
                    </w:p>
                  </w:txbxContent>
                </v:textbox>
              </v:shape>
            </w:pict>
          </mc:Fallback>
        </mc:AlternateContent>
      </w:r>
    </w:p>
    <w:p w:rsidR="00FB05A7" w:rsidRDefault="00A20001" w:rsidP="00FB05A7">
      <w:pPr>
        <w:rPr>
          <w:spacing w:val="5"/>
          <w:sz w:val="32"/>
          <w:szCs w:val="32"/>
          <w:lang w:bidi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6FFE73" wp14:editId="62814570">
                <wp:simplePos x="0" y="0"/>
                <wp:positionH relativeFrom="column">
                  <wp:posOffset>790575</wp:posOffset>
                </wp:positionH>
                <wp:positionV relativeFrom="paragraph">
                  <wp:posOffset>4610735</wp:posOffset>
                </wp:positionV>
                <wp:extent cx="4048125" cy="26289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262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F5D0C" w:rsidRPr="00A20001" w:rsidRDefault="005F5D0C" w:rsidP="00FB05A7">
                            <w:pPr>
                              <w:jc w:val="both"/>
                              <w:rPr>
                                <w:b/>
                                <w:noProof/>
                                <w:color w:val="000000" w:themeColor="text1"/>
                                <w:sz w:val="96"/>
                                <w:szCs w:val="96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0001">
                              <w:rPr>
                                <w:b/>
                                <w:noProof/>
                                <w:color w:val="000000" w:themeColor="text1"/>
                                <w:sz w:val="96"/>
                                <w:szCs w:val="96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Arfa Arfan</w:t>
                            </w:r>
                          </w:p>
                          <w:p w:rsidR="005F5D0C" w:rsidRPr="00A20001" w:rsidRDefault="005F5D0C" w:rsidP="00FB05A7">
                            <w:pPr>
                              <w:jc w:val="both"/>
                              <w:rPr>
                                <w:b/>
                                <w:noProof/>
                                <w:color w:val="000000" w:themeColor="text1"/>
                                <w:sz w:val="96"/>
                                <w:szCs w:val="96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05A7"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7" type="#_x0000_t202" style="position:absolute;margin-left:62.25pt;margin-top:363.05pt;width:318.75pt;height:20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" filled="f" stroked="f">
                <v:textbox>
                  <w:txbxContent>
                    <w:p w:rsidR="005F5D0C" w:rsidRPr="00A20001" w:rsidRDefault="005F5D0C" w:rsidP="00FB05A7">
                      <w:pPr>
                        <w:jc w:val="both"/>
                        <w:rPr>
                          <w:b/>
                          <w:noProof/>
                          <w:color w:val="000000" w:themeColor="text1"/>
                          <w:sz w:val="96"/>
                          <w:szCs w:val="96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0001">
                        <w:rPr>
                          <w:b/>
                          <w:noProof/>
                          <w:color w:val="000000" w:themeColor="text1"/>
                          <w:sz w:val="96"/>
                          <w:szCs w:val="96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Arfa Arfan</w:t>
                      </w:r>
                    </w:p>
                    <w:p w:rsidR="005F5D0C" w:rsidRPr="00A20001" w:rsidRDefault="005F5D0C" w:rsidP="00FB05A7">
                      <w:pPr>
                        <w:jc w:val="both"/>
                        <w:rPr>
                          <w:b/>
                          <w:noProof/>
                          <w:color w:val="000000" w:themeColor="text1"/>
                          <w:sz w:val="96"/>
                          <w:szCs w:val="96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B05A7"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B05A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0B9ADF" wp14:editId="7941198D">
                <wp:simplePos x="0" y="0"/>
                <wp:positionH relativeFrom="column">
                  <wp:posOffset>3551555</wp:posOffset>
                </wp:positionH>
                <wp:positionV relativeFrom="paragraph">
                  <wp:posOffset>7471410</wp:posOffset>
                </wp:positionV>
                <wp:extent cx="3220720" cy="7239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72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5D0C" w:rsidRPr="00FB05A7" w:rsidRDefault="005F5D0C">
                            <w:pPr>
                              <w:rPr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8" type="#_x0000_t202" style="position:absolute;margin-left:279.65pt;margin-top:588.3pt;width:253.6pt;height:5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" fillcolor="white [3201]" stroked="f" strokeweight=".5pt">
                <v:textbox>
                  <w:txbxContent>
                    <w:p w:rsidR="00FB05A7" w:rsidRPr="00FB05A7" w:rsidRDefault="00FB05A7">
                      <w:pPr>
                        <w:rPr>
                          <w:sz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05A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7E2D6F" wp14:editId="70A1D4DC">
                <wp:simplePos x="0" y="0"/>
                <wp:positionH relativeFrom="column">
                  <wp:posOffset>287020</wp:posOffset>
                </wp:positionH>
                <wp:positionV relativeFrom="paragraph">
                  <wp:posOffset>2914650</wp:posOffset>
                </wp:positionV>
                <wp:extent cx="1828800" cy="18288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F5D0C" w:rsidRPr="00FB05A7" w:rsidRDefault="005F5D0C" w:rsidP="00FB05A7">
                            <w:pPr>
                              <w:jc w:val="both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32004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508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05A7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32004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508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Bank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9" type="#_x0000_t202" style="position:absolute;margin-left:22.6pt;margin-top:229.5pt;width:2in;height:2in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" filled="f" stroked="f">
                <v:textbox style="mso-fit-shape-to-text:t">
                  <w:txbxContent>
                    <w:p w:rsidR="00FB05A7" w:rsidRPr="00FB05A7" w:rsidRDefault="00FB05A7" w:rsidP="00FB05A7">
                      <w:pPr>
                        <w:jc w:val="both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32004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508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B05A7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32004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508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Bank Management System</w:t>
                      </w:r>
                    </w:p>
                  </w:txbxContent>
                </v:textbox>
              </v:shape>
            </w:pict>
          </mc:Fallback>
        </mc:AlternateContent>
      </w:r>
      <w:r w:rsidR="00FB05A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46B9F2" wp14:editId="7B586422">
                <wp:simplePos x="0" y="0"/>
                <wp:positionH relativeFrom="column">
                  <wp:posOffset>1371600</wp:posOffset>
                </wp:positionH>
                <wp:positionV relativeFrom="paragraph">
                  <wp:posOffset>959485</wp:posOffset>
                </wp:positionV>
                <wp:extent cx="1828800" cy="1828800"/>
                <wp:effectExtent l="0" t="0" r="0" b="25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F5D0C" w:rsidRPr="00FB05A7" w:rsidRDefault="005F5D0C" w:rsidP="00FB05A7">
                            <w:pPr>
                              <w:jc w:val="both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05A7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BSCS-EVE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0" type="#_x0000_t202" style="position:absolute;margin-left:108pt;margin-top:75.55pt;width:2in;height:2in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" filled="f" stroked="f">
                <v:textbox style="mso-fit-shape-to-text:t">
                  <w:txbxContent>
                    <w:p w:rsidR="00FB05A7" w:rsidRPr="00FB05A7" w:rsidRDefault="00FB05A7" w:rsidP="00FB05A7">
                      <w:pPr>
                        <w:jc w:val="both"/>
                        <w:rPr>
                          <w:color w:val="000000" w:themeColor="text1"/>
                          <w:sz w:val="72"/>
                          <w:szCs w:val="7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B05A7">
                        <w:rPr>
                          <w:color w:val="000000" w:themeColor="text1"/>
                          <w:sz w:val="72"/>
                          <w:szCs w:val="7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BSCS-EVE</w:t>
                      </w:r>
                    </w:p>
                  </w:txbxContent>
                </v:textbox>
              </v:shape>
            </w:pict>
          </mc:Fallback>
        </mc:AlternateContent>
      </w:r>
      <w:r w:rsidR="00FB05A7">
        <w:br w:type="page"/>
      </w:r>
    </w:p>
    <w:sdt>
      <w:sdtPr>
        <w:rPr>
          <w:b w:val="0"/>
          <w:bCs w:val="0"/>
          <w:caps w:val="0"/>
          <w:color w:val="auto"/>
          <w:spacing w:val="0"/>
          <w:sz w:val="20"/>
          <w:szCs w:val="20"/>
          <w:lang w:bidi="ar-SA"/>
        </w:rPr>
        <w:id w:val="-197936429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B05A7" w:rsidRDefault="00FB05A7">
          <w:pPr>
            <w:pStyle w:val="TOCHeading"/>
          </w:pPr>
          <w:r>
            <w:t>Table of Contents</w:t>
          </w:r>
        </w:p>
        <w:p w:rsidR="00FB05A7" w:rsidRDefault="00FB05A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941033" w:history="1">
            <w:r w:rsidRPr="00DB73BB">
              <w:rPr>
                <w:rStyle w:val="Hyperlink"/>
                <w:rFonts w:ascii="Bahnschrift SemiBold" w:hAnsi="Bahnschrift SemiBold"/>
                <w:noProof/>
              </w:rPr>
              <w:t>Project 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_Toc183941033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34" w:history="1">
            <w:r w:rsidR="00FB05A7" w:rsidRPr="00DB73BB">
              <w:rPr>
                <w:rStyle w:val="Hyperlink"/>
                <w:rFonts w:ascii="Bahnschrift SemiBold" w:hAnsi="Bahnschrift SemiBold"/>
                <w:noProof/>
              </w:rPr>
              <w:t>Objectives: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_Toc183941034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3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35" w:history="1">
            <w:r w:rsidR="00FB05A7" w:rsidRPr="00DB73BB">
              <w:rPr>
                <w:rStyle w:val="Hyperlink"/>
                <w:rFonts w:ascii="Bahnschrift SemiBold" w:hAnsi="Bahnschrift SemiBold"/>
                <w:noProof/>
              </w:rPr>
              <w:t>Features: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_Toc183941035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4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36" w:history="1">
            <w:r w:rsidR="00FB05A7" w:rsidRPr="00DB73BB">
              <w:rPr>
                <w:rStyle w:val="Hyperlink"/>
                <w:rFonts w:ascii="Bahnschrift SemiBold" w:hAnsi="Bahnschrift SemiBold"/>
                <w:noProof/>
              </w:rPr>
              <w:t>Functionalities: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_Toc183941036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4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37" w:history="1">
            <w:r w:rsidR="00FB05A7" w:rsidRPr="00DB73BB">
              <w:rPr>
                <w:rStyle w:val="Hyperlink"/>
                <w:rFonts w:ascii="Bahnschrift SemiBold" w:hAnsi="Bahnschrift SemiBold"/>
                <w:noProof/>
              </w:rPr>
              <w:t>Algorithms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_Toc183941037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4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38" w:history="1">
            <w:r w:rsidR="00FB05A7" w:rsidRPr="00DB73BB">
              <w:rPr>
                <w:rStyle w:val="Hyperlink"/>
                <w:rFonts w:ascii="Berlin Sans FB" w:hAnsi="Berlin Sans FB"/>
                <w:noProof/>
              </w:rPr>
              <w:t>Add Account: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_Toc183941038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4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39" w:history="1">
            <w:r w:rsidR="00FB05A7" w:rsidRPr="00DB73BB">
              <w:rPr>
                <w:rStyle w:val="Hyperlink"/>
                <w:rFonts w:ascii="Berlin Sans FB" w:hAnsi="Berlin Sans FB"/>
                <w:noProof/>
              </w:rPr>
              <w:t>View Accounts: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_Toc183941039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5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40" w:history="1">
            <w:r w:rsidR="00FB05A7" w:rsidRPr="00DB73BB">
              <w:rPr>
                <w:rStyle w:val="Hyperlink"/>
                <w:rFonts w:ascii="Berlin Sans FB" w:hAnsi="Berlin Sans FB"/>
                <w:noProof/>
              </w:rPr>
              <w:t>Search Account: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_Toc183941040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5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41" w:history="1">
            <w:r w:rsidR="00FB05A7" w:rsidRPr="00DB73BB">
              <w:rPr>
                <w:rStyle w:val="Hyperlink"/>
                <w:rFonts w:ascii="Berlin Sans FB" w:hAnsi="Berlin Sans FB"/>
                <w:noProof/>
              </w:rPr>
              <w:t>Delete Account: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_Toc183941041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5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42" w:history="1">
            <w:r w:rsidR="00FB05A7" w:rsidRPr="00DB73BB">
              <w:rPr>
                <w:rStyle w:val="Hyperlink"/>
                <w:rFonts w:ascii="Bahnschrift SemiBold" w:hAnsi="Bahnschrift SemiBold"/>
                <w:noProof/>
              </w:rPr>
              <w:t>Pseudocode :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_Toc183941042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5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43" w:history="1">
            <w:r w:rsidR="00FB05A7" w:rsidRPr="00DB73BB">
              <w:rPr>
                <w:rStyle w:val="Hyperlink"/>
                <w:rFonts w:ascii="Berlin Sans FB" w:hAnsi="Berlin Sans FB"/>
                <w:noProof/>
              </w:rPr>
              <w:t>Start Program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_Toc183941043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5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44" w:history="1">
            <w:r w:rsidR="00FB05A7" w:rsidRPr="00DB73BB">
              <w:rPr>
                <w:rStyle w:val="Hyperlink"/>
                <w:rFonts w:ascii="Berlin Sans FB" w:hAnsi="Berlin Sans FB"/>
                <w:noProof/>
              </w:rPr>
              <w:t>Function addAccount():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_Toc183941044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6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45" w:history="1">
            <w:r w:rsidR="00FB05A7" w:rsidRPr="00DB73BB">
              <w:rPr>
                <w:rStyle w:val="Hyperlink"/>
                <w:rFonts w:ascii="Berlin Sans FB" w:hAnsi="Berlin Sans FB"/>
                <w:noProof/>
              </w:rPr>
              <w:t>Function viewAccounts():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_Toc183941045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7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46" w:history="1">
            <w:r w:rsidR="00FB05A7" w:rsidRPr="00DB73BB">
              <w:rPr>
                <w:rStyle w:val="Hyperlink"/>
                <w:rFonts w:ascii="Berlin Sans FB" w:hAnsi="Berlin Sans FB"/>
                <w:noProof/>
              </w:rPr>
              <w:t>Function searchAccount():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_Toc183941046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7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47" w:history="1">
            <w:r w:rsidR="00FB05A7" w:rsidRPr="00DB73BB">
              <w:rPr>
                <w:rStyle w:val="Hyperlink"/>
                <w:rFonts w:ascii="Berlin Sans FB" w:hAnsi="Berlin Sans FB"/>
                <w:noProof/>
              </w:rPr>
              <w:t>Function deleteAccount():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_Toc183941047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8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48" w:history="1">
            <w:r w:rsidR="00FB05A7" w:rsidRPr="00DB73BB">
              <w:rPr>
                <w:rStyle w:val="Hyperlink"/>
                <w:rFonts w:ascii="Bahnschrift SemiBold" w:hAnsi="Bahnschrift SemiBold"/>
                <w:noProof/>
              </w:rPr>
              <w:t>Flowchart for the Main Program Logic: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_Toc183941048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9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49" w:history="1">
            <w:r w:rsidR="00FB05A7" w:rsidRPr="00DB73BB">
              <w:rPr>
                <w:rStyle w:val="Hyperlink"/>
                <w:rFonts w:ascii="Bahnschrift SemiBold" w:hAnsi="Bahnschrift SemiBold"/>
                <w:noProof/>
              </w:rPr>
              <w:t>Add user function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_Toc183941049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10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50" w:history="1">
            <w:r w:rsidR="00FB05A7" w:rsidRPr="00DB73BB">
              <w:rPr>
                <w:rStyle w:val="Hyperlink"/>
                <w:rFonts w:ascii="Bahnschrift SemiBold" w:hAnsi="Bahnschrift SemiBold"/>
                <w:noProof/>
              </w:rPr>
              <w:t>Deposit function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_Toc183941050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11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r:id="rId9" w:anchor="_Toc183941051" w:history="1">
            <w:r w:rsidR="00FB05A7" w:rsidRPr="00DB73BB">
              <w:rPr>
                <w:rStyle w:val="Hyperlink"/>
                <w:rFonts w:ascii="Bahnschrift SemiBold" w:hAnsi="Bahnschrift SemiBold"/>
                <w:noProof/>
              </w:rPr>
              <w:t>Withdraw function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_Toc183941051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12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52" w:history="1">
            <w:r w:rsidR="00FB05A7" w:rsidRPr="00DB73BB">
              <w:rPr>
                <w:rStyle w:val="Hyperlink"/>
                <w:rFonts w:ascii="Arial Black" w:hAnsi="Arial Black"/>
                <w:b/>
                <w:noProof/>
              </w:rPr>
              <w:t>5. Code Implementation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_Toc183941052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13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53" w:history="1">
            <w:r w:rsidR="00FB05A7" w:rsidRPr="00DB73BB">
              <w:rPr>
                <w:rStyle w:val="Hyperlink"/>
                <w:rFonts w:ascii="Bahnschrift SemiBold" w:hAnsi="Bahnschrift SemiBold"/>
                <w:noProof/>
              </w:rPr>
              <w:t>Full Code Listing: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_Toc183941053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13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54" w:history="1">
            <w:r w:rsidR="00FB05A7" w:rsidRPr="00DB73BB">
              <w:rPr>
                <w:rStyle w:val="Hyperlink"/>
                <w:rFonts w:ascii="Arial Black" w:hAnsi="Arial Black"/>
                <w:b/>
                <w:noProof/>
              </w:rPr>
              <w:t>6. Testing and Validation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_Toc183941054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23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55" w:history="1">
            <w:r w:rsidR="00FB05A7" w:rsidRPr="00DB73BB">
              <w:rPr>
                <w:rStyle w:val="Hyperlink"/>
                <w:rFonts w:ascii="Bahnschrift SemiBold" w:hAnsi="Bahnschrift SemiBold"/>
                <w:noProof/>
              </w:rPr>
              <w:t>Test Cases: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_Toc183941055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23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56" w:history="1">
            <w:r w:rsidR="00FB05A7" w:rsidRPr="00DB73BB">
              <w:rPr>
                <w:rStyle w:val="Hyperlink"/>
                <w:rFonts w:ascii="Arial Black" w:hAnsi="Arial Black"/>
                <w:b/>
                <w:noProof/>
              </w:rPr>
              <w:t>7. Conclusion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_Toc183941056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24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0064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83941057" w:history="1">
            <w:r w:rsidR="00FB05A7" w:rsidRPr="00DB73BB">
              <w:rPr>
                <w:rStyle w:val="Hyperlink"/>
                <w:rFonts w:ascii="Bahnschrift SemiBold" w:hAnsi="Bahnschrift SemiBold"/>
                <w:noProof/>
              </w:rPr>
              <w:t>Summary:</w:t>
            </w:r>
            <w:r w:rsidR="00FB05A7">
              <w:rPr>
                <w:noProof/>
                <w:webHidden/>
              </w:rPr>
              <w:tab/>
            </w:r>
            <w:r w:rsidR="00FB05A7">
              <w:rPr>
                <w:noProof/>
                <w:webHidden/>
              </w:rPr>
              <w:fldChar w:fldCharType="begin"/>
            </w:r>
            <w:r w:rsidR="00FB05A7">
              <w:rPr>
                <w:noProof/>
                <w:webHidden/>
              </w:rPr>
              <w:instrText xml:space="preserve"> PAGEREF _Toc183941057 \h </w:instrText>
            </w:r>
            <w:r w:rsidR="00FB05A7">
              <w:rPr>
                <w:noProof/>
                <w:webHidden/>
              </w:rPr>
            </w:r>
            <w:r w:rsidR="00FB05A7">
              <w:rPr>
                <w:noProof/>
                <w:webHidden/>
              </w:rPr>
              <w:fldChar w:fldCharType="separate"/>
            </w:r>
            <w:r w:rsidR="00074054">
              <w:rPr>
                <w:noProof/>
                <w:webHidden/>
              </w:rPr>
              <w:t>24</w:t>
            </w:r>
            <w:r w:rsidR="00FB05A7">
              <w:rPr>
                <w:noProof/>
                <w:webHidden/>
              </w:rPr>
              <w:fldChar w:fldCharType="end"/>
            </w:r>
          </w:hyperlink>
        </w:p>
        <w:p w:rsidR="00FB05A7" w:rsidRDefault="00FB05A7">
          <w:r>
            <w:rPr>
              <w:b/>
              <w:bCs/>
              <w:noProof/>
            </w:rPr>
            <w:fldChar w:fldCharType="end"/>
          </w:r>
        </w:p>
      </w:sdtContent>
    </w:sdt>
    <w:p w:rsidR="00FB05A7" w:rsidRDefault="00FB05A7">
      <w:pPr>
        <w:rPr>
          <w:rFonts w:ascii="Bahnschrift" w:hAnsi="Bahnschrift"/>
          <w:sz w:val="44"/>
          <w:szCs w:val="44"/>
        </w:rPr>
      </w:pPr>
    </w:p>
    <w:p w:rsidR="008F1CC4" w:rsidRPr="008F1CC4" w:rsidRDefault="008F1CC4" w:rsidP="008F1CC4">
      <w:pPr>
        <w:rPr>
          <w:rFonts w:ascii="Bahnschrift" w:hAnsi="Bahnschrift"/>
          <w:sz w:val="44"/>
          <w:szCs w:val="44"/>
        </w:rPr>
      </w:pPr>
    </w:p>
    <w:p w:rsidR="003D50B6" w:rsidRPr="008F1CC4" w:rsidRDefault="003D50B6" w:rsidP="003D50B6">
      <w:pPr>
        <w:ind w:left="360"/>
        <w:rPr>
          <w:rFonts w:ascii="Bahnschrift" w:hAnsi="Bahnschrift"/>
          <w:b/>
          <w:bCs/>
          <w:sz w:val="44"/>
          <w:szCs w:val="44"/>
        </w:rPr>
      </w:pPr>
      <w:r w:rsidRPr="008F1CC4">
        <w:rPr>
          <w:rFonts w:ascii="Bahnschrift" w:hAnsi="Bahnschrift"/>
          <w:b/>
          <w:bCs/>
          <w:sz w:val="44"/>
          <w:szCs w:val="44"/>
        </w:rPr>
        <w:t>1</w:t>
      </w:r>
      <w:r w:rsidRPr="00C7595E">
        <w:rPr>
          <w:rStyle w:val="Heading1Char"/>
          <w:rFonts w:ascii="Arial Black" w:hAnsi="Arial Black"/>
          <w:b w:val="0"/>
          <w:sz w:val="38"/>
        </w:rPr>
        <w:t>. Introduction</w:t>
      </w:r>
    </w:p>
    <w:p w:rsidR="003D50B6" w:rsidRPr="00FB05A7" w:rsidRDefault="0003285A" w:rsidP="00C7595E">
      <w:pPr>
        <w:pStyle w:val="Heading2"/>
        <w:rPr>
          <w:rFonts w:ascii="Bahnschrift SemiBold" w:hAnsi="Bahnschrift SemiBold"/>
          <w:sz w:val="38"/>
        </w:rPr>
      </w:pPr>
      <w:bookmarkStart w:id="0" w:name="_Toc183941033"/>
      <w:r>
        <w:rPr>
          <w:rFonts w:ascii="Bahnschrift SemiBold" w:hAnsi="Bahnschrift SemiBold"/>
          <w:sz w:val="38"/>
        </w:rPr>
        <w:t xml:space="preserve">1.1. </w:t>
      </w:r>
      <w:r w:rsidR="003D50B6" w:rsidRPr="00FB05A7">
        <w:rPr>
          <w:rFonts w:ascii="Bahnschrift SemiBold" w:hAnsi="Bahnschrift SemiBold"/>
          <w:sz w:val="38"/>
        </w:rPr>
        <w:t>Project Description:</w:t>
      </w:r>
      <w:bookmarkEnd w:id="0"/>
    </w:p>
    <w:p w:rsidR="003D50B6" w:rsidRPr="00E04E48" w:rsidRDefault="003D50B6" w:rsidP="003D50B6">
      <w:pPr>
        <w:ind w:left="360"/>
        <w:rPr>
          <w:rFonts w:ascii="Lucida Fax" w:hAnsi="Lucida Fax" w:cstheme="minorHAnsi"/>
          <w:sz w:val="32"/>
          <w:szCs w:val="28"/>
        </w:rPr>
      </w:pPr>
      <w:r w:rsidRPr="00E04E48">
        <w:rPr>
          <w:rFonts w:ascii="Lucida Fax" w:hAnsi="Lucida Fax" w:cstheme="minorHAnsi"/>
          <w:sz w:val="32"/>
          <w:szCs w:val="28"/>
        </w:rPr>
        <w:t>This Bank Management System is designed to help users manage and track their bank account details. It allows the user to perform basic operations like adding a new account, viewing all accounts, searching for a specific account, and deleting an account.</w:t>
      </w:r>
    </w:p>
    <w:p w:rsidR="003D50B6" w:rsidRPr="00FB05A7" w:rsidRDefault="0003285A" w:rsidP="00C7595E">
      <w:pPr>
        <w:pStyle w:val="Heading2"/>
        <w:rPr>
          <w:rFonts w:ascii="Bahnschrift SemiBold" w:hAnsi="Bahnschrift SemiBold"/>
          <w:sz w:val="36"/>
        </w:rPr>
      </w:pPr>
      <w:bookmarkStart w:id="1" w:name="_Toc183941034"/>
      <w:r>
        <w:rPr>
          <w:rFonts w:ascii="Bahnschrift SemiBold" w:hAnsi="Bahnschrift SemiBold"/>
          <w:sz w:val="36"/>
        </w:rPr>
        <w:t xml:space="preserve">1.2. </w:t>
      </w:r>
      <w:r w:rsidR="003D50B6" w:rsidRPr="00FB05A7">
        <w:rPr>
          <w:rFonts w:ascii="Bahnschrift SemiBold" w:hAnsi="Bahnschrift SemiBold"/>
          <w:sz w:val="36"/>
        </w:rPr>
        <w:t>Objectives:</w:t>
      </w:r>
      <w:bookmarkEnd w:id="1"/>
    </w:p>
    <w:p w:rsidR="003D50B6" w:rsidRPr="00FB05A7" w:rsidRDefault="003D50B6" w:rsidP="003D50B6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Create an interactive system to manage bank accounts.</w:t>
      </w:r>
    </w:p>
    <w:p w:rsidR="003D50B6" w:rsidRPr="00FB05A7" w:rsidRDefault="003D50B6" w:rsidP="003D50B6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Allow functionalities like account creation, viewing details, searching by account number, and deleting an account.</w:t>
      </w:r>
    </w:p>
    <w:p w:rsidR="003D50B6" w:rsidRPr="00FB05A7" w:rsidRDefault="003D50B6" w:rsidP="003D50B6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Implement error handling and data validation.</w:t>
      </w:r>
    </w:p>
    <w:p w:rsidR="003D50B6" w:rsidRPr="00FB05A7" w:rsidRDefault="003D50B6" w:rsidP="003D50B6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Practice object-oriented programming in C++.</w:t>
      </w:r>
    </w:p>
    <w:p w:rsidR="003D50B6" w:rsidRDefault="00F00647" w:rsidP="003D50B6">
      <w:pPr>
        <w:ind w:left="360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8F1CC4" w:rsidRPr="003D50B6" w:rsidRDefault="008F1CC4" w:rsidP="003D50B6">
      <w:pPr>
        <w:ind w:left="360"/>
        <w:rPr>
          <w:rFonts w:ascii="Bahnschrift" w:hAnsi="Bahnschrift"/>
          <w:sz w:val="28"/>
          <w:szCs w:val="28"/>
        </w:rPr>
      </w:pPr>
    </w:p>
    <w:p w:rsidR="003D50B6" w:rsidRPr="00C7595E" w:rsidRDefault="003D50B6" w:rsidP="003D50B6">
      <w:pPr>
        <w:ind w:left="360"/>
        <w:rPr>
          <w:rStyle w:val="Heading1Char"/>
          <w:rFonts w:ascii="Arial Black" w:hAnsi="Arial Black"/>
          <w:b w:val="0"/>
          <w:sz w:val="38"/>
        </w:rPr>
      </w:pPr>
      <w:r w:rsidRPr="008F1CC4">
        <w:rPr>
          <w:rFonts w:ascii="Bahnschrift" w:hAnsi="Bahnschrift"/>
          <w:b/>
          <w:bCs/>
          <w:sz w:val="44"/>
          <w:szCs w:val="44"/>
        </w:rPr>
        <w:t xml:space="preserve">2. </w:t>
      </w:r>
      <w:r w:rsidRPr="00C7595E">
        <w:rPr>
          <w:rStyle w:val="Heading1Char"/>
          <w:rFonts w:ascii="Arial Black" w:hAnsi="Arial Black"/>
          <w:b w:val="0"/>
          <w:sz w:val="38"/>
        </w:rPr>
        <w:t>Project Overview</w:t>
      </w:r>
    </w:p>
    <w:p w:rsidR="003D50B6" w:rsidRPr="00FB05A7" w:rsidRDefault="0003285A" w:rsidP="00C7595E">
      <w:pPr>
        <w:pStyle w:val="Heading2"/>
        <w:rPr>
          <w:rFonts w:ascii="Bahnschrift SemiBold" w:hAnsi="Bahnschrift SemiBold"/>
          <w:sz w:val="36"/>
        </w:rPr>
      </w:pPr>
      <w:bookmarkStart w:id="2" w:name="_Toc183941035"/>
      <w:r>
        <w:rPr>
          <w:rFonts w:ascii="Bahnschrift SemiBold" w:hAnsi="Bahnschrift SemiBold"/>
          <w:sz w:val="36"/>
        </w:rPr>
        <w:t xml:space="preserve">2.1. </w:t>
      </w:r>
      <w:r w:rsidR="003D50B6" w:rsidRPr="00FB05A7">
        <w:rPr>
          <w:rFonts w:ascii="Bahnschrift SemiBold" w:hAnsi="Bahnschrift SemiBold"/>
          <w:sz w:val="36"/>
        </w:rPr>
        <w:t>Features:</w:t>
      </w:r>
      <w:bookmarkEnd w:id="2"/>
    </w:p>
    <w:p w:rsidR="003D50B6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Add Account: Allows users to add a new account with account details (name, account number, balance).</w:t>
      </w:r>
    </w:p>
    <w:p w:rsidR="003D50B6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View Accounts: View all the available bank accounts with details.</w:t>
      </w:r>
    </w:p>
    <w:p w:rsidR="003D50B6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Search Account: Allows users to search accounts by account number.</w:t>
      </w:r>
    </w:p>
    <w:p w:rsidR="003D50B6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Delete Account: Deletes a specific account from the system.</w:t>
      </w:r>
    </w:p>
    <w:p w:rsidR="003D50B6" w:rsidRPr="00FB05A7" w:rsidRDefault="0003285A" w:rsidP="00C7595E">
      <w:pPr>
        <w:pStyle w:val="Heading2"/>
        <w:rPr>
          <w:rFonts w:ascii="Bahnschrift SemiBold" w:hAnsi="Bahnschrift SemiBold"/>
          <w:sz w:val="36"/>
        </w:rPr>
      </w:pPr>
      <w:bookmarkStart w:id="3" w:name="_Toc183941036"/>
      <w:r>
        <w:rPr>
          <w:rFonts w:ascii="Bahnschrift SemiBold" w:hAnsi="Bahnschrift SemiBold"/>
          <w:sz w:val="36"/>
        </w:rPr>
        <w:t xml:space="preserve">2.2. </w:t>
      </w:r>
      <w:r w:rsidR="003D50B6" w:rsidRPr="00FB05A7">
        <w:rPr>
          <w:rFonts w:ascii="Bahnschrift SemiBold" w:hAnsi="Bahnschrift SemiBold"/>
          <w:sz w:val="36"/>
        </w:rPr>
        <w:t>Functionalities:</w:t>
      </w:r>
      <w:bookmarkStart w:id="4" w:name="_GoBack"/>
      <w:bookmarkEnd w:id="3"/>
      <w:bookmarkEnd w:id="4"/>
    </w:p>
    <w:p w:rsidR="003D50B6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User can choose to perform any of the above operations from a menu.</w:t>
      </w:r>
    </w:p>
    <w:p w:rsidR="003D50B6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Data is stored temporarily in memory (can be extended to database).</w:t>
      </w:r>
    </w:p>
    <w:p w:rsidR="003D50B6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Basic error handling (e.g., account number already exists, invalid input).</w:t>
      </w:r>
    </w:p>
    <w:p w:rsidR="003D50B6" w:rsidRDefault="00F00647" w:rsidP="003D50B6">
      <w:pPr>
        <w:ind w:left="360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8F1CC4" w:rsidRPr="003D50B6" w:rsidRDefault="008F1CC4" w:rsidP="003D50B6">
      <w:pPr>
        <w:ind w:left="360"/>
        <w:rPr>
          <w:rFonts w:ascii="Bahnschrift" w:hAnsi="Bahnschrift"/>
          <w:sz w:val="28"/>
          <w:szCs w:val="28"/>
        </w:rPr>
      </w:pPr>
    </w:p>
    <w:p w:rsidR="003D50B6" w:rsidRPr="00E04E48" w:rsidRDefault="00E04E48" w:rsidP="003D50B6">
      <w:pPr>
        <w:ind w:left="360"/>
        <w:rPr>
          <w:rFonts w:ascii="Bahnschrift" w:hAnsi="Bahnschrift"/>
          <w:b/>
          <w:bCs/>
          <w:sz w:val="44"/>
          <w:szCs w:val="44"/>
        </w:rPr>
      </w:pPr>
      <w:r w:rsidRPr="00E04E48">
        <w:rPr>
          <w:rFonts w:ascii="Bahnschrift" w:hAnsi="Bahnschrift"/>
          <w:b/>
          <w:bCs/>
          <w:sz w:val="44"/>
          <w:szCs w:val="44"/>
        </w:rPr>
        <w:t xml:space="preserve">3. </w:t>
      </w:r>
      <w:r w:rsidR="003D50B6" w:rsidRPr="00E04E48">
        <w:rPr>
          <w:rFonts w:ascii="Bahnschrift" w:hAnsi="Bahnschrift"/>
          <w:b/>
          <w:bCs/>
          <w:sz w:val="44"/>
          <w:szCs w:val="44"/>
        </w:rPr>
        <w:t xml:space="preserve">Algorithms and </w:t>
      </w:r>
      <w:proofErr w:type="spellStart"/>
      <w:r w:rsidR="003D50B6" w:rsidRPr="00E04E48">
        <w:rPr>
          <w:rFonts w:ascii="Bahnschrift" w:hAnsi="Bahnschrift"/>
          <w:b/>
          <w:bCs/>
          <w:sz w:val="44"/>
          <w:szCs w:val="44"/>
        </w:rPr>
        <w:t>Pseudocode</w:t>
      </w:r>
      <w:proofErr w:type="spellEnd"/>
    </w:p>
    <w:p w:rsidR="00C7595E" w:rsidRPr="00FB05A7" w:rsidRDefault="0003285A" w:rsidP="00C7595E">
      <w:pPr>
        <w:pStyle w:val="Heading2"/>
        <w:rPr>
          <w:rFonts w:ascii="Bahnschrift SemiBold" w:hAnsi="Bahnschrift SemiBold"/>
          <w:sz w:val="36"/>
        </w:rPr>
      </w:pPr>
      <w:bookmarkStart w:id="5" w:name="_Toc183941037"/>
      <w:r>
        <w:rPr>
          <w:rFonts w:ascii="Bahnschrift SemiBold" w:hAnsi="Bahnschrift SemiBold"/>
          <w:sz w:val="36"/>
        </w:rPr>
        <w:t xml:space="preserve">3.1. </w:t>
      </w:r>
      <w:r w:rsidR="00C7595E" w:rsidRPr="00FB05A7">
        <w:rPr>
          <w:rFonts w:ascii="Bahnschrift SemiBold" w:hAnsi="Bahnschrift SemiBold"/>
          <w:sz w:val="36"/>
        </w:rPr>
        <w:t>Algorithms</w:t>
      </w:r>
      <w:bookmarkEnd w:id="5"/>
    </w:p>
    <w:p w:rsidR="003D50B6" w:rsidRPr="00FB05A7" w:rsidRDefault="0003285A" w:rsidP="00C7595E">
      <w:pPr>
        <w:pStyle w:val="Heading3"/>
        <w:rPr>
          <w:rFonts w:ascii="Berlin Sans FB" w:hAnsi="Berlin Sans FB"/>
          <w:sz w:val="36"/>
          <w:szCs w:val="36"/>
        </w:rPr>
      </w:pPr>
      <w:bookmarkStart w:id="6" w:name="_Toc183941038"/>
      <w:r>
        <w:rPr>
          <w:rFonts w:ascii="Berlin Sans FB" w:hAnsi="Berlin Sans FB"/>
          <w:sz w:val="36"/>
          <w:szCs w:val="36"/>
        </w:rPr>
        <w:t xml:space="preserve">3.1.1. </w:t>
      </w:r>
      <w:r w:rsidR="003D50B6" w:rsidRPr="00FB05A7">
        <w:rPr>
          <w:rFonts w:ascii="Berlin Sans FB" w:hAnsi="Berlin Sans FB"/>
          <w:sz w:val="36"/>
          <w:szCs w:val="36"/>
        </w:rPr>
        <w:t>Add Account:</w:t>
      </w:r>
      <w:bookmarkEnd w:id="6"/>
    </w:p>
    <w:p w:rsidR="003D50B6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Accept account holder details from the user.</w:t>
      </w:r>
    </w:p>
    <w:p w:rsidR="003D50B6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Check if the account number already exists.</w:t>
      </w:r>
    </w:p>
    <w:p w:rsidR="003D50B6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If it does not exist, store the details and confirm account creation.</w:t>
      </w:r>
    </w:p>
    <w:p w:rsidR="003D50B6" w:rsidRPr="00FB05A7" w:rsidRDefault="0003285A" w:rsidP="00FB05A7">
      <w:pPr>
        <w:pStyle w:val="Heading3"/>
        <w:rPr>
          <w:rFonts w:ascii="Berlin Sans FB" w:hAnsi="Berlin Sans FB"/>
          <w:sz w:val="36"/>
          <w:szCs w:val="36"/>
        </w:rPr>
      </w:pPr>
      <w:bookmarkStart w:id="7" w:name="_Toc183941039"/>
      <w:r>
        <w:rPr>
          <w:rFonts w:ascii="Berlin Sans FB" w:hAnsi="Berlin Sans FB"/>
          <w:sz w:val="36"/>
          <w:szCs w:val="36"/>
        </w:rPr>
        <w:t xml:space="preserve">3.1.2. </w:t>
      </w:r>
      <w:r w:rsidR="003D50B6" w:rsidRPr="00FB05A7">
        <w:rPr>
          <w:rFonts w:ascii="Berlin Sans FB" w:hAnsi="Berlin Sans FB"/>
          <w:sz w:val="36"/>
          <w:szCs w:val="36"/>
        </w:rPr>
        <w:t>View Accounts:</w:t>
      </w:r>
      <w:bookmarkEnd w:id="7"/>
    </w:p>
    <w:p w:rsidR="003D50B6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Display a list of all the accounts in the system.</w:t>
      </w:r>
    </w:p>
    <w:p w:rsidR="003D50B6" w:rsidRPr="00FB05A7" w:rsidRDefault="0003285A" w:rsidP="00C7595E">
      <w:pPr>
        <w:pStyle w:val="Heading3"/>
        <w:rPr>
          <w:rFonts w:ascii="Berlin Sans FB" w:hAnsi="Berlin Sans FB"/>
          <w:sz w:val="36"/>
          <w:szCs w:val="36"/>
        </w:rPr>
      </w:pPr>
      <w:bookmarkStart w:id="8" w:name="_Toc183941040"/>
      <w:r>
        <w:rPr>
          <w:rFonts w:ascii="Berlin Sans FB" w:hAnsi="Berlin Sans FB"/>
          <w:sz w:val="36"/>
          <w:szCs w:val="36"/>
        </w:rPr>
        <w:t xml:space="preserve">3.1.3. </w:t>
      </w:r>
      <w:r w:rsidR="003D50B6" w:rsidRPr="00FB05A7">
        <w:rPr>
          <w:rFonts w:ascii="Berlin Sans FB" w:hAnsi="Berlin Sans FB"/>
          <w:sz w:val="36"/>
          <w:szCs w:val="36"/>
        </w:rPr>
        <w:t>Search Account:</w:t>
      </w:r>
      <w:bookmarkEnd w:id="8"/>
    </w:p>
    <w:p w:rsidR="003D50B6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Accept an account number from the user.</w:t>
      </w:r>
    </w:p>
    <w:p w:rsidR="003D50B6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Search for the account in the system.</w:t>
      </w:r>
    </w:p>
    <w:p w:rsidR="003D50B6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If found, display the account details; otherwise, show an error.</w:t>
      </w:r>
    </w:p>
    <w:p w:rsidR="003D50B6" w:rsidRPr="00FB05A7" w:rsidRDefault="0003285A" w:rsidP="00C7595E">
      <w:pPr>
        <w:pStyle w:val="Heading3"/>
        <w:rPr>
          <w:rFonts w:ascii="Berlin Sans FB" w:hAnsi="Berlin Sans FB"/>
          <w:sz w:val="36"/>
          <w:szCs w:val="36"/>
        </w:rPr>
      </w:pPr>
      <w:bookmarkStart w:id="9" w:name="_Toc183941041"/>
      <w:r>
        <w:rPr>
          <w:rFonts w:ascii="Berlin Sans FB" w:hAnsi="Berlin Sans FB"/>
          <w:sz w:val="36"/>
          <w:szCs w:val="36"/>
        </w:rPr>
        <w:t xml:space="preserve">3.1.4. </w:t>
      </w:r>
      <w:r w:rsidR="003D50B6" w:rsidRPr="00FB05A7">
        <w:rPr>
          <w:rFonts w:ascii="Berlin Sans FB" w:hAnsi="Berlin Sans FB"/>
          <w:sz w:val="36"/>
          <w:szCs w:val="36"/>
        </w:rPr>
        <w:t>Delete Account:</w:t>
      </w:r>
      <w:bookmarkEnd w:id="9"/>
    </w:p>
    <w:p w:rsidR="003D50B6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Accept the account number to be deleted.</w:t>
      </w:r>
    </w:p>
    <w:p w:rsidR="003D50B6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Search for the account in the system.</w:t>
      </w:r>
    </w:p>
    <w:p w:rsidR="008F1CC4" w:rsidRPr="00FB05A7" w:rsidRDefault="003D50B6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If found, remove it; otherwise, show an error.</w:t>
      </w:r>
    </w:p>
    <w:p w:rsidR="008F1CC4" w:rsidRPr="00FB05A7" w:rsidRDefault="0003285A" w:rsidP="00C7595E">
      <w:pPr>
        <w:pStyle w:val="Heading2"/>
        <w:rPr>
          <w:rFonts w:ascii="Bahnschrift SemiBold" w:hAnsi="Bahnschrift SemiBold"/>
          <w:sz w:val="36"/>
        </w:rPr>
      </w:pPr>
      <w:bookmarkStart w:id="10" w:name="_Toc183941042"/>
      <w:r>
        <w:rPr>
          <w:rFonts w:ascii="Bahnschrift SemiBold" w:hAnsi="Bahnschrift SemiBold"/>
          <w:sz w:val="36"/>
        </w:rPr>
        <w:t xml:space="preserve">3.2. </w:t>
      </w:r>
      <w:proofErr w:type="gramStart"/>
      <w:r w:rsidR="008F1CC4" w:rsidRPr="00FB05A7">
        <w:rPr>
          <w:rFonts w:ascii="Bahnschrift SemiBold" w:hAnsi="Bahnschrift SemiBold"/>
          <w:sz w:val="36"/>
        </w:rPr>
        <w:t>Pseudocode :</w:t>
      </w:r>
      <w:bookmarkEnd w:id="10"/>
      <w:proofErr w:type="gramEnd"/>
    </w:p>
    <w:p w:rsidR="008F1CC4" w:rsidRPr="00FB05A7" w:rsidRDefault="0003285A" w:rsidP="00C7595E">
      <w:pPr>
        <w:pStyle w:val="Heading3"/>
        <w:rPr>
          <w:rFonts w:ascii="Berlin Sans FB" w:hAnsi="Berlin Sans FB"/>
          <w:sz w:val="36"/>
          <w:szCs w:val="36"/>
        </w:rPr>
      </w:pPr>
      <w:bookmarkStart w:id="11" w:name="_Toc183941043"/>
      <w:r>
        <w:rPr>
          <w:rFonts w:ascii="Berlin Sans FB" w:hAnsi="Berlin Sans FB"/>
          <w:sz w:val="36"/>
          <w:szCs w:val="36"/>
        </w:rPr>
        <w:t xml:space="preserve">3.2.1. </w:t>
      </w:r>
      <w:r w:rsidR="008F1CC4" w:rsidRPr="00FB05A7">
        <w:rPr>
          <w:rFonts w:ascii="Berlin Sans FB" w:hAnsi="Berlin Sans FB"/>
          <w:sz w:val="36"/>
          <w:szCs w:val="36"/>
        </w:rPr>
        <w:t>Start Program</w:t>
      </w:r>
      <w:bookmarkEnd w:id="11"/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Display menu options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Get user input for option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If option is 1, call </w:t>
      </w:r>
      <w:proofErr w:type="spellStart"/>
      <w:r w:rsidRPr="00FB05A7">
        <w:rPr>
          <w:rFonts w:ascii="Lucida Fax" w:hAnsi="Lucida Fax"/>
          <w:sz w:val="32"/>
          <w:szCs w:val="28"/>
        </w:rPr>
        <w:t>addAccount</w:t>
      </w:r>
      <w:proofErr w:type="spellEnd"/>
      <w:r w:rsidRPr="00FB05A7">
        <w:rPr>
          <w:rFonts w:ascii="Lucida Fax" w:hAnsi="Lucida Fax"/>
          <w:sz w:val="32"/>
          <w:szCs w:val="28"/>
        </w:rPr>
        <w:t>()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If option is 2, call </w:t>
      </w:r>
      <w:proofErr w:type="spellStart"/>
      <w:r w:rsidRPr="00FB05A7">
        <w:rPr>
          <w:rFonts w:ascii="Lucida Fax" w:hAnsi="Lucida Fax"/>
          <w:sz w:val="32"/>
          <w:szCs w:val="28"/>
        </w:rPr>
        <w:t>viewAccounts</w:t>
      </w:r>
      <w:proofErr w:type="spellEnd"/>
      <w:r w:rsidRPr="00FB05A7">
        <w:rPr>
          <w:rFonts w:ascii="Lucida Fax" w:hAnsi="Lucida Fax"/>
          <w:sz w:val="32"/>
          <w:szCs w:val="28"/>
        </w:rPr>
        <w:t>()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If option is 3, call </w:t>
      </w:r>
      <w:proofErr w:type="spellStart"/>
      <w:r w:rsidRPr="00FB05A7">
        <w:rPr>
          <w:rFonts w:ascii="Lucida Fax" w:hAnsi="Lucida Fax"/>
          <w:sz w:val="32"/>
          <w:szCs w:val="28"/>
        </w:rPr>
        <w:t>searchAccount</w:t>
      </w:r>
      <w:proofErr w:type="spellEnd"/>
      <w:r w:rsidRPr="00FB05A7">
        <w:rPr>
          <w:rFonts w:ascii="Lucida Fax" w:hAnsi="Lucida Fax"/>
          <w:sz w:val="32"/>
          <w:szCs w:val="28"/>
        </w:rPr>
        <w:t>()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If option is 4, call </w:t>
      </w:r>
      <w:proofErr w:type="spellStart"/>
      <w:r w:rsidRPr="00FB05A7">
        <w:rPr>
          <w:rFonts w:ascii="Lucida Fax" w:hAnsi="Lucida Fax"/>
          <w:sz w:val="32"/>
          <w:szCs w:val="28"/>
        </w:rPr>
        <w:t>deleteAccount</w:t>
      </w:r>
      <w:proofErr w:type="spellEnd"/>
      <w:r w:rsidRPr="00FB05A7">
        <w:rPr>
          <w:rFonts w:ascii="Lucida Fax" w:hAnsi="Lucida Fax"/>
          <w:sz w:val="32"/>
          <w:szCs w:val="28"/>
        </w:rPr>
        <w:t>()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If option is 5, exit program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>End Program</w:t>
      </w:r>
    </w:p>
    <w:p w:rsidR="008F1CC4" w:rsidRPr="008F1CC4" w:rsidRDefault="008F1CC4" w:rsidP="008F1CC4">
      <w:pPr>
        <w:ind w:left="360"/>
        <w:rPr>
          <w:rFonts w:ascii="Bahnschrift" w:hAnsi="Bahnschrift"/>
          <w:sz w:val="22"/>
          <w:szCs w:val="22"/>
        </w:rPr>
      </w:pPr>
    </w:p>
    <w:p w:rsidR="008F1CC4" w:rsidRPr="00FB05A7" w:rsidRDefault="0003285A" w:rsidP="00C7595E">
      <w:pPr>
        <w:pStyle w:val="Heading3"/>
        <w:rPr>
          <w:rFonts w:ascii="Berlin Sans FB" w:hAnsi="Berlin Sans FB"/>
          <w:sz w:val="36"/>
          <w:szCs w:val="36"/>
        </w:rPr>
      </w:pPr>
      <w:bookmarkStart w:id="12" w:name="_Toc183941044"/>
      <w:r>
        <w:rPr>
          <w:rFonts w:ascii="Berlin Sans FB" w:hAnsi="Berlin Sans FB"/>
          <w:sz w:val="36"/>
          <w:szCs w:val="36"/>
        </w:rPr>
        <w:t xml:space="preserve">3.2.2. </w:t>
      </w:r>
      <w:r w:rsidR="008F1CC4" w:rsidRPr="00FB05A7">
        <w:rPr>
          <w:rFonts w:ascii="Berlin Sans FB" w:hAnsi="Berlin Sans FB"/>
          <w:sz w:val="36"/>
          <w:szCs w:val="36"/>
        </w:rPr>
        <w:t xml:space="preserve">Function </w:t>
      </w:r>
      <w:proofErr w:type="gramStart"/>
      <w:r w:rsidR="008F1CC4" w:rsidRPr="00FB05A7">
        <w:rPr>
          <w:rFonts w:ascii="Berlin Sans FB" w:hAnsi="Berlin Sans FB"/>
          <w:sz w:val="36"/>
          <w:szCs w:val="36"/>
        </w:rPr>
        <w:t>addAccount(</w:t>
      </w:r>
      <w:proofErr w:type="gramEnd"/>
      <w:r w:rsidR="008F1CC4" w:rsidRPr="00FB05A7">
        <w:rPr>
          <w:rFonts w:ascii="Berlin Sans FB" w:hAnsi="Berlin Sans FB"/>
          <w:sz w:val="36"/>
          <w:szCs w:val="36"/>
        </w:rPr>
        <w:t>):</w:t>
      </w:r>
      <w:bookmarkEnd w:id="12"/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Display prompt for name</w:t>
      </w:r>
    </w:p>
    <w:p w:rsidR="008F1CC4" w:rsidRPr="008F1CC4" w:rsidRDefault="008F1CC4" w:rsidP="008F1CC4">
      <w:pPr>
        <w:ind w:left="360"/>
        <w:rPr>
          <w:rFonts w:ascii="Bahnschrift" w:hAnsi="Bahnschrift"/>
          <w:sz w:val="22"/>
          <w:szCs w:val="22"/>
        </w:rPr>
      </w:pPr>
      <w:r w:rsidRPr="008F1CC4">
        <w:rPr>
          <w:rFonts w:ascii="Bahnschrift" w:hAnsi="Bahnschrift"/>
          <w:sz w:val="22"/>
          <w:szCs w:val="22"/>
        </w:rPr>
        <w:t xml:space="preserve">    Input name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Display prompt for account number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Input account number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For each account in accounts: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    If account number matches input number: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        Display "Account number already exists!"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        Return to main menu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Display prompt for balance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Input balance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Create new Account object with name, number, balance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Add the new account to accounts list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Display "Account created successfully!"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Return to main menu</w:t>
      </w:r>
    </w:p>
    <w:p w:rsidR="008F1CC4" w:rsidRPr="008F1CC4" w:rsidRDefault="008F1CC4" w:rsidP="008F1CC4">
      <w:pPr>
        <w:ind w:left="360"/>
        <w:rPr>
          <w:rFonts w:ascii="Bahnschrift" w:hAnsi="Bahnschrift"/>
          <w:sz w:val="22"/>
          <w:szCs w:val="22"/>
        </w:rPr>
      </w:pPr>
    </w:p>
    <w:p w:rsidR="008F1CC4" w:rsidRPr="00FB05A7" w:rsidRDefault="0003285A" w:rsidP="00C7595E">
      <w:pPr>
        <w:pStyle w:val="Heading3"/>
        <w:rPr>
          <w:rFonts w:ascii="Berlin Sans FB" w:hAnsi="Berlin Sans FB"/>
          <w:sz w:val="36"/>
          <w:szCs w:val="36"/>
        </w:rPr>
      </w:pPr>
      <w:bookmarkStart w:id="13" w:name="_Toc183941045"/>
      <w:r>
        <w:rPr>
          <w:rFonts w:ascii="Berlin Sans FB" w:hAnsi="Berlin Sans FB"/>
          <w:sz w:val="36"/>
          <w:szCs w:val="36"/>
        </w:rPr>
        <w:t xml:space="preserve">3.2.3. </w:t>
      </w:r>
      <w:r w:rsidR="008F1CC4" w:rsidRPr="00FB05A7">
        <w:rPr>
          <w:rFonts w:ascii="Berlin Sans FB" w:hAnsi="Berlin Sans FB"/>
          <w:sz w:val="36"/>
          <w:szCs w:val="36"/>
        </w:rPr>
        <w:t xml:space="preserve">Function </w:t>
      </w:r>
      <w:proofErr w:type="gramStart"/>
      <w:r w:rsidR="008F1CC4" w:rsidRPr="00FB05A7">
        <w:rPr>
          <w:rFonts w:ascii="Berlin Sans FB" w:hAnsi="Berlin Sans FB"/>
          <w:sz w:val="36"/>
          <w:szCs w:val="36"/>
        </w:rPr>
        <w:t>viewAccounts(</w:t>
      </w:r>
      <w:proofErr w:type="gramEnd"/>
      <w:r w:rsidR="008F1CC4" w:rsidRPr="00FB05A7">
        <w:rPr>
          <w:rFonts w:ascii="Berlin Sans FB" w:hAnsi="Berlin Sans FB"/>
          <w:sz w:val="36"/>
          <w:szCs w:val="36"/>
        </w:rPr>
        <w:t>):</w:t>
      </w:r>
      <w:bookmarkEnd w:id="13"/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If accounts list is empty: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    Display "No accounts available!"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    Return to main menu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For each account in accounts: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    Display account holder name, account number, balance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Return to main menu</w:t>
      </w:r>
    </w:p>
    <w:p w:rsidR="008F1CC4" w:rsidRPr="008F1CC4" w:rsidRDefault="008F1CC4" w:rsidP="008F1CC4">
      <w:pPr>
        <w:ind w:left="360"/>
        <w:rPr>
          <w:rFonts w:ascii="Bahnschrift" w:hAnsi="Bahnschrift"/>
          <w:sz w:val="22"/>
          <w:szCs w:val="22"/>
        </w:rPr>
      </w:pPr>
    </w:p>
    <w:p w:rsidR="008F1CC4" w:rsidRPr="00FB05A7" w:rsidRDefault="0003285A" w:rsidP="00C7595E">
      <w:pPr>
        <w:pStyle w:val="Heading3"/>
        <w:rPr>
          <w:rFonts w:ascii="Berlin Sans FB" w:hAnsi="Berlin Sans FB"/>
          <w:sz w:val="36"/>
          <w:szCs w:val="36"/>
        </w:rPr>
      </w:pPr>
      <w:bookmarkStart w:id="14" w:name="_Toc183941046"/>
      <w:r>
        <w:rPr>
          <w:rFonts w:ascii="Berlin Sans FB" w:hAnsi="Berlin Sans FB"/>
          <w:sz w:val="36"/>
          <w:szCs w:val="36"/>
        </w:rPr>
        <w:t xml:space="preserve">3.2.4. </w:t>
      </w:r>
      <w:r w:rsidR="008F1CC4" w:rsidRPr="00FB05A7">
        <w:rPr>
          <w:rFonts w:ascii="Berlin Sans FB" w:hAnsi="Berlin Sans FB"/>
          <w:sz w:val="36"/>
          <w:szCs w:val="36"/>
        </w:rPr>
        <w:t xml:space="preserve">Function </w:t>
      </w:r>
      <w:proofErr w:type="gramStart"/>
      <w:r w:rsidR="008F1CC4" w:rsidRPr="00FB05A7">
        <w:rPr>
          <w:rFonts w:ascii="Berlin Sans FB" w:hAnsi="Berlin Sans FB"/>
          <w:sz w:val="36"/>
          <w:szCs w:val="36"/>
        </w:rPr>
        <w:t>searchAccount(</w:t>
      </w:r>
      <w:proofErr w:type="gramEnd"/>
      <w:r w:rsidR="008F1CC4" w:rsidRPr="00FB05A7">
        <w:rPr>
          <w:rFonts w:ascii="Berlin Sans FB" w:hAnsi="Berlin Sans FB"/>
          <w:sz w:val="36"/>
          <w:szCs w:val="36"/>
        </w:rPr>
        <w:t>):</w:t>
      </w:r>
      <w:bookmarkEnd w:id="14"/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Display prompt for account number to search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Input account number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For each account in accounts: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    If account number matches input number: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        Display account holder name and balance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        Return to main menu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Display "Account not found!"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Return to main menu</w:t>
      </w:r>
    </w:p>
    <w:p w:rsidR="008F1CC4" w:rsidRPr="008F1CC4" w:rsidRDefault="008F1CC4" w:rsidP="00C7595E">
      <w:pPr>
        <w:pStyle w:val="Heading3"/>
      </w:pPr>
    </w:p>
    <w:p w:rsidR="008F1CC4" w:rsidRPr="00FB05A7" w:rsidRDefault="0003285A" w:rsidP="00C7595E">
      <w:pPr>
        <w:pStyle w:val="Heading3"/>
        <w:rPr>
          <w:rFonts w:ascii="Berlin Sans FB" w:hAnsi="Berlin Sans FB"/>
          <w:sz w:val="36"/>
          <w:szCs w:val="36"/>
        </w:rPr>
      </w:pPr>
      <w:bookmarkStart w:id="15" w:name="_Toc183941047"/>
      <w:r>
        <w:rPr>
          <w:rFonts w:ascii="Berlin Sans FB" w:hAnsi="Berlin Sans FB"/>
          <w:sz w:val="36"/>
          <w:szCs w:val="36"/>
        </w:rPr>
        <w:t xml:space="preserve">3.2.5. </w:t>
      </w:r>
      <w:r w:rsidR="008F1CC4" w:rsidRPr="00FB05A7">
        <w:rPr>
          <w:rFonts w:ascii="Berlin Sans FB" w:hAnsi="Berlin Sans FB"/>
          <w:sz w:val="36"/>
          <w:szCs w:val="36"/>
        </w:rPr>
        <w:t xml:space="preserve">Function </w:t>
      </w:r>
      <w:proofErr w:type="gramStart"/>
      <w:r w:rsidR="008F1CC4" w:rsidRPr="00FB05A7">
        <w:rPr>
          <w:rFonts w:ascii="Berlin Sans FB" w:hAnsi="Berlin Sans FB"/>
          <w:sz w:val="36"/>
          <w:szCs w:val="36"/>
        </w:rPr>
        <w:t>deleteAccount(</w:t>
      </w:r>
      <w:proofErr w:type="gramEnd"/>
      <w:r w:rsidR="008F1CC4" w:rsidRPr="00FB05A7">
        <w:rPr>
          <w:rFonts w:ascii="Berlin Sans FB" w:hAnsi="Berlin Sans FB"/>
          <w:sz w:val="36"/>
          <w:szCs w:val="36"/>
        </w:rPr>
        <w:t>):</w:t>
      </w:r>
      <w:bookmarkEnd w:id="15"/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Display prompt for account number to delete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Input account number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For each account in accounts: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    If account number matches input number: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        Remove account from the list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        Display "Account deleted successfully!"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        Return to main menu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Display "Account not found!"</w:t>
      </w:r>
    </w:p>
    <w:p w:rsidR="008F1CC4" w:rsidRPr="00FB05A7" w:rsidRDefault="008F1CC4" w:rsidP="00FB05A7">
      <w:pPr>
        <w:numPr>
          <w:ilvl w:val="0"/>
          <w:numId w:val="2"/>
        </w:numPr>
        <w:rPr>
          <w:rFonts w:ascii="Lucida Fax" w:hAnsi="Lucida Fax"/>
          <w:sz w:val="32"/>
          <w:szCs w:val="28"/>
        </w:rPr>
      </w:pPr>
      <w:r w:rsidRPr="00FB05A7">
        <w:rPr>
          <w:rFonts w:ascii="Lucida Fax" w:hAnsi="Lucida Fax"/>
          <w:sz w:val="32"/>
          <w:szCs w:val="28"/>
        </w:rPr>
        <w:t xml:space="preserve">    Return to main menu</w:t>
      </w:r>
    </w:p>
    <w:p w:rsidR="003D50B6" w:rsidRPr="003D50B6" w:rsidRDefault="00F00647" w:rsidP="003D50B6">
      <w:pPr>
        <w:ind w:left="360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8F1CC4" w:rsidRDefault="008F1CC4" w:rsidP="008F1CC4">
      <w:pPr>
        <w:rPr>
          <w:rFonts w:ascii="Bahnschrift" w:hAnsi="Bahnschrift"/>
          <w:b/>
          <w:bCs/>
          <w:sz w:val="28"/>
          <w:szCs w:val="28"/>
        </w:rPr>
      </w:pPr>
      <w:r>
        <w:rPr>
          <w:rFonts w:ascii="Bahnschrift" w:hAnsi="Bahnschrift"/>
          <w:b/>
          <w:bCs/>
          <w:sz w:val="28"/>
          <w:szCs w:val="28"/>
        </w:rPr>
        <w:br w:type="page"/>
      </w:r>
    </w:p>
    <w:p w:rsidR="003D50B6" w:rsidRPr="00E04E48" w:rsidRDefault="003D50B6" w:rsidP="00E04E48">
      <w:pPr>
        <w:ind w:left="360"/>
        <w:rPr>
          <w:rFonts w:ascii="Bahnschrift" w:hAnsi="Bahnschrift"/>
          <w:b/>
          <w:bCs/>
          <w:sz w:val="44"/>
          <w:szCs w:val="44"/>
        </w:rPr>
      </w:pPr>
      <w:r w:rsidRPr="00E04E48">
        <w:rPr>
          <w:rFonts w:ascii="Bahnschrift" w:hAnsi="Bahnschrift"/>
          <w:b/>
          <w:bCs/>
          <w:sz w:val="44"/>
          <w:szCs w:val="44"/>
        </w:rPr>
        <w:t>4. Flowcharts</w:t>
      </w:r>
    </w:p>
    <w:p w:rsidR="003D50B6" w:rsidRPr="00E04E48" w:rsidRDefault="003D50B6" w:rsidP="00594906">
      <w:pPr>
        <w:pStyle w:val="Heading2"/>
        <w:rPr>
          <w:rFonts w:ascii="Bahnschrift SemiBold" w:hAnsi="Bahnschrift SemiBold"/>
          <w:sz w:val="32"/>
        </w:rPr>
      </w:pPr>
      <w:bookmarkStart w:id="16" w:name="_Toc183941048"/>
      <w:r w:rsidRPr="00E04E48">
        <w:rPr>
          <w:rFonts w:ascii="Bahnschrift SemiBold" w:hAnsi="Bahnschrift SemiBold"/>
          <w:sz w:val="32"/>
        </w:rPr>
        <w:t>Flowchart for the Main Program Logic:</w:t>
      </w:r>
      <w:bookmarkEnd w:id="16"/>
    </w:p>
    <w:p w:rsidR="00CD3000" w:rsidRDefault="006D1B72" w:rsidP="0059490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0669DC" wp14:editId="5617D9FD">
                <wp:simplePos x="0" y="0"/>
                <wp:positionH relativeFrom="column">
                  <wp:posOffset>552450</wp:posOffset>
                </wp:positionH>
                <wp:positionV relativeFrom="paragraph">
                  <wp:posOffset>3331210</wp:posOffset>
                </wp:positionV>
                <wp:extent cx="698500" cy="533400"/>
                <wp:effectExtent l="0" t="0" r="635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5D0C" w:rsidRPr="00CD3000" w:rsidRDefault="005F5D0C" w:rsidP="00CD3000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YES</w:t>
                            </w:r>
                          </w:p>
                          <w:p w:rsidR="005F5D0C" w:rsidRPr="00CD3000" w:rsidRDefault="005F5D0C" w:rsidP="00CD3000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margin-left:43.5pt;margin-top:262.3pt;width:55pt;height:4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" fillcolor="white [3201]" stroked="f" strokeweight=".5pt">
                <v:textbox>
                  <w:txbxContent>
                    <w:p w:rsidR="00CD3000" w:rsidRPr="00CD3000" w:rsidRDefault="00CD3000" w:rsidP="00CD3000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</w:rPr>
                        <w:t>YES</w:t>
                      </w:r>
                    </w:p>
                    <w:p w:rsidR="00CD3000" w:rsidRPr="00CD3000" w:rsidRDefault="00CD3000" w:rsidP="00CD3000">
                      <w:pPr>
                        <w:rPr>
                          <w:b/>
                          <w:color w:val="FF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129A2C" wp14:editId="20B16CF8">
                <wp:simplePos x="0" y="0"/>
                <wp:positionH relativeFrom="column">
                  <wp:posOffset>3457575</wp:posOffset>
                </wp:positionH>
                <wp:positionV relativeFrom="paragraph">
                  <wp:posOffset>3159760</wp:posOffset>
                </wp:positionV>
                <wp:extent cx="698500" cy="514350"/>
                <wp:effectExtent l="0" t="0" r="635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5D0C" w:rsidRPr="00CD3000" w:rsidRDefault="005F5D0C" w:rsidP="00CD3000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 w:rsidRPr="00CD3000">
                              <w:rPr>
                                <w:b/>
                                <w:color w:val="FF0000"/>
                                <w:sz w:val="24"/>
                              </w:rPr>
                              <w:t>NO</w:t>
                            </w:r>
                          </w:p>
                          <w:p w:rsidR="005F5D0C" w:rsidRPr="00CD3000" w:rsidRDefault="005F5D0C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2" type="#_x0000_t202" style="position:absolute;margin-left:272.25pt;margin-top:248.8pt;width:55pt;height:4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" fillcolor="white [3201]" stroked="f" strokeweight=".5pt">
                <v:textbox>
                  <w:txbxContent>
                    <w:p w:rsidR="005F5D0C" w:rsidRPr="00CD3000" w:rsidRDefault="005F5D0C" w:rsidP="00CD3000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 w:rsidRPr="00CD3000">
                        <w:rPr>
                          <w:b/>
                          <w:color w:val="FF0000"/>
                          <w:sz w:val="24"/>
                        </w:rPr>
                        <w:t>NO</w:t>
                      </w:r>
                    </w:p>
                    <w:p w:rsidR="005F5D0C" w:rsidRPr="00CD3000" w:rsidRDefault="005F5D0C">
                      <w:pPr>
                        <w:rPr>
                          <w:b/>
                          <w:color w:val="FF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4906">
        <w:rPr>
          <w:noProof/>
        </w:rPr>
        <w:drawing>
          <wp:inline distT="0" distB="0" distL="0" distR="0" wp14:anchorId="4FAC9366" wp14:editId="2A9F9775">
            <wp:extent cx="5201728" cy="5426015"/>
            <wp:effectExtent l="0" t="0" r="0" b="2286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CD3000" w:rsidRDefault="00CD3000">
      <w:r>
        <w:br w:type="page"/>
      </w:r>
    </w:p>
    <w:p w:rsidR="00CD3000" w:rsidRPr="00E04E48" w:rsidRDefault="00CD3000" w:rsidP="00E04E48">
      <w:pPr>
        <w:pStyle w:val="Heading2"/>
        <w:rPr>
          <w:rFonts w:ascii="Bahnschrift SemiBold" w:hAnsi="Bahnschrift SemiBold"/>
          <w:sz w:val="32"/>
        </w:rPr>
      </w:pPr>
      <w:bookmarkStart w:id="17" w:name="_Toc183941049"/>
      <w:r w:rsidRPr="00E04E48">
        <w:rPr>
          <w:rFonts w:ascii="Bahnschrift SemiBold" w:hAnsi="Bahnschrift SemiBold"/>
          <w:sz w:val="32"/>
        </w:rPr>
        <w:t>Add user function</w:t>
      </w:r>
      <w:bookmarkEnd w:id="17"/>
    </w:p>
    <w:p w:rsidR="00CD3000" w:rsidRDefault="006D1B72" w:rsidP="0059490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2EA95A" wp14:editId="0823A62F">
                <wp:simplePos x="0" y="0"/>
                <wp:positionH relativeFrom="column">
                  <wp:posOffset>3800475</wp:posOffset>
                </wp:positionH>
                <wp:positionV relativeFrom="paragraph">
                  <wp:posOffset>2595880</wp:posOffset>
                </wp:positionV>
                <wp:extent cx="862330" cy="504825"/>
                <wp:effectExtent l="0" t="0" r="0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33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5D0C" w:rsidRPr="00ED0107" w:rsidRDefault="005F5D0C" w:rsidP="00ED0107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3" type="#_x0000_t202" style="position:absolute;margin-left:299.25pt;margin-top:204.4pt;width:67.9pt;height:39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" fillcolor="white [3201]" stroked="f" strokeweight=".5pt">
                <v:textbox>
                  <w:txbxContent>
                    <w:p w:rsidR="00ED0107" w:rsidRPr="00ED0107" w:rsidRDefault="00ED0107" w:rsidP="00ED0107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AB0D4C" wp14:editId="6F2A0D99">
                <wp:simplePos x="0" y="0"/>
                <wp:positionH relativeFrom="column">
                  <wp:posOffset>590550</wp:posOffset>
                </wp:positionH>
                <wp:positionV relativeFrom="paragraph">
                  <wp:posOffset>2738755</wp:posOffset>
                </wp:positionV>
                <wp:extent cx="862330" cy="4572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33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5D0C" w:rsidRPr="00ED0107" w:rsidRDefault="005F5D0C" w:rsidP="00ED0107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4" type="#_x0000_t202" style="position:absolute;margin-left:46.5pt;margin-top:215.65pt;width:67.9pt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" fillcolor="white [3201]" stroked="f" strokeweight=".5pt">
                <v:textbox>
                  <w:txbxContent>
                    <w:p w:rsidR="00ED0107" w:rsidRPr="00ED0107" w:rsidRDefault="00ED0107" w:rsidP="00ED0107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CD3000">
        <w:rPr>
          <w:noProof/>
        </w:rPr>
        <w:drawing>
          <wp:inline distT="0" distB="0" distL="0" distR="0" wp14:anchorId="3B58A37D" wp14:editId="5284C475">
            <wp:extent cx="5486400" cy="6418052"/>
            <wp:effectExtent l="0" t="0" r="0" b="20955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:rsidR="00CD3000" w:rsidRDefault="00CD3000">
      <w:r>
        <w:br w:type="page"/>
      </w:r>
    </w:p>
    <w:p w:rsidR="00CD3000" w:rsidRPr="00E04E48" w:rsidRDefault="00CD3000" w:rsidP="00E04E48">
      <w:pPr>
        <w:pStyle w:val="Heading2"/>
        <w:rPr>
          <w:rFonts w:ascii="Bahnschrift SemiBold" w:hAnsi="Bahnschrift SemiBold"/>
          <w:sz w:val="32"/>
        </w:rPr>
      </w:pPr>
      <w:bookmarkStart w:id="18" w:name="_Toc183941050"/>
      <w:r w:rsidRPr="00E04E48">
        <w:rPr>
          <w:rFonts w:ascii="Bahnschrift SemiBold" w:hAnsi="Bahnschrift SemiBold"/>
          <w:sz w:val="32"/>
        </w:rPr>
        <w:t>Deposit function</w:t>
      </w:r>
      <w:bookmarkEnd w:id="18"/>
    </w:p>
    <w:p w:rsidR="00CD3000" w:rsidRDefault="00CD3000"/>
    <w:p w:rsidR="00CD3000" w:rsidRDefault="006D1B7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71925F" wp14:editId="02092680">
                <wp:simplePos x="0" y="0"/>
                <wp:positionH relativeFrom="column">
                  <wp:posOffset>800100</wp:posOffset>
                </wp:positionH>
                <wp:positionV relativeFrom="paragraph">
                  <wp:posOffset>2821305</wp:posOffset>
                </wp:positionV>
                <wp:extent cx="862330" cy="5143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33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5D0C" w:rsidRPr="00ED0107" w:rsidRDefault="005F5D0C" w:rsidP="00ED0107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5" type="#_x0000_t202" style="position:absolute;margin-left:63pt;margin-top:222.15pt;width:67.9pt;height:40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" fillcolor="white [3201]" stroked="f" strokeweight=".5pt">
                <v:textbox>
                  <w:txbxContent>
                    <w:p w:rsidR="00ED0107" w:rsidRPr="00ED0107" w:rsidRDefault="00ED0107" w:rsidP="00ED0107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16A3C3" wp14:editId="63955093">
                <wp:simplePos x="0" y="0"/>
                <wp:positionH relativeFrom="column">
                  <wp:posOffset>3819525</wp:posOffset>
                </wp:positionH>
                <wp:positionV relativeFrom="paragraph">
                  <wp:posOffset>2617470</wp:posOffset>
                </wp:positionV>
                <wp:extent cx="862330" cy="5143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33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5D0C" w:rsidRPr="00ED0107" w:rsidRDefault="005F5D0C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 w:rsidRPr="00ED0107">
                              <w:rPr>
                                <w:b/>
                                <w:color w:val="FF0000"/>
                                <w:sz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6" type="#_x0000_t202" style="position:absolute;margin-left:300.75pt;margin-top:206.1pt;width:67.9pt;height:40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" fillcolor="white [3201]" stroked="f" strokeweight=".5pt">
                <v:textbox>
                  <w:txbxContent>
                    <w:p w:rsidR="00ED0107" w:rsidRPr="00ED0107" w:rsidRDefault="00ED0107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 w:rsidRPr="00ED0107">
                        <w:rPr>
                          <w:b/>
                          <w:color w:val="FF0000"/>
                          <w:sz w:val="24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ED0107">
        <w:rPr>
          <w:noProof/>
        </w:rPr>
        <w:drawing>
          <wp:inline distT="0" distB="0" distL="0" distR="0" wp14:anchorId="7240F4FC" wp14:editId="410362BB">
            <wp:extent cx="5607170" cy="6745857"/>
            <wp:effectExtent l="0" t="0" r="0" b="17145"/>
            <wp:docPr id="6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  <w:r w:rsidR="00CD3000">
        <w:br w:type="page"/>
      </w:r>
    </w:p>
    <w:p w:rsidR="00ED0107" w:rsidRDefault="006D1B72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EF6B16" wp14:editId="30EC0BF3">
                <wp:simplePos x="0" y="0"/>
                <wp:positionH relativeFrom="column">
                  <wp:posOffset>-114300</wp:posOffset>
                </wp:positionH>
                <wp:positionV relativeFrom="paragraph">
                  <wp:posOffset>5219700</wp:posOffset>
                </wp:positionV>
                <wp:extent cx="862330" cy="40576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330" cy="405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5D0C" w:rsidRPr="00ED0107" w:rsidRDefault="005F5D0C" w:rsidP="00E04E48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7" type="#_x0000_t202" style="position:absolute;margin-left:-9pt;margin-top:411pt;width:67.9pt;height:31.9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" fillcolor="white [3201]" stroked="f" strokeweight=".5pt">
                <v:textbox>
                  <w:txbxContent>
                    <w:p w:rsidR="00E04E48" w:rsidRPr="00ED0107" w:rsidRDefault="00E04E48" w:rsidP="00E04E48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9344C3" wp14:editId="2EC1E4BA">
                <wp:simplePos x="0" y="0"/>
                <wp:positionH relativeFrom="column">
                  <wp:posOffset>2200275</wp:posOffset>
                </wp:positionH>
                <wp:positionV relativeFrom="paragraph">
                  <wp:posOffset>5314950</wp:posOffset>
                </wp:positionV>
                <wp:extent cx="809625" cy="381000"/>
                <wp:effectExtent l="0" t="0" r="9525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5D0C" w:rsidRPr="00ED0107" w:rsidRDefault="005F5D0C" w:rsidP="00E04E48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8" type="#_x0000_t202" style="position:absolute;margin-left:173.25pt;margin-top:418.5pt;width:63.75pt;height:3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" fillcolor="white [3201]" stroked="f" strokeweight=".5pt">
                <v:textbox>
                  <w:txbxContent>
                    <w:p w:rsidR="00E04E48" w:rsidRPr="00ED0107" w:rsidRDefault="00E04E48" w:rsidP="00E04E48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707F06" wp14:editId="79C5DFA5">
                <wp:simplePos x="0" y="0"/>
                <wp:positionH relativeFrom="column">
                  <wp:posOffset>3638550</wp:posOffset>
                </wp:positionH>
                <wp:positionV relativeFrom="paragraph">
                  <wp:posOffset>3162299</wp:posOffset>
                </wp:positionV>
                <wp:extent cx="862330" cy="409575"/>
                <wp:effectExtent l="0" t="0" r="0" b="952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33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5D0C" w:rsidRPr="00ED0107" w:rsidRDefault="005F5D0C" w:rsidP="00E04E48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9" type="#_x0000_t202" style="position:absolute;margin-left:286.5pt;margin-top:249pt;width:67.9pt;height:32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" fillcolor="white [3201]" stroked="f" strokeweight=".5pt">
                <v:textbox>
                  <w:txbxContent>
                    <w:p w:rsidR="00E04E48" w:rsidRPr="00ED0107" w:rsidRDefault="00E04E48" w:rsidP="00E04E48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21AE4F" wp14:editId="2228DFCC">
                <wp:simplePos x="0" y="0"/>
                <wp:positionH relativeFrom="column">
                  <wp:posOffset>676275</wp:posOffset>
                </wp:positionH>
                <wp:positionV relativeFrom="paragraph">
                  <wp:posOffset>3076575</wp:posOffset>
                </wp:positionV>
                <wp:extent cx="862330" cy="447675"/>
                <wp:effectExtent l="0" t="0" r="0" b="95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33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5D0C" w:rsidRPr="00ED0107" w:rsidRDefault="005F5D0C" w:rsidP="00E04E48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40" type="#_x0000_t202" style="position:absolute;margin-left:53.25pt;margin-top:242.25pt;width:67.9pt;height:35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" fillcolor="white [3201]" stroked="f" strokeweight=".5pt">
                <v:textbox>
                  <w:txbxContent>
                    <w:p w:rsidR="00E04E48" w:rsidRPr="00ED0107" w:rsidRDefault="00E04E48" w:rsidP="00E04E48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E04E4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1E5972" wp14:editId="485A3711">
                <wp:simplePos x="0" y="0"/>
                <wp:positionH relativeFrom="column">
                  <wp:posOffset>-207034</wp:posOffset>
                </wp:positionH>
                <wp:positionV relativeFrom="paragraph">
                  <wp:posOffset>-560717</wp:posOffset>
                </wp:positionV>
                <wp:extent cx="2087592" cy="733245"/>
                <wp:effectExtent l="0" t="0" r="8255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592" cy="733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5D0C" w:rsidRPr="00E04E48" w:rsidRDefault="005F5D0C" w:rsidP="00E04E48">
                            <w:pPr>
                              <w:pStyle w:val="Heading2"/>
                              <w:rPr>
                                <w:rFonts w:ascii="Bahnschrift SemiBold" w:hAnsi="Bahnschrift SemiBold"/>
                                <w:sz w:val="32"/>
                              </w:rPr>
                            </w:pPr>
                            <w:bookmarkStart w:id="19" w:name="_Toc183941001"/>
                            <w:bookmarkStart w:id="20" w:name="_Toc183941026"/>
                            <w:bookmarkStart w:id="21" w:name="_Toc183941051"/>
                            <w:r w:rsidRPr="00E04E48">
                              <w:rPr>
                                <w:rFonts w:ascii="Bahnschrift SemiBold" w:hAnsi="Bahnschrift SemiBold"/>
                                <w:sz w:val="32"/>
                              </w:rPr>
                              <w:t>Withdraw function</w:t>
                            </w:r>
                            <w:bookmarkEnd w:id="19"/>
                            <w:bookmarkEnd w:id="20"/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41" type="#_x0000_t202" style="position:absolute;margin-left:-16.3pt;margin-top:-44.15pt;width:164.4pt;height:57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" fillcolor="white [3201]" stroked="f" strokeweight=".5pt">
                <v:textbox>
                  <w:txbxContent>
                    <w:p w:rsidR="00E04E48" w:rsidRPr="00E04E48" w:rsidRDefault="00E04E48" w:rsidP="00E04E48">
                      <w:pPr>
                        <w:pStyle w:val="Heading2"/>
                        <w:rPr>
                          <w:rFonts w:ascii="Bahnschrift SemiBold" w:hAnsi="Bahnschrift SemiBold"/>
                          <w:sz w:val="32"/>
                        </w:rPr>
                      </w:pPr>
                      <w:bookmarkStart w:id="21" w:name="_Toc183941001"/>
                      <w:bookmarkStart w:id="22" w:name="_Toc183941026"/>
                      <w:bookmarkStart w:id="23" w:name="_Toc183941051"/>
                      <w:r w:rsidRPr="00E04E48">
                        <w:rPr>
                          <w:rFonts w:ascii="Bahnschrift SemiBold" w:hAnsi="Bahnschrift SemiBold"/>
                          <w:sz w:val="32"/>
                        </w:rPr>
                        <w:t>Withdraw function</w:t>
                      </w:r>
                      <w:bookmarkEnd w:id="21"/>
                      <w:bookmarkEnd w:id="22"/>
                      <w:bookmarkEnd w:id="23"/>
                    </w:p>
                  </w:txbxContent>
                </v:textbox>
              </v:shape>
            </w:pict>
          </mc:Fallback>
        </mc:AlternateContent>
      </w:r>
      <w:r w:rsidR="00ED0107">
        <w:rPr>
          <w:noProof/>
        </w:rPr>
        <w:drawing>
          <wp:inline distT="0" distB="0" distL="0" distR="0" wp14:anchorId="47FF5A0C" wp14:editId="2A2E5427">
            <wp:extent cx="4657060" cy="8208335"/>
            <wp:effectExtent l="0" t="0" r="10795" b="0"/>
            <wp:docPr id="11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:rsidR="00ED0107" w:rsidRDefault="00ED0107"/>
    <w:p w:rsidR="00CD3000" w:rsidRDefault="00CD3000"/>
    <w:p w:rsidR="00CD3000" w:rsidRDefault="00CD3000" w:rsidP="00594906"/>
    <w:p w:rsidR="00CD3000" w:rsidRPr="00594906" w:rsidRDefault="00CD3000" w:rsidP="00594906"/>
    <w:p w:rsidR="003D50B6" w:rsidRPr="003D50B6" w:rsidRDefault="00F00647" w:rsidP="003D50B6">
      <w:pPr>
        <w:ind w:left="360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3D50B6" w:rsidRPr="00C7595E" w:rsidRDefault="003D50B6" w:rsidP="00C7595E">
      <w:pPr>
        <w:pStyle w:val="Heading1"/>
        <w:rPr>
          <w:rFonts w:ascii="Arial Black" w:hAnsi="Arial Black"/>
          <w:b w:val="0"/>
          <w:bCs w:val="0"/>
          <w:sz w:val="38"/>
        </w:rPr>
      </w:pPr>
      <w:bookmarkStart w:id="22" w:name="_Toc183941052"/>
      <w:r w:rsidRPr="00C7595E">
        <w:rPr>
          <w:rFonts w:ascii="Arial Black" w:hAnsi="Arial Black"/>
          <w:b w:val="0"/>
          <w:bCs w:val="0"/>
          <w:sz w:val="38"/>
        </w:rPr>
        <w:t>5. Code Implementation</w:t>
      </w:r>
      <w:bookmarkEnd w:id="22"/>
    </w:p>
    <w:p w:rsidR="003D50B6" w:rsidRPr="00E04E48" w:rsidRDefault="003D50B6" w:rsidP="00E04E48">
      <w:pPr>
        <w:pStyle w:val="Heading2"/>
        <w:rPr>
          <w:rFonts w:ascii="Bahnschrift SemiBold" w:hAnsi="Bahnschrift SemiBold"/>
          <w:sz w:val="32"/>
        </w:rPr>
      </w:pPr>
      <w:bookmarkStart w:id="23" w:name="_Toc183941053"/>
      <w:r w:rsidRPr="00E04E48">
        <w:rPr>
          <w:rFonts w:ascii="Bahnschrift SemiBold" w:hAnsi="Bahnschrift SemiBold"/>
          <w:sz w:val="32"/>
        </w:rPr>
        <w:t>Full Code Listing:</w:t>
      </w:r>
      <w:bookmarkEnd w:id="23"/>
    </w:p>
    <w:p w:rsidR="00292829" w:rsidRPr="00292829" w:rsidRDefault="00292829" w:rsidP="00292829">
      <w:pPr>
        <w:ind w:left="360"/>
        <w:rPr>
          <w:rFonts w:ascii="Bahnschrift" w:hAnsi="Bahnschrift"/>
          <w:sz w:val="28"/>
          <w:szCs w:val="28"/>
        </w:rPr>
      </w:pPr>
      <w:r w:rsidRPr="00292829">
        <w:rPr>
          <w:rFonts w:ascii="Bahnschrift" w:hAnsi="Bahnschrift"/>
          <w:sz w:val="28"/>
          <w:szCs w:val="28"/>
        </w:rPr>
        <w:t xml:space="preserve">        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#include &lt;</w:t>
      </w:r>
      <w:proofErr w:type="spellStart"/>
      <w:r w:rsidRPr="00A20001">
        <w:rPr>
          <w:rFonts w:ascii="Bahnschrift" w:hAnsi="Bahnschrift"/>
          <w:sz w:val="28"/>
          <w:szCs w:val="28"/>
        </w:rPr>
        <w:t>iostream</w:t>
      </w:r>
      <w:proofErr w:type="spellEnd"/>
      <w:r w:rsidRPr="00A20001">
        <w:rPr>
          <w:rFonts w:ascii="Bahnschrift" w:hAnsi="Bahnschrift"/>
          <w:sz w:val="28"/>
          <w:szCs w:val="28"/>
        </w:rPr>
        <w:t>&gt;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#include &lt;</w:t>
      </w:r>
      <w:proofErr w:type="spellStart"/>
      <w:r w:rsidRPr="00A20001">
        <w:rPr>
          <w:rFonts w:ascii="Bahnschrift" w:hAnsi="Bahnschrift"/>
          <w:sz w:val="28"/>
          <w:szCs w:val="28"/>
        </w:rPr>
        <w:t>fstream</w:t>
      </w:r>
      <w:proofErr w:type="spellEnd"/>
      <w:r w:rsidRPr="00A20001">
        <w:rPr>
          <w:rFonts w:ascii="Bahnschrift" w:hAnsi="Bahnschrift"/>
          <w:sz w:val="28"/>
          <w:szCs w:val="28"/>
        </w:rPr>
        <w:t>&gt;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#include &lt;</w:t>
      </w:r>
      <w:proofErr w:type="spellStart"/>
      <w:r w:rsidRPr="00A20001">
        <w:rPr>
          <w:rFonts w:ascii="Bahnschrift" w:hAnsi="Bahnschrift"/>
          <w:sz w:val="28"/>
          <w:szCs w:val="28"/>
        </w:rPr>
        <w:t>cstring</w:t>
      </w:r>
      <w:proofErr w:type="spellEnd"/>
      <w:r w:rsidRPr="00A20001">
        <w:rPr>
          <w:rFonts w:ascii="Bahnschrift" w:hAnsi="Bahnschrift"/>
          <w:sz w:val="28"/>
          <w:szCs w:val="28"/>
        </w:rPr>
        <w:t>&gt;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proofErr w:type="gramStart"/>
      <w:r w:rsidRPr="00A20001">
        <w:rPr>
          <w:rFonts w:ascii="Bahnschrift" w:hAnsi="Bahnschrift"/>
          <w:sz w:val="28"/>
          <w:szCs w:val="28"/>
        </w:rPr>
        <w:t>using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namespace </w:t>
      </w:r>
      <w:proofErr w:type="spellStart"/>
      <w:r w:rsidRPr="00A20001">
        <w:rPr>
          <w:rFonts w:ascii="Bahnschrift" w:hAnsi="Bahnschrift"/>
          <w:sz w:val="28"/>
          <w:szCs w:val="28"/>
        </w:rPr>
        <w:t>std</w:t>
      </w:r>
      <w:proofErr w:type="spell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struct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user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id;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gramStart"/>
      <w:r w:rsidRPr="00A20001">
        <w:rPr>
          <w:rFonts w:ascii="Bahnschrift" w:hAnsi="Bahnschrift"/>
          <w:sz w:val="28"/>
          <w:szCs w:val="28"/>
        </w:rPr>
        <w:t>char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name[50];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gramStart"/>
      <w:r w:rsidRPr="00A20001">
        <w:rPr>
          <w:rFonts w:ascii="Bahnschrift" w:hAnsi="Bahnschrift"/>
          <w:sz w:val="28"/>
          <w:szCs w:val="28"/>
        </w:rPr>
        <w:t>double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A20001">
        <w:rPr>
          <w:rFonts w:ascii="Bahnschrift" w:hAnsi="Bahnschrift"/>
          <w:sz w:val="28"/>
          <w:szCs w:val="28"/>
        </w:rPr>
        <w:t>bal</w:t>
      </w:r>
      <w:proofErr w:type="spell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age;          // Added age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gramStart"/>
      <w:r w:rsidRPr="00A20001">
        <w:rPr>
          <w:rFonts w:ascii="Bahnschrift" w:hAnsi="Bahnschrift"/>
          <w:sz w:val="28"/>
          <w:szCs w:val="28"/>
        </w:rPr>
        <w:t>char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address[100]; // Added address (using an array to store a string of up to 99 characters)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};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const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A20001">
        <w:rPr>
          <w:rFonts w:ascii="Bahnschrift" w:hAnsi="Bahnschrift"/>
          <w:sz w:val="28"/>
          <w:szCs w:val="28"/>
        </w:rPr>
        <w:t>max_user</w:t>
      </w:r>
      <w:proofErr w:type="spellEnd"/>
      <w:r w:rsidRPr="00A20001">
        <w:rPr>
          <w:rFonts w:ascii="Bahnschrift" w:hAnsi="Bahnschrift"/>
          <w:sz w:val="28"/>
          <w:szCs w:val="28"/>
        </w:rPr>
        <w:t>=20;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proofErr w:type="gramStart"/>
      <w:r w:rsidRPr="00A20001">
        <w:rPr>
          <w:rFonts w:ascii="Bahnschrift" w:hAnsi="Bahnschrift"/>
          <w:sz w:val="28"/>
          <w:szCs w:val="28"/>
        </w:rPr>
        <w:t>user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users[</w:t>
      </w:r>
      <w:proofErr w:type="spellStart"/>
      <w:r w:rsidRPr="00A20001">
        <w:rPr>
          <w:rFonts w:ascii="Bahnschrift" w:hAnsi="Bahnschrift"/>
          <w:sz w:val="28"/>
          <w:szCs w:val="28"/>
        </w:rPr>
        <w:t>max_user</w:t>
      </w:r>
      <w:proofErr w:type="spellEnd"/>
      <w:r w:rsidRPr="00A20001">
        <w:rPr>
          <w:rFonts w:ascii="Bahnschrift" w:hAnsi="Bahnschrift"/>
          <w:sz w:val="28"/>
          <w:szCs w:val="28"/>
        </w:rPr>
        <w:t>];            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= 0;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proofErr w:type="gramStart"/>
      <w:r w:rsidRPr="00A20001">
        <w:rPr>
          <w:rFonts w:ascii="Bahnschrift" w:hAnsi="Bahnschrift"/>
          <w:sz w:val="28"/>
          <w:szCs w:val="28"/>
        </w:rPr>
        <w:t>void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menu()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r w:rsidRPr="00A20001">
        <w:rPr>
          <w:rFonts w:ascii="Bahnschrift" w:hAnsi="Bahnschrift"/>
          <w:sz w:val="28"/>
          <w:szCs w:val="28"/>
        </w:rPr>
        <w:t>&lt;&lt;" \n.....Bank Management System....\n";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>&lt;&lt;"1. Add user 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"2. Deposit\n";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"3. Withdraw\n";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"4. View\n";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"5. Search\n";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"6. Delete user\n";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"7. Exit\n";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proofErr w:type="gramStart"/>
      <w:r w:rsidRPr="00A20001">
        <w:rPr>
          <w:rFonts w:ascii="Bahnschrift" w:hAnsi="Bahnschrift"/>
          <w:sz w:val="28"/>
          <w:szCs w:val="28"/>
        </w:rPr>
        <w:t>void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A20001">
        <w:rPr>
          <w:rFonts w:ascii="Bahnschrift" w:hAnsi="Bahnschrift"/>
          <w:sz w:val="28"/>
          <w:szCs w:val="28"/>
        </w:rPr>
        <w:t>save_to_file</w:t>
      </w:r>
      <w:proofErr w:type="spellEnd"/>
      <w:r w:rsidRPr="00A20001">
        <w:rPr>
          <w:rFonts w:ascii="Bahnschrift" w:hAnsi="Bahnschrift"/>
          <w:sz w:val="28"/>
          <w:szCs w:val="28"/>
        </w:rPr>
        <w:t>()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ofstream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file("bank.txt");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gramStart"/>
      <w:r w:rsidRPr="00A20001">
        <w:rPr>
          <w:rFonts w:ascii="Bahnschrift" w:hAnsi="Bahnschrift"/>
          <w:sz w:val="28"/>
          <w:szCs w:val="28"/>
        </w:rPr>
        <w:t>if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(!</w:t>
      </w:r>
      <w:proofErr w:type="spellStart"/>
      <w:r w:rsidRPr="00A20001">
        <w:rPr>
          <w:rFonts w:ascii="Bahnschrift" w:hAnsi="Bahnschrift"/>
          <w:sz w:val="28"/>
          <w:szCs w:val="28"/>
        </w:rPr>
        <w:t>file.is_open</w:t>
      </w:r>
      <w:proofErr w:type="spellEnd"/>
      <w:r w:rsidRPr="00A20001">
        <w:rPr>
          <w:rFonts w:ascii="Bahnschrift" w:hAnsi="Bahnschrift"/>
          <w:sz w:val="28"/>
          <w:szCs w:val="28"/>
        </w:rPr>
        <w:t>())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"Error in opening file!\n";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return</w:t>
      </w:r>
      <w:proofErr w:type="gram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} else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for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</w:t>
      </w:r>
      <w:proofErr w:type="spell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i = 0; i &lt; 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; i++)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file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&lt;&lt; users[i].id &lt;&lt; ' ' &lt;&lt; users[i].name &lt;&lt; ' ' &lt;&lt; users[i].</w:t>
      </w:r>
      <w:proofErr w:type="spellStart"/>
      <w:r w:rsidRPr="00A20001">
        <w:rPr>
          <w:rFonts w:ascii="Bahnschrift" w:hAnsi="Bahnschrift"/>
          <w:sz w:val="28"/>
          <w:szCs w:val="28"/>
        </w:rPr>
        <w:t>bal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&lt;&lt; ' '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     &lt;&lt; </w:t>
      </w:r>
      <w:proofErr w:type="gramStart"/>
      <w:r w:rsidRPr="00A20001">
        <w:rPr>
          <w:rFonts w:ascii="Bahnschrift" w:hAnsi="Bahnschrift"/>
          <w:sz w:val="28"/>
          <w:szCs w:val="28"/>
        </w:rPr>
        <w:t>users[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i].age &lt;&lt; ' ' &lt;&lt; users[i].address &lt;&lt; </w:t>
      </w:r>
      <w:proofErr w:type="spellStart"/>
      <w:r w:rsidRPr="00A20001">
        <w:rPr>
          <w:rFonts w:ascii="Bahnschrift" w:hAnsi="Bahnschrift"/>
          <w:sz w:val="28"/>
          <w:szCs w:val="28"/>
        </w:rPr>
        <w:t>endl</w:t>
      </w:r>
      <w:proofErr w:type="spellEnd"/>
      <w:r w:rsidRPr="00A20001">
        <w:rPr>
          <w:rFonts w:ascii="Bahnschrift" w:hAnsi="Bahnschrift"/>
          <w:sz w:val="28"/>
          <w:szCs w:val="28"/>
        </w:rPr>
        <w:t>; // Save age and address to the file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file.close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"User data stored successfully!\n";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proofErr w:type="gramStart"/>
      <w:r w:rsidRPr="00A20001">
        <w:rPr>
          <w:rFonts w:ascii="Bahnschrift" w:hAnsi="Bahnschrift"/>
          <w:sz w:val="28"/>
          <w:szCs w:val="28"/>
        </w:rPr>
        <w:t>void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A20001">
        <w:rPr>
          <w:rFonts w:ascii="Bahnschrift" w:hAnsi="Bahnschrift"/>
          <w:sz w:val="28"/>
          <w:szCs w:val="28"/>
        </w:rPr>
        <w:t>load_from_file</w:t>
      </w:r>
      <w:proofErr w:type="spellEnd"/>
      <w:r w:rsidRPr="00A20001">
        <w:rPr>
          <w:rFonts w:ascii="Bahnschrift" w:hAnsi="Bahnschrift"/>
          <w:sz w:val="28"/>
          <w:szCs w:val="28"/>
        </w:rPr>
        <w:t>()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= 0;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ifstream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file("bank.txt");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gramStart"/>
      <w:r w:rsidRPr="00A20001">
        <w:rPr>
          <w:rFonts w:ascii="Bahnschrift" w:hAnsi="Bahnschrift"/>
          <w:sz w:val="28"/>
          <w:szCs w:val="28"/>
        </w:rPr>
        <w:t>if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(!</w:t>
      </w:r>
      <w:proofErr w:type="spellStart"/>
      <w:r w:rsidRPr="00A20001">
        <w:rPr>
          <w:rFonts w:ascii="Bahnschrift" w:hAnsi="Bahnschrift"/>
          <w:sz w:val="28"/>
          <w:szCs w:val="28"/>
        </w:rPr>
        <w:t>file.is_open</w:t>
      </w:r>
      <w:proofErr w:type="spellEnd"/>
      <w:r w:rsidRPr="00A20001">
        <w:rPr>
          <w:rFonts w:ascii="Bahnschrift" w:hAnsi="Bahnschrift"/>
          <w:sz w:val="28"/>
          <w:szCs w:val="28"/>
        </w:rPr>
        <w:t>())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"File not found!\n";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return</w:t>
      </w:r>
      <w:proofErr w:type="gram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} else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while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(file &gt;&gt; users[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].id)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file.ignore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file.getline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users[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].name, 50);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file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&gt;&gt; users[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].</w:t>
      </w:r>
      <w:proofErr w:type="spellStart"/>
      <w:r w:rsidRPr="00A20001">
        <w:rPr>
          <w:rFonts w:ascii="Bahnschrift" w:hAnsi="Bahnschrift"/>
          <w:sz w:val="28"/>
          <w:szCs w:val="28"/>
        </w:rPr>
        <w:t>bal</w:t>
      </w:r>
      <w:proofErr w:type="spell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file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&gt;&gt; users[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].age;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file.ignore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); // To ignore the space before reading the address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file.getline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users[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].address, 100); // Read address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>++;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file.close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"Your data has been loaded successfully!\n";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proofErr w:type="gramStart"/>
      <w:r w:rsidRPr="00A20001">
        <w:rPr>
          <w:rFonts w:ascii="Bahnschrift" w:hAnsi="Bahnschrift"/>
          <w:sz w:val="28"/>
          <w:szCs w:val="28"/>
        </w:rPr>
        <w:t>void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A20001">
        <w:rPr>
          <w:rFonts w:ascii="Bahnschrift" w:hAnsi="Bahnschrift"/>
          <w:sz w:val="28"/>
          <w:szCs w:val="28"/>
        </w:rPr>
        <w:t>add_user</w:t>
      </w:r>
      <w:proofErr w:type="spellEnd"/>
      <w:r w:rsidRPr="00A20001">
        <w:rPr>
          <w:rFonts w:ascii="Bahnschrift" w:hAnsi="Bahnschrift"/>
          <w:sz w:val="28"/>
          <w:szCs w:val="28"/>
        </w:rPr>
        <w:t>()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gramStart"/>
      <w:r w:rsidRPr="00A20001">
        <w:rPr>
          <w:rFonts w:ascii="Bahnschrift" w:hAnsi="Bahnschrift"/>
          <w:sz w:val="28"/>
          <w:szCs w:val="28"/>
        </w:rPr>
        <w:t>if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&gt;= 20)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"Sorry! Storage is full.\n";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} else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"Enter your id: 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cin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&gt;&gt; users[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].id;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"Enter your name: 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cin.ignore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);  // To ignore the newline character left in the input buffer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cin.getline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users[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].name, 50);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"Enter your balance: 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cin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&gt;&gt; users[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].</w:t>
      </w:r>
      <w:proofErr w:type="spellStart"/>
      <w:r w:rsidRPr="00A20001">
        <w:rPr>
          <w:rFonts w:ascii="Bahnschrift" w:hAnsi="Bahnschrift"/>
          <w:sz w:val="28"/>
          <w:szCs w:val="28"/>
        </w:rPr>
        <w:t>bal</w:t>
      </w:r>
      <w:proofErr w:type="spell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"Enter your age: 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cin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&gt;&gt; users[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].age;  // Input for age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"Enter your address: 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cin.ignore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);  // To ignore the newline character left in the input buffer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cin.getline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users[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].address, 100);  // Input for address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>++;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"User added successfully!\n";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r w:rsidRPr="00A20001">
        <w:rPr>
          <w:rFonts w:ascii="Bahnschrift" w:hAnsi="Bahnschrift"/>
          <w:sz w:val="28"/>
          <w:szCs w:val="28"/>
        </w:rPr>
        <w:t>save_to_</w:t>
      </w:r>
      <w:proofErr w:type="gramStart"/>
      <w:r w:rsidRPr="00A20001">
        <w:rPr>
          <w:rFonts w:ascii="Bahnschrift" w:hAnsi="Bahnschrift"/>
          <w:sz w:val="28"/>
          <w:szCs w:val="28"/>
        </w:rPr>
        <w:t>file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proofErr w:type="gramStart"/>
      <w:r w:rsidRPr="00A20001">
        <w:rPr>
          <w:rFonts w:ascii="Bahnschrift" w:hAnsi="Bahnschrift"/>
          <w:sz w:val="28"/>
          <w:szCs w:val="28"/>
        </w:rPr>
        <w:t>void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deposit()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id;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"Enter user's id: 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cin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&gt;&gt; id;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gramStart"/>
      <w:r w:rsidRPr="00A20001">
        <w:rPr>
          <w:rFonts w:ascii="Bahnschrift" w:hAnsi="Bahnschrift"/>
          <w:sz w:val="28"/>
          <w:szCs w:val="28"/>
        </w:rPr>
        <w:t>for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</w:t>
      </w:r>
      <w:proofErr w:type="spell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i = 0; i &lt; 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; i++)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if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(id == users[i].id)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double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A20001">
        <w:rPr>
          <w:rFonts w:ascii="Bahnschrift" w:hAnsi="Bahnschrift"/>
          <w:sz w:val="28"/>
          <w:szCs w:val="28"/>
        </w:rPr>
        <w:t>dep</w:t>
      </w:r>
      <w:proofErr w:type="spell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"Enter amount to deposit: 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cin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&gt;&gt; </w:t>
      </w:r>
      <w:proofErr w:type="spellStart"/>
      <w:r w:rsidRPr="00A20001">
        <w:rPr>
          <w:rFonts w:ascii="Bahnschrift" w:hAnsi="Bahnschrift"/>
          <w:sz w:val="28"/>
          <w:szCs w:val="28"/>
        </w:rPr>
        <w:t>dep</w:t>
      </w:r>
      <w:proofErr w:type="spell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users[</w:t>
      </w:r>
      <w:proofErr w:type="gramEnd"/>
      <w:r w:rsidRPr="00A20001">
        <w:rPr>
          <w:rFonts w:ascii="Bahnschrift" w:hAnsi="Bahnschrift"/>
          <w:sz w:val="28"/>
          <w:szCs w:val="28"/>
        </w:rPr>
        <w:t>i].</w:t>
      </w:r>
      <w:proofErr w:type="spellStart"/>
      <w:r w:rsidRPr="00A20001">
        <w:rPr>
          <w:rFonts w:ascii="Bahnschrift" w:hAnsi="Bahnschrift"/>
          <w:sz w:val="28"/>
          <w:szCs w:val="28"/>
        </w:rPr>
        <w:t>bal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+= </w:t>
      </w:r>
      <w:proofErr w:type="spellStart"/>
      <w:r w:rsidRPr="00A20001">
        <w:rPr>
          <w:rFonts w:ascii="Bahnschrift" w:hAnsi="Bahnschrift"/>
          <w:sz w:val="28"/>
          <w:szCs w:val="28"/>
        </w:rPr>
        <w:t>dep</w:t>
      </w:r>
      <w:proofErr w:type="spellEnd"/>
      <w:r w:rsidRPr="00A20001">
        <w:rPr>
          <w:rFonts w:ascii="Bahnschrift" w:hAnsi="Bahnschrift"/>
          <w:sz w:val="28"/>
          <w:szCs w:val="28"/>
        </w:rPr>
        <w:t>;        //user[i].</w:t>
      </w:r>
      <w:proofErr w:type="spellStart"/>
      <w:r w:rsidRPr="00A20001">
        <w:rPr>
          <w:rFonts w:ascii="Bahnschrift" w:hAnsi="Bahnschrift"/>
          <w:sz w:val="28"/>
          <w:szCs w:val="28"/>
        </w:rPr>
        <w:t>bal</w:t>
      </w:r>
      <w:proofErr w:type="spellEnd"/>
      <w:r w:rsidRPr="00A20001">
        <w:rPr>
          <w:rFonts w:ascii="Bahnschrift" w:hAnsi="Bahnschrift"/>
          <w:sz w:val="28"/>
          <w:szCs w:val="28"/>
        </w:rPr>
        <w:t>=</w:t>
      </w:r>
      <w:proofErr w:type="spellStart"/>
      <w:r w:rsidRPr="00A20001">
        <w:rPr>
          <w:rFonts w:ascii="Bahnschrift" w:hAnsi="Bahnschrift"/>
          <w:sz w:val="28"/>
          <w:szCs w:val="28"/>
        </w:rPr>
        <w:t>bal+dep</w:t>
      </w:r>
      <w:proofErr w:type="spell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"Deposit successful! New balance: " &lt;&lt; users[i].</w:t>
      </w:r>
      <w:proofErr w:type="spellStart"/>
      <w:r w:rsidRPr="00A20001">
        <w:rPr>
          <w:rFonts w:ascii="Bahnschrift" w:hAnsi="Bahnschrift"/>
          <w:sz w:val="28"/>
          <w:szCs w:val="28"/>
        </w:rPr>
        <w:t>bal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&lt;&lt; </w:t>
      </w:r>
      <w:proofErr w:type="spellStart"/>
      <w:r w:rsidRPr="00A20001">
        <w:rPr>
          <w:rFonts w:ascii="Bahnschrift" w:hAnsi="Bahnschrift"/>
          <w:sz w:val="28"/>
          <w:szCs w:val="28"/>
        </w:rPr>
        <w:t>endl</w:t>
      </w:r>
      <w:proofErr w:type="spell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break</w:t>
      </w:r>
      <w:proofErr w:type="gram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r w:rsidRPr="00A20001">
        <w:rPr>
          <w:rFonts w:ascii="Bahnschrift" w:hAnsi="Bahnschrift"/>
          <w:sz w:val="28"/>
          <w:szCs w:val="28"/>
        </w:rPr>
        <w:t>save_to_</w:t>
      </w:r>
      <w:proofErr w:type="gramStart"/>
      <w:r w:rsidRPr="00A20001">
        <w:rPr>
          <w:rFonts w:ascii="Bahnschrift" w:hAnsi="Bahnschrift"/>
          <w:sz w:val="28"/>
          <w:szCs w:val="28"/>
        </w:rPr>
        <w:t>file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proofErr w:type="gramStart"/>
      <w:r w:rsidRPr="00A20001">
        <w:rPr>
          <w:rFonts w:ascii="Bahnschrift" w:hAnsi="Bahnschrift"/>
          <w:sz w:val="28"/>
          <w:szCs w:val="28"/>
        </w:rPr>
        <w:t>void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withdraw()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id;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"Enter user's id: 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cin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&gt;&gt; id;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gramStart"/>
      <w:r w:rsidRPr="00A20001">
        <w:rPr>
          <w:rFonts w:ascii="Bahnschrift" w:hAnsi="Bahnschrift"/>
          <w:sz w:val="28"/>
          <w:szCs w:val="28"/>
        </w:rPr>
        <w:t>for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</w:t>
      </w:r>
      <w:proofErr w:type="spell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i = 0; i &lt; 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; i++)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if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(id == users[i].id)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double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amount;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"Enter amount to withdraw: 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cin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&gt;&gt; amount;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if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(amount &lt;= users[i].</w:t>
      </w:r>
      <w:proofErr w:type="spellStart"/>
      <w:r w:rsidRPr="00A20001">
        <w:rPr>
          <w:rFonts w:ascii="Bahnschrift" w:hAnsi="Bahnschrift"/>
          <w:sz w:val="28"/>
          <w:szCs w:val="28"/>
        </w:rPr>
        <w:t>bal</w:t>
      </w:r>
      <w:proofErr w:type="spellEnd"/>
      <w:r w:rsidRPr="00A20001">
        <w:rPr>
          <w:rFonts w:ascii="Bahnschrift" w:hAnsi="Bahnschrift"/>
          <w:sz w:val="28"/>
          <w:szCs w:val="28"/>
        </w:rPr>
        <w:t>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users[</w:t>
      </w:r>
      <w:proofErr w:type="gramEnd"/>
      <w:r w:rsidRPr="00A20001">
        <w:rPr>
          <w:rFonts w:ascii="Bahnschrift" w:hAnsi="Bahnschrift"/>
          <w:sz w:val="28"/>
          <w:szCs w:val="28"/>
        </w:rPr>
        <w:t>i].</w:t>
      </w:r>
      <w:proofErr w:type="spellStart"/>
      <w:r w:rsidRPr="00A20001">
        <w:rPr>
          <w:rFonts w:ascii="Bahnschrift" w:hAnsi="Bahnschrift"/>
          <w:sz w:val="28"/>
          <w:szCs w:val="28"/>
        </w:rPr>
        <w:t>bal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-= amount;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"Withdrawal successful! New balance: " &lt;&lt; users[i].</w:t>
      </w:r>
      <w:proofErr w:type="spellStart"/>
      <w:r w:rsidRPr="00A20001">
        <w:rPr>
          <w:rFonts w:ascii="Bahnschrift" w:hAnsi="Bahnschrift"/>
          <w:sz w:val="28"/>
          <w:szCs w:val="28"/>
        </w:rPr>
        <w:t>bal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&lt;&lt; </w:t>
      </w:r>
      <w:proofErr w:type="spellStart"/>
      <w:r w:rsidRPr="00A20001">
        <w:rPr>
          <w:rFonts w:ascii="Bahnschrift" w:hAnsi="Bahnschrift"/>
          <w:sz w:val="28"/>
          <w:szCs w:val="28"/>
        </w:rPr>
        <w:t>endl</w:t>
      </w:r>
      <w:proofErr w:type="spell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        } else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"Insufficient balance! Current balance: " &lt;&lt; users[i].</w:t>
      </w:r>
      <w:proofErr w:type="spellStart"/>
      <w:r w:rsidRPr="00A20001">
        <w:rPr>
          <w:rFonts w:ascii="Bahnschrift" w:hAnsi="Bahnschrift"/>
          <w:sz w:val="28"/>
          <w:szCs w:val="28"/>
        </w:rPr>
        <w:t>bal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&lt;&lt; </w:t>
      </w:r>
      <w:proofErr w:type="spellStart"/>
      <w:r w:rsidRPr="00A20001">
        <w:rPr>
          <w:rFonts w:ascii="Bahnschrift" w:hAnsi="Bahnschrift"/>
          <w:sz w:val="28"/>
          <w:szCs w:val="28"/>
        </w:rPr>
        <w:t>endl</w:t>
      </w:r>
      <w:proofErr w:type="spell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    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break</w:t>
      </w:r>
      <w:proofErr w:type="gram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r w:rsidRPr="00A20001">
        <w:rPr>
          <w:rFonts w:ascii="Bahnschrift" w:hAnsi="Bahnschrift"/>
          <w:sz w:val="28"/>
          <w:szCs w:val="28"/>
        </w:rPr>
        <w:t>save_to_</w:t>
      </w:r>
      <w:proofErr w:type="gramStart"/>
      <w:r w:rsidRPr="00A20001">
        <w:rPr>
          <w:rFonts w:ascii="Bahnschrift" w:hAnsi="Bahnschrift"/>
          <w:sz w:val="28"/>
          <w:szCs w:val="28"/>
        </w:rPr>
        <w:t>file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proofErr w:type="gramStart"/>
      <w:r w:rsidRPr="00A20001">
        <w:rPr>
          <w:rFonts w:ascii="Bahnschrift" w:hAnsi="Bahnschrift"/>
          <w:sz w:val="28"/>
          <w:szCs w:val="28"/>
        </w:rPr>
        <w:t>void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view()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gramStart"/>
      <w:r w:rsidRPr="00A20001">
        <w:rPr>
          <w:rFonts w:ascii="Bahnschrift" w:hAnsi="Bahnschrift"/>
          <w:sz w:val="28"/>
          <w:szCs w:val="28"/>
        </w:rPr>
        <w:t>if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== 0)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"No users found!\n";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} else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"\n=== Users ===\n";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for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</w:t>
      </w:r>
      <w:proofErr w:type="spell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i = 0; i &lt; 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; i++)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"ID: " &lt;&lt; users[i].id &lt;&lt; "\</w:t>
      </w:r>
      <w:proofErr w:type="spellStart"/>
      <w:r w:rsidRPr="00A20001">
        <w:rPr>
          <w:rFonts w:ascii="Bahnschrift" w:hAnsi="Bahnschrift"/>
          <w:sz w:val="28"/>
          <w:szCs w:val="28"/>
        </w:rPr>
        <w:t>nName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: " &lt;&lt; users[i].name 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             &lt;&lt; "\</w:t>
      </w:r>
      <w:proofErr w:type="spellStart"/>
      <w:r w:rsidRPr="00A20001">
        <w:rPr>
          <w:rFonts w:ascii="Bahnschrift" w:hAnsi="Bahnschrift"/>
          <w:sz w:val="28"/>
          <w:szCs w:val="28"/>
        </w:rPr>
        <w:t>nBalance</w:t>
      </w:r>
      <w:proofErr w:type="spellEnd"/>
      <w:proofErr w:type="gramStart"/>
      <w:r w:rsidRPr="00A20001">
        <w:rPr>
          <w:rFonts w:ascii="Bahnschrift" w:hAnsi="Bahnschrift"/>
          <w:sz w:val="28"/>
          <w:szCs w:val="28"/>
        </w:rPr>
        <w:t>: "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&lt;&lt; users[i].</w:t>
      </w:r>
      <w:proofErr w:type="spellStart"/>
      <w:r w:rsidRPr="00A20001">
        <w:rPr>
          <w:rFonts w:ascii="Bahnschrift" w:hAnsi="Bahnschrift"/>
          <w:sz w:val="28"/>
          <w:szCs w:val="28"/>
        </w:rPr>
        <w:t>bal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&lt;&lt; "\</w:t>
      </w:r>
      <w:proofErr w:type="spellStart"/>
      <w:r w:rsidRPr="00A20001">
        <w:rPr>
          <w:rFonts w:ascii="Bahnschrift" w:hAnsi="Bahnschrift"/>
          <w:sz w:val="28"/>
          <w:szCs w:val="28"/>
        </w:rPr>
        <w:t>nAge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: " &lt;&lt; users[i].age 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             &lt;&lt; "\</w:t>
      </w:r>
      <w:proofErr w:type="spellStart"/>
      <w:r w:rsidRPr="00A20001">
        <w:rPr>
          <w:rFonts w:ascii="Bahnschrift" w:hAnsi="Bahnschrift"/>
          <w:sz w:val="28"/>
          <w:szCs w:val="28"/>
        </w:rPr>
        <w:t>nAddress</w:t>
      </w:r>
      <w:proofErr w:type="spellEnd"/>
      <w:proofErr w:type="gramStart"/>
      <w:r w:rsidRPr="00A20001">
        <w:rPr>
          <w:rFonts w:ascii="Bahnschrift" w:hAnsi="Bahnschrift"/>
          <w:sz w:val="28"/>
          <w:szCs w:val="28"/>
        </w:rPr>
        <w:t>: "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&lt;&lt; users[i].address &lt;&lt; "\n----------------\n";  // Display age and address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proofErr w:type="gramStart"/>
      <w:r w:rsidRPr="00A20001">
        <w:rPr>
          <w:rFonts w:ascii="Bahnschrift" w:hAnsi="Bahnschrift"/>
          <w:sz w:val="28"/>
          <w:szCs w:val="28"/>
        </w:rPr>
        <w:t>void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search()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id;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"Enter user's id to search: 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cin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&gt;&gt; id;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bool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found = false;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gramStart"/>
      <w:r w:rsidRPr="00A20001">
        <w:rPr>
          <w:rFonts w:ascii="Bahnschrift" w:hAnsi="Bahnschrift"/>
          <w:sz w:val="28"/>
          <w:szCs w:val="28"/>
        </w:rPr>
        <w:t>for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</w:t>
      </w:r>
      <w:proofErr w:type="spell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i = 0; i &lt; 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; i++)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if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(users[i].id == id)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"User found! ID: " &lt;&lt; users[i].id &lt;&lt; ", Name: " &lt;&lt; users[i].name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             &lt;&lt; ", Balance: " &lt;&lt; users[i].</w:t>
      </w:r>
      <w:proofErr w:type="spellStart"/>
      <w:r w:rsidRPr="00A20001">
        <w:rPr>
          <w:rFonts w:ascii="Bahnschrift" w:hAnsi="Bahnschrift"/>
          <w:sz w:val="28"/>
          <w:szCs w:val="28"/>
        </w:rPr>
        <w:t>bal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&lt;&lt; ", Age: " &lt;&lt; users[i].age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     &lt;&lt; ", Address: " &lt;&lt; users[i].address &lt;&lt; </w:t>
      </w:r>
      <w:proofErr w:type="spellStart"/>
      <w:r w:rsidRPr="00A20001">
        <w:rPr>
          <w:rFonts w:ascii="Bahnschrift" w:hAnsi="Bahnschrift"/>
          <w:sz w:val="28"/>
          <w:szCs w:val="28"/>
        </w:rPr>
        <w:t>endl</w:t>
      </w:r>
      <w:proofErr w:type="spellEnd"/>
      <w:proofErr w:type="gramStart"/>
      <w:r w:rsidRPr="00A20001">
        <w:rPr>
          <w:rFonts w:ascii="Bahnschrift" w:hAnsi="Bahnschrift"/>
          <w:sz w:val="28"/>
          <w:szCs w:val="28"/>
        </w:rPr>
        <w:t>;  /</w:t>
      </w:r>
      <w:proofErr w:type="gramEnd"/>
      <w:r w:rsidRPr="00A20001">
        <w:rPr>
          <w:rFonts w:ascii="Bahnschrift" w:hAnsi="Bahnschrift"/>
          <w:sz w:val="28"/>
          <w:szCs w:val="28"/>
        </w:rPr>
        <w:t>/ Display age and address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found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= true;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break</w:t>
      </w:r>
      <w:proofErr w:type="gram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gramStart"/>
      <w:r w:rsidRPr="00A20001">
        <w:rPr>
          <w:rFonts w:ascii="Bahnschrift" w:hAnsi="Bahnschrift"/>
          <w:sz w:val="28"/>
          <w:szCs w:val="28"/>
        </w:rPr>
        <w:t>if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(!found)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"User not found.\n";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proofErr w:type="gramStart"/>
      <w:r w:rsidRPr="00A20001">
        <w:rPr>
          <w:rFonts w:ascii="Bahnschrift" w:hAnsi="Bahnschrift"/>
          <w:sz w:val="28"/>
          <w:szCs w:val="28"/>
        </w:rPr>
        <w:t>void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A20001">
        <w:rPr>
          <w:rFonts w:ascii="Bahnschrift" w:hAnsi="Bahnschrift"/>
          <w:sz w:val="28"/>
          <w:szCs w:val="28"/>
        </w:rPr>
        <w:t>delete_user</w:t>
      </w:r>
      <w:proofErr w:type="spellEnd"/>
      <w:r w:rsidRPr="00A20001">
        <w:rPr>
          <w:rFonts w:ascii="Bahnschrift" w:hAnsi="Bahnschrift"/>
          <w:sz w:val="28"/>
          <w:szCs w:val="28"/>
        </w:rPr>
        <w:t>()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id;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"Enter user's id to delete: 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cin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&gt;&gt; id;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bool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found = false;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gramStart"/>
      <w:r w:rsidRPr="00A20001">
        <w:rPr>
          <w:rFonts w:ascii="Bahnschrift" w:hAnsi="Bahnschrift"/>
          <w:sz w:val="28"/>
          <w:szCs w:val="28"/>
        </w:rPr>
        <w:t>for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</w:t>
      </w:r>
      <w:proofErr w:type="spell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i = 0; i &lt; 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; i++)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if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(users[i].id == id)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for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</w:t>
      </w:r>
      <w:proofErr w:type="spell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j = i; j &lt; </w:t>
      </w:r>
      <w:proofErr w:type="spell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 xml:space="preserve"> - 1; j++)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users[</w:t>
      </w:r>
      <w:proofErr w:type="gramEnd"/>
      <w:r w:rsidRPr="00A20001">
        <w:rPr>
          <w:rFonts w:ascii="Bahnschrift" w:hAnsi="Bahnschrift"/>
          <w:sz w:val="28"/>
          <w:szCs w:val="28"/>
        </w:rPr>
        <w:t>j] = users[j + 1];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    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user_count</w:t>
      </w:r>
      <w:proofErr w:type="spellEnd"/>
      <w:r w:rsidRPr="00A20001">
        <w:rPr>
          <w:rFonts w:ascii="Bahnschrift" w:hAnsi="Bahnschrift"/>
          <w:sz w:val="28"/>
          <w:szCs w:val="28"/>
        </w:rPr>
        <w:t>--</w:t>
      </w:r>
      <w:proofErr w:type="gram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"User deleted successfully.\n";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found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= true;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break</w:t>
      </w:r>
      <w:proofErr w:type="gram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gramStart"/>
      <w:r w:rsidRPr="00A20001">
        <w:rPr>
          <w:rFonts w:ascii="Bahnschrift" w:hAnsi="Bahnschrift"/>
          <w:sz w:val="28"/>
          <w:szCs w:val="28"/>
        </w:rPr>
        <w:t>if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(!found)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"User not found.\n";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r w:rsidRPr="00A20001">
        <w:rPr>
          <w:rFonts w:ascii="Bahnschrift" w:hAnsi="Bahnschrift"/>
          <w:sz w:val="28"/>
          <w:szCs w:val="28"/>
        </w:rPr>
        <w:t>save_to_</w:t>
      </w:r>
      <w:proofErr w:type="gramStart"/>
      <w:r w:rsidRPr="00A20001">
        <w:rPr>
          <w:rFonts w:ascii="Bahnschrift" w:hAnsi="Bahnschrift"/>
          <w:sz w:val="28"/>
          <w:szCs w:val="28"/>
        </w:rPr>
        <w:t>file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main()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r w:rsidRPr="00A20001">
        <w:rPr>
          <w:rFonts w:ascii="Bahnschrift" w:hAnsi="Bahnschrift"/>
          <w:sz w:val="28"/>
          <w:szCs w:val="28"/>
        </w:rPr>
        <w:t>load_from_</w:t>
      </w:r>
      <w:proofErr w:type="gramStart"/>
      <w:r w:rsidRPr="00A20001">
        <w:rPr>
          <w:rFonts w:ascii="Bahnschrift" w:hAnsi="Bahnschrift"/>
          <w:sz w:val="28"/>
          <w:szCs w:val="28"/>
        </w:rPr>
        <w:t>file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int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choice;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gramStart"/>
      <w:r w:rsidRPr="00A20001">
        <w:rPr>
          <w:rFonts w:ascii="Bahnschrift" w:hAnsi="Bahnschrift"/>
          <w:sz w:val="28"/>
          <w:szCs w:val="28"/>
        </w:rPr>
        <w:t>do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menu(</w:t>
      </w:r>
      <w:proofErr w:type="gramEnd"/>
      <w:r w:rsidRPr="00A20001">
        <w:rPr>
          <w:rFonts w:ascii="Bahnschrift" w:hAnsi="Bahnschrift"/>
          <w:sz w:val="28"/>
          <w:szCs w:val="28"/>
        </w:rPr>
        <w:t>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cin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&gt;&gt; choice;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switch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(choice) {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case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1: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r w:rsidRPr="00A20001">
        <w:rPr>
          <w:rFonts w:ascii="Bahnschrift" w:hAnsi="Bahnschrift"/>
          <w:sz w:val="28"/>
          <w:szCs w:val="28"/>
        </w:rPr>
        <w:t>add_</w:t>
      </w:r>
      <w:proofErr w:type="gramStart"/>
      <w:r w:rsidRPr="00A20001">
        <w:rPr>
          <w:rFonts w:ascii="Bahnschrift" w:hAnsi="Bahnschrift"/>
          <w:sz w:val="28"/>
          <w:szCs w:val="28"/>
        </w:rPr>
        <w:t>user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break</w:t>
      </w:r>
      <w:proofErr w:type="gram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case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2: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deposit(</w:t>
      </w:r>
      <w:proofErr w:type="gramEnd"/>
      <w:r w:rsidRPr="00A20001">
        <w:rPr>
          <w:rFonts w:ascii="Bahnschrift" w:hAnsi="Bahnschrift"/>
          <w:sz w:val="28"/>
          <w:szCs w:val="28"/>
        </w:rPr>
        <w:t>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break</w:t>
      </w:r>
      <w:proofErr w:type="gram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case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3: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withdraw(</w:t>
      </w:r>
      <w:proofErr w:type="gramEnd"/>
      <w:r w:rsidRPr="00A20001">
        <w:rPr>
          <w:rFonts w:ascii="Bahnschrift" w:hAnsi="Bahnschrift"/>
          <w:sz w:val="28"/>
          <w:szCs w:val="28"/>
        </w:rPr>
        <w:t>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break</w:t>
      </w:r>
      <w:proofErr w:type="gram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case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4: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view(</w:t>
      </w:r>
      <w:proofErr w:type="gramEnd"/>
      <w:r w:rsidRPr="00A20001">
        <w:rPr>
          <w:rFonts w:ascii="Bahnschrift" w:hAnsi="Bahnschrift"/>
          <w:sz w:val="28"/>
          <w:szCs w:val="28"/>
        </w:rPr>
        <w:t>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break</w:t>
      </w:r>
      <w:proofErr w:type="gram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case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5: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search(</w:t>
      </w:r>
      <w:proofErr w:type="gramEnd"/>
      <w:r w:rsidRPr="00A20001">
        <w:rPr>
          <w:rFonts w:ascii="Bahnschrift" w:hAnsi="Bahnschrift"/>
          <w:sz w:val="28"/>
          <w:szCs w:val="28"/>
        </w:rPr>
        <w:t>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break</w:t>
      </w:r>
      <w:proofErr w:type="gram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case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6: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r w:rsidRPr="00A20001">
        <w:rPr>
          <w:rFonts w:ascii="Bahnschrift" w:hAnsi="Bahnschrift"/>
          <w:sz w:val="28"/>
          <w:szCs w:val="28"/>
        </w:rPr>
        <w:t>delete_</w:t>
      </w:r>
      <w:proofErr w:type="gramStart"/>
      <w:r w:rsidRPr="00A20001">
        <w:rPr>
          <w:rFonts w:ascii="Bahnschrift" w:hAnsi="Bahnschrift"/>
          <w:sz w:val="28"/>
          <w:szCs w:val="28"/>
        </w:rPr>
        <w:t>user</w:t>
      </w:r>
      <w:proofErr w:type="spellEnd"/>
      <w:r w:rsidRPr="00A20001">
        <w:rPr>
          <w:rFonts w:ascii="Bahnschrift" w:hAnsi="Bahnschrift"/>
          <w:sz w:val="28"/>
          <w:szCs w:val="28"/>
        </w:rPr>
        <w:t>(</w:t>
      </w:r>
      <w:proofErr w:type="gramEnd"/>
      <w:r w:rsidRPr="00A20001">
        <w:rPr>
          <w:rFonts w:ascii="Bahnschrift" w:hAnsi="Bahnschrift"/>
          <w:sz w:val="28"/>
          <w:szCs w:val="28"/>
        </w:rPr>
        <w:t>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break</w:t>
      </w:r>
      <w:proofErr w:type="gram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case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7: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"Exiting the program...\n";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gramStart"/>
      <w:r w:rsidRPr="00A20001">
        <w:rPr>
          <w:rFonts w:ascii="Bahnschrift" w:hAnsi="Bahnschrift"/>
          <w:sz w:val="28"/>
          <w:szCs w:val="28"/>
        </w:rPr>
        <w:t>break</w:t>
      </w:r>
      <w:proofErr w:type="gramEnd"/>
      <w:r w:rsidRPr="00A20001">
        <w:rPr>
          <w:rFonts w:ascii="Bahnschrift" w:hAnsi="Bahnschrift"/>
          <w:sz w:val="28"/>
          <w:szCs w:val="28"/>
        </w:rPr>
        <w:t>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</w:t>
      </w:r>
      <w:proofErr w:type="gramStart"/>
      <w:r w:rsidRPr="00A20001">
        <w:rPr>
          <w:rFonts w:ascii="Bahnschrift" w:hAnsi="Bahnschrift"/>
          <w:sz w:val="28"/>
          <w:szCs w:val="28"/>
        </w:rPr>
        <w:t>default</w:t>
      </w:r>
      <w:proofErr w:type="gramEnd"/>
      <w:r w:rsidRPr="00A20001">
        <w:rPr>
          <w:rFonts w:ascii="Bahnschrift" w:hAnsi="Bahnschrift"/>
          <w:sz w:val="28"/>
          <w:szCs w:val="28"/>
        </w:rPr>
        <w:t>: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        </w:t>
      </w:r>
      <w:proofErr w:type="spellStart"/>
      <w:proofErr w:type="gramStart"/>
      <w:r w:rsidRPr="00A20001">
        <w:rPr>
          <w:rFonts w:ascii="Bahnschrift" w:hAnsi="Bahnschrift"/>
          <w:sz w:val="28"/>
          <w:szCs w:val="28"/>
        </w:rPr>
        <w:t>cout</w:t>
      </w:r>
      <w:proofErr w:type="spellEnd"/>
      <w:proofErr w:type="gramEnd"/>
      <w:r w:rsidRPr="00A20001">
        <w:rPr>
          <w:rFonts w:ascii="Bahnschrift" w:hAnsi="Bahnschrift"/>
          <w:sz w:val="28"/>
          <w:szCs w:val="28"/>
        </w:rPr>
        <w:t xml:space="preserve"> &lt;&lt; "Invalid choice! Please try again.\n";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    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    } while (</w:t>
      </w:r>
      <w:proofErr w:type="gramStart"/>
      <w:r w:rsidRPr="00A20001">
        <w:rPr>
          <w:rFonts w:ascii="Bahnschrift" w:hAnsi="Bahnschrift"/>
          <w:sz w:val="28"/>
          <w:szCs w:val="28"/>
        </w:rPr>
        <w:t>choice !</w:t>
      </w:r>
      <w:proofErr w:type="gramEnd"/>
      <w:r w:rsidRPr="00A20001">
        <w:rPr>
          <w:rFonts w:ascii="Bahnschrift" w:hAnsi="Bahnschrift"/>
          <w:sz w:val="28"/>
          <w:szCs w:val="28"/>
        </w:rPr>
        <w:t>= 7);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 xml:space="preserve">    </w:t>
      </w:r>
      <w:proofErr w:type="gramStart"/>
      <w:r w:rsidRPr="00A20001">
        <w:rPr>
          <w:rFonts w:ascii="Bahnschrift" w:hAnsi="Bahnschrift"/>
          <w:sz w:val="28"/>
          <w:szCs w:val="28"/>
        </w:rPr>
        <w:t>return</w:t>
      </w:r>
      <w:proofErr w:type="gramEnd"/>
      <w:r w:rsidRPr="00A20001">
        <w:rPr>
          <w:rFonts w:ascii="Bahnschrift" w:hAnsi="Bahnschrift"/>
          <w:sz w:val="28"/>
          <w:szCs w:val="28"/>
        </w:rPr>
        <w:t xml:space="preserve"> 0;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  <w:r w:rsidRPr="00A20001">
        <w:rPr>
          <w:rFonts w:ascii="Bahnschrift" w:hAnsi="Bahnschrift"/>
          <w:sz w:val="28"/>
          <w:szCs w:val="28"/>
        </w:rPr>
        <w:t>}</w:t>
      </w:r>
    </w:p>
    <w:p w:rsidR="00A20001" w:rsidRPr="00A20001" w:rsidRDefault="00A20001" w:rsidP="00A20001">
      <w:pPr>
        <w:rPr>
          <w:rFonts w:ascii="Bahnschrift" w:hAnsi="Bahnschrift"/>
          <w:sz w:val="28"/>
          <w:szCs w:val="28"/>
        </w:rPr>
      </w:pPr>
    </w:p>
    <w:p w:rsidR="00292829" w:rsidRPr="00292829" w:rsidRDefault="00292829" w:rsidP="00292829">
      <w:pPr>
        <w:rPr>
          <w:rFonts w:ascii="Bahnschrift" w:hAnsi="Bahnschrift"/>
          <w:sz w:val="28"/>
          <w:szCs w:val="28"/>
        </w:rPr>
      </w:pPr>
    </w:p>
    <w:p w:rsidR="00292829" w:rsidRPr="00292829" w:rsidRDefault="00292829" w:rsidP="00292829">
      <w:pPr>
        <w:rPr>
          <w:rFonts w:ascii="Bahnschrift" w:hAnsi="Bahnschrift"/>
          <w:sz w:val="28"/>
          <w:szCs w:val="28"/>
        </w:rPr>
      </w:pPr>
    </w:p>
    <w:p w:rsidR="008F1CC4" w:rsidRPr="003D50B6" w:rsidRDefault="008F1CC4" w:rsidP="003D50B6">
      <w:pPr>
        <w:ind w:left="360"/>
        <w:rPr>
          <w:rFonts w:ascii="Bahnschrift" w:hAnsi="Bahnschrift"/>
          <w:sz w:val="28"/>
          <w:szCs w:val="28"/>
        </w:rPr>
      </w:pPr>
    </w:p>
    <w:p w:rsidR="003D50B6" w:rsidRPr="00C7595E" w:rsidRDefault="003D50B6" w:rsidP="00C7595E">
      <w:pPr>
        <w:pStyle w:val="Heading1"/>
        <w:rPr>
          <w:rFonts w:ascii="Arial Black" w:hAnsi="Arial Black"/>
          <w:b w:val="0"/>
          <w:bCs w:val="0"/>
          <w:sz w:val="38"/>
        </w:rPr>
      </w:pPr>
      <w:bookmarkStart w:id="24" w:name="_Toc183941054"/>
      <w:r w:rsidRPr="00C7595E">
        <w:rPr>
          <w:rFonts w:ascii="Arial Black" w:hAnsi="Arial Black"/>
          <w:b w:val="0"/>
          <w:bCs w:val="0"/>
          <w:sz w:val="38"/>
        </w:rPr>
        <w:t>6. Testing and Validation</w:t>
      </w:r>
      <w:bookmarkEnd w:id="24"/>
    </w:p>
    <w:p w:rsidR="003D50B6" w:rsidRPr="00E04E48" w:rsidRDefault="003D50B6" w:rsidP="00C7595E">
      <w:pPr>
        <w:pStyle w:val="Heading2"/>
        <w:rPr>
          <w:rFonts w:ascii="Bahnschrift SemiBold" w:hAnsi="Bahnschrift SemiBold"/>
          <w:sz w:val="32"/>
        </w:rPr>
      </w:pPr>
      <w:bookmarkStart w:id="25" w:name="_Toc183941055"/>
      <w:r w:rsidRPr="00E04E48">
        <w:rPr>
          <w:rFonts w:ascii="Bahnschrift SemiBold" w:hAnsi="Bahnschrift SemiBold"/>
          <w:sz w:val="32"/>
        </w:rPr>
        <w:t>Test Cases:</w:t>
      </w:r>
      <w:bookmarkEnd w:id="25"/>
    </w:p>
    <w:p w:rsidR="003D50B6" w:rsidRDefault="003D50B6" w:rsidP="00DD0631">
      <w:pPr>
        <w:ind w:left="1440"/>
        <w:rPr>
          <w:rFonts w:ascii="Bahnschrift" w:hAnsi="Bahnschrift"/>
          <w:sz w:val="28"/>
          <w:szCs w:val="28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309"/>
        <w:gridCol w:w="1828"/>
        <w:gridCol w:w="2001"/>
        <w:gridCol w:w="1998"/>
      </w:tblGrid>
      <w:tr w:rsidR="00DD0631" w:rsidTr="000A53CE">
        <w:tc>
          <w:tcPr>
            <w:tcW w:w="2394" w:type="dxa"/>
          </w:tcPr>
          <w:p w:rsidR="000A53CE" w:rsidRPr="00DD0631" w:rsidRDefault="000A53CE" w:rsidP="000A53CE">
            <w:pPr>
              <w:rPr>
                <w:rFonts w:ascii="Bahnschrift" w:hAnsi="Bahnschrift"/>
                <w:b/>
                <w:color w:val="0D0D0D" w:themeColor="text1" w:themeTint="F2"/>
                <w:sz w:val="36"/>
                <w:szCs w:val="28"/>
              </w:rPr>
            </w:pPr>
            <w:r w:rsidRPr="00DD0631">
              <w:rPr>
                <w:rFonts w:ascii="Bahnschrift" w:hAnsi="Bahnschrift"/>
                <w:b/>
                <w:color w:val="0D0D0D" w:themeColor="text1" w:themeTint="F2"/>
                <w:sz w:val="36"/>
                <w:szCs w:val="28"/>
              </w:rPr>
              <w:t>Functionality</w:t>
            </w:r>
          </w:p>
        </w:tc>
        <w:tc>
          <w:tcPr>
            <w:tcW w:w="2394" w:type="dxa"/>
          </w:tcPr>
          <w:p w:rsidR="000A53CE" w:rsidRPr="00DD0631" w:rsidRDefault="000A53CE" w:rsidP="000A53CE">
            <w:pPr>
              <w:rPr>
                <w:rFonts w:ascii="Bahnschrift" w:hAnsi="Bahnschrift"/>
                <w:b/>
                <w:color w:val="0D0D0D" w:themeColor="text1" w:themeTint="F2"/>
                <w:sz w:val="36"/>
                <w:szCs w:val="28"/>
              </w:rPr>
            </w:pPr>
            <w:r w:rsidRPr="00DD0631">
              <w:rPr>
                <w:rFonts w:ascii="Bahnschrift" w:hAnsi="Bahnschrift"/>
                <w:b/>
                <w:color w:val="0D0D0D" w:themeColor="text1" w:themeTint="F2"/>
                <w:sz w:val="36"/>
                <w:szCs w:val="28"/>
              </w:rPr>
              <w:t>Test Scenario</w:t>
            </w:r>
          </w:p>
        </w:tc>
        <w:tc>
          <w:tcPr>
            <w:tcW w:w="2394" w:type="dxa"/>
          </w:tcPr>
          <w:p w:rsidR="000A53CE" w:rsidRPr="00DD0631" w:rsidRDefault="000A53CE" w:rsidP="000A53CE">
            <w:pPr>
              <w:rPr>
                <w:rFonts w:ascii="Bahnschrift" w:hAnsi="Bahnschrift"/>
                <w:b/>
                <w:color w:val="0D0D0D" w:themeColor="text1" w:themeTint="F2"/>
                <w:sz w:val="36"/>
                <w:szCs w:val="28"/>
              </w:rPr>
            </w:pPr>
            <w:r w:rsidRPr="00DD0631">
              <w:rPr>
                <w:rFonts w:ascii="Bahnschrift" w:hAnsi="Bahnschrift"/>
                <w:b/>
                <w:color w:val="0D0D0D" w:themeColor="text1" w:themeTint="F2"/>
                <w:sz w:val="36"/>
                <w:szCs w:val="28"/>
              </w:rPr>
              <w:t>Input</w:t>
            </w:r>
          </w:p>
        </w:tc>
        <w:tc>
          <w:tcPr>
            <w:tcW w:w="2394" w:type="dxa"/>
          </w:tcPr>
          <w:p w:rsidR="000A53CE" w:rsidRPr="00DD0631" w:rsidRDefault="000A53CE" w:rsidP="000A53CE">
            <w:pPr>
              <w:rPr>
                <w:rFonts w:ascii="Bahnschrift" w:hAnsi="Bahnschrift"/>
                <w:b/>
                <w:color w:val="0D0D0D" w:themeColor="text1" w:themeTint="F2"/>
                <w:sz w:val="36"/>
                <w:szCs w:val="28"/>
              </w:rPr>
            </w:pPr>
            <w:r w:rsidRPr="00DD0631">
              <w:rPr>
                <w:rFonts w:ascii="Bahnschrift" w:hAnsi="Bahnschrift"/>
                <w:b/>
                <w:color w:val="0D0D0D" w:themeColor="text1" w:themeTint="F2"/>
                <w:sz w:val="36"/>
                <w:szCs w:val="28"/>
              </w:rPr>
              <w:t>Expected Output</w:t>
            </w:r>
          </w:p>
        </w:tc>
      </w:tr>
      <w:tr w:rsidR="00DD0631" w:rsidTr="000A53CE">
        <w:tc>
          <w:tcPr>
            <w:tcW w:w="2394" w:type="dxa"/>
          </w:tcPr>
          <w:p w:rsidR="000A53CE" w:rsidRDefault="000A53CE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Create Account</w:t>
            </w:r>
          </w:p>
        </w:tc>
        <w:tc>
          <w:tcPr>
            <w:tcW w:w="2394" w:type="dxa"/>
          </w:tcPr>
          <w:p w:rsidR="000A53CE" w:rsidRDefault="000A53CE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Validation account creation</w:t>
            </w:r>
          </w:p>
        </w:tc>
        <w:tc>
          <w:tcPr>
            <w:tcW w:w="2394" w:type="dxa"/>
          </w:tcPr>
          <w:p w:rsidR="000A53CE" w:rsidRDefault="00DD0631" w:rsidP="000A53CE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</w:rPr>
              <w:t>Name:”Ali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>” Balance:500</w:t>
            </w:r>
          </w:p>
        </w:tc>
        <w:tc>
          <w:tcPr>
            <w:tcW w:w="2394" w:type="dxa"/>
          </w:tcPr>
          <w:p w:rsidR="000A53CE" w:rsidRDefault="00DD0631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“account created successfully”</w:t>
            </w:r>
          </w:p>
        </w:tc>
      </w:tr>
      <w:tr w:rsidR="00DD0631" w:rsidTr="000A53CE">
        <w:tc>
          <w:tcPr>
            <w:tcW w:w="2394" w:type="dxa"/>
          </w:tcPr>
          <w:p w:rsidR="000A53CE" w:rsidRDefault="000A53CE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Create Account</w:t>
            </w:r>
          </w:p>
        </w:tc>
        <w:tc>
          <w:tcPr>
            <w:tcW w:w="2394" w:type="dxa"/>
          </w:tcPr>
          <w:p w:rsidR="000A53CE" w:rsidRDefault="000A53CE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Negative in</w:t>
            </w:r>
            <w:r w:rsidR="00DD0631">
              <w:rPr>
                <w:rFonts w:ascii="Bahnschrift" w:hAnsi="Bahnschrift"/>
                <w:sz w:val="28"/>
                <w:szCs w:val="28"/>
              </w:rPr>
              <w:t>i</w:t>
            </w:r>
            <w:r>
              <w:rPr>
                <w:rFonts w:ascii="Bahnschrift" w:hAnsi="Bahnschrift"/>
                <w:sz w:val="28"/>
                <w:szCs w:val="28"/>
              </w:rPr>
              <w:t>tial balance</w:t>
            </w:r>
          </w:p>
        </w:tc>
        <w:tc>
          <w:tcPr>
            <w:tcW w:w="2394" w:type="dxa"/>
          </w:tcPr>
          <w:p w:rsidR="000A53CE" w:rsidRDefault="00DD0631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Name: </w:t>
            </w:r>
            <w:proofErr w:type="spellStart"/>
            <w:r>
              <w:rPr>
                <w:rFonts w:ascii="Bahnschrift" w:hAnsi="Bahnschrift"/>
                <w:sz w:val="28"/>
                <w:szCs w:val="28"/>
              </w:rPr>
              <w:t>sara</w:t>
            </w:r>
            <w:proofErr w:type="spellEnd"/>
            <w:r>
              <w:rPr>
                <w:rFonts w:ascii="Bahnschrift" w:hAnsi="Bahnschrift"/>
                <w:sz w:val="28"/>
                <w:szCs w:val="28"/>
              </w:rPr>
              <w:t xml:space="preserve"> balance:-100</w:t>
            </w:r>
          </w:p>
        </w:tc>
        <w:tc>
          <w:tcPr>
            <w:tcW w:w="2394" w:type="dxa"/>
          </w:tcPr>
          <w:p w:rsidR="000A53CE" w:rsidRDefault="00DD0631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“error initial balance cannot  negative”</w:t>
            </w:r>
          </w:p>
        </w:tc>
      </w:tr>
      <w:tr w:rsidR="00DD0631" w:rsidTr="000A53CE">
        <w:tc>
          <w:tcPr>
            <w:tcW w:w="2394" w:type="dxa"/>
          </w:tcPr>
          <w:p w:rsidR="000A53CE" w:rsidRDefault="000A53CE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Deposit Money</w:t>
            </w:r>
          </w:p>
        </w:tc>
        <w:tc>
          <w:tcPr>
            <w:tcW w:w="2394" w:type="dxa"/>
          </w:tcPr>
          <w:p w:rsidR="000A53CE" w:rsidRDefault="000A53CE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Valid deposit</w:t>
            </w:r>
          </w:p>
        </w:tc>
        <w:tc>
          <w:tcPr>
            <w:tcW w:w="2394" w:type="dxa"/>
          </w:tcPr>
          <w:p w:rsidR="00DD0631" w:rsidRDefault="00DD0631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Account id: 101</w:t>
            </w:r>
          </w:p>
          <w:p w:rsidR="00DD0631" w:rsidRDefault="00DD0631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Amount: 200</w:t>
            </w:r>
          </w:p>
        </w:tc>
        <w:tc>
          <w:tcPr>
            <w:tcW w:w="2394" w:type="dxa"/>
          </w:tcPr>
          <w:p w:rsidR="000A53CE" w:rsidRDefault="00DD0631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“</w:t>
            </w:r>
            <w:proofErr w:type="gramStart"/>
            <w:r>
              <w:rPr>
                <w:rFonts w:ascii="Bahnschrift" w:hAnsi="Bahnschrift"/>
                <w:sz w:val="28"/>
                <w:szCs w:val="28"/>
              </w:rPr>
              <w:t>deposit</w:t>
            </w:r>
            <w:proofErr w:type="gramEnd"/>
            <w:r>
              <w:rPr>
                <w:rFonts w:ascii="Bahnschrift" w:hAnsi="Bahnschrift"/>
                <w:sz w:val="28"/>
                <w:szCs w:val="28"/>
              </w:rPr>
              <w:t xml:space="preserve"> successful. New balance: 1000”</w:t>
            </w:r>
          </w:p>
        </w:tc>
      </w:tr>
      <w:tr w:rsidR="00DD0631" w:rsidTr="000A53CE">
        <w:tc>
          <w:tcPr>
            <w:tcW w:w="2394" w:type="dxa"/>
          </w:tcPr>
          <w:p w:rsidR="000A53CE" w:rsidRDefault="000A53CE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Withdraw money</w:t>
            </w:r>
          </w:p>
        </w:tc>
        <w:tc>
          <w:tcPr>
            <w:tcW w:w="2394" w:type="dxa"/>
          </w:tcPr>
          <w:p w:rsidR="000A53CE" w:rsidRDefault="00DD0631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Withdraw more than available balance</w:t>
            </w:r>
          </w:p>
        </w:tc>
        <w:tc>
          <w:tcPr>
            <w:tcW w:w="2394" w:type="dxa"/>
          </w:tcPr>
          <w:p w:rsidR="000A53CE" w:rsidRDefault="00DD0631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Account id: 101</w:t>
            </w:r>
          </w:p>
          <w:p w:rsidR="00DD0631" w:rsidRDefault="00DD0631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Amount:5000</w:t>
            </w:r>
          </w:p>
        </w:tc>
        <w:tc>
          <w:tcPr>
            <w:tcW w:w="2394" w:type="dxa"/>
          </w:tcPr>
          <w:p w:rsidR="000A53CE" w:rsidRDefault="00DD0631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“error Insufficient balance”</w:t>
            </w:r>
          </w:p>
        </w:tc>
      </w:tr>
      <w:tr w:rsidR="00DD0631" w:rsidTr="000A53CE">
        <w:tc>
          <w:tcPr>
            <w:tcW w:w="2394" w:type="dxa"/>
          </w:tcPr>
          <w:p w:rsidR="000A53CE" w:rsidRDefault="000A53CE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Check Balance</w:t>
            </w:r>
          </w:p>
        </w:tc>
        <w:tc>
          <w:tcPr>
            <w:tcW w:w="2394" w:type="dxa"/>
          </w:tcPr>
          <w:p w:rsidR="000A53CE" w:rsidRDefault="000A53CE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Check existing account balance</w:t>
            </w:r>
          </w:p>
        </w:tc>
        <w:tc>
          <w:tcPr>
            <w:tcW w:w="2394" w:type="dxa"/>
          </w:tcPr>
          <w:p w:rsidR="000A53CE" w:rsidRDefault="00DD0631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Account id: 101</w:t>
            </w:r>
          </w:p>
        </w:tc>
        <w:tc>
          <w:tcPr>
            <w:tcW w:w="2394" w:type="dxa"/>
          </w:tcPr>
          <w:p w:rsidR="000A53CE" w:rsidRDefault="00DD0631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“balance : 400”</w:t>
            </w:r>
          </w:p>
        </w:tc>
      </w:tr>
      <w:tr w:rsidR="00DD0631" w:rsidTr="000A53CE">
        <w:tc>
          <w:tcPr>
            <w:tcW w:w="2394" w:type="dxa"/>
          </w:tcPr>
          <w:p w:rsidR="000A53CE" w:rsidRDefault="000A53CE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Delete Account</w:t>
            </w:r>
          </w:p>
        </w:tc>
        <w:tc>
          <w:tcPr>
            <w:tcW w:w="2394" w:type="dxa"/>
          </w:tcPr>
          <w:p w:rsidR="000A53CE" w:rsidRDefault="000A53CE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Delete non-existent account</w:t>
            </w:r>
          </w:p>
        </w:tc>
        <w:tc>
          <w:tcPr>
            <w:tcW w:w="2394" w:type="dxa"/>
          </w:tcPr>
          <w:p w:rsidR="000A53CE" w:rsidRDefault="00DD0631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Account Id: 999</w:t>
            </w:r>
          </w:p>
        </w:tc>
        <w:tc>
          <w:tcPr>
            <w:tcW w:w="2394" w:type="dxa"/>
          </w:tcPr>
          <w:p w:rsidR="000A53CE" w:rsidRDefault="00DD0631" w:rsidP="000A53CE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>Error account not found.</w:t>
            </w:r>
          </w:p>
        </w:tc>
      </w:tr>
    </w:tbl>
    <w:p w:rsidR="000A53CE" w:rsidRPr="003D50B6" w:rsidRDefault="000A53CE" w:rsidP="000A53CE">
      <w:pPr>
        <w:ind w:left="1440"/>
        <w:rPr>
          <w:rFonts w:ascii="Bahnschrift" w:hAnsi="Bahnschrift"/>
          <w:sz w:val="28"/>
          <w:szCs w:val="28"/>
        </w:rPr>
      </w:pPr>
    </w:p>
    <w:p w:rsidR="003D50B6" w:rsidRDefault="00F00647" w:rsidP="003D50B6">
      <w:pPr>
        <w:ind w:left="360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8F1CC4" w:rsidRPr="003D50B6" w:rsidRDefault="008F1CC4" w:rsidP="003D50B6">
      <w:pPr>
        <w:ind w:left="360"/>
        <w:rPr>
          <w:rFonts w:ascii="Bahnschrift" w:hAnsi="Bahnschrift"/>
          <w:sz w:val="28"/>
          <w:szCs w:val="28"/>
        </w:rPr>
      </w:pPr>
    </w:p>
    <w:p w:rsidR="003D50B6" w:rsidRPr="00C7595E" w:rsidRDefault="003D50B6" w:rsidP="00C7595E">
      <w:pPr>
        <w:pStyle w:val="Heading1"/>
        <w:rPr>
          <w:rFonts w:ascii="Arial Black" w:hAnsi="Arial Black"/>
          <w:b w:val="0"/>
          <w:bCs w:val="0"/>
          <w:sz w:val="38"/>
        </w:rPr>
      </w:pPr>
      <w:bookmarkStart w:id="26" w:name="_Toc183941056"/>
      <w:r w:rsidRPr="00C7595E">
        <w:rPr>
          <w:rFonts w:ascii="Arial Black" w:hAnsi="Arial Black"/>
          <w:b w:val="0"/>
          <w:bCs w:val="0"/>
          <w:sz w:val="38"/>
        </w:rPr>
        <w:t>7. Conclusion</w:t>
      </w:r>
      <w:bookmarkEnd w:id="26"/>
    </w:p>
    <w:p w:rsidR="003D50B6" w:rsidRPr="00E04E48" w:rsidRDefault="003D50B6" w:rsidP="00C7595E">
      <w:pPr>
        <w:pStyle w:val="Heading2"/>
        <w:rPr>
          <w:rFonts w:ascii="Bahnschrift SemiBold" w:hAnsi="Bahnschrift SemiBold"/>
          <w:sz w:val="32"/>
        </w:rPr>
      </w:pPr>
      <w:bookmarkStart w:id="27" w:name="_Toc183941057"/>
      <w:r w:rsidRPr="00E04E48">
        <w:rPr>
          <w:rFonts w:ascii="Bahnschrift SemiBold" w:hAnsi="Bahnschrift SemiBold"/>
          <w:sz w:val="32"/>
        </w:rPr>
        <w:t>Summary:</w:t>
      </w:r>
      <w:bookmarkEnd w:id="27"/>
    </w:p>
    <w:p w:rsidR="003D50B6" w:rsidRPr="003D50B6" w:rsidRDefault="003D50B6" w:rsidP="003D50B6">
      <w:pPr>
        <w:ind w:left="360"/>
        <w:rPr>
          <w:rFonts w:ascii="Bahnschrift" w:hAnsi="Bahnschrift"/>
          <w:sz w:val="28"/>
          <w:szCs w:val="28"/>
        </w:rPr>
      </w:pPr>
      <w:r w:rsidRPr="003D50B6">
        <w:rPr>
          <w:rFonts w:ascii="Bahnschrift" w:hAnsi="Bahnschrift"/>
          <w:sz w:val="28"/>
          <w:szCs w:val="28"/>
        </w:rPr>
        <w:t>The Bank Management System allows users to add, view, search, and delete accounts efficiently. It is designed with object-oriented principles and includes basic error handling to ensure proper functionality.</w:t>
      </w:r>
    </w:p>
    <w:p w:rsidR="003D50B6" w:rsidRPr="003D50B6" w:rsidRDefault="003D50B6" w:rsidP="003D50B6">
      <w:pPr>
        <w:ind w:left="360"/>
        <w:rPr>
          <w:rFonts w:ascii="Bahnschrift" w:hAnsi="Bahnschrift"/>
          <w:sz w:val="28"/>
          <w:szCs w:val="28"/>
        </w:rPr>
      </w:pPr>
    </w:p>
    <w:sectPr w:rsidR="003D50B6" w:rsidRPr="003D5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0647" w:rsidRDefault="00F00647" w:rsidP="00FB05A7">
      <w:pPr>
        <w:spacing w:before="0" w:after="0" w:line="240" w:lineRule="auto"/>
      </w:pPr>
      <w:r>
        <w:separator/>
      </w:r>
    </w:p>
  </w:endnote>
  <w:endnote w:type="continuationSeparator" w:id="0">
    <w:p w:rsidR="00F00647" w:rsidRDefault="00F00647" w:rsidP="00FB05A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0647" w:rsidRDefault="00F00647" w:rsidP="00FB05A7">
      <w:pPr>
        <w:spacing w:before="0" w:after="0" w:line="240" w:lineRule="auto"/>
      </w:pPr>
      <w:r>
        <w:separator/>
      </w:r>
    </w:p>
  </w:footnote>
  <w:footnote w:type="continuationSeparator" w:id="0">
    <w:p w:rsidR="00F00647" w:rsidRDefault="00F00647" w:rsidP="00FB05A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A7751"/>
    <w:multiLevelType w:val="hybridMultilevel"/>
    <w:tmpl w:val="63763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FC32D1"/>
    <w:multiLevelType w:val="multilevel"/>
    <w:tmpl w:val="8FB46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BE4438"/>
    <w:multiLevelType w:val="multilevel"/>
    <w:tmpl w:val="A934D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740197D"/>
    <w:multiLevelType w:val="multilevel"/>
    <w:tmpl w:val="0AEA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8A55C1"/>
    <w:multiLevelType w:val="multilevel"/>
    <w:tmpl w:val="4BA6B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5496D79"/>
    <w:multiLevelType w:val="multilevel"/>
    <w:tmpl w:val="33E0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23E0018"/>
    <w:multiLevelType w:val="multilevel"/>
    <w:tmpl w:val="86503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4B8153B"/>
    <w:multiLevelType w:val="multilevel"/>
    <w:tmpl w:val="7F8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4D13F0"/>
    <w:multiLevelType w:val="multilevel"/>
    <w:tmpl w:val="262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3"/>
  </w:num>
  <w:num w:numId="5">
    <w:abstractNumId w:val="1"/>
  </w:num>
  <w:num w:numId="6">
    <w:abstractNumId w:val="2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0B6"/>
    <w:rsid w:val="0003285A"/>
    <w:rsid w:val="00074054"/>
    <w:rsid w:val="000A53CE"/>
    <w:rsid w:val="000F2865"/>
    <w:rsid w:val="00292829"/>
    <w:rsid w:val="002F57FB"/>
    <w:rsid w:val="003069CF"/>
    <w:rsid w:val="003A1BDB"/>
    <w:rsid w:val="003D50B6"/>
    <w:rsid w:val="00453656"/>
    <w:rsid w:val="0052727E"/>
    <w:rsid w:val="00583F38"/>
    <w:rsid w:val="00594906"/>
    <w:rsid w:val="005F5D0C"/>
    <w:rsid w:val="00640798"/>
    <w:rsid w:val="006D1B72"/>
    <w:rsid w:val="007537CB"/>
    <w:rsid w:val="008F1CC4"/>
    <w:rsid w:val="008F577C"/>
    <w:rsid w:val="00A20001"/>
    <w:rsid w:val="00A420E0"/>
    <w:rsid w:val="00AB3490"/>
    <w:rsid w:val="00BF6B16"/>
    <w:rsid w:val="00C7595E"/>
    <w:rsid w:val="00CD3000"/>
    <w:rsid w:val="00D90BDE"/>
    <w:rsid w:val="00D97E09"/>
    <w:rsid w:val="00DD0631"/>
    <w:rsid w:val="00E04E48"/>
    <w:rsid w:val="00ED0107"/>
    <w:rsid w:val="00F00647"/>
    <w:rsid w:val="00FB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85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285A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85A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285A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85A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85A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85A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85A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85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85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85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3285A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3285A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3285A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85A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85A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85A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85A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85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85A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285A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3285A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285A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85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3285A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03285A"/>
    <w:rPr>
      <w:b/>
      <w:bCs/>
    </w:rPr>
  </w:style>
  <w:style w:type="character" w:styleId="Emphasis">
    <w:name w:val="Emphasis"/>
    <w:uiPriority w:val="20"/>
    <w:qFormat/>
    <w:rsid w:val="0003285A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03285A"/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3285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3285A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85A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85A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03285A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03285A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03285A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03285A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03285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03285A"/>
    <w:pPr>
      <w:outlineLvl w:val="9"/>
    </w:pPr>
    <w:rPr>
      <w:lang w:bidi="en-US"/>
    </w:rPr>
  </w:style>
  <w:style w:type="table" w:styleId="TableGrid">
    <w:name w:val="Table Grid"/>
    <w:basedOn w:val="TableNormal"/>
    <w:uiPriority w:val="39"/>
    <w:rsid w:val="000A53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basedOn w:val="DefaultParagraphFont"/>
    <w:link w:val="NoSpacing"/>
    <w:uiPriority w:val="1"/>
    <w:rsid w:val="0003285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4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06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FB05A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B05A7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unhideWhenUsed/>
    <w:rsid w:val="00FB05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B05A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0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A7"/>
  </w:style>
  <w:style w:type="paragraph" w:styleId="Footer">
    <w:name w:val="footer"/>
    <w:basedOn w:val="Normal"/>
    <w:link w:val="FooterChar"/>
    <w:uiPriority w:val="99"/>
    <w:unhideWhenUsed/>
    <w:rsid w:val="00FB0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85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285A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85A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285A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85A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85A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85A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85A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85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85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85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3285A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3285A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3285A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85A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85A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85A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85A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85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85A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285A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3285A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285A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85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3285A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03285A"/>
    <w:rPr>
      <w:b/>
      <w:bCs/>
    </w:rPr>
  </w:style>
  <w:style w:type="character" w:styleId="Emphasis">
    <w:name w:val="Emphasis"/>
    <w:uiPriority w:val="20"/>
    <w:qFormat/>
    <w:rsid w:val="0003285A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03285A"/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3285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3285A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85A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85A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03285A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03285A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03285A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03285A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03285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03285A"/>
    <w:pPr>
      <w:outlineLvl w:val="9"/>
    </w:pPr>
    <w:rPr>
      <w:lang w:bidi="en-US"/>
    </w:rPr>
  </w:style>
  <w:style w:type="table" w:styleId="TableGrid">
    <w:name w:val="Table Grid"/>
    <w:basedOn w:val="TableNormal"/>
    <w:uiPriority w:val="39"/>
    <w:rsid w:val="000A53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basedOn w:val="DefaultParagraphFont"/>
    <w:link w:val="NoSpacing"/>
    <w:uiPriority w:val="1"/>
    <w:rsid w:val="0003285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4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06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FB05A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B05A7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unhideWhenUsed/>
    <w:rsid w:val="00FB05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B05A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0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A7"/>
  </w:style>
  <w:style w:type="paragraph" w:styleId="Footer">
    <w:name w:val="footer"/>
    <w:basedOn w:val="Normal"/>
    <w:link w:val="FooterChar"/>
    <w:uiPriority w:val="99"/>
    <w:unhideWhenUsed/>
    <w:rsid w:val="00FB0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8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3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9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8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3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6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5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5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9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8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12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6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1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Colors" Target="diagrams/colors1.xml"/><Relationship Id="rId18" Type="http://schemas.openxmlformats.org/officeDocument/2006/relationships/diagramColors" Target="diagrams/colors2.xml"/><Relationship Id="rId26" Type="http://schemas.openxmlformats.org/officeDocument/2006/relationships/diagramLayout" Target="diagrams/layout4.xml"/><Relationship Id="rId3" Type="http://schemas.openxmlformats.org/officeDocument/2006/relationships/styles" Target="styles.xml"/><Relationship Id="rId21" Type="http://schemas.openxmlformats.org/officeDocument/2006/relationships/diagramLayout" Target="diagrams/layout3.xml"/><Relationship Id="rId7" Type="http://schemas.openxmlformats.org/officeDocument/2006/relationships/footnotes" Target="footnotes.xml"/><Relationship Id="rId12" Type="http://schemas.openxmlformats.org/officeDocument/2006/relationships/diagramQuickStyle" Target="diagrams/quickStyle1.xml"/><Relationship Id="rId17" Type="http://schemas.openxmlformats.org/officeDocument/2006/relationships/diagramQuickStyle" Target="diagrams/quickStyle2.xml"/><Relationship Id="rId25" Type="http://schemas.openxmlformats.org/officeDocument/2006/relationships/diagramData" Target="diagrams/data4.xml"/><Relationship Id="rId2" Type="http://schemas.openxmlformats.org/officeDocument/2006/relationships/numbering" Target="numbering.xml"/><Relationship Id="rId16" Type="http://schemas.openxmlformats.org/officeDocument/2006/relationships/diagramLayout" Target="diagrams/layout2.xml"/><Relationship Id="rId20" Type="http://schemas.openxmlformats.org/officeDocument/2006/relationships/diagramData" Target="diagrams/data3.xml"/><Relationship Id="rId29" Type="http://schemas.microsoft.com/office/2007/relationships/diagramDrawing" Target="diagrams/drawing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Layout" Target="diagrams/layout1.xml"/><Relationship Id="rId24" Type="http://schemas.microsoft.com/office/2007/relationships/diagramDrawing" Target="diagrams/drawing3.xml"/><Relationship Id="rId5" Type="http://schemas.openxmlformats.org/officeDocument/2006/relationships/settings" Target="settings.xml"/><Relationship Id="rId15" Type="http://schemas.openxmlformats.org/officeDocument/2006/relationships/diagramData" Target="diagrams/data2.xml"/><Relationship Id="rId23" Type="http://schemas.openxmlformats.org/officeDocument/2006/relationships/diagramColors" Target="diagrams/colors3.xml"/><Relationship Id="rId28" Type="http://schemas.openxmlformats.org/officeDocument/2006/relationships/diagramColors" Target="diagrams/colors4.xml"/><Relationship Id="rId10" Type="http://schemas.openxmlformats.org/officeDocument/2006/relationships/diagramData" Target="diagrams/data1.xml"/><Relationship Id="rId19" Type="http://schemas.microsoft.com/office/2007/relationships/diagramDrawing" Target="diagrams/drawing2.xml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file:///C:\Users\Hassan%20Computer\Documents\Arfa_And_Zainab_C++_Project%5b1%5d%5b1%5d.docx" TargetMode="External"/><Relationship Id="rId14" Type="http://schemas.microsoft.com/office/2007/relationships/diagramDrawing" Target="diagrams/drawing1.xml"/><Relationship Id="rId22" Type="http://schemas.openxmlformats.org/officeDocument/2006/relationships/diagramQuickStyle" Target="diagrams/quickStyle3.xml"/><Relationship Id="rId27" Type="http://schemas.openxmlformats.org/officeDocument/2006/relationships/diagramQuickStyle" Target="diagrams/quickStyle4.xml"/><Relationship Id="rId30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C060A9E-AD35-4D77-A368-A24896E308E8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7C39116C-9853-494F-BF48-99B0BE7D2E2F}">
      <dgm:prSet phldrT="[Text]"/>
      <dgm:spPr/>
      <dgm:t>
        <a:bodyPr/>
        <a:lstStyle/>
        <a:p>
          <a:r>
            <a:rPr lang="en-US"/>
            <a:t>start</a:t>
          </a:r>
        </a:p>
      </dgm:t>
    </dgm:pt>
    <dgm:pt modelId="{3FA135B8-1C90-49B6-99DD-D8C49E505F43}" type="parTrans" cxnId="{D9D2BEBE-6BBD-4D58-B13A-4ABDD86D8DDC}">
      <dgm:prSet/>
      <dgm:spPr/>
      <dgm:t>
        <a:bodyPr/>
        <a:lstStyle/>
        <a:p>
          <a:endParaRPr lang="en-US"/>
        </a:p>
      </dgm:t>
    </dgm:pt>
    <dgm:pt modelId="{4CDAF651-3E6D-44B6-9AEA-BF7CE4006286}" type="sibTrans" cxnId="{D9D2BEBE-6BBD-4D58-B13A-4ABDD86D8DDC}">
      <dgm:prSet/>
      <dgm:spPr/>
      <dgm:t>
        <a:bodyPr/>
        <a:lstStyle/>
        <a:p>
          <a:endParaRPr lang="en-US"/>
        </a:p>
      </dgm:t>
    </dgm:pt>
    <dgm:pt modelId="{D8C37072-2CC3-418F-9824-B130D01B6B5D}">
      <dgm:prSet/>
      <dgm:spPr/>
      <dgm:t>
        <a:bodyPr/>
        <a:lstStyle/>
        <a:p>
          <a:r>
            <a:rPr lang="en-US"/>
            <a:t>Main</a:t>
          </a:r>
          <a:r>
            <a:rPr lang="en-US" baseline="0"/>
            <a:t> menu(add,deposit,withdraw)</a:t>
          </a:r>
          <a:endParaRPr lang="en-US"/>
        </a:p>
      </dgm:t>
    </dgm:pt>
    <dgm:pt modelId="{404F864C-52B9-4B0D-9A2C-DCB0D1A5A238}" type="parTrans" cxnId="{81396FA7-6896-45AA-AD13-6B7F8E2ABCCC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F6C4F406-313D-4BCB-BF3E-A6447AA8B317}" type="sibTrans" cxnId="{81396FA7-6896-45AA-AD13-6B7F8E2ABCCC}">
      <dgm:prSet/>
      <dgm:spPr/>
      <dgm:t>
        <a:bodyPr/>
        <a:lstStyle/>
        <a:p>
          <a:endParaRPr lang="en-US"/>
        </a:p>
      </dgm:t>
    </dgm:pt>
    <dgm:pt modelId="{06E76A0C-CBDA-455E-BDE5-C9B571A72E17}">
      <dgm:prSet/>
      <dgm:spPr/>
      <dgm:t>
        <a:bodyPr/>
        <a:lstStyle/>
        <a:p>
          <a:r>
            <a:rPr lang="en-US"/>
            <a:t>input user  choice</a:t>
          </a:r>
        </a:p>
      </dgm:t>
    </dgm:pt>
    <dgm:pt modelId="{722C1D5E-2798-4E37-B67C-25DE9E8EDFEA}" type="parTrans" cxnId="{886E52CD-1F9C-43AC-91B9-F84FE403277F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4E0D4697-2874-4AB8-B0D3-C6BA062753E7}" type="sibTrans" cxnId="{886E52CD-1F9C-43AC-91B9-F84FE403277F}">
      <dgm:prSet/>
      <dgm:spPr/>
      <dgm:t>
        <a:bodyPr/>
        <a:lstStyle/>
        <a:p>
          <a:endParaRPr lang="en-US"/>
        </a:p>
      </dgm:t>
    </dgm:pt>
    <dgm:pt modelId="{4242B577-EF13-44DF-AE18-53AA55C80BE1}">
      <dgm:prSet/>
      <dgm:spPr/>
      <dgm:t>
        <a:bodyPr/>
        <a:lstStyle/>
        <a:p>
          <a:r>
            <a:rPr lang="en-US"/>
            <a:t>user desion</a:t>
          </a:r>
        </a:p>
      </dgm:t>
    </dgm:pt>
    <dgm:pt modelId="{30AADCBF-BFA7-4DD8-B295-193B41F423E1}" type="parTrans" cxnId="{AFA814DF-57E9-4A68-8A62-76825F66B44F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5CC18196-2DE4-4BA3-BCA2-5E26E2043E16}" type="sibTrans" cxnId="{AFA814DF-57E9-4A68-8A62-76825F66B44F}">
      <dgm:prSet/>
      <dgm:spPr/>
      <dgm:t>
        <a:bodyPr/>
        <a:lstStyle/>
        <a:p>
          <a:endParaRPr lang="en-US"/>
        </a:p>
      </dgm:t>
    </dgm:pt>
    <dgm:pt modelId="{E048F4D1-3991-4B8E-89F2-7F65E5B04E75}">
      <dgm:prSet/>
      <dgm:spPr/>
      <dgm:t>
        <a:bodyPr/>
        <a:lstStyle/>
        <a:p>
          <a:r>
            <a:rPr lang="en-US"/>
            <a:t>exit loop </a:t>
          </a:r>
        </a:p>
      </dgm:t>
    </dgm:pt>
    <dgm:pt modelId="{56070DF8-7FF1-4E11-B20C-2EA915E36C30}" type="parTrans" cxnId="{192F5926-AB0F-4BE3-9B76-069901B08D99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725F7B20-E88C-44DB-8BF4-73365A22444B}" type="sibTrans" cxnId="{192F5926-AB0F-4BE3-9B76-069901B08D99}">
      <dgm:prSet/>
      <dgm:spPr/>
      <dgm:t>
        <a:bodyPr/>
        <a:lstStyle/>
        <a:p>
          <a:endParaRPr lang="en-US"/>
        </a:p>
      </dgm:t>
    </dgm:pt>
    <dgm:pt modelId="{1864FE42-D036-4B22-A1EA-CEEFBFDD6F54}">
      <dgm:prSet/>
      <dgm:spPr/>
      <dgm:t>
        <a:bodyPr/>
        <a:lstStyle/>
        <a:p>
          <a:r>
            <a:rPr lang="en-US"/>
            <a:t>end</a:t>
          </a:r>
        </a:p>
      </dgm:t>
    </dgm:pt>
    <dgm:pt modelId="{57B04E7C-93F9-4522-94B6-A9FE1C05F999}" type="parTrans" cxnId="{065B4272-682D-41E8-8624-FF793A368149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5BCEE2AD-F8E2-4FEB-A91D-8F5BBBDBBD0F}" type="sibTrans" cxnId="{065B4272-682D-41E8-8624-FF793A368149}">
      <dgm:prSet/>
      <dgm:spPr/>
      <dgm:t>
        <a:bodyPr/>
        <a:lstStyle/>
        <a:p>
          <a:endParaRPr lang="en-US"/>
        </a:p>
      </dgm:t>
    </dgm:pt>
    <dgm:pt modelId="{7B58140D-40B9-45E0-9121-13B404961704}">
      <dgm:prSet/>
      <dgm:spPr/>
      <dgm:t>
        <a:bodyPr/>
        <a:lstStyle/>
        <a:p>
          <a:r>
            <a:rPr lang="en-US"/>
            <a:t>call given function </a:t>
          </a:r>
        </a:p>
      </dgm:t>
    </dgm:pt>
    <dgm:pt modelId="{72B69F77-9822-4752-9832-CB04AACA1BB8}" type="parTrans" cxnId="{72F7F415-CF3B-4483-8B7A-2903CEE05479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11FCFA44-4058-49B3-91D2-5A0FE4096B6E}" type="sibTrans" cxnId="{72F7F415-CF3B-4483-8B7A-2903CEE05479}">
      <dgm:prSet/>
      <dgm:spPr/>
      <dgm:t>
        <a:bodyPr/>
        <a:lstStyle/>
        <a:p>
          <a:endParaRPr lang="en-US"/>
        </a:p>
      </dgm:t>
    </dgm:pt>
    <dgm:pt modelId="{6A0BE328-1F4D-42B5-88AB-A79306DB263B}">
      <dgm:prSet/>
      <dgm:spPr/>
      <dgm:t>
        <a:bodyPr/>
        <a:lstStyle/>
        <a:p>
          <a:r>
            <a:rPr lang="en-US"/>
            <a:t>end</a:t>
          </a:r>
        </a:p>
      </dgm:t>
    </dgm:pt>
    <dgm:pt modelId="{33B43915-73AE-4BD2-BD8E-13F6DFAE3B8D}" type="parTrans" cxnId="{1CECD187-F7B7-420E-875A-325A0119DD97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10676733-BC5F-4ED5-90D9-3D57F1ED76F0}" type="sibTrans" cxnId="{1CECD187-F7B7-420E-875A-325A0119DD97}">
      <dgm:prSet/>
      <dgm:spPr/>
      <dgm:t>
        <a:bodyPr/>
        <a:lstStyle/>
        <a:p>
          <a:endParaRPr lang="en-US"/>
        </a:p>
      </dgm:t>
    </dgm:pt>
    <dgm:pt modelId="{12B4EF81-8A1C-4B73-B00C-DE64D72259EC}" type="pres">
      <dgm:prSet presAssocID="{DC060A9E-AD35-4D77-A368-A24896E308E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CA3B76F8-3092-4E69-9FCE-044A09EBCD1D}" type="pres">
      <dgm:prSet presAssocID="{7C39116C-9853-494F-BF48-99B0BE7D2E2F}" presName="hierRoot1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A52FEBC2-DC3C-488F-82A8-96D7855085C2}" type="pres">
      <dgm:prSet presAssocID="{7C39116C-9853-494F-BF48-99B0BE7D2E2F}" presName="rootComposite1" presStyleCnt="0"/>
      <dgm:spPr/>
      <dgm:t>
        <a:bodyPr/>
        <a:lstStyle/>
        <a:p>
          <a:endParaRPr lang="en-US"/>
        </a:p>
      </dgm:t>
    </dgm:pt>
    <dgm:pt modelId="{2D538AD1-25B8-4F08-A4CE-DD9C29E3E141}" type="pres">
      <dgm:prSet presAssocID="{7C39116C-9853-494F-BF48-99B0BE7D2E2F}" presName="rootText1" presStyleLbl="node0" presStyleIdx="0" presStyleCnt="1">
        <dgm:presLayoutVars>
          <dgm:chPref val="3"/>
        </dgm:presLayoutVars>
      </dgm:prSet>
      <dgm:spPr>
        <a:prstGeom prst="flowChartTerminator">
          <a:avLst/>
        </a:prstGeom>
      </dgm:spPr>
      <dgm:t>
        <a:bodyPr/>
        <a:lstStyle/>
        <a:p>
          <a:endParaRPr lang="en-US"/>
        </a:p>
      </dgm:t>
    </dgm:pt>
    <dgm:pt modelId="{8F0071F0-5F1B-4257-B9DB-94DD04067E5C}" type="pres">
      <dgm:prSet presAssocID="{7C39116C-9853-494F-BF48-99B0BE7D2E2F}" presName="rootConnector1" presStyleLbl="node1" presStyleIdx="0" presStyleCnt="0"/>
      <dgm:spPr/>
      <dgm:t>
        <a:bodyPr/>
        <a:lstStyle/>
        <a:p>
          <a:endParaRPr lang="en-US"/>
        </a:p>
      </dgm:t>
    </dgm:pt>
    <dgm:pt modelId="{7D22F2B7-1343-4A1F-9C28-8CF2397E8225}" type="pres">
      <dgm:prSet presAssocID="{7C39116C-9853-494F-BF48-99B0BE7D2E2F}" presName="hierChild2" presStyleCnt="0"/>
      <dgm:spPr/>
      <dgm:t>
        <a:bodyPr/>
        <a:lstStyle/>
        <a:p>
          <a:endParaRPr lang="en-US"/>
        </a:p>
      </dgm:t>
    </dgm:pt>
    <dgm:pt modelId="{26C03170-2063-4237-B83B-A9991A036F0D}" type="pres">
      <dgm:prSet presAssocID="{404F864C-52B9-4B0D-9A2C-DCB0D1A5A238}" presName="Name37" presStyleLbl="parChTrans1D2" presStyleIdx="0" presStyleCnt="1"/>
      <dgm:spPr/>
      <dgm:t>
        <a:bodyPr/>
        <a:lstStyle/>
        <a:p>
          <a:endParaRPr lang="en-US"/>
        </a:p>
      </dgm:t>
    </dgm:pt>
    <dgm:pt modelId="{1A2E3E0B-3D9B-4423-AFCA-1755CF9CEACD}" type="pres">
      <dgm:prSet presAssocID="{D8C37072-2CC3-418F-9824-B130D01B6B5D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DB324752-656B-4025-8B2B-01EA382BEC41}" type="pres">
      <dgm:prSet presAssocID="{D8C37072-2CC3-418F-9824-B130D01B6B5D}" presName="rootComposite" presStyleCnt="0"/>
      <dgm:spPr/>
      <dgm:t>
        <a:bodyPr/>
        <a:lstStyle/>
        <a:p>
          <a:endParaRPr lang="en-US"/>
        </a:p>
      </dgm:t>
    </dgm:pt>
    <dgm:pt modelId="{755D0710-F870-4A1E-9FBC-7D51AE2925C3}" type="pres">
      <dgm:prSet presAssocID="{D8C37072-2CC3-418F-9824-B130D01B6B5D}" presName="rootText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6E45C95-8B3D-4754-A5D0-6ABC4759990B}" type="pres">
      <dgm:prSet presAssocID="{D8C37072-2CC3-418F-9824-B130D01B6B5D}" presName="rootConnector" presStyleLbl="node2" presStyleIdx="0" presStyleCnt="1"/>
      <dgm:spPr/>
      <dgm:t>
        <a:bodyPr/>
        <a:lstStyle/>
        <a:p>
          <a:endParaRPr lang="en-US"/>
        </a:p>
      </dgm:t>
    </dgm:pt>
    <dgm:pt modelId="{74881393-9008-4FC3-8943-6BC804EEA381}" type="pres">
      <dgm:prSet presAssocID="{D8C37072-2CC3-418F-9824-B130D01B6B5D}" presName="hierChild4" presStyleCnt="0"/>
      <dgm:spPr/>
      <dgm:t>
        <a:bodyPr/>
        <a:lstStyle/>
        <a:p>
          <a:endParaRPr lang="en-US"/>
        </a:p>
      </dgm:t>
    </dgm:pt>
    <dgm:pt modelId="{F21895DF-27AD-4A5F-AB54-FCC13A4C0CA1}" type="pres">
      <dgm:prSet presAssocID="{722C1D5E-2798-4E37-B67C-25DE9E8EDFEA}" presName="Name37" presStyleLbl="parChTrans1D3" presStyleIdx="0" presStyleCnt="1"/>
      <dgm:spPr/>
      <dgm:t>
        <a:bodyPr/>
        <a:lstStyle/>
        <a:p>
          <a:endParaRPr lang="en-US"/>
        </a:p>
      </dgm:t>
    </dgm:pt>
    <dgm:pt modelId="{850D85E6-C2A5-479D-87A0-8033ED8E27F4}" type="pres">
      <dgm:prSet presAssocID="{06E76A0C-CBDA-455E-BDE5-C9B571A72E17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5830CB41-4D04-40DA-B7DA-85689F6B4F47}" type="pres">
      <dgm:prSet presAssocID="{06E76A0C-CBDA-455E-BDE5-C9B571A72E17}" presName="rootComposite" presStyleCnt="0"/>
      <dgm:spPr/>
      <dgm:t>
        <a:bodyPr/>
        <a:lstStyle/>
        <a:p>
          <a:endParaRPr lang="en-US"/>
        </a:p>
      </dgm:t>
    </dgm:pt>
    <dgm:pt modelId="{59EA63D4-A689-47E4-9B30-282D8CC9D4BF}" type="pres">
      <dgm:prSet presAssocID="{06E76A0C-CBDA-455E-BDE5-C9B571A72E17}" presName="rootText" presStyleLbl="node3" presStyleIdx="0" presStyleCnt="1">
        <dgm:presLayoutVars>
          <dgm:chPref val="3"/>
        </dgm:presLayoutVars>
      </dgm:prSet>
      <dgm:spPr>
        <a:prstGeom prst="flowChartInputOutput">
          <a:avLst/>
        </a:prstGeom>
      </dgm:spPr>
      <dgm:t>
        <a:bodyPr/>
        <a:lstStyle/>
        <a:p>
          <a:endParaRPr lang="en-US"/>
        </a:p>
      </dgm:t>
    </dgm:pt>
    <dgm:pt modelId="{DB0FCFD6-7534-4C56-B1E6-D13ECD3E6723}" type="pres">
      <dgm:prSet presAssocID="{06E76A0C-CBDA-455E-BDE5-C9B571A72E17}" presName="rootConnector" presStyleLbl="node3" presStyleIdx="0" presStyleCnt="1"/>
      <dgm:spPr/>
      <dgm:t>
        <a:bodyPr/>
        <a:lstStyle/>
        <a:p>
          <a:endParaRPr lang="en-US"/>
        </a:p>
      </dgm:t>
    </dgm:pt>
    <dgm:pt modelId="{E30632B6-8CC5-4360-A375-1D49CEDD9F57}" type="pres">
      <dgm:prSet presAssocID="{06E76A0C-CBDA-455E-BDE5-C9B571A72E17}" presName="hierChild4" presStyleCnt="0"/>
      <dgm:spPr/>
      <dgm:t>
        <a:bodyPr/>
        <a:lstStyle/>
        <a:p>
          <a:endParaRPr lang="en-US"/>
        </a:p>
      </dgm:t>
    </dgm:pt>
    <dgm:pt modelId="{83469855-C7BA-49BB-ACD4-F6F0780C2A03}" type="pres">
      <dgm:prSet presAssocID="{30AADCBF-BFA7-4DD8-B295-193B41F423E1}" presName="Name37" presStyleLbl="parChTrans1D4" presStyleIdx="0" presStyleCnt="5"/>
      <dgm:spPr/>
      <dgm:t>
        <a:bodyPr/>
        <a:lstStyle/>
        <a:p>
          <a:endParaRPr lang="en-US"/>
        </a:p>
      </dgm:t>
    </dgm:pt>
    <dgm:pt modelId="{0E8BBCC6-5215-4D48-BC3B-32D2D27D1786}" type="pres">
      <dgm:prSet presAssocID="{4242B577-EF13-44DF-AE18-53AA55C80BE1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B11F2A7B-C9C1-4DCB-B201-126B2D031AB0}" type="pres">
      <dgm:prSet presAssocID="{4242B577-EF13-44DF-AE18-53AA55C80BE1}" presName="rootComposite" presStyleCnt="0"/>
      <dgm:spPr/>
      <dgm:t>
        <a:bodyPr/>
        <a:lstStyle/>
        <a:p>
          <a:endParaRPr lang="en-US"/>
        </a:p>
      </dgm:t>
    </dgm:pt>
    <dgm:pt modelId="{F8E6F49A-BD3D-4F2C-85A5-7B008F9D747B}" type="pres">
      <dgm:prSet presAssocID="{4242B577-EF13-44DF-AE18-53AA55C80BE1}" presName="rootText" presStyleLbl="node4" presStyleIdx="0" presStyleCnt="5">
        <dgm:presLayoutVars>
          <dgm:chPref val="3"/>
        </dgm:presLayoutVars>
      </dgm:prSet>
      <dgm:spPr>
        <a:prstGeom prst="flowChartDecision">
          <a:avLst/>
        </a:prstGeom>
      </dgm:spPr>
      <dgm:t>
        <a:bodyPr/>
        <a:lstStyle/>
        <a:p>
          <a:endParaRPr lang="en-US"/>
        </a:p>
      </dgm:t>
    </dgm:pt>
    <dgm:pt modelId="{009FCB02-F7D9-49ED-A11C-CC737614A3BD}" type="pres">
      <dgm:prSet presAssocID="{4242B577-EF13-44DF-AE18-53AA55C80BE1}" presName="rootConnector" presStyleLbl="node4" presStyleIdx="0" presStyleCnt="5"/>
      <dgm:spPr/>
      <dgm:t>
        <a:bodyPr/>
        <a:lstStyle/>
        <a:p>
          <a:endParaRPr lang="en-US"/>
        </a:p>
      </dgm:t>
    </dgm:pt>
    <dgm:pt modelId="{AB2DE028-289E-4F90-AF33-9FD41C642614}" type="pres">
      <dgm:prSet presAssocID="{4242B577-EF13-44DF-AE18-53AA55C80BE1}" presName="hierChild4" presStyleCnt="0"/>
      <dgm:spPr/>
      <dgm:t>
        <a:bodyPr/>
        <a:lstStyle/>
        <a:p>
          <a:endParaRPr lang="en-US"/>
        </a:p>
      </dgm:t>
    </dgm:pt>
    <dgm:pt modelId="{F2FB3D25-586A-425E-BE35-5D9BA341DD99}" type="pres">
      <dgm:prSet presAssocID="{56070DF8-7FF1-4E11-B20C-2EA915E36C30}" presName="Name37" presStyleLbl="parChTrans1D4" presStyleIdx="1" presStyleCnt="5"/>
      <dgm:spPr/>
      <dgm:t>
        <a:bodyPr/>
        <a:lstStyle/>
        <a:p>
          <a:endParaRPr lang="en-US"/>
        </a:p>
      </dgm:t>
    </dgm:pt>
    <dgm:pt modelId="{DF24193A-16C3-4F29-9470-3008B72A795A}" type="pres">
      <dgm:prSet presAssocID="{E048F4D1-3991-4B8E-89F2-7F65E5B04E75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21957A59-1869-4FE1-934F-11362E9CACB7}" type="pres">
      <dgm:prSet presAssocID="{E048F4D1-3991-4B8E-89F2-7F65E5B04E75}" presName="rootComposite" presStyleCnt="0"/>
      <dgm:spPr/>
      <dgm:t>
        <a:bodyPr/>
        <a:lstStyle/>
        <a:p>
          <a:endParaRPr lang="en-US"/>
        </a:p>
      </dgm:t>
    </dgm:pt>
    <dgm:pt modelId="{171B402F-F19E-4CCB-ADE6-6CB05E4B4133}" type="pres">
      <dgm:prSet presAssocID="{E048F4D1-3991-4B8E-89F2-7F65E5B04E75}" presName="rootText" presStyleLbl="node4" presStyleIdx="1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EE6CB99-4A80-4F94-B5AE-A78C3C1B6D12}" type="pres">
      <dgm:prSet presAssocID="{E048F4D1-3991-4B8E-89F2-7F65E5B04E75}" presName="rootConnector" presStyleLbl="node4" presStyleIdx="1" presStyleCnt="5"/>
      <dgm:spPr/>
      <dgm:t>
        <a:bodyPr/>
        <a:lstStyle/>
        <a:p>
          <a:endParaRPr lang="en-US"/>
        </a:p>
      </dgm:t>
    </dgm:pt>
    <dgm:pt modelId="{8F6C4CD2-32E8-4483-A830-BD6E9D70C1F1}" type="pres">
      <dgm:prSet presAssocID="{E048F4D1-3991-4B8E-89F2-7F65E5B04E75}" presName="hierChild4" presStyleCnt="0"/>
      <dgm:spPr/>
      <dgm:t>
        <a:bodyPr/>
        <a:lstStyle/>
        <a:p>
          <a:endParaRPr lang="en-US"/>
        </a:p>
      </dgm:t>
    </dgm:pt>
    <dgm:pt modelId="{111E14DC-A63F-459E-A797-D5271ED30560}" type="pres">
      <dgm:prSet presAssocID="{57B04E7C-93F9-4522-94B6-A9FE1C05F999}" presName="Name37" presStyleLbl="parChTrans1D4" presStyleIdx="2" presStyleCnt="5"/>
      <dgm:spPr/>
      <dgm:t>
        <a:bodyPr/>
        <a:lstStyle/>
        <a:p>
          <a:endParaRPr lang="en-US"/>
        </a:p>
      </dgm:t>
    </dgm:pt>
    <dgm:pt modelId="{08618EF8-0B3D-46DB-87BB-5ABC0EF9E7FB}" type="pres">
      <dgm:prSet presAssocID="{1864FE42-D036-4B22-A1EA-CEEFBFDD6F54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2C9B24B3-497A-44C8-BFF0-07905B5914F7}" type="pres">
      <dgm:prSet presAssocID="{1864FE42-D036-4B22-A1EA-CEEFBFDD6F54}" presName="rootComposite" presStyleCnt="0"/>
      <dgm:spPr/>
      <dgm:t>
        <a:bodyPr/>
        <a:lstStyle/>
        <a:p>
          <a:endParaRPr lang="en-US"/>
        </a:p>
      </dgm:t>
    </dgm:pt>
    <dgm:pt modelId="{4AA9479A-2171-433A-8A8E-142CF787CE13}" type="pres">
      <dgm:prSet presAssocID="{1864FE42-D036-4B22-A1EA-CEEFBFDD6F54}" presName="rootText" presStyleLbl="node4" presStyleIdx="2" presStyleCnt="5">
        <dgm:presLayoutVars>
          <dgm:chPref val="3"/>
        </dgm:presLayoutVars>
      </dgm:prSet>
      <dgm:spPr>
        <a:prstGeom prst="flowChartTerminator">
          <a:avLst/>
        </a:prstGeom>
      </dgm:spPr>
      <dgm:t>
        <a:bodyPr/>
        <a:lstStyle/>
        <a:p>
          <a:endParaRPr lang="en-US"/>
        </a:p>
      </dgm:t>
    </dgm:pt>
    <dgm:pt modelId="{1C38D620-110A-4744-95D6-AC17A456A579}" type="pres">
      <dgm:prSet presAssocID="{1864FE42-D036-4B22-A1EA-CEEFBFDD6F54}" presName="rootConnector" presStyleLbl="node4" presStyleIdx="2" presStyleCnt="5"/>
      <dgm:spPr/>
      <dgm:t>
        <a:bodyPr/>
        <a:lstStyle/>
        <a:p>
          <a:endParaRPr lang="en-US"/>
        </a:p>
      </dgm:t>
    </dgm:pt>
    <dgm:pt modelId="{2F60A260-6280-40D7-BF43-6315A04FAF14}" type="pres">
      <dgm:prSet presAssocID="{1864FE42-D036-4B22-A1EA-CEEFBFDD6F54}" presName="hierChild4" presStyleCnt="0"/>
      <dgm:spPr/>
      <dgm:t>
        <a:bodyPr/>
        <a:lstStyle/>
        <a:p>
          <a:endParaRPr lang="en-US"/>
        </a:p>
      </dgm:t>
    </dgm:pt>
    <dgm:pt modelId="{E167249F-9B8D-452D-84BD-BD0970EBE1E1}" type="pres">
      <dgm:prSet presAssocID="{1864FE42-D036-4B22-A1EA-CEEFBFDD6F54}" presName="hierChild5" presStyleCnt="0"/>
      <dgm:spPr/>
      <dgm:t>
        <a:bodyPr/>
        <a:lstStyle/>
        <a:p>
          <a:endParaRPr lang="en-US"/>
        </a:p>
      </dgm:t>
    </dgm:pt>
    <dgm:pt modelId="{0027DA95-CA3A-4E3F-9371-418A5309F1BD}" type="pres">
      <dgm:prSet presAssocID="{E048F4D1-3991-4B8E-89F2-7F65E5B04E75}" presName="hierChild5" presStyleCnt="0"/>
      <dgm:spPr/>
      <dgm:t>
        <a:bodyPr/>
        <a:lstStyle/>
        <a:p>
          <a:endParaRPr lang="en-US"/>
        </a:p>
      </dgm:t>
    </dgm:pt>
    <dgm:pt modelId="{6D1FF69A-6CA8-4C2E-B5FD-9E99640EC15C}" type="pres">
      <dgm:prSet presAssocID="{72B69F77-9822-4752-9832-CB04AACA1BB8}" presName="Name37" presStyleLbl="parChTrans1D4" presStyleIdx="3" presStyleCnt="5"/>
      <dgm:spPr/>
      <dgm:t>
        <a:bodyPr/>
        <a:lstStyle/>
        <a:p>
          <a:endParaRPr lang="en-US"/>
        </a:p>
      </dgm:t>
    </dgm:pt>
    <dgm:pt modelId="{A2214890-5E21-46D3-AF09-62727CD2E8D4}" type="pres">
      <dgm:prSet presAssocID="{7B58140D-40B9-45E0-9121-13B404961704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8BE04AF0-BC61-45A8-8091-A2C2680A16FF}" type="pres">
      <dgm:prSet presAssocID="{7B58140D-40B9-45E0-9121-13B404961704}" presName="rootComposite" presStyleCnt="0"/>
      <dgm:spPr/>
      <dgm:t>
        <a:bodyPr/>
        <a:lstStyle/>
        <a:p>
          <a:endParaRPr lang="en-US"/>
        </a:p>
      </dgm:t>
    </dgm:pt>
    <dgm:pt modelId="{7B89EDC2-E517-4750-A211-FE501A833A22}" type="pres">
      <dgm:prSet presAssocID="{7B58140D-40B9-45E0-9121-13B404961704}" presName="rootText" presStyleLbl="node4" presStyleIdx="3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7FEAEB8-21A3-43D1-A212-4F86B67AC71E}" type="pres">
      <dgm:prSet presAssocID="{7B58140D-40B9-45E0-9121-13B404961704}" presName="rootConnector" presStyleLbl="node4" presStyleIdx="3" presStyleCnt="5"/>
      <dgm:spPr/>
      <dgm:t>
        <a:bodyPr/>
        <a:lstStyle/>
        <a:p>
          <a:endParaRPr lang="en-US"/>
        </a:p>
      </dgm:t>
    </dgm:pt>
    <dgm:pt modelId="{BB0DA8C5-FD38-468E-AE89-3536CFD8698F}" type="pres">
      <dgm:prSet presAssocID="{7B58140D-40B9-45E0-9121-13B404961704}" presName="hierChild4" presStyleCnt="0"/>
      <dgm:spPr/>
      <dgm:t>
        <a:bodyPr/>
        <a:lstStyle/>
        <a:p>
          <a:endParaRPr lang="en-US"/>
        </a:p>
      </dgm:t>
    </dgm:pt>
    <dgm:pt modelId="{A0B9B5EF-66A8-4C6E-AC35-6317D651AD40}" type="pres">
      <dgm:prSet presAssocID="{33B43915-73AE-4BD2-BD8E-13F6DFAE3B8D}" presName="Name37" presStyleLbl="parChTrans1D4" presStyleIdx="4" presStyleCnt="5"/>
      <dgm:spPr/>
      <dgm:t>
        <a:bodyPr/>
        <a:lstStyle/>
        <a:p>
          <a:endParaRPr lang="en-US"/>
        </a:p>
      </dgm:t>
    </dgm:pt>
    <dgm:pt modelId="{20615A72-3844-4449-ACD8-7CDFB276E496}" type="pres">
      <dgm:prSet presAssocID="{6A0BE328-1F4D-42B5-88AB-A79306DB263B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2EC8DBF2-B3A0-48ED-A6A4-B4CA6A77F046}" type="pres">
      <dgm:prSet presAssocID="{6A0BE328-1F4D-42B5-88AB-A79306DB263B}" presName="rootComposite" presStyleCnt="0"/>
      <dgm:spPr/>
      <dgm:t>
        <a:bodyPr/>
        <a:lstStyle/>
        <a:p>
          <a:endParaRPr lang="en-US"/>
        </a:p>
      </dgm:t>
    </dgm:pt>
    <dgm:pt modelId="{03CF620F-2780-4D47-84E5-EDE7A5CDC0F7}" type="pres">
      <dgm:prSet presAssocID="{6A0BE328-1F4D-42B5-88AB-A79306DB263B}" presName="rootText" presStyleLbl="node4" presStyleIdx="4" presStyleCnt="5">
        <dgm:presLayoutVars>
          <dgm:chPref val="3"/>
        </dgm:presLayoutVars>
      </dgm:prSet>
      <dgm:spPr>
        <a:prstGeom prst="flowChartTerminator">
          <a:avLst/>
        </a:prstGeom>
      </dgm:spPr>
      <dgm:t>
        <a:bodyPr/>
        <a:lstStyle/>
        <a:p>
          <a:endParaRPr lang="en-US"/>
        </a:p>
      </dgm:t>
    </dgm:pt>
    <dgm:pt modelId="{5727D125-E07A-4B82-9CB4-77BFE3BCEB62}" type="pres">
      <dgm:prSet presAssocID="{6A0BE328-1F4D-42B5-88AB-A79306DB263B}" presName="rootConnector" presStyleLbl="node4" presStyleIdx="4" presStyleCnt="5"/>
      <dgm:spPr/>
      <dgm:t>
        <a:bodyPr/>
        <a:lstStyle/>
        <a:p>
          <a:endParaRPr lang="en-US"/>
        </a:p>
      </dgm:t>
    </dgm:pt>
    <dgm:pt modelId="{E42DC6CC-EFE1-4A93-B418-3F6AC5FDAB0A}" type="pres">
      <dgm:prSet presAssocID="{6A0BE328-1F4D-42B5-88AB-A79306DB263B}" presName="hierChild4" presStyleCnt="0"/>
      <dgm:spPr/>
      <dgm:t>
        <a:bodyPr/>
        <a:lstStyle/>
        <a:p>
          <a:endParaRPr lang="en-US"/>
        </a:p>
      </dgm:t>
    </dgm:pt>
    <dgm:pt modelId="{B7D0FBFF-4460-4AFD-9097-94BF43021A53}" type="pres">
      <dgm:prSet presAssocID="{6A0BE328-1F4D-42B5-88AB-A79306DB263B}" presName="hierChild5" presStyleCnt="0"/>
      <dgm:spPr/>
      <dgm:t>
        <a:bodyPr/>
        <a:lstStyle/>
        <a:p>
          <a:endParaRPr lang="en-US"/>
        </a:p>
      </dgm:t>
    </dgm:pt>
    <dgm:pt modelId="{2FC977AC-2EE0-4AE4-8B71-4D1202D25787}" type="pres">
      <dgm:prSet presAssocID="{7B58140D-40B9-45E0-9121-13B404961704}" presName="hierChild5" presStyleCnt="0"/>
      <dgm:spPr/>
      <dgm:t>
        <a:bodyPr/>
        <a:lstStyle/>
        <a:p>
          <a:endParaRPr lang="en-US"/>
        </a:p>
      </dgm:t>
    </dgm:pt>
    <dgm:pt modelId="{010D3FE0-30AA-4FCD-B600-BB1F939281EE}" type="pres">
      <dgm:prSet presAssocID="{4242B577-EF13-44DF-AE18-53AA55C80BE1}" presName="hierChild5" presStyleCnt="0"/>
      <dgm:spPr/>
      <dgm:t>
        <a:bodyPr/>
        <a:lstStyle/>
        <a:p>
          <a:endParaRPr lang="en-US"/>
        </a:p>
      </dgm:t>
    </dgm:pt>
    <dgm:pt modelId="{50EC1E0C-362F-41D4-AA0F-31D5ECAA0CAD}" type="pres">
      <dgm:prSet presAssocID="{06E76A0C-CBDA-455E-BDE5-C9B571A72E17}" presName="hierChild5" presStyleCnt="0"/>
      <dgm:spPr/>
      <dgm:t>
        <a:bodyPr/>
        <a:lstStyle/>
        <a:p>
          <a:endParaRPr lang="en-US"/>
        </a:p>
      </dgm:t>
    </dgm:pt>
    <dgm:pt modelId="{D86F759A-88C2-47EF-A25D-40E640A485FD}" type="pres">
      <dgm:prSet presAssocID="{D8C37072-2CC3-418F-9824-B130D01B6B5D}" presName="hierChild5" presStyleCnt="0"/>
      <dgm:spPr/>
      <dgm:t>
        <a:bodyPr/>
        <a:lstStyle/>
        <a:p>
          <a:endParaRPr lang="en-US"/>
        </a:p>
      </dgm:t>
    </dgm:pt>
    <dgm:pt modelId="{FCC9163A-8235-4C85-BAF6-A26E8990881C}" type="pres">
      <dgm:prSet presAssocID="{7C39116C-9853-494F-BF48-99B0BE7D2E2F}" presName="hierChild3" presStyleCnt="0"/>
      <dgm:spPr/>
      <dgm:t>
        <a:bodyPr/>
        <a:lstStyle/>
        <a:p>
          <a:endParaRPr lang="en-US"/>
        </a:p>
      </dgm:t>
    </dgm:pt>
  </dgm:ptLst>
  <dgm:cxnLst>
    <dgm:cxn modelId="{EB4F5CD1-ABB3-4B73-8FCA-137BBB6E3114}" type="presOf" srcId="{6A0BE328-1F4D-42B5-88AB-A79306DB263B}" destId="{5727D125-E07A-4B82-9CB4-77BFE3BCEB62}" srcOrd="1" destOrd="0" presId="urn:microsoft.com/office/officeart/2005/8/layout/orgChart1"/>
    <dgm:cxn modelId="{87852FA0-1D6A-4537-B455-2DA2BEFF7586}" type="presOf" srcId="{6A0BE328-1F4D-42B5-88AB-A79306DB263B}" destId="{03CF620F-2780-4D47-84E5-EDE7A5CDC0F7}" srcOrd="0" destOrd="0" presId="urn:microsoft.com/office/officeart/2005/8/layout/orgChart1"/>
    <dgm:cxn modelId="{71F570B2-EB83-46AE-A9EF-7B403C3F3C40}" type="presOf" srcId="{DC060A9E-AD35-4D77-A368-A24896E308E8}" destId="{12B4EF81-8A1C-4B73-B00C-DE64D72259EC}" srcOrd="0" destOrd="0" presId="urn:microsoft.com/office/officeart/2005/8/layout/orgChart1"/>
    <dgm:cxn modelId="{A5949A03-8C48-4334-91DF-E5DA54BF90CC}" type="presOf" srcId="{D8C37072-2CC3-418F-9824-B130D01B6B5D}" destId="{36E45C95-8B3D-4754-A5D0-6ABC4759990B}" srcOrd="1" destOrd="0" presId="urn:microsoft.com/office/officeart/2005/8/layout/orgChart1"/>
    <dgm:cxn modelId="{B146437D-7E9F-4B39-B19F-6165E41F0C6E}" type="presOf" srcId="{1864FE42-D036-4B22-A1EA-CEEFBFDD6F54}" destId="{4AA9479A-2171-433A-8A8E-142CF787CE13}" srcOrd="0" destOrd="0" presId="urn:microsoft.com/office/officeart/2005/8/layout/orgChart1"/>
    <dgm:cxn modelId="{25B98067-E28A-4E56-848D-244D97C485AA}" type="presOf" srcId="{4242B577-EF13-44DF-AE18-53AA55C80BE1}" destId="{009FCB02-F7D9-49ED-A11C-CC737614A3BD}" srcOrd="1" destOrd="0" presId="urn:microsoft.com/office/officeart/2005/8/layout/orgChart1"/>
    <dgm:cxn modelId="{A84C78F0-D773-49BF-A0A5-DB98DDB300BF}" type="presOf" srcId="{7B58140D-40B9-45E0-9121-13B404961704}" destId="{7B89EDC2-E517-4750-A211-FE501A833A22}" srcOrd="0" destOrd="0" presId="urn:microsoft.com/office/officeart/2005/8/layout/orgChart1"/>
    <dgm:cxn modelId="{490E8450-DB3E-478E-9F11-14A251A6D5ED}" type="presOf" srcId="{D8C37072-2CC3-418F-9824-B130D01B6B5D}" destId="{755D0710-F870-4A1E-9FBC-7D51AE2925C3}" srcOrd="0" destOrd="0" presId="urn:microsoft.com/office/officeart/2005/8/layout/orgChart1"/>
    <dgm:cxn modelId="{41AEE72D-88C8-48FD-8AC8-68C3635012EA}" type="presOf" srcId="{4242B577-EF13-44DF-AE18-53AA55C80BE1}" destId="{F8E6F49A-BD3D-4F2C-85A5-7B008F9D747B}" srcOrd="0" destOrd="0" presId="urn:microsoft.com/office/officeart/2005/8/layout/orgChart1"/>
    <dgm:cxn modelId="{6B8195EC-A457-40B3-A2B3-B868353B2CB4}" type="presOf" srcId="{7C39116C-9853-494F-BF48-99B0BE7D2E2F}" destId="{8F0071F0-5F1B-4257-B9DB-94DD04067E5C}" srcOrd="1" destOrd="0" presId="urn:microsoft.com/office/officeart/2005/8/layout/orgChart1"/>
    <dgm:cxn modelId="{126FF347-03BD-42F8-B3B1-429915406207}" type="presOf" srcId="{722C1D5E-2798-4E37-B67C-25DE9E8EDFEA}" destId="{F21895DF-27AD-4A5F-AB54-FCC13A4C0CA1}" srcOrd="0" destOrd="0" presId="urn:microsoft.com/office/officeart/2005/8/layout/orgChart1"/>
    <dgm:cxn modelId="{192F5926-AB0F-4BE3-9B76-069901B08D99}" srcId="{4242B577-EF13-44DF-AE18-53AA55C80BE1}" destId="{E048F4D1-3991-4B8E-89F2-7F65E5B04E75}" srcOrd="0" destOrd="0" parTransId="{56070DF8-7FF1-4E11-B20C-2EA915E36C30}" sibTransId="{725F7B20-E88C-44DB-8BF4-73365A22444B}"/>
    <dgm:cxn modelId="{B3B67C4A-CCDA-4415-AB43-5C05ADA34FD9}" type="presOf" srcId="{7B58140D-40B9-45E0-9121-13B404961704}" destId="{17FEAEB8-21A3-43D1-A212-4F86B67AC71E}" srcOrd="1" destOrd="0" presId="urn:microsoft.com/office/officeart/2005/8/layout/orgChart1"/>
    <dgm:cxn modelId="{7D8F71EB-9AB4-4948-9C2F-EAA096A8E3BF}" type="presOf" srcId="{7C39116C-9853-494F-BF48-99B0BE7D2E2F}" destId="{2D538AD1-25B8-4F08-A4CE-DD9C29E3E141}" srcOrd="0" destOrd="0" presId="urn:microsoft.com/office/officeart/2005/8/layout/orgChart1"/>
    <dgm:cxn modelId="{886E52CD-1F9C-43AC-91B9-F84FE403277F}" srcId="{D8C37072-2CC3-418F-9824-B130D01B6B5D}" destId="{06E76A0C-CBDA-455E-BDE5-C9B571A72E17}" srcOrd="0" destOrd="0" parTransId="{722C1D5E-2798-4E37-B67C-25DE9E8EDFEA}" sibTransId="{4E0D4697-2874-4AB8-B0D3-C6BA062753E7}"/>
    <dgm:cxn modelId="{3A2C505B-CEBF-49FE-9C78-249C3D9FC563}" type="presOf" srcId="{E048F4D1-3991-4B8E-89F2-7F65E5B04E75}" destId="{171B402F-F19E-4CCB-ADE6-6CB05E4B4133}" srcOrd="0" destOrd="0" presId="urn:microsoft.com/office/officeart/2005/8/layout/orgChart1"/>
    <dgm:cxn modelId="{1CECD187-F7B7-420E-875A-325A0119DD97}" srcId="{7B58140D-40B9-45E0-9121-13B404961704}" destId="{6A0BE328-1F4D-42B5-88AB-A79306DB263B}" srcOrd="0" destOrd="0" parTransId="{33B43915-73AE-4BD2-BD8E-13F6DFAE3B8D}" sibTransId="{10676733-BC5F-4ED5-90D9-3D57F1ED76F0}"/>
    <dgm:cxn modelId="{4C185805-1FB2-4FF0-8AE6-C1D10CA23B57}" type="presOf" srcId="{57B04E7C-93F9-4522-94B6-A9FE1C05F999}" destId="{111E14DC-A63F-459E-A797-D5271ED30560}" srcOrd="0" destOrd="0" presId="urn:microsoft.com/office/officeart/2005/8/layout/orgChart1"/>
    <dgm:cxn modelId="{6421D124-9DF0-47BB-8D18-48A3466E9D6F}" type="presOf" srcId="{56070DF8-7FF1-4E11-B20C-2EA915E36C30}" destId="{F2FB3D25-586A-425E-BE35-5D9BA341DD99}" srcOrd="0" destOrd="0" presId="urn:microsoft.com/office/officeart/2005/8/layout/orgChart1"/>
    <dgm:cxn modelId="{34FC704E-F91B-40BB-B0D6-9CA5DDEE7F1D}" type="presOf" srcId="{06E76A0C-CBDA-455E-BDE5-C9B571A72E17}" destId="{DB0FCFD6-7534-4C56-B1E6-D13ECD3E6723}" srcOrd="1" destOrd="0" presId="urn:microsoft.com/office/officeart/2005/8/layout/orgChart1"/>
    <dgm:cxn modelId="{DE4934FD-B47C-4315-B130-CFD3B5A48470}" type="presOf" srcId="{1864FE42-D036-4B22-A1EA-CEEFBFDD6F54}" destId="{1C38D620-110A-4744-95D6-AC17A456A579}" srcOrd="1" destOrd="0" presId="urn:microsoft.com/office/officeart/2005/8/layout/orgChart1"/>
    <dgm:cxn modelId="{AFA814DF-57E9-4A68-8A62-76825F66B44F}" srcId="{06E76A0C-CBDA-455E-BDE5-C9B571A72E17}" destId="{4242B577-EF13-44DF-AE18-53AA55C80BE1}" srcOrd="0" destOrd="0" parTransId="{30AADCBF-BFA7-4DD8-B295-193B41F423E1}" sibTransId="{5CC18196-2DE4-4BA3-BCA2-5E26E2043E16}"/>
    <dgm:cxn modelId="{48FFEC96-881E-4D2A-A07B-5359BE513B59}" type="presOf" srcId="{33B43915-73AE-4BD2-BD8E-13F6DFAE3B8D}" destId="{A0B9B5EF-66A8-4C6E-AC35-6317D651AD40}" srcOrd="0" destOrd="0" presId="urn:microsoft.com/office/officeart/2005/8/layout/orgChart1"/>
    <dgm:cxn modelId="{65744681-655B-4044-8930-31632A75C0EB}" type="presOf" srcId="{404F864C-52B9-4B0D-9A2C-DCB0D1A5A238}" destId="{26C03170-2063-4237-B83B-A9991A036F0D}" srcOrd="0" destOrd="0" presId="urn:microsoft.com/office/officeart/2005/8/layout/orgChart1"/>
    <dgm:cxn modelId="{98FBA313-6B59-46D5-9A1E-D22FEB7AA3F3}" type="presOf" srcId="{E048F4D1-3991-4B8E-89F2-7F65E5B04E75}" destId="{9EE6CB99-4A80-4F94-B5AE-A78C3C1B6D12}" srcOrd="1" destOrd="0" presId="urn:microsoft.com/office/officeart/2005/8/layout/orgChart1"/>
    <dgm:cxn modelId="{D9D2BEBE-6BBD-4D58-B13A-4ABDD86D8DDC}" srcId="{DC060A9E-AD35-4D77-A368-A24896E308E8}" destId="{7C39116C-9853-494F-BF48-99B0BE7D2E2F}" srcOrd="0" destOrd="0" parTransId="{3FA135B8-1C90-49B6-99DD-D8C49E505F43}" sibTransId="{4CDAF651-3E6D-44B6-9AEA-BF7CE4006286}"/>
    <dgm:cxn modelId="{065B4272-682D-41E8-8624-FF793A368149}" srcId="{E048F4D1-3991-4B8E-89F2-7F65E5B04E75}" destId="{1864FE42-D036-4B22-A1EA-CEEFBFDD6F54}" srcOrd="0" destOrd="0" parTransId="{57B04E7C-93F9-4522-94B6-A9FE1C05F999}" sibTransId="{5BCEE2AD-F8E2-4FEB-A91D-8F5BBBDBBD0F}"/>
    <dgm:cxn modelId="{684A4993-7A1C-4596-9642-BFE5FC548436}" type="presOf" srcId="{06E76A0C-CBDA-455E-BDE5-C9B571A72E17}" destId="{59EA63D4-A689-47E4-9B30-282D8CC9D4BF}" srcOrd="0" destOrd="0" presId="urn:microsoft.com/office/officeart/2005/8/layout/orgChart1"/>
    <dgm:cxn modelId="{EF2BCD15-76DE-4D0B-9BD9-6EF436B5A121}" type="presOf" srcId="{30AADCBF-BFA7-4DD8-B295-193B41F423E1}" destId="{83469855-C7BA-49BB-ACD4-F6F0780C2A03}" srcOrd="0" destOrd="0" presId="urn:microsoft.com/office/officeart/2005/8/layout/orgChart1"/>
    <dgm:cxn modelId="{81396FA7-6896-45AA-AD13-6B7F8E2ABCCC}" srcId="{7C39116C-9853-494F-BF48-99B0BE7D2E2F}" destId="{D8C37072-2CC3-418F-9824-B130D01B6B5D}" srcOrd="0" destOrd="0" parTransId="{404F864C-52B9-4B0D-9A2C-DCB0D1A5A238}" sibTransId="{F6C4F406-313D-4BCB-BF3E-A6447AA8B317}"/>
    <dgm:cxn modelId="{72F7F415-CF3B-4483-8B7A-2903CEE05479}" srcId="{4242B577-EF13-44DF-AE18-53AA55C80BE1}" destId="{7B58140D-40B9-45E0-9121-13B404961704}" srcOrd="1" destOrd="0" parTransId="{72B69F77-9822-4752-9832-CB04AACA1BB8}" sibTransId="{11FCFA44-4058-49B3-91D2-5A0FE4096B6E}"/>
    <dgm:cxn modelId="{61FEDADD-D1F7-4900-BC1A-0061AAC3C08E}" type="presOf" srcId="{72B69F77-9822-4752-9832-CB04AACA1BB8}" destId="{6D1FF69A-6CA8-4C2E-B5FD-9E99640EC15C}" srcOrd="0" destOrd="0" presId="urn:microsoft.com/office/officeart/2005/8/layout/orgChart1"/>
    <dgm:cxn modelId="{BF8C0543-BA66-4769-9302-2668FC1BF076}" type="presParOf" srcId="{12B4EF81-8A1C-4B73-B00C-DE64D72259EC}" destId="{CA3B76F8-3092-4E69-9FCE-044A09EBCD1D}" srcOrd="0" destOrd="0" presId="urn:microsoft.com/office/officeart/2005/8/layout/orgChart1"/>
    <dgm:cxn modelId="{FBC73842-41FD-446C-9B70-4E81DB3B9BA1}" type="presParOf" srcId="{CA3B76F8-3092-4E69-9FCE-044A09EBCD1D}" destId="{A52FEBC2-DC3C-488F-82A8-96D7855085C2}" srcOrd="0" destOrd="0" presId="urn:microsoft.com/office/officeart/2005/8/layout/orgChart1"/>
    <dgm:cxn modelId="{2EA99B97-84F4-470C-8473-3E934D7F5CC2}" type="presParOf" srcId="{A52FEBC2-DC3C-488F-82A8-96D7855085C2}" destId="{2D538AD1-25B8-4F08-A4CE-DD9C29E3E141}" srcOrd="0" destOrd="0" presId="urn:microsoft.com/office/officeart/2005/8/layout/orgChart1"/>
    <dgm:cxn modelId="{AC8B6EE2-C8ED-4B40-8277-B66C7F16D0CC}" type="presParOf" srcId="{A52FEBC2-DC3C-488F-82A8-96D7855085C2}" destId="{8F0071F0-5F1B-4257-B9DB-94DD04067E5C}" srcOrd="1" destOrd="0" presId="urn:microsoft.com/office/officeart/2005/8/layout/orgChart1"/>
    <dgm:cxn modelId="{62258CB7-5E06-4469-BEAA-71F3E13316A9}" type="presParOf" srcId="{CA3B76F8-3092-4E69-9FCE-044A09EBCD1D}" destId="{7D22F2B7-1343-4A1F-9C28-8CF2397E8225}" srcOrd="1" destOrd="0" presId="urn:microsoft.com/office/officeart/2005/8/layout/orgChart1"/>
    <dgm:cxn modelId="{7B77D8EF-0F47-44D9-AD68-8B1CC6EA6132}" type="presParOf" srcId="{7D22F2B7-1343-4A1F-9C28-8CF2397E8225}" destId="{26C03170-2063-4237-B83B-A9991A036F0D}" srcOrd="0" destOrd="0" presId="urn:microsoft.com/office/officeart/2005/8/layout/orgChart1"/>
    <dgm:cxn modelId="{88489F2F-0D68-420F-AFF2-00B990F55F0D}" type="presParOf" srcId="{7D22F2B7-1343-4A1F-9C28-8CF2397E8225}" destId="{1A2E3E0B-3D9B-4423-AFCA-1755CF9CEACD}" srcOrd="1" destOrd="0" presId="urn:microsoft.com/office/officeart/2005/8/layout/orgChart1"/>
    <dgm:cxn modelId="{E0593FEB-02BB-4F7F-9D7C-43F41ACD0774}" type="presParOf" srcId="{1A2E3E0B-3D9B-4423-AFCA-1755CF9CEACD}" destId="{DB324752-656B-4025-8B2B-01EA382BEC41}" srcOrd="0" destOrd="0" presId="urn:microsoft.com/office/officeart/2005/8/layout/orgChart1"/>
    <dgm:cxn modelId="{CAA6294D-0731-41B3-B29F-73BCDEEB41F2}" type="presParOf" srcId="{DB324752-656B-4025-8B2B-01EA382BEC41}" destId="{755D0710-F870-4A1E-9FBC-7D51AE2925C3}" srcOrd="0" destOrd="0" presId="urn:microsoft.com/office/officeart/2005/8/layout/orgChart1"/>
    <dgm:cxn modelId="{FA5D8639-9266-4943-B348-2AFFC1740126}" type="presParOf" srcId="{DB324752-656B-4025-8B2B-01EA382BEC41}" destId="{36E45C95-8B3D-4754-A5D0-6ABC4759990B}" srcOrd="1" destOrd="0" presId="urn:microsoft.com/office/officeart/2005/8/layout/orgChart1"/>
    <dgm:cxn modelId="{BD589D09-0B6F-40F8-BC1D-F2A1DBFC33E5}" type="presParOf" srcId="{1A2E3E0B-3D9B-4423-AFCA-1755CF9CEACD}" destId="{74881393-9008-4FC3-8943-6BC804EEA381}" srcOrd="1" destOrd="0" presId="urn:microsoft.com/office/officeart/2005/8/layout/orgChart1"/>
    <dgm:cxn modelId="{137D2798-34B6-4A78-8F7A-6799D80CB90E}" type="presParOf" srcId="{74881393-9008-4FC3-8943-6BC804EEA381}" destId="{F21895DF-27AD-4A5F-AB54-FCC13A4C0CA1}" srcOrd="0" destOrd="0" presId="urn:microsoft.com/office/officeart/2005/8/layout/orgChart1"/>
    <dgm:cxn modelId="{A5298953-087E-4F80-A9AD-56C4EA8065C7}" type="presParOf" srcId="{74881393-9008-4FC3-8943-6BC804EEA381}" destId="{850D85E6-C2A5-479D-87A0-8033ED8E27F4}" srcOrd="1" destOrd="0" presId="urn:microsoft.com/office/officeart/2005/8/layout/orgChart1"/>
    <dgm:cxn modelId="{59E25EB8-107B-415B-AE3F-538F8EC795D8}" type="presParOf" srcId="{850D85E6-C2A5-479D-87A0-8033ED8E27F4}" destId="{5830CB41-4D04-40DA-B7DA-85689F6B4F47}" srcOrd="0" destOrd="0" presId="urn:microsoft.com/office/officeart/2005/8/layout/orgChart1"/>
    <dgm:cxn modelId="{03BE1DD5-A1BB-48C7-B32B-D8DF3608D9A4}" type="presParOf" srcId="{5830CB41-4D04-40DA-B7DA-85689F6B4F47}" destId="{59EA63D4-A689-47E4-9B30-282D8CC9D4BF}" srcOrd="0" destOrd="0" presId="urn:microsoft.com/office/officeart/2005/8/layout/orgChart1"/>
    <dgm:cxn modelId="{7DDD8D22-AE66-4F45-8808-139613A8FBA4}" type="presParOf" srcId="{5830CB41-4D04-40DA-B7DA-85689F6B4F47}" destId="{DB0FCFD6-7534-4C56-B1E6-D13ECD3E6723}" srcOrd="1" destOrd="0" presId="urn:microsoft.com/office/officeart/2005/8/layout/orgChart1"/>
    <dgm:cxn modelId="{3AA35408-0C77-4C80-9156-214364E60CFA}" type="presParOf" srcId="{850D85E6-C2A5-479D-87A0-8033ED8E27F4}" destId="{E30632B6-8CC5-4360-A375-1D49CEDD9F57}" srcOrd="1" destOrd="0" presId="urn:microsoft.com/office/officeart/2005/8/layout/orgChart1"/>
    <dgm:cxn modelId="{24D6E386-70B5-48D5-94D1-8498D6CDB11E}" type="presParOf" srcId="{E30632B6-8CC5-4360-A375-1D49CEDD9F57}" destId="{83469855-C7BA-49BB-ACD4-F6F0780C2A03}" srcOrd="0" destOrd="0" presId="urn:microsoft.com/office/officeart/2005/8/layout/orgChart1"/>
    <dgm:cxn modelId="{146CF496-0BC5-4316-946D-59671D079A64}" type="presParOf" srcId="{E30632B6-8CC5-4360-A375-1D49CEDD9F57}" destId="{0E8BBCC6-5215-4D48-BC3B-32D2D27D1786}" srcOrd="1" destOrd="0" presId="urn:microsoft.com/office/officeart/2005/8/layout/orgChart1"/>
    <dgm:cxn modelId="{E52FC319-D45F-4E67-B860-B305BA7B0480}" type="presParOf" srcId="{0E8BBCC6-5215-4D48-BC3B-32D2D27D1786}" destId="{B11F2A7B-C9C1-4DCB-B201-126B2D031AB0}" srcOrd="0" destOrd="0" presId="urn:microsoft.com/office/officeart/2005/8/layout/orgChart1"/>
    <dgm:cxn modelId="{75650ADE-CB3A-47C4-90CD-6FC972D325F9}" type="presParOf" srcId="{B11F2A7B-C9C1-4DCB-B201-126B2D031AB0}" destId="{F8E6F49A-BD3D-4F2C-85A5-7B008F9D747B}" srcOrd="0" destOrd="0" presId="urn:microsoft.com/office/officeart/2005/8/layout/orgChart1"/>
    <dgm:cxn modelId="{C3D6C851-4A09-4602-983A-8C5F2012ACD9}" type="presParOf" srcId="{B11F2A7B-C9C1-4DCB-B201-126B2D031AB0}" destId="{009FCB02-F7D9-49ED-A11C-CC737614A3BD}" srcOrd="1" destOrd="0" presId="urn:microsoft.com/office/officeart/2005/8/layout/orgChart1"/>
    <dgm:cxn modelId="{B65E4FEB-594D-4310-9BCD-7E8130151E36}" type="presParOf" srcId="{0E8BBCC6-5215-4D48-BC3B-32D2D27D1786}" destId="{AB2DE028-289E-4F90-AF33-9FD41C642614}" srcOrd="1" destOrd="0" presId="urn:microsoft.com/office/officeart/2005/8/layout/orgChart1"/>
    <dgm:cxn modelId="{D8B74458-089A-49F6-B8FA-E3FDE8AB91D2}" type="presParOf" srcId="{AB2DE028-289E-4F90-AF33-9FD41C642614}" destId="{F2FB3D25-586A-425E-BE35-5D9BA341DD99}" srcOrd="0" destOrd="0" presId="urn:microsoft.com/office/officeart/2005/8/layout/orgChart1"/>
    <dgm:cxn modelId="{6EDA77E9-48AC-4105-8843-BBB38CA17217}" type="presParOf" srcId="{AB2DE028-289E-4F90-AF33-9FD41C642614}" destId="{DF24193A-16C3-4F29-9470-3008B72A795A}" srcOrd="1" destOrd="0" presId="urn:microsoft.com/office/officeart/2005/8/layout/orgChart1"/>
    <dgm:cxn modelId="{55AA72AC-EA0A-4B22-A610-C7CEF927CEB4}" type="presParOf" srcId="{DF24193A-16C3-4F29-9470-3008B72A795A}" destId="{21957A59-1869-4FE1-934F-11362E9CACB7}" srcOrd="0" destOrd="0" presId="urn:microsoft.com/office/officeart/2005/8/layout/orgChart1"/>
    <dgm:cxn modelId="{C1DFB959-1D01-4E64-8C9F-C3F983ACC7B9}" type="presParOf" srcId="{21957A59-1869-4FE1-934F-11362E9CACB7}" destId="{171B402F-F19E-4CCB-ADE6-6CB05E4B4133}" srcOrd="0" destOrd="0" presId="urn:microsoft.com/office/officeart/2005/8/layout/orgChart1"/>
    <dgm:cxn modelId="{E28DC00E-C852-4474-B767-E03FD33E0739}" type="presParOf" srcId="{21957A59-1869-4FE1-934F-11362E9CACB7}" destId="{9EE6CB99-4A80-4F94-B5AE-A78C3C1B6D12}" srcOrd="1" destOrd="0" presId="urn:microsoft.com/office/officeart/2005/8/layout/orgChart1"/>
    <dgm:cxn modelId="{5689C0BF-BDD9-480D-A417-4D968EE42C6C}" type="presParOf" srcId="{DF24193A-16C3-4F29-9470-3008B72A795A}" destId="{8F6C4CD2-32E8-4483-A830-BD6E9D70C1F1}" srcOrd="1" destOrd="0" presId="urn:microsoft.com/office/officeart/2005/8/layout/orgChart1"/>
    <dgm:cxn modelId="{20390F71-3661-46AC-B511-E65658A35602}" type="presParOf" srcId="{8F6C4CD2-32E8-4483-A830-BD6E9D70C1F1}" destId="{111E14DC-A63F-459E-A797-D5271ED30560}" srcOrd="0" destOrd="0" presId="urn:microsoft.com/office/officeart/2005/8/layout/orgChart1"/>
    <dgm:cxn modelId="{EF9B9F8E-62D4-40CA-B88E-ADAAA350D65D}" type="presParOf" srcId="{8F6C4CD2-32E8-4483-A830-BD6E9D70C1F1}" destId="{08618EF8-0B3D-46DB-87BB-5ABC0EF9E7FB}" srcOrd="1" destOrd="0" presId="urn:microsoft.com/office/officeart/2005/8/layout/orgChart1"/>
    <dgm:cxn modelId="{632F843F-2E82-4785-8E37-7ED0C57CF7C2}" type="presParOf" srcId="{08618EF8-0B3D-46DB-87BB-5ABC0EF9E7FB}" destId="{2C9B24B3-497A-44C8-BFF0-07905B5914F7}" srcOrd="0" destOrd="0" presId="urn:microsoft.com/office/officeart/2005/8/layout/orgChart1"/>
    <dgm:cxn modelId="{0E603589-96E3-4099-9F03-732FD9298BD2}" type="presParOf" srcId="{2C9B24B3-497A-44C8-BFF0-07905B5914F7}" destId="{4AA9479A-2171-433A-8A8E-142CF787CE13}" srcOrd="0" destOrd="0" presId="urn:microsoft.com/office/officeart/2005/8/layout/orgChart1"/>
    <dgm:cxn modelId="{2FA64898-2894-4B44-B661-3030A41503AB}" type="presParOf" srcId="{2C9B24B3-497A-44C8-BFF0-07905B5914F7}" destId="{1C38D620-110A-4744-95D6-AC17A456A579}" srcOrd="1" destOrd="0" presId="urn:microsoft.com/office/officeart/2005/8/layout/orgChart1"/>
    <dgm:cxn modelId="{BD88B598-5FCD-4E23-BB9E-00BED9F252CD}" type="presParOf" srcId="{08618EF8-0B3D-46DB-87BB-5ABC0EF9E7FB}" destId="{2F60A260-6280-40D7-BF43-6315A04FAF14}" srcOrd="1" destOrd="0" presId="urn:microsoft.com/office/officeart/2005/8/layout/orgChart1"/>
    <dgm:cxn modelId="{27940A34-9036-4EA4-97EC-511B5BE41F6D}" type="presParOf" srcId="{08618EF8-0B3D-46DB-87BB-5ABC0EF9E7FB}" destId="{E167249F-9B8D-452D-84BD-BD0970EBE1E1}" srcOrd="2" destOrd="0" presId="urn:microsoft.com/office/officeart/2005/8/layout/orgChart1"/>
    <dgm:cxn modelId="{6BDBA952-25E3-4465-8320-EA051F323569}" type="presParOf" srcId="{DF24193A-16C3-4F29-9470-3008B72A795A}" destId="{0027DA95-CA3A-4E3F-9371-418A5309F1BD}" srcOrd="2" destOrd="0" presId="urn:microsoft.com/office/officeart/2005/8/layout/orgChart1"/>
    <dgm:cxn modelId="{04A7578D-A9AA-4B59-8CA6-EC3469BFCDA9}" type="presParOf" srcId="{AB2DE028-289E-4F90-AF33-9FD41C642614}" destId="{6D1FF69A-6CA8-4C2E-B5FD-9E99640EC15C}" srcOrd="2" destOrd="0" presId="urn:microsoft.com/office/officeart/2005/8/layout/orgChart1"/>
    <dgm:cxn modelId="{30231AB4-2E29-4407-98A1-161858C43B02}" type="presParOf" srcId="{AB2DE028-289E-4F90-AF33-9FD41C642614}" destId="{A2214890-5E21-46D3-AF09-62727CD2E8D4}" srcOrd="3" destOrd="0" presId="urn:microsoft.com/office/officeart/2005/8/layout/orgChart1"/>
    <dgm:cxn modelId="{C9FE62DC-7063-43EE-A1DE-3CF6CD4EC0EA}" type="presParOf" srcId="{A2214890-5E21-46D3-AF09-62727CD2E8D4}" destId="{8BE04AF0-BC61-45A8-8091-A2C2680A16FF}" srcOrd="0" destOrd="0" presId="urn:microsoft.com/office/officeart/2005/8/layout/orgChart1"/>
    <dgm:cxn modelId="{ADE5F382-C7F4-4886-9584-2A8981D13977}" type="presParOf" srcId="{8BE04AF0-BC61-45A8-8091-A2C2680A16FF}" destId="{7B89EDC2-E517-4750-A211-FE501A833A22}" srcOrd="0" destOrd="0" presId="urn:microsoft.com/office/officeart/2005/8/layout/orgChart1"/>
    <dgm:cxn modelId="{E5BDF0C9-D5E0-4CA1-B847-35397412D524}" type="presParOf" srcId="{8BE04AF0-BC61-45A8-8091-A2C2680A16FF}" destId="{17FEAEB8-21A3-43D1-A212-4F86B67AC71E}" srcOrd="1" destOrd="0" presId="urn:microsoft.com/office/officeart/2005/8/layout/orgChart1"/>
    <dgm:cxn modelId="{B4F8B5F0-C404-4E02-93BA-BF82941C1478}" type="presParOf" srcId="{A2214890-5E21-46D3-AF09-62727CD2E8D4}" destId="{BB0DA8C5-FD38-468E-AE89-3536CFD8698F}" srcOrd="1" destOrd="0" presId="urn:microsoft.com/office/officeart/2005/8/layout/orgChart1"/>
    <dgm:cxn modelId="{2AE1B7F7-3096-4E9D-99B0-6B3A52A31822}" type="presParOf" srcId="{BB0DA8C5-FD38-468E-AE89-3536CFD8698F}" destId="{A0B9B5EF-66A8-4C6E-AC35-6317D651AD40}" srcOrd="0" destOrd="0" presId="urn:microsoft.com/office/officeart/2005/8/layout/orgChart1"/>
    <dgm:cxn modelId="{65D44AD0-219F-46DE-B67D-24911FBDB850}" type="presParOf" srcId="{BB0DA8C5-FD38-468E-AE89-3536CFD8698F}" destId="{20615A72-3844-4449-ACD8-7CDFB276E496}" srcOrd="1" destOrd="0" presId="urn:microsoft.com/office/officeart/2005/8/layout/orgChart1"/>
    <dgm:cxn modelId="{76250BB4-0333-480C-BEEE-0F0FA211F3A7}" type="presParOf" srcId="{20615A72-3844-4449-ACD8-7CDFB276E496}" destId="{2EC8DBF2-B3A0-48ED-A6A4-B4CA6A77F046}" srcOrd="0" destOrd="0" presId="urn:microsoft.com/office/officeart/2005/8/layout/orgChart1"/>
    <dgm:cxn modelId="{1DDC9262-00E6-45F7-9557-A486A46182DC}" type="presParOf" srcId="{2EC8DBF2-B3A0-48ED-A6A4-B4CA6A77F046}" destId="{03CF620F-2780-4D47-84E5-EDE7A5CDC0F7}" srcOrd="0" destOrd="0" presId="urn:microsoft.com/office/officeart/2005/8/layout/orgChart1"/>
    <dgm:cxn modelId="{D5A96417-B2AB-49D3-9D4B-BA48935EA48E}" type="presParOf" srcId="{2EC8DBF2-B3A0-48ED-A6A4-B4CA6A77F046}" destId="{5727D125-E07A-4B82-9CB4-77BFE3BCEB62}" srcOrd="1" destOrd="0" presId="urn:microsoft.com/office/officeart/2005/8/layout/orgChart1"/>
    <dgm:cxn modelId="{BE691FE7-4B1D-4259-B771-A10FA24277C4}" type="presParOf" srcId="{20615A72-3844-4449-ACD8-7CDFB276E496}" destId="{E42DC6CC-EFE1-4A93-B418-3F6AC5FDAB0A}" srcOrd="1" destOrd="0" presId="urn:microsoft.com/office/officeart/2005/8/layout/orgChart1"/>
    <dgm:cxn modelId="{BD7D0136-F8DD-4AE9-8521-54184E2F7E9D}" type="presParOf" srcId="{20615A72-3844-4449-ACD8-7CDFB276E496}" destId="{B7D0FBFF-4460-4AFD-9097-94BF43021A53}" srcOrd="2" destOrd="0" presId="urn:microsoft.com/office/officeart/2005/8/layout/orgChart1"/>
    <dgm:cxn modelId="{22852DC0-2012-4ED5-94B0-19B721C22FFF}" type="presParOf" srcId="{A2214890-5E21-46D3-AF09-62727CD2E8D4}" destId="{2FC977AC-2EE0-4AE4-8B71-4D1202D25787}" srcOrd="2" destOrd="0" presId="urn:microsoft.com/office/officeart/2005/8/layout/orgChart1"/>
    <dgm:cxn modelId="{EEBEF01D-1B9A-4CB5-BDAA-B5E8DEEEC0E7}" type="presParOf" srcId="{0E8BBCC6-5215-4D48-BC3B-32D2D27D1786}" destId="{010D3FE0-30AA-4FCD-B600-BB1F939281EE}" srcOrd="2" destOrd="0" presId="urn:microsoft.com/office/officeart/2005/8/layout/orgChart1"/>
    <dgm:cxn modelId="{C85D0BBF-E714-4146-9381-60FF256838B0}" type="presParOf" srcId="{850D85E6-C2A5-479D-87A0-8033ED8E27F4}" destId="{50EC1E0C-362F-41D4-AA0F-31D5ECAA0CAD}" srcOrd="2" destOrd="0" presId="urn:microsoft.com/office/officeart/2005/8/layout/orgChart1"/>
    <dgm:cxn modelId="{0FAB8423-356F-4E2E-B3E9-546EF16C8009}" type="presParOf" srcId="{1A2E3E0B-3D9B-4423-AFCA-1755CF9CEACD}" destId="{D86F759A-88C2-47EF-A25D-40E640A485FD}" srcOrd="2" destOrd="0" presId="urn:microsoft.com/office/officeart/2005/8/layout/orgChart1"/>
    <dgm:cxn modelId="{6BEA30EB-5B29-4C8A-A4BB-CEEEB3E3FA67}" type="presParOf" srcId="{CA3B76F8-3092-4E69-9FCE-044A09EBCD1D}" destId="{FCC9163A-8235-4C85-BAF6-A26E8990881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2E28940-13FE-4321-B3BA-0AD1F3670E17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87BE43AA-88D6-4460-BCDA-5B1192E00F8C}">
      <dgm:prSet phldrT="[Text]"/>
      <dgm:spPr/>
      <dgm:t>
        <a:bodyPr/>
        <a:lstStyle/>
        <a:p>
          <a:r>
            <a:rPr lang="en-US"/>
            <a:t>start add function</a:t>
          </a:r>
        </a:p>
      </dgm:t>
    </dgm:pt>
    <dgm:pt modelId="{CF4050ED-C5D5-477B-ADAA-E8DAE18F30CE}" type="parTrans" cxnId="{8B3C36D2-098D-47A7-87BA-F62AC96A34F1}">
      <dgm:prSet/>
      <dgm:spPr/>
      <dgm:t>
        <a:bodyPr/>
        <a:lstStyle/>
        <a:p>
          <a:endParaRPr lang="en-US"/>
        </a:p>
      </dgm:t>
    </dgm:pt>
    <dgm:pt modelId="{AC7BB820-418A-4BB5-9B85-3F1336E89DF2}" type="sibTrans" cxnId="{8B3C36D2-098D-47A7-87BA-F62AC96A34F1}">
      <dgm:prSet/>
      <dgm:spPr/>
      <dgm:t>
        <a:bodyPr/>
        <a:lstStyle/>
        <a:p>
          <a:endParaRPr lang="en-US"/>
        </a:p>
      </dgm:t>
    </dgm:pt>
    <dgm:pt modelId="{47F8C273-BF8D-4828-9677-343751BDF600}">
      <dgm:prSet/>
      <dgm:spPr/>
      <dgm:t>
        <a:bodyPr/>
        <a:lstStyle/>
        <a:p>
          <a:r>
            <a:rPr lang="en-US"/>
            <a:t>check for limit</a:t>
          </a:r>
        </a:p>
      </dgm:t>
    </dgm:pt>
    <dgm:pt modelId="{147FD0BA-7699-4603-BC8A-5930C2B6F421}" type="parTrans" cxnId="{498F9F39-A6E9-4880-8E77-52032B1E7783}">
      <dgm:prSet/>
      <dgm:spPr>
        <a:ln>
          <a:solidFill>
            <a:schemeClr val="tx1"/>
          </a:solidFill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9A4393E1-3210-4980-A985-EF7C766932FB}" type="sibTrans" cxnId="{498F9F39-A6E9-4880-8E77-52032B1E7783}">
      <dgm:prSet/>
      <dgm:spPr/>
      <dgm:t>
        <a:bodyPr/>
        <a:lstStyle/>
        <a:p>
          <a:endParaRPr lang="en-US"/>
        </a:p>
      </dgm:t>
    </dgm:pt>
    <dgm:pt modelId="{0676B23A-55EE-4DE7-BD04-FC04F3C97924}">
      <dgm:prSet/>
      <dgm:spPr/>
      <dgm:t>
        <a:bodyPr/>
        <a:lstStyle/>
        <a:p>
          <a:r>
            <a:rPr lang="en-US"/>
            <a:t>display error</a:t>
          </a:r>
        </a:p>
      </dgm:t>
    </dgm:pt>
    <dgm:pt modelId="{9B1E6AA7-5DF8-4BAC-B39F-D50AF258535E}" type="parTrans" cxnId="{BF9B26C9-7F1B-4CD4-8BDC-6E1C8A13E322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3F0B22BA-EC5E-4CEC-A41C-184F7B1C38A8}" type="sibTrans" cxnId="{BF9B26C9-7F1B-4CD4-8BDC-6E1C8A13E322}">
      <dgm:prSet/>
      <dgm:spPr/>
      <dgm:t>
        <a:bodyPr/>
        <a:lstStyle/>
        <a:p>
          <a:endParaRPr lang="en-US"/>
        </a:p>
      </dgm:t>
    </dgm:pt>
    <dgm:pt modelId="{35DC824C-DDF8-47AE-B1D4-49B89153EAFF}">
      <dgm:prSet/>
      <dgm:spPr/>
      <dgm:t>
        <a:bodyPr/>
        <a:lstStyle/>
        <a:p>
          <a:r>
            <a:rPr lang="en-US"/>
            <a:t>end</a:t>
          </a:r>
        </a:p>
      </dgm:t>
    </dgm:pt>
    <dgm:pt modelId="{1EEEB4AB-52E2-4232-B097-4C233D1313A6}" type="parTrans" cxnId="{87BB68CC-6C6F-4716-A3C5-1EE333DB1CF1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17D9983D-B7ED-438C-AA3E-C8BCF88034FB}" type="sibTrans" cxnId="{87BB68CC-6C6F-4716-A3C5-1EE333DB1CF1}">
      <dgm:prSet/>
      <dgm:spPr/>
      <dgm:t>
        <a:bodyPr/>
        <a:lstStyle/>
        <a:p>
          <a:endParaRPr lang="en-US"/>
        </a:p>
      </dgm:t>
    </dgm:pt>
    <dgm:pt modelId="{432F2920-FEE4-45FC-8063-07211F12C86F}">
      <dgm:prSet/>
      <dgm:spPr/>
      <dgm:t>
        <a:bodyPr/>
        <a:lstStyle/>
        <a:p>
          <a:r>
            <a:rPr lang="en-US"/>
            <a:t>takes user's info</a:t>
          </a:r>
        </a:p>
      </dgm:t>
    </dgm:pt>
    <dgm:pt modelId="{706D68F4-0E3B-4579-8DC2-A52F045EBA27}" type="parTrans" cxnId="{9CDC40D6-F014-4679-830C-D966C891B51D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23E4E8E1-1891-4B30-B8CD-887B39307328}" type="sibTrans" cxnId="{9CDC40D6-F014-4679-830C-D966C891B51D}">
      <dgm:prSet/>
      <dgm:spPr/>
      <dgm:t>
        <a:bodyPr/>
        <a:lstStyle/>
        <a:p>
          <a:endParaRPr lang="en-US"/>
        </a:p>
      </dgm:t>
    </dgm:pt>
    <dgm:pt modelId="{0AA11B52-87A2-439E-B52E-1A44EB3162F8}">
      <dgm:prSet/>
      <dgm:spPr/>
      <dgm:t>
        <a:bodyPr/>
        <a:lstStyle/>
        <a:p>
          <a:r>
            <a:rPr lang="en-US"/>
            <a:t>display success message</a:t>
          </a:r>
        </a:p>
      </dgm:t>
    </dgm:pt>
    <dgm:pt modelId="{1211678E-5A03-479D-8D68-6165042A8A8A}" type="parTrans" cxnId="{F6B1427B-B48D-4C06-AD55-CF98F20E9C60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4CFA94A0-ADF0-4F6B-A6A8-E8EAD252491A}" type="sibTrans" cxnId="{F6B1427B-B48D-4C06-AD55-CF98F20E9C60}">
      <dgm:prSet/>
      <dgm:spPr/>
      <dgm:t>
        <a:bodyPr/>
        <a:lstStyle/>
        <a:p>
          <a:endParaRPr lang="en-US"/>
        </a:p>
      </dgm:t>
    </dgm:pt>
    <dgm:pt modelId="{77F5E85E-9093-4B34-BF16-A913E6BB5705}">
      <dgm:prSet/>
      <dgm:spPr/>
      <dgm:t>
        <a:bodyPr/>
        <a:lstStyle/>
        <a:p>
          <a:r>
            <a:rPr lang="en-US"/>
            <a:t>end</a:t>
          </a:r>
        </a:p>
      </dgm:t>
    </dgm:pt>
    <dgm:pt modelId="{F648DE18-F5DE-4C95-802C-E31D0D73AEFC}" type="parTrans" cxnId="{FB68E6ED-5D2A-4B3D-8179-40F61864E155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2D510975-440E-40A3-8552-9C2E04E85BE6}" type="sibTrans" cxnId="{FB68E6ED-5D2A-4B3D-8179-40F61864E155}">
      <dgm:prSet/>
      <dgm:spPr/>
      <dgm:t>
        <a:bodyPr/>
        <a:lstStyle/>
        <a:p>
          <a:endParaRPr lang="en-US"/>
        </a:p>
      </dgm:t>
    </dgm:pt>
    <dgm:pt modelId="{DA1251F1-3E34-48E6-A079-8CF84C680646}">
      <dgm:prSet/>
      <dgm:spPr/>
      <dgm:t>
        <a:bodyPr/>
        <a:lstStyle/>
        <a:p>
          <a:r>
            <a:rPr lang="en-US"/>
            <a:t>Input  user id</a:t>
          </a:r>
        </a:p>
      </dgm:t>
    </dgm:pt>
    <dgm:pt modelId="{A4FA735C-E57F-4E25-8243-A17C7D59C4AE}" type="parTrans" cxnId="{3C044DF5-7C7A-4AE9-ADAD-BFDD068DFAC3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1259C8EF-D417-4262-A4D1-2D396E86990C}" type="sibTrans" cxnId="{3C044DF5-7C7A-4AE9-ADAD-BFDD068DFAC3}">
      <dgm:prSet/>
      <dgm:spPr/>
      <dgm:t>
        <a:bodyPr/>
        <a:lstStyle/>
        <a:p>
          <a:endParaRPr lang="en-US"/>
        </a:p>
      </dgm:t>
    </dgm:pt>
    <dgm:pt modelId="{1E917F1D-67EB-4F91-B8DC-260EA66FE53A}" type="pres">
      <dgm:prSet presAssocID="{52E28940-13FE-4321-B3BA-0AD1F3670E1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AAC7056C-21B3-4639-8500-FE51AA2B8516}" type="pres">
      <dgm:prSet presAssocID="{87BE43AA-88D6-4460-BCDA-5B1192E00F8C}" presName="hierRoot1" presStyleCnt="0">
        <dgm:presLayoutVars>
          <dgm:hierBranch val="init"/>
        </dgm:presLayoutVars>
      </dgm:prSet>
      <dgm:spPr/>
    </dgm:pt>
    <dgm:pt modelId="{08288894-9DC5-48F5-9FAC-EDCF4317E4B3}" type="pres">
      <dgm:prSet presAssocID="{87BE43AA-88D6-4460-BCDA-5B1192E00F8C}" presName="rootComposite1" presStyleCnt="0"/>
      <dgm:spPr/>
    </dgm:pt>
    <dgm:pt modelId="{1369C608-48DF-44FD-A7F8-178235D103FD}" type="pres">
      <dgm:prSet presAssocID="{87BE43AA-88D6-4460-BCDA-5B1192E00F8C}" presName="rootText1" presStyleLbl="node0" presStyleIdx="0" presStyleCnt="1" custScaleX="86373" custScaleY="38151" custLinFactNeighborX="1798" custLinFactNeighborY="-488">
        <dgm:presLayoutVars>
          <dgm:chPref val="3"/>
        </dgm:presLayoutVars>
      </dgm:prSet>
      <dgm:spPr>
        <a:prstGeom prst="flowChartTerminator">
          <a:avLst/>
        </a:prstGeom>
      </dgm:spPr>
      <dgm:t>
        <a:bodyPr/>
        <a:lstStyle/>
        <a:p>
          <a:endParaRPr lang="en-US"/>
        </a:p>
      </dgm:t>
    </dgm:pt>
    <dgm:pt modelId="{0EAFBCF0-3094-4336-A57E-C002A0690DA4}" type="pres">
      <dgm:prSet presAssocID="{87BE43AA-88D6-4460-BCDA-5B1192E00F8C}" presName="rootConnector1" presStyleLbl="node1" presStyleIdx="0" presStyleCnt="0"/>
      <dgm:spPr/>
      <dgm:t>
        <a:bodyPr/>
        <a:lstStyle/>
        <a:p>
          <a:endParaRPr lang="en-US"/>
        </a:p>
      </dgm:t>
    </dgm:pt>
    <dgm:pt modelId="{AD68CE3E-0270-441A-8E87-E619448E483E}" type="pres">
      <dgm:prSet presAssocID="{87BE43AA-88D6-4460-BCDA-5B1192E00F8C}" presName="hierChild2" presStyleCnt="0"/>
      <dgm:spPr/>
    </dgm:pt>
    <dgm:pt modelId="{E2728537-032B-4A9C-8845-87C5C88CE3B3}" type="pres">
      <dgm:prSet presAssocID="{A4FA735C-E57F-4E25-8243-A17C7D59C4AE}" presName="Name37" presStyleLbl="parChTrans1D2" presStyleIdx="0" presStyleCnt="1"/>
      <dgm:spPr/>
      <dgm:t>
        <a:bodyPr/>
        <a:lstStyle/>
        <a:p>
          <a:endParaRPr lang="en-US"/>
        </a:p>
      </dgm:t>
    </dgm:pt>
    <dgm:pt modelId="{5B281623-1750-46A4-A142-4830338220F5}" type="pres">
      <dgm:prSet presAssocID="{DA1251F1-3E34-48E6-A079-8CF84C680646}" presName="hierRoot2" presStyleCnt="0">
        <dgm:presLayoutVars>
          <dgm:hierBranch val="init"/>
        </dgm:presLayoutVars>
      </dgm:prSet>
      <dgm:spPr/>
    </dgm:pt>
    <dgm:pt modelId="{E3214A0A-91D9-43D3-B69E-8660FCF88747}" type="pres">
      <dgm:prSet presAssocID="{DA1251F1-3E34-48E6-A079-8CF84C680646}" presName="rootComposite" presStyleCnt="0"/>
      <dgm:spPr/>
    </dgm:pt>
    <dgm:pt modelId="{60C01340-65EE-4F78-A4BA-C0B33DF51852}" type="pres">
      <dgm:prSet presAssocID="{DA1251F1-3E34-48E6-A079-8CF84C680646}" presName="rootText" presStyleLbl="node2" presStyleIdx="0" presStyleCnt="1">
        <dgm:presLayoutVars>
          <dgm:chPref val="3"/>
        </dgm:presLayoutVars>
      </dgm:prSet>
      <dgm:spPr>
        <a:prstGeom prst="flowChartInputOutput">
          <a:avLst/>
        </a:prstGeom>
      </dgm:spPr>
      <dgm:t>
        <a:bodyPr/>
        <a:lstStyle/>
        <a:p>
          <a:endParaRPr lang="en-US"/>
        </a:p>
      </dgm:t>
    </dgm:pt>
    <dgm:pt modelId="{31260D46-5141-4546-A394-308D457BADB1}" type="pres">
      <dgm:prSet presAssocID="{DA1251F1-3E34-48E6-A079-8CF84C680646}" presName="rootConnector" presStyleLbl="node2" presStyleIdx="0" presStyleCnt="1"/>
      <dgm:spPr/>
      <dgm:t>
        <a:bodyPr/>
        <a:lstStyle/>
        <a:p>
          <a:endParaRPr lang="en-US"/>
        </a:p>
      </dgm:t>
    </dgm:pt>
    <dgm:pt modelId="{FA3558C4-96DC-481F-A59A-E88CCB0E5B3E}" type="pres">
      <dgm:prSet presAssocID="{DA1251F1-3E34-48E6-A079-8CF84C680646}" presName="hierChild4" presStyleCnt="0"/>
      <dgm:spPr/>
    </dgm:pt>
    <dgm:pt modelId="{5736A3C7-15EB-4A82-BC39-476F7BFEF952}" type="pres">
      <dgm:prSet presAssocID="{147FD0BA-7699-4603-BC8A-5930C2B6F421}" presName="Name37" presStyleLbl="parChTrans1D3" presStyleIdx="0" presStyleCnt="1"/>
      <dgm:spPr/>
      <dgm:t>
        <a:bodyPr/>
        <a:lstStyle/>
        <a:p>
          <a:endParaRPr lang="en-US"/>
        </a:p>
      </dgm:t>
    </dgm:pt>
    <dgm:pt modelId="{810F9F16-E6B6-4DA6-BD5A-87D919952106}" type="pres">
      <dgm:prSet presAssocID="{47F8C273-BF8D-4828-9677-343751BDF600}" presName="hierRoot2" presStyleCnt="0">
        <dgm:presLayoutVars>
          <dgm:hierBranch val="init"/>
        </dgm:presLayoutVars>
      </dgm:prSet>
      <dgm:spPr/>
    </dgm:pt>
    <dgm:pt modelId="{633DD49D-1695-4BEC-B542-8FB7A767FE6D}" type="pres">
      <dgm:prSet presAssocID="{47F8C273-BF8D-4828-9677-343751BDF600}" presName="rootComposite" presStyleCnt="0"/>
      <dgm:spPr/>
    </dgm:pt>
    <dgm:pt modelId="{6573C909-4CDC-4281-95BB-7C93E831837B}" type="pres">
      <dgm:prSet presAssocID="{47F8C273-BF8D-4828-9677-343751BDF600}" presName="rootText" presStyleLbl="node3" presStyleIdx="0" presStyleCnt="1">
        <dgm:presLayoutVars>
          <dgm:chPref val="3"/>
        </dgm:presLayoutVars>
      </dgm:prSet>
      <dgm:spPr>
        <a:prstGeom prst="flowChartDecision">
          <a:avLst/>
        </a:prstGeom>
      </dgm:spPr>
      <dgm:t>
        <a:bodyPr/>
        <a:lstStyle/>
        <a:p>
          <a:endParaRPr lang="en-US"/>
        </a:p>
      </dgm:t>
    </dgm:pt>
    <dgm:pt modelId="{FA885FD7-6BD8-4D06-803C-23DC2E479F78}" type="pres">
      <dgm:prSet presAssocID="{47F8C273-BF8D-4828-9677-343751BDF600}" presName="rootConnector" presStyleLbl="node3" presStyleIdx="0" presStyleCnt="1"/>
      <dgm:spPr/>
      <dgm:t>
        <a:bodyPr/>
        <a:lstStyle/>
        <a:p>
          <a:endParaRPr lang="en-US"/>
        </a:p>
      </dgm:t>
    </dgm:pt>
    <dgm:pt modelId="{D0B92F8C-5A3F-4BA1-AE16-A89757600ED9}" type="pres">
      <dgm:prSet presAssocID="{47F8C273-BF8D-4828-9677-343751BDF600}" presName="hierChild4" presStyleCnt="0"/>
      <dgm:spPr/>
    </dgm:pt>
    <dgm:pt modelId="{B355206E-07D2-49DF-9145-6C9FB9018066}" type="pres">
      <dgm:prSet presAssocID="{9B1E6AA7-5DF8-4BAC-B39F-D50AF258535E}" presName="Name37" presStyleLbl="parChTrans1D4" presStyleIdx="0" presStyleCnt="5"/>
      <dgm:spPr/>
      <dgm:t>
        <a:bodyPr/>
        <a:lstStyle/>
        <a:p>
          <a:endParaRPr lang="en-US"/>
        </a:p>
      </dgm:t>
    </dgm:pt>
    <dgm:pt modelId="{11A99E01-0589-4DA9-8FA2-08B6BBA5AF60}" type="pres">
      <dgm:prSet presAssocID="{0676B23A-55EE-4DE7-BD04-FC04F3C97924}" presName="hierRoot2" presStyleCnt="0">
        <dgm:presLayoutVars>
          <dgm:hierBranch val="init"/>
        </dgm:presLayoutVars>
      </dgm:prSet>
      <dgm:spPr/>
    </dgm:pt>
    <dgm:pt modelId="{FEDE2960-159E-492C-85CA-EA84154445F0}" type="pres">
      <dgm:prSet presAssocID="{0676B23A-55EE-4DE7-BD04-FC04F3C97924}" presName="rootComposite" presStyleCnt="0"/>
      <dgm:spPr/>
    </dgm:pt>
    <dgm:pt modelId="{B2F841EE-673B-4448-80C7-D31E94FE0898}" type="pres">
      <dgm:prSet presAssocID="{0676B23A-55EE-4DE7-BD04-FC04F3C97924}" presName="rootText" presStyleLbl="node4" presStyleIdx="0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7AB368C-6EB2-42E6-AC27-0959D7A39717}" type="pres">
      <dgm:prSet presAssocID="{0676B23A-55EE-4DE7-BD04-FC04F3C97924}" presName="rootConnector" presStyleLbl="node4" presStyleIdx="0" presStyleCnt="5"/>
      <dgm:spPr/>
      <dgm:t>
        <a:bodyPr/>
        <a:lstStyle/>
        <a:p>
          <a:endParaRPr lang="en-US"/>
        </a:p>
      </dgm:t>
    </dgm:pt>
    <dgm:pt modelId="{9AD17E6C-37CF-4A27-A46A-3D02C6E37032}" type="pres">
      <dgm:prSet presAssocID="{0676B23A-55EE-4DE7-BD04-FC04F3C97924}" presName="hierChild4" presStyleCnt="0"/>
      <dgm:spPr/>
    </dgm:pt>
    <dgm:pt modelId="{167EB194-61EE-4D4C-ACB2-6AC726DA8875}" type="pres">
      <dgm:prSet presAssocID="{1EEEB4AB-52E2-4232-B097-4C233D1313A6}" presName="Name37" presStyleLbl="parChTrans1D4" presStyleIdx="1" presStyleCnt="5"/>
      <dgm:spPr/>
      <dgm:t>
        <a:bodyPr/>
        <a:lstStyle/>
        <a:p>
          <a:endParaRPr lang="en-US"/>
        </a:p>
      </dgm:t>
    </dgm:pt>
    <dgm:pt modelId="{C6537759-A31C-4271-B3EF-A16B692C37E4}" type="pres">
      <dgm:prSet presAssocID="{35DC824C-DDF8-47AE-B1D4-49B89153EAFF}" presName="hierRoot2" presStyleCnt="0">
        <dgm:presLayoutVars>
          <dgm:hierBranch val="init"/>
        </dgm:presLayoutVars>
      </dgm:prSet>
      <dgm:spPr/>
    </dgm:pt>
    <dgm:pt modelId="{E2CE351A-7DA6-4D1C-9FBE-445C1369BEBC}" type="pres">
      <dgm:prSet presAssocID="{35DC824C-DDF8-47AE-B1D4-49B89153EAFF}" presName="rootComposite" presStyleCnt="0"/>
      <dgm:spPr/>
    </dgm:pt>
    <dgm:pt modelId="{A2374BF1-5EBE-45E7-8306-80218E4B3BF0}" type="pres">
      <dgm:prSet presAssocID="{35DC824C-DDF8-47AE-B1D4-49B89153EAFF}" presName="rootText" presStyleLbl="node4" presStyleIdx="1" presStyleCnt="5">
        <dgm:presLayoutVars>
          <dgm:chPref val="3"/>
        </dgm:presLayoutVars>
      </dgm:prSet>
      <dgm:spPr>
        <a:prstGeom prst="flowChartTerminator">
          <a:avLst/>
        </a:prstGeom>
      </dgm:spPr>
      <dgm:t>
        <a:bodyPr/>
        <a:lstStyle/>
        <a:p>
          <a:endParaRPr lang="en-US"/>
        </a:p>
      </dgm:t>
    </dgm:pt>
    <dgm:pt modelId="{EFC2B284-018D-447D-AA80-2BEE7E8E370C}" type="pres">
      <dgm:prSet presAssocID="{35DC824C-DDF8-47AE-B1D4-49B89153EAFF}" presName="rootConnector" presStyleLbl="node4" presStyleIdx="1" presStyleCnt="5"/>
      <dgm:spPr/>
      <dgm:t>
        <a:bodyPr/>
        <a:lstStyle/>
        <a:p>
          <a:endParaRPr lang="en-US"/>
        </a:p>
      </dgm:t>
    </dgm:pt>
    <dgm:pt modelId="{699B98AC-01C7-4EFE-9236-A1731C85EB03}" type="pres">
      <dgm:prSet presAssocID="{35DC824C-DDF8-47AE-B1D4-49B89153EAFF}" presName="hierChild4" presStyleCnt="0"/>
      <dgm:spPr/>
    </dgm:pt>
    <dgm:pt modelId="{2F8B3923-E082-4619-9C8A-E08E23CF1F65}" type="pres">
      <dgm:prSet presAssocID="{35DC824C-DDF8-47AE-B1D4-49B89153EAFF}" presName="hierChild5" presStyleCnt="0"/>
      <dgm:spPr/>
    </dgm:pt>
    <dgm:pt modelId="{AAD87FC9-160D-447C-9B1F-03767DA14B7D}" type="pres">
      <dgm:prSet presAssocID="{0676B23A-55EE-4DE7-BD04-FC04F3C97924}" presName="hierChild5" presStyleCnt="0"/>
      <dgm:spPr/>
    </dgm:pt>
    <dgm:pt modelId="{25261596-F49C-49D9-A7D6-72CAF2779075}" type="pres">
      <dgm:prSet presAssocID="{706D68F4-0E3B-4579-8DC2-A52F045EBA27}" presName="Name37" presStyleLbl="parChTrans1D4" presStyleIdx="2" presStyleCnt="5"/>
      <dgm:spPr/>
      <dgm:t>
        <a:bodyPr/>
        <a:lstStyle/>
        <a:p>
          <a:endParaRPr lang="en-US"/>
        </a:p>
      </dgm:t>
    </dgm:pt>
    <dgm:pt modelId="{FB3A41D1-8893-4BEE-B498-3C6EA536320E}" type="pres">
      <dgm:prSet presAssocID="{432F2920-FEE4-45FC-8063-07211F12C86F}" presName="hierRoot2" presStyleCnt="0">
        <dgm:presLayoutVars>
          <dgm:hierBranch val="init"/>
        </dgm:presLayoutVars>
      </dgm:prSet>
      <dgm:spPr/>
    </dgm:pt>
    <dgm:pt modelId="{B8EB41A6-025D-4535-871E-6C0C8C1E8942}" type="pres">
      <dgm:prSet presAssocID="{432F2920-FEE4-45FC-8063-07211F12C86F}" presName="rootComposite" presStyleCnt="0"/>
      <dgm:spPr/>
    </dgm:pt>
    <dgm:pt modelId="{A86ACBFB-1048-46F1-9851-10C4AFD15D55}" type="pres">
      <dgm:prSet presAssocID="{432F2920-FEE4-45FC-8063-07211F12C86F}" presName="rootText" presStyleLbl="node4" presStyleIdx="2" presStyleCnt="5">
        <dgm:presLayoutVars>
          <dgm:chPref val="3"/>
        </dgm:presLayoutVars>
      </dgm:prSet>
      <dgm:spPr>
        <a:prstGeom prst="flowChartInputOutput">
          <a:avLst/>
        </a:prstGeom>
      </dgm:spPr>
      <dgm:t>
        <a:bodyPr/>
        <a:lstStyle/>
        <a:p>
          <a:endParaRPr lang="en-US"/>
        </a:p>
      </dgm:t>
    </dgm:pt>
    <dgm:pt modelId="{D053E210-97E7-49D3-BACA-65C815AB06E5}" type="pres">
      <dgm:prSet presAssocID="{432F2920-FEE4-45FC-8063-07211F12C86F}" presName="rootConnector" presStyleLbl="node4" presStyleIdx="2" presStyleCnt="5"/>
      <dgm:spPr/>
      <dgm:t>
        <a:bodyPr/>
        <a:lstStyle/>
        <a:p>
          <a:endParaRPr lang="en-US"/>
        </a:p>
      </dgm:t>
    </dgm:pt>
    <dgm:pt modelId="{546F2EA0-8B43-43EB-A879-03731BD0479C}" type="pres">
      <dgm:prSet presAssocID="{432F2920-FEE4-45FC-8063-07211F12C86F}" presName="hierChild4" presStyleCnt="0"/>
      <dgm:spPr/>
    </dgm:pt>
    <dgm:pt modelId="{DF09F093-60B6-45B9-BDF1-3AF3D2511455}" type="pres">
      <dgm:prSet presAssocID="{1211678E-5A03-479D-8D68-6165042A8A8A}" presName="Name37" presStyleLbl="parChTrans1D4" presStyleIdx="3" presStyleCnt="5"/>
      <dgm:spPr/>
      <dgm:t>
        <a:bodyPr/>
        <a:lstStyle/>
        <a:p>
          <a:endParaRPr lang="en-US"/>
        </a:p>
      </dgm:t>
    </dgm:pt>
    <dgm:pt modelId="{7ED91776-4CC2-497B-B6BD-F407C09AF179}" type="pres">
      <dgm:prSet presAssocID="{0AA11B52-87A2-439E-B52E-1A44EB3162F8}" presName="hierRoot2" presStyleCnt="0">
        <dgm:presLayoutVars>
          <dgm:hierBranch val="init"/>
        </dgm:presLayoutVars>
      </dgm:prSet>
      <dgm:spPr/>
    </dgm:pt>
    <dgm:pt modelId="{D04AA1B9-7171-49AE-A896-7A30435C9A1D}" type="pres">
      <dgm:prSet presAssocID="{0AA11B52-87A2-439E-B52E-1A44EB3162F8}" presName="rootComposite" presStyleCnt="0"/>
      <dgm:spPr/>
    </dgm:pt>
    <dgm:pt modelId="{8CFE3750-4EEA-4D99-9E7D-490733F0C7B3}" type="pres">
      <dgm:prSet presAssocID="{0AA11B52-87A2-439E-B52E-1A44EB3162F8}" presName="rootText" presStyleLbl="node4" presStyleIdx="3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7691DD8-DCD9-4CF1-8BEC-6EF1F0B23811}" type="pres">
      <dgm:prSet presAssocID="{0AA11B52-87A2-439E-B52E-1A44EB3162F8}" presName="rootConnector" presStyleLbl="node4" presStyleIdx="3" presStyleCnt="5"/>
      <dgm:spPr/>
      <dgm:t>
        <a:bodyPr/>
        <a:lstStyle/>
        <a:p>
          <a:endParaRPr lang="en-US"/>
        </a:p>
      </dgm:t>
    </dgm:pt>
    <dgm:pt modelId="{6BF6CB0E-6414-46E5-9ECE-8A36768B7C84}" type="pres">
      <dgm:prSet presAssocID="{0AA11B52-87A2-439E-B52E-1A44EB3162F8}" presName="hierChild4" presStyleCnt="0"/>
      <dgm:spPr/>
    </dgm:pt>
    <dgm:pt modelId="{66BF1CC2-103E-4057-B885-6822B19396BC}" type="pres">
      <dgm:prSet presAssocID="{F648DE18-F5DE-4C95-802C-E31D0D73AEFC}" presName="Name37" presStyleLbl="parChTrans1D4" presStyleIdx="4" presStyleCnt="5"/>
      <dgm:spPr/>
      <dgm:t>
        <a:bodyPr/>
        <a:lstStyle/>
        <a:p>
          <a:endParaRPr lang="en-US"/>
        </a:p>
      </dgm:t>
    </dgm:pt>
    <dgm:pt modelId="{3996ABB2-E473-471B-927B-38A85EC8B50B}" type="pres">
      <dgm:prSet presAssocID="{77F5E85E-9093-4B34-BF16-A913E6BB5705}" presName="hierRoot2" presStyleCnt="0">
        <dgm:presLayoutVars>
          <dgm:hierBranch val="init"/>
        </dgm:presLayoutVars>
      </dgm:prSet>
      <dgm:spPr/>
    </dgm:pt>
    <dgm:pt modelId="{A9898F63-917E-4BE6-BE86-1583D869846D}" type="pres">
      <dgm:prSet presAssocID="{77F5E85E-9093-4B34-BF16-A913E6BB5705}" presName="rootComposite" presStyleCnt="0"/>
      <dgm:spPr/>
    </dgm:pt>
    <dgm:pt modelId="{4EBD30C4-53E3-413A-9E43-FAA6477D9DE9}" type="pres">
      <dgm:prSet presAssocID="{77F5E85E-9093-4B34-BF16-A913E6BB5705}" presName="rootText" presStyleLbl="node4" presStyleIdx="4" presStyleCnt="5" custScaleX="54737" custScaleY="87063">
        <dgm:presLayoutVars>
          <dgm:chPref val="3"/>
        </dgm:presLayoutVars>
      </dgm:prSet>
      <dgm:spPr>
        <a:prstGeom prst="flowChartTerminator">
          <a:avLst/>
        </a:prstGeom>
      </dgm:spPr>
      <dgm:t>
        <a:bodyPr/>
        <a:lstStyle/>
        <a:p>
          <a:endParaRPr lang="en-US"/>
        </a:p>
      </dgm:t>
    </dgm:pt>
    <dgm:pt modelId="{2E0364E9-68AC-4633-89D2-3D95D51AD08B}" type="pres">
      <dgm:prSet presAssocID="{77F5E85E-9093-4B34-BF16-A913E6BB5705}" presName="rootConnector" presStyleLbl="node4" presStyleIdx="4" presStyleCnt="5"/>
      <dgm:spPr/>
      <dgm:t>
        <a:bodyPr/>
        <a:lstStyle/>
        <a:p>
          <a:endParaRPr lang="en-US"/>
        </a:p>
      </dgm:t>
    </dgm:pt>
    <dgm:pt modelId="{DAFE4526-4859-4AF3-95F1-7946C6306289}" type="pres">
      <dgm:prSet presAssocID="{77F5E85E-9093-4B34-BF16-A913E6BB5705}" presName="hierChild4" presStyleCnt="0"/>
      <dgm:spPr/>
    </dgm:pt>
    <dgm:pt modelId="{72E551AD-ED5A-406E-A454-A3A9615C0014}" type="pres">
      <dgm:prSet presAssocID="{77F5E85E-9093-4B34-BF16-A913E6BB5705}" presName="hierChild5" presStyleCnt="0"/>
      <dgm:spPr/>
    </dgm:pt>
    <dgm:pt modelId="{70241C87-4DD0-41C4-83C3-A47D26702C07}" type="pres">
      <dgm:prSet presAssocID="{0AA11B52-87A2-439E-B52E-1A44EB3162F8}" presName="hierChild5" presStyleCnt="0"/>
      <dgm:spPr/>
    </dgm:pt>
    <dgm:pt modelId="{3CB95539-93FC-47B2-9CB1-A7F4B5550C20}" type="pres">
      <dgm:prSet presAssocID="{432F2920-FEE4-45FC-8063-07211F12C86F}" presName="hierChild5" presStyleCnt="0"/>
      <dgm:spPr/>
    </dgm:pt>
    <dgm:pt modelId="{4CC29315-C2A2-46F7-A288-EBE1BF4EA086}" type="pres">
      <dgm:prSet presAssocID="{47F8C273-BF8D-4828-9677-343751BDF600}" presName="hierChild5" presStyleCnt="0"/>
      <dgm:spPr/>
    </dgm:pt>
    <dgm:pt modelId="{3917E486-CA8D-4EB9-AB95-8CCD8AFB3DEE}" type="pres">
      <dgm:prSet presAssocID="{DA1251F1-3E34-48E6-A079-8CF84C680646}" presName="hierChild5" presStyleCnt="0"/>
      <dgm:spPr/>
    </dgm:pt>
    <dgm:pt modelId="{7FCED7D3-EAE3-472A-994E-5C3C9FB62D46}" type="pres">
      <dgm:prSet presAssocID="{87BE43AA-88D6-4460-BCDA-5B1192E00F8C}" presName="hierChild3" presStyleCnt="0"/>
      <dgm:spPr/>
    </dgm:pt>
  </dgm:ptLst>
  <dgm:cxnLst>
    <dgm:cxn modelId="{229239B5-AC12-4107-B6C1-B36ACBCCC84F}" type="presOf" srcId="{47F8C273-BF8D-4828-9677-343751BDF600}" destId="{6573C909-4CDC-4281-95BB-7C93E831837B}" srcOrd="0" destOrd="0" presId="urn:microsoft.com/office/officeart/2005/8/layout/orgChart1"/>
    <dgm:cxn modelId="{294C0808-B500-4CB5-91E0-0F08E3743F27}" type="presOf" srcId="{35DC824C-DDF8-47AE-B1D4-49B89153EAFF}" destId="{EFC2B284-018D-447D-AA80-2BEE7E8E370C}" srcOrd="1" destOrd="0" presId="urn:microsoft.com/office/officeart/2005/8/layout/orgChart1"/>
    <dgm:cxn modelId="{D3263A71-4863-4DCC-A56D-C181C3938105}" type="presOf" srcId="{706D68F4-0E3B-4579-8DC2-A52F045EBA27}" destId="{25261596-F49C-49D9-A7D6-72CAF2779075}" srcOrd="0" destOrd="0" presId="urn:microsoft.com/office/officeart/2005/8/layout/orgChart1"/>
    <dgm:cxn modelId="{6AFDB4CC-24E6-4E4B-BFFE-03539982EC76}" type="presOf" srcId="{77F5E85E-9093-4B34-BF16-A913E6BB5705}" destId="{4EBD30C4-53E3-413A-9E43-FAA6477D9DE9}" srcOrd="0" destOrd="0" presId="urn:microsoft.com/office/officeart/2005/8/layout/orgChart1"/>
    <dgm:cxn modelId="{87BB68CC-6C6F-4716-A3C5-1EE333DB1CF1}" srcId="{0676B23A-55EE-4DE7-BD04-FC04F3C97924}" destId="{35DC824C-DDF8-47AE-B1D4-49B89153EAFF}" srcOrd="0" destOrd="0" parTransId="{1EEEB4AB-52E2-4232-B097-4C233D1313A6}" sibTransId="{17D9983D-B7ED-438C-AA3E-C8BCF88034FB}"/>
    <dgm:cxn modelId="{DF97B857-4804-426E-A043-09FD74961205}" type="presOf" srcId="{A4FA735C-E57F-4E25-8243-A17C7D59C4AE}" destId="{E2728537-032B-4A9C-8845-87C5C88CE3B3}" srcOrd="0" destOrd="0" presId="urn:microsoft.com/office/officeart/2005/8/layout/orgChart1"/>
    <dgm:cxn modelId="{EDC54F62-8452-439D-B3BD-40301CB37B51}" type="presOf" srcId="{87BE43AA-88D6-4460-BCDA-5B1192E00F8C}" destId="{1369C608-48DF-44FD-A7F8-178235D103FD}" srcOrd="0" destOrd="0" presId="urn:microsoft.com/office/officeart/2005/8/layout/orgChart1"/>
    <dgm:cxn modelId="{AE0E7F63-459D-4EFB-813E-CCDEAAC32BEA}" type="presOf" srcId="{432F2920-FEE4-45FC-8063-07211F12C86F}" destId="{D053E210-97E7-49D3-BACA-65C815AB06E5}" srcOrd="1" destOrd="0" presId="urn:microsoft.com/office/officeart/2005/8/layout/orgChart1"/>
    <dgm:cxn modelId="{E2E60244-0118-4031-85B7-B619A36F17C2}" type="presOf" srcId="{0676B23A-55EE-4DE7-BD04-FC04F3C97924}" destId="{B2F841EE-673B-4448-80C7-D31E94FE0898}" srcOrd="0" destOrd="0" presId="urn:microsoft.com/office/officeart/2005/8/layout/orgChart1"/>
    <dgm:cxn modelId="{B28460E1-5275-4B53-98E8-2B0CB9293D2E}" type="presOf" srcId="{1EEEB4AB-52E2-4232-B097-4C233D1313A6}" destId="{167EB194-61EE-4D4C-ACB2-6AC726DA8875}" srcOrd="0" destOrd="0" presId="urn:microsoft.com/office/officeart/2005/8/layout/orgChart1"/>
    <dgm:cxn modelId="{3C044DF5-7C7A-4AE9-ADAD-BFDD068DFAC3}" srcId="{87BE43AA-88D6-4460-BCDA-5B1192E00F8C}" destId="{DA1251F1-3E34-48E6-A079-8CF84C680646}" srcOrd="0" destOrd="0" parTransId="{A4FA735C-E57F-4E25-8243-A17C7D59C4AE}" sibTransId="{1259C8EF-D417-4262-A4D1-2D396E86990C}"/>
    <dgm:cxn modelId="{9CDC40D6-F014-4679-830C-D966C891B51D}" srcId="{47F8C273-BF8D-4828-9677-343751BDF600}" destId="{432F2920-FEE4-45FC-8063-07211F12C86F}" srcOrd="1" destOrd="0" parTransId="{706D68F4-0E3B-4579-8DC2-A52F045EBA27}" sibTransId="{23E4E8E1-1891-4B30-B8CD-887B39307328}"/>
    <dgm:cxn modelId="{F6B1427B-B48D-4C06-AD55-CF98F20E9C60}" srcId="{432F2920-FEE4-45FC-8063-07211F12C86F}" destId="{0AA11B52-87A2-439E-B52E-1A44EB3162F8}" srcOrd="0" destOrd="0" parTransId="{1211678E-5A03-479D-8D68-6165042A8A8A}" sibTransId="{4CFA94A0-ADF0-4F6B-A6A8-E8EAD252491A}"/>
    <dgm:cxn modelId="{065CCCD4-FE58-4AC3-A0C1-17ED6518CA15}" type="presOf" srcId="{DA1251F1-3E34-48E6-A079-8CF84C680646}" destId="{31260D46-5141-4546-A394-308D457BADB1}" srcOrd="1" destOrd="0" presId="urn:microsoft.com/office/officeart/2005/8/layout/orgChart1"/>
    <dgm:cxn modelId="{FB68E6ED-5D2A-4B3D-8179-40F61864E155}" srcId="{0AA11B52-87A2-439E-B52E-1A44EB3162F8}" destId="{77F5E85E-9093-4B34-BF16-A913E6BB5705}" srcOrd="0" destOrd="0" parTransId="{F648DE18-F5DE-4C95-802C-E31D0D73AEFC}" sibTransId="{2D510975-440E-40A3-8552-9C2E04E85BE6}"/>
    <dgm:cxn modelId="{D83F25F6-C04C-46C2-88BE-530808E37B1F}" type="presOf" srcId="{F648DE18-F5DE-4C95-802C-E31D0D73AEFC}" destId="{66BF1CC2-103E-4057-B885-6822B19396BC}" srcOrd="0" destOrd="0" presId="urn:microsoft.com/office/officeart/2005/8/layout/orgChart1"/>
    <dgm:cxn modelId="{4B6A81F5-CE68-4884-A010-764A50FD25AC}" type="presOf" srcId="{1211678E-5A03-479D-8D68-6165042A8A8A}" destId="{DF09F093-60B6-45B9-BDF1-3AF3D2511455}" srcOrd="0" destOrd="0" presId="urn:microsoft.com/office/officeart/2005/8/layout/orgChart1"/>
    <dgm:cxn modelId="{F057F867-9C9C-4792-BAFC-6E5E2FC140EE}" type="presOf" srcId="{77F5E85E-9093-4B34-BF16-A913E6BB5705}" destId="{2E0364E9-68AC-4633-89D2-3D95D51AD08B}" srcOrd="1" destOrd="0" presId="urn:microsoft.com/office/officeart/2005/8/layout/orgChart1"/>
    <dgm:cxn modelId="{B74123B8-0E30-47C9-A0BE-00BB996FCD46}" type="presOf" srcId="{DA1251F1-3E34-48E6-A079-8CF84C680646}" destId="{60C01340-65EE-4F78-A4BA-C0B33DF51852}" srcOrd="0" destOrd="0" presId="urn:microsoft.com/office/officeart/2005/8/layout/orgChart1"/>
    <dgm:cxn modelId="{A74D261F-619D-4015-A917-90A1CC22F621}" type="presOf" srcId="{87BE43AA-88D6-4460-BCDA-5B1192E00F8C}" destId="{0EAFBCF0-3094-4336-A57E-C002A0690DA4}" srcOrd="1" destOrd="0" presId="urn:microsoft.com/office/officeart/2005/8/layout/orgChart1"/>
    <dgm:cxn modelId="{F3916D0E-595A-41F3-BD8C-CC931496A27A}" type="presOf" srcId="{0676B23A-55EE-4DE7-BD04-FC04F3C97924}" destId="{77AB368C-6EB2-42E6-AC27-0959D7A39717}" srcOrd="1" destOrd="0" presId="urn:microsoft.com/office/officeart/2005/8/layout/orgChart1"/>
    <dgm:cxn modelId="{AA0941B0-202C-4381-919A-8F8D00F016F3}" type="presOf" srcId="{147FD0BA-7699-4603-BC8A-5930C2B6F421}" destId="{5736A3C7-15EB-4A82-BC39-476F7BFEF952}" srcOrd="0" destOrd="0" presId="urn:microsoft.com/office/officeart/2005/8/layout/orgChart1"/>
    <dgm:cxn modelId="{498F9F39-A6E9-4880-8E77-52032B1E7783}" srcId="{DA1251F1-3E34-48E6-A079-8CF84C680646}" destId="{47F8C273-BF8D-4828-9677-343751BDF600}" srcOrd="0" destOrd="0" parTransId="{147FD0BA-7699-4603-BC8A-5930C2B6F421}" sibTransId="{9A4393E1-3210-4980-A985-EF7C766932FB}"/>
    <dgm:cxn modelId="{8B3C36D2-098D-47A7-87BA-F62AC96A34F1}" srcId="{52E28940-13FE-4321-B3BA-0AD1F3670E17}" destId="{87BE43AA-88D6-4460-BCDA-5B1192E00F8C}" srcOrd="0" destOrd="0" parTransId="{CF4050ED-C5D5-477B-ADAA-E8DAE18F30CE}" sibTransId="{AC7BB820-418A-4BB5-9B85-3F1336E89DF2}"/>
    <dgm:cxn modelId="{20AE6223-AD38-42AC-A9D5-D5181178040D}" type="presOf" srcId="{432F2920-FEE4-45FC-8063-07211F12C86F}" destId="{A86ACBFB-1048-46F1-9851-10C4AFD15D55}" srcOrd="0" destOrd="0" presId="urn:microsoft.com/office/officeart/2005/8/layout/orgChart1"/>
    <dgm:cxn modelId="{256B37B7-7402-4F33-B67D-B84A7CA43A94}" type="presOf" srcId="{0AA11B52-87A2-439E-B52E-1A44EB3162F8}" destId="{8CFE3750-4EEA-4D99-9E7D-490733F0C7B3}" srcOrd="0" destOrd="0" presId="urn:microsoft.com/office/officeart/2005/8/layout/orgChart1"/>
    <dgm:cxn modelId="{B0D02901-FE22-493F-AA5F-1C0543B4D1AF}" type="presOf" srcId="{0AA11B52-87A2-439E-B52E-1A44EB3162F8}" destId="{A7691DD8-DCD9-4CF1-8BEC-6EF1F0B23811}" srcOrd="1" destOrd="0" presId="urn:microsoft.com/office/officeart/2005/8/layout/orgChart1"/>
    <dgm:cxn modelId="{D79DDF95-1A42-4BCE-9754-2CF305630E33}" type="presOf" srcId="{35DC824C-DDF8-47AE-B1D4-49B89153EAFF}" destId="{A2374BF1-5EBE-45E7-8306-80218E4B3BF0}" srcOrd="0" destOrd="0" presId="urn:microsoft.com/office/officeart/2005/8/layout/orgChart1"/>
    <dgm:cxn modelId="{BF9B26C9-7F1B-4CD4-8BDC-6E1C8A13E322}" srcId="{47F8C273-BF8D-4828-9677-343751BDF600}" destId="{0676B23A-55EE-4DE7-BD04-FC04F3C97924}" srcOrd="0" destOrd="0" parTransId="{9B1E6AA7-5DF8-4BAC-B39F-D50AF258535E}" sibTransId="{3F0B22BA-EC5E-4CEC-A41C-184F7B1C38A8}"/>
    <dgm:cxn modelId="{DDB6D47B-8C4C-426A-A469-6CF4F99CB16C}" type="presOf" srcId="{52E28940-13FE-4321-B3BA-0AD1F3670E17}" destId="{1E917F1D-67EB-4F91-B8DC-260EA66FE53A}" srcOrd="0" destOrd="0" presId="urn:microsoft.com/office/officeart/2005/8/layout/orgChart1"/>
    <dgm:cxn modelId="{92A5F59C-C4FD-47CB-9CE7-3C0807A3650B}" type="presOf" srcId="{9B1E6AA7-5DF8-4BAC-B39F-D50AF258535E}" destId="{B355206E-07D2-49DF-9145-6C9FB9018066}" srcOrd="0" destOrd="0" presId="urn:microsoft.com/office/officeart/2005/8/layout/orgChart1"/>
    <dgm:cxn modelId="{2F152637-F8F2-43D5-82BB-709A7F93C798}" type="presOf" srcId="{47F8C273-BF8D-4828-9677-343751BDF600}" destId="{FA885FD7-6BD8-4D06-803C-23DC2E479F78}" srcOrd="1" destOrd="0" presId="urn:microsoft.com/office/officeart/2005/8/layout/orgChart1"/>
    <dgm:cxn modelId="{826D3D72-E986-4AF7-AC8F-904D40482923}" type="presParOf" srcId="{1E917F1D-67EB-4F91-B8DC-260EA66FE53A}" destId="{AAC7056C-21B3-4639-8500-FE51AA2B8516}" srcOrd="0" destOrd="0" presId="urn:microsoft.com/office/officeart/2005/8/layout/orgChart1"/>
    <dgm:cxn modelId="{0186CABF-39D5-4907-A0E2-4BDFD88F0E6E}" type="presParOf" srcId="{AAC7056C-21B3-4639-8500-FE51AA2B8516}" destId="{08288894-9DC5-48F5-9FAC-EDCF4317E4B3}" srcOrd="0" destOrd="0" presId="urn:microsoft.com/office/officeart/2005/8/layout/orgChart1"/>
    <dgm:cxn modelId="{AFC09C4A-4509-4DD7-88CD-C1DCDF55C23A}" type="presParOf" srcId="{08288894-9DC5-48F5-9FAC-EDCF4317E4B3}" destId="{1369C608-48DF-44FD-A7F8-178235D103FD}" srcOrd="0" destOrd="0" presId="urn:microsoft.com/office/officeart/2005/8/layout/orgChart1"/>
    <dgm:cxn modelId="{D7F82637-B99A-4B63-A44A-97DAF8F6A37D}" type="presParOf" srcId="{08288894-9DC5-48F5-9FAC-EDCF4317E4B3}" destId="{0EAFBCF0-3094-4336-A57E-C002A0690DA4}" srcOrd="1" destOrd="0" presId="urn:microsoft.com/office/officeart/2005/8/layout/orgChart1"/>
    <dgm:cxn modelId="{BE25C51E-1D95-4A0A-B0AA-5BC353670053}" type="presParOf" srcId="{AAC7056C-21B3-4639-8500-FE51AA2B8516}" destId="{AD68CE3E-0270-441A-8E87-E619448E483E}" srcOrd="1" destOrd="0" presId="urn:microsoft.com/office/officeart/2005/8/layout/orgChart1"/>
    <dgm:cxn modelId="{7AF9C93A-935E-4DEA-AA7F-ABCD736D040B}" type="presParOf" srcId="{AD68CE3E-0270-441A-8E87-E619448E483E}" destId="{E2728537-032B-4A9C-8845-87C5C88CE3B3}" srcOrd="0" destOrd="0" presId="urn:microsoft.com/office/officeart/2005/8/layout/orgChart1"/>
    <dgm:cxn modelId="{E57F09B2-9B95-4ED8-853E-F23D3446DE6C}" type="presParOf" srcId="{AD68CE3E-0270-441A-8E87-E619448E483E}" destId="{5B281623-1750-46A4-A142-4830338220F5}" srcOrd="1" destOrd="0" presId="urn:microsoft.com/office/officeart/2005/8/layout/orgChart1"/>
    <dgm:cxn modelId="{81388083-A40E-4D1A-97B3-D83F7B96AC95}" type="presParOf" srcId="{5B281623-1750-46A4-A142-4830338220F5}" destId="{E3214A0A-91D9-43D3-B69E-8660FCF88747}" srcOrd="0" destOrd="0" presId="urn:microsoft.com/office/officeart/2005/8/layout/orgChart1"/>
    <dgm:cxn modelId="{0221207D-EEF1-4E71-B626-66837C0B3F3A}" type="presParOf" srcId="{E3214A0A-91D9-43D3-B69E-8660FCF88747}" destId="{60C01340-65EE-4F78-A4BA-C0B33DF51852}" srcOrd="0" destOrd="0" presId="urn:microsoft.com/office/officeart/2005/8/layout/orgChart1"/>
    <dgm:cxn modelId="{AA730650-6EAF-4B1E-9BF3-59D781D83EF1}" type="presParOf" srcId="{E3214A0A-91D9-43D3-B69E-8660FCF88747}" destId="{31260D46-5141-4546-A394-308D457BADB1}" srcOrd="1" destOrd="0" presId="urn:microsoft.com/office/officeart/2005/8/layout/orgChart1"/>
    <dgm:cxn modelId="{17E2ED4C-7EF2-4CBA-9330-F2646681DB60}" type="presParOf" srcId="{5B281623-1750-46A4-A142-4830338220F5}" destId="{FA3558C4-96DC-481F-A59A-E88CCB0E5B3E}" srcOrd="1" destOrd="0" presId="urn:microsoft.com/office/officeart/2005/8/layout/orgChart1"/>
    <dgm:cxn modelId="{A989E012-5375-406B-9C40-12947B6857AF}" type="presParOf" srcId="{FA3558C4-96DC-481F-A59A-E88CCB0E5B3E}" destId="{5736A3C7-15EB-4A82-BC39-476F7BFEF952}" srcOrd="0" destOrd="0" presId="urn:microsoft.com/office/officeart/2005/8/layout/orgChart1"/>
    <dgm:cxn modelId="{3BE346EE-7FD3-4E3F-96B3-56037BC475D5}" type="presParOf" srcId="{FA3558C4-96DC-481F-A59A-E88CCB0E5B3E}" destId="{810F9F16-E6B6-4DA6-BD5A-87D919952106}" srcOrd="1" destOrd="0" presId="urn:microsoft.com/office/officeart/2005/8/layout/orgChart1"/>
    <dgm:cxn modelId="{1E11B313-6E97-44DF-BFCF-9463AD7071FE}" type="presParOf" srcId="{810F9F16-E6B6-4DA6-BD5A-87D919952106}" destId="{633DD49D-1695-4BEC-B542-8FB7A767FE6D}" srcOrd="0" destOrd="0" presId="urn:microsoft.com/office/officeart/2005/8/layout/orgChart1"/>
    <dgm:cxn modelId="{5DDD2691-0D5B-42BF-A614-78E2D4921FD3}" type="presParOf" srcId="{633DD49D-1695-4BEC-B542-8FB7A767FE6D}" destId="{6573C909-4CDC-4281-95BB-7C93E831837B}" srcOrd="0" destOrd="0" presId="urn:microsoft.com/office/officeart/2005/8/layout/orgChart1"/>
    <dgm:cxn modelId="{150B9AD5-89FD-4726-9B8A-15B936443195}" type="presParOf" srcId="{633DD49D-1695-4BEC-B542-8FB7A767FE6D}" destId="{FA885FD7-6BD8-4D06-803C-23DC2E479F78}" srcOrd="1" destOrd="0" presId="urn:microsoft.com/office/officeart/2005/8/layout/orgChart1"/>
    <dgm:cxn modelId="{7DC8D5AB-CAAA-418D-86E2-804AE44ABE17}" type="presParOf" srcId="{810F9F16-E6B6-4DA6-BD5A-87D919952106}" destId="{D0B92F8C-5A3F-4BA1-AE16-A89757600ED9}" srcOrd="1" destOrd="0" presId="urn:microsoft.com/office/officeart/2005/8/layout/orgChart1"/>
    <dgm:cxn modelId="{A1276645-18EA-4D18-A71D-F62BE7E31E70}" type="presParOf" srcId="{D0B92F8C-5A3F-4BA1-AE16-A89757600ED9}" destId="{B355206E-07D2-49DF-9145-6C9FB9018066}" srcOrd="0" destOrd="0" presId="urn:microsoft.com/office/officeart/2005/8/layout/orgChart1"/>
    <dgm:cxn modelId="{39D644C1-B040-4901-A486-714BE68A760C}" type="presParOf" srcId="{D0B92F8C-5A3F-4BA1-AE16-A89757600ED9}" destId="{11A99E01-0589-4DA9-8FA2-08B6BBA5AF60}" srcOrd="1" destOrd="0" presId="urn:microsoft.com/office/officeart/2005/8/layout/orgChart1"/>
    <dgm:cxn modelId="{CFF541C7-A3FE-4C87-ACE8-ACA419AF17C1}" type="presParOf" srcId="{11A99E01-0589-4DA9-8FA2-08B6BBA5AF60}" destId="{FEDE2960-159E-492C-85CA-EA84154445F0}" srcOrd="0" destOrd="0" presId="urn:microsoft.com/office/officeart/2005/8/layout/orgChart1"/>
    <dgm:cxn modelId="{946CCBD8-05F1-44AE-8D82-9A5920A31684}" type="presParOf" srcId="{FEDE2960-159E-492C-85CA-EA84154445F0}" destId="{B2F841EE-673B-4448-80C7-D31E94FE0898}" srcOrd="0" destOrd="0" presId="urn:microsoft.com/office/officeart/2005/8/layout/orgChart1"/>
    <dgm:cxn modelId="{E005DA4F-EC5E-4146-9359-CAE3A9F14A65}" type="presParOf" srcId="{FEDE2960-159E-492C-85CA-EA84154445F0}" destId="{77AB368C-6EB2-42E6-AC27-0959D7A39717}" srcOrd="1" destOrd="0" presId="urn:microsoft.com/office/officeart/2005/8/layout/orgChart1"/>
    <dgm:cxn modelId="{EE96DC6E-3617-4746-B0D5-4EC60ABE1344}" type="presParOf" srcId="{11A99E01-0589-4DA9-8FA2-08B6BBA5AF60}" destId="{9AD17E6C-37CF-4A27-A46A-3D02C6E37032}" srcOrd="1" destOrd="0" presId="urn:microsoft.com/office/officeart/2005/8/layout/orgChart1"/>
    <dgm:cxn modelId="{1A1AEFFC-B864-4CEE-B68A-C832E5C9B57E}" type="presParOf" srcId="{9AD17E6C-37CF-4A27-A46A-3D02C6E37032}" destId="{167EB194-61EE-4D4C-ACB2-6AC726DA8875}" srcOrd="0" destOrd="0" presId="urn:microsoft.com/office/officeart/2005/8/layout/orgChart1"/>
    <dgm:cxn modelId="{324061B7-1C76-454A-8706-2D9A28E20B94}" type="presParOf" srcId="{9AD17E6C-37CF-4A27-A46A-3D02C6E37032}" destId="{C6537759-A31C-4271-B3EF-A16B692C37E4}" srcOrd="1" destOrd="0" presId="urn:microsoft.com/office/officeart/2005/8/layout/orgChart1"/>
    <dgm:cxn modelId="{324B756D-69E6-49E5-932A-9B35E0C6502C}" type="presParOf" srcId="{C6537759-A31C-4271-B3EF-A16B692C37E4}" destId="{E2CE351A-7DA6-4D1C-9FBE-445C1369BEBC}" srcOrd="0" destOrd="0" presId="urn:microsoft.com/office/officeart/2005/8/layout/orgChart1"/>
    <dgm:cxn modelId="{D91F4823-0020-4061-8851-159E1E2F0EE3}" type="presParOf" srcId="{E2CE351A-7DA6-4D1C-9FBE-445C1369BEBC}" destId="{A2374BF1-5EBE-45E7-8306-80218E4B3BF0}" srcOrd="0" destOrd="0" presId="urn:microsoft.com/office/officeart/2005/8/layout/orgChart1"/>
    <dgm:cxn modelId="{1A320930-8BDB-4232-B01B-785B257143BF}" type="presParOf" srcId="{E2CE351A-7DA6-4D1C-9FBE-445C1369BEBC}" destId="{EFC2B284-018D-447D-AA80-2BEE7E8E370C}" srcOrd="1" destOrd="0" presId="urn:microsoft.com/office/officeart/2005/8/layout/orgChart1"/>
    <dgm:cxn modelId="{97BA146C-0FE7-4C9D-8C30-41B3F0F57695}" type="presParOf" srcId="{C6537759-A31C-4271-B3EF-A16B692C37E4}" destId="{699B98AC-01C7-4EFE-9236-A1731C85EB03}" srcOrd="1" destOrd="0" presId="urn:microsoft.com/office/officeart/2005/8/layout/orgChart1"/>
    <dgm:cxn modelId="{E6C91653-36C9-4A96-9CE1-79BC7485FC6F}" type="presParOf" srcId="{C6537759-A31C-4271-B3EF-A16B692C37E4}" destId="{2F8B3923-E082-4619-9C8A-E08E23CF1F65}" srcOrd="2" destOrd="0" presId="urn:microsoft.com/office/officeart/2005/8/layout/orgChart1"/>
    <dgm:cxn modelId="{4DBD2B05-79F8-44A7-AAB3-7A155738B22D}" type="presParOf" srcId="{11A99E01-0589-4DA9-8FA2-08B6BBA5AF60}" destId="{AAD87FC9-160D-447C-9B1F-03767DA14B7D}" srcOrd="2" destOrd="0" presId="urn:microsoft.com/office/officeart/2005/8/layout/orgChart1"/>
    <dgm:cxn modelId="{E2C4F593-1548-441A-ACFC-6FAD7EC864F5}" type="presParOf" srcId="{D0B92F8C-5A3F-4BA1-AE16-A89757600ED9}" destId="{25261596-F49C-49D9-A7D6-72CAF2779075}" srcOrd="2" destOrd="0" presId="urn:microsoft.com/office/officeart/2005/8/layout/orgChart1"/>
    <dgm:cxn modelId="{1CD58DF8-F5CC-486A-BC34-BE7AABB9879C}" type="presParOf" srcId="{D0B92F8C-5A3F-4BA1-AE16-A89757600ED9}" destId="{FB3A41D1-8893-4BEE-B498-3C6EA536320E}" srcOrd="3" destOrd="0" presId="urn:microsoft.com/office/officeart/2005/8/layout/orgChart1"/>
    <dgm:cxn modelId="{21736D1F-E2DF-4394-B11D-56FD4018A410}" type="presParOf" srcId="{FB3A41D1-8893-4BEE-B498-3C6EA536320E}" destId="{B8EB41A6-025D-4535-871E-6C0C8C1E8942}" srcOrd="0" destOrd="0" presId="urn:microsoft.com/office/officeart/2005/8/layout/orgChart1"/>
    <dgm:cxn modelId="{886377B2-A318-4C27-8597-0A1114042018}" type="presParOf" srcId="{B8EB41A6-025D-4535-871E-6C0C8C1E8942}" destId="{A86ACBFB-1048-46F1-9851-10C4AFD15D55}" srcOrd="0" destOrd="0" presId="urn:microsoft.com/office/officeart/2005/8/layout/orgChart1"/>
    <dgm:cxn modelId="{D6E7D7D2-0E09-4B4E-BB53-53A7B71422EE}" type="presParOf" srcId="{B8EB41A6-025D-4535-871E-6C0C8C1E8942}" destId="{D053E210-97E7-49D3-BACA-65C815AB06E5}" srcOrd="1" destOrd="0" presId="urn:microsoft.com/office/officeart/2005/8/layout/orgChart1"/>
    <dgm:cxn modelId="{4F576A0F-5B34-4B48-BFCE-1272E6D0024E}" type="presParOf" srcId="{FB3A41D1-8893-4BEE-B498-3C6EA536320E}" destId="{546F2EA0-8B43-43EB-A879-03731BD0479C}" srcOrd="1" destOrd="0" presId="urn:microsoft.com/office/officeart/2005/8/layout/orgChart1"/>
    <dgm:cxn modelId="{C5C4564E-6A0A-4BBB-9241-5FF1469F3542}" type="presParOf" srcId="{546F2EA0-8B43-43EB-A879-03731BD0479C}" destId="{DF09F093-60B6-45B9-BDF1-3AF3D2511455}" srcOrd="0" destOrd="0" presId="urn:microsoft.com/office/officeart/2005/8/layout/orgChart1"/>
    <dgm:cxn modelId="{8BE65A6F-9509-468F-8F61-C561A8DF1384}" type="presParOf" srcId="{546F2EA0-8B43-43EB-A879-03731BD0479C}" destId="{7ED91776-4CC2-497B-B6BD-F407C09AF179}" srcOrd="1" destOrd="0" presId="urn:microsoft.com/office/officeart/2005/8/layout/orgChart1"/>
    <dgm:cxn modelId="{CBD3B968-BE5C-46A6-A7F2-A6A5F4CB85C8}" type="presParOf" srcId="{7ED91776-4CC2-497B-B6BD-F407C09AF179}" destId="{D04AA1B9-7171-49AE-A896-7A30435C9A1D}" srcOrd="0" destOrd="0" presId="urn:microsoft.com/office/officeart/2005/8/layout/orgChart1"/>
    <dgm:cxn modelId="{383C4D9B-4C5F-420C-8A9A-23505AA5FCCA}" type="presParOf" srcId="{D04AA1B9-7171-49AE-A896-7A30435C9A1D}" destId="{8CFE3750-4EEA-4D99-9E7D-490733F0C7B3}" srcOrd="0" destOrd="0" presId="urn:microsoft.com/office/officeart/2005/8/layout/orgChart1"/>
    <dgm:cxn modelId="{88DB8C92-FDB6-48C8-841D-603E3A1E6C7D}" type="presParOf" srcId="{D04AA1B9-7171-49AE-A896-7A30435C9A1D}" destId="{A7691DD8-DCD9-4CF1-8BEC-6EF1F0B23811}" srcOrd="1" destOrd="0" presId="urn:microsoft.com/office/officeart/2005/8/layout/orgChart1"/>
    <dgm:cxn modelId="{A1FB4312-C06F-4533-B4FD-E57F2E0E2C79}" type="presParOf" srcId="{7ED91776-4CC2-497B-B6BD-F407C09AF179}" destId="{6BF6CB0E-6414-46E5-9ECE-8A36768B7C84}" srcOrd="1" destOrd="0" presId="urn:microsoft.com/office/officeart/2005/8/layout/orgChart1"/>
    <dgm:cxn modelId="{C98B661D-1AD9-4D1E-9922-CA66D3BFDEDB}" type="presParOf" srcId="{6BF6CB0E-6414-46E5-9ECE-8A36768B7C84}" destId="{66BF1CC2-103E-4057-B885-6822B19396BC}" srcOrd="0" destOrd="0" presId="urn:microsoft.com/office/officeart/2005/8/layout/orgChart1"/>
    <dgm:cxn modelId="{BAD41654-8F9A-40C5-9A0C-4F5F7125CEFD}" type="presParOf" srcId="{6BF6CB0E-6414-46E5-9ECE-8A36768B7C84}" destId="{3996ABB2-E473-471B-927B-38A85EC8B50B}" srcOrd="1" destOrd="0" presId="urn:microsoft.com/office/officeart/2005/8/layout/orgChart1"/>
    <dgm:cxn modelId="{28B88833-064C-4804-B0E1-64FE2B289B4D}" type="presParOf" srcId="{3996ABB2-E473-471B-927B-38A85EC8B50B}" destId="{A9898F63-917E-4BE6-BE86-1583D869846D}" srcOrd="0" destOrd="0" presId="urn:microsoft.com/office/officeart/2005/8/layout/orgChart1"/>
    <dgm:cxn modelId="{08D9B952-840D-4354-B941-C44F49D6423F}" type="presParOf" srcId="{A9898F63-917E-4BE6-BE86-1583D869846D}" destId="{4EBD30C4-53E3-413A-9E43-FAA6477D9DE9}" srcOrd="0" destOrd="0" presId="urn:microsoft.com/office/officeart/2005/8/layout/orgChart1"/>
    <dgm:cxn modelId="{7436B7AB-CB68-42AD-83EA-CD3C7D4ECBC5}" type="presParOf" srcId="{A9898F63-917E-4BE6-BE86-1583D869846D}" destId="{2E0364E9-68AC-4633-89D2-3D95D51AD08B}" srcOrd="1" destOrd="0" presId="urn:microsoft.com/office/officeart/2005/8/layout/orgChart1"/>
    <dgm:cxn modelId="{ED9955ED-8888-448E-8136-045EC960F05C}" type="presParOf" srcId="{3996ABB2-E473-471B-927B-38A85EC8B50B}" destId="{DAFE4526-4859-4AF3-95F1-7946C6306289}" srcOrd="1" destOrd="0" presId="urn:microsoft.com/office/officeart/2005/8/layout/orgChart1"/>
    <dgm:cxn modelId="{C9771724-CCF4-48CD-8EDE-FA96A2080AFF}" type="presParOf" srcId="{3996ABB2-E473-471B-927B-38A85EC8B50B}" destId="{72E551AD-ED5A-406E-A454-A3A9615C0014}" srcOrd="2" destOrd="0" presId="urn:microsoft.com/office/officeart/2005/8/layout/orgChart1"/>
    <dgm:cxn modelId="{E641CB14-B4CB-4B47-8868-10A8320CAE72}" type="presParOf" srcId="{7ED91776-4CC2-497B-B6BD-F407C09AF179}" destId="{70241C87-4DD0-41C4-83C3-A47D26702C07}" srcOrd="2" destOrd="0" presId="urn:microsoft.com/office/officeart/2005/8/layout/orgChart1"/>
    <dgm:cxn modelId="{E09F70CB-9C8E-4414-AC73-6208E0B23651}" type="presParOf" srcId="{FB3A41D1-8893-4BEE-B498-3C6EA536320E}" destId="{3CB95539-93FC-47B2-9CB1-A7F4B5550C20}" srcOrd="2" destOrd="0" presId="urn:microsoft.com/office/officeart/2005/8/layout/orgChart1"/>
    <dgm:cxn modelId="{736466E4-E3C5-4C84-801B-B718FD9616D7}" type="presParOf" srcId="{810F9F16-E6B6-4DA6-BD5A-87D919952106}" destId="{4CC29315-C2A2-46F7-A288-EBE1BF4EA086}" srcOrd="2" destOrd="0" presId="urn:microsoft.com/office/officeart/2005/8/layout/orgChart1"/>
    <dgm:cxn modelId="{A19D1577-A198-4111-84CA-49DA16B3698D}" type="presParOf" srcId="{5B281623-1750-46A4-A142-4830338220F5}" destId="{3917E486-CA8D-4EB9-AB95-8CCD8AFB3DEE}" srcOrd="2" destOrd="0" presId="urn:microsoft.com/office/officeart/2005/8/layout/orgChart1"/>
    <dgm:cxn modelId="{89D6D98E-04EC-48BC-8627-52D5115D9A45}" type="presParOf" srcId="{AAC7056C-21B3-4639-8500-FE51AA2B8516}" destId="{7FCED7D3-EAE3-472A-994E-5C3C9FB62D4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8D16E900-D851-4760-841E-337D0B0C5E5B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03F42586-B95B-439E-941A-251E5E257C18}">
      <dgm:prSet phldrT="[Text]"/>
      <dgm:spPr/>
      <dgm:t>
        <a:bodyPr/>
        <a:lstStyle/>
        <a:p>
          <a:r>
            <a:rPr lang="en-US"/>
            <a:t>start deposit function</a:t>
          </a:r>
        </a:p>
      </dgm:t>
    </dgm:pt>
    <dgm:pt modelId="{0BB390E6-0119-4531-8B3B-5FB553315A1F}" type="parTrans" cxnId="{78F163A6-3DEC-4ECC-B0F9-03E5E24098BE}">
      <dgm:prSet/>
      <dgm:spPr/>
      <dgm:t>
        <a:bodyPr/>
        <a:lstStyle/>
        <a:p>
          <a:endParaRPr lang="en-US"/>
        </a:p>
      </dgm:t>
    </dgm:pt>
    <dgm:pt modelId="{329C9FC7-B0AC-46C1-9F13-A5AB2395D322}" type="sibTrans" cxnId="{78F163A6-3DEC-4ECC-B0F9-03E5E24098BE}">
      <dgm:prSet/>
      <dgm:spPr/>
      <dgm:t>
        <a:bodyPr/>
        <a:lstStyle/>
        <a:p>
          <a:endParaRPr lang="en-US"/>
        </a:p>
      </dgm:t>
    </dgm:pt>
    <dgm:pt modelId="{790F1DA0-FE09-4B41-8AE3-C2F9360E74A0}">
      <dgm:prSet/>
      <dgm:spPr/>
      <dgm:t>
        <a:bodyPr/>
        <a:lstStyle/>
        <a:p>
          <a:r>
            <a:rPr lang="en-US"/>
            <a:t>input user ID</a:t>
          </a:r>
        </a:p>
      </dgm:t>
    </dgm:pt>
    <dgm:pt modelId="{67AD6028-9949-4FD6-AA70-FD636E4D6538}" type="parTrans" cxnId="{98AB40D3-F35E-421A-8B5F-AFE7E95CDA6C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986F8E36-8279-4EE0-A299-7C380F461240}" type="sibTrans" cxnId="{98AB40D3-F35E-421A-8B5F-AFE7E95CDA6C}">
      <dgm:prSet/>
      <dgm:spPr/>
      <dgm:t>
        <a:bodyPr/>
        <a:lstStyle/>
        <a:p>
          <a:endParaRPr lang="en-US"/>
        </a:p>
      </dgm:t>
    </dgm:pt>
    <dgm:pt modelId="{E9C0D238-80FA-4B90-9872-050FC8FCB2F1}">
      <dgm:prSet/>
      <dgm:spPr/>
      <dgm:t>
        <a:bodyPr/>
        <a:lstStyle/>
        <a:p>
          <a:r>
            <a:rPr lang="en-US"/>
            <a:t>check if found</a:t>
          </a:r>
        </a:p>
      </dgm:t>
    </dgm:pt>
    <dgm:pt modelId="{8E089DBE-A049-4AB2-8CF6-9529EA3744D5}" type="parTrans" cxnId="{6831F377-4591-4B4F-9F35-DE973B2E8DDD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215BE109-6FD3-4F05-B3E5-80CB710BAEA6}" type="sibTrans" cxnId="{6831F377-4591-4B4F-9F35-DE973B2E8DDD}">
      <dgm:prSet/>
      <dgm:spPr/>
      <dgm:t>
        <a:bodyPr/>
        <a:lstStyle/>
        <a:p>
          <a:endParaRPr lang="en-US"/>
        </a:p>
      </dgm:t>
    </dgm:pt>
    <dgm:pt modelId="{717CC176-1971-430B-853A-CC355F2F7C19}">
      <dgm:prSet/>
      <dgm:spPr/>
      <dgm:t>
        <a:bodyPr/>
        <a:lstStyle/>
        <a:p>
          <a:r>
            <a:rPr lang="en-US"/>
            <a:t>ask money for depsit</a:t>
          </a:r>
        </a:p>
      </dgm:t>
    </dgm:pt>
    <dgm:pt modelId="{586AC1A2-304A-4E18-BB76-7960B2191E8C}" type="parTrans" cxnId="{BD187902-4FCB-4D7A-A031-568CD2D87737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A0F319CE-F59F-4C59-84FC-C6F1CC243940}" type="sibTrans" cxnId="{BD187902-4FCB-4D7A-A031-568CD2D87737}">
      <dgm:prSet/>
      <dgm:spPr/>
      <dgm:t>
        <a:bodyPr/>
        <a:lstStyle/>
        <a:p>
          <a:endParaRPr lang="en-US"/>
        </a:p>
      </dgm:t>
    </dgm:pt>
    <dgm:pt modelId="{F9D37954-3D7B-4DC6-8C16-EFAF0154EC05}">
      <dgm:prSet/>
      <dgm:spPr/>
      <dgm:t>
        <a:bodyPr/>
        <a:lstStyle/>
        <a:p>
          <a:r>
            <a:rPr lang="en-US"/>
            <a:t>success message</a:t>
          </a:r>
        </a:p>
      </dgm:t>
    </dgm:pt>
    <dgm:pt modelId="{CAC7CD01-D944-459C-BB4A-37935D76104D}" type="parTrans" cxnId="{923CAAD2-B530-48B2-BAED-65892D76637A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3CDFA462-DDE5-4E61-8B2E-BB8AD4316AF8}" type="sibTrans" cxnId="{923CAAD2-B530-48B2-BAED-65892D76637A}">
      <dgm:prSet/>
      <dgm:spPr/>
      <dgm:t>
        <a:bodyPr/>
        <a:lstStyle/>
        <a:p>
          <a:endParaRPr lang="en-US"/>
        </a:p>
      </dgm:t>
    </dgm:pt>
    <dgm:pt modelId="{31460A93-CF41-4E3F-BD04-861A066F3D59}">
      <dgm:prSet/>
      <dgm:spPr/>
      <dgm:t>
        <a:bodyPr/>
        <a:lstStyle/>
        <a:p>
          <a:r>
            <a:rPr lang="en-US"/>
            <a:t>end</a:t>
          </a:r>
        </a:p>
      </dgm:t>
    </dgm:pt>
    <dgm:pt modelId="{614702C0-DAB3-47D7-A328-71B4EB0110C9}" type="parTrans" cxnId="{0DCC0580-5A01-451E-8F6F-64E331A985EB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4CB26B44-5266-444C-8478-5A92C6046E49}" type="sibTrans" cxnId="{0DCC0580-5A01-451E-8F6F-64E331A985EB}">
      <dgm:prSet/>
      <dgm:spPr/>
      <dgm:t>
        <a:bodyPr/>
        <a:lstStyle/>
        <a:p>
          <a:endParaRPr lang="en-US"/>
        </a:p>
      </dgm:t>
    </dgm:pt>
    <dgm:pt modelId="{2F0DBC71-D968-40A3-A941-AA32D057536F}">
      <dgm:prSet/>
      <dgm:spPr/>
      <dgm:t>
        <a:bodyPr/>
        <a:lstStyle/>
        <a:p>
          <a:r>
            <a:rPr lang="en-US"/>
            <a:t>display error message</a:t>
          </a:r>
        </a:p>
      </dgm:t>
    </dgm:pt>
    <dgm:pt modelId="{F9A3898A-519F-4089-90CD-A1EC0E26D3C5}" type="parTrans" cxnId="{CC777E4D-E812-4F79-BE53-AEDCA8F6EC44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C4697447-BB30-4E95-86C6-D1F6B3B4CE28}" type="sibTrans" cxnId="{CC777E4D-E812-4F79-BE53-AEDCA8F6EC44}">
      <dgm:prSet/>
      <dgm:spPr/>
      <dgm:t>
        <a:bodyPr/>
        <a:lstStyle/>
        <a:p>
          <a:endParaRPr lang="en-US"/>
        </a:p>
      </dgm:t>
    </dgm:pt>
    <dgm:pt modelId="{6AA099C7-00A2-42B4-9BD4-3371BCC28D21}">
      <dgm:prSet/>
      <dgm:spPr/>
      <dgm:t>
        <a:bodyPr/>
        <a:lstStyle/>
        <a:p>
          <a:r>
            <a:rPr lang="en-US"/>
            <a:t>end</a:t>
          </a:r>
        </a:p>
      </dgm:t>
    </dgm:pt>
    <dgm:pt modelId="{6FCD1A6C-5A57-47F0-843C-3AE56630D84D}" type="parTrans" cxnId="{F34CE166-9F47-4344-AFD1-87005FD171E6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E9A8B50F-14EB-435C-BF8D-A107DC6DCED0}" type="sibTrans" cxnId="{F34CE166-9F47-4344-AFD1-87005FD171E6}">
      <dgm:prSet/>
      <dgm:spPr/>
      <dgm:t>
        <a:bodyPr/>
        <a:lstStyle/>
        <a:p>
          <a:endParaRPr lang="en-US"/>
        </a:p>
      </dgm:t>
    </dgm:pt>
    <dgm:pt modelId="{72A103AE-9C25-443F-B107-BBB9A9DF962F}" type="pres">
      <dgm:prSet presAssocID="{8D16E900-D851-4760-841E-337D0B0C5E5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DE6270C2-A86E-4F7D-B6CE-B40DF70C4C17}" type="pres">
      <dgm:prSet presAssocID="{03F42586-B95B-439E-941A-251E5E257C18}" presName="hierRoot1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8C603A9E-8028-4E0C-B8FD-10E3BCE90EF4}" type="pres">
      <dgm:prSet presAssocID="{03F42586-B95B-439E-941A-251E5E257C18}" presName="rootComposite1" presStyleCnt="0"/>
      <dgm:spPr/>
      <dgm:t>
        <a:bodyPr/>
        <a:lstStyle/>
        <a:p>
          <a:endParaRPr lang="en-US"/>
        </a:p>
      </dgm:t>
    </dgm:pt>
    <dgm:pt modelId="{5F169896-C0F0-4A68-A5B7-E1B728EF7B3A}" type="pres">
      <dgm:prSet presAssocID="{03F42586-B95B-439E-941A-251E5E257C18}" presName="rootText1" presStyleLbl="node0" presStyleIdx="0" presStyleCnt="1">
        <dgm:presLayoutVars>
          <dgm:chPref val="3"/>
        </dgm:presLayoutVars>
      </dgm:prSet>
      <dgm:spPr>
        <a:prstGeom prst="flowChartTerminator">
          <a:avLst/>
        </a:prstGeom>
      </dgm:spPr>
      <dgm:t>
        <a:bodyPr/>
        <a:lstStyle/>
        <a:p>
          <a:endParaRPr lang="en-US"/>
        </a:p>
      </dgm:t>
    </dgm:pt>
    <dgm:pt modelId="{83CED5E5-E099-436D-B243-BD27BD21BDFA}" type="pres">
      <dgm:prSet presAssocID="{03F42586-B95B-439E-941A-251E5E257C18}" presName="rootConnector1" presStyleLbl="node1" presStyleIdx="0" presStyleCnt="0"/>
      <dgm:spPr/>
      <dgm:t>
        <a:bodyPr/>
        <a:lstStyle/>
        <a:p>
          <a:endParaRPr lang="en-US"/>
        </a:p>
      </dgm:t>
    </dgm:pt>
    <dgm:pt modelId="{18FBDE45-D2BF-41F8-B4EF-1D152D8DAEE6}" type="pres">
      <dgm:prSet presAssocID="{03F42586-B95B-439E-941A-251E5E257C18}" presName="hierChild2" presStyleCnt="0"/>
      <dgm:spPr/>
      <dgm:t>
        <a:bodyPr/>
        <a:lstStyle/>
        <a:p>
          <a:endParaRPr lang="en-US"/>
        </a:p>
      </dgm:t>
    </dgm:pt>
    <dgm:pt modelId="{C2BAFE8B-FB3D-41F7-A628-A61AD7CB9ADD}" type="pres">
      <dgm:prSet presAssocID="{67AD6028-9949-4FD6-AA70-FD636E4D6538}" presName="Name37" presStyleLbl="parChTrans1D2" presStyleIdx="0" presStyleCnt="1"/>
      <dgm:spPr/>
      <dgm:t>
        <a:bodyPr/>
        <a:lstStyle/>
        <a:p>
          <a:endParaRPr lang="en-US"/>
        </a:p>
      </dgm:t>
    </dgm:pt>
    <dgm:pt modelId="{ADC33F1F-8B42-4981-8402-E4A32BA00571}" type="pres">
      <dgm:prSet presAssocID="{790F1DA0-FE09-4B41-8AE3-C2F9360E74A0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55084C83-C606-4F8F-898A-71F16BE2D07F}" type="pres">
      <dgm:prSet presAssocID="{790F1DA0-FE09-4B41-8AE3-C2F9360E74A0}" presName="rootComposite" presStyleCnt="0"/>
      <dgm:spPr/>
      <dgm:t>
        <a:bodyPr/>
        <a:lstStyle/>
        <a:p>
          <a:endParaRPr lang="en-US"/>
        </a:p>
      </dgm:t>
    </dgm:pt>
    <dgm:pt modelId="{21641EA6-6FC5-4298-A616-EB2A5F21EC55}" type="pres">
      <dgm:prSet presAssocID="{790F1DA0-FE09-4B41-8AE3-C2F9360E74A0}" presName="rootText" presStyleLbl="node2" presStyleIdx="0" presStyleCnt="1">
        <dgm:presLayoutVars>
          <dgm:chPref val="3"/>
        </dgm:presLayoutVars>
      </dgm:prSet>
      <dgm:spPr>
        <a:prstGeom prst="flowChartInputOutput">
          <a:avLst/>
        </a:prstGeom>
      </dgm:spPr>
      <dgm:t>
        <a:bodyPr/>
        <a:lstStyle/>
        <a:p>
          <a:endParaRPr lang="en-US"/>
        </a:p>
      </dgm:t>
    </dgm:pt>
    <dgm:pt modelId="{1F491C6A-E41D-4990-9EA2-65AAB7DAAE38}" type="pres">
      <dgm:prSet presAssocID="{790F1DA0-FE09-4B41-8AE3-C2F9360E74A0}" presName="rootConnector" presStyleLbl="node2" presStyleIdx="0" presStyleCnt="1"/>
      <dgm:spPr/>
      <dgm:t>
        <a:bodyPr/>
        <a:lstStyle/>
        <a:p>
          <a:endParaRPr lang="en-US"/>
        </a:p>
      </dgm:t>
    </dgm:pt>
    <dgm:pt modelId="{494C2822-065B-41FF-940E-6AB3C1EC68FC}" type="pres">
      <dgm:prSet presAssocID="{790F1DA0-FE09-4B41-8AE3-C2F9360E74A0}" presName="hierChild4" presStyleCnt="0"/>
      <dgm:spPr/>
      <dgm:t>
        <a:bodyPr/>
        <a:lstStyle/>
        <a:p>
          <a:endParaRPr lang="en-US"/>
        </a:p>
      </dgm:t>
    </dgm:pt>
    <dgm:pt modelId="{39788F07-18A0-43AB-A623-209844698D0F}" type="pres">
      <dgm:prSet presAssocID="{8E089DBE-A049-4AB2-8CF6-9529EA3744D5}" presName="Name37" presStyleLbl="parChTrans1D3" presStyleIdx="0" presStyleCnt="1"/>
      <dgm:spPr/>
      <dgm:t>
        <a:bodyPr/>
        <a:lstStyle/>
        <a:p>
          <a:endParaRPr lang="en-US"/>
        </a:p>
      </dgm:t>
    </dgm:pt>
    <dgm:pt modelId="{47997752-8613-4306-8A4E-3375E463A870}" type="pres">
      <dgm:prSet presAssocID="{E9C0D238-80FA-4B90-9872-050FC8FCB2F1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E2700F77-E72F-4C3F-AC8C-009D885DA818}" type="pres">
      <dgm:prSet presAssocID="{E9C0D238-80FA-4B90-9872-050FC8FCB2F1}" presName="rootComposite" presStyleCnt="0"/>
      <dgm:spPr/>
      <dgm:t>
        <a:bodyPr/>
        <a:lstStyle/>
        <a:p>
          <a:endParaRPr lang="en-US"/>
        </a:p>
      </dgm:t>
    </dgm:pt>
    <dgm:pt modelId="{E9844354-89B5-4DDB-BF7A-20BB3C223638}" type="pres">
      <dgm:prSet presAssocID="{E9C0D238-80FA-4B90-9872-050FC8FCB2F1}" presName="rootText" presStyleLbl="node3" presStyleIdx="0" presStyleCnt="1">
        <dgm:presLayoutVars>
          <dgm:chPref val="3"/>
        </dgm:presLayoutVars>
      </dgm:prSet>
      <dgm:spPr>
        <a:prstGeom prst="flowChartDecision">
          <a:avLst/>
        </a:prstGeom>
      </dgm:spPr>
      <dgm:t>
        <a:bodyPr/>
        <a:lstStyle/>
        <a:p>
          <a:endParaRPr lang="en-US"/>
        </a:p>
      </dgm:t>
    </dgm:pt>
    <dgm:pt modelId="{BC624E73-10AF-4FEC-B3E6-F92487C8D841}" type="pres">
      <dgm:prSet presAssocID="{E9C0D238-80FA-4B90-9872-050FC8FCB2F1}" presName="rootConnector" presStyleLbl="node3" presStyleIdx="0" presStyleCnt="1"/>
      <dgm:spPr/>
      <dgm:t>
        <a:bodyPr/>
        <a:lstStyle/>
        <a:p>
          <a:endParaRPr lang="en-US"/>
        </a:p>
      </dgm:t>
    </dgm:pt>
    <dgm:pt modelId="{5A797A91-D10D-49FE-8FDF-3DD2B8778A87}" type="pres">
      <dgm:prSet presAssocID="{E9C0D238-80FA-4B90-9872-050FC8FCB2F1}" presName="hierChild4" presStyleCnt="0"/>
      <dgm:spPr/>
      <dgm:t>
        <a:bodyPr/>
        <a:lstStyle/>
        <a:p>
          <a:endParaRPr lang="en-US"/>
        </a:p>
      </dgm:t>
    </dgm:pt>
    <dgm:pt modelId="{CF212E6F-3F2D-4031-BC74-854E2255B270}" type="pres">
      <dgm:prSet presAssocID="{586AC1A2-304A-4E18-BB76-7960B2191E8C}" presName="Name37" presStyleLbl="parChTrans1D4" presStyleIdx="0" presStyleCnt="5"/>
      <dgm:spPr/>
      <dgm:t>
        <a:bodyPr/>
        <a:lstStyle/>
        <a:p>
          <a:endParaRPr lang="en-US"/>
        </a:p>
      </dgm:t>
    </dgm:pt>
    <dgm:pt modelId="{397E1EC3-470F-4E44-A106-F067B9E3F638}" type="pres">
      <dgm:prSet presAssocID="{717CC176-1971-430B-853A-CC355F2F7C19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1ABC733A-210A-403A-B87C-376D4CD98368}" type="pres">
      <dgm:prSet presAssocID="{717CC176-1971-430B-853A-CC355F2F7C19}" presName="rootComposite" presStyleCnt="0"/>
      <dgm:spPr/>
      <dgm:t>
        <a:bodyPr/>
        <a:lstStyle/>
        <a:p>
          <a:endParaRPr lang="en-US"/>
        </a:p>
      </dgm:t>
    </dgm:pt>
    <dgm:pt modelId="{03CF0BD0-13C2-4D33-896E-BB09FB772BAB}" type="pres">
      <dgm:prSet presAssocID="{717CC176-1971-430B-853A-CC355F2F7C19}" presName="rootText" presStyleLbl="node4" presStyleIdx="0" presStyleCnt="5" custLinFactNeighborX="-29014" custLinFactNeighborY="-3109">
        <dgm:presLayoutVars>
          <dgm:chPref val="3"/>
        </dgm:presLayoutVars>
      </dgm:prSet>
      <dgm:spPr>
        <a:prstGeom prst="flowChartInputOutput">
          <a:avLst/>
        </a:prstGeom>
      </dgm:spPr>
      <dgm:t>
        <a:bodyPr/>
        <a:lstStyle/>
        <a:p>
          <a:endParaRPr lang="en-US"/>
        </a:p>
      </dgm:t>
    </dgm:pt>
    <dgm:pt modelId="{2CB9F962-31AC-4D00-8903-6E47F28EAFB9}" type="pres">
      <dgm:prSet presAssocID="{717CC176-1971-430B-853A-CC355F2F7C19}" presName="rootConnector" presStyleLbl="node4" presStyleIdx="0" presStyleCnt="5"/>
      <dgm:spPr/>
      <dgm:t>
        <a:bodyPr/>
        <a:lstStyle/>
        <a:p>
          <a:endParaRPr lang="en-US"/>
        </a:p>
      </dgm:t>
    </dgm:pt>
    <dgm:pt modelId="{228E8ECA-0CB4-4750-BD2B-BE0061F22112}" type="pres">
      <dgm:prSet presAssocID="{717CC176-1971-430B-853A-CC355F2F7C19}" presName="hierChild4" presStyleCnt="0"/>
      <dgm:spPr/>
      <dgm:t>
        <a:bodyPr/>
        <a:lstStyle/>
        <a:p>
          <a:endParaRPr lang="en-US"/>
        </a:p>
      </dgm:t>
    </dgm:pt>
    <dgm:pt modelId="{D2D6E03D-FC3B-4421-8C5E-CD38EE487051}" type="pres">
      <dgm:prSet presAssocID="{CAC7CD01-D944-459C-BB4A-37935D76104D}" presName="Name37" presStyleLbl="parChTrans1D4" presStyleIdx="1" presStyleCnt="5"/>
      <dgm:spPr/>
      <dgm:t>
        <a:bodyPr/>
        <a:lstStyle/>
        <a:p>
          <a:endParaRPr lang="en-US"/>
        </a:p>
      </dgm:t>
    </dgm:pt>
    <dgm:pt modelId="{61BAB473-84D3-438A-9A1D-109B242C8B7D}" type="pres">
      <dgm:prSet presAssocID="{F9D37954-3D7B-4DC6-8C16-EFAF0154EC05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1EBEEB0D-DE2D-4A06-81E0-42016E42C834}" type="pres">
      <dgm:prSet presAssocID="{F9D37954-3D7B-4DC6-8C16-EFAF0154EC05}" presName="rootComposite" presStyleCnt="0"/>
      <dgm:spPr/>
      <dgm:t>
        <a:bodyPr/>
        <a:lstStyle/>
        <a:p>
          <a:endParaRPr lang="en-US"/>
        </a:p>
      </dgm:t>
    </dgm:pt>
    <dgm:pt modelId="{BEFAAB20-9551-46DB-8AE1-F8A172A6D8BE}" type="pres">
      <dgm:prSet presAssocID="{F9D37954-3D7B-4DC6-8C16-EFAF0154EC05}" presName="rootText" presStyleLbl="node4" presStyleIdx="1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8880649-B850-4CC8-8959-02D93A442D29}" type="pres">
      <dgm:prSet presAssocID="{F9D37954-3D7B-4DC6-8C16-EFAF0154EC05}" presName="rootConnector" presStyleLbl="node4" presStyleIdx="1" presStyleCnt="5"/>
      <dgm:spPr/>
      <dgm:t>
        <a:bodyPr/>
        <a:lstStyle/>
        <a:p>
          <a:endParaRPr lang="en-US"/>
        </a:p>
      </dgm:t>
    </dgm:pt>
    <dgm:pt modelId="{39094C99-17EF-4E4C-9E22-ABB1F3913A04}" type="pres">
      <dgm:prSet presAssocID="{F9D37954-3D7B-4DC6-8C16-EFAF0154EC05}" presName="hierChild4" presStyleCnt="0"/>
      <dgm:spPr/>
      <dgm:t>
        <a:bodyPr/>
        <a:lstStyle/>
        <a:p>
          <a:endParaRPr lang="en-US"/>
        </a:p>
      </dgm:t>
    </dgm:pt>
    <dgm:pt modelId="{6DD8FC18-7BF7-4EDD-8870-35EFAEF11146}" type="pres">
      <dgm:prSet presAssocID="{614702C0-DAB3-47D7-A328-71B4EB0110C9}" presName="Name37" presStyleLbl="parChTrans1D4" presStyleIdx="2" presStyleCnt="5"/>
      <dgm:spPr/>
      <dgm:t>
        <a:bodyPr/>
        <a:lstStyle/>
        <a:p>
          <a:endParaRPr lang="en-US"/>
        </a:p>
      </dgm:t>
    </dgm:pt>
    <dgm:pt modelId="{B78A51CF-E529-4BD3-B013-85B07E93A6DD}" type="pres">
      <dgm:prSet presAssocID="{31460A93-CF41-4E3F-BD04-861A066F3D59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40E1B423-E239-40C3-8F8A-119026033909}" type="pres">
      <dgm:prSet presAssocID="{31460A93-CF41-4E3F-BD04-861A066F3D59}" presName="rootComposite" presStyleCnt="0"/>
      <dgm:spPr/>
      <dgm:t>
        <a:bodyPr/>
        <a:lstStyle/>
        <a:p>
          <a:endParaRPr lang="en-US"/>
        </a:p>
      </dgm:t>
    </dgm:pt>
    <dgm:pt modelId="{EB6AA3A5-3C5E-4209-A05D-1DC557BCB672}" type="pres">
      <dgm:prSet presAssocID="{31460A93-CF41-4E3F-BD04-861A066F3D59}" presName="rootText" presStyleLbl="node4" presStyleIdx="2" presStyleCnt="5" custLinFactNeighborX="36268" custLinFactNeighborY="19852">
        <dgm:presLayoutVars>
          <dgm:chPref val="3"/>
        </dgm:presLayoutVars>
      </dgm:prSet>
      <dgm:spPr>
        <a:prstGeom prst="flowChartTerminator">
          <a:avLst/>
        </a:prstGeom>
      </dgm:spPr>
      <dgm:t>
        <a:bodyPr/>
        <a:lstStyle/>
        <a:p>
          <a:endParaRPr lang="en-US"/>
        </a:p>
      </dgm:t>
    </dgm:pt>
    <dgm:pt modelId="{FD72B998-1A98-49B2-A8D2-5577C2A68B84}" type="pres">
      <dgm:prSet presAssocID="{31460A93-CF41-4E3F-BD04-861A066F3D59}" presName="rootConnector" presStyleLbl="node4" presStyleIdx="2" presStyleCnt="5"/>
      <dgm:spPr/>
      <dgm:t>
        <a:bodyPr/>
        <a:lstStyle/>
        <a:p>
          <a:endParaRPr lang="en-US"/>
        </a:p>
      </dgm:t>
    </dgm:pt>
    <dgm:pt modelId="{3F3C09E1-0944-4E6C-BBDC-E748B472EBD2}" type="pres">
      <dgm:prSet presAssocID="{31460A93-CF41-4E3F-BD04-861A066F3D59}" presName="hierChild4" presStyleCnt="0"/>
      <dgm:spPr/>
      <dgm:t>
        <a:bodyPr/>
        <a:lstStyle/>
        <a:p>
          <a:endParaRPr lang="en-US"/>
        </a:p>
      </dgm:t>
    </dgm:pt>
    <dgm:pt modelId="{D5017F80-8ED4-44C8-8E15-34631EC1738A}" type="pres">
      <dgm:prSet presAssocID="{31460A93-CF41-4E3F-BD04-861A066F3D59}" presName="hierChild5" presStyleCnt="0"/>
      <dgm:spPr/>
      <dgm:t>
        <a:bodyPr/>
        <a:lstStyle/>
        <a:p>
          <a:endParaRPr lang="en-US"/>
        </a:p>
      </dgm:t>
    </dgm:pt>
    <dgm:pt modelId="{B4B567F7-1D09-487B-B678-9BE5EF5D7B13}" type="pres">
      <dgm:prSet presAssocID="{F9D37954-3D7B-4DC6-8C16-EFAF0154EC05}" presName="hierChild5" presStyleCnt="0"/>
      <dgm:spPr/>
      <dgm:t>
        <a:bodyPr/>
        <a:lstStyle/>
        <a:p>
          <a:endParaRPr lang="en-US"/>
        </a:p>
      </dgm:t>
    </dgm:pt>
    <dgm:pt modelId="{E89D5BBA-1D23-49D6-95BF-3375C6651375}" type="pres">
      <dgm:prSet presAssocID="{717CC176-1971-430B-853A-CC355F2F7C19}" presName="hierChild5" presStyleCnt="0"/>
      <dgm:spPr/>
      <dgm:t>
        <a:bodyPr/>
        <a:lstStyle/>
        <a:p>
          <a:endParaRPr lang="en-US"/>
        </a:p>
      </dgm:t>
    </dgm:pt>
    <dgm:pt modelId="{062F01A0-C794-47E9-945A-93B52DF1F66C}" type="pres">
      <dgm:prSet presAssocID="{F9A3898A-519F-4089-90CD-A1EC0E26D3C5}" presName="Name37" presStyleLbl="parChTrans1D4" presStyleIdx="3" presStyleCnt="5"/>
      <dgm:spPr/>
      <dgm:t>
        <a:bodyPr/>
        <a:lstStyle/>
        <a:p>
          <a:endParaRPr lang="en-US"/>
        </a:p>
      </dgm:t>
    </dgm:pt>
    <dgm:pt modelId="{1FD5C5AD-5493-4F65-9A85-6F2259C2FAED}" type="pres">
      <dgm:prSet presAssocID="{2F0DBC71-D968-40A3-A941-AA32D057536F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9453F538-983D-4D50-85C3-435E66FF5B10}" type="pres">
      <dgm:prSet presAssocID="{2F0DBC71-D968-40A3-A941-AA32D057536F}" presName="rootComposite" presStyleCnt="0"/>
      <dgm:spPr/>
      <dgm:t>
        <a:bodyPr/>
        <a:lstStyle/>
        <a:p>
          <a:endParaRPr lang="en-US"/>
        </a:p>
      </dgm:t>
    </dgm:pt>
    <dgm:pt modelId="{2B5EECFD-314B-4F33-9A13-91DE0E9C61C9}" type="pres">
      <dgm:prSet presAssocID="{2F0DBC71-D968-40A3-A941-AA32D057536F}" presName="rootText" presStyleLbl="node4" presStyleIdx="3" presStyleCnt="5" custLinFactNeighborX="42485" custLinFactNeighborY="-2486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F03EF5F-B30F-455C-86D9-3ED2315A421E}" type="pres">
      <dgm:prSet presAssocID="{2F0DBC71-D968-40A3-A941-AA32D057536F}" presName="rootConnector" presStyleLbl="node4" presStyleIdx="3" presStyleCnt="5"/>
      <dgm:spPr/>
      <dgm:t>
        <a:bodyPr/>
        <a:lstStyle/>
        <a:p>
          <a:endParaRPr lang="en-US"/>
        </a:p>
      </dgm:t>
    </dgm:pt>
    <dgm:pt modelId="{2996FE33-D97A-4872-816A-6186FA9817B5}" type="pres">
      <dgm:prSet presAssocID="{2F0DBC71-D968-40A3-A941-AA32D057536F}" presName="hierChild4" presStyleCnt="0"/>
      <dgm:spPr/>
      <dgm:t>
        <a:bodyPr/>
        <a:lstStyle/>
        <a:p>
          <a:endParaRPr lang="en-US"/>
        </a:p>
      </dgm:t>
    </dgm:pt>
    <dgm:pt modelId="{2E2D9966-BC9B-4172-9D63-F7BB7AA5F0C9}" type="pres">
      <dgm:prSet presAssocID="{6FCD1A6C-5A57-47F0-843C-3AE56630D84D}" presName="Name37" presStyleLbl="parChTrans1D4" presStyleIdx="4" presStyleCnt="5"/>
      <dgm:spPr/>
      <dgm:t>
        <a:bodyPr/>
        <a:lstStyle/>
        <a:p>
          <a:endParaRPr lang="en-US"/>
        </a:p>
      </dgm:t>
    </dgm:pt>
    <dgm:pt modelId="{B7482FB9-E4AB-48F8-9372-6F602FCC16A5}" type="pres">
      <dgm:prSet presAssocID="{6AA099C7-00A2-42B4-9BD4-3371BCC28D21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4B1DFC5D-92E0-49DA-A037-75AC21F9266F}" type="pres">
      <dgm:prSet presAssocID="{6AA099C7-00A2-42B4-9BD4-3371BCC28D21}" presName="rootComposite" presStyleCnt="0"/>
      <dgm:spPr/>
      <dgm:t>
        <a:bodyPr/>
        <a:lstStyle/>
        <a:p>
          <a:endParaRPr lang="en-US"/>
        </a:p>
      </dgm:t>
    </dgm:pt>
    <dgm:pt modelId="{EA719B23-D9E9-4B29-8D02-90E18839A3FA}" type="pres">
      <dgm:prSet presAssocID="{6AA099C7-00A2-42B4-9BD4-3371BCC28D21}" presName="rootText" presStyleLbl="node4" presStyleIdx="4" presStyleCnt="5" custLinFactNeighborX="36268" custLinFactNeighborY="34195">
        <dgm:presLayoutVars>
          <dgm:chPref val="3"/>
        </dgm:presLayoutVars>
      </dgm:prSet>
      <dgm:spPr>
        <a:prstGeom prst="flowChartTerminator">
          <a:avLst/>
        </a:prstGeom>
      </dgm:spPr>
      <dgm:t>
        <a:bodyPr/>
        <a:lstStyle/>
        <a:p>
          <a:endParaRPr lang="en-US"/>
        </a:p>
      </dgm:t>
    </dgm:pt>
    <dgm:pt modelId="{FDD44974-1CB6-49F0-98F2-2EDF98EBD78B}" type="pres">
      <dgm:prSet presAssocID="{6AA099C7-00A2-42B4-9BD4-3371BCC28D21}" presName="rootConnector" presStyleLbl="node4" presStyleIdx="4" presStyleCnt="5"/>
      <dgm:spPr/>
      <dgm:t>
        <a:bodyPr/>
        <a:lstStyle/>
        <a:p>
          <a:endParaRPr lang="en-US"/>
        </a:p>
      </dgm:t>
    </dgm:pt>
    <dgm:pt modelId="{892138BE-532B-4ECE-8969-EFB5848C5019}" type="pres">
      <dgm:prSet presAssocID="{6AA099C7-00A2-42B4-9BD4-3371BCC28D21}" presName="hierChild4" presStyleCnt="0"/>
      <dgm:spPr/>
      <dgm:t>
        <a:bodyPr/>
        <a:lstStyle/>
        <a:p>
          <a:endParaRPr lang="en-US"/>
        </a:p>
      </dgm:t>
    </dgm:pt>
    <dgm:pt modelId="{9A7BA81D-417E-4CBD-A1D5-947ABFB56F50}" type="pres">
      <dgm:prSet presAssocID="{6AA099C7-00A2-42B4-9BD4-3371BCC28D21}" presName="hierChild5" presStyleCnt="0"/>
      <dgm:spPr/>
      <dgm:t>
        <a:bodyPr/>
        <a:lstStyle/>
        <a:p>
          <a:endParaRPr lang="en-US"/>
        </a:p>
      </dgm:t>
    </dgm:pt>
    <dgm:pt modelId="{C8EEFDBA-801F-405D-9023-6E6F2E2C594A}" type="pres">
      <dgm:prSet presAssocID="{2F0DBC71-D968-40A3-A941-AA32D057536F}" presName="hierChild5" presStyleCnt="0"/>
      <dgm:spPr/>
      <dgm:t>
        <a:bodyPr/>
        <a:lstStyle/>
        <a:p>
          <a:endParaRPr lang="en-US"/>
        </a:p>
      </dgm:t>
    </dgm:pt>
    <dgm:pt modelId="{ED2326D0-CF5C-4B67-9D39-BA4C449512E0}" type="pres">
      <dgm:prSet presAssocID="{E9C0D238-80FA-4B90-9872-050FC8FCB2F1}" presName="hierChild5" presStyleCnt="0"/>
      <dgm:spPr/>
      <dgm:t>
        <a:bodyPr/>
        <a:lstStyle/>
        <a:p>
          <a:endParaRPr lang="en-US"/>
        </a:p>
      </dgm:t>
    </dgm:pt>
    <dgm:pt modelId="{23A629E0-7C52-4F03-9449-CEC7937DDDD0}" type="pres">
      <dgm:prSet presAssocID="{790F1DA0-FE09-4B41-8AE3-C2F9360E74A0}" presName="hierChild5" presStyleCnt="0"/>
      <dgm:spPr/>
      <dgm:t>
        <a:bodyPr/>
        <a:lstStyle/>
        <a:p>
          <a:endParaRPr lang="en-US"/>
        </a:p>
      </dgm:t>
    </dgm:pt>
    <dgm:pt modelId="{FF915FC8-D6AE-4476-B7A5-C5F9CE347F86}" type="pres">
      <dgm:prSet presAssocID="{03F42586-B95B-439E-941A-251E5E257C18}" presName="hierChild3" presStyleCnt="0"/>
      <dgm:spPr/>
      <dgm:t>
        <a:bodyPr/>
        <a:lstStyle/>
        <a:p>
          <a:endParaRPr lang="en-US"/>
        </a:p>
      </dgm:t>
    </dgm:pt>
  </dgm:ptLst>
  <dgm:cxnLst>
    <dgm:cxn modelId="{6831F377-4591-4B4F-9F35-DE973B2E8DDD}" srcId="{790F1DA0-FE09-4B41-8AE3-C2F9360E74A0}" destId="{E9C0D238-80FA-4B90-9872-050FC8FCB2F1}" srcOrd="0" destOrd="0" parTransId="{8E089DBE-A049-4AB2-8CF6-9529EA3744D5}" sibTransId="{215BE109-6FD3-4F05-B3E5-80CB710BAEA6}"/>
    <dgm:cxn modelId="{6BFEA271-3DC3-48F6-BF1F-E276B9B1D488}" type="presOf" srcId="{586AC1A2-304A-4E18-BB76-7960B2191E8C}" destId="{CF212E6F-3F2D-4031-BC74-854E2255B270}" srcOrd="0" destOrd="0" presId="urn:microsoft.com/office/officeart/2005/8/layout/orgChart1"/>
    <dgm:cxn modelId="{5AEEF51C-3CC1-453C-97B6-EE6CE9FECE80}" type="presOf" srcId="{6AA099C7-00A2-42B4-9BD4-3371BCC28D21}" destId="{FDD44974-1CB6-49F0-98F2-2EDF98EBD78B}" srcOrd="1" destOrd="0" presId="urn:microsoft.com/office/officeart/2005/8/layout/orgChart1"/>
    <dgm:cxn modelId="{F34CE166-9F47-4344-AFD1-87005FD171E6}" srcId="{2F0DBC71-D968-40A3-A941-AA32D057536F}" destId="{6AA099C7-00A2-42B4-9BD4-3371BCC28D21}" srcOrd="0" destOrd="0" parTransId="{6FCD1A6C-5A57-47F0-843C-3AE56630D84D}" sibTransId="{E9A8B50F-14EB-435C-BF8D-A107DC6DCED0}"/>
    <dgm:cxn modelId="{B8A9D9EF-BDA9-4C18-9C2A-C22643BCA82B}" type="presOf" srcId="{6FCD1A6C-5A57-47F0-843C-3AE56630D84D}" destId="{2E2D9966-BC9B-4172-9D63-F7BB7AA5F0C9}" srcOrd="0" destOrd="0" presId="urn:microsoft.com/office/officeart/2005/8/layout/orgChart1"/>
    <dgm:cxn modelId="{A805B0B0-925E-484A-88A7-47C3A461DAD4}" type="presOf" srcId="{CAC7CD01-D944-459C-BB4A-37935D76104D}" destId="{D2D6E03D-FC3B-4421-8C5E-CD38EE487051}" srcOrd="0" destOrd="0" presId="urn:microsoft.com/office/officeart/2005/8/layout/orgChart1"/>
    <dgm:cxn modelId="{6AAE71BB-1DD5-4588-8535-01691A31FD09}" type="presOf" srcId="{790F1DA0-FE09-4B41-8AE3-C2F9360E74A0}" destId="{21641EA6-6FC5-4298-A616-EB2A5F21EC55}" srcOrd="0" destOrd="0" presId="urn:microsoft.com/office/officeart/2005/8/layout/orgChart1"/>
    <dgm:cxn modelId="{37D44684-B7C4-4DAD-AE14-4F1314239D08}" type="presOf" srcId="{2F0DBC71-D968-40A3-A941-AA32D057536F}" destId="{4F03EF5F-B30F-455C-86D9-3ED2315A421E}" srcOrd="1" destOrd="0" presId="urn:microsoft.com/office/officeart/2005/8/layout/orgChart1"/>
    <dgm:cxn modelId="{88CB3211-850B-4640-8FDB-9E4E42E99895}" type="presOf" srcId="{03F42586-B95B-439E-941A-251E5E257C18}" destId="{83CED5E5-E099-436D-B243-BD27BD21BDFA}" srcOrd="1" destOrd="0" presId="urn:microsoft.com/office/officeart/2005/8/layout/orgChart1"/>
    <dgm:cxn modelId="{88D824FB-E7CA-424B-859E-01708B0696DE}" type="presOf" srcId="{F9D37954-3D7B-4DC6-8C16-EFAF0154EC05}" destId="{BEFAAB20-9551-46DB-8AE1-F8A172A6D8BE}" srcOrd="0" destOrd="0" presId="urn:microsoft.com/office/officeart/2005/8/layout/orgChart1"/>
    <dgm:cxn modelId="{19D9FB84-CBA8-4005-8250-EF8499CB0A00}" type="presOf" srcId="{03F42586-B95B-439E-941A-251E5E257C18}" destId="{5F169896-C0F0-4A68-A5B7-E1B728EF7B3A}" srcOrd="0" destOrd="0" presId="urn:microsoft.com/office/officeart/2005/8/layout/orgChart1"/>
    <dgm:cxn modelId="{47BD68AF-831C-478F-855B-3FF52CD7D3AE}" type="presOf" srcId="{8E089DBE-A049-4AB2-8CF6-9529EA3744D5}" destId="{39788F07-18A0-43AB-A623-209844698D0F}" srcOrd="0" destOrd="0" presId="urn:microsoft.com/office/officeart/2005/8/layout/orgChart1"/>
    <dgm:cxn modelId="{D8F06C4C-ECBC-44E9-82C3-C6D6327CDA78}" type="presOf" srcId="{31460A93-CF41-4E3F-BD04-861A066F3D59}" destId="{FD72B998-1A98-49B2-A8D2-5577C2A68B84}" srcOrd="1" destOrd="0" presId="urn:microsoft.com/office/officeart/2005/8/layout/orgChart1"/>
    <dgm:cxn modelId="{FE1474CA-AB13-478B-8CF3-9550033BF4BA}" type="presOf" srcId="{8D16E900-D851-4760-841E-337D0B0C5E5B}" destId="{72A103AE-9C25-443F-B107-BBB9A9DF962F}" srcOrd="0" destOrd="0" presId="urn:microsoft.com/office/officeart/2005/8/layout/orgChart1"/>
    <dgm:cxn modelId="{0DCC0580-5A01-451E-8F6F-64E331A985EB}" srcId="{F9D37954-3D7B-4DC6-8C16-EFAF0154EC05}" destId="{31460A93-CF41-4E3F-BD04-861A066F3D59}" srcOrd="0" destOrd="0" parTransId="{614702C0-DAB3-47D7-A328-71B4EB0110C9}" sibTransId="{4CB26B44-5266-444C-8478-5A92C6046E49}"/>
    <dgm:cxn modelId="{30244524-49C8-404F-AEA5-1D20069430BB}" type="presOf" srcId="{F9D37954-3D7B-4DC6-8C16-EFAF0154EC05}" destId="{98880649-B850-4CC8-8959-02D93A442D29}" srcOrd="1" destOrd="0" presId="urn:microsoft.com/office/officeart/2005/8/layout/orgChart1"/>
    <dgm:cxn modelId="{6B354195-3E3A-400A-8E1D-CDCA25F43CFF}" type="presOf" srcId="{790F1DA0-FE09-4B41-8AE3-C2F9360E74A0}" destId="{1F491C6A-E41D-4990-9EA2-65AAB7DAAE38}" srcOrd="1" destOrd="0" presId="urn:microsoft.com/office/officeart/2005/8/layout/orgChart1"/>
    <dgm:cxn modelId="{89863095-5339-46E9-AC13-89810EE63CB9}" type="presOf" srcId="{E9C0D238-80FA-4B90-9872-050FC8FCB2F1}" destId="{BC624E73-10AF-4FEC-B3E6-F92487C8D841}" srcOrd="1" destOrd="0" presId="urn:microsoft.com/office/officeart/2005/8/layout/orgChart1"/>
    <dgm:cxn modelId="{083ADE08-F5D8-4A69-B5A7-1D6521CC5E46}" type="presOf" srcId="{67AD6028-9949-4FD6-AA70-FD636E4D6538}" destId="{C2BAFE8B-FB3D-41F7-A628-A61AD7CB9ADD}" srcOrd="0" destOrd="0" presId="urn:microsoft.com/office/officeart/2005/8/layout/orgChart1"/>
    <dgm:cxn modelId="{98AB40D3-F35E-421A-8B5F-AFE7E95CDA6C}" srcId="{03F42586-B95B-439E-941A-251E5E257C18}" destId="{790F1DA0-FE09-4B41-8AE3-C2F9360E74A0}" srcOrd="0" destOrd="0" parTransId="{67AD6028-9949-4FD6-AA70-FD636E4D6538}" sibTransId="{986F8E36-8279-4EE0-A299-7C380F461240}"/>
    <dgm:cxn modelId="{8A0B0188-91AF-41C3-A1FB-90BA7B71E904}" type="presOf" srcId="{717CC176-1971-430B-853A-CC355F2F7C19}" destId="{2CB9F962-31AC-4D00-8903-6E47F28EAFB9}" srcOrd="1" destOrd="0" presId="urn:microsoft.com/office/officeart/2005/8/layout/orgChart1"/>
    <dgm:cxn modelId="{A2899A11-B2A3-495F-96E2-B54081E70BC8}" type="presOf" srcId="{31460A93-CF41-4E3F-BD04-861A066F3D59}" destId="{EB6AA3A5-3C5E-4209-A05D-1DC557BCB672}" srcOrd="0" destOrd="0" presId="urn:microsoft.com/office/officeart/2005/8/layout/orgChart1"/>
    <dgm:cxn modelId="{F2541A88-AC6E-4DDC-B6AA-74B5F0ADB36A}" type="presOf" srcId="{614702C0-DAB3-47D7-A328-71B4EB0110C9}" destId="{6DD8FC18-7BF7-4EDD-8870-35EFAEF11146}" srcOrd="0" destOrd="0" presId="urn:microsoft.com/office/officeart/2005/8/layout/orgChart1"/>
    <dgm:cxn modelId="{487A7A05-D9AC-43CC-8CF1-40E23196BA7A}" type="presOf" srcId="{717CC176-1971-430B-853A-CC355F2F7C19}" destId="{03CF0BD0-13C2-4D33-896E-BB09FB772BAB}" srcOrd="0" destOrd="0" presId="urn:microsoft.com/office/officeart/2005/8/layout/orgChart1"/>
    <dgm:cxn modelId="{78F163A6-3DEC-4ECC-B0F9-03E5E24098BE}" srcId="{8D16E900-D851-4760-841E-337D0B0C5E5B}" destId="{03F42586-B95B-439E-941A-251E5E257C18}" srcOrd="0" destOrd="0" parTransId="{0BB390E6-0119-4531-8B3B-5FB553315A1F}" sibTransId="{329C9FC7-B0AC-46C1-9F13-A5AB2395D322}"/>
    <dgm:cxn modelId="{A6D725AD-9620-46C7-9A06-6CE441CDDE88}" type="presOf" srcId="{E9C0D238-80FA-4B90-9872-050FC8FCB2F1}" destId="{E9844354-89B5-4DDB-BF7A-20BB3C223638}" srcOrd="0" destOrd="0" presId="urn:microsoft.com/office/officeart/2005/8/layout/orgChart1"/>
    <dgm:cxn modelId="{923CAAD2-B530-48B2-BAED-65892D76637A}" srcId="{717CC176-1971-430B-853A-CC355F2F7C19}" destId="{F9D37954-3D7B-4DC6-8C16-EFAF0154EC05}" srcOrd="0" destOrd="0" parTransId="{CAC7CD01-D944-459C-BB4A-37935D76104D}" sibTransId="{3CDFA462-DDE5-4E61-8B2E-BB8AD4316AF8}"/>
    <dgm:cxn modelId="{CC777E4D-E812-4F79-BE53-AEDCA8F6EC44}" srcId="{E9C0D238-80FA-4B90-9872-050FC8FCB2F1}" destId="{2F0DBC71-D968-40A3-A941-AA32D057536F}" srcOrd="1" destOrd="0" parTransId="{F9A3898A-519F-4089-90CD-A1EC0E26D3C5}" sibTransId="{C4697447-BB30-4E95-86C6-D1F6B3B4CE28}"/>
    <dgm:cxn modelId="{BD187902-4FCB-4D7A-A031-568CD2D87737}" srcId="{E9C0D238-80FA-4B90-9872-050FC8FCB2F1}" destId="{717CC176-1971-430B-853A-CC355F2F7C19}" srcOrd="0" destOrd="0" parTransId="{586AC1A2-304A-4E18-BB76-7960B2191E8C}" sibTransId="{A0F319CE-F59F-4C59-84FC-C6F1CC243940}"/>
    <dgm:cxn modelId="{C582BF52-86D1-422F-91D0-EDDBF368752C}" type="presOf" srcId="{6AA099C7-00A2-42B4-9BD4-3371BCC28D21}" destId="{EA719B23-D9E9-4B29-8D02-90E18839A3FA}" srcOrd="0" destOrd="0" presId="urn:microsoft.com/office/officeart/2005/8/layout/orgChart1"/>
    <dgm:cxn modelId="{069756F9-9CD7-487E-8444-B567D2CEB103}" type="presOf" srcId="{2F0DBC71-D968-40A3-A941-AA32D057536F}" destId="{2B5EECFD-314B-4F33-9A13-91DE0E9C61C9}" srcOrd="0" destOrd="0" presId="urn:microsoft.com/office/officeart/2005/8/layout/orgChart1"/>
    <dgm:cxn modelId="{07746C90-5B6B-4BB7-A299-A781BACE0F5D}" type="presOf" srcId="{F9A3898A-519F-4089-90CD-A1EC0E26D3C5}" destId="{062F01A0-C794-47E9-945A-93B52DF1F66C}" srcOrd="0" destOrd="0" presId="urn:microsoft.com/office/officeart/2005/8/layout/orgChart1"/>
    <dgm:cxn modelId="{4F752228-282F-442A-9198-FD1846579FE7}" type="presParOf" srcId="{72A103AE-9C25-443F-B107-BBB9A9DF962F}" destId="{DE6270C2-A86E-4F7D-B6CE-B40DF70C4C17}" srcOrd="0" destOrd="0" presId="urn:microsoft.com/office/officeart/2005/8/layout/orgChart1"/>
    <dgm:cxn modelId="{E40C5C82-6B9B-478B-8947-CDF63F3D0817}" type="presParOf" srcId="{DE6270C2-A86E-4F7D-B6CE-B40DF70C4C17}" destId="{8C603A9E-8028-4E0C-B8FD-10E3BCE90EF4}" srcOrd="0" destOrd="0" presId="urn:microsoft.com/office/officeart/2005/8/layout/orgChart1"/>
    <dgm:cxn modelId="{51855337-8BB9-45A3-A691-8A8990B6F7C8}" type="presParOf" srcId="{8C603A9E-8028-4E0C-B8FD-10E3BCE90EF4}" destId="{5F169896-C0F0-4A68-A5B7-E1B728EF7B3A}" srcOrd="0" destOrd="0" presId="urn:microsoft.com/office/officeart/2005/8/layout/orgChart1"/>
    <dgm:cxn modelId="{FE668ABD-EF7E-4599-A36E-1C2FCAE9D75C}" type="presParOf" srcId="{8C603A9E-8028-4E0C-B8FD-10E3BCE90EF4}" destId="{83CED5E5-E099-436D-B243-BD27BD21BDFA}" srcOrd="1" destOrd="0" presId="urn:microsoft.com/office/officeart/2005/8/layout/orgChart1"/>
    <dgm:cxn modelId="{9E387363-84B1-4F12-BE5A-68E3F56E31D7}" type="presParOf" srcId="{DE6270C2-A86E-4F7D-B6CE-B40DF70C4C17}" destId="{18FBDE45-D2BF-41F8-B4EF-1D152D8DAEE6}" srcOrd="1" destOrd="0" presId="urn:microsoft.com/office/officeart/2005/8/layout/orgChart1"/>
    <dgm:cxn modelId="{9DFB3FB8-083C-41B9-9EEF-85482CF678D1}" type="presParOf" srcId="{18FBDE45-D2BF-41F8-B4EF-1D152D8DAEE6}" destId="{C2BAFE8B-FB3D-41F7-A628-A61AD7CB9ADD}" srcOrd="0" destOrd="0" presId="urn:microsoft.com/office/officeart/2005/8/layout/orgChart1"/>
    <dgm:cxn modelId="{E001E4BE-9797-463D-B49C-6DE8E8F8D930}" type="presParOf" srcId="{18FBDE45-D2BF-41F8-B4EF-1D152D8DAEE6}" destId="{ADC33F1F-8B42-4981-8402-E4A32BA00571}" srcOrd="1" destOrd="0" presId="urn:microsoft.com/office/officeart/2005/8/layout/orgChart1"/>
    <dgm:cxn modelId="{E45DC9F8-0DF1-40A6-AD48-7B8C24A58E25}" type="presParOf" srcId="{ADC33F1F-8B42-4981-8402-E4A32BA00571}" destId="{55084C83-C606-4F8F-898A-71F16BE2D07F}" srcOrd="0" destOrd="0" presId="urn:microsoft.com/office/officeart/2005/8/layout/orgChart1"/>
    <dgm:cxn modelId="{0AD20BEC-D1EA-43CF-A3B7-9BDC6612C64E}" type="presParOf" srcId="{55084C83-C606-4F8F-898A-71F16BE2D07F}" destId="{21641EA6-6FC5-4298-A616-EB2A5F21EC55}" srcOrd="0" destOrd="0" presId="urn:microsoft.com/office/officeart/2005/8/layout/orgChart1"/>
    <dgm:cxn modelId="{E83A099F-D7D2-4682-A894-B765FC1413ED}" type="presParOf" srcId="{55084C83-C606-4F8F-898A-71F16BE2D07F}" destId="{1F491C6A-E41D-4990-9EA2-65AAB7DAAE38}" srcOrd="1" destOrd="0" presId="urn:microsoft.com/office/officeart/2005/8/layout/orgChart1"/>
    <dgm:cxn modelId="{D627B482-537F-4D1A-B762-17F0252C1667}" type="presParOf" srcId="{ADC33F1F-8B42-4981-8402-E4A32BA00571}" destId="{494C2822-065B-41FF-940E-6AB3C1EC68FC}" srcOrd="1" destOrd="0" presId="urn:microsoft.com/office/officeart/2005/8/layout/orgChart1"/>
    <dgm:cxn modelId="{AEFC9F5C-D867-4DAF-A3B5-32CC5B31C8AA}" type="presParOf" srcId="{494C2822-065B-41FF-940E-6AB3C1EC68FC}" destId="{39788F07-18A0-43AB-A623-209844698D0F}" srcOrd="0" destOrd="0" presId="urn:microsoft.com/office/officeart/2005/8/layout/orgChart1"/>
    <dgm:cxn modelId="{A839F5D5-8042-4A1B-A1F4-B75605F2F0EA}" type="presParOf" srcId="{494C2822-065B-41FF-940E-6AB3C1EC68FC}" destId="{47997752-8613-4306-8A4E-3375E463A870}" srcOrd="1" destOrd="0" presId="urn:microsoft.com/office/officeart/2005/8/layout/orgChart1"/>
    <dgm:cxn modelId="{3D18AFEA-1185-43AF-8057-A77002A6A175}" type="presParOf" srcId="{47997752-8613-4306-8A4E-3375E463A870}" destId="{E2700F77-E72F-4C3F-AC8C-009D885DA818}" srcOrd="0" destOrd="0" presId="urn:microsoft.com/office/officeart/2005/8/layout/orgChart1"/>
    <dgm:cxn modelId="{75C0D500-9614-4E34-8BB9-E204D0C01960}" type="presParOf" srcId="{E2700F77-E72F-4C3F-AC8C-009D885DA818}" destId="{E9844354-89B5-4DDB-BF7A-20BB3C223638}" srcOrd="0" destOrd="0" presId="urn:microsoft.com/office/officeart/2005/8/layout/orgChart1"/>
    <dgm:cxn modelId="{BE1EE122-18C7-4547-B309-8DAE61BF28ED}" type="presParOf" srcId="{E2700F77-E72F-4C3F-AC8C-009D885DA818}" destId="{BC624E73-10AF-4FEC-B3E6-F92487C8D841}" srcOrd="1" destOrd="0" presId="urn:microsoft.com/office/officeart/2005/8/layout/orgChart1"/>
    <dgm:cxn modelId="{93123E5A-94B4-451F-93EA-A3A4ECE765F0}" type="presParOf" srcId="{47997752-8613-4306-8A4E-3375E463A870}" destId="{5A797A91-D10D-49FE-8FDF-3DD2B8778A87}" srcOrd="1" destOrd="0" presId="urn:microsoft.com/office/officeart/2005/8/layout/orgChart1"/>
    <dgm:cxn modelId="{D9D377A8-DC24-4AD6-9E6B-9510B3343E4C}" type="presParOf" srcId="{5A797A91-D10D-49FE-8FDF-3DD2B8778A87}" destId="{CF212E6F-3F2D-4031-BC74-854E2255B270}" srcOrd="0" destOrd="0" presId="urn:microsoft.com/office/officeart/2005/8/layout/orgChart1"/>
    <dgm:cxn modelId="{A4A8D080-79C5-45EB-B6E7-AC6EE4D05D89}" type="presParOf" srcId="{5A797A91-D10D-49FE-8FDF-3DD2B8778A87}" destId="{397E1EC3-470F-4E44-A106-F067B9E3F638}" srcOrd="1" destOrd="0" presId="urn:microsoft.com/office/officeart/2005/8/layout/orgChart1"/>
    <dgm:cxn modelId="{C00BB617-380C-4E01-B949-EDF2F16E527F}" type="presParOf" srcId="{397E1EC3-470F-4E44-A106-F067B9E3F638}" destId="{1ABC733A-210A-403A-B87C-376D4CD98368}" srcOrd="0" destOrd="0" presId="urn:microsoft.com/office/officeart/2005/8/layout/orgChart1"/>
    <dgm:cxn modelId="{DFA12BF7-7FC1-42CB-BF6A-42BC36618BFD}" type="presParOf" srcId="{1ABC733A-210A-403A-B87C-376D4CD98368}" destId="{03CF0BD0-13C2-4D33-896E-BB09FB772BAB}" srcOrd="0" destOrd="0" presId="urn:microsoft.com/office/officeart/2005/8/layout/orgChart1"/>
    <dgm:cxn modelId="{1055E2E9-71FE-4214-855F-F4FFF2A03DEE}" type="presParOf" srcId="{1ABC733A-210A-403A-B87C-376D4CD98368}" destId="{2CB9F962-31AC-4D00-8903-6E47F28EAFB9}" srcOrd="1" destOrd="0" presId="urn:microsoft.com/office/officeart/2005/8/layout/orgChart1"/>
    <dgm:cxn modelId="{FE380F2A-61D6-466E-AAF5-A6C39CBEF381}" type="presParOf" srcId="{397E1EC3-470F-4E44-A106-F067B9E3F638}" destId="{228E8ECA-0CB4-4750-BD2B-BE0061F22112}" srcOrd="1" destOrd="0" presId="urn:microsoft.com/office/officeart/2005/8/layout/orgChart1"/>
    <dgm:cxn modelId="{FE43182B-6B4C-442C-A56A-B2F00563FC21}" type="presParOf" srcId="{228E8ECA-0CB4-4750-BD2B-BE0061F22112}" destId="{D2D6E03D-FC3B-4421-8C5E-CD38EE487051}" srcOrd="0" destOrd="0" presId="urn:microsoft.com/office/officeart/2005/8/layout/orgChart1"/>
    <dgm:cxn modelId="{9967F0BD-297B-498C-8067-6A8A11C30201}" type="presParOf" srcId="{228E8ECA-0CB4-4750-BD2B-BE0061F22112}" destId="{61BAB473-84D3-438A-9A1D-109B242C8B7D}" srcOrd="1" destOrd="0" presId="urn:microsoft.com/office/officeart/2005/8/layout/orgChart1"/>
    <dgm:cxn modelId="{3E142B29-4D4B-4F22-A662-D2372D9B876B}" type="presParOf" srcId="{61BAB473-84D3-438A-9A1D-109B242C8B7D}" destId="{1EBEEB0D-DE2D-4A06-81E0-42016E42C834}" srcOrd="0" destOrd="0" presId="urn:microsoft.com/office/officeart/2005/8/layout/orgChart1"/>
    <dgm:cxn modelId="{4A61B9B3-A333-4CBD-8E43-E87685D9FB08}" type="presParOf" srcId="{1EBEEB0D-DE2D-4A06-81E0-42016E42C834}" destId="{BEFAAB20-9551-46DB-8AE1-F8A172A6D8BE}" srcOrd="0" destOrd="0" presId="urn:microsoft.com/office/officeart/2005/8/layout/orgChart1"/>
    <dgm:cxn modelId="{F4ECBDD4-D94C-4053-92D8-55C907E12F47}" type="presParOf" srcId="{1EBEEB0D-DE2D-4A06-81E0-42016E42C834}" destId="{98880649-B850-4CC8-8959-02D93A442D29}" srcOrd="1" destOrd="0" presId="urn:microsoft.com/office/officeart/2005/8/layout/orgChart1"/>
    <dgm:cxn modelId="{2FE370CB-C5B0-4CCD-9FFC-729ABBE4219B}" type="presParOf" srcId="{61BAB473-84D3-438A-9A1D-109B242C8B7D}" destId="{39094C99-17EF-4E4C-9E22-ABB1F3913A04}" srcOrd="1" destOrd="0" presId="urn:microsoft.com/office/officeart/2005/8/layout/orgChart1"/>
    <dgm:cxn modelId="{021832F8-4CD6-43B6-BC97-1FF2C3A92688}" type="presParOf" srcId="{39094C99-17EF-4E4C-9E22-ABB1F3913A04}" destId="{6DD8FC18-7BF7-4EDD-8870-35EFAEF11146}" srcOrd="0" destOrd="0" presId="urn:microsoft.com/office/officeart/2005/8/layout/orgChart1"/>
    <dgm:cxn modelId="{0B511E1D-33D8-44B9-B970-D28487D8C175}" type="presParOf" srcId="{39094C99-17EF-4E4C-9E22-ABB1F3913A04}" destId="{B78A51CF-E529-4BD3-B013-85B07E93A6DD}" srcOrd="1" destOrd="0" presId="urn:microsoft.com/office/officeart/2005/8/layout/orgChart1"/>
    <dgm:cxn modelId="{DF8502F9-7CD8-4909-B2D6-977A358BE596}" type="presParOf" srcId="{B78A51CF-E529-4BD3-B013-85B07E93A6DD}" destId="{40E1B423-E239-40C3-8F8A-119026033909}" srcOrd="0" destOrd="0" presId="urn:microsoft.com/office/officeart/2005/8/layout/orgChart1"/>
    <dgm:cxn modelId="{DFE09789-5AFA-4DF7-B834-293C78741EF1}" type="presParOf" srcId="{40E1B423-E239-40C3-8F8A-119026033909}" destId="{EB6AA3A5-3C5E-4209-A05D-1DC557BCB672}" srcOrd="0" destOrd="0" presId="urn:microsoft.com/office/officeart/2005/8/layout/orgChart1"/>
    <dgm:cxn modelId="{E8DAFFE8-288B-46B7-BBC4-EA2B3E3A0973}" type="presParOf" srcId="{40E1B423-E239-40C3-8F8A-119026033909}" destId="{FD72B998-1A98-49B2-A8D2-5577C2A68B84}" srcOrd="1" destOrd="0" presId="urn:microsoft.com/office/officeart/2005/8/layout/orgChart1"/>
    <dgm:cxn modelId="{0DBFAC67-2D57-47B8-9C74-628F5DA1CF39}" type="presParOf" srcId="{B78A51CF-E529-4BD3-B013-85B07E93A6DD}" destId="{3F3C09E1-0944-4E6C-BBDC-E748B472EBD2}" srcOrd="1" destOrd="0" presId="urn:microsoft.com/office/officeart/2005/8/layout/orgChart1"/>
    <dgm:cxn modelId="{7A9658CE-6237-4F05-AD25-ECC197AEC0A5}" type="presParOf" srcId="{B78A51CF-E529-4BD3-B013-85B07E93A6DD}" destId="{D5017F80-8ED4-44C8-8E15-34631EC1738A}" srcOrd="2" destOrd="0" presId="urn:microsoft.com/office/officeart/2005/8/layout/orgChart1"/>
    <dgm:cxn modelId="{356A8A3D-BFC7-430A-9B46-DC3B6D2FD815}" type="presParOf" srcId="{61BAB473-84D3-438A-9A1D-109B242C8B7D}" destId="{B4B567F7-1D09-487B-B678-9BE5EF5D7B13}" srcOrd="2" destOrd="0" presId="urn:microsoft.com/office/officeart/2005/8/layout/orgChart1"/>
    <dgm:cxn modelId="{8D67AB6B-5CB6-4470-AF12-34C04650BBE8}" type="presParOf" srcId="{397E1EC3-470F-4E44-A106-F067B9E3F638}" destId="{E89D5BBA-1D23-49D6-95BF-3375C6651375}" srcOrd="2" destOrd="0" presId="urn:microsoft.com/office/officeart/2005/8/layout/orgChart1"/>
    <dgm:cxn modelId="{F3343833-6B0D-48FA-82E1-F9878E46EA9C}" type="presParOf" srcId="{5A797A91-D10D-49FE-8FDF-3DD2B8778A87}" destId="{062F01A0-C794-47E9-945A-93B52DF1F66C}" srcOrd="2" destOrd="0" presId="urn:microsoft.com/office/officeart/2005/8/layout/orgChart1"/>
    <dgm:cxn modelId="{ACF67D0F-C092-42F1-8A43-A36BE70F172C}" type="presParOf" srcId="{5A797A91-D10D-49FE-8FDF-3DD2B8778A87}" destId="{1FD5C5AD-5493-4F65-9A85-6F2259C2FAED}" srcOrd="3" destOrd="0" presId="urn:microsoft.com/office/officeart/2005/8/layout/orgChart1"/>
    <dgm:cxn modelId="{1EEAAEE4-0222-41C3-ABDE-753E8377F471}" type="presParOf" srcId="{1FD5C5AD-5493-4F65-9A85-6F2259C2FAED}" destId="{9453F538-983D-4D50-85C3-435E66FF5B10}" srcOrd="0" destOrd="0" presId="urn:microsoft.com/office/officeart/2005/8/layout/orgChart1"/>
    <dgm:cxn modelId="{D0B0E3A0-DF08-4670-A420-16FB57ED7852}" type="presParOf" srcId="{9453F538-983D-4D50-85C3-435E66FF5B10}" destId="{2B5EECFD-314B-4F33-9A13-91DE0E9C61C9}" srcOrd="0" destOrd="0" presId="urn:microsoft.com/office/officeart/2005/8/layout/orgChart1"/>
    <dgm:cxn modelId="{5F749A6A-7A81-4980-8FD7-94DDBEA4F4FA}" type="presParOf" srcId="{9453F538-983D-4D50-85C3-435E66FF5B10}" destId="{4F03EF5F-B30F-455C-86D9-3ED2315A421E}" srcOrd="1" destOrd="0" presId="urn:microsoft.com/office/officeart/2005/8/layout/orgChart1"/>
    <dgm:cxn modelId="{C31B3685-B3F2-4ED2-A89C-D62C45EDF715}" type="presParOf" srcId="{1FD5C5AD-5493-4F65-9A85-6F2259C2FAED}" destId="{2996FE33-D97A-4872-816A-6186FA9817B5}" srcOrd="1" destOrd="0" presId="urn:microsoft.com/office/officeart/2005/8/layout/orgChart1"/>
    <dgm:cxn modelId="{A4849430-5B61-4052-877F-957DB31DA3DD}" type="presParOf" srcId="{2996FE33-D97A-4872-816A-6186FA9817B5}" destId="{2E2D9966-BC9B-4172-9D63-F7BB7AA5F0C9}" srcOrd="0" destOrd="0" presId="urn:microsoft.com/office/officeart/2005/8/layout/orgChart1"/>
    <dgm:cxn modelId="{8E236099-C7C6-4154-963F-80236F043549}" type="presParOf" srcId="{2996FE33-D97A-4872-816A-6186FA9817B5}" destId="{B7482FB9-E4AB-48F8-9372-6F602FCC16A5}" srcOrd="1" destOrd="0" presId="urn:microsoft.com/office/officeart/2005/8/layout/orgChart1"/>
    <dgm:cxn modelId="{D9EDB7F7-0943-4178-A830-22C9147F89C8}" type="presParOf" srcId="{B7482FB9-E4AB-48F8-9372-6F602FCC16A5}" destId="{4B1DFC5D-92E0-49DA-A037-75AC21F9266F}" srcOrd="0" destOrd="0" presId="urn:microsoft.com/office/officeart/2005/8/layout/orgChart1"/>
    <dgm:cxn modelId="{B258F3F1-1CC4-4501-B8FE-6423C07CF3CF}" type="presParOf" srcId="{4B1DFC5D-92E0-49DA-A037-75AC21F9266F}" destId="{EA719B23-D9E9-4B29-8D02-90E18839A3FA}" srcOrd="0" destOrd="0" presId="urn:microsoft.com/office/officeart/2005/8/layout/orgChart1"/>
    <dgm:cxn modelId="{381F441B-3FF7-4319-89E2-8C7DEBBE16ED}" type="presParOf" srcId="{4B1DFC5D-92E0-49DA-A037-75AC21F9266F}" destId="{FDD44974-1CB6-49F0-98F2-2EDF98EBD78B}" srcOrd="1" destOrd="0" presId="urn:microsoft.com/office/officeart/2005/8/layout/orgChart1"/>
    <dgm:cxn modelId="{4D587B4F-695C-4A68-827B-1D7E82D85CA8}" type="presParOf" srcId="{B7482FB9-E4AB-48F8-9372-6F602FCC16A5}" destId="{892138BE-532B-4ECE-8969-EFB5848C5019}" srcOrd="1" destOrd="0" presId="urn:microsoft.com/office/officeart/2005/8/layout/orgChart1"/>
    <dgm:cxn modelId="{3B36CF8A-EC5A-43D8-B410-E25D0B03F894}" type="presParOf" srcId="{B7482FB9-E4AB-48F8-9372-6F602FCC16A5}" destId="{9A7BA81D-417E-4CBD-A1D5-947ABFB56F50}" srcOrd="2" destOrd="0" presId="urn:microsoft.com/office/officeart/2005/8/layout/orgChart1"/>
    <dgm:cxn modelId="{9282D34E-A627-4C04-AE7F-8FC6F4BED2B5}" type="presParOf" srcId="{1FD5C5AD-5493-4F65-9A85-6F2259C2FAED}" destId="{C8EEFDBA-801F-405D-9023-6E6F2E2C594A}" srcOrd="2" destOrd="0" presId="urn:microsoft.com/office/officeart/2005/8/layout/orgChart1"/>
    <dgm:cxn modelId="{AF7B0238-FE15-48A3-9957-A7ADBC4DE883}" type="presParOf" srcId="{47997752-8613-4306-8A4E-3375E463A870}" destId="{ED2326D0-CF5C-4B67-9D39-BA4C449512E0}" srcOrd="2" destOrd="0" presId="urn:microsoft.com/office/officeart/2005/8/layout/orgChart1"/>
    <dgm:cxn modelId="{70E6059D-FCF9-41EC-8FBE-1899A3581351}" type="presParOf" srcId="{ADC33F1F-8B42-4981-8402-E4A32BA00571}" destId="{23A629E0-7C52-4F03-9449-CEC7937DDDD0}" srcOrd="2" destOrd="0" presId="urn:microsoft.com/office/officeart/2005/8/layout/orgChart1"/>
    <dgm:cxn modelId="{3C36B1DD-C87A-4363-AA35-BFDCDC168B64}" type="presParOf" srcId="{DE6270C2-A86E-4F7D-B6CE-B40DF70C4C17}" destId="{FF915FC8-D6AE-4476-B7A5-C5F9CE347F8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5DE0E621-9C04-485C-AA83-FC0038EFA906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AC881EFA-A062-43D1-8407-D82315D1FA73}">
      <dgm:prSet phldrT="[Text]" custT="1"/>
      <dgm:spPr/>
      <dgm:t>
        <a:bodyPr/>
        <a:lstStyle/>
        <a:p>
          <a:r>
            <a:rPr lang="en-US" sz="1100"/>
            <a:t>start withdraw function </a:t>
          </a:r>
        </a:p>
      </dgm:t>
    </dgm:pt>
    <dgm:pt modelId="{4992466A-5594-4FDA-827B-E80632A7EB4D}" type="parTrans" cxnId="{EAD3EE37-7357-4C15-A063-20ABC1972930}">
      <dgm:prSet/>
      <dgm:spPr/>
      <dgm:t>
        <a:bodyPr/>
        <a:lstStyle/>
        <a:p>
          <a:endParaRPr lang="en-US"/>
        </a:p>
      </dgm:t>
    </dgm:pt>
    <dgm:pt modelId="{0463FD57-928F-482B-AF13-5D9BAE3F3DAC}" type="sibTrans" cxnId="{EAD3EE37-7357-4C15-A063-20ABC1972930}">
      <dgm:prSet/>
      <dgm:spPr/>
      <dgm:t>
        <a:bodyPr/>
        <a:lstStyle/>
        <a:p>
          <a:endParaRPr lang="en-US"/>
        </a:p>
      </dgm:t>
    </dgm:pt>
    <dgm:pt modelId="{38BF52DD-A815-4846-A4D5-C963D20F8715}">
      <dgm:prSet custT="1"/>
      <dgm:spPr/>
      <dgm:t>
        <a:bodyPr/>
        <a:lstStyle/>
        <a:p>
          <a:r>
            <a:rPr lang="en-US" sz="1100"/>
            <a:t>input user id</a:t>
          </a:r>
        </a:p>
      </dgm:t>
    </dgm:pt>
    <dgm:pt modelId="{2F1F161C-82C9-4D90-991B-0C591D8CB877}" type="parTrans" cxnId="{5F680FAF-73E9-4AFC-9124-3365BA034764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1D59BFF6-96C7-4FA3-98E6-AC1354D22A5F}" type="sibTrans" cxnId="{5F680FAF-73E9-4AFC-9124-3365BA034764}">
      <dgm:prSet/>
      <dgm:spPr/>
      <dgm:t>
        <a:bodyPr/>
        <a:lstStyle/>
        <a:p>
          <a:endParaRPr lang="en-US"/>
        </a:p>
      </dgm:t>
    </dgm:pt>
    <dgm:pt modelId="{00FE7DF7-60E3-4BF1-A44E-2C5CF5335557}">
      <dgm:prSet custT="1"/>
      <dgm:spPr/>
      <dgm:t>
        <a:bodyPr/>
        <a:lstStyle/>
        <a:p>
          <a:r>
            <a:rPr lang="en-US" sz="1100"/>
            <a:t>check if Id maches</a:t>
          </a:r>
        </a:p>
      </dgm:t>
    </dgm:pt>
    <dgm:pt modelId="{AD18FC67-3C70-445D-BF24-0E794CEE2146}" type="parTrans" cxnId="{144B51DE-6FAE-4840-BED0-8C13623AB2BD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6391070C-A921-42BE-BF19-7DC76918C089}" type="sibTrans" cxnId="{144B51DE-6FAE-4840-BED0-8C13623AB2BD}">
      <dgm:prSet/>
      <dgm:spPr/>
      <dgm:t>
        <a:bodyPr/>
        <a:lstStyle/>
        <a:p>
          <a:endParaRPr lang="en-US"/>
        </a:p>
      </dgm:t>
    </dgm:pt>
    <dgm:pt modelId="{7B2440ED-F2CC-4CE3-AB43-03FDC14F3374}">
      <dgm:prSet custT="1"/>
      <dgm:spPr/>
      <dgm:t>
        <a:bodyPr/>
        <a:lstStyle/>
        <a:p>
          <a:r>
            <a:rPr lang="en-US" sz="1100"/>
            <a:t>ask money for withdraw</a:t>
          </a:r>
        </a:p>
      </dgm:t>
    </dgm:pt>
    <dgm:pt modelId="{2D1A0515-EF19-4DE5-AF98-86F4093242CB}" type="parTrans" cxnId="{EDBB3ABC-8259-4FCE-A473-B69030307595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35DBA4D4-7F01-4181-92A2-B5B10D7E1370}" type="sibTrans" cxnId="{EDBB3ABC-8259-4FCE-A473-B69030307595}">
      <dgm:prSet/>
      <dgm:spPr/>
      <dgm:t>
        <a:bodyPr/>
        <a:lstStyle/>
        <a:p>
          <a:endParaRPr lang="en-US"/>
        </a:p>
      </dgm:t>
    </dgm:pt>
    <dgm:pt modelId="{9E1015A2-9A95-4B15-BEAF-35C0DB693B10}">
      <dgm:prSet custT="1"/>
      <dgm:spPr/>
      <dgm:t>
        <a:bodyPr/>
        <a:lstStyle/>
        <a:p>
          <a:r>
            <a:rPr lang="en-US" sz="1100"/>
            <a:t>if amount  greater than balance</a:t>
          </a:r>
        </a:p>
      </dgm:t>
    </dgm:pt>
    <dgm:pt modelId="{9B1465FB-F695-4713-97CE-98CE595279A1}" type="parTrans" cxnId="{014F4A12-29A6-425F-BF77-368168ACA4B2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3CA69660-D922-4CEA-8CF5-96BB6DB8405F}" type="sibTrans" cxnId="{014F4A12-29A6-425F-BF77-368168ACA4B2}">
      <dgm:prSet/>
      <dgm:spPr/>
      <dgm:t>
        <a:bodyPr/>
        <a:lstStyle/>
        <a:p>
          <a:endParaRPr lang="en-US"/>
        </a:p>
      </dgm:t>
    </dgm:pt>
    <dgm:pt modelId="{879A8018-A17B-4D5F-926A-11A1FA4FCF22}">
      <dgm:prSet custT="1"/>
      <dgm:spPr/>
      <dgm:t>
        <a:bodyPr/>
        <a:lstStyle/>
        <a:p>
          <a:r>
            <a:rPr lang="en-US" sz="1100"/>
            <a:t>error message</a:t>
          </a:r>
        </a:p>
      </dgm:t>
    </dgm:pt>
    <dgm:pt modelId="{ACFBAB67-628B-4E2D-96CC-B55D8BB48146}" type="parTrans" cxnId="{65BF2C64-EEBC-469E-8A8E-03015FE3005A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59E11BF5-4234-40C0-B681-C170D0A7BB37}" type="sibTrans" cxnId="{65BF2C64-EEBC-469E-8A8E-03015FE3005A}">
      <dgm:prSet/>
      <dgm:spPr/>
      <dgm:t>
        <a:bodyPr/>
        <a:lstStyle/>
        <a:p>
          <a:endParaRPr lang="en-US"/>
        </a:p>
      </dgm:t>
    </dgm:pt>
    <dgm:pt modelId="{8C91DD15-1C7B-4CDF-851B-9B445DCD99AA}">
      <dgm:prSet custT="1"/>
      <dgm:spPr/>
      <dgm:t>
        <a:bodyPr/>
        <a:lstStyle/>
        <a:p>
          <a:r>
            <a:rPr lang="en-US" sz="1100"/>
            <a:t>end</a:t>
          </a:r>
        </a:p>
      </dgm:t>
    </dgm:pt>
    <dgm:pt modelId="{645BD14F-D81E-48E6-A04A-9D4AF6D9F295}" type="parTrans" cxnId="{5A390CBB-27D7-4B83-B9BF-8A7BE84DA35F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AB8A8BE0-B2A5-47BB-88FD-E24DFEEE3B24}" type="sibTrans" cxnId="{5A390CBB-27D7-4B83-B9BF-8A7BE84DA35F}">
      <dgm:prSet/>
      <dgm:spPr/>
      <dgm:t>
        <a:bodyPr/>
        <a:lstStyle/>
        <a:p>
          <a:endParaRPr lang="en-US"/>
        </a:p>
      </dgm:t>
    </dgm:pt>
    <dgm:pt modelId="{3A5C3BB1-DBB7-4B4B-849A-18793CE211AC}">
      <dgm:prSet custT="1"/>
      <dgm:spPr/>
      <dgm:t>
        <a:bodyPr/>
        <a:lstStyle/>
        <a:p>
          <a:r>
            <a:rPr lang="en-US" sz="1100"/>
            <a:t>display success message</a:t>
          </a:r>
        </a:p>
      </dgm:t>
    </dgm:pt>
    <dgm:pt modelId="{A0EEE98D-D9D7-45AF-966D-1301E864A2BE}" type="parTrans" cxnId="{447855E9-496A-4721-B9AC-8799083B0F95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F7497D4F-29A8-47F4-B034-D0EC54D57F2E}" type="sibTrans" cxnId="{447855E9-496A-4721-B9AC-8799083B0F95}">
      <dgm:prSet/>
      <dgm:spPr/>
      <dgm:t>
        <a:bodyPr/>
        <a:lstStyle/>
        <a:p>
          <a:endParaRPr lang="en-US"/>
        </a:p>
      </dgm:t>
    </dgm:pt>
    <dgm:pt modelId="{54ED8368-2EA8-450D-9E9F-3B48B305D8FE}">
      <dgm:prSet custT="1"/>
      <dgm:spPr/>
      <dgm:t>
        <a:bodyPr/>
        <a:lstStyle/>
        <a:p>
          <a:r>
            <a:rPr lang="en-US" sz="1100"/>
            <a:t>end</a:t>
          </a:r>
        </a:p>
      </dgm:t>
    </dgm:pt>
    <dgm:pt modelId="{1B0669B4-126F-46B9-A635-9F331FB66A30}" type="parTrans" cxnId="{D73C7D7C-9E96-4F64-BBA8-E6A57CD47E33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070CE916-31EF-4570-B2CF-A8190E411D12}" type="sibTrans" cxnId="{D73C7D7C-9E96-4F64-BBA8-E6A57CD47E33}">
      <dgm:prSet/>
      <dgm:spPr/>
      <dgm:t>
        <a:bodyPr/>
        <a:lstStyle/>
        <a:p>
          <a:endParaRPr lang="en-US"/>
        </a:p>
      </dgm:t>
    </dgm:pt>
    <dgm:pt modelId="{9499A388-24B3-4510-A0FE-639173365C8A}">
      <dgm:prSet custT="1"/>
      <dgm:spPr/>
      <dgm:t>
        <a:bodyPr/>
        <a:lstStyle/>
        <a:p>
          <a:r>
            <a:rPr lang="en-US" sz="1100"/>
            <a:t>diplay error message</a:t>
          </a:r>
        </a:p>
      </dgm:t>
    </dgm:pt>
    <dgm:pt modelId="{6CB6E865-C547-484C-8D9F-68BFD41C364E}" type="parTrans" cxnId="{47718200-371F-46AB-864E-790AB585E809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9A2579DC-0821-4CD2-A6B0-818BF261AD20}" type="sibTrans" cxnId="{47718200-371F-46AB-864E-790AB585E809}">
      <dgm:prSet/>
      <dgm:spPr/>
      <dgm:t>
        <a:bodyPr/>
        <a:lstStyle/>
        <a:p>
          <a:endParaRPr lang="en-US"/>
        </a:p>
      </dgm:t>
    </dgm:pt>
    <dgm:pt modelId="{1F6DA31B-9986-4CD5-B3DB-75BDA67A05B3}">
      <dgm:prSet custT="1"/>
      <dgm:spPr/>
      <dgm:t>
        <a:bodyPr/>
        <a:lstStyle/>
        <a:p>
          <a:r>
            <a:rPr lang="en-US" sz="1100"/>
            <a:t>nd</a:t>
          </a:r>
        </a:p>
      </dgm:t>
    </dgm:pt>
    <dgm:pt modelId="{300F392E-14A5-4B3A-9B90-652461A562E6}" type="parTrans" cxnId="{53E8C3AC-744B-45A9-8E15-210FAD8BCA3F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7E2F36D7-6E43-48F7-B451-83032C318686}" type="sibTrans" cxnId="{53E8C3AC-744B-45A9-8E15-210FAD8BCA3F}">
      <dgm:prSet/>
      <dgm:spPr/>
      <dgm:t>
        <a:bodyPr/>
        <a:lstStyle/>
        <a:p>
          <a:endParaRPr lang="en-US"/>
        </a:p>
      </dgm:t>
    </dgm:pt>
    <dgm:pt modelId="{B1880F78-A8A8-496F-B49E-C1449769961D}" type="pres">
      <dgm:prSet presAssocID="{5DE0E621-9C04-485C-AA83-FC0038EFA90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3A090769-FE12-4C6D-8894-8F9ADE333815}" type="pres">
      <dgm:prSet presAssocID="{AC881EFA-A062-43D1-8407-D82315D1FA73}" presName="hierRoot1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3ABAA818-17AC-4B22-83C5-598C4652EE09}" type="pres">
      <dgm:prSet presAssocID="{AC881EFA-A062-43D1-8407-D82315D1FA73}" presName="rootComposite1" presStyleCnt="0"/>
      <dgm:spPr/>
      <dgm:t>
        <a:bodyPr/>
        <a:lstStyle/>
        <a:p>
          <a:endParaRPr lang="en-US"/>
        </a:p>
      </dgm:t>
    </dgm:pt>
    <dgm:pt modelId="{F7B7F9B4-9A9D-483D-BDE9-D91E73C8EBEB}" type="pres">
      <dgm:prSet presAssocID="{AC881EFA-A062-43D1-8407-D82315D1FA73}" presName="rootText1" presStyleLbl="node0" presStyleIdx="0" presStyleCnt="1">
        <dgm:presLayoutVars>
          <dgm:chPref val="3"/>
        </dgm:presLayoutVars>
      </dgm:prSet>
      <dgm:spPr>
        <a:prstGeom prst="flowChartTerminator">
          <a:avLst/>
        </a:prstGeom>
      </dgm:spPr>
      <dgm:t>
        <a:bodyPr/>
        <a:lstStyle/>
        <a:p>
          <a:endParaRPr lang="en-US"/>
        </a:p>
      </dgm:t>
    </dgm:pt>
    <dgm:pt modelId="{2CC68652-E6C6-444A-9175-9B58D533B95B}" type="pres">
      <dgm:prSet presAssocID="{AC881EFA-A062-43D1-8407-D82315D1FA73}" presName="rootConnector1" presStyleLbl="node1" presStyleIdx="0" presStyleCnt="0"/>
      <dgm:spPr/>
      <dgm:t>
        <a:bodyPr/>
        <a:lstStyle/>
        <a:p>
          <a:endParaRPr lang="en-US"/>
        </a:p>
      </dgm:t>
    </dgm:pt>
    <dgm:pt modelId="{F8DF70DF-9B15-44C7-B338-2649293F12C2}" type="pres">
      <dgm:prSet presAssocID="{AC881EFA-A062-43D1-8407-D82315D1FA73}" presName="hierChild2" presStyleCnt="0"/>
      <dgm:spPr/>
      <dgm:t>
        <a:bodyPr/>
        <a:lstStyle/>
        <a:p>
          <a:endParaRPr lang="en-US"/>
        </a:p>
      </dgm:t>
    </dgm:pt>
    <dgm:pt modelId="{AF19E6EC-D35A-4A82-85A6-A93F58F8EA0A}" type="pres">
      <dgm:prSet presAssocID="{2F1F161C-82C9-4D90-991B-0C591D8CB877}" presName="Name37" presStyleLbl="parChTrans1D2" presStyleIdx="0" presStyleCnt="1"/>
      <dgm:spPr/>
      <dgm:t>
        <a:bodyPr/>
        <a:lstStyle/>
        <a:p>
          <a:endParaRPr lang="en-US"/>
        </a:p>
      </dgm:t>
    </dgm:pt>
    <dgm:pt modelId="{DDAA5E64-17E8-49AF-B162-37F4C51D44A5}" type="pres">
      <dgm:prSet presAssocID="{38BF52DD-A815-4846-A4D5-C963D20F8715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654B3E9E-E123-4A8A-B358-24756B8D3C71}" type="pres">
      <dgm:prSet presAssocID="{38BF52DD-A815-4846-A4D5-C963D20F8715}" presName="rootComposite" presStyleCnt="0"/>
      <dgm:spPr/>
      <dgm:t>
        <a:bodyPr/>
        <a:lstStyle/>
        <a:p>
          <a:endParaRPr lang="en-US"/>
        </a:p>
      </dgm:t>
    </dgm:pt>
    <dgm:pt modelId="{BDC1686E-F071-4C8D-BD35-84FAA3DFFD0A}" type="pres">
      <dgm:prSet presAssocID="{38BF52DD-A815-4846-A4D5-C963D20F8715}" presName="rootText" presStyleLbl="node2" presStyleIdx="0" presStyleCnt="1">
        <dgm:presLayoutVars>
          <dgm:chPref val="3"/>
        </dgm:presLayoutVars>
      </dgm:prSet>
      <dgm:spPr>
        <a:prstGeom prst="flowChartInputOutput">
          <a:avLst/>
        </a:prstGeom>
      </dgm:spPr>
      <dgm:t>
        <a:bodyPr/>
        <a:lstStyle/>
        <a:p>
          <a:endParaRPr lang="en-US"/>
        </a:p>
      </dgm:t>
    </dgm:pt>
    <dgm:pt modelId="{46E5F32E-0784-4507-A7CA-181A94F9EEAA}" type="pres">
      <dgm:prSet presAssocID="{38BF52DD-A815-4846-A4D5-C963D20F8715}" presName="rootConnector" presStyleLbl="node2" presStyleIdx="0" presStyleCnt="1"/>
      <dgm:spPr/>
      <dgm:t>
        <a:bodyPr/>
        <a:lstStyle/>
        <a:p>
          <a:endParaRPr lang="en-US"/>
        </a:p>
      </dgm:t>
    </dgm:pt>
    <dgm:pt modelId="{71601DF2-264F-463F-A921-0BF214CC82AB}" type="pres">
      <dgm:prSet presAssocID="{38BF52DD-A815-4846-A4D5-C963D20F8715}" presName="hierChild4" presStyleCnt="0"/>
      <dgm:spPr/>
      <dgm:t>
        <a:bodyPr/>
        <a:lstStyle/>
        <a:p>
          <a:endParaRPr lang="en-US"/>
        </a:p>
      </dgm:t>
    </dgm:pt>
    <dgm:pt modelId="{7675B997-80DF-4829-8181-D482DE1FA27A}" type="pres">
      <dgm:prSet presAssocID="{AD18FC67-3C70-445D-BF24-0E794CEE2146}" presName="Name37" presStyleLbl="parChTrans1D3" presStyleIdx="0" presStyleCnt="1"/>
      <dgm:spPr/>
      <dgm:t>
        <a:bodyPr/>
        <a:lstStyle/>
        <a:p>
          <a:endParaRPr lang="en-US"/>
        </a:p>
      </dgm:t>
    </dgm:pt>
    <dgm:pt modelId="{F88FD915-1E5A-49D2-8CB9-6DCBADE92962}" type="pres">
      <dgm:prSet presAssocID="{00FE7DF7-60E3-4BF1-A44E-2C5CF5335557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5ABC1DB3-48C4-40FB-9C6C-CC6644734458}" type="pres">
      <dgm:prSet presAssocID="{00FE7DF7-60E3-4BF1-A44E-2C5CF5335557}" presName="rootComposite" presStyleCnt="0"/>
      <dgm:spPr/>
      <dgm:t>
        <a:bodyPr/>
        <a:lstStyle/>
        <a:p>
          <a:endParaRPr lang="en-US"/>
        </a:p>
      </dgm:t>
    </dgm:pt>
    <dgm:pt modelId="{5C6D1873-2859-4AA2-90C7-E1D5A898D80B}" type="pres">
      <dgm:prSet presAssocID="{00FE7DF7-60E3-4BF1-A44E-2C5CF5335557}" presName="rootText" presStyleLbl="node3" presStyleIdx="0" presStyleCnt="1">
        <dgm:presLayoutVars>
          <dgm:chPref val="3"/>
        </dgm:presLayoutVars>
      </dgm:prSet>
      <dgm:spPr>
        <a:prstGeom prst="flowChartDecision">
          <a:avLst/>
        </a:prstGeom>
      </dgm:spPr>
      <dgm:t>
        <a:bodyPr/>
        <a:lstStyle/>
        <a:p>
          <a:endParaRPr lang="en-US"/>
        </a:p>
      </dgm:t>
    </dgm:pt>
    <dgm:pt modelId="{71CBB391-7467-409E-A8D4-2439F1945F8E}" type="pres">
      <dgm:prSet presAssocID="{00FE7DF7-60E3-4BF1-A44E-2C5CF5335557}" presName="rootConnector" presStyleLbl="node3" presStyleIdx="0" presStyleCnt="1"/>
      <dgm:spPr/>
      <dgm:t>
        <a:bodyPr/>
        <a:lstStyle/>
        <a:p>
          <a:endParaRPr lang="en-US"/>
        </a:p>
      </dgm:t>
    </dgm:pt>
    <dgm:pt modelId="{C1E95069-D5A7-44AE-9177-19803952170C}" type="pres">
      <dgm:prSet presAssocID="{00FE7DF7-60E3-4BF1-A44E-2C5CF5335557}" presName="hierChild4" presStyleCnt="0"/>
      <dgm:spPr/>
      <dgm:t>
        <a:bodyPr/>
        <a:lstStyle/>
        <a:p>
          <a:endParaRPr lang="en-US"/>
        </a:p>
      </dgm:t>
    </dgm:pt>
    <dgm:pt modelId="{328C7501-D85B-4FE6-99DE-07A2EC8C5058}" type="pres">
      <dgm:prSet presAssocID="{2D1A0515-EF19-4DE5-AF98-86F4093242CB}" presName="Name37" presStyleLbl="parChTrans1D4" presStyleIdx="0" presStyleCnt="8"/>
      <dgm:spPr/>
      <dgm:t>
        <a:bodyPr/>
        <a:lstStyle/>
        <a:p>
          <a:endParaRPr lang="en-US"/>
        </a:p>
      </dgm:t>
    </dgm:pt>
    <dgm:pt modelId="{C9CEAAC4-ED50-479E-AD7F-72B2E54CCFB9}" type="pres">
      <dgm:prSet presAssocID="{7B2440ED-F2CC-4CE3-AB43-03FDC14F3374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BF18C811-4C1B-41E7-9DC5-3D06F9E4EAAF}" type="pres">
      <dgm:prSet presAssocID="{7B2440ED-F2CC-4CE3-AB43-03FDC14F3374}" presName="rootComposite" presStyleCnt="0"/>
      <dgm:spPr/>
      <dgm:t>
        <a:bodyPr/>
        <a:lstStyle/>
        <a:p>
          <a:endParaRPr lang="en-US"/>
        </a:p>
      </dgm:t>
    </dgm:pt>
    <dgm:pt modelId="{B300F6A1-D45C-4227-B75D-4DDDAF7F1002}" type="pres">
      <dgm:prSet presAssocID="{7B2440ED-F2CC-4CE3-AB43-03FDC14F3374}" presName="rootText" presStyleLbl="node4" presStyleIdx="0" presStyleCnt="8">
        <dgm:presLayoutVars>
          <dgm:chPref val="3"/>
        </dgm:presLayoutVars>
      </dgm:prSet>
      <dgm:spPr>
        <a:prstGeom prst="flowChartInputOutput">
          <a:avLst/>
        </a:prstGeom>
      </dgm:spPr>
      <dgm:t>
        <a:bodyPr/>
        <a:lstStyle/>
        <a:p>
          <a:endParaRPr lang="en-US"/>
        </a:p>
      </dgm:t>
    </dgm:pt>
    <dgm:pt modelId="{279A1A20-5971-4BD6-9906-2E6EC55161C0}" type="pres">
      <dgm:prSet presAssocID="{7B2440ED-F2CC-4CE3-AB43-03FDC14F3374}" presName="rootConnector" presStyleLbl="node4" presStyleIdx="0" presStyleCnt="8"/>
      <dgm:spPr/>
      <dgm:t>
        <a:bodyPr/>
        <a:lstStyle/>
        <a:p>
          <a:endParaRPr lang="en-US"/>
        </a:p>
      </dgm:t>
    </dgm:pt>
    <dgm:pt modelId="{2842D641-7954-440E-BBC4-FCD18C6F1BBE}" type="pres">
      <dgm:prSet presAssocID="{7B2440ED-F2CC-4CE3-AB43-03FDC14F3374}" presName="hierChild4" presStyleCnt="0"/>
      <dgm:spPr/>
      <dgm:t>
        <a:bodyPr/>
        <a:lstStyle/>
        <a:p>
          <a:endParaRPr lang="en-US"/>
        </a:p>
      </dgm:t>
    </dgm:pt>
    <dgm:pt modelId="{285D1025-39E6-4F0E-965B-111162E9BB3A}" type="pres">
      <dgm:prSet presAssocID="{9B1465FB-F695-4713-97CE-98CE595279A1}" presName="Name37" presStyleLbl="parChTrans1D4" presStyleIdx="1" presStyleCnt="8"/>
      <dgm:spPr/>
      <dgm:t>
        <a:bodyPr/>
        <a:lstStyle/>
        <a:p>
          <a:endParaRPr lang="en-US"/>
        </a:p>
      </dgm:t>
    </dgm:pt>
    <dgm:pt modelId="{3DB53864-9E0E-4C94-A58F-1EBA032A463C}" type="pres">
      <dgm:prSet presAssocID="{9E1015A2-9A95-4B15-BEAF-35C0DB693B10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07914828-326E-40B4-8577-4422E0714A8B}" type="pres">
      <dgm:prSet presAssocID="{9E1015A2-9A95-4B15-BEAF-35C0DB693B10}" presName="rootComposite" presStyleCnt="0"/>
      <dgm:spPr/>
      <dgm:t>
        <a:bodyPr/>
        <a:lstStyle/>
        <a:p>
          <a:endParaRPr lang="en-US"/>
        </a:p>
      </dgm:t>
    </dgm:pt>
    <dgm:pt modelId="{E040FBD2-D3BF-4B19-842B-138EA3495037}" type="pres">
      <dgm:prSet presAssocID="{9E1015A2-9A95-4B15-BEAF-35C0DB693B10}" presName="rootText" presStyleLbl="node4" presStyleIdx="1" presStyleCnt="8">
        <dgm:presLayoutVars>
          <dgm:chPref val="3"/>
        </dgm:presLayoutVars>
      </dgm:prSet>
      <dgm:spPr>
        <a:prstGeom prst="flowChartDecision">
          <a:avLst/>
        </a:prstGeom>
      </dgm:spPr>
      <dgm:t>
        <a:bodyPr/>
        <a:lstStyle/>
        <a:p>
          <a:endParaRPr lang="en-US"/>
        </a:p>
      </dgm:t>
    </dgm:pt>
    <dgm:pt modelId="{50F5C815-3E6B-4B74-9AF2-922F20DCB1F3}" type="pres">
      <dgm:prSet presAssocID="{9E1015A2-9A95-4B15-BEAF-35C0DB693B10}" presName="rootConnector" presStyleLbl="node4" presStyleIdx="1" presStyleCnt="8"/>
      <dgm:spPr/>
      <dgm:t>
        <a:bodyPr/>
        <a:lstStyle/>
        <a:p>
          <a:endParaRPr lang="en-US"/>
        </a:p>
      </dgm:t>
    </dgm:pt>
    <dgm:pt modelId="{AF85E6F2-7C8C-41C9-B30B-21E9B6385AA6}" type="pres">
      <dgm:prSet presAssocID="{9E1015A2-9A95-4B15-BEAF-35C0DB693B10}" presName="hierChild4" presStyleCnt="0"/>
      <dgm:spPr/>
      <dgm:t>
        <a:bodyPr/>
        <a:lstStyle/>
        <a:p>
          <a:endParaRPr lang="en-US"/>
        </a:p>
      </dgm:t>
    </dgm:pt>
    <dgm:pt modelId="{BC13442D-6AE0-432D-9A18-ACDAF86A0090}" type="pres">
      <dgm:prSet presAssocID="{ACFBAB67-628B-4E2D-96CC-B55D8BB48146}" presName="Name37" presStyleLbl="parChTrans1D4" presStyleIdx="2" presStyleCnt="8"/>
      <dgm:spPr/>
      <dgm:t>
        <a:bodyPr/>
        <a:lstStyle/>
        <a:p>
          <a:endParaRPr lang="en-US"/>
        </a:p>
      </dgm:t>
    </dgm:pt>
    <dgm:pt modelId="{AEC14E94-470F-42FD-AA9E-EF8E5D2C867B}" type="pres">
      <dgm:prSet presAssocID="{879A8018-A17B-4D5F-926A-11A1FA4FCF22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939E8D28-C5EA-4373-AC7A-537C05C48214}" type="pres">
      <dgm:prSet presAssocID="{879A8018-A17B-4D5F-926A-11A1FA4FCF22}" presName="rootComposite" presStyleCnt="0"/>
      <dgm:spPr/>
      <dgm:t>
        <a:bodyPr/>
        <a:lstStyle/>
        <a:p>
          <a:endParaRPr lang="en-US"/>
        </a:p>
      </dgm:t>
    </dgm:pt>
    <dgm:pt modelId="{9B8ADA5A-D68B-4B4C-8233-A0C1A023D6BC}" type="pres">
      <dgm:prSet presAssocID="{879A8018-A17B-4D5F-926A-11A1FA4FCF22}" presName="rootText" presStyleLbl="node4" presStyleIdx="2" presStyleCnt="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3A54C43-D967-4B69-88E1-6E90CBF49D8C}" type="pres">
      <dgm:prSet presAssocID="{879A8018-A17B-4D5F-926A-11A1FA4FCF22}" presName="rootConnector" presStyleLbl="node4" presStyleIdx="2" presStyleCnt="8"/>
      <dgm:spPr/>
      <dgm:t>
        <a:bodyPr/>
        <a:lstStyle/>
        <a:p>
          <a:endParaRPr lang="en-US"/>
        </a:p>
      </dgm:t>
    </dgm:pt>
    <dgm:pt modelId="{4A43B8F7-7F48-43E7-98B1-B9296E99A86B}" type="pres">
      <dgm:prSet presAssocID="{879A8018-A17B-4D5F-926A-11A1FA4FCF22}" presName="hierChild4" presStyleCnt="0"/>
      <dgm:spPr/>
      <dgm:t>
        <a:bodyPr/>
        <a:lstStyle/>
        <a:p>
          <a:endParaRPr lang="en-US"/>
        </a:p>
      </dgm:t>
    </dgm:pt>
    <dgm:pt modelId="{2B3823F7-3B2B-4644-AF94-5B26525FAB46}" type="pres">
      <dgm:prSet presAssocID="{645BD14F-D81E-48E6-A04A-9D4AF6D9F295}" presName="Name37" presStyleLbl="parChTrans1D4" presStyleIdx="3" presStyleCnt="8"/>
      <dgm:spPr/>
      <dgm:t>
        <a:bodyPr/>
        <a:lstStyle/>
        <a:p>
          <a:endParaRPr lang="en-US"/>
        </a:p>
      </dgm:t>
    </dgm:pt>
    <dgm:pt modelId="{04020EE7-AFCB-4252-B7B4-232483F4032D}" type="pres">
      <dgm:prSet presAssocID="{8C91DD15-1C7B-4CDF-851B-9B445DCD99AA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737F933F-530A-47BC-9A57-35659ED0B881}" type="pres">
      <dgm:prSet presAssocID="{8C91DD15-1C7B-4CDF-851B-9B445DCD99AA}" presName="rootComposite" presStyleCnt="0"/>
      <dgm:spPr/>
      <dgm:t>
        <a:bodyPr/>
        <a:lstStyle/>
        <a:p>
          <a:endParaRPr lang="en-US"/>
        </a:p>
      </dgm:t>
    </dgm:pt>
    <dgm:pt modelId="{C5200F4F-E765-4AA0-ABC0-21BA97F61BA4}" type="pres">
      <dgm:prSet presAssocID="{8C91DD15-1C7B-4CDF-851B-9B445DCD99AA}" presName="rootText" presStyleLbl="node4" presStyleIdx="3" presStyleCnt="8">
        <dgm:presLayoutVars>
          <dgm:chPref val="3"/>
        </dgm:presLayoutVars>
      </dgm:prSet>
      <dgm:spPr>
        <a:prstGeom prst="flowChartTerminator">
          <a:avLst/>
        </a:prstGeom>
      </dgm:spPr>
      <dgm:t>
        <a:bodyPr/>
        <a:lstStyle/>
        <a:p>
          <a:endParaRPr lang="en-US"/>
        </a:p>
      </dgm:t>
    </dgm:pt>
    <dgm:pt modelId="{90AFD746-96A1-4F68-99C0-CF9B2755C662}" type="pres">
      <dgm:prSet presAssocID="{8C91DD15-1C7B-4CDF-851B-9B445DCD99AA}" presName="rootConnector" presStyleLbl="node4" presStyleIdx="3" presStyleCnt="8"/>
      <dgm:spPr/>
      <dgm:t>
        <a:bodyPr/>
        <a:lstStyle/>
        <a:p>
          <a:endParaRPr lang="en-US"/>
        </a:p>
      </dgm:t>
    </dgm:pt>
    <dgm:pt modelId="{99BEB141-00BD-463F-99BB-968DF418AE79}" type="pres">
      <dgm:prSet presAssocID="{8C91DD15-1C7B-4CDF-851B-9B445DCD99AA}" presName="hierChild4" presStyleCnt="0"/>
      <dgm:spPr/>
      <dgm:t>
        <a:bodyPr/>
        <a:lstStyle/>
        <a:p>
          <a:endParaRPr lang="en-US"/>
        </a:p>
      </dgm:t>
    </dgm:pt>
    <dgm:pt modelId="{FA251DA9-8525-45F0-9515-C14EA7B952B7}" type="pres">
      <dgm:prSet presAssocID="{8C91DD15-1C7B-4CDF-851B-9B445DCD99AA}" presName="hierChild5" presStyleCnt="0"/>
      <dgm:spPr/>
      <dgm:t>
        <a:bodyPr/>
        <a:lstStyle/>
        <a:p>
          <a:endParaRPr lang="en-US"/>
        </a:p>
      </dgm:t>
    </dgm:pt>
    <dgm:pt modelId="{B2AB0E23-EF68-4899-A33B-CF9E5BB587D0}" type="pres">
      <dgm:prSet presAssocID="{879A8018-A17B-4D5F-926A-11A1FA4FCF22}" presName="hierChild5" presStyleCnt="0"/>
      <dgm:spPr/>
      <dgm:t>
        <a:bodyPr/>
        <a:lstStyle/>
        <a:p>
          <a:endParaRPr lang="en-US"/>
        </a:p>
      </dgm:t>
    </dgm:pt>
    <dgm:pt modelId="{2C0800EC-3FFC-4743-A6A3-072637E84D33}" type="pres">
      <dgm:prSet presAssocID="{A0EEE98D-D9D7-45AF-966D-1301E864A2BE}" presName="Name37" presStyleLbl="parChTrans1D4" presStyleIdx="4" presStyleCnt="8"/>
      <dgm:spPr/>
      <dgm:t>
        <a:bodyPr/>
        <a:lstStyle/>
        <a:p>
          <a:endParaRPr lang="en-US"/>
        </a:p>
      </dgm:t>
    </dgm:pt>
    <dgm:pt modelId="{32D47E96-77FA-4CF2-8295-27D8625B2DCE}" type="pres">
      <dgm:prSet presAssocID="{3A5C3BB1-DBB7-4B4B-849A-18793CE211AC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9C79C41B-8EA8-4CA8-91C4-46A7EDD04781}" type="pres">
      <dgm:prSet presAssocID="{3A5C3BB1-DBB7-4B4B-849A-18793CE211AC}" presName="rootComposite" presStyleCnt="0"/>
      <dgm:spPr/>
      <dgm:t>
        <a:bodyPr/>
        <a:lstStyle/>
        <a:p>
          <a:endParaRPr lang="en-US"/>
        </a:p>
      </dgm:t>
    </dgm:pt>
    <dgm:pt modelId="{79DBF886-7FCC-413B-8E68-A830BE7D2C0B}" type="pres">
      <dgm:prSet presAssocID="{3A5C3BB1-DBB7-4B4B-849A-18793CE211AC}" presName="rootText" presStyleLbl="node4" presStyleIdx="4" presStyleCnt="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0D385D8-9CE2-45EA-88B4-5B5390CB9172}" type="pres">
      <dgm:prSet presAssocID="{3A5C3BB1-DBB7-4B4B-849A-18793CE211AC}" presName="rootConnector" presStyleLbl="node4" presStyleIdx="4" presStyleCnt="8"/>
      <dgm:spPr/>
      <dgm:t>
        <a:bodyPr/>
        <a:lstStyle/>
        <a:p>
          <a:endParaRPr lang="en-US"/>
        </a:p>
      </dgm:t>
    </dgm:pt>
    <dgm:pt modelId="{6B855C6F-795A-40A2-97FC-9E860BEAD7FD}" type="pres">
      <dgm:prSet presAssocID="{3A5C3BB1-DBB7-4B4B-849A-18793CE211AC}" presName="hierChild4" presStyleCnt="0"/>
      <dgm:spPr/>
      <dgm:t>
        <a:bodyPr/>
        <a:lstStyle/>
        <a:p>
          <a:endParaRPr lang="en-US"/>
        </a:p>
      </dgm:t>
    </dgm:pt>
    <dgm:pt modelId="{722C3FC5-C5B4-463B-A921-05664C158259}" type="pres">
      <dgm:prSet presAssocID="{1B0669B4-126F-46B9-A635-9F331FB66A30}" presName="Name37" presStyleLbl="parChTrans1D4" presStyleIdx="5" presStyleCnt="8"/>
      <dgm:spPr/>
      <dgm:t>
        <a:bodyPr/>
        <a:lstStyle/>
        <a:p>
          <a:endParaRPr lang="en-US"/>
        </a:p>
      </dgm:t>
    </dgm:pt>
    <dgm:pt modelId="{84B93720-FBC3-42C4-88B7-4C3011BDB655}" type="pres">
      <dgm:prSet presAssocID="{54ED8368-2EA8-450D-9E9F-3B48B305D8FE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7782F321-963E-4540-8940-4038C8E49B7B}" type="pres">
      <dgm:prSet presAssocID="{54ED8368-2EA8-450D-9E9F-3B48B305D8FE}" presName="rootComposite" presStyleCnt="0"/>
      <dgm:spPr/>
      <dgm:t>
        <a:bodyPr/>
        <a:lstStyle/>
        <a:p>
          <a:endParaRPr lang="en-US"/>
        </a:p>
      </dgm:t>
    </dgm:pt>
    <dgm:pt modelId="{A1849CF5-D4F9-4A79-B7B2-9CC3DD490254}" type="pres">
      <dgm:prSet presAssocID="{54ED8368-2EA8-450D-9E9F-3B48B305D8FE}" presName="rootText" presStyleLbl="node4" presStyleIdx="5" presStyleCnt="8">
        <dgm:presLayoutVars>
          <dgm:chPref val="3"/>
        </dgm:presLayoutVars>
      </dgm:prSet>
      <dgm:spPr>
        <a:prstGeom prst="flowChartTerminator">
          <a:avLst/>
        </a:prstGeom>
      </dgm:spPr>
      <dgm:t>
        <a:bodyPr/>
        <a:lstStyle/>
        <a:p>
          <a:endParaRPr lang="en-US"/>
        </a:p>
      </dgm:t>
    </dgm:pt>
    <dgm:pt modelId="{CE03B4BC-D7A1-4F89-8AEA-683AB601E807}" type="pres">
      <dgm:prSet presAssocID="{54ED8368-2EA8-450D-9E9F-3B48B305D8FE}" presName="rootConnector" presStyleLbl="node4" presStyleIdx="5" presStyleCnt="8"/>
      <dgm:spPr/>
      <dgm:t>
        <a:bodyPr/>
        <a:lstStyle/>
        <a:p>
          <a:endParaRPr lang="en-US"/>
        </a:p>
      </dgm:t>
    </dgm:pt>
    <dgm:pt modelId="{32E8AE57-7ECE-494B-A301-61595A7D410B}" type="pres">
      <dgm:prSet presAssocID="{54ED8368-2EA8-450D-9E9F-3B48B305D8FE}" presName="hierChild4" presStyleCnt="0"/>
      <dgm:spPr/>
      <dgm:t>
        <a:bodyPr/>
        <a:lstStyle/>
        <a:p>
          <a:endParaRPr lang="en-US"/>
        </a:p>
      </dgm:t>
    </dgm:pt>
    <dgm:pt modelId="{0037AF03-A3F6-40E3-8A15-B8BBE8F81466}" type="pres">
      <dgm:prSet presAssocID="{54ED8368-2EA8-450D-9E9F-3B48B305D8FE}" presName="hierChild5" presStyleCnt="0"/>
      <dgm:spPr/>
      <dgm:t>
        <a:bodyPr/>
        <a:lstStyle/>
        <a:p>
          <a:endParaRPr lang="en-US"/>
        </a:p>
      </dgm:t>
    </dgm:pt>
    <dgm:pt modelId="{24F97446-4DA4-42ED-BE6D-944CBCB152E4}" type="pres">
      <dgm:prSet presAssocID="{3A5C3BB1-DBB7-4B4B-849A-18793CE211AC}" presName="hierChild5" presStyleCnt="0"/>
      <dgm:spPr/>
      <dgm:t>
        <a:bodyPr/>
        <a:lstStyle/>
        <a:p>
          <a:endParaRPr lang="en-US"/>
        </a:p>
      </dgm:t>
    </dgm:pt>
    <dgm:pt modelId="{F4501AC3-53AB-4DA0-BF20-9AB0952606DC}" type="pres">
      <dgm:prSet presAssocID="{9E1015A2-9A95-4B15-BEAF-35C0DB693B10}" presName="hierChild5" presStyleCnt="0"/>
      <dgm:spPr/>
      <dgm:t>
        <a:bodyPr/>
        <a:lstStyle/>
        <a:p>
          <a:endParaRPr lang="en-US"/>
        </a:p>
      </dgm:t>
    </dgm:pt>
    <dgm:pt modelId="{D72DB192-60A8-4CC1-8210-E9658371E1E9}" type="pres">
      <dgm:prSet presAssocID="{7B2440ED-F2CC-4CE3-AB43-03FDC14F3374}" presName="hierChild5" presStyleCnt="0"/>
      <dgm:spPr/>
      <dgm:t>
        <a:bodyPr/>
        <a:lstStyle/>
        <a:p>
          <a:endParaRPr lang="en-US"/>
        </a:p>
      </dgm:t>
    </dgm:pt>
    <dgm:pt modelId="{6921D4D2-AB6A-4029-8A22-00661674D7B7}" type="pres">
      <dgm:prSet presAssocID="{6CB6E865-C547-484C-8D9F-68BFD41C364E}" presName="Name37" presStyleLbl="parChTrans1D4" presStyleIdx="6" presStyleCnt="8"/>
      <dgm:spPr/>
      <dgm:t>
        <a:bodyPr/>
        <a:lstStyle/>
        <a:p>
          <a:endParaRPr lang="en-US"/>
        </a:p>
      </dgm:t>
    </dgm:pt>
    <dgm:pt modelId="{B244031B-F5DD-4B2B-BB45-360E0C9C0642}" type="pres">
      <dgm:prSet presAssocID="{9499A388-24B3-4510-A0FE-639173365C8A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0B30467C-D082-4FD2-B934-9B02B8502194}" type="pres">
      <dgm:prSet presAssocID="{9499A388-24B3-4510-A0FE-639173365C8A}" presName="rootComposite" presStyleCnt="0"/>
      <dgm:spPr/>
      <dgm:t>
        <a:bodyPr/>
        <a:lstStyle/>
        <a:p>
          <a:endParaRPr lang="en-US"/>
        </a:p>
      </dgm:t>
    </dgm:pt>
    <dgm:pt modelId="{97242B27-8A4E-43B6-B15E-A30922D5D44C}" type="pres">
      <dgm:prSet presAssocID="{9499A388-24B3-4510-A0FE-639173365C8A}" presName="rootText" presStyleLbl="node4" presStyleIdx="6" presStyleCnt="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967C3DC-678A-4923-BE8E-1FAF03BAE2CB}" type="pres">
      <dgm:prSet presAssocID="{9499A388-24B3-4510-A0FE-639173365C8A}" presName="rootConnector" presStyleLbl="node4" presStyleIdx="6" presStyleCnt="8"/>
      <dgm:spPr/>
      <dgm:t>
        <a:bodyPr/>
        <a:lstStyle/>
        <a:p>
          <a:endParaRPr lang="en-US"/>
        </a:p>
      </dgm:t>
    </dgm:pt>
    <dgm:pt modelId="{395D9F90-4C81-410C-8B69-7AFC560A57E6}" type="pres">
      <dgm:prSet presAssocID="{9499A388-24B3-4510-A0FE-639173365C8A}" presName="hierChild4" presStyleCnt="0"/>
      <dgm:spPr/>
      <dgm:t>
        <a:bodyPr/>
        <a:lstStyle/>
        <a:p>
          <a:endParaRPr lang="en-US"/>
        </a:p>
      </dgm:t>
    </dgm:pt>
    <dgm:pt modelId="{21F41895-645A-4407-8E7A-9C4FA11A2FB7}" type="pres">
      <dgm:prSet presAssocID="{300F392E-14A5-4B3A-9B90-652461A562E6}" presName="Name37" presStyleLbl="parChTrans1D4" presStyleIdx="7" presStyleCnt="8"/>
      <dgm:spPr/>
      <dgm:t>
        <a:bodyPr/>
        <a:lstStyle/>
        <a:p>
          <a:endParaRPr lang="en-US"/>
        </a:p>
      </dgm:t>
    </dgm:pt>
    <dgm:pt modelId="{E46442E4-56DE-40E7-ADC0-C1030CB69C12}" type="pres">
      <dgm:prSet presAssocID="{1F6DA31B-9986-4CD5-B3DB-75BDA67A05B3}" presName="hierRoot2" presStyleCnt="0">
        <dgm:presLayoutVars>
          <dgm:hierBranch val="init"/>
        </dgm:presLayoutVars>
      </dgm:prSet>
      <dgm:spPr/>
      <dgm:t>
        <a:bodyPr/>
        <a:lstStyle/>
        <a:p>
          <a:endParaRPr lang="en-US"/>
        </a:p>
      </dgm:t>
    </dgm:pt>
    <dgm:pt modelId="{4BFA5E54-5333-408E-ADED-21762CB7EA3D}" type="pres">
      <dgm:prSet presAssocID="{1F6DA31B-9986-4CD5-B3DB-75BDA67A05B3}" presName="rootComposite" presStyleCnt="0"/>
      <dgm:spPr/>
      <dgm:t>
        <a:bodyPr/>
        <a:lstStyle/>
        <a:p>
          <a:endParaRPr lang="en-US"/>
        </a:p>
      </dgm:t>
    </dgm:pt>
    <dgm:pt modelId="{799CE2E9-AC07-4111-9AC7-49EF4B24822E}" type="pres">
      <dgm:prSet presAssocID="{1F6DA31B-9986-4CD5-B3DB-75BDA67A05B3}" presName="rootText" presStyleLbl="node4" presStyleIdx="7" presStyleCnt="8">
        <dgm:presLayoutVars>
          <dgm:chPref val="3"/>
        </dgm:presLayoutVars>
      </dgm:prSet>
      <dgm:spPr>
        <a:prstGeom prst="flowChartTerminator">
          <a:avLst/>
        </a:prstGeom>
      </dgm:spPr>
      <dgm:t>
        <a:bodyPr/>
        <a:lstStyle/>
        <a:p>
          <a:endParaRPr lang="en-US"/>
        </a:p>
      </dgm:t>
    </dgm:pt>
    <dgm:pt modelId="{226D95AC-C947-409B-A8A0-EC649ACF03AE}" type="pres">
      <dgm:prSet presAssocID="{1F6DA31B-9986-4CD5-B3DB-75BDA67A05B3}" presName="rootConnector" presStyleLbl="node4" presStyleIdx="7" presStyleCnt="8"/>
      <dgm:spPr/>
      <dgm:t>
        <a:bodyPr/>
        <a:lstStyle/>
        <a:p>
          <a:endParaRPr lang="en-US"/>
        </a:p>
      </dgm:t>
    </dgm:pt>
    <dgm:pt modelId="{2261A1D2-8A94-4C61-A40A-7BB2D9543CAB}" type="pres">
      <dgm:prSet presAssocID="{1F6DA31B-9986-4CD5-B3DB-75BDA67A05B3}" presName="hierChild4" presStyleCnt="0"/>
      <dgm:spPr/>
      <dgm:t>
        <a:bodyPr/>
        <a:lstStyle/>
        <a:p>
          <a:endParaRPr lang="en-US"/>
        </a:p>
      </dgm:t>
    </dgm:pt>
    <dgm:pt modelId="{CD71DBB0-CD06-4281-8411-02A16F74247E}" type="pres">
      <dgm:prSet presAssocID="{1F6DA31B-9986-4CD5-B3DB-75BDA67A05B3}" presName="hierChild5" presStyleCnt="0"/>
      <dgm:spPr/>
      <dgm:t>
        <a:bodyPr/>
        <a:lstStyle/>
        <a:p>
          <a:endParaRPr lang="en-US"/>
        </a:p>
      </dgm:t>
    </dgm:pt>
    <dgm:pt modelId="{DDFC37FA-8878-4446-BE4F-F91AE9AF47EF}" type="pres">
      <dgm:prSet presAssocID="{9499A388-24B3-4510-A0FE-639173365C8A}" presName="hierChild5" presStyleCnt="0"/>
      <dgm:spPr/>
      <dgm:t>
        <a:bodyPr/>
        <a:lstStyle/>
        <a:p>
          <a:endParaRPr lang="en-US"/>
        </a:p>
      </dgm:t>
    </dgm:pt>
    <dgm:pt modelId="{5B81BCED-9350-492F-9559-EEBA74E1CC60}" type="pres">
      <dgm:prSet presAssocID="{00FE7DF7-60E3-4BF1-A44E-2C5CF5335557}" presName="hierChild5" presStyleCnt="0"/>
      <dgm:spPr/>
      <dgm:t>
        <a:bodyPr/>
        <a:lstStyle/>
        <a:p>
          <a:endParaRPr lang="en-US"/>
        </a:p>
      </dgm:t>
    </dgm:pt>
    <dgm:pt modelId="{03645FBB-6486-4A75-A66E-E0D8FA037FF9}" type="pres">
      <dgm:prSet presAssocID="{38BF52DD-A815-4846-A4D5-C963D20F8715}" presName="hierChild5" presStyleCnt="0"/>
      <dgm:spPr/>
      <dgm:t>
        <a:bodyPr/>
        <a:lstStyle/>
        <a:p>
          <a:endParaRPr lang="en-US"/>
        </a:p>
      </dgm:t>
    </dgm:pt>
    <dgm:pt modelId="{D7E20E4C-D8F4-4F3A-B5F1-0747A0420537}" type="pres">
      <dgm:prSet presAssocID="{AC881EFA-A062-43D1-8407-D82315D1FA73}" presName="hierChild3" presStyleCnt="0"/>
      <dgm:spPr/>
      <dgm:t>
        <a:bodyPr/>
        <a:lstStyle/>
        <a:p>
          <a:endParaRPr lang="en-US"/>
        </a:p>
      </dgm:t>
    </dgm:pt>
  </dgm:ptLst>
  <dgm:cxnLst>
    <dgm:cxn modelId="{5F680FAF-73E9-4AFC-9124-3365BA034764}" srcId="{AC881EFA-A062-43D1-8407-D82315D1FA73}" destId="{38BF52DD-A815-4846-A4D5-C963D20F8715}" srcOrd="0" destOrd="0" parTransId="{2F1F161C-82C9-4D90-991B-0C591D8CB877}" sibTransId="{1D59BFF6-96C7-4FA3-98E6-AC1354D22A5F}"/>
    <dgm:cxn modelId="{D395ABF8-A707-4236-BDA7-75E6F6347BAE}" type="presOf" srcId="{8C91DD15-1C7B-4CDF-851B-9B445DCD99AA}" destId="{90AFD746-96A1-4F68-99C0-CF9B2755C662}" srcOrd="1" destOrd="0" presId="urn:microsoft.com/office/officeart/2005/8/layout/orgChart1"/>
    <dgm:cxn modelId="{53E8C3AC-744B-45A9-8E15-210FAD8BCA3F}" srcId="{9499A388-24B3-4510-A0FE-639173365C8A}" destId="{1F6DA31B-9986-4CD5-B3DB-75BDA67A05B3}" srcOrd="0" destOrd="0" parTransId="{300F392E-14A5-4B3A-9B90-652461A562E6}" sibTransId="{7E2F36D7-6E43-48F7-B451-83032C318686}"/>
    <dgm:cxn modelId="{BD8F8289-B956-46B2-BEEF-FC5903132E83}" type="presOf" srcId="{2D1A0515-EF19-4DE5-AF98-86F4093242CB}" destId="{328C7501-D85B-4FE6-99DE-07A2EC8C5058}" srcOrd="0" destOrd="0" presId="urn:microsoft.com/office/officeart/2005/8/layout/orgChart1"/>
    <dgm:cxn modelId="{3786BD2E-A3DE-4322-8E8C-BBB47741E9E0}" type="presOf" srcId="{9E1015A2-9A95-4B15-BEAF-35C0DB693B10}" destId="{E040FBD2-D3BF-4B19-842B-138EA3495037}" srcOrd="0" destOrd="0" presId="urn:microsoft.com/office/officeart/2005/8/layout/orgChart1"/>
    <dgm:cxn modelId="{3CE39FBE-79DA-47E3-88A9-408C66CE30DA}" type="presOf" srcId="{5DE0E621-9C04-485C-AA83-FC0038EFA906}" destId="{B1880F78-A8A8-496F-B49E-C1449769961D}" srcOrd="0" destOrd="0" presId="urn:microsoft.com/office/officeart/2005/8/layout/orgChart1"/>
    <dgm:cxn modelId="{56EC0D5F-3F54-410A-AD38-0D0F3730825E}" type="presOf" srcId="{2F1F161C-82C9-4D90-991B-0C591D8CB877}" destId="{AF19E6EC-D35A-4A82-85A6-A93F58F8EA0A}" srcOrd="0" destOrd="0" presId="urn:microsoft.com/office/officeart/2005/8/layout/orgChart1"/>
    <dgm:cxn modelId="{EAD3EE37-7357-4C15-A063-20ABC1972930}" srcId="{5DE0E621-9C04-485C-AA83-FC0038EFA906}" destId="{AC881EFA-A062-43D1-8407-D82315D1FA73}" srcOrd="0" destOrd="0" parTransId="{4992466A-5594-4FDA-827B-E80632A7EB4D}" sibTransId="{0463FD57-928F-482B-AF13-5D9BAE3F3DAC}"/>
    <dgm:cxn modelId="{47718200-371F-46AB-864E-790AB585E809}" srcId="{00FE7DF7-60E3-4BF1-A44E-2C5CF5335557}" destId="{9499A388-24B3-4510-A0FE-639173365C8A}" srcOrd="1" destOrd="0" parTransId="{6CB6E865-C547-484C-8D9F-68BFD41C364E}" sibTransId="{9A2579DC-0821-4CD2-A6B0-818BF261AD20}"/>
    <dgm:cxn modelId="{76686FCA-176F-476D-AF87-158142C359A7}" type="presOf" srcId="{9499A388-24B3-4510-A0FE-639173365C8A}" destId="{97242B27-8A4E-43B6-B15E-A30922D5D44C}" srcOrd="0" destOrd="0" presId="urn:microsoft.com/office/officeart/2005/8/layout/orgChart1"/>
    <dgm:cxn modelId="{D5CB5D43-99E6-4CAC-A982-BE488333018F}" type="presOf" srcId="{38BF52DD-A815-4846-A4D5-C963D20F8715}" destId="{46E5F32E-0784-4507-A7CA-181A94F9EEAA}" srcOrd="1" destOrd="0" presId="urn:microsoft.com/office/officeart/2005/8/layout/orgChart1"/>
    <dgm:cxn modelId="{D7A0416B-FDC7-4D6E-B755-F37C145F2366}" type="presOf" srcId="{9B1465FB-F695-4713-97CE-98CE595279A1}" destId="{285D1025-39E6-4F0E-965B-111162E9BB3A}" srcOrd="0" destOrd="0" presId="urn:microsoft.com/office/officeart/2005/8/layout/orgChart1"/>
    <dgm:cxn modelId="{80597D1C-6FFF-499F-92C7-AAC060F80D7D}" type="presOf" srcId="{645BD14F-D81E-48E6-A04A-9D4AF6D9F295}" destId="{2B3823F7-3B2B-4644-AF94-5B26525FAB46}" srcOrd="0" destOrd="0" presId="urn:microsoft.com/office/officeart/2005/8/layout/orgChart1"/>
    <dgm:cxn modelId="{447855E9-496A-4721-B9AC-8799083B0F95}" srcId="{9E1015A2-9A95-4B15-BEAF-35C0DB693B10}" destId="{3A5C3BB1-DBB7-4B4B-849A-18793CE211AC}" srcOrd="1" destOrd="0" parTransId="{A0EEE98D-D9D7-45AF-966D-1301E864A2BE}" sibTransId="{F7497D4F-29A8-47F4-B034-D0EC54D57F2E}"/>
    <dgm:cxn modelId="{144B51DE-6FAE-4840-BED0-8C13623AB2BD}" srcId="{38BF52DD-A815-4846-A4D5-C963D20F8715}" destId="{00FE7DF7-60E3-4BF1-A44E-2C5CF5335557}" srcOrd="0" destOrd="0" parTransId="{AD18FC67-3C70-445D-BF24-0E794CEE2146}" sibTransId="{6391070C-A921-42BE-BF19-7DC76918C089}"/>
    <dgm:cxn modelId="{305F2F81-5BDB-4F55-B31B-1F4277530B4D}" type="presOf" srcId="{1F6DA31B-9986-4CD5-B3DB-75BDA67A05B3}" destId="{799CE2E9-AC07-4111-9AC7-49EF4B24822E}" srcOrd="0" destOrd="0" presId="urn:microsoft.com/office/officeart/2005/8/layout/orgChart1"/>
    <dgm:cxn modelId="{FCEF94E7-F847-48B1-A480-0BE4C243093D}" type="presOf" srcId="{7B2440ED-F2CC-4CE3-AB43-03FDC14F3374}" destId="{279A1A20-5971-4BD6-9906-2E6EC55161C0}" srcOrd="1" destOrd="0" presId="urn:microsoft.com/office/officeart/2005/8/layout/orgChart1"/>
    <dgm:cxn modelId="{B317725E-F638-4802-AE97-F93D6D52CC64}" type="presOf" srcId="{879A8018-A17B-4D5F-926A-11A1FA4FCF22}" destId="{9B8ADA5A-D68B-4B4C-8233-A0C1A023D6BC}" srcOrd="0" destOrd="0" presId="urn:microsoft.com/office/officeart/2005/8/layout/orgChart1"/>
    <dgm:cxn modelId="{9A766F1A-7CA4-48BA-AF1D-BD375104C7AA}" type="presOf" srcId="{8C91DD15-1C7B-4CDF-851B-9B445DCD99AA}" destId="{C5200F4F-E765-4AA0-ABC0-21BA97F61BA4}" srcOrd="0" destOrd="0" presId="urn:microsoft.com/office/officeart/2005/8/layout/orgChart1"/>
    <dgm:cxn modelId="{7A1D0F00-BA88-4C16-83DB-2C2ABE111E79}" type="presOf" srcId="{1F6DA31B-9986-4CD5-B3DB-75BDA67A05B3}" destId="{226D95AC-C947-409B-A8A0-EC649ACF03AE}" srcOrd="1" destOrd="0" presId="urn:microsoft.com/office/officeart/2005/8/layout/orgChart1"/>
    <dgm:cxn modelId="{D73C7D7C-9E96-4F64-BBA8-E6A57CD47E33}" srcId="{3A5C3BB1-DBB7-4B4B-849A-18793CE211AC}" destId="{54ED8368-2EA8-450D-9E9F-3B48B305D8FE}" srcOrd="0" destOrd="0" parTransId="{1B0669B4-126F-46B9-A635-9F331FB66A30}" sibTransId="{070CE916-31EF-4570-B2CF-A8190E411D12}"/>
    <dgm:cxn modelId="{0445CFDB-8F17-449B-91FC-9518DF0CF416}" type="presOf" srcId="{00FE7DF7-60E3-4BF1-A44E-2C5CF5335557}" destId="{71CBB391-7467-409E-A8D4-2439F1945F8E}" srcOrd="1" destOrd="0" presId="urn:microsoft.com/office/officeart/2005/8/layout/orgChart1"/>
    <dgm:cxn modelId="{4819F029-478C-4598-BB73-8B7FD058DF0E}" type="presOf" srcId="{AD18FC67-3C70-445D-BF24-0E794CEE2146}" destId="{7675B997-80DF-4829-8181-D482DE1FA27A}" srcOrd="0" destOrd="0" presId="urn:microsoft.com/office/officeart/2005/8/layout/orgChart1"/>
    <dgm:cxn modelId="{81EE2AA2-51EA-4201-B151-B50BAB7DE78D}" type="presOf" srcId="{00FE7DF7-60E3-4BF1-A44E-2C5CF5335557}" destId="{5C6D1873-2859-4AA2-90C7-E1D5A898D80B}" srcOrd="0" destOrd="0" presId="urn:microsoft.com/office/officeart/2005/8/layout/orgChart1"/>
    <dgm:cxn modelId="{28620E3C-0FC6-4105-BBE5-5967E4240439}" type="presOf" srcId="{3A5C3BB1-DBB7-4B4B-849A-18793CE211AC}" destId="{C0D385D8-9CE2-45EA-88B4-5B5390CB9172}" srcOrd="1" destOrd="0" presId="urn:microsoft.com/office/officeart/2005/8/layout/orgChart1"/>
    <dgm:cxn modelId="{D87B9EF6-80FC-499A-9941-7C5E0AE5C7B5}" type="presOf" srcId="{A0EEE98D-D9D7-45AF-966D-1301E864A2BE}" destId="{2C0800EC-3FFC-4743-A6A3-072637E84D33}" srcOrd="0" destOrd="0" presId="urn:microsoft.com/office/officeart/2005/8/layout/orgChart1"/>
    <dgm:cxn modelId="{C49D3F7B-1A2A-4F06-89E3-5CE4333224ED}" type="presOf" srcId="{7B2440ED-F2CC-4CE3-AB43-03FDC14F3374}" destId="{B300F6A1-D45C-4227-B75D-4DDDAF7F1002}" srcOrd="0" destOrd="0" presId="urn:microsoft.com/office/officeart/2005/8/layout/orgChart1"/>
    <dgm:cxn modelId="{14C1BCE8-6523-4910-A545-5A67628B802D}" type="presOf" srcId="{AC881EFA-A062-43D1-8407-D82315D1FA73}" destId="{F7B7F9B4-9A9D-483D-BDE9-D91E73C8EBEB}" srcOrd="0" destOrd="0" presId="urn:microsoft.com/office/officeart/2005/8/layout/orgChart1"/>
    <dgm:cxn modelId="{8C59D30A-30D7-4165-98D9-E43E966B1686}" type="presOf" srcId="{9E1015A2-9A95-4B15-BEAF-35C0DB693B10}" destId="{50F5C815-3E6B-4B74-9AF2-922F20DCB1F3}" srcOrd="1" destOrd="0" presId="urn:microsoft.com/office/officeart/2005/8/layout/orgChart1"/>
    <dgm:cxn modelId="{FAE9766F-A6FB-416E-A240-1FFDDEBC75A3}" type="presOf" srcId="{54ED8368-2EA8-450D-9E9F-3B48B305D8FE}" destId="{CE03B4BC-D7A1-4F89-8AEA-683AB601E807}" srcOrd="1" destOrd="0" presId="urn:microsoft.com/office/officeart/2005/8/layout/orgChart1"/>
    <dgm:cxn modelId="{827781AE-45D4-4476-827F-8F44B3637599}" type="presOf" srcId="{1B0669B4-126F-46B9-A635-9F331FB66A30}" destId="{722C3FC5-C5B4-463B-A921-05664C158259}" srcOrd="0" destOrd="0" presId="urn:microsoft.com/office/officeart/2005/8/layout/orgChart1"/>
    <dgm:cxn modelId="{65BF2C64-EEBC-469E-8A8E-03015FE3005A}" srcId="{9E1015A2-9A95-4B15-BEAF-35C0DB693B10}" destId="{879A8018-A17B-4D5F-926A-11A1FA4FCF22}" srcOrd="0" destOrd="0" parTransId="{ACFBAB67-628B-4E2D-96CC-B55D8BB48146}" sibTransId="{59E11BF5-4234-40C0-B681-C170D0A7BB37}"/>
    <dgm:cxn modelId="{B975A3A3-4F14-4835-9AC1-521D6D2D5F5C}" type="presOf" srcId="{38BF52DD-A815-4846-A4D5-C963D20F8715}" destId="{BDC1686E-F071-4C8D-BD35-84FAA3DFFD0A}" srcOrd="0" destOrd="0" presId="urn:microsoft.com/office/officeart/2005/8/layout/orgChart1"/>
    <dgm:cxn modelId="{61F07E6F-0BC5-4522-8036-2C7FCA0F9AA4}" type="presOf" srcId="{9499A388-24B3-4510-A0FE-639173365C8A}" destId="{E967C3DC-678A-4923-BE8E-1FAF03BAE2CB}" srcOrd="1" destOrd="0" presId="urn:microsoft.com/office/officeart/2005/8/layout/orgChart1"/>
    <dgm:cxn modelId="{6F187FF2-8998-469C-9B2B-11C288ACD4EC}" type="presOf" srcId="{AC881EFA-A062-43D1-8407-D82315D1FA73}" destId="{2CC68652-E6C6-444A-9175-9B58D533B95B}" srcOrd="1" destOrd="0" presId="urn:microsoft.com/office/officeart/2005/8/layout/orgChart1"/>
    <dgm:cxn modelId="{66F7D8E1-08CA-4FB7-95BE-0E2131BDA8EF}" type="presOf" srcId="{300F392E-14A5-4B3A-9B90-652461A562E6}" destId="{21F41895-645A-4407-8E7A-9C4FA11A2FB7}" srcOrd="0" destOrd="0" presId="urn:microsoft.com/office/officeart/2005/8/layout/orgChart1"/>
    <dgm:cxn modelId="{5460CFFB-470F-45F6-96F6-6081D95C328B}" type="presOf" srcId="{54ED8368-2EA8-450D-9E9F-3B48B305D8FE}" destId="{A1849CF5-D4F9-4A79-B7B2-9CC3DD490254}" srcOrd="0" destOrd="0" presId="urn:microsoft.com/office/officeart/2005/8/layout/orgChart1"/>
    <dgm:cxn modelId="{5BDD69BD-9812-474C-AECB-2CCE333437B9}" type="presOf" srcId="{3A5C3BB1-DBB7-4B4B-849A-18793CE211AC}" destId="{79DBF886-7FCC-413B-8E68-A830BE7D2C0B}" srcOrd="0" destOrd="0" presId="urn:microsoft.com/office/officeart/2005/8/layout/orgChart1"/>
    <dgm:cxn modelId="{05CD2F96-CF97-4163-B6DE-24EF4D5F14F0}" type="presOf" srcId="{879A8018-A17B-4D5F-926A-11A1FA4FCF22}" destId="{B3A54C43-D967-4B69-88E1-6E90CBF49D8C}" srcOrd="1" destOrd="0" presId="urn:microsoft.com/office/officeart/2005/8/layout/orgChart1"/>
    <dgm:cxn modelId="{014F4A12-29A6-425F-BF77-368168ACA4B2}" srcId="{7B2440ED-F2CC-4CE3-AB43-03FDC14F3374}" destId="{9E1015A2-9A95-4B15-BEAF-35C0DB693B10}" srcOrd="0" destOrd="0" parTransId="{9B1465FB-F695-4713-97CE-98CE595279A1}" sibTransId="{3CA69660-D922-4CEA-8CF5-96BB6DB8405F}"/>
    <dgm:cxn modelId="{4CB9EB8A-8F02-4C6E-8862-B9905470DD65}" type="presOf" srcId="{ACFBAB67-628B-4E2D-96CC-B55D8BB48146}" destId="{BC13442D-6AE0-432D-9A18-ACDAF86A0090}" srcOrd="0" destOrd="0" presId="urn:microsoft.com/office/officeart/2005/8/layout/orgChart1"/>
    <dgm:cxn modelId="{955BCE6D-7440-4E49-89D0-B123C0891824}" type="presOf" srcId="{6CB6E865-C547-484C-8D9F-68BFD41C364E}" destId="{6921D4D2-AB6A-4029-8A22-00661674D7B7}" srcOrd="0" destOrd="0" presId="urn:microsoft.com/office/officeart/2005/8/layout/orgChart1"/>
    <dgm:cxn modelId="{EDBB3ABC-8259-4FCE-A473-B69030307595}" srcId="{00FE7DF7-60E3-4BF1-A44E-2C5CF5335557}" destId="{7B2440ED-F2CC-4CE3-AB43-03FDC14F3374}" srcOrd="0" destOrd="0" parTransId="{2D1A0515-EF19-4DE5-AF98-86F4093242CB}" sibTransId="{35DBA4D4-7F01-4181-92A2-B5B10D7E1370}"/>
    <dgm:cxn modelId="{5A390CBB-27D7-4B83-B9BF-8A7BE84DA35F}" srcId="{879A8018-A17B-4D5F-926A-11A1FA4FCF22}" destId="{8C91DD15-1C7B-4CDF-851B-9B445DCD99AA}" srcOrd="0" destOrd="0" parTransId="{645BD14F-D81E-48E6-A04A-9D4AF6D9F295}" sibTransId="{AB8A8BE0-B2A5-47BB-88FD-E24DFEEE3B24}"/>
    <dgm:cxn modelId="{6F21D656-5969-4D54-82B9-5166F1294920}" type="presParOf" srcId="{B1880F78-A8A8-496F-B49E-C1449769961D}" destId="{3A090769-FE12-4C6D-8894-8F9ADE333815}" srcOrd="0" destOrd="0" presId="urn:microsoft.com/office/officeart/2005/8/layout/orgChart1"/>
    <dgm:cxn modelId="{36334EA2-5C5C-4DCC-8D53-4661D60359B7}" type="presParOf" srcId="{3A090769-FE12-4C6D-8894-8F9ADE333815}" destId="{3ABAA818-17AC-4B22-83C5-598C4652EE09}" srcOrd="0" destOrd="0" presId="urn:microsoft.com/office/officeart/2005/8/layout/orgChart1"/>
    <dgm:cxn modelId="{72B38C6B-A648-43B6-8929-B818731CAD1F}" type="presParOf" srcId="{3ABAA818-17AC-4B22-83C5-598C4652EE09}" destId="{F7B7F9B4-9A9D-483D-BDE9-D91E73C8EBEB}" srcOrd="0" destOrd="0" presId="urn:microsoft.com/office/officeart/2005/8/layout/orgChart1"/>
    <dgm:cxn modelId="{C21A0F74-65FA-4D95-BA4E-F61D37F037E9}" type="presParOf" srcId="{3ABAA818-17AC-4B22-83C5-598C4652EE09}" destId="{2CC68652-E6C6-444A-9175-9B58D533B95B}" srcOrd="1" destOrd="0" presId="urn:microsoft.com/office/officeart/2005/8/layout/orgChart1"/>
    <dgm:cxn modelId="{36D1B75E-D8D7-4596-85F2-9E7DB6A3313A}" type="presParOf" srcId="{3A090769-FE12-4C6D-8894-8F9ADE333815}" destId="{F8DF70DF-9B15-44C7-B338-2649293F12C2}" srcOrd="1" destOrd="0" presId="urn:microsoft.com/office/officeart/2005/8/layout/orgChart1"/>
    <dgm:cxn modelId="{BA1C693F-A419-41CA-A0A5-82BB5AFE2317}" type="presParOf" srcId="{F8DF70DF-9B15-44C7-B338-2649293F12C2}" destId="{AF19E6EC-D35A-4A82-85A6-A93F58F8EA0A}" srcOrd="0" destOrd="0" presId="urn:microsoft.com/office/officeart/2005/8/layout/orgChart1"/>
    <dgm:cxn modelId="{61DCBE93-CB75-4840-ABFC-42B90CED5432}" type="presParOf" srcId="{F8DF70DF-9B15-44C7-B338-2649293F12C2}" destId="{DDAA5E64-17E8-49AF-B162-37F4C51D44A5}" srcOrd="1" destOrd="0" presId="urn:microsoft.com/office/officeart/2005/8/layout/orgChart1"/>
    <dgm:cxn modelId="{F04CAAB7-4BC1-4EA8-90C7-651E23E18A79}" type="presParOf" srcId="{DDAA5E64-17E8-49AF-B162-37F4C51D44A5}" destId="{654B3E9E-E123-4A8A-B358-24756B8D3C71}" srcOrd="0" destOrd="0" presId="urn:microsoft.com/office/officeart/2005/8/layout/orgChart1"/>
    <dgm:cxn modelId="{892380C5-E1F2-49C0-81D8-CD5B31880B55}" type="presParOf" srcId="{654B3E9E-E123-4A8A-B358-24756B8D3C71}" destId="{BDC1686E-F071-4C8D-BD35-84FAA3DFFD0A}" srcOrd="0" destOrd="0" presId="urn:microsoft.com/office/officeart/2005/8/layout/orgChart1"/>
    <dgm:cxn modelId="{C39F35F8-860D-4E48-BB5D-A41034EC3ECF}" type="presParOf" srcId="{654B3E9E-E123-4A8A-B358-24756B8D3C71}" destId="{46E5F32E-0784-4507-A7CA-181A94F9EEAA}" srcOrd="1" destOrd="0" presId="urn:microsoft.com/office/officeart/2005/8/layout/orgChart1"/>
    <dgm:cxn modelId="{39654961-8959-48BC-8402-29C6D52AB71E}" type="presParOf" srcId="{DDAA5E64-17E8-49AF-B162-37F4C51D44A5}" destId="{71601DF2-264F-463F-A921-0BF214CC82AB}" srcOrd="1" destOrd="0" presId="urn:microsoft.com/office/officeart/2005/8/layout/orgChart1"/>
    <dgm:cxn modelId="{09042268-DD16-47F3-B659-E0C914F861C4}" type="presParOf" srcId="{71601DF2-264F-463F-A921-0BF214CC82AB}" destId="{7675B997-80DF-4829-8181-D482DE1FA27A}" srcOrd="0" destOrd="0" presId="urn:microsoft.com/office/officeart/2005/8/layout/orgChart1"/>
    <dgm:cxn modelId="{BEE6F80C-E8C3-4328-A1DB-613CBFC450BF}" type="presParOf" srcId="{71601DF2-264F-463F-A921-0BF214CC82AB}" destId="{F88FD915-1E5A-49D2-8CB9-6DCBADE92962}" srcOrd="1" destOrd="0" presId="urn:microsoft.com/office/officeart/2005/8/layout/orgChart1"/>
    <dgm:cxn modelId="{9F93A07A-AB87-46A5-9691-D5BDD6DB8F1F}" type="presParOf" srcId="{F88FD915-1E5A-49D2-8CB9-6DCBADE92962}" destId="{5ABC1DB3-48C4-40FB-9C6C-CC6644734458}" srcOrd="0" destOrd="0" presId="urn:microsoft.com/office/officeart/2005/8/layout/orgChart1"/>
    <dgm:cxn modelId="{B0E44067-14AD-4D5B-A33A-0A8556CDF3A8}" type="presParOf" srcId="{5ABC1DB3-48C4-40FB-9C6C-CC6644734458}" destId="{5C6D1873-2859-4AA2-90C7-E1D5A898D80B}" srcOrd="0" destOrd="0" presId="urn:microsoft.com/office/officeart/2005/8/layout/orgChart1"/>
    <dgm:cxn modelId="{394EF3B5-C6A1-4D02-BA83-40055661F94B}" type="presParOf" srcId="{5ABC1DB3-48C4-40FB-9C6C-CC6644734458}" destId="{71CBB391-7467-409E-A8D4-2439F1945F8E}" srcOrd="1" destOrd="0" presId="urn:microsoft.com/office/officeart/2005/8/layout/orgChart1"/>
    <dgm:cxn modelId="{AC01F2DF-0287-428C-894D-288D2A69A390}" type="presParOf" srcId="{F88FD915-1E5A-49D2-8CB9-6DCBADE92962}" destId="{C1E95069-D5A7-44AE-9177-19803952170C}" srcOrd="1" destOrd="0" presId="urn:microsoft.com/office/officeart/2005/8/layout/orgChart1"/>
    <dgm:cxn modelId="{036340B2-4E86-48A6-9740-527FCF413A7C}" type="presParOf" srcId="{C1E95069-D5A7-44AE-9177-19803952170C}" destId="{328C7501-D85B-4FE6-99DE-07A2EC8C5058}" srcOrd="0" destOrd="0" presId="urn:microsoft.com/office/officeart/2005/8/layout/orgChart1"/>
    <dgm:cxn modelId="{3FD5B1F6-BB6C-4489-AB0D-05F68041D549}" type="presParOf" srcId="{C1E95069-D5A7-44AE-9177-19803952170C}" destId="{C9CEAAC4-ED50-479E-AD7F-72B2E54CCFB9}" srcOrd="1" destOrd="0" presId="urn:microsoft.com/office/officeart/2005/8/layout/orgChart1"/>
    <dgm:cxn modelId="{E0765F91-7CFE-45FC-B218-55EC9FA6F492}" type="presParOf" srcId="{C9CEAAC4-ED50-479E-AD7F-72B2E54CCFB9}" destId="{BF18C811-4C1B-41E7-9DC5-3D06F9E4EAAF}" srcOrd="0" destOrd="0" presId="urn:microsoft.com/office/officeart/2005/8/layout/orgChart1"/>
    <dgm:cxn modelId="{205B0A75-3C35-4D6C-B4CF-E427C43EEBEC}" type="presParOf" srcId="{BF18C811-4C1B-41E7-9DC5-3D06F9E4EAAF}" destId="{B300F6A1-D45C-4227-B75D-4DDDAF7F1002}" srcOrd="0" destOrd="0" presId="urn:microsoft.com/office/officeart/2005/8/layout/orgChart1"/>
    <dgm:cxn modelId="{1A5941E1-DC5B-401A-8EBB-9DC9B69C95BA}" type="presParOf" srcId="{BF18C811-4C1B-41E7-9DC5-3D06F9E4EAAF}" destId="{279A1A20-5971-4BD6-9906-2E6EC55161C0}" srcOrd="1" destOrd="0" presId="urn:microsoft.com/office/officeart/2005/8/layout/orgChart1"/>
    <dgm:cxn modelId="{ED2637B9-9BA5-4FD3-B7E3-BD4C7A886C2D}" type="presParOf" srcId="{C9CEAAC4-ED50-479E-AD7F-72B2E54CCFB9}" destId="{2842D641-7954-440E-BBC4-FCD18C6F1BBE}" srcOrd="1" destOrd="0" presId="urn:microsoft.com/office/officeart/2005/8/layout/orgChart1"/>
    <dgm:cxn modelId="{BF725CA7-2D80-4D4C-AEB4-8D32C41A3212}" type="presParOf" srcId="{2842D641-7954-440E-BBC4-FCD18C6F1BBE}" destId="{285D1025-39E6-4F0E-965B-111162E9BB3A}" srcOrd="0" destOrd="0" presId="urn:microsoft.com/office/officeart/2005/8/layout/orgChart1"/>
    <dgm:cxn modelId="{1FE44746-691E-4E59-88D5-F89B2EFA140A}" type="presParOf" srcId="{2842D641-7954-440E-BBC4-FCD18C6F1BBE}" destId="{3DB53864-9E0E-4C94-A58F-1EBA032A463C}" srcOrd="1" destOrd="0" presId="urn:microsoft.com/office/officeart/2005/8/layout/orgChart1"/>
    <dgm:cxn modelId="{8851AA9B-0398-496E-A2F0-A47C6D35858B}" type="presParOf" srcId="{3DB53864-9E0E-4C94-A58F-1EBA032A463C}" destId="{07914828-326E-40B4-8577-4422E0714A8B}" srcOrd="0" destOrd="0" presId="urn:microsoft.com/office/officeart/2005/8/layout/orgChart1"/>
    <dgm:cxn modelId="{8D2234EF-B010-46E8-A2C5-2FB60A614E01}" type="presParOf" srcId="{07914828-326E-40B4-8577-4422E0714A8B}" destId="{E040FBD2-D3BF-4B19-842B-138EA3495037}" srcOrd="0" destOrd="0" presId="urn:microsoft.com/office/officeart/2005/8/layout/orgChart1"/>
    <dgm:cxn modelId="{D34DD634-A181-438D-92F7-3AA80C2BA444}" type="presParOf" srcId="{07914828-326E-40B4-8577-4422E0714A8B}" destId="{50F5C815-3E6B-4B74-9AF2-922F20DCB1F3}" srcOrd="1" destOrd="0" presId="urn:microsoft.com/office/officeart/2005/8/layout/orgChart1"/>
    <dgm:cxn modelId="{88772A5E-8B3D-4F58-B327-176044DE5BE9}" type="presParOf" srcId="{3DB53864-9E0E-4C94-A58F-1EBA032A463C}" destId="{AF85E6F2-7C8C-41C9-B30B-21E9B6385AA6}" srcOrd="1" destOrd="0" presId="urn:microsoft.com/office/officeart/2005/8/layout/orgChart1"/>
    <dgm:cxn modelId="{B42C7035-C6EA-4457-92FD-48C55F92AC52}" type="presParOf" srcId="{AF85E6F2-7C8C-41C9-B30B-21E9B6385AA6}" destId="{BC13442D-6AE0-432D-9A18-ACDAF86A0090}" srcOrd="0" destOrd="0" presId="urn:microsoft.com/office/officeart/2005/8/layout/orgChart1"/>
    <dgm:cxn modelId="{91ECC62D-6ECB-4784-AC4E-D0FF5C05EFB4}" type="presParOf" srcId="{AF85E6F2-7C8C-41C9-B30B-21E9B6385AA6}" destId="{AEC14E94-470F-42FD-AA9E-EF8E5D2C867B}" srcOrd="1" destOrd="0" presId="urn:microsoft.com/office/officeart/2005/8/layout/orgChart1"/>
    <dgm:cxn modelId="{9ED1E416-474C-427E-BFF8-EB80F3C21E97}" type="presParOf" srcId="{AEC14E94-470F-42FD-AA9E-EF8E5D2C867B}" destId="{939E8D28-C5EA-4373-AC7A-537C05C48214}" srcOrd="0" destOrd="0" presId="urn:microsoft.com/office/officeart/2005/8/layout/orgChart1"/>
    <dgm:cxn modelId="{9064CC6A-5685-4972-A9B4-499F8231715C}" type="presParOf" srcId="{939E8D28-C5EA-4373-AC7A-537C05C48214}" destId="{9B8ADA5A-D68B-4B4C-8233-A0C1A023D6BC}" srcOrd="0" destOrd="0" presId="urn:microsoft.com/office/officeart/2005/8/layout/orgChart1"/>
    <dgm:cxn modelId="{CA6C5072-372F-42BB-B6A2-AD75C375FE96}" type="presParOf" srcId="{939E8D28-C5EA-4373-AC7A-537C05C48214}" destId="{B3A54C43-D967-4B69-88E1-6E90CBF49D8C}" srcOrd="1" destOrd="0" presId="urn:microsoft.com/office/officeart/2005/8/layout/orgChart1"/>
    <dgm:cxn modelId="{0CFE101D-9724-4482-90C4-F137CA8E687D}" type="presParOf" srcId="{AEC14E94-470F-42FD-AA9E-EF8E5D2C867B}" destId="{4A43B8F7-7F48-43E7-98B1-B9296E99A86B}" srcOrd="1" destOrd="0" presId="urn:microsoft.com/office/officeart/2005/8/layout/orgChart1"/>
    <dgm:cxn modelId="{20356716-0E74-4A82-84A6-6E177EC4DA6D}" type="presParOf" srcId="{4A43B8F7-7F48-43E7-98B1-B9296E99A86B}" destId="{2B3823F7-3B2B-4644-AF94-5B26525FAB46}" srcOrd="0" destOrd="0" presId="urn:microsoft.com/office/officeart/2005/8/layout/orgChart1"/>
    <dgm:cxn modelId="{2227AF9A-84F0-4A65-8D46-B2236D72FC96}" type="presParOf" srcId="{4A43B8F7-7F48-43E7-98B1-B9296E99A86B}" destId="{04020EE7-AFCB-4252-B7B4-232483F4032D}" srcOrd="1" destOrd="0" presId="urn:microsoft.com/office/officeart/2005/8/layout/orgChart1"/>
    <dgm:cxn modelId="{44D93E5F-A63B-4FE7-9996-70BDA930DFAF}" type="presParOf" srcId="{04020EE7-AFCB-4252-B7B4-232483F4032D}" destId="{737F933F-530A-47BC-9A57-35659ED0B881}" srcOrd="0" destOrd="0" presId="urn:microsoft.com/office/officeart/2005/8/layout/orgChart1"/>
    <dgm:cxn modelId="{9F6E5460-FFC9-490E-B188-5AFFF0D1E0DC}" type="presParOf" srcId="{737F933F-530A-47BC-9A57-35659ED0B881}" destId="{C5200F4F-E765-4AA0-ABC0-21BA97F61BA4}" srcOrd="0" destOrd="0" presId="urn:microsoft.com/office/officeart/2005/8/layout/orgChart1"/>
    <dgm:cxn modelId="{3E0B4914-4327-4ECB-A7D0-CBB75A2A2DCB}" type="presParOf" srcId="{737F933F-530A-47BC-9A57-35659ED0B881}" destId="{90AFD746-96A1-4F68-99C0-CF9B2755C662}" srcOrd="1" destOrd="0" presId="urn:microsoft.com/office/officeart/2005/8/layout/orgChart1"/>
    <dgm:cxn modelId="{1802E3B9-95B0-4A84-BBA1-91127ACC3E8B}" type="presParOf" srcId="{04020EE7-AFCB-4252-B7B4-232483F4032D}" destId="{99BEB141-00BD-463F-99BB-968DF418AE79}" srcOrd="1" destOrd="0" presId="urn:microsoft.com/office/officeart/2005/8/layout/orgChart1"/>
    <dgm:cxn modelId="{13B08C5D-CD71-47FD-AD40-B0B59442F41B}" type="presParOf" srcId="{04020EE7-AFCB-4252-B7B4-232483F4032D}" destId="{FA251DA9-8525-45F0-9515-C14EA7B952B7}" srcOrd="2" destOrd="0" presId="urn:microsoft.com/office/officeart/2005/8/layout/orgChart1"/>
    <dgm:cxn modelId="{16E18CF5-C55B-40DA-AD35-1B1597CD312B}" type="presParOf" srcId="{AEC14E94-470F-42FD-AA9E-EF8E5D2C867B}" destId="{B2AB0E23-EF68-4899-A33B-CF9E5BB587D0}" srcOrd="2" destOrd="0" presId="urn:microsoft.com/office/officeart/2005/8/layout/orgChart1"/>
    <dgm:cxn modelId="{93918F34-708A-4DEE-BAD1-507FD0CD500E}" type="presParOf" srcId="{AF85E6F2-7C8C-41C9-B30B-21E9B6385AA6}" destId="{2C0800EC-3FFC-4743-A6A3-072637E84D33}" srcOrd="2" destOrd="0" presId="urn:microsoft.com/office/officeart/2005/8/layout/orgChart1"/>
    <dgm:cxn modelId="{54655908-14E4-4DA8-BDCF-FF1B8FCFDC5C}" type="presParOf" srcId="{AF85E6F2-7C8C-41C9-B30B-21E9B6385AA6}" destId="{32D47E96-77FA-4CF2-8295-27D8625B2DCE}" srcOrd="3" destOrd="0" presId="urn:microsoft.com/office/officeart/2005/8/layout/orgChart1"/>
    <dgm:cxn modelId="{4AD8BD89-1BD2-4502-952F-EA2FCEC1CE4F}" type="presParOf" srcId="{32D47E96-77FA-4CF2-8295-27D8625B2DCE}" destId="{9C79C41B-8EA8-4CA8-91C4-46A7EDD04781}" srcOrd="0" destOrd="0" presId="urn:microsoft.com/office/officeart/2005/8/layout/orgChart1"/>
    <dgm:cxn modelId="{8C6A763B-9F3B-4F80-A48F-648400E825CB}" type="presParOf" srcId="{9C79C41B-8EA8-4CA8-91C4-46A7EDD04781}" destId="{79DBF886-7FCC-413B-8E68-A830BE7D2C0B}" srcOrd="0" destOrd="0" presId="urn:microsoft.com/office/officeart/2005/8/layout/orgChart1"/>
    <dgm:cxn modelId="{F6F96F7E-C837-4C71-A01D-333170BA04E9}" type="presParOf" srcId="{9C79C41B-8EA8-4CA8-91C4-46A7EDD04781}" destId="{C0D385D8-9CE2-45EA-88B4-5B5390CB9172}" srcOrd="1" destOrd="0" presId="urn:microsoft.com/office/officeart/2005/8/layout/orgChart1"/>
    <dgm:cxn modelId="{3AC469EE-E6B2-4009-AAF2-079FBE90C2FD}" type="presParOf" srcId="{32D47E96-77FA-4CF2-8295-27D8625B2DCE}" destId="{6B855C6F-795A-40A2-97FC-9E860BEAD7FD}" srcOrd="1" destOrd="0" presId="urn:microsoft.com/office/officeart/2005/8/layout/orgChart1"/>
    <dgm:cxn modelId="{317EE0EF-9F5D-4A26-A7A2-78E6DB4ECA28}" type="presParOf" srcId="{6B855C6F-795A-40A2-97FC-9E860BEAD7FD}" destId="{722C3FC5-C5B4-463B-A921-05664C158259}" srcOrd="0" destOrd="0" presId="urn:microsoft.com/office/officeart/2005/8/layout/orgChart1"/>
    <dgm:cxn modelId="{860C23B9-B2C0-4EAD-B9BF-1D3B82148148}" type="presParOf" srcId="{6B855C6F-795A-40A2-97FC-9E860BEAD7FD}" destId="{84B93720-FBC3-42C4-88B7-4C3011BDB655}" srcOrd="1" destOrd="0" presId="urn:microsoft.com/office/officeart/2005/8/layout/orgChart1"/>
    <dgm:cxn modelId="{8025F95B-D34B-4B6F-8CF5-BD680F7F6EC4}" type="presParOf" srcId="{84B93720-FBC3-42C4-88B7-4C3011BDB655}" destId="{7782F321-963E-4540-8940-4038C8E49B7B}" srcOrd="0" destOrd="0" presId="urn:microsoft.com/office/officeart/2005/8/layout/orgChart1"/>
    <dgm:cxn modelId="{6FD130B0-2A09-4DF6-87E7-27760823B3EE}" type="presParOf" srcId="{7782F321-963E-4540-8940-4038C8E49B7B}" destId="{A1849CF5-D4F9-4A79-B7B2-9CC3DD490254}" srcOrd="0" destOrd="0" presId="urn:microsoft.com/office/officeart/2005/8/layout/orgChart1"/>
    <dgm:cxn modelId="{FE237B29-1564-4AF3-BFE8-0506C74B6828}" type="presParOf" srcId="{7782F321-963E-4540-8940-4038C8E49B7B}" destId="{CE03B4BC-D7A1-4F89-8AEA-683AB601E807}" srcOrd="1" destOrd="0" presId="urn:microsoft.com/office/officeart/2005/8/layout/orgChart1"/>
    <dgm:cxn modelId="{8A969F2F-0A1C-4B43-BC8B-0D598BFDB392}" type="presParOf" srcId="{84B93720-FBC3-42C4-88B7-4C3011BDB655}" destId="{32E8AE57-7ECE-494B-A301-61595A7D410B}" srcOrd="1" destOrd="0" presId="urn:microsoft.com/office/officeart/2005/8/layout/orgChart1"/>
    <dgm:cxn modelId="{5D2A5ADA-CEE6-423C-9EB7-12912FD941D6}" type="presParOf" srcId="{84B93720-FBC3-42C4-88B7-4C3011BDB655}" destId="{0037AF03-A3F6-40E3-8A15-B8BBE8F81466}" srcOrd="2" destOrd="0" presId="urn:microsoft.com/office/officeart/2005/8/layout/orgChart1"/>
    <dgm:cxn modelId="{5AE73172-EB55-49DE-A8FC-DDF83D45689B}" type="presParOf" srcId="{32D47E96-77FA-4CF2-8295-27D8625B2DCE}" destId="{24F97446-4DA4-42ED-BE6D-944CBCB152E4}" srcOrd="2" destOrd="0" presId="urn:microsoft.com/office/officeart/2005/8/layout/orgChart1"/>
    <dgm:cxn modelId="{60C2D2CB-B42C-4EAB-BB4D-C077649BE605}" type="presParOf" srcId="{3DB53864-9E0E-4C94-A58F-1EBA032A463C}" destId="{F4501AC3-53AB-4DA0-BF20-9AB0952606DC}" srcOrd="2" destOrd="0" presId="urn:microsoft.com/office/officeart/2005/8/layout/orgChart1"/>
    <dgm:cxn modelId="{D6B0D564-0A95-4AA2-8A60-585B8E82ED2D}" type="presParOf" srcId="{C9CEAAC4-ED50-479E-AD7F-72B2E54CCFB9}" destId="{D72DB192-60A8-4CC1-8210-E9658371E1E9}" srcOrd="2" destOrd="0" presId="urn:microsoft.com/office/officeart/2005/8/layout/orgChart1"/>
    <dgm:cxn modelId="{74BC12FA-C33E-47AA-9B06-A734579F3F3A}" type="presParOf" srcId="{C1E95069-D5A7-44AE-9177-19803952170C}" destId="{6921D4D2-AB6A-4029-8A22-00661674D7B7}" srcOrd="2" destOrd="0" presId="urn:microsoft.com/office/officeart/2005/8/layout/orgChart1"/>
    <dgm:cxn modelId="{FC9D0540-6467-4620-89FE-423E28F38851}" type="presParOf" srcId="{C1E95069-D5A7-44AE-9177-19803952170C}" destId="{B244031B-F5DD-4B2B-BB45-360E0C9C0642}" srcOrd="3" destOrd="0" presId="urn:microsoft.com/office/officeart/2005/8/layout/orgChart1"/>
    <dgm:cxn modelId="{4A959F39-69EB-4FD1-91F5-9C46AD54BB5E}" type="presParOf" srcId="{B244031B-F5DD-4B2B-BB45-360E0C9C0642}" destId="{0B30467C-D082-4FD2-B934-9B02B8502194}" srcOrd="0" destOrd="0" presId="urn:microsoft.com/office/officeart/2005/8/layout/orgChart1"/>
    <dgm:cxn modelId="{61293C1D-2D40-4274-B0BB-24EF827DB860}" type="presParOf" srcId="{0B30467C-D082-4FD2-B934-9B02B8502194}" destId="{97242B27-8A4E-43B6-B15E-A30922D5D44C}" srcOrd="0" destOrd="0" presId="urn:microsoft.com/office/officeart/2005/8/layout/orgChart1"/>
    <dgm:cxn modelId="{756B1B54-2054-4024-972A-F5927064A6AA}" type="presParOf" srcId="{0B30467C-D082-4FD2-B934-9B02B8502194}" destId="{E967C3DC-678A-4923-BE8E-1FAF03BAE2CB}" srcOrd="1" destOrd="0" presId="urn:microsoft.com/office/officeart/2005/8/layout/orgChart1"/>
    <dgm:cxn modelId="{2125A2FC-FB85-4F5D-9442-5153AFCA26FD}" type="presParOf" srcId="{B244031B-F5DD-4B2B-BB45-360E0C9C0642}" destId="{395D9F90-4C81-410C-8B69-7AFC560A57E6}" srcOrd="1" destOrd="0" presId="urn:microsoft.com/office/officeart/2005/8/layout/orgChart1"/>
    <dgm:cxn modelId="{D47F4810-5283-40B7-BFD0-9FAFDA042CBA}" type="presParOf" srcId="{395D9F90-4C81-410C-8B69-7AFC560A57E6}" destId="{21F41895-645A-4407-8E7A-9C4FA11A2FB7}" srcOrd="0" destOrd="0" presId="urn:microsoft.com/office/officeart/2005/8/layout/orgChart1"/>
    <dgm:cxn modelId="{6AD1A16B-DE15-4367-BE02-908507431825}" type="presParOf" srcId="{395D9F90-4C81-410C-8B69-7AFC560A57E6}" destId="{E46442E4-56DE-40E7-ADC0-C1030CB69C12}" srcOrd="1" destOrd="0" presId="urn:microsoft.com/office/officeart/2005/8/layout/orgChart1"/>
    <dgm:cxn modelId="{74A84C97-4BC3-4401-BBD1-E73A03463856}" type="presParOf" srcId="{E46442E4-56DE-40E7-ADC0-C1030CB69C12}" destId="{4BFA5E54-5333-408E-ADED-21762CB7EA3D}" srcOrd="0" destOrd="0" presId="urn:microsoft.com/office/officeart/2005/8/layout/orgChart1"/>
    <dgm:cxn modelId="{6D68FCF5-7081-4805-9BCD-B868528F79E7}" type="presParOf" srcId="{4BFA5E54-5333-408E-ADED-21762CB7EA3D}" destId="{799CE2E9-AC07-4111-9AC7-49EF4B24822E}" srcOrd="0" destOrd="0" presId="urn:microsoft.com/office/officeart/2005/8/layout/orgChart1"/>
    <dgm:cxn modelId="{29EA6D4F-9B1B-432B-AB9B-7369A292A997}" type="presParOf" srcId="{4BFA5E54-5333-408E-ADED-21762CB7EA3D}" destId="{226D95AC-C947-409B-A8A0-EC649ACF03AE}" srcOrd="1" destOrd="0" presId="urn:microsoft.com/office/officeart/2005/8/layout/orgChart1"/>
    <dgm:cxn modelId="{75CF74CE-DD13-4DB1-BE63-6AE49AA2711F}" type="presParOf" srcId="{E46442E4-56DE-40E7-ADC0-C1030CB69C12}" destId="{2261A1D2-8A94-4C61-A40A-7BB2D9543CAB}" srcOrd="1" destOrd="0" presId="urn:microsoft.com/office/officeart/2005/8/layout/orgChart1"/>
    <dgm:cxn modelId="{0500550B-900E-4D7B-87F5-AF2E1D4818DE}" type="presParOf" srcId="{E46442E4-56DE-40E7-ADC0-C1030CB69C12}" destId="{CD71DBB0-CD06-4281-8411-02A16F74247E}" srcOrd="2" destOrd="0" presId="urn:microsoft.com/office/officeart/2005/8/layout/orgChart1"/>
    <dgm:cxn modelId="{5CB497DB-1941-43C5-AF67-1B4BEBFA267C}" type="presParOf" srcId="{B244031B-F5DD-4B2B-BB45-360E0C9C0642}" destId="{DDFC37FA-8878-4446-BE4F-F91AE9AF47EF}" srcOrd="2" destOrd="0" presId="urn:microsoft.com/office/officeart/2005/8/layout/orgChart1"/>
    <dgm:cxn modelId="{F8C798B8-F3AD-4694-9D60-49D8FC35F300}" type="presParOf" srcId="{F88FD915-1E5A-49D2-8CB9-6DCBADE92962}" destId="{5B81BCED-9350-492F-9559-EEBA74E1CC60}" srcOrd="2" destOrd="0" presId="urn:microsoft.com/office/officeart/2005/8/layout/orgChart1"/>
    <dgm:cxn modelId="{8CB4A3A0-8868-48AB-B103-62CB541D2143}" type="presParOf" srcId="{DDAA5E64-17E8-49AF-B162-37F4C51D44A5}" destId="{03645FBB-6486-4A75-A66E-E0D8FA037FF9}" srcOrd="2" destOrd="0" presId="urn:microsoft.com/office/officeart/2005/8/layout/orgChart1"/>
    <dgm:cxn modelId="{80ED53BA-96FE-40D6-9B83-A75B9271C160}" type="presParOf" srcId="{3A090769-FE12-4C6D-8894-8F9ADE333815}" destId="{D7E20E4C-D8F4-4F3A-B5F1-0747A042053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0B9B5EF-66A8-4C6E-AC35-6317D651AD40}">
      <dsp:nvSpPr>
        <dsp:cNvPr id="0" name=""/>
        <dsp:cNvSpPr/>
      </dsp:nvSpPr>
      <dsp:spPr>
        <a:xfrm>
          <a:off x="2707921" y="4472757"/>
          <a:ext cx="200731" cy="6155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5578"/>
              </a:lnTo>
              <a:lnTo>
                <a:pt x="200731" y="615578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1FF69A-6CA8-4C2E-B5FD-9E99640EC15C}">
      <dsp:nvSpPr>
        <dsp:cNvPr id="0" name=""/>
        <dsp:cNvSpPr/>
      </dsp:nvSpPr>
      <dsp:spPr>
        <a:xfrm>
          <a:off x="2433587" y="3522626"/>
          <a:ext cx="809618" cy="2810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512"/>
              </a:lnTo>
              <a:lnTo>
                <a:pt x="809618" y="140512"/>
              </a:lnTo>
              <a:lnTo>
                <a:pt x="809618" y="28102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1E14DC-A63F-459E-A797-D5271ED30560}">
      <dsp:nvSpPr>
        <dsp:cNvPr id="0" name=""/>
        <dsp:cNvSpPr/>
      </dsp:nvSpPr>
      <dsp:spPr>
        <a:xfrm>
          <a:off x="1088683" y="4472757"/>
          <a:ext cx="200731" cy="6155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5578"/>
              </a:lnTo>
              <a:lnTo>
                <a:pt x="200731" y="615578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FB3D25-586A-425E-BE35-5D9BA341DD99}">
      <dsp:nvSpPr>
        <dsp:cNvPr id="0" name=""/>
        <dsp:cNvSpPr/>
      </dsp:nvSpPr>
      <dsp:spPr>
        <a:xfrm>
          <a:off x="1623968" y="3522626"/>
          <a:ext cx="809618" cy="281024"/>
        </a:xfrm>
        <a:custGeom>
          <a:avLst/>
          <a:gdLst/>
          <a:ahLst/>
          <a:cxnLst/>
          <a:rect l="0" t="0" r="0" b="0"/>
          <a:pathLst>
            <a:path>
              <a:moveTo>
                <a:pt x="809618" y="0"/>
              </a:moveTo>
              <a:lnTo>
                <a:pt x="809618" y="140512"/>
              </a:lnTo>
              <a:lnTo>
                <a:pt x="0" y="140512"/>
              </a:lnTo>
              <a:lnTo>
                <a:pt x="0" y="28102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469855-C7BA-49BB-ACD4-F6F0780C2A03}">
      <dsp:nvSpPr>
        <dsp:cNvPr id="0" name=""/>
        <dsp:cNvSpPr/>
      </dsp:nvSpPr>
      <dsp:spPr>
        <a:xfrm>
          <a:off x="2387867" y="2572495"/>
          <a:ext cx="91440" cy="2810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102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1895DF-27AD-4A5F-AB54-FCC13A4C0CA1}">
      <dsp:nvSpPr>
        <dsp:cNvPr id="0" name=""/>
        <dsp:cNvSpPr/>
      </dsp:nvSpPr>
      <dsp:spPr>
        <a:xfrm>
          <a:off x="2387867" y="1622363"/>
          <a:ext cx="91440" cy="2810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102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C03170-2063-4237-B83B-A9991A036F0D}">
      <dsp:nvSpPr>
        <dsp:cNvPr id="0" name=""/>
        <dsp:cNvSpPr/>
      </dsp:nvSpPr>
      <dsp:spPr>
        <a:xfrm>
          <a:off x="2387867" y="672232"/>
          <a:ext cx="91440" cy="2810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1024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2D538AD1-25B8-4F08-A4CE-DD9C29E3E141}">
      <dsp:nvSpPr>
        <dsp:cNvPr id="0" name=""/>
        <dsp:cNvSpPr/>
      </dsp:nvSpPr>
      <dsp:spPr>
        <a:xfrm>
          <a:off x="1764480" y="3125"/>
          <a:ext cx="1338213" cy="669106"/>
        </a:xfrm>
        <a:prstGeom prst="flowChartTerminator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start</a:t>
          </a:r>
        </a:p>
      </dsp:txBody>
      <dsp:txXfrm>
        <a:off x="1827549" y="101106"/>
        <a:ext cx="1212075" cy="473144"/>
      </dsp:txXfrm>
    </dsp:sp>
    <dsp:sp modelId="{755D0710-F870-4A1E-9FBC-7D51AE2925C3}">
      <dsp:nvSpPr>
        <dsp:cNvPr id="0" name=""/>
        <dsp:cNvSpPr/>
      </dsp:nvSpPr>
      <dsp:spPr>
        <a:xfrm>
          <a:off x="1764480" y="953257"/>
          <a:ext cx="1338213" cy="6691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Main</a:t>
          </a:r>
          <a:r>
            <a:rPr lang="en-US" sz="800" kern="1200" baseline="0"/>
            <a:t> menu(add,deposit,withdraw)</a:t>
          </a:r>
          <a:endParaRPr lang="en-US" sz="800" kern="1200"/>
        </a:p>
      </dsp:txBody>
      <dsp:txXfrm>
        <a:off x="1764480" y="953257"/>
        <a:ext cx="1338213" cy="669106"/>
      </dsp:txXfrm>
    </dsp:sp>
    <dsp:sp modelId="{59EA63D4-A689-47E4-9B30-282D8CC9D4BF}">
      <dsp:nvSpPr>
        <dsp:cNvPr id="0" name=""/>
        <dsp:cNvSpPr/>
      </dsp:nvSpPr>
      <dsp:spPr>
        <a:xfrm>
          <a:off x="1764480" y="1903388"/>
          <a:ext cx="1338213" cy="669106"/>
        </a:xfrm>
        <a:prstGeom prst="flowChartInputOutp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input user  choice</a:t>
          </a:r>
        </a:p>
      </dsp:txBody>
      <dsp:txXfrm>
        <a:off x="2032123" y="1903388"/>
        <a:ext cx="802927" cy="669106"/>
      </dsp:txXfrm>
    </dsp:sp>
    <dsp:sp modelId="{F8E6F49A-BD3D-4F2C-85A5-7B008F9D747B}">
      <dsp:nvSpPr>
        <dsp:cNvPr id="0" name=""/>
        <dsp:cNvSpPr/>
      </dsp:nvSpPr>
      <dsp:spPr>
        <a:xfrm>
          <a:off x="1764480" y="2853519"/>
          <a:ext cx="1338213" cy="669106"/>
        </a:xfrm>
        <a:prstGeom prst="flowChartDecisi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user desion</a:t>
          </a:r>
        </a:p>
      </dsp:txBody>
      <dsp:txXfrm>
        <a:off x="2099033" y="3020796"/>
        <a:ext cx="669107" cy="334553"/>
      </dsp:txXfrm>
    </dsp:sp>
    <dsp:sp modelId="{171B402F-F19E-4CCB-ADE6-6CB05E4B4133}">
      <dsp:nvSpPr>
        <dsp:cNvPr id="0" name=""/>
        <dsp:cNvSpPr/>
      </dsp:nvSpPr>
      <dsp:spPr>
        <a:xfrm>
          <a:off x="954861" y="3803651"/>
          <a:ext cx="1338213" cy="6691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exit loop </a:t>
          </a:r>
        </a:p>
      </dsp:txBody>
      <dsp:txXfrm>
        <a:off x="954861" y="3803651"/>
        <a:ext cx="1338213" cy="669106"/>
      </dsp:txXfrm>
    </dsp:sp>
    <dsp:sp modelId="{4AA9479A-2171-433A-8A8E-142CF787CE13}">
      <dsp:nvSpPr>
        <dsp:cNvPr id="0" name=""/>
        <dsp:cNvSpPr/>
      </dsp:nvSpPr>
      <dsp:spPr>
        <a:xfrm>
          <a:off x="1289415" y="4753782"/>
          <a:ext cx="1338213" cy="669106"/>
        </a:xfrm>
        <a:prstGeom prst="flowChartTerminator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end</a:t>
          </a:r>
        </a:p>
      </dsp:txBody>
      <dsp:txXfrm>
        <a:off x="1352484" y="4851763"/>
        <a:ext cx="1212075" cy="473144"/>
      </dsp:txXfrm>
    </dsp:sp>
    <dsp:sp modelId="{7B89EDC2-E517-4750-A211-FE501A833A22}">
      <dsp:nvSpPr>
        <dsp:cNvPr id="0" name=""/>
        <dsp:cNvSpPr/>
      </dsp:nvSpPr>
      <dsp:spPr>
        <a:xfrm>
          <a:off x="2574099" y="3803651"/>
          <a:ext cx="1338213" cy="6691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call given function </a:t>
          </a:r>
        </a:p>
      </dsp:txBody>
      <dsp:txXfrm>
        <a:off x="2574099" y="3803651"/>
        <a:ext cx="1338213" cy="669106"/>
      </dsp:txXfrm>
    </dsp:sp>
    <dsp:sp modelId="{03CF620F-2780-4D47-84E5-EDE7A5CDC0F7}">
      <dsp:nvSpPr>
        <dsp:cNvPr id="0" name=""/>
        <dsp:cNvSpPr/>
      </dsp:nvSpPr>
      <dsp:spPr>
        <a:xfrm>
          <a:off x="2908653" y="4753782"/>
          <a:ext cx="1338213" cy="669106"/>
        </a:xfrm>
        <a:prstGeom prst="flowChartTerminator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end</a:t>
          </a:r>
        </a:p>
      </dsp:txBody>
      <dsp:txXfrm>
        <a:off x="2971722" y="4851763"/>
        <a:ext cx="1212075" cy="47314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6BF1CC2-103E-4057-B885-6822B19396BC}">
      <dsp:nvSpPr>
        <dsp:cNvPr id="0" name=""/>
        <dsp:cNvSpPr/>
      </dsp:nvSpPr>
      <dsp:spPr>
        <a:xfrm>
          <a:off x="3318930" y="5289890"/>
          <a:ext cx="261695" cy="7461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6107"/>
              </a:lnTo>
              <a:lnTo>
                <a:pt x="261695" y="74610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09F093-60B6-45B9-BDF1-3AF3D2511455}">
      <dsp:nvSpPr>
        <dsp:cNvPr id="0" name=""/>
        <dsp:cNvSpPr/>
      </dsp:nvSpPr>
      <dsp:spPr>
        <a:xfrm>
          <a:off x="3971065" y="4051197"/>
          <a:ext cx="91440" cy="3663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66373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261596-F49C-49D9-A7D6-72CAF2779075}">
      <dsp:nvSpPr>
        <dsp:cNvPr id="0" name=""/>
        <dsp:cNvSpPr/>
      </dsp:nvSpPr>
      <dsp:spPr>
        <a:xfrm>
          <a:off x="2743200" y="2812504"/>
          <a:ext cx="1273585" cy="3663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3186"/>
              </a:lnTo>
              <a:lnTo>
                <a:pt x="1273585" y="183186"/>
              </a:lnTo>
              <a:lnTo>
                <a:pt x="1273585" y="366373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7EB194-61EE-4D4C-ACB2-6AC726DA8875}">
      <dsp:nvSpPr>
        <dsp:cNvPr id="0" name=""/>
        <dsp:cNvSpPr/>
      </dsp:nvSpPr>
      <dsp:spPr>
        <a:xfrm>
          <a:off x="771759" y="4051197"/>
          <a:ext cx="261695" cy="8025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2533"/>
              </a:lnTo>
              <a:lnTo>
                <a:pt x="261695" y="802533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55206E-07D2-49DF-9145-6C9FB9018066}">
      <dsp:nvSpPr>
        <dsp:cNvPr id="0" name=""/>
        <dsp:cNvSpPr/>
      </dsp:nvSpPr>
      <dsp:spPr>
        <a:xfrm>
          <a:off x="1469614" y="2812504"/>
          <a:ext cx="1273585" cy="366373"/>
        </a:xfrm>
        <a:custGeom>
          <a:avLst/>
          <a:gdLst/>
          <a:ahLst/>
          <a:cxnLst/>
          <a:rect l="0" t="0" r="0" b="0"/>
          <a:pathLst>
            <a:path>
              <a:moveTo>
                <a:pt x="1273585" y="0"/>
              </a:moveTo>
              <a:lnTo>
                <a:pt x="1273585" y="183186"/>
              </a:lnTo>
              <a:lnTo>
                <a:pt x="0" y="183186"/>
              </a:lnTo>
              <a:lnTo>
                <a:pt x="0" y="366373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36A3C7-15EB-4A82-BC39-476F7BFEF952}">
      <dsp:nvSpPr>
        <dsp:cNvPr id="0" name=""/>
        <dsp:cNvSpPr/>
      </dsp:nvSpPr>
      <dsp:spPr>
        <a:xfrm>
          <a:off x="2697480" y="1573811"/>
          <a:ext cx="91440" cy="3663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66373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728537-032B-4A9C-8845-87C5C88CE3B3}">
      <dsp:nvSpPr>
        <dsp:cNvPr id="0" name=""/>
        <dsp:cNvSpPr/>
      </dsp:nvSpPr>
      <dsp:spPr>
        <a:xfrm>
          <a:off x="2697480" y="332798"/>
          <a:ext cx="91440" cy="368694"/>
        </a:xfrm>
        <a:custGeom>
          <a:avLst/>
          <a:gdLst/>
          <a:ahLst/>
          <a:cxnLst/>
          <a:rect l="0" t="0" r="0" b="0"/>
          <a:pathLst>
            <a:path>
              <a:moveTo>
                <a:pt x="77088" y="0"/>
              </a:moveTo>
              <a:lnTo>
                <a:pt x="77088" y="185507"/>
              </a:lnTo>
              <a:lnTo>
                <a:pt x="45720" y="185507"/>
              </a:lnTo>
              <a:lnTo>
                <a:pt x="45720" y="36869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69C608-48DF-44FD-A7F8-178235D103FD}">
      <dsp:nvSpPr>
        <dsp:cNvPr id="0" name=""/>
        <dsp:cNvSpPr/>
      </dsp:nvSpPr>
      <dsp:spPr>
        <a:xfrm>
          <a:off x="2021120" y="0"/>
          <a:ext cx="1506895" cy="332798"/>
        </a:xfrm>
        <a:prstGeom prst="flowChartTerminator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start add function</a:t>
          </a:r>
        </a:p>
      </dsp:txBody>
      <dsp:txXfrm>
        <a:off x="2092139" y="48733"/>
        <a:ext cx="1364857" cy="235332"/>
      </dsp:txXfrm>
    </dsp:sp>
    <dsp:sp modelId="{60C01340-65EE-4F78-A4BA-C0B33DF51852}">
      <dsp:nvSpPr>
        <dsp:cNvPr id="0" name=""/>
        <dsp:cNvSpPr/>
      </dsp:nvSpPr>
      <dsp:spPr>
        <a:xfrm>
          <a:off x="1870881" y="701493"/>
          <a:ext cx="1744637" cy="872318"/>
        </a:xfrm>
        <a:prstGeom prst="flowChartInputOutp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Input  user id</a:t>
          </a:r>
        </a:p>
      </dsp:txBody>
      <dsp:txXfrm>
        <a:off x="2219808" y="701493"/>
        <a:ext cx="1046783" cy="872318"/>
      </dsp:txXfrm>
    </dsp:sp>
    <dsp:sp modelId="{6573C909-4CDC-4281-95BB-7C93E831837B}">
      <dsp:nvSpPr>
        <dsp:cNvPr id="0" name=""/>
        <dsp:cNvSpPr/>
      </dsp:nvSpPr>
      <dsp:spPr>
        <a:xfrm>
          <a:off x="1870881" y="1940185"/>
          <a:ext cx="1744637" cy="872318"/>
        </a:xfrm>
        <a:prstGeom prst="flowChartDecisi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check for limit</a:t>
          </a:r>
        </a:p>
      </dsp:txBody>
      <dsp:txXfrm>
        <a:off x="2307040" y="2158265"/>
        <a:ext cx="872319" cy="436159"/>
      </dsp:txXfrm>
    </dsp:sp>
    <dsp:sp modelId="{B2F841EE-673B-4448-80C7-D31E94FE0898}">
      <dsp:nvSpPr>
        <dsp:cNvPr id="0" name=""/>
        <dsp:cNvSpPr/>
      </dsp:nvSpPr>
      <dsp:spPr>
        <a:xfrm>
          <a:off x="597295" y="3178878"/>
          <a:ext cx="1744637" cy="87231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display error</a:t>
          </a:r>
        </a:p>
      </dsp:txBody>
      <dsp:txXfrm>
        <a:off x="597295" y="3178878"/>
        <a:ext cx="1744637" cy="872318"/>
      </dsp:txXfrm>
    </dsp:sp>
    <dsp:sp modelId="{A2374BF1-5EBE-45E7-8306-80218E4B3BF0}">
      <dsp:nvSpPr>
        <dsp:cNvPr id="0" name=""/>
        <dsp:cNvSpPr/>
      </dsp:nvSpPr>
      <dsp:spPr>
        <a:xfrm>
          <a:off x="1033455" y="4417571"/>
          <a:ext cx="1744637" cy="872318"/>
        </a:xfrm>
        <a:prstGeom prst="flowChartTerminator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end</a:t>
          </a:r>
        </a:p>
      </dsp:txBody>
      <dsp:txXfrm>
        <a:off x="1115679" y="4545309"/>
        <a:ext cx="1580189" cy="616842"/>
      </dsp:txXfrm>
    </dsp:sp>
    <dsp:sp modelId="{A86ACBFB-1048-46F1-9851-10C4AFD15D55}">
      <dsp:nvSpPr>
        <dsp:cNvPr id="0" name=""/>
        <dsp:cNvSpPr/>
      </dsp:nvSpPr>
      <dsp:spPr>
        <a:xfrm>
          <a:off x="3144466" y="3178878"/>
          <a:ext cx="1744637" cy="872318"/>
        </a:xfrm>
        <a:prstGeom prst="flowChartInputOutp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takes user's info</a:t>
          </a:r>
        </a:p>
      </dsp:txBody>
      <dsp:txXfrm>
        <a:off x="3493393" y="3178878"/>
        <a:ext cx="1046783" cy="872318"/>
      </dsp:txXfrm>
    </dsp:sp>
    <dsp:sp modelId="{8CFE3750-4EEA-4D99-9E7D-490733F0C7B3}">
      <dsp:nvSpPr>
        <dsp:cNvPr id="0" name=""/>
        <dsp:cNvSpPr/>
      </dsp:nvSpPr>
      <dsp:spPr>
        <a:xfrm>
          <a:off x="3144466" y="4417571"/>
          <a:ext cx="1744637" cy="87231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display success message</a:t>
          </a:r>
        </a:p>
      </dsp:txBody>
      <dsp:txXfrm>
        <a:off x="3144466" y="4417571"/>
        <a:ext cx="1744637" cy="872318"/>
      </dsp:txXfrm>
    </dsp:sp>
    <dsp:sp modelId="{4EBD30C4-53E3-413A-9E43-FAA6477D9DE9}">
      <dsp:nvSpPr>
        <dsp:cNvPr id="0" name=""/>
        <dsp:cNvSpPr/>
      </dsp:nvSpPr>
      <dsp:spPr>
        <a:xfrm>
          <a:off x="3580626" y="5656264"/>
          <a:ext cx="954962" cy="759466"/>
        </a:xfrm>
        <a:prstGeom prst="flowChartTerminator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end</a:t>
          </a:r>
        </a:p>
      </dsp:txBody>
      <dsp:txXfrm>
        <a:off x="3625633" y="5767477"/>
        <a:ext cx="864948" cy="53704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E2D9966-BC9B-4172-9D63-F7BB7AA5F0C9}">
      <dsp:nvSpPr>
        <dsp:cNvPr id="0" name=""/>
        <dsp:cNvSpPr/>
      </dsp:nvSpPr>
      <dsp:spPr>
        <a:xfrm>
          <a:off x="3644145" y="4173205"/>
          <a:ext cx="146234" cy="1257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57585"/>
              </a:lnTo>
              <a:lnTo>
                <a:pt x="146234" y="1257585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2F01A0-C794-47E9-945A-93B52DF1F66C}">
      <dsp:nvSpPr>
        <dsp:cNvPr id="0" name=""/>
        <dsp:cNvSpPr/>
      </dsp:nvSpPr>
      <dsp:spPr>
        <a:xfrm>
          <a:off x="2595463" y="3198106"/>
          <a:ext cx="1714670" cy="1426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714670" y="0"/>
              </a:lnTo>
              <a:lnTo>
                <a:pt x="1714670" y="142613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D8FC18-7BF7-4EDD-8870-35EFAEF11146}">
      <dsp:nvSpPr>
        <dsp:cNvPr id="0" name=""/>
        <dsp:cNvSpPr/>
      </dsp:nvSpPr>
      <dsp:spPr>
        <a:xfrm>
          <a:off x="922167" y="5562365"/>
          <a:ext cx="853597" cy="7672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7249"/>
              </a:lnTo>
              <a:lnTo>
                <a:pt x="853597" y="767249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D6E03D-FC3B-4421-8C5E-CD38EE487051}">
      <dsp:nvSpPr>
        <dsp:cNvPr id="0" name=""/>
        <dsp:cNvSpPr/>
      </dsp:nvSpPr>
      <dsp:spPr>
        <a:xfrm>
          <a:off x="1105081" y="4354353"/>
          <a:ext cx="483074" cy="3755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0703"/>
              </a:lnTo>
              <a:lnTo>
                <a:pt x="483074" y="200703"/>
              </a:lnTo>
              <a:lnTo>
                <a:pt x="483074" y="375525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212E6F-3F2D-4031-BC74-854E2255B270}">
      <dsp:nvSpPr>
        <dsp:cNvPr id="0" name=""/>
        <dsp:cNvSpPr/>
      </dsp:nvSpPr>
      <dsp:spPr>
        <a:xfrm>
          <a:off x="1105081" y="3198106"/>
          <a:ext cx="1490381" cy="323761"/>
        </a:xfrm>
        <a:custGeom>
          <a:avLst/>
          <a:gdLst/>
          <a:ahLst/>
          <a:cxnLst/>
          <a:rect l="0" t="0" r="0" b="0"/>
          <a:pathLst>
            <a:path>
              <a:moveTo>
                <a:pt x="1490381" y="0"/>
              </a:moveTo>
              <a:lnTo>
                <a:pt x="1490381" y="148939"/>
              </a:lnTo>
              <a:lnTo>
                <a:pt x="0" y="148939"/>
              </a:lnTo>
              <a:lnTo>
                <a:pt x="0" y="32376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788F07-18A0-43AB-A623-209844698D0F}">
      <dsp:nvSpPr>
        <dsp:cNvPr id="0" name=""/>
        <dsp:cNvSpPr/>
      </dsp:nvSpPr>
      <dsp:spPr>
        <a:xfrm>
          <a:off x="2549743" y="2015977"/>
          <a:ext cx="91440" cy="3496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9643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BAFE8B-FB3D-41F7-A628-A61AD7CB9ADD}">
      <dsp:nvSpPr>
        <dsp:cNvPr id="0" name=""/>
        <dsp:cNvSpPr/>
      </dsp:nvSpPr>
      <dsp:spPr>
        <a:xfrm>
          <a:off x="2549743" y="833847"/>
          <a:ext cx="91440" cy="3496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9643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169896-C0F0-4A68-A5B7-E1B728EF7B3A}">
      <dsp:nvSpPr>
        <dsp:cNvPr id="0" name=""/>
        <dsp:cNvSpPr/>
      </dsp:nvSpPr>
      <dsp:spPr>
        <a:xfrm>
          <a:off x="1762978" y="1362"/>
          <a:ext cx="1664970" cy="832485"/>
        </a:xfrm>
        <a:prstGeom prst="flowChartTerminator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start deposit function</a:t>
          </a:r>
        </a:p>
      </dsp:txBody>
      <dsp:txXfrm>
        <a:off x="1841447" y="123267"/>
        <a:ext cx="1508032" cy="588675"/>
      </dsp:txXfrm>
    </dsp:sp>
    <dsp:sp modelId="{21641EA6-6FC5-4298-A616-EB2A5F21EC55}">
      <dsp:nvSpPr>
        <dsp:cNvPr id="0" name=""/>
        <dsp:cNvSpPr/>
      </dsp:nvSpPr>
      <dsp:spPr>
        <a:xfrm>
          <a:off x="1762978" y="1183491"/>
          <a:ext cx="1664970" cy="832485"/>
        </a:xfrm>
        <a:prstGeom prst="flowChartInputOutp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input user ID</a:t>
          </a:r>
        </a:p>
      </dsp:txBody>
      <dsp:txXfrm>
        <a:off x="2095972" y="1183491"/>
        <a:ext cx="998982" cy="832485"/>
      </dsp:txXfrm>
    </dsp:sp>
    <dsp:sp modelId="{E9844354-89B5-4DDB-BF7A-20BB3C223638}">
      <dsp:nvSpPr>
        <dsp:cNvPr id="0" name=""/>
        <dsp:cNvSpPr/>
      </dsp:nvSpPr>
      <dsp:spPr>
        <a:xfrm>
          <a:off x="1762978" y="2365621"/>
          <a:ext cx="1664970" cy="832485"/>
        </a:xfrm>
        <a:prstGeom prst="flowChartDecisi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check if found</a:t>
          </a:r>
        </a:p>
      </dsp:txBody>
      <dsp:txXfrm>
        <a:off x="2179221" y="2573742"/>
        <a:ext cx="832485" cy="416243"/>
      </dsp:txXfrm>
    </dsp:sp>
    <dsp:sp modelId="{03CF0BD0-13C2-4D33-896E-BB09FB772BAB}">
      <dsp:nvSpPr>
        <dsp:cNvPr id="0" name=""/>
        <dsp:cNvSpPr/>
      </dsp:nvSpPr>
      <dsp:spPr>
        <a:xfrm>
          <a:off x="272596" y="3521868"/>
          <a:ext cx="1664970" cy="832485"/>
        </a:xfrm>
        <a:prstGeom prst="flowChartInputOutp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ask money for depsit</a:t>
          </a:r>
        </a:p>
      </dsp:txBody>
      <dsp:txXfrm>
        <a:off x="605590" y="3521868"/>
        <a:ext cx="998982" cy="832485"/>
      </dsp:txXfrm>
    </dsp:sp>
    <dsp:sp modelId="{BEFAAB20-9551-46DB-8AE1-F8A172A6D8BE}">
      <dsp:nvSpPr>
        <dsp:cNvPr id="0" name=""/>
        <dsp:cNvSpPr/>
      </dsp:nvSpPr>
      <dsp:spPr>
        <a:xfrm>
          <a:off x="755670" y="4729879"/>
          <a:ext cx="1664970" cy="8324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success message</a:t>
          </a:r>
        </a:p>
      </dsp:txBody>
      <dsp:txXfrm>
        <a:off x="755670" y="4729879"/>
        <a:ext cx="1664970" cy="832485"/>
      </dsp:txXfrm>
    </dsp:sp>
    <dsp:sp modelId="{EB6AA3A5-3C5E-4209-A05D-1DC557BCB672}">
      <dsp:nvSpPr>
        <dsp:cNvPr id="0" name=""/>
        <dsp:cNvSpPr/>
      </dsp:nvSpPr>
      <dsp:spPr>
        <a:xfrm>
          <a:off x="1775765" y="5913371"/>
          <a:ext cx="1664970" cy="832485"/>
        </a:xfrm>
        <a:prstGeom prst="flowChartTerminator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end</a:t>
          </a:r>
        </a:p>
      </dsp:txBody>
      <dsp:txXfrm>
        <a:off x="1854234" y="6035276"/>
        <a:ext cx="1508032" cy="588675"/>
      </dsp:txXfrm>
    </dsp:sp>
    <dsp:sp modelId="{2B5EECFD-314B-4F33-9A13-91DE0E9C61C9}">
      <dsp:nvSpPr>
        <dsp:cNvPr id="0" name=""/>
        <dsp:cNvSpPr/>
      </dsp:nvSpPr>
      <dsp:spPr>
        <a:xfrm>
          <a:off x="3477648" y="3340719"/>
          <a:ext cx="1664970" cy="8324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display error message</a:t>
          </a:r>
        </a:p>
      </dsp:txBody>
      <dsp:txXfrm>
        <a:off x="3477648" y="3340719"/>
        <a:ext cx="1664970" cy="832485"/>
      </dsp:txXfrm>
    </dsp:sp>
    <dsp:sp modelId="{EA719B23-D9E9-4B29-8D02-90E18839A3FA}">
      <dsp:nvSpPr>
        <dsp:cNvPr id="0" name=""/>
        <dsp:cNvSpPr/>
      </dsp:nvSpPr>
      <dsp:spPr>
        <a:xfrm>
          <a:off x="3790379" y="5014548"/>
          <a:ext cx="1664970" cy="832485"/>
        </a:xfrm>
        <a:prstGeom prst="flowChartTerminator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end</a:t>
          </a:r>
        </a:p>
      </dsp:txBody>
      <dsp:txXfrm>
        <a:off x="3868848" y="5136453"/>
        <a:ext cx="1508032" cy="588675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F41895-645A-4407-8E7A-9C4FA11A2FB7}">
      <dsp:nvSpPr>
        <dsp:cNvPr id="0" name=""/>
        <dsp:cNvSpPr/>
      </dsp:nvSpPr>
      <dsp:spPr>
        <a:xfrm>
          <a:off x="2909113" y="4483633"/>
          <a:ext cx="227679" cy="6982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8217"/>
              </a:lnTo>
              <a:lnTo>
                <a:pt x="227679" y="69821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21D4D2-AB6A-4029-8A22-00661674D7B7}">
      <dsp:nvSpPr>
        <dsp:cNvPr id="0" name=""/>
        <dsp:cNvSpPr/>
      </dsp:nvSpPr>
      <dsp:spPr>
        <a:xfrm>
          <a:off x="2597951" y="3405949"/>
          <a:ext cx="918308" cy="3187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375"/>
              </a:lnTo>
              <a:lnTo>
                <a:pt x="918308" y="159375"/>
              </a:lnTo>
              <a:lnTo>
                <a:pt x="918308" y="31875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2C3FC5-C5B4-463B-A921-05664C158259}">
      <dsp:nvSpPr>
        <dsp:cNvPr id="0" name=""/>
        <dsp:cNvSpPr/>
      </dsp:nvSpPr>
      <dsp:spPr>
        <a:xfrm>
          <a:off x="1990805" y="6639002"/>
          <a:ext cx="227679" cy="6982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8217"/>
              </a:lnTo>
              <a:lnTo>
                <a:pt x="227679" y="69821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0800EC-3FFC-4743-A6A3-072637E84D33}">
      <dsp:nvSpPr>
        <dsp:cNvPr id="0" name=""/>
        <dsp:cNvSpPr/>
      </dsp:nvSpPr>
      <dsp:spPr>
        <a:xfrm>
          <a:off x="1679642" y="5561317"/>
          <a:ext cx="918308" cy="3187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375"/>
              </a:lnTo>
              <a:lnTo>
                <a:pt x="918308" y="159375"/>
              </a:lnTo>
              <a:lnTo>
                <a:pt x="918308" y="31875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3823F7-3B2B-4644-AF94-5B26525FAB46}">
      <dsp:nvSpPr>
        <dsp:cNvPr id="0" name=""/>
        <dsp:cNvSpPr/>
      </dsp:nvSpPr>
      <dsp:spPr>
        <a:xfrm>
          <a:off x="154188" y="6639002"/>
          <a:ext cx="227679" cy="6982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8217"/>
              </a:lnTo>
              <a:lnTo>
                <a:pt x="227679" y="69821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13442D-6AE0-432D-9A18-ACDAF86A0090}">
      <dsp:nvSpPr>
        <dsp:cNvPr id="0" name=""/>
        <dsp:cNvSpPr/>
      </dsp:nvSpPr>
      <dsp:spPr>
        <a:xfrm>
          <a:off x="761334" y="5561317"/>
          <a:ext cx="918308" cy="318751"/>
        </a:xfrm>
        <a:custGeom>
          <a:avLst/>
          <a:gdLst/>
          <a:ahLst/>
          <a:cxnLst/>
          <a:rect l="0" t="0" r="0" b="0"/>
          <a:pathLst>
            <a:path>
              <a:moveTo>
                <a:pt x="918308" y="0"/>
              </a:moveTo>
              <a:lnTo>
                <a:pt x="918308" y="159375"/>
              </a:lnTo>
              <a:lnTo>
                <a:pt x="0" y="159375"/>
              </a:lnTo>
              <a:lnTo>
                <a:pt x="0" y="31875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5D1025-39E6-4F0E-965B-111162E9BB3A}">
      <dsp:nvSpPr>
        <dsp:cNvPr id="0" name=""/>
        <dsp:cNvSpPr/>
      </dsp:nvSpPr>
      <dsp:spPr>
        <a:xfrm>
          <a:off x="1633922" y="4483633"/>
          <a:ext cx="91440" cy="3187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875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8C7501-D85B-4FE6-99DE-07A2EC8C5058}">
      <dsp:nvSpPr>
        <dsp:cNvPr id="0" name=""/>
        <dsp:cNvSpPr/>
      </dsp:nvSpPr>
      <dsp:spPr>
        <a:xfrm>
          <a:off x="1679642" y="3405949"/>
          <a:ext cx="918308" cy="318751"/>
        </a:xfrm>
        <a:custGeom>
          <a:avLst/>
          <a:gdLst/>
          <a:ahLst/>
          <a:cxnLst/>
          <a:rect l="0" t="0" r="0" b="0"/>
          <a:pathLst>
            <a:path>
              <a:moveTo>
                <a:pt x="918308" y="0"/>
              </a:moveTo>
              <a:lnTo>
                <a:pt x="918308" y="159375"/>
              </a:lnTo>
              <a:lnTo>
                <a:pt x="0" y="159375"/>
              </a:lnTo>
              <a:lnTo>
                <a:pt x="0" y="31875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75B997-80DF-4829-8181-D482DE1FA27A}">
      <dsp:nvSpPr>
        <dsp:cNvPr id="0" name=""/>
        <dsp:cNvSpPr/>
      </dsp:nvSpPr>
      <dsp:spPr>
        <a:xfrm>
          <a:off x="2552231" y="2328265"/>
          <a:ext cx="91440" cy="3187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875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19E6EC-D35A-4A82-85A6-A93F58F8EA0A}">
      <dsp:nvSpPr>
        <dsp:cNvPr id="0" name=""/>
        <dsp:cNvSpPr/>
      </dsp:nvSpPr>
      <dsp:spPr>
        <a:xfrm>
          <a:off x="2552231" y="1250581"/>
          <a:ext cx="91440" cy="3187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875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B7F9B4-9A9D-483D-BDE9-D91E73C8EBEB}">
      <dsp:nvSpPr>
        <dsp:cNvPr id="0" name=""/>
        <dsp:cNvSpPr/>
      </dsp:nvSpPr>
      <dsp:spPr>
        <a:xfrm>
          <a:off x="1839018" y="491648"/>
          <a:ext cx="1517865" cy="758932"/>
        </a:xfrm>
        <a:prstGeom prst="flowChartTerminator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start withdraw function </a:t>
          </a:r>
        </a:p>
      </dsp:txBody>
      <dsp:txXfrm>
        <a:off x="1910554" y="602782"/>
        <a:ext cx="1374793" cy="536664"/>
      </dsp:txXfrm>
    </dsp:sp>
    <dsp:sp modelId="{BDC1686E-F071-4C8D-BD35-84FAA3DFFD0A}">
      <dsp:nvSpPr>
        <dsp:cNvPr id="0" name=""/>
        <dsp:cNvSpPr/>
      </dsp:nvSpPr>
      <dsp:spPr>
        <a:xfrm>
          <a:off x="1839018" y="1569332"/>
          <a:ext cx="1517865" cy="758932"/>
        </a:xfrm>
        <a:prstGeom prst="flowChartInputOutp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input user id</a:t>
          </a:r>
        </a:p>
      </dsp:txBody>
      <dsp:txXfrm>
        <a:off x="2142591" y="1569332"/>
        <a:ext cx="910719" cy="758932"/>
      </dsp:txXfrm>
    </dsp:sp>
    <dsp:sp modelId="{5C6D1873-2859-4AA2-90C7-E1D5A898D80B}">
      <dsp:nvSpPr>
        <dsp:cNvPr id="0" name=""/>
        <dsp:cNvSpPr/>
      </dsp:nvSpPr>
      <dsp:spPr>
        <a:xfrm>
          <a:off x="1839018" y="2647017"/>
          <a:ext cx="1517865" cy="758932"/>
        </a:xfrm>
        <a:prstGeom prst="flowChartDecisi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check if Id maches</a:t>
          </a:r>
        </a:p>
      </dsp:txBody>
      <dsp:txXfrm>
        <a:off x="2218484" y="2836750"/>
        <a:ext cx="758933" cy="379466"/>
      </dsp:txXfrm>
    </dsp:sp>
    <dsp:sp modelId="{B300F6A1-D45C-4227-B75D-4DDDAF7F1002}">
      <dsp:nvSpPr>
        <dsp:cNvPr id="0" name=""/>
        <dsp:cNvSpPr/>
      </dsp:nvSpPr>
      <dsp:spPr>
        <a:xfrm>
          <a:off x="920710" y="3724701"/>
          <a:ext cx="1517865" cy="758932"/>
        </a:xfrm>
        <a:prstGeom prst="flowChartInputOutp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ask money for withdraw</a:t>
          </a:r>
        </a:p>
      </dsp:txBody>
      <dsp:txXfrm>
        <a:off x="1224283" y="3724701"/>
        <a:ext cx="910719" cy="758932"/>
      </dsp:txXfrm>
    </dsp:sp>
    <dsp:sp modelId="{E040FBD2-D3BF-4B19-842B-138EA3495037}">
      <dsp:nvSpPr>
        <dsp:cNvPr id="0" name=""/>
        <dsp:cNvSpPr/>
      </dsp:nvSpPr>
      <dsp:spPr>
        <a:xfrm>
          <a:off x="920710" y="4802385"/>
          <a:ext cx="1517865" cy="758932"/>
        </a:xfrm>
        <a:prstGeom prst="flowChartDecisi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if amount  greater than balance</a:t>
          </a:r>
        </a:p>
      </dsp:txBody>
      <dsp:txXfrm>
        <a:off x="1300176" y="4992118"/>
        <a:ext cx="758933" cy="379466"/>
      </dsp:txXfrm>
    </dsp:sp>
    <dsp:sp modelId="{9B8ADA5A-D68B-4B4C-8233-A0C1A023D6BC}">
      <dsp:nvSpPr>
        <dsp:cNvPr id="0" name=""/>
        <dsp:cNvSpPr/>
      </dsp:nvSpPr>
      <dsp:spPr>
        <a:xfrm>
          <a:off x="2401" y="5880069"/>
          <a:ext cx="1517865" cy="75893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error message</a:t>
          </a:r>
        </a:p>
      </dsp:txBody>
      <dsp:txXfrm>
        <a:off x="2401" y="5880069"/>
        <a:ext cx="1517865" cy="758932"/>
      </dsp:txXfrm>
    </dsp:sp>
    <dsp:sp modelId="{C5200F4F-E765-4AA0-ABC0-21BA97F61BA4}">
      <dsp:nvSpPr>
        <dsp:cNvPr id="0" name=""/>
        <dsp:cNvSpPr/>
      </dsp:nvSpPr>
      <dsp:spPr>
        <a:xfrm>
          <a:off x="381868" y="6957753"/>
          <a:ext cx="1517865" cy="758932"/>
        </a:xfrm>
        <a:prstGeom prst="flowChartTerminator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end</a:t>
          </a:r>
        </a:p>
      </dsp:txBody>
      <dsp:txXfrm>
        <a:off x="453404" y="7068887"/>
        <a:ext cx="1374793" cy="536664"/>
      </dsp:txXfrm>
    </dsp:sp>
    <dsp:sp modelId="{79DBF886-7FCC-413B-8E68-A830BE7D2C0B}">
      <dsp:nvSpPr>
        <dsp:cNvPr id="0" name=""/>
        <dsp:cNvSpPr/>
      </dsp:nvSpPr>
      <dsp:spPr>
        <a:xfrm>
          <a:off x="1839018" y="5880069"/>
          <a:ext cx="1517865" cy="75893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display success message</a:t>
          </a:r>
        </a:p>
      </dsp:txBody>
      <dsp:txXfrm>
        <a:off x="1839018" y="5880069"/>
        <a:ext cx="1517865" cy="758932"/>
      </dsp:txXfrm>
    </dsp:sp>
    <dsp:sp modelId="{A1849CF5-D4F9-4A79-B7B2-9CC3DD490254}">
      <dsp:nvSpPr>
        <dsp:cNvPr id="0" name=""/>
        <dsp:cNvSpPr/>
      </dsp:nvSpPr>
      <dsp:spPr>
        <a:xfrm>
          <a:off x="2218484" y="6957753"/>
          <a:ext cx="1517865" cy="758932"/>
        </a:xfrm>
        <a:prstGeom prst="flowChartTerminator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end</a:t>
          </a:r>
        </a:p>
      </dsp:txBody>
      <dsp:txXfrm>
        <a:off x="2290020" y="7068887"/>
        <a:ext cx="1374793" cy="536664"/>
      </dsp:txXfrm>
    </dsp:sp>
    <dsp:sp modelId="{97242B27-8A4E-43B6-B15E-A30922D5D44C}">
      <dsp:nvSpPr>
        <dsp:cNvPr id="0" name=""/>
        <dsp:cNvSpPr/>
      </dsp:nvSpPr>
      <dsp:spPr>
        <a:xfrm>
          <a:off x="2757326" y="3724701"/>
          <a:ext cx="1517865" cy="75893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diplay error message</a:t>
          </a:r>
        </a:p>
      </dsp:txBody>
      <dsp:txXfrm>
        <a:off x="2757326" y="3724701"/>
        <a:ext cx="1517865" cy="758932"/>
      </dsp:txXfrm>
    </dsp:sp>
    <dsp:sp modelId="{799CE2E9-AC07-4111-9AC7-49EF4B24822E}">
      <dsp:nvSpPr>
        <dsp:cNvPr id="0" name=""/>
        <dsp:cNvSpPr/>
      </dsp:nvSpPr>
      <dsp:spPr>
        <a:xfrm>
          <a:off x="3136793" y="4802385"/>
          <a:ext cx="1517865" cy="758932"/>
        </a:xfrm>
        <a:prstGeom prst="flowChartTerminator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nd</a:t>
          </a:r>
        </a:p>
      </dsp:txBody>
      <dsp:txXfrm>
        <a:off x="3208329" y="4913519"/>
        <a:ext cx="1374793" cy="53666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4E87A9-9A83-41A8-8BE4-2A5362C3C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1899</Words>
  <Characters>10829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    1.1. Project Description:</vt:lpstr>
      <vt:lpstr>    1.2. Objectives:</vt:lpstr>
      <vt:lpstr>    2.1. Features:</vt:lpstr>
      <vt:lpstr>    2.2. Functionalities:</vt:lpstr>
      <vt:lpstr>    3.1. Algorithms</vt:lpstr>
      <vt:lpstr>        3.1.1. Add Account:</vt:lpstr>
      <vt:lpstr>        3.1.2. View Accounts:</vt:lpstr>
      <vt:lpstr>        3.1.3. Search Account:</vt:lpstr>
      <vt:lpstr>        3.1.4. Delete Account:</vt:lpstr>
      <vt:lpstr>    3.2. Pseudocode :</vt:lpstr>
      <vt:lpstr>        3.2.1. Start Program</vt:lpstr>
      <vt:lpstr>        3.2.2. Function addAccount():</vt:lpstr>
      <vt:lpstr>        3.2.3. Function viewAccounts():</vt:lpstr>
      <vt:lpstr>        3.2.4. Function searchAccount():</vt:lpstr>
      <vt:lpstr>        </vt:lpstr>
      <vt:lpstr>        3.2.5. Function deleteAccount():</vt:lpstr>
      <vt:lpstr>    Flowchart for the Main Program Logic:</vt:lpstr>
      <vt:lpstr>    Add user function</vt:lpstr>
      <vt:lpstr>    Deposit function</vt:lpstr>
      <vt:lpstr>5. Code Implementation</vt:lpstr>
      <vt:lpstr>    Full Code Listing:</vt:lpstr>
      <vt:lpstr>6. Testing and Validation</vt:lpstr>
      <vt:lpstr>    Test Cases:</vt:lpstr>
      <vt:lpstr>7. Conclusion</vt:lpstr>
      <vt:lpstr>    Summary:</vt:lpstr>
    </vt:vector>
  </TitlesOfParts>
  <Company/>
  <LinksUpToDate>false</LinksUpToDate>
  <CharactersWithSpaces>12703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Hp</cp:lastModifiedBy>
  <cp:revision>3</cp:revision>
  <cp:lastPrinted>2024-12-09T01:12:00Z</cp:lastPrinted>
  <dcterms:created xsi:type="dcterms:W3CDTF">2024-12-09T01:15:00Z</dcterms:created>
  <dcterms:modified xsi:type="dcterms:W3CDTF">2025-12-14T08:47:00Z</dcterms:modified>
</cp:coreProperties>
</file>