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sz w:val="36"/>
          <w:szCs w:val="36"/>
          <w:rtl w:val="0"/>
        </w:rPr>
        <w:t xml:space="preserve">Assignment-03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Create a numpy array and populate it with the following data as shown in the picture below and split the array into three different arrays as shown below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Hint: You can use array_split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Q2. Create a 2-dimensional numpy array and populate it with the following data as shown in the picture below and flip the array as shown below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Hint: You can use the flip method declared in the numpy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Q3. Create a 2-dimensional numpy array and populate it with the following data as shown in the picture below and </w:t>
      </w:r>
      <w:r w:rsidDel="00000000" w:rsidR="00000000" w:rsidRPr="00000000">
        <w:rPr>
          <w:rtl w:val="0"/>
        </w:rPr>
        <w:t xml:space="preserve">add a border of zeros around the existing array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rtl w:val="0"/>
        </w:rPr>
        <w:t xml:space="preserve">Hint: You can use the pad method declared in the numpy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Q4. Create a numpy array and populate it with the following data as shown in the picture below and</w:t>
      </w:r>
      <w:r w:rsidDel="00000000" w:rsidR="00000000" w:rsidRPr="00000000">
        <w:rPr>
          <w:rtl w:val="0"/>
        </w:rPr>
        <w:t xml:space="preserve"> interchange</w:t>
      </w:r>
      <w:r w:rsidDel="00000000" w:rsidR="00000000" w:rsidRPr="00000000">
        <w:rPr>
          <w:rtl w:val="0"/>
        </w:rPr>
        <w:t xml:space="preserve"> two axes of the NumPy array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Hint: You can use the swapaxes method declared in the numpy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