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5428A" w14:textId="77777777" w:rsidR="00994D00" w:rsidRDefault="00994D00" w:rsidP="00994D00">
      <w:pPr>
        <w:jc w:val="center"/>
        <w:rPr>
          <w:b/>
          <w:bCs/>
          <w:sz w:val="28"/>
          <w:szCs w:val="28"/>
        </w:rPr>
      </w:pPr>
      <w:r w:rsidRPr="00994D00">
        <w:rPr>
          <w:b/>
          <w:bCs/>
          <w:sz w:val="28"/>
          <w:szCs w:val="28"/>
        </w:rPr>
        <w:t>Banking System Project Report</w:t>
      </w:r>
    </w:p>
    <w:p w14:paraId="382BA24C" w14:textId="77777777" w:rsidR="00994D00" w:rsidRPr="00994D00" w:rsidRDefault="00994D00" w:rsidP="00994D00">
      <w:pPr>
        <w:jc w:val="center"/>
        <w:rPr>
          <w:b/>
          <w:bCs/>
          <w:sz w:val="28"/>
          <w:szCs w:val="28"/>
        </w:rPr>
      </w:pPr>
    </w:p>
    <w:p w14:paraId="56F688A4" w14:textId="77777777" w:rsidR="00994D00" w:rsidRPr="00994D00" w:rsidRDefault="00994D00" w:rsidP="00994D00">
      <w:pPr>
        <w:rPr>
          <w:b/>
          <w:bCs/>
        </w:rPr>
      </w:pPr>
      <w:r w:rsidRPr="00994D00">
        <w:rPr>
          <w:b/>
          <w:bCs/>
        </w:rPr>
        <w:t>Project Overview</w:t>
      </w:r>
    </w:p>
    <w:p w14:paraId="4AE4D39E" w14:textId="77777777" w:rsidR="00994D00" w:rsidRPr="00994D00" w:rsidRDefault="00994D00" w:rsidP="00994D00">
      <w:r w:rsidRPr="00994D00">
        <w:t>The Banking System project is designed to provide a comprehensive platform for users to manage their banking needs efficiently and securely. The system encompasses essential banking functionalities, allowing users to perform various operations such as account management, transactions, and maintaining transaction history. This report outlines the key features and functionalities of the banking system, along with a brief description of each.</w:t>
      </w:r>
    </w:p>
    <w:p w14:paraId="47973EA6" w14:textId="77777777" w:rsidR="00994D00" w:rsidRPr="00994D00" w:rsidRDefault="00994D00" w:rsidP="00994D00">
      <w:pPr>
        <w:rPr>
          <w:b/>
          <w:bCs/>
        </w:rPr>
      </w:pPr>
      <w:r w:rsidRPr="00994D00">
        <w:rPr>
          <w:b/>
          <w:bCs/>
        </w:rPr>
        <w:t>Functionalities</w:t>
      </w:r>
    </w:p>
    <w:p w14:paraId="104B2F83" w14:textId="77777777" w:rsidR="00994D00" w:rsidRPr="00994D00" w:rsidRDefault="00994D00" w:rsidP="00994D00">
      <w:pPr>
        <w:rPr>
          <w:b/>
          <w:bCs/>
        </w:rPr>
      </w:pPr>
      <w:r w:rsidRPr="00994D00">
        <w:rPr>
          <w:b/>
          <w:bCs/>
        </w:rPr>
        <w:t>1. Signup/Signin</w:t>
      </w:r>
    </w:p>
    <w:p w14:paraId="2F6A79D3" w14:textId="77777777" w:rsidR="00994D00" w:rsidRPr="00994D00" w:rsidRDefault="00994D00" w:rsidP="00994D00">
      <w:pPr>
        <w:numPr>
          <w:ilvl w:val="0"/>
          <w:numId w:val="1"/>
        </w:numPr>
      </w:pPr>
      <w:r w:rsidRPr="00994D00">
        <w:rPr>
          <w:b/>
          <w:bCs/>
        </w:rPr>
        <w:t>Description</w:t>
      </w:r>
      <w:r w:rsidRPr="00994D00">
        <w:t>: The system allows new users to create an account (Signup) by providing necessary personal information such as name, email, and password. Existing users can access their accounts (Signin) using their registered credentials.</w:t>
      </w:r>
    </w:p>
    <w:p w14:paraId="22D06733" w14:textId="77777777" w:rsidR="00994D00" w:rsidRPr="00994D00" w:rsidRDefault="00994D00" w:rsidP="00994D00">
      <w:pPr>
        <w:numPr>
          <w:ilvl w:val="0"/>
          <w:numId w:val="1"/>
        </w:numPr>
      </w:pPr>
      <w:r w:rsidRPr="00994D00">
        <w:rPr>
          <w:b/>
          <w:bCs/>
        </w:rPr>
        <w:t>Features</w:t>
      </w:r>
      <w:r w:rsidRPr="00994D00">
        <w:t>:</w:t>
      </w:r>
    </w:p>
    <w:p w14:paraId="3013D74F" w14:textId="77777777" w:rsidR="00994D00" w:rsidRPr="00994D00" w:rsidRDefault="00994D00" w:rsidP="00994D00">
      <w:pPr>
        <w:numPr>
          <w:ilvl w:val="1"/>
          <w:numId w:val="1"/>
        </w:numPr>
      </w:pPr>
      <w:r w:rsidRPr="00994D00">
        <w:t>User registration with validation checks.</w:t>
      </w:r>
    </w:p>
    <w:p w14:paraId="0437CBFE" w14:textId="7C6ABA40" w:rsidR="00994D00" w:rsidRPr="00994D00" w:rsidRDefault="00994D00" w:rsidP="00994D00">
      <w:pPr>
        <w:numPr>
          <w:ilvl w:val="1"/>
          <w:numId w:val="1"/>
        </w:numPr>
      </w:pPr>
      <w:r w:rsidRPr="00994D00">
        <w:t>Secure login mechanism with</w:t>
      </w:r>
      <w:r w:rsidR="00172069">
        <w:t xml:space="preserve"> username and</w:t>
      </w:r>
      <w:r w:rsidRPr="00994D00">
        <w:t xml:space="preserve"> password.</w:t>
      </w:r>
    </w:p>
    <w:p w14:paraId="7A84B991" w14:textId="77777777" w:rsidR="00994D00" w:rsidRPr="00994D00" w:rsidRDefault="00994D00" w:rsidP="00994D00">
      <w:pPr>
        <w:rPr>
          <w:b/>
          <w:bCs/>
        </w:rPr>
      </w:pPr>
      <w:r w:rsidRPr="00994D00">
        <w:rPr>
          <w:b/>
          <w:bCs/>
        </w:rPr>
        <w:t>2. Deposit</w:t>
      </w:r>
    </w:p>
    <w:p w14:paraId="50CFE696" w14:textId="77777777" w:rsidR="00994D00" w:rsidRPr="00994D00" w:rsidRDefault="00994D00" w:rsidP="00994D00">
      <w:pPr>
        <w:numPr>
          <w:ilvl w:val="0"/>
          <w:numId w:val="2"/>
        </w:numPr>
      </w:pPr>
      <w:r w:rsidRPr="00994D00">
        <w:rPr>
          <w:b/>
          <w:bCs/>
        </w:rPr>
        <w:t>Description</w:t>
      </w:r>
      <w:r w:rsidRPr="00994D00">
        <w:t>: Users can deposit money into their accounts through various methods, such as bank transfers or cash deposits.</w:t>
      </w:r>
    </w:p>
    <w:p w14:paraId="52CDEC85" w14:textId="77777777" w:rsidR="00994D00" w:rsidRPr="00994D00" w:rsidRDefault="00994D00" w:rsidP="00994D00">
      <w:pPr>
        <w:numPr>
          <w:ilvl w:val="0"/>
          <w:numId w:val="2"/>
        </w:numPr>
      </w:pPr>
      <w:r w:rsidRPr="00994D00">
        <w:rPr>
          <w:b/>
          <w:bCs/>
        </w:rPr>
        <w:t>Features</w:t>
      </w:r>
      <w:r w:rsidRPr="00994D00">
        <w:t>:</w:t>
      </w:r>
    </w:p>
    <w:p w14:paraId="40F796F6" w14:textId="77777777" w:rsidR="00994D00" w:rsidRPr="00994D00" w:rsidRDefault="00994D00" w:rsidP="00994D00">
      <w:pPr>
        <w:numPr>
          <w:ilvl w:val="1"/>
          <w:numId w:val="2"/>
        </w:numPr>
      </w:pPr>
      <w:r w:rsidRPr="00994D00">
        <w:t>Input for deposit amount.</w:t>
      </w:r>
    </w:p>
    <w:p w14:paraId="756743BD" w14:textId="77777777" w:rsidR="00994D00" w:rsidRPr="00994D00" w:rsidRDefault="00994D00" w:rsidP="00994D00">
      <w:pPr>
        <w:numPr>
          <w:ilvl w:val="1"/>
          <w:numId w:val="2"/>
        </w:numPr>
      </w:pPr>
      <w:r w:rsidRPr="00994D00">
        <w:t>Confirmation of successful deposit.</w:t>
      </w:r>
    </w:p>
    <w:p w14:paraId="159EAAD7" w14:textId="77777777" w:rsidR="00994D00" w:rsidRPr="00994D00" w:rsidRDefault="00994D00" w:rsidP="00994D00">
      <w:pPr>
        <w:numPr>
          <w:ilvl w:val="1"/>
          <w:numId w:val="2"/>
        </w:numPr>
      </w:pPr>
      <w:r w:rsidRPr="00994D00">
        <w:t>Update of account balance in real-time.</w:t>
      </w:r>
    </w:p>
    <w:p w14:paraId="030CB348" w14:textId="77777777" w:rsidR="00994D00" w:rsidRPr="00994D00" w:rsidRDefault="00994D00" w:rsidP="00994D00">
      <w:pPr>
        <w:rPr>
          <w:b/>
          <w:bCs/>
        </w:rPr>
      </w:pPr>
      <w:r w:rsidRPr="00994D00">
        <w:rPr>
          <w:b/>
          <w:bCs/>
        </w:rPr>
        <w:t>3. Withdraw</w:t>
      </w:r>
    </w:p>
    <w:p w14:paraId="194674FA" w14:textId="77777777" w:rsidR="00994D00" w:rsidRPr="00994D00" w:rsidRDefault="00994D00" w:rsidP="00994D00">
      <w:pPr>
        <w:numPr>
          <w:ilvl w:val="0"/>
          <w:numId w:val="3"/>
        </w:numPr>
      </w:pPr>
      <w:r w:rsidRPr="00994D00">
        <w:rPr>
          <w:b/>
          <w:bCs/>
        </w:rPr>
        <w:t>Description</w:t>
      </w:r>
      <w:r w:rsidRPr="00994D00">
        <w:t>: Users can withdraw funds from their accounts, subject to available balance and withdrawal limits.</w:t>
      </w:r>
    </w:p>
    <w:p w14:paraId="3F02478E" w14:textId="77777777" w:rsidR="00994D00" w:rsidRPr="00994D00" w:rsidRDefault="00994D00" w:rsidP="00994D00">
      <w:pPr>
        <w:numPr>
          <w:ilvl w:val="0"/>
          <w:numId w:val="3"/>
        </w:numPr>
      </w:pPr>
      <w:r w:rsidRPr="00994D00">
        <w:rPr>
          <w:b/>
          <w:bCs/>
        </w:rPr>
        <w:t>Features</w:t>
      </w:r>
      <w:r w:rsidRPr="00994D00">
        <w:t>:</w:t>
      </w:r>
    </w:p>
    <w:p w14:paraId="557FEDEC" w14:textId="77777777" w:rsidR="00994D00" w:rsidRPr="00994D00" w:rsidRDefault="00994D00" w:rsidP="00994D00">
      <w:pPr>
        <w:numPr>
          <w:ilvl w:val="1"/>
          <w:numId w:val="3"/>
        </w:numPr>
      </w:pPr>
      <w:r w:rsidRPr="00994D00">
        <w:t>Input for withdrawal amount.</w:t>
      </w:r>
    </w:p>
    <w:p w14:paraId="27D760AF" w14:textId="77777777" w:rsidR="00994D00" w:rsidRPr="00994D00" w:rsidRDefault="00994D00" w:rsidP="00994D00">
      <w:pPr>
        <w:numPr>
          <w:ilvl w:val="1"/>
          <w:numId w:val="3"/>
        </w:numPr>
      </w:pPr>
      <w:r w:rsidRPr="00994D00">
        <w:t>Validation to ensure sufficient balance.</w:t>
      </w:r>
    </w:p>
    <w:p w14:paraId="0CA4ED46" w14:textId="77777777" w:rsidR="00994D00" w:rsidRPr="00994D00" w:rsidRDefault="00994D00" w:rsidP="00994D00">
      <w:pPr>
        <w:numPr>
          <w:ilvl w:val="1"/>
          <w:numId w:val="3"/>
        </w:numPr>
      </w:pPr>
      <w:r w:rsidRPr="00994D00">
        <w:t>Confirmation of successful withdrawal and updated account balance.</w:t>
      </w:r>
    </w:p>
    <w:p w14:paraId="2E2F45C9" w14:textId="77777777" w:rsidR="00994D00" w:rsidRPr="00994D00" w:rsidRDefault="00994D00" w:rsidP="00994D00">
      <w:pPr>
        <w:rPr>
          <w:b/>
          <w:bCs/>
        </w:rPr>
      </w:pPr>
      <w:r w:rsidRPr="00994D00">
        <w:rPr>
          <w:b/>
          <w:bCs/>
        </w:rPr>
        <w:t>4. Transfer Money</w:t>
      </w:r>
    </w:p>
    <w:p w14:paraId="66950210" w14:textId="77777777" w:rsidR="00994D00" w:rsidRPr="00994D00" w:rsidRDefault="00994D00" w:rsidP="00994D00">
      <w:pPr>
        <w:numPr>
          <w:ilvl w:val="0"/>
          <w:numId w:val="4"/>
        </w:numPr>
      </w:pPr>
      <w:r w:rsidRPr="00994D00">
        <w:rPr>
          <w:b/>
          <w:bCs/>
        </w:rPr>
        <w:lastRenderedPageBreak/>
        <w:t>Description</w:t>
      </w:r>
      <w:r w:rsidRPr="00994D00">
        <w:t>: The system enables users to transfer money to other accounts within the same bank or to external accounts.</w:t>
      </w:r>
    </w:p>
    <w:p w14:paraId="7D7D1C0A" w14:textId="77777777" w:rsidR="00994D00" w:rsidRPr="00994D00" w:rsidRDefault="00994D00" w:rsidP="00994D00">
      <w:pPr>
        <w:numPr>
          <w:ilvl w:val="0"/>
          <w:numId w:val="4"/>
        </w:numPr>
      </w:pPr>
      <w:r w:rsidRPr="00994D00">
        <w:rPr>
          <w:b/>
          <w:bCs/>
        </w:rPr>
        <w:t>Features</w:t>
      </w:r>
      <w:r w:rsidRPr="00994D00">
        <w:t>:</w:t>
      </w:r>
    </w:p>
    <w:p w14:paraId="43A9B1FB" w14:textId="77777777" w:rsidR="00994D00" w:rsidRPr="00994D00" w:rsidRDefault="00994D00" w:rsidP="00994D00">
      <w:pPr>
        <w:numPr>
          <w:ilvl w:val="1"/>
          <w:numId w:val="4"/>
        </w:numPr>
      </w:pPr>
      <w:r w:rsidRPr="00994D00">
        <w:t>Input for recipient account details and transfer amount.</w:t>
      </w:r>
    </w:p>
    <w:p w14:paraId="601DB7E2" w14:textId="77777777" w:rsidR="00994D00" w:rsidRPr="00994D00" w:rsidRDefault="00994D00" w:rsidP="00994D00">
      <w:pPr>
        <w:numPr>
          <w:ilvl w:val="1"/>
          <w:numId w:val="4"/>
        </w:numPr>
      </w:pPr>
      <w:r w:rsidRPr="00994D00">
        <w:t>Validation checks for account existence and sufficient balance.</w:t>
      </w:r>
    </w:p>
    <w:p w14:paraId="6F2440CD" w14:textId="77777777" w:rsidR="00994D00" w:rsidRPr="00994D00" w:rsidRDefault="00994D00" w:rsidP="00994D00">
      <w:pPr>
        <w:numPr>
          <w:ilvl w:val="1"/>
          <w:numId w:val="4"/>
        </w:numPr>
      </w:pPr>
      <w:r w:rsidRPr="00994D00">
        <w:t>Transaction confirmation and notification to both sender and recipient.</w:t>
      </w:r>
    </w:p>
    <w:p w14:paraId="5CD6E14C" w14:textId="77777777" w:rsidR="00994D00" w:rsidRPr="00994D00" w:rsidRDefault="00994D00" w:rsidP="00994D00">
      <w:pPr>
        <w:rPr>
          <w:b/>
          <w:bCs/>
        </w:rPr>
      </w:pPr>
      <w:r w:rsidRPr="00994D00">
        <w:rPr>
          <w:b/>
          <w:bCs/>
        </w:rPr>
        <w:t>5. Delete Account</w:t>
      </w:r>
    </w:p>
    <w:p w14:paraId="3A8DFEF2" w14:textId="77777777" w:rsidR="00994D00" w:rsidRPr="00994D00" w:rsidRDefault="00994D00" w:rsidP="00994D00">
      <w:pPr>
        <w:numPr>
          <w:ilvl w:val="0"/>
          <w:numId w:val="5"/>
        </w:numPr>
      </w:pPr>
      <w:r w:rsidRPr="00994D00">
        <w:rPr>
          <w:b/>
          <w:bCs/>
        </w:rPr>
        <w:t>Description</w:t>
      </w:r>
      <w:r w:rsidRPr="00994D00">
        <w:t>: Users have the option to delete their accounts permanently from the system.</w:t>
      </w:r>
    </w:p>
    <w:p w14:paraId="747A57B0" w14:textId="77777777" w:rsidR="00994D00" w:rsidRPr="00994D00" w:rsidRDefault="00994D00" w:rsidP="00994D00">
      <w:pPr>
        <w:numPr>
          <w:ilvl w:val="0"/>
          <w:numId w:val="5"/>
        </w:numPr>
      </w:pPr>
      <w:r w:rsidRPr="00994D00">
        <w:rPr>
          <w:b/>
          <w:bCs/>
        </w:rPr>
        <w:t>Features</w:t>
      </w:r>
      <w:r w:rsidRPr="00994D00">
        <w:t>:</w:t>
      </w:r>
    </w:p>
    <w:p w14:paraId="1482E99C" w14:textId="77777777" w:rsidR="00994D00" w:rsidRPr="00994D00" w:rsidRDefault="00994D00" w:rsidP="00994D00">
      <w:pPr>
        <w:numPr>
          <w:ilvl w:val="1"/>
          <w:numId w:val="5"/>
        </w:numPr>
      </w:pPr>
      <w:r w:rsidRPr="00994D00">
        <w:t>Confirmation prompt to prevent accidental deletions.</w:t>
      </w:r>
    </w:p>
    <w:p w14:paraId="7D48C415" w14:textId="77777777" w:rsidR="00994D00" w:rsidRPr="00994D00" w:rsidRDefault="00994D00" w:rsidP="00994D00">
      <w:pPr>
        <w:numPr>
          <w:ilvl w:val="1"/>
          <w:numId w:val="5"/>
        </w:numPr>
      </w:pPr>
      <w:r w:rsidRPr="00994D00">
        <w:t>Secure removal of user data from the database.</w:t>
      </w:r>
    </w:p>
    <w:p w14:paraId="6B976598" w14:textId="77777777" w:rsidR="00994D00" w:rsidRPr="00994D00" w:rsidRDefault="00994D00" w:rsidP="00994D00">
      <w:pPr>
        <w:numPr>
          <w:ilvl w:val="1"/>
          <w:numId w:val="5"/>
        </w:numPr>
      </w:pPr>
      <w:r w:rsidRPr="00994D00">
        <w:t>Notification of successful account deletion.</w:t>
      </w:r>
    </w:p>
    <w:p w14:paraId="2A215DC0" w14:textId="77777777" w:rsidR="00994D00" w:rsidRPr="00994D00" w:rsidRDefault="00994D00" w:rsidP="00994D00">
      <w:pPr>
        <w:rPr>
          <w:b/>
          <w:bCs/>
        </w:rPr>
      </w:pPr>
      <w:r w:rsidRPr="00994D00">
        <w:rPr>
          <w:b/>
          <w:bCs/>
        </w:rPr>
        <w:t>6. Update Account Info</w:t>
      </w:r>
    </w:p>
    <w:p w14:paraId="5D164705" w14:textId="77777777" w:rsidR="00994D00" w:rsidRPr="00994D00" w:rsidRDefault="00994D00" w:rsidP="00994D00">
      <w:pPr>
        <w:numPr>
          <w:ilvl w:val="0"/>
          <w:numId w:val="6"/>
        </w:numPr>
      </w:pPr>
      <w:r w:rsidRPr="00994D00">
        <w:rPr>
          <w:b/>
          <w:bCs/>
        </w:rPr>
        <w:t>Description</w:t>
      </w:r>
      <w:r w:rsidRPr="00994D00">
        <w:t>: Users can update their personal information, such as contact details and address, to keep their account information current.</w:t>
      </w:r>
    </w:p>
    <w:p w14:paraId="3AAF7477" w14:textId="77777777" w:rsidR="00994D00" w:rsidRPr="00994D00" w:rsidRDefault="00994D00" w:rsidP="00994D00">
      <w:pPr>
        <w:numPr>
          <w:ilvl w:val="0"/>
          <w:numId w:val="6"/>
        </w:numPr>
      </w:pPr>
      <w:r w:rsidRPr="00994D00">
        <w:rPr>
          <w:b/>
          <w:bCs/>
        </w:rPr>
        <w:t>Features</w:t>
      </w:r>
      <w:r w:rsidRPr="00994D00">
        <w:t>:</w:t>
      </w:r>
    </w:p>
    <w:p w14:paraId="7813D76A" w14:textId="77777777" w:rsidR="00994D00" w:rsidRPr="00994D00" w:rsidRDefault="00994D00" w:rsidP="00994D00">
      <w:pPr>
        <w:numPr>
          <w:ilvl w:val="1"/>
          <w:numId w:val="6"/>
        </w:numPr>
      </w:pPr>
      <w:r w:rsidRPr="00994D00">
        <w:t>Input fields for updating various account details.</w:t>
      </w:r>
    </w:p>
    <w:p w14:paraId="2C3BE3B6" w14:textId="77777777" w:rsidR="00994D00" w:rsidRPr="00994D00" w:rsidRDefault="00994D00" w:rsidP="00994D00">
      <w:pPr>
        <w:numPr>
          <w:ilvl w:val="1"/>
          <w:numId w:val="6"/>
        </w:numPr>
      </w:pPr>
      <w:r w:rsidRPr="00994D00">
        <w:t>Validation to ensure data integrity.</w:t>
      </w:r>
    </w:p>
    <w:p w14:paraId="109B8DAB" w14:textId="77777777" w:rsidR="00994D00" w:rsidRPr="00994D00" w:rsidRDefault="00994D00" w:rsidP="00994D00">
      <w:pPr>
        <w:numPr>
          <w:ilvl w:val="1"/>
          <w:numId w:val="6"/>
        </w:numPr>
      </w:pPr>
      <w:r w:rsidRPr="00994D00">
        <w:t>Confirmation of successful updates.</w:t>
      </w:r>
    </w:p>
    <w:p w14:paraId="3A9696B6" w14:textId="77777777" w:rsidR="00994D00" w:rsidRPr="00994D00" w:rsidRDefault="00994D00" w:rsidP="00994D00">
      <w:pPr>
        <w:rPr>
          <w:b/>
          <w:bCs/>
        </w:rPr>
      </w:pPr>
      <w:r w:rsidRPr="00994D00">
        <w:rPr>
          <w:b/>
          <w:bCs/>
        </w:rPr>
        <w:t>7. Transaction History</w:t>
      </w:r>
    </w:p>
    <w:p w14:paraId="3E20A9CC" w14:textId="77777777" w:rsidR="00994D00" w:rsidRPr="00994D00" w:rsidRDefault="00994D00" w:rsidP="00994D00">
      <w:pPr>
        <w:numPr>
          <w:ilvl w:val="0"/>
          <w:numId w:val="7"/>
        </w:numPr>
      </w:pPr>
      <w:r w:rsidRPr="00994D00">
        <w:rPr>
          <w:b/>
          <w:bCs/>
        </w:rPr>
        <w:t>Description</w:t>
      </w:r>
      <w:r w:rsidRPr="00994D00">
        <w:t>: Users can view their transaction history, which includes deposits, withdrawals, transfers, and any other relevant activities.</w:t>
      </w:r>
    </w:p>
    <w:p w14:paraId="061EBD3F" w14:textId="77777777" w:rsidR="00994D00" w:rsidRPr="00994D00" w:rsidRDefault="00994D00" w:rsidP="00994D00">
      <w:pPr>
        <w:numPr>
          <w:ilvl w:val="0"/>
          <w:numId w:val="7"/>
        </w:numPr>
      </w:pPr>
      <w:r w:rsidRPr="00994D00">
        <w:rPr>
          <w:b/>
          <w:bCs/>
        </w:rPr>
        <w:t>Features</w:t>
      </w:r>
      <w:r w:rsidRPr="00994D00">
        <w:t>:</w:t>
      </w:r>
    </w:p>
    <w:p w14:paraId="40E7C305" w14:textId="3032F4DE" w:rsidR="00994D00" w:rsidRPr="00994D00" w:rsidRDefault="00994D00" w:rsidP="00CD4CDF">
      <w:pPr>
        <w:numPr>
          <w:ilvl w:val="1"/>
          <w:numId w:val="7"/>
        </w:numPr>
      </w:pPr>
      <w:r w:rsidRPr="00994D00">
        <w:t>Display of a detailed list of transactions with timestamps.</w:t>
      </w:r>
    </w:p>
    <w:p w14:paraId="7E3C5DFF" w14:textId="77777777" w:rsidR="00994D00" w:rsidRDefault="00994D00"/>
    <w:sectPr w:rsidR="00994D00" w:rsidSect="00994D0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31BAA"/>
    <w:multiLevelType w:val="multilevel"/>
    <w:tmpl w:val="00FC32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A555CE"/>
    <w:multiLevelType w:val="multilevel"/>
    <w:tmpl w:val="1D0E0A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517C77"/>
    <w:multiLevelType w:val="multilevel"/>
    <w:tmpl w:val="89AADE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747305"/>
    <w:multiLevelType w:val="multilevel"/>
    <w:tmpl w:val="95C89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E93A01"/>
    <w:multiLevelType w:val="multilevel"/>
    <w:tmpl w:val="13A291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8B7574"/>
    <w:multiLevelType w:val="multilevel"/>
    <w:tmpl w:val="7D081D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321253"/>
    <w:multiLevelType w:val="multilevel"/>
    <w:tmpl w:val="57B8B1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0229404">
    <w:abstractNumId w:val="6"/>
  </w:num>
  <w:num w:numId="2" w16cid:durableId="1078669962">
    <w:abstractNumId w:val="5"/>
  </w:num>
  <w:num w:numId="3" w16cid:durableId="350955309">
    <w:abstractNumId w:val="1"/>
  </w:num>
  <w:num w:numId="4" w16cid:durableId="1332294649">
    <w:abstractNumId w:val="4"/>
  </w:num>
  <w:num w:numId="5" w16cid:durableId="1412773672">
    <w:abstractNumId w:val="2"/>
  </w:num>
  <w:num w:numId="6" w16cid:durableId="772868960">
    <w:abstractNumId w:val="3"/>
  </w:num>
  <w:num w:numId="7" w16cid:durableId="597910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D00"/>
    <w:rsid w:val="00172069"/>
    <w:rsid w:val="00206B6E"/>
    <w:rsid w:val="00994D00"/>
    <w:rsid w:val="00CD4CDF"/>
    <w:rsid w:val="00E21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D911"/>
  <w15:chartTrackingRefBased/>
  <w15:docId w15:val="{952C530D-6991-4B7B-8F55-B02B0E2A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890998">
      <w:bodyDiv w:val="1"/>
      <w:marLeft w:val="0"/>
      <w:marRight w:val="0"/>
      <w:marTop w:val="0"/>
      <w:marBottom w:val="0"/>
      <w:divBdr>
        <w:top w:val="none" w:sz="0" w:space="0" w:color="auto"/>
        <w:left w:val="none" w:sz="0" w:space="0" w:color="auto"/>
        <w:bottom w:val="none" w:sz="0" w:space="0" w:color="auto"/>
        <w:right w:val="none" w:sz="0" w:space="0" w:color="auto"/>
      </w:divBdr>
    </w:div>
    <w:div w:id="212476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Arfaat Hussain</dc:creator>
  <cp:keywords/>
  <dc:description/>
  <cp:lastModifiedBy>Arfaat Hussain</cp:lastModifiedBy>
  <cp:revision>3</cp:revision>
  <dcterms:created xsi:type="dcterms:W3CDTF">2024-12-30T08:55:00Z</dcterms:created>
  <dcterms:modified xsi:type="dcterms:W3CDTF">2024-12-30T08:58:00Z</dcterms:modified>
</cp:coreProperties>
</file>