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>Slide 1: Introduction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</w:t>
      </w:r>
      <w:r w:rsidRPr="00B573A9">
        <w:rPr>
          <w:rFonts w:ascii="Times New Roman" w:hAnsi="Times New Roman" w:cs="Times New Roman"/>
          <w:sz w:val="28"/>
          <w:szCs w:val="28"/>
          <w:highlight w:val="yellow"/>
        </w:rPr>
        <w:t>Purpose of HMS v1.0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Streamlining hostel operations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Modules: Incident, Room Allocation, Feedback, Staff Management, Mess, Fee Submission, Authentication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>Slide 2: Document Conventions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Overview of industry-standard conventions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Naming, formatting, and document structure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Version control using semantic versioning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  <w:highlight w:val="yellow"/>
        </w:rPr>
        <w:t>Slide 3: Project Scope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Inclusions: Modules overview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Exclusions: No financial system integration, limited analytics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7703">
        <w:rPr>
          <w:rFonts w:ascii="Times New Roman" w:hAnsi="Times New Roman" w:cs="Times New Roman"/>
          <w:sz w:val="28"/>
          <w:szCs w:val="28"/>
          <w:highlight w:val="yellow"/>
        </w:rPr>
        <w:t>Slide 4: References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lastRenderedPageBreak/>
        <w:t xml:space="preserve">    Relevant documents (IEEE </w:t>
      </w:r>
      <w:proofErr w:type="spellStart"/>
      <w:r w:rsidRPr="00B573A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573A9">
        <w:rPr>
          <w:rFonts w:ascii="Times New Roman" w:hAnsi="Times New Roman" w:cs="Times New Roman"/>
          <w:sz w:val="28"/>
          <w:szCs w:val="28"/>
        </w:rPr>
        <w:t xml:space="preserve"> 830-1998, University Policies)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External references (DBMS, Django, Web Browsers)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2DB9">
        <w:rPr>
          <w:rFonts w:ascii="Times New Roman" w:hAnsi="Times New Roman" w:cs="Times New Roman"/>
          <w:sz w:val="28"/>
          <w:szCs w:val="28"/>
          <w:highlight w:val="yellow"/>
        </w:rPr>
        <w:t>Slide 5: Product Perspective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Standalone software for hostel management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Components: UI, Database, Functional Modules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Subsystem Interconn</w:t>
      </w:r>
      <w:r w:rsidR="00391526">
        <w:rPr>
          <w:rFonts w:ascii="Times New Roman" w:hAnsi="Times New Roman" w:cs="Times New Roman"/>
          <w:sz w:val="28"/>
          <w:szCs w:val="28"/>
        </w:rPr>
        <w:t>ections and External Interfaces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5121">
        <w:rPr>
          <w:rFonts w:ascii="Times New Roman" w:hAnsi="Times New Roman" w:cs="Times New Roman"/>
          <w:sz w:val="28"/>
          <w:szCs w:val="28"/>
          <w:highlight w:val="yellow"/>
        </w:rPr>
        <w:t>Slide 6: User Classes and Characteristics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Administrator, Staff, Residents, System Guests, Support/IT Personnel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Characteristics a</w:t>
      </w:r>
      <w:r w:rsidR="00435121">
        <w:rPr>
          <w:rFonts w:ascii="Times New Roman" w:hAnsi="Times New Roman" w:cs="Times New Roman"/>
          <w:sz w:val="28"/>
          <w:szCs w:val="28"/>
        </w:rPr>
        <w:t>nd functions of each user class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526">
        <w:rPr>
          <w:rFonts w:ascii="Times New Roman" w:hAnsi="Times New Roman" w:cs="Times New Roman"/>
          <w:sz w:val="28"/>
          <w:szCs w:val="28"/>
          <w:highlight w:val="yellow"/>
        </w:rPr>
        <w:t>Slide 7: Operating Environment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Tailored for the university environment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Server requirements: Windows, Linux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Clie</w:t>
      </w:r>
      <w:r w:rsidR="00435121">
        <w:rPr>
          <w:rFonts w:ascii="Times New Roman" w:hAnsi="Times New Roman" w:cs="Times New Roman"/>
          <w:sz w:val="28"/>
          <w:szCs w:val="28"/>
        </w:rPr>
        <w:t>nt devices: Modern web browsers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526">
        <w:rPr>
          <w:rFonts w:ascii="Times New Roman" w:hAnsi="Times New Roman" w:cs="Times New Roman"/>
          <w:sz w:val="28"/>
          <w:szCs w:val="28"/>
          <w:highlight w:val="yellow"/>
        </w:rPr>
        <w:t>Slide 8: Design and Implementation Constraints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Regulatory Compliance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Hardware Limitations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Database Technology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Integration with Existing Systems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Design Conven</w:t>
      </w:r>
      <w:r w:rsidR="00435121">
        <w:rPr>
          <w:rFonts w:ascii="Times New Roman" w:hAnsi="Times New Roman" w:cs="Times New Roman"/>
          <w:sz w:val="28"/>
          <w:szCs w:val="28"/>
        </w:rPr>
        <w:t>tions and Programming Standards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512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Slide 9: Assumptions and Dependencies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Assumptions about third-party components, regulatory compliance, hardware stability, user availability, and development resources</w:t>
      </w:r>
    </w:p>
    <w:p w:rsid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Dependencies on external system integration, web browser compatibility, university policies</w:t>
      </w:r>
      <w:r w:rsidR="00435121">
        <w:rPr>
          <w:rFonts w:ascii="Times New Roman" w:hAnsi="Times New Roman" w:cs="Times New Roman"/>
          <w:sz w:val="28"/>
          <w:szCs w:val="28"/>
        </w:rPr>
        <w:t>, and external software updates</w:t>
      </w:r>
    </w:p>
    <w:p w:rsidR="00435121" w:rsidRPr="00B573A9" w:rsidRDefault="00435121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60EF">
        <w:rPr>
          <w:rFonts w:ascii="Times New Roman" w:hAnsi="Times New Roman" w:cs="Times New Roman"/>
          <w:sz w:val="28"/>
          <w:szCs w:val="28"/>
          <w:highlight w:val="yellow"/>
        </w:rPr>
        <w:t>Slide 10: System Features</w:t>
      </w:r>
    </w:p>
    <w:p w:rsidR="00B573A9" w:rsidRPr="00B573A9" w:rsidRDefault="00CC7703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Incident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Auth</w:t>
      </w:r>
      <w:r w:rsidR="00CC7703">
        <w:rPr>
          <w:rFonts w:ascii="Times New Roman" w:hAnsi="Times New Roman" w:cs="Times New Roman"/>
          <w:sz w:val="28"/>
          <w:szCs w:val="28"/>
        </w:rPr>
        <w:t>entication, Recording, Tracking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60EF">
        <w:rPr>
          <w:rFonts w:ascii="Times New Roman" w:hAnsi="Times New Roman" w:cs="Times New Roman"/>
          <w:sz w:val="28"/>
          <w:szCs w:val="28"/>
          <w:highlight w:val="yellow"/>
        </w:rPr>
        <w:t>Slide 11: System Features</w:t>
      </w:r>
    </w:p>
    <w:p w:rsidR="00CC7703" w:rsidRDefault="00CC7703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Allocate Room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>Availability Check, Allocation, Transfer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60EF">
        <w:rPr>
          <w:rFonts w:ascii="Times New Roman" w:hAnsi="Times New Roman" w:cs="Times New Roman"/>
          <w:sz w:val="28"/>
          <w:szCs w:val="28"/>
          <w:highlight w:val="yellow"/>
        </w:rPr>
        <w:t>Slide 12: System Features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>Add Feedba</w:t>
      </w:r>
      <w:r w:rsidR="00CC7703">
        <w:rPr>
          <w:rFonts w:ascii="Times New Roman" w:hAnsi="Times New Roman" w:cs="Times New Roman"/>
          <w:sz w:val="28"/>
          <w:szCs w:val="28"/>
        </w:rPr>
        <w:t>ck, Manage Staff, Maintain Mess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>Feedback Submission, St</w:t>
      </w:r>
      <w:r w:rsidR="00435121">
        <w:rPr>
          <w:rFonts w:ascii="Times New Roman" w:hAnsi="Times New Roman" w:cs="Times New Roman"/>
          <w:sz w:val="28"/>
          <w:szCs w:val="28"/>
        </w:rPr>
        <w:t>aff Management, Mess Operations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60EF">
        <w:rPr>
          <w:rFonts w:ascii="Times New Roman" w:hAnsi="Times New Roman" w:cs="Times New Roman"/>
          <w:sz w:val="28"/>
          <w:szCs w:val="28"/>
          <w:highlight w:val="yellow"/>
        </w:rPr>
        <w:t>Slide 13: System Features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>Submit Fee, Register, Login/Logout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>Fee Submission, User Registration, Secure Authentication</w:t>
      </w:r>
    </w:p>
    <w:p w:rsidR="00CC7703" w:rsidRDefault="00CC7703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>Slide 14: Logical Data Model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Overview: Representation of data entities for effective hostel management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lastRenderedPageBreak/>
        <w:t xml:space="preserve">    Entities: Users (Warden, Staff, Students), Modules, Common Entities (Room, Maintenance, Visitor, Event, Notification, Security Logs)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Attributes and Relationships: Details of attributes and relationships for user entities, rooms, incidents, and feedback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Slide 15: </w:t>
      </w:r>
      <w:r w:rsidR="00CC7703">
        <w:rPr>
          <w:rFonts w:ascii="Times New Roman" w:hAnsi="Times New Roman" w:cs="Times New Roman"/>
          <w:sz w:val="28"/>
          <w:szCs w:val="28"/>
        </w:rPr>
        <w:t>Data Dictionary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Overview: Comprehensive reference for data elements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Key Data Elements: User Table, Room Table, Incident Table, Feedback Table, Maintenance Table, Visitor Table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Relationships: User-to-Incident, Room-to-Maintenance, User-to-Feedback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Slide 16: </w:t>
      </w:r>
      <w:r w:rsidR="00CC7703">
        <w:rPr>
          <w:rFonts w:ascii="Times New Roman" w:hAnsi="Times New Roman" w:cs="Times New Roman"/>
          <w:sz w:val="28"/>
          <w:szCs w:val="28"/>
        </w:rPr>
        <w:t>Reports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Overview: Reporting system for valuable insights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Key Reports: Occupancy, Incident Summary, Fee Submission, Feedback Analysis, Maintenance History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>Slide 17</w:t>
      </w:r>
      <w:r w:rsidR="00D760EF">
        <w:rPr>
          <w:rFonts w:ascii="Times New Roman" w:hAnsi="Times New Roman" w:cs="Times New Roman"/>
          <w:sz w:val="28"/>
          <w:szCs w:val="28"/>
        </w:rPr>
        <w:t xml:space="preserve">: </w:t>
      </w:r>
      <w:r w:rsidRPr="00B573A9">
        <w:rPr>
          <w:rFonts w:ascii="Times New Roman" w:hAnsi="Times New Roman" w:cs="Times New Roman"/>
          <w:sz w:val="28"/>
          <w:szCs w:val="28"/>
        </w:rPr>
        <w:t>Data Acquisition, Int</w:t>
      </w:r>
      <w:r w:rsidR="00CC7703">
        <w:rPr>
          <w:rFonts w:ascii="Times New Roman" w:hAnsi="Times New Roman" w:cs="Times New Roman"/>
          <w:sz w:val="28"/>
          <w:szCs w:val="28"/>
        </w:rPr>
        <w:t>egrity, Retention, and Disposal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Data Acquisition: User Registration, Incident Recording, Room Allocation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Data Integrity: Referential Integrity, Validation Rules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Data Retention: Archiving Historical Data, Retention Policies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Data Disposal: Secure Deletion, Compliance with Regulations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>Slide 18: External Interface Requirements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>User Interfaces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Overview: Seamless and intuitive interfaces for administrators, staff, residents, system guests, support/IT personnel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User Classes and Interfaces: Specific features for each user class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Slide 19: </w:t>
      </w:r>
    </w:p>
    <w:p w:rsidR="00B573A9" w:rsidRPr="00B573A9" w:rsidRDefault="00CC7703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Interfaces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Database Management System (DBMS): Interaction for data storage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Web Browsers: Compatibility with major browsers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Third-Party Integrations: Integration with financial systems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D760EF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Slide 20: </w:t>
      </w:r>
      <w:bookmarkStart w:id="0" w:name="_GoBack"/>
      <w:bookmarkEnd w:id="0"/>
    </w:p>
    <w:p w:rsidR="00B573A9" w:rsidRPr="00B573A9" w:rsidRDefault="00CC7703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Hardware Interfaces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Server Hardware: Robust server for data management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Client Devices: Access through various devices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5121">
        <w:rPr>
          <w:rFonts w:ascii="Times New Roman" w:hAnsi="Times New Roman" w:cs="Times New Roman"/>
          <w:sz w:val="28"/>
          <w:szCs w:val="28"/>
        </w:rPr>
        <w:t>Slide 21: External Interface Requirements</w:t>
      </w:r>
    </w:p>
    <w:p w:rsidR="00B573A9" w:rsidRPr="00B573A9" w:rsidRDefault="00CC7703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Communications Interfaces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lastRenderedPageBreak/>
        <w:t xml:space="preserve">    Internet Communication: Communication over the internet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Email Notifications: Important updates via email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API Integration: Potential integration with university systems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Security Protocols: Secure communication protocols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573A9" w:rsidRPr="00B573A9" w:rsidRDefault="00CC7703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6ED1">
        <w:rPr>
          <w:rFonts w:ascii="Times New Roman" w:hAnsi="Times New Roman" w:cs="Times New Roman"/>
          <w:sz w:val="28"/>
          <w:szCs w:val="28"/>
          <w:highlight w:val="yellow"/>
        </w:rPr>
        <w:t>Slide 22: Quality Attributes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Availability: Aim for 99.9% availability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Correctness: Consistent and correct results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Flexibility: Customizable settings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Portability: Compatibility with major browsers and operating systems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Reliability: Minimize system failures and errors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Reusability: Modular and well-documented code</w:t>
      </w:r>
    </w:p>
    <w:p w:rsidR="00B573A9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Robustness: Effective error handling</w:t>
      </w:r>
    </w:p>
    <w:p w:rsidR="004E431C" w:rsidRPr="00B573A9" w:rsidRDefault="00B573A9" w:rsidP="00B57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3A9">
        <w:rPr>
          <w:rFonts w:ascii="Times New Roman" w:hAnsi="Times New Roman" w:cs="Times New Roman"/>
          <w:sz w:val="28"/>
          <w:szCs w:val="28"/>
        </w:rPr>
        <w:t xml:space="preserve">    Testability: Modular structure for efficient testing</w:t>
      </w:r>
    </w:p>
    <w:sectPr w:rsidR="004E431C" w:rsidRPr="00B5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A9"/>
    <w:rsid w:val="00391526"/>
    <w:rsid w:val="00435121"/>
    <w:rsid w:val="004E431C"/>
    <w:rsid w:val="00746ED1"/>
    <w:rsid w:val="00B573A9"/>
    <w:rsid w:val="00CC7703"/>
    <w:rsid w:val="00D760EF"/>
    <w:rsid w:val="00DE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B901"/>
  <w15:chartTrackingRefBased/>
  <w15:docId w15:val="{C9C8A813-888A-470D-BA7E-B3A55A51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1</cp:revision>
  <dcterms:created xsi:type="dcterms:W3CDTF">2023-12-03T06:06:00Z</dcterms:created>
  <dcterms:modified xsi:type="dcterms:W3CDTF">2023-12-03T07:49:00Z</dcterms:modified>
</cp:coreProperties>
</file>