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Slide 1: Introduction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</w:t>
      </w:r>
      <w:r w:rsidRPr="00B573A9">
        <w:rPr>
          <w:rFonts w:ascii="Times New Roman" w:hAnsi="Times New Roman" w:cs="Times New Roman"/>
          <w:sz w:val="28"/>
          <w:szCs w:val="28"/>
          <w:highlight w:val="yellow"/>
        </w:rPr>
        <w:t>Purpose of HMS v1.0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Streamlining hostel operations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Modules: Incident, Room Allocation, Feedback, Staff Management, Mess, Fee Submission, Authentication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Slide 2: Document Conventions</w:t>
      </w:r>
    </w:p>
    <w:bookmarkEnd w:id="0"/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Overview of industry-standard conventions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Naming, formatting, and document structure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Version control using semantic versioning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  <w:highlight w:val="yellow"/>
        </w:rPr>
        <w:t>Slide 3: Project Scope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Inclusions: Modules overview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Exclusions: No financial system integration, limited analytics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703">
        <w:rPr>
          <w:rFonts w:ascii="Times New Roman" w:hAnsi="Times New Roman" w:cs="Times New Roman"/>
          <w:sz w:val="28"/>
          <w:szCs w:val="28"/>
          <w:highlight w:val="yellow"/>
        </w:rPr>
        <w:t>Slide 4: References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Relevant documents (IEEE </w:t>
      </w:r>
      <w:proofErr w:type="spellStart"/>
      <w:r w:rsidRPr="00B573A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573A9">
        <w:rPr>
          <w:rFonts w:ascii="Times New Roman" w:hAnsi="Times New Roman" w:cs="Times New Roman"/>
          <w:sz w:val="28"/>
          <w:szCs w:val="28"/>
        </w:rPr>
        <w:t xml:space="preserve"> 830-1998, University Policies)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External references (DBMS, Django, Web Browsers)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2DB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Slide 5: Product Perspective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Standalone software for hostel management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Components: UI, Database, Functional Modules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Subsystem Interconn</w:t>
      </w:r>
      <w:r w:rsidR="00391526">
        <w:rPr>
          <w:rFonts w:ascii="Times New Roman" w:hAnsi="Times New Roman" w:cs="Times New Roman"/>
          <w:sz w:val="28"/>
          <w:szCs w:val="28"/>
        </w:rPr>
        <w:t>ections and External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121">
        <w:rPr>
          <w:rFonts w:ascii="Times New Roman" w:hAnsi="Times New Roman" w:cs="Times New Roman"/>
          <w:sz w:val="28"/>
          <w:szCs w:val="28"/>
          <w:highlight w:val="yellow"/>
        </w:rPr>
        <w:t>Slide 6: User Classes and Characteristics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Administrator, Staff, Residents, System Guests, Support/IT Personnel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Characteristics a</w:t>
      </w:r>
      <w:r w:rsidR="00435121">
        <w:rPr>
          <w:rFonts w:ascii="Times New Roman" w:hAnsi="Times New Roman" w:cs="Times New Roman"/>
          <w:sz w:val="28"/>
          <w:szCs w:val="28"/>
        </w:rPr>
        <w:t>nd functions of each user class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526">
        <w:rPr>
          <w:rFonts w:ascii="Times New Roman" w:hAnsi="Times New Roman" w:cs="Times New Roman"/>
          <w:sz w:val="28"/>
          <w:szCs w:val="28"/>
          <w:highlight w:val="yellow"/>
        </w:rPr>
        <w:t>Slide 7: Operating Environment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Tailored for the university environment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Server requirements: Windows, Linux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Clie</w:t>
      </w:r>
      <w:r w:rsidR="00435121">
        <w:rPr>
          <w:rFonts w:ascii="Times New Roman" w:hAnsi="Times New Roman" w:cs="Times New Roman"/>
          <w:sz w:val="28"/>
          <w:szCs w:val="28"/>
        </w:rPr>
        <w:t>nt devices: Modern web browsers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526">
        <w:rPr>
          <w:rFonts w:ascii="Times New Roman" w:hAnsi="Times New Roman" w:cs="Times New Roman"/>
          <w:sz w:val="28"/>
          <w:szCs w:val="28"/>
          <w:highlight w:val="yellow"/>
        </w:rPr>
        <w:t>Slide 8: Design and Implementation Constraints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Regulatory Compliance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Hardware Limitations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Database Technology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Integration with Existing Systems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Design Conven</w:t>
      </w:r>
      <w:r w:rsidR="00435121">
        <w:rPr>
          <w:rFonts w:ascii="Times New Roman" w:hAnsi="Times New Roman" w:cs="Times New Roman"/>
          <w:sz w:val="28"/>
          <w:szCs w:val="28"/>
        </w:rPr>
        <w:t>tions and Programming Standards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121">
        <w:rPr>
          <w:rFonts w:ascii="Times New Roman" w:hAnsi="Times New Roman" w:cs="Times New Roman"/>
          <w:sz w:val="28"/>
          <w:szCs w:val="28"/>
          <w:highlight w:val="yellow"/>
        </w:rPr>
        <w:t>Slide 9: Assumptions and Dependencies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Assumptions about third-party components, regulatory compliance, hardware stability, user availability, and development resources</w:t>
      </w:r>
    </w:p>
    <w:p w:rsid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lastRenderedPageBreak/>
        <w:t xml:space="preserve">    Dependencies on external system integration, web browser compatibility, university policies</w:t>
      </w:r>
      <w:r w:rsidR="00435121">
        <w:rPr>
          <w:rFonts w:ascii="Times New Roman" w:hAnsi="Times New Roman" w:cs="Times New Roman"/>
          <w:sz w:val="28"/>
          <w:szCs w:val="28"/>
        </w:rPr>
        <w:t>, and external software updates</w:t>
      </w:r>
    </w:p>
    <w:p w:rsidR="00435121" w:rsidRPr="00B573A9" w:rsidRDefault="00435121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0EF">
        <w:rPr>
          <w:rFonts w:ascii="Times New Roman" w:hAnsi="Times New Roman" w:cs="Times New Roman"/>
          <w:sz w:val="28"/>
          <w:szCs w:val="28"/>
          <w:highlight w:val="yellow"/>
        </w:rPr>
        <w:t>Slide 10: System Features</w:t>
      </w:r>
    </w:p>
    <w:p w:rsidR="00B573A9" w:rsidRPr="00B573A9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Incident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Auth</w:t>
      </w:r>
      <w:r w:rsidR="00CC7703">
        <w:rPr>
          <w:rFonts w:ascii="Times New Roman" w:hAnsi="Times New Roman" w:cs="Times New Roman"/>
          <w:sz w:val="28"/>
          <w:szCs w:val="28"/>
        </w:rPr>
        <w:t>entication, Recording, Tracking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0EF">
        <w:rPr>
          <w:rFonts w:ascii="Times New Roman" w:hAnsi="Times New Roman" w:cs="Times New Roman"/>
          <w:sz w:val="28"/>
          <w:szCs w:val="28"/>
          <w:highlight w:val="yellow"/>
        </w:rPr>
        <w:t>Slide 11: System Features</w:t>
      </w:r>
    </w:p>
    <w:p w:rsidR="00CC7703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Allocate Room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Availability Check, Allocation, Transfer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0EF">
        <w:rPr>
          <w:rFonts w:ascii="Times New Roman" w:hAnsi="Times New Roman" w:cs="Times New Roman"/>
          <w:sz w:val="28"/>
          <w:szCs w:val="28"/>
          <w:highlight w:val="yellow"/>
        </w:rPr>
        <w:t>Slide 12: System Features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Add Feedba</w:t>
      </w:r>
      <w:r w:rsidR="00CC7703">
        <w:rPr>
          <w:rFonts w:ascii="Times New Roman" w:hAnsi="Times New Roman" w:cs="Times New Roman"/>
          <w:sz w:val="28"/>
          <w:szCs w:val="28"/>
        </w:rPr>
        <w:t>ck, Manage Staff, Maintain Mess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Feedback Submission, St</w:t>
      </w:r>
      <w:r w:rsidR="00435121">
        <w:rPr>
          <w:rFonts w:ascii="Times New Roman" w:hAnsi="Times New Roman" w:cs="Times New Roman"/>
          <w:sz w:val="28"/>
          <w:szCs w:val="28"/>
        </w:rPr>
        <w:t>aff Management, Mess Operations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0EF">
        <w:rPr>
          <w:rFonts w:ascii="Times New Roman" w:hAnsi="Times New Roman" w:cs="Times New Roman"/>
          <w:sz w:val="28"/>
          <w:szCs w:val="28"/>
          <w:highlight w:val="yellow"/>
        </w:rPr>
        <w:t>Slide 13: System Features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Submit Fee, Register, Login/Logout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Fee Submission, User Registration, Secure Authentication</w:t>
      </w:r>
    </w:p>
    <w:p w:rsidR="00CC7703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Slide 14: Logical Data Model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Overview: Representation of data entities for effective hostel management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Entities: Users (Warden, Staff, Students), Modules, Common Entities (Room, Maintenance, Visitor, Event, Notification, Security Logs)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lastRenderedPageBreak/>
        <w:t xml:space="preserve">    Attributes and Relationships: Details of attributes and relationships for user entities, rooms, incidents, and feedback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Slide 15: </w:t>
      </w:r>
      <w:r w:rsidR="00CC7703">
        <w:rPr>
          <w:rFonts w:ascii="Times New Roman" w:hAnsi="Times New Roman" w:cs="Times New Roman"/>
          <w:sz w:val="28"/>
          <w:szCs w:val="28"/>
        </w:rPr>
        <w:t>Data Dictionary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Overview: Comprehensive reference for data elements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Key Data Elements: User Table, Room Table, Incident Table, Feedback Table, Maintenance Table, Visitor Table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Relationships: User-to-Incident, Room-to-Maintenance, User-to-Feedback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Slide 16: </w:t>
      </w:r>
      <w:r w:rsidR="00CC7703">
        <w:rPr>
          <w:rFonts w:ascii="Times New Roman" w:hAnsi="Times New Roman" w:cs="Times New Roman"/>
          <w:sz w:val="28"/>
          <w:szCs w:val="28"/>
        </w:rPr>
        <w:t>Reports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Overview: Reporting system for valuable insights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Key Reports: Occupancy, Incident Summary, Fee Submission, Feedback Analysis, Maintenance History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Slide 17</w:t>
      </w:r>
      <w:r w:rsidR="00D760EF">
        <w:rPr>
          <w:rFonts w:ascii="Times New Roman" w:hAnsi="Times New Roman" w:cs="Times New Roman"/>
          <w:sz w:val="28"/>
          <w:szCs w:val="28"/>
        </w:rPr>
        <w:t xml:space="preserve">: </w:t>
      </w:r>
      <w:r w:rsidRPr="00B573A9">
        <w:rPr>
          <w:rFonts w:ascii="Times New Roman" w:hAnsi="Times New Roman" w:cs="Times New Roman"/>
          <w:sz w:val="28"/>
          <w:szCs w:val="28"/>
        </w:rPr>
        <w:t>Data Acquisition, Int</w:t>
      </w:r>
      <w:r w:rsidR="00CC7703">
        <w:rPr>
          <w:rFonts w:ascii="Times New Roman" w:hAnsi="Times New Roman" w:cs="Times New Roman"/>
          <w:sz w:val="28"/>
          <w:szCs w:val="28"/>
        </w:rPr>
        <w:t>egrity, Retention, and Disposal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 Acquisition: User Registration, Incident Recording, Room Allocation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 Integrity: Referential Integrity, Validation Rules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 Retention: Archiving Historical Data, Retention Policies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 Disposal: Secure Deletion, Compliance with Regulations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B13">
        <w:rPr>
          <w:rFonts w:ascii="Times New Roman" w:hAnsi="Times New Roman" w:cs="Times New Roman"/>
          <w:sz w:val="28"/>
          <w:szCs w:val="28"/>
          <w:highlight w:val="yellow"/>
        </w:rPr>
        <w:t>Slide 18: External Interface Requirements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52">
        <w:rPr>
          <w:rFonts w:ascii="Times New Roman" w:hAnsi="Times New Roman" w:cs="Times New Roman"/>
          <w:sz w:val="28"/>
          <w:szCs w:val="28"/>
          <w:highlight w:val="yellow"/>
        </w:rPr>
        <w:t>User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lastRenderedPageBreak/>
        <w:t xml:space="preserve">    Overview: Seamless and intuitive interfaces for administrators, staff, residents, system guests, support/IT personnel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User Classes and Interfaces: Specific features for each user class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Slide 19: </w:t>
      </w:r>
    </w:p>
    <w:p w:rsidR="00B573A9" w:rsidRPr="00AF2152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52">
        <w:rPr>
          <w:rFonts w:ascii="Times New Roman" w:hAnsi="Times New Roman" w:cs="Times New Roman"/>
          <w:sz w:val="28"/>
          <w:szCs w:val="28"/>
          <w:highlight w:val="yellow"/>
        </w:rPr>
        <w:t>Software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Database Management System (DBMS): Interaction for data storage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Web Browsers: Compatibility with major browsers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Third-Party Integrations: Integration with financial systems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D760EF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Slide 20: </w:t>
      </w:r>
    </w:p>
    <w:p w:rsidR="00B573A9" w:rsidRPr="00AF2152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2152">
        <w:rPr>
          <w:rFonts w:ascii="Times New Roman" w:hAnsi="Times New Roman" w:cs="Times New Roman"/>
          <w:sz w:val="28"/>
          <w:szCs w:val="28"/>
          <w:highlight w:val="yellow"/>
        </w:rPr>
        <w:t>Hardware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Server Hardware: Robust server for data management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Client Devices: Access through various devices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1363D2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363D2">
        <w:rPr>
          <w:rFonts w:ascii="Times New Roman" w:hAnsi="Times New Roman" w:cs="Times New Roman"/>
          <w:sz w:val="28"/>
          <w:szCs w:val="28"/>
          <w:highlight w:val="yellow"/>
        </w:rPr>
        <w:t>Slide 21: External Interface Requirements</w:t>
      </w:r>
    </w:p>
    <w:p w:rsidR="00B573A9" w:rsidRPr="00B573A9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63D2">
        <w:rPr>
          <w:rFonts w:ascii="Times New Roman" w:hAnsi="Times New Roman" w:cs="Times New Roman"/>
          <w:sz w:val="28"/>
          <w:szCs w:val="28"/>
          <w:highlight w:val="yellow"/>
        </w:rPr>
        <w:t>Communications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Internet Communication: Communication over the internet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Email Notifications: Important updates via email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API Integration: Potential integration with university systems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lastRenderedPageBreak/>
        <w:t xml:space="preserve">    Security Protocols: Secure communication protocols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ED1">
        <w:rPr>
          <w:rFonts w:ascii="Times New Roman" w:hAnsi="Times New Roman" w:cs="Times New Roman"/>
          <w:sz w:val="28"/>
          <w:szCs w:val="28"/>
          <w:highlight w:val="yellow"/>
        </w:rPr>
        <w:t>Slide 22: Quality Attributes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Availability: Aim for 99.9% availability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Correctness: Consistent and correct results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Flexibility: Customizable settings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Portability: Compatibility with major browsers and operating systems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Reliability: Minimize system failures and errors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Reusability: Modular and well-documented code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Robustness: Effective error handling</w:t>
      </w:r>
    </w:p>
    <w:p w:rsidR="004E431C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Testability: Modular structure for efficient testing</w:t>
      </w:r>
    </w:p>
    <w:sectPr w:rsidR="004E431C" w:rsidRPr="00B5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A9"/>
    <w:rsid w:val="001363D2"/>
    <w:rsid w:val="00391526"/>
    <w:rsid w:val="00435121"/>
    <w:rsid w:val="004E431C"/>
    <w:rsid w:val="00746ED1"/>
    <w:rsid w:val="00AF2152"/>
    <w:rsid w:val="00B573A9"/>
    <w:rsid w:val="00CC7703"/>
    <w:rsid w:val="00D72B13"/>
    <w:rsid w:val="00D760EF"/>
    <w:rsid w:val="00DE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B901"/>
  <w15:chartTrackingRefBased/>
  <w15:docId w15:val="{C9C8A813-888A-470D-BA7E-B3A55A51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</cp:revision>
  <dcterms:created xsi:type="dcterms:W3CDTF">2023-12-03T06:06:00Z</dcterms:created>
  <dcterms:modified xsi:type="dcterms:W3CDTF">2023-12-03T09:07:00Z</dcterms:modified>
</cp:coreProperties>
</file>