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EB156" w14:textId="77777777" w:rsidR="00272421" w:rsidRPr="00272421" w:rsidRDefault="00272421" w:rsidP="00272421">
      <w:pPr>
        <w:jc w:val="center"/>
        <w:rPr>
          <w:rFonts w:ascii="Times New Roman" w:hAnsi="Times New Roman" w:cs="Times New Roman"/>
          <w:lang w:val="en-US"/>
        </w:rPr>
      </w:pPr>
      <w:r w:rsidRPr="00272421">
        <w:rPr>
          <w:rFonts w:ascii="Times New Roman" w:hAnsi="Times New Roman" w:cs="Times New Roman"/>
          <w:lang w:val="en-US"/>
        </w:rPr>
        <w:t>DB ASSIGNMENT 5</w:t>
      </w:r>
    </w:p>
    <w:p w14:paraId="21483AD5" w14:textId="6F84A37D" w:rsidR="00C709DD" w:rsidRPr="00272421" w:rsidRDefault="00272421">
      <w:pPr>
        <w:rPr>
          <w:rFonts w:ascii="Times New Roman" w:hAnsi="Times New Roman" w:cs="Times New Roman"/>
          <w:lang w:val="en-US"/>
        </w:rPr>
      </w:pPr>
      <w:r w:rsidRPr="00272421">
        <w:rPr>
          <w:rFonts w:ascii="Times New Roman" w:hAnsi="Times New Roman" w:cs="Times New Roman"/>
          <w:lang w:val="en-US"/>
        </w:rPr>
        <w:t>Name Arfa Iqbal                                                                                              Roll no L1S23bscs0295</w:t>
      </w:r>
    </w:p>
    <w:p w14:paraId="6326BF39" w14:textId="4E80E3B3" w:rsidR="00272421" w:rsidRPr="00272421" w:rsidRDefault="00272421">
      <w:pPr>
        <w:rPr>
          <w:rFonts w:ascii="Times New Roman" w:hAnsi="Times New Roman" w:cs="Times New Roman"/>
          <w:lang w:val="en-US"/>
        </w:rPr>
      </w:pPr>
    </w:p>
    <w:p w14:paraId="0AC510BC" w14:textId="77777777" w:rsidR="00272421" w:rsidRPr="00272421" w:rsidRDefault="00272421" w:rsidP="00272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PK" w:eastAsia="en-PK"/>
        </w:rPr>
      </w:pPr>
      <w:r w:rsidRPr="0027242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PK" w:eastAsia="en-PK"/>
        </w:rPr>
        <w:t>Candidate Keys:</w:t>
      </w:r>
    </w:p>
    <w:p w14:paraId="451FA402" w14:textId="77777777" w:rsidR="00272421" w:rsidRPr="00272421" w:rsidRDefault="00272421" w:rsidP="0027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PK" w:eastAsia="en-PK"/>
        </w:rPr>
      </w:pPr>
      <w:r w:rsidRPr="002724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PK" w:eastAsia="en-PK"/>
        </w:rPr>
        <w:t xml:space="preserve">A </w:t>
      </w:r>
      <w:r w:rsidRPr="0027242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PK" w:eastAsia="en-PK"/>
        </w:rPr>
        <w:t>candidate key</w:t>
      </w:r>
      <w:r w:rsidRPr="002724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PK" w:eastAsia="en-PK"/>
        </w:rPr>
        <w:t xml:space="preserve"> is a minimal set of attributes that can uniquely identify a row in a table.</w:t>
      </w:r>
    </w:p>
    <w:p w14:paraId="69E3C4E7" w14:textId="77777777" w:rsidR="00272421" w:rsidRPr="00272421" w:rsidRDefault="00272421" w:rsidP="00272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PK" w:eastAsia="en-PK"/>
        </w:rPr>
      </w:pPr>
      <w:r w:rsidRPr="0027242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en-PK" w:eastAsia="en-PK"/>
        </w:rPr>
        <w:t>1. Table: Location</w:t>
      </w:r>
    </w:p>
    <w:p w14:paraId="340F470A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create table </w:t>
      </w:r>
      <w:proofErr w:type="gram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location(</w:t>
      </w:r>
      <w:proofErr w:type="gramEnd"/>
    </w:p>
    <w:p w14:paraId="49251C14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int primary key </w:t>
      </w:r>
      <w:proofErr w:type="spell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auto_increment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2FB3161D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city </w:t>
      </w:r>
      <w:proofErr w:type="gram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varchar(</w:t>
      </w:r>
      <w:proofErr w:type="gram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50),</w:t>
      </w:r>
    </w:p>
    <w:p w14:paraId="04643121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street </w:t>
      </w:r>
      <w:proofErr w:type="gram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varchar(</w:t>
      </w:r>
      <w:proofErr w:type="gram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50),</w:t>
      </w:r>
    </w:p>
    <w:p w14:paraId="12BD6342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postal_code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varchar (20),</w:t>
      </w:r>
    </w:p>
    <w:p w14:paraId="06958B29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country </w:t>
      </w:r>
      <w:proofErr w:type="gram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varchar(</w:t>
      </w:r>
      <w:proofErr w:type="gram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50),</w:t>
      </w:r>
    </w:p>
    <w:p w14:paraId="32084F81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province_or_state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varchar(</w:t>
      </w:r>
      <w:proofErr w:type="gramEnd"/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50)</w:t>
      </w:r>
    </w:p>
    <w:p w14:paraId="40F59ED8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2724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Candidate Key:</w:t>
      </w:r>
    </w:p>
    <w:p w14:paraId="29DB9FBC" w14:textId="77777777" w:rsidR="00272421" w:rsidRPr="00272421" w:rsidRDefault="00272421" w:rsidP="00272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698BABE9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2NF Check:</w:t>
      </w:r>
    </w:p>
    <w:p w14:paraId="2E4F07D3" w14:textId="77777777" w:rsidR="00272421" w:rsidRPr="00272421" w:rsidRDefault="00272421" w:rsidP="00272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28EBFEFF" w14:textId="77777777" w:rsidR="00272421" w:rsidRPr="00272421" w:rsidRDefault="00272421" w:rsidP="00272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dependencies, as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all attributes depend on it.</w:t>
      </w:r>
    </w:p>
    <w:p w14:paraId="00A25236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Location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6E387F5C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3NF Check:</w:t>
      </w:r>
    </w:p>
    <w:p w14:paraId="087AF0E6" w14:textId="77777777" w:rsidR="00272421" w:rsidRPr="00272421" w:rsidRDefault="00272421" w:rsidP="00272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 All attributes directly depend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F786BF6" w14:textId="77777777" w:rsidR="00272421" w:rsidRPr="00272421" w:rsidRDefault="00272421" w:rsidP="00272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No non-prime attributes (attributes that are not part of the candidate key) depend on other non-prime attributes.</w:t>
      </w:r>
    </w:p>
    <w:p w14:paraId="79D2B659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Location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23AA6972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7AFDE72">
          <v:rect id="_x0000_i1025" style="width:0;height:1.5pt" o:hralign="center" o:hrstd="t" o:hr="t" fillcolor="#a0a0a0" stroked="f"/>
        </w:pict>
      </w:r>
    </w:p>
    <w:p w14:paraId="5B9C10A8" w14:textId="245AABCB" w:rsidR="00272421" w:rsidRPr="00272421" w:rsidRDefault="00272421" w:rsidP="00272421">
      <w:pPr>
        <w:pStyle w:val="Heading3"/>
        <w:rPr>
          <w:rStyle w:val="Strong"/>
          <w:b/>
          <w:bCs/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>2. Table: Device</w:t>
      </w:r>
    </w:p>
    <w:p w14:paraId="39644C71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device(</w:t>
      </w:r>
      <w:proofErr w:type="gramEnd"/>
    </w:p>
    <w:p w14:paraId="57D5536E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key,</w:t>
      </w:r>
    </w:p>
    <w:p w14:paraId="2DEE8EA2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devicetype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33E2B75E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status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enum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r w:rsidRPr="00272421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72421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active'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  <w:r w:rsidRPr="00272421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'inactive</w:t>
      </w:r>
      <w:proofErr w:type="spellEnd"/>
      <w:r w:rsidRPr="00272421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1BA154D0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lastMaintainanceDate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73F63DE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powercomsumption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5E6E6E1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6343E86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location(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0D4F6D0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3B1670EC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66F6DD3B" w14:textId="77777777" w:rsidR="00272421" w:rsidRPr="00272421" w:rsidRDefault="00272421" w:rsidP="0027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279215EC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2A5FD162" w14:textId="77777777" w:rsidR="00272421" w:rsidRPr="00272421" w:rsidRDefault="00272421" w:rsidP="00272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38F05D7D" w14:textId="77777777" w:rsidR="00272421" w:rsidRPr="00272421" w:rsidRDefault="00272421" w:rsidP="00272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devicetype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status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lastMaintainanceDate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powercomsumption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entirely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, not part of it.</w:t>
      </w:r>
    </w:p>
    <w:p w14:paraId="783F69C9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Device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33CA3B02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70468049" w14:textId="77777777" w:rsidR="00272421" w:rsidRPr="00272421" w:rsidRDefault="00272421" w:rsidP="00272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5BB45213" w14:textId="77777777" w:rsidR="00272421" w:rsidRPr="00272421" w:rsidRDefault="00272421" w:rsidP="00272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For example,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locationid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depends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, and not on any other non-prime attributes.</w:t>
      </w:r>
    </w:p>
    <w:p w14:paraId="2FBD8FED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Device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16473597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7D71937">
          <v:rect id="_x0000_i1027" style="width:0;height:1.5pt" o:hralign="center" o:hrstd="t" o:hr="t" fillcolor="#a0a0a0" stroked="f"/>
        </w:pict>
      </w:r>
    </w:p>
    <w:p w14:paraId="44DFA810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>3. Table: Sensor</w:t>
      </w:r>
    </w:p>
    <w:p w14:paraId="24CAE0F4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Sensor (</w:t>
      </w:r>
    </w:p>
    <w:p w14:paraId="1624BE5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AA6F74F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sensor_type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126A542A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status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142B872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4ECD056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Device(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6C01660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0CB4253D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76055106" w14:textId="77777777" w:rsidR="00272421" w:rsidRPr="00272421" w:rsidRDefault="00272421" w:rsidP="00272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5025867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06063FC3" w14:textId="77777777" w:rsidR="00272421" w:rsidRPr="00272421" w:rsidRDefault="00272421" w:rsidP="00272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38C8D53C" w14:textId="77777777" w:rsidR="00272421" w:rsidRPr="00272421" w:rsidRDefault="00272421" w:rsidP="00272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sensor_type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status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A93DE2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Sensor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76B7CDD5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04605034" w14:textId="77777777" w:rsidR="00272421" w:rsidRPr="00272421" w:rsidRDefault="00272421" w:rsidP="00272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7DF19D0D" w14:textId="77777777" w:rsidR="00272421" w:rsidRPr="00272421" w:rsidRDefault="00272421" w:rsidP="00272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For example,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depends directly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sensor_type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status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also depend directly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22E479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Sensor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0AA3CD67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1EF0842">
          <v:rect id="_x0000_i1028" style="width:0;height:1.5pt" o:hralign="center" o:hrstd="t" o:hr="t" fillcolor="#a0a0a0" stroked="f"/>
        </w:pict>
      </w:r>
    </w:p>
    <w:p w14:paraId="490B9AEB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>4. Table: Threshold</w:t>
      </w:r>
    </w:p>
    <w:p w14:paraId="64111C6F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Threshold (</w:t>
      </w:r>
    </w:p>
    <w:p w14:paraId="7F7CC7EE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threshold_id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10EEE1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min_value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4D0F9A4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max_value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005EA36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DF6E71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Sensor(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440C5684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285FD4C8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7F72B36D" w14:textId="77777777" w:rsidR="00272421" w:rsidRPr="00272421" w:rsidRDefault="00272421" w:rsidP="002724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threshold_id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Threshold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6E5A5455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1A6224E9" w14:textId="77777777" w:rsidR="00272421" w:rsidRPr="00272421" w:rsidRDefault="00272421" w:rsidP="00272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422EC501" w14:textId="77777777" w:rsidR="00272421" w:rsidRPr="00272421" w:rsidRDefault="00272421" w:rsidP="00272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threshold_id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min_value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max_value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threshold_id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488059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Threshold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537086A9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1EEAE14E" w14:textId="77777777" w:rsidR="00272421" w:rsidRPr="00272421" w:rsidRDefault="00272421" w:rsidP="00272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33D233FF" w14:textId="77777777" w:rsidR="00272421" w:rsidRPr="00272421" w:rsidRDefault="00272421" w:rsidP="00272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threshold_id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2217C21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Threshold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79A3C431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A1C8512">
          <v:rect id="_x0000_i1029" style="width:0;height:1.5pt" o:hralign="center" o:hrstd="t" o:hr="t" fillcolor="#a0a0a0" stroked="f"/>
        </w:pict>
      </w:r>
    </w:p>
    <w:p w14:paraId="1AAA9393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 xml:space="preserve">5. Table: </w:t>
      </w:r>
      <w:proofErr w:type="spellStart"/>
      <w:r w:rsidRPr="00272421">
        <w:rPr>
          <w:rStyle w:val="Strong"/>
          <w:b/>
          <w:bCs/>
          <w:color w:val="000000" w:themeColor="text1"/>
          <w:sz w:val="36"/>
          <w:szCs w:val="36"/>
        </w:rPr>
        <w:t>SensorData</w:t>
      </w:r>
      <w:proofErr w:type="spellEnd"/>
    </w:p>
    <w:p w14:paraId="56D16419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SensorData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</w:p>
    <w:p w14:paraId="39F9FAC9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616B37B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DATETIME,</w:t>
      </w:r>
    </w:p>
    <w:p w14:paraId="6FF053F1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1D131B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16D52B7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Sensor(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5A0AD520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6C9F11A1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2D742D19" w14:textId="77777777" w:rsidR="00272421" w:rsidRPr="00272421" w:rsidRDefault="00272421" w:rsidP="00272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data_id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SensorData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5CF2E93A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6DEA4B68" w14:textId="77777777" w:rsidR="00272421" w:rsidRPr="00272421" w:rsidRDefault="00272421" w:rsidP="00272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505BBFDA" w14:textId="77777777" w:rsidR="00272421" w:rsidRPr="00272421" w:rsidRDefault="00272421" w:rsidP="00272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value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sensor_id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DBFDC3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SensorData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14A30D71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4E47553B" w14:textId="77777777" w:rsidR="00272421" w:rsidRPr="00272421" w:rsidRDefault="00272421" w:rsidP="002724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219DA695" w14:textId="77777777" w:rsidR="00272421" w:rsidRPr="00272421" w:rsidRDefault="00272421" w:rsidP="002724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80C560E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SensorData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4C4E2C34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329ED1E">
          <v:rect id="_x0000_i1030" style="width:0;height:1.5pt" o:hralign="center" o:hrstd="t" o:hr="t" fillcolor="#a0a0a0" stroked="f"/>
        </w:pict>
      </w:r>
    </w:p>
    <w:p w14:paraId="6E02ADEA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>6. Table: Alerts</w:t>
      </w:r>
    </w:p>
    <w:p w14:paraId="0C6A5AC2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Alerts (</w:t>
      </w:r>
    </w:p>
    <w:p w14:paraId="672888F5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91B1FF5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alert_msg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255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40A5C4A2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DATETIME,</w:t>
      </w:r>
    </w:p>
    <w:p w14:paraId="32755165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9C061A9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Device(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446F85A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05676224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6A2CA5F7" w14:textId="77777777" w:rsidR="00272421" w:rsidRPr="00272421" w:rsidRDefault="00272421" w:rsidP="002724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alert_id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Alerts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DE7D8FC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527C16BC" w14:textId="77777777" w:rsidR="00272421" w:rsidRPr="00272421" w:rsidRDefault="00272421" w:rsidP="002724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7D81064E" w14:textId="77777777" w:rsidR="00272421" w:rsidRPr="00272421" w:rsidRDefault="00272421" w:rsidP="002724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alert_msg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BE0A3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Alerts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6345A242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3NF Check:</w:t>
      </w:r>
    </w:p>
    <w:p w14:paraId="016E9E0A" w14:textId="77777777" w:rsidR="00272421" w:rsidRPr="00272421" w:rsidRDefault="00272421" w:rsidP="002724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0BB193DE" w14:textId="77777777" w:rsidR="00272421" w:rsidRPr="00272421" w:rsidRDefault="00272421" w:rsidP="002724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alert_id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68261E6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Alerts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42F28703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A7A5FC1">
          <v:rect id="_x0000_i1031" style="width:0;height:1.5pt" o:hralign="center" o:hrstd="t" o:hr="t" fillcolor="#a0a0a0" stroked="f"/>
        </w:pict>
      </w:r>
    </w:p>
    <w:p w14:paraId="6D326723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>7. Table: Users</w:t>
      </w:r>
    </w:p>
    <w:p w14:paraId="0B8B5C49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Users (</w:t>
      </w:r>
    </w:p>
    <w:p w14:paraId="7C600BCC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BB1828E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first_name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33EA355D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last_name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3B0DF7F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role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21EEAE00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email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UNIQUE</w:t>
      </w:r>
    </w:p>
    <w:p w14:paraId="5C9605B9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02666E3E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2E9FE072" w14:textId="77777777" w:rsidR="00272421" w:rsidRPr="00272421" w:rsidRDefault="00272421" w:rsidP="002724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672376E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26C5426A" w14:textId="77777777" w:rsidR="00272421" w:rsidRPr="00272421" w:rsidRDefault="00272421" w:rsidP="00272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7891B2F9" w14:textId="77777777" w:rsidR="00272421" w:rsidRPr="00272421" w:rsidRDefault="00272421" w:rsidP="002724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first_name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last_name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role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8BEBD4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Users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7AE2D0BF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6A6F1A15" w14:textId="77777777" w:rsidR="00272421" w:rsidRPr="00272421" w:rsidRDefault="00272421" w:rsidP="002724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43488AA5" w14:textId="77777777" w:rsidR="00272421" w:rsidRPr="00272421" w:rsidRDefault="00272421" w:rsidP="002724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0FBAED0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r w:rsidRPr="00272421">
        <w:rPr>
          <w:rStyle w:val="Strong"/>
          <w:color w:val="000000" w:themeColor="text1"/>
        </w:rPr>
        <w:t>Users</w:t>
      </w:r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626E375B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3B85060">
          <v:rect id="_x0000_i1032" style="width:0;height:1.5pt" o:hralign="center" o:hrstd="t" o:hr="t" fillcolor="#a0a0a0" stroked="f"/>
        </w:pict>
      </w:r>
    </w:p>
    <w:p w14:paraId="394E7713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 xml:space="preserve">8. Table: </w:t>
      </w:r>
      <w:proofErr w:type="spellStart"/>
      <w:r w:rsidRPr="00272421">
        <w:rPr>
          <w:rStyle w:val="Strong"/>
          <w:b/>
          <w:bCs/>
          <w:color w:val="000000" w:themeColor="text1"/>
          <w:sz w:val="36"/>
          <w:szCs w:val="36"/>
        </w:rPr>
        <w:t>LogManagement</w:t>
      </w:r>
      <w:proofErr w:type="spellEnd"/>
    </w:p>
    <w:p w14:paraId="38ABD0DD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LogManagement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</w:p>
    <w:p w14:paraId="32787A7D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2FFDCD5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DATETIME,</w:t>
      </w:r>
    </w:p>
    <w:p w14:paraId="3CC7C5E6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description </w:t>
      </w:r>
      <w:proofErr w:type="gramStart"/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VARCHAR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72421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255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56FFDF52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312733AB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7F5E9A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Device(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4011B742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Users(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02B04808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3FC80158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76E86DC7" w14:textId="77777777" w:rsidR="00272421" w:rsidRPr="00272421" w:rsidRDefault="00272421" w:rsidP="002724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log_id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LogManagement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DC84FD9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18AC08AF" w14:textId="77777777" w:rsidR="00272421" w:rsidRPr="00272421" w:rsidRDefault="00272421" w:rsidP="002724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1AD5D4AE" w14:textId="77777777" w:rsidR="00272421" w:rsidRPr="00272421" w:rsidRDefault="00272421" w:rsidP="002724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timestamp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description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4CC60B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LogManagement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54565BA0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1005FBD8" w14:textId="77777777" w:rsidR="00272421" w:rsidRPr="00272421" w:rsidRDefault="00272421" w:rsidP="002724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509B4477" w14:textId="77777777" w:rsidR="00272421" w:rsidRPr="00272421" w:rsidRDefault="00272421" w:rsidP="002724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log_id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F9E6F81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LogManagement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2C28A5BF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50F01D82">
          <v:rect id="_x0000_i1033" style="width:0;height:1.5pt" o:hralign="center" o:hrstd="t" o:hr="t" fillcolor="#a0a0a0" stroked="f"/>
        </w:pict>
      </w:r>
    </w:p>
    <w:p w14:paraId="2E6B49DC" w14:textId="77777777" w:rsidR="00272421" w:rsidRPr="00272421" w:rsidRDefault="00272421" w:rsidP="00272421">
      <w:pPr>
        <w:pStyle w:val="Heading3"/>
        <w:rPr>
          <w:color w:val="000000" w:themeColor="text1"/>
          <w:sz w:val="36"/>
          <w:szCs w:val="36"/>
        </w:rPr>
      </w:pPr>
      <w:r w:rsidRPr="00272421">
        <w:rPr>
          <w:rStyle w:val="Strong"/>
          <w:b/>
          <w:bCs/>
          <w:color w:val="000000" w:themeColor="text1"/>
          <w:sz w:val="36"/>
          <w:szCs w:val="36"/>
        </w:rPr>
        <w:t xml:space="preserve">9. Table: </w:t>
      </w:r>
      <w:proofErr w:type="spellStart"/>
      <w:r w:rsidRPr="00272421">
        <w:rPr>
          <w:rStyle w:val="Strong"/>
          <w:b/>
          <w:bCs/>
          <w:color w:val="000000" w:themeColor="text1"/>
          <w:sz w:val="36"/>
          <w:szCs w:val="36"/>
        </w:rPr>
        <w:t>UserDevice</w:t>
      </w:r>
      <w:proofErr w:type="spellEnd"/>
    </w:p>
    <w:p w14:paraId="5E4A4723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UserDevice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</w:p>
    <w:p w14:paraId="6297EEA4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auto_increment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9AAFD1D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2FBD452F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72421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B13FB76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Device(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),</w:t>
      </w:r>
    </w:p>
    <w:p w14:paraId="18A29A1D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FOREIGN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Pr="00272421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Users(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30FEFF83" w14:textId="77777777" w:rsidR="00272421" w:rsidRPr="00272421" w:rsidRDefault="00272421" w:rsidP="00272421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419D082D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Candidate Key:</w:t>
      </w:r>
    </w:p>
    <w:p w14:paraId="404F7A0B" w14:textId="77777777" w:rsidR="00272421" w:rsidRPr="00272421" w:rsidRDefault="00272421" w:rsidP="002724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user_device_id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primary key and the only candidate key for the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UserDevice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table.</w:t>
      </w:r>
    </w:p>
    <w:p w14:paraId="4409CDB7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2NF Check:</w:t>
      </w:r>
    </w:p>
    <w:p w14:paraId="4725B787" w14:textId="77777777" w:rsidR="00272421" w:rsidRPr="00272421" w:rsidRDefault="00272421" w:rsidP="002724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is already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(atomic values).</w:t>
      </w:r>
    </w:p>
    <w:p w14:paraId="0CFE8BEA" w14:textId="77777777" w:rsidR="00272421" w:rsidRPr="00272421" w:rsidRDefault="00272421" w:rsidP="002724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no partial dependencies.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candidate key, and all non-prime attributes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depend on 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4A49A1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UserDevice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2NF</w:t>
      </w:r>
      <w:r w:rsidRPr="00272421">
        <w:rPr>
          <w:color w:val="000000" w:themeColor="text1"/>
        </w:rPr>
        <w:t>.</w:t>
      </w:r>
    </w:p>
    <w:p w14:paraId="68F7731D" w14:textId="77777777" w:rsidR="00272421" w:rsidRPr="00272421" w:rsidRDefault="00272421" w:rsidP="002724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3NF Check:</w:t>
      </w:r>
    </w:p>
    <w:p w14:paraId="78080044" w14:textId="77777777" w:rsidR="00272421" w:rsidRPr="00272421" w:rsidRDefault="00272421" w:rsidP="002724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dependencies.</w:t>
      </w:r>
    </w:p>
    <w:p w14:paraId="65FF1DA6" w14:textId="77777777" w:rsidR="00272421" w:rsidRPr="00272421" w:rsidRDefault="00272421" w:rsidP="002724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 non-prime attributes depend directly on the candidate key (</w:t>
      </w:r>
      <w:proofErr w:type="spellStart"/>
      <w:r w:rsidRPr="0027242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user_device_id</w:t>
      </w:r>
      <w:proofErr w:type="spellEnd"/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07214758" w14:textId="7777777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Thus, </w:t>
      </w:r>
      <w:proofErr w:type="spellStart"/>
      <w:r w:rsidRPr="00272421">
        <w:rPr>
          <w:rStyle w:val="Strong"/>
          <w:color w:val="000000" w:themeColor="text1"/>
        </w:rPr>
        <w:t>UserDevice</w:t>
      </w:r>
      <w:proofErr w:type="spellEnd"/>
      <w:r w:rsidRPr="00272421">
        <w:rPr>
          <w:color w:val="000000" w:themeColor="text1"/>
        </w:rPr>
        <w:t xml:space="preserve"> is in </w:t>
      </w:r>
      <w:r w:rsidRPr="00272421">
        <w:rPr>
          <w:rStyle w:val="Strong"/>
          <w:color w:val="000000" w:themeColor="text1"/>
        </w:rPr>
        <w:t>3NF</w:t>
      </w:r>
      <w:r w:rsidRPr="00272421">
        <w:rPr>
          <w:color w:val="000000" w:themeColor="text1"/>
        </w:rPr>
        <w:t>.</w:t>
      </w:r>
    </w:p>
    <w:p w14:paraId="22BAACE0" w14:textId="77777777" w:rsidR="00272421" w:rsidRPr="00272421" w:rsidRDefault="00272421" w:rsidP="0027242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6A8EBA1">
          <v:rect id="_x0000_i1034" style="width:0;height:1.5pt" o:hralign="center" o:hrstd="t" o:hr="t" fillcolor="#a0a0a0" stroked="f"/>
        </w:pict>
      </w:r>
    </w:p>
    <w:p w14:paraId="6E86BFCD" w14:textId="77777777" w:rsidR="00272421" w:rsidRPr="00272421" w:rsidRDefault="00272421" w:rsidP="00272421">
      <w:pPr>
        <w:pStyle w:val="Heading3"/>
        <w:rPr>
          <w:color w:val="000000" w:themeColor="text1"/>
          <w:sz w:val="96"/>
          <w:szCs w:val="96"/>
        </w:rPr>
      </w:pPr>
      <w:r w:rsidRPr="00272421">
        <w:rPr>
          <w:color w:val="000000" w:themeColor="text1"/>
          <w:sz w:val="96"/>
          <w:szCs w:val="96"/>
        </w:rPr>
        <w:t>Conclusion:</w:t>
      </w:r>
    </w:p>
    <w:p w14:paraId="4278FEAE" w14:textId="64F51BE7" w:rsidR="00272421" w:rsidRPr="00272421" w:rsidRDefault="00272421" w:rsidP="00272421">
      <w:pPr>
        <w:pStyle w:val="NormalWeb"/>
        <w:rPr>
          <w:color w:val="000000" w:themeColor="text1"/>
        </w:rPr>
      </w:pPr>
      <w:r w:rsidRPr="00272421">
        <w:rPr>
          <w:color w:val="000000" w:themeColor="text1"/>
        </w:rPr>
        <w:t xml:space="preserve">After reviewing all the tables, </w:t>
      </w:r>
      <w:r w:rsidRPr="00272421">
        <w:rPr>
          <w:color w:val="000000" w:themeColor="text1"/>
          <w:lang w:val="en-US"/>
        </w:rPr>
        <w:t>I</w:t>
      </w:r>
      <w:r w:rsidRPr="00272421">
        <w:rPr>
          <w:color w:val="000000" w:themeColor="text1"/>
        </w:rPr>
        <w:t xml:space="preserve"> can confirm that:</w:t>
      </w:r>
    </w:p>
    <w:p w14:paraId="36CF1F92" w14:textId="77777777" w:rsidR="00272421" w:rsidRPr="00272421" w:rsidRDefault="00272421" w:rsidP="002724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tables are in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2NF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Pr="0027242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3NF</w:t>
      </w: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FAED05" w14:textId="77777777" w:rsidR="00272421" w:rsidRPr="00272421" w:rsidRDefault="00272421" w:rsidP="002724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partial dependencies (2NF is satisfied).</w:t>
      </w:r>
    </w:p>
    <w:p w14:paraId="2F63AF83" w14:textId="77777777" w:rsidR="00272421" w:rsidRPr="00272421" w:rsidRDefault="00272421" w:rsidP="002724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2421">
        <w:rPr>
          <w:rFonts w:ascii="Times New Roman" w:hAnsi="Times New Roman" w:cs="Times New Roman"/>
          <w:color w:val="000000" w:themeColor="text1"/>
          <w:sz w:val="24"/>
          <w:szCs w:val="24"/>
        </w:rPr>
        <w:t>There are no transitive dependencies (3NF is satisfied).</w:t>
      </w:r>
    </w:p>
    <w:p w14:paraId="457D49B0" w14:textId="77777777" w:rsidR="00272421" w:rsidRPr="00272421" w:rsidRDefault="00272421" w:rsidP="00272421">
      <w:pPr>
        <w:pStyle w:val="Heading3"/>
      </w:pPr>
    </w:p>
    <w:p w14:paraId="41AC3C71" w14:textId="0D37D97F" w:rsidR="00272421" w:rsidRPr="00272421" w:rsidRDefault="00272421" w:rsidP="00272421">
      <w:pPr>
        <w:rPr>
          <w:rFonts w:ascii="Times New Roman" w:hAnsi="Times New Roman" w:cs="Times New Roman"/>
          <w:lang w:val="en-US"/>
        </w:rPr>
      </w:pPr>
    </w:p>
    <w:p w14:paraId="16A0BB57" w14:textId="77777777" w:rsidR="00272421" w:rsidRPr="00272421" w:rsidRDefault="00272421">
      <w:pPr>
        <w:rPr>
          <w:rFonts w:ascii="Times New Roman" w:hAnsi="Times New Roman" w:cs="Times New Roman"/>
          <w:lang w:val="en-US"/>
        </w:rPr>
      </w:pPr>
    </w:p>
    <w:p w14:paraId="5213E403" w14:textId="77777777" w:rsidR="00272421" w:rsidRPr="00272421" w:rsidRDefault="00272421">
      <w:pPr>
        <w:rPr>
          <w:rFonts w:ascii="Times New Roman" w:hAnsi="Times New Roman" w:cs="Times New Roman"/>
          <w:lang w:val="en-US"/>
        </w:rPr>
      </w:pPr>
    </w:p>
    <w:sectPr w:rsidR="00272421" w:rsidRPr="0027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26C5"/>
    <w:multiLevelType w:val="multilevel"/>
    <w:tmpl w:val="203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520F"/>
    <w:multiLevelType w:val="multilevel"/>
    <w:tmpl w:val="C1E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85C08"/>
    <w:multiLevelType w:val="multilevel"/>
    <w:tmpl w:val="CD0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0A4C"/>
    <w:multiLevelType w:val="multilevel"/>
    <w:tmpl w:val="706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41D5"/>
    <w:multiLevelType w:val="multilevel"/>
    <w:tmpl w:val="9F1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8FF"/>
    <w:multiLevelType w:val="multilevel"/>
    <w:tmpl w:val="3A3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7ED4"/>
    <w:multiLevelType w:val="multilevel"/>
    <w:tmpl w:val="BF6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845CE"/>
    <w:multiLevelType w:val="multilevel"/>
    <w:tmpl w:val="7BE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F43CE"/>
    <w:multiLevelType w:val="multilevel"/>
    <w:tmpl w:val="059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B5B5C"/>
    <w:multiLevelType w:val="multilevel"/>
    <w:tmpl w:val="312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65AA"/>
    <w:multiLevelType w:val="multilevel"/>
    <w:tmpl w:val="D2D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21312"/>
    <w:multiLevelType w:val="multilevel"/>
    <w:tmpl w:val="AC8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96C50"/>
    <w:multiLevelType w:val="multilevel"/>
    <w:tmpl w:val="ECF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C6DBD"/>
    <w:multiLevelType w:val="multilevel"/>
    <w:tmpl w:val="67C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61FC0"/>
    <w:multiLevelType w:val="multilevel"/>
    <w:tmpl w:val="A3A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E16F0"/>
    <w:multiLevelType w:val="multilevel"/>
    <w:tmpl w:val="440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639AA"/>
    <w:multiLevelType w:val="multilevel"/>
    <w:tmpl w:val="E98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707CB"/>
    <w:multiLevelType w:val="multilevel"/>
    <w:tmpl w:val="460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11E14"/>
    <w:multiLevelType w:val="multilevel"/>
    <w:tmpl w:val="2EC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E26D5"/>
    <w:multiLevelType w:val="multilevel"/>
    <w:tmpl w:val="CF0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842E3"/>
    <w:multiLevelType w:val="multilevel"/>
    <w:tmpl w:val="760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835FC"/>
    <w:multiLevelType w:val="multilevel"/>
    <w:tmpl w:val="ABE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545BC"/>
    <w:multiLevelType w:val="multilevel"/>
    <w:tmpl w:val="FDA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26EC7"/>
    <w:multiLevelType w:val="multilevel"/>
    <w:tmpl w:val="4DF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67CAB"/>
    <w:multiLevelType w:val="multilevel"/>
    <w:tmpl w:val="103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4158B"/>
    <w:multiLevelType w:val="multilevel"/>
    <w:tmpl w:val="526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D0134"/>
    <w:multiLevelType w:val="multilevel"/>
    <w:tmpl w:val="B10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54863"/>
    <w:multiLevelType w:val="multilevel"/>
    <w:tmpl w:val="9F5C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"/>
  </w:num>
  <w:num w:numId="3">
    <w:abstractNumId w:val="18"/>
  </w:num>
  <w:num w:numId="4">
    <w:abstractNumId w:val="12"/>
  </w:num>
  <w:num w:numId="5">
    <w:abstractNumId w:val="24"/>
  </w:num>
  <w:num w:numId="6">
    <w:abstractNumId w:val="11"/>
  </w:num>
  <w:num w:numId="7">
    <w:abstractNumId w:val="16"/>
  </w:num>
  <w:num w:numId="8">
    <w:abstractNumId w:val="22"/>
  </w:num>
  <w:num w:numId="9">
    <w:abstractNumId w:val="15"/>
  </w:num>
  <w:num w:numId="10">
    <w:abstractNumId w:val="4"/>
  </w:num>
  <w:num w:numId="11">
    <w:abstractNumId w:val="19"/>
  </w:num>
  <w:num w:numId="12">
    <w:abstractNumId w:val="25"/>
  </w:num>
  <w:num w:numId="13">
    <w:abstractNumId w:val="13"/>
  </w:num>
  <w:num w:numId="14">
    <w:abstractNumId w:val="7"/>
  </w:num>
  <w:num w:numId="15">
    <w:abstractNumId w:val="9"/>
  </w:num>
  <w:num w:numId="16">
    <w:abstractNumId w:val="8"/>
  </w:num>
  <w:num w:numId="17">
    <w:abstractNumId w:val="17"/>
  </w:num>
  <w:num w:numId="18">
    <w:abstractNumId w:val="23"/>
  </w:num>
  <w:num w:numId="19">
    <w:abstractNumId w:val="14"/>
  </w:num>
  <w:num w:numId="20">
    <w:abstractNumId w:val="20"/>
  </w:num>
  <w:num w:numId="21">
    <w:abstractNumId w:val="10"/>
  </w:num>
  <w:num w:numId="22">
    <w:abstractNumId w:val="0"/>
  </w:num>
  <w:num w:numId="23">
    <w:abstractNumId w:val="27"/>
  </w:num>
  <w:num w:numId="24">
    <w:abstractNumId w:val="6"/>
  </w:num>
  <w:num w:numId="25">
    <w:abstractNumId w:val="21"/>
  </w:num>
  <w:num w:numId="26">
    <w:abstractNumId w:val="5"/>
  </w:num>
  <w:num w:numId="27">
    <w:abstractNumId w:val="2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21"/>
    <w:rsid w:val="00272421"/>
    <w:rsid w:val="00C709DD"/>
    <w:rsid w:val="00E6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721F"/>
  <w15:chartTrackingRefBased/>
  <w15:docId w15:val="{B911F20E-6553-4ED3-82F1-5373B701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2421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7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7242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2724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421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ljs-keyword">
    <w:name w:val="hljs-keyword"/>
    <w:basedOn w:val="DefaultParagraphFont"/>
    <w:rsid w:val="00272421"/>
  </w:style>
  <w:style w:type="character" w:customStyle="1" w:styleId="hljs-type">
    <w:name w:val="hljs-type"/>
    <w:basedOn w:val="DefaultParagraphFont"/>
    <w:rsid w:val="00272421"/>
  </w:style>
  <w:style w:type="character" w:customStyle="1" w:styleId="hljs-number">
    <w:name w:val="hljs-number"/>
    <w:basedOn w:val="DefaultParagraphFont"/>
    <w:rsid w:val="00272421"/>
  </w:style>
  <w:style w:type="character" w:customStyle="1" w:styleId="hljs-string">
    <w:name w:val="hljs-string"/>
    <w:basedOn w:val="DefaultParagraphFont"/>
    <w:rsid w:val="00272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98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1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L1S23BSCS0295 - Arfa Iqbal</dc:creator>
  <cp:keywords/>
  <dc:description/>
  <cp:lastModifiedBy>L1S23BSCS0295 - Arfa Iqbal</cp:lastModifiedBy>
  <cp:revision>1</cp:revision>
  <dcterms:created xsi:type="dcterms:W3CDTF">2025-01-26T08:28:00Z</dcterms:created>
  <dcterms:modified xsi:type="dcterms:W3CDTF">2025-01-26T08:41:00Z</dcterms:modified>
</cp:coreProperties>
</file>