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9244" w14:textId="77CF3A49" w:rsidR="005E347F" w:rsidRPr="005E347F" w:rsidRDefault="00175A07" w:rsidP="00175A07">
      <w:pPr>
        <w:jc w:val="center"/>
        <w:rPr>
          <w:b/>
          <w:bCs/>
          <w:color w:val="00B0F0"/>
          <w:sz w:val="36"/>
          <w:szCs w:val="36"/>
        </w:rPr>
      </w:pPr>
      <w:r w:rsidRPr="00175A07">
        <w:rPr>
          <w:b/>
          <w:bCs/>
          <w:color w:val="00B0F0"/>
          <w:sz w:val="36"/>
          <w:szCs w:val="36"/>
        </w:rPr>
        <w:t>Document TLF</w:t>
      </w:r>
    </w:p>
    <w:p w14:paraId="3859076E" w14:textId="77777777" w:rsidR="005E347F" w:rsidRPr="005E347F" w:rsidRDefault="005E347F" w:rsidP="005E347F">
      <w:r w:rsidRPr="005E347F">
        <w:t> </w:t>
      </w:r>
    </w:p>
    <w:p w14:paraId="4A7EE0CD" w14:textId="562B0665" w:rsidR="005E347F" w:rsidRPr="005E347F" w:rsidRDefault="005E347F" w:rsidP="005E347F">
      <w:r w:rsidRPr="005E347F">
        <w:t>User :</w:t>
      </w:r>
      <w:r w:rsidRPr="005E347F">
        <w:rPr>
          <w:rFonts w:ascii="Arial" w:hAnsi="Arial" w:cs="Arial"/>
        </w:rPr>
        <w:t> </w:t>
      </w:r>
      <w:r w:rsidRPr="005E347F">
        <w:t xml:space="preserve">tcredit                                                                                                                   </w:t>
      </w:r>
    </w:p>
    <w:p w14:paraId="0082EA26" w14:textId="77777777" w:rsidR="005E347F" w:rsidRPr="005E347F" w:rsidRDefault="005E347F" w:rsidP="005E347F">
      <w:r w:rsidRPr="005E347F">
        <w:t>Password :S@turne.2030*</w:t>
      </w:r>
    </w:p>
    <w:p w14:paraId="395D66D5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user</w:t>
      </w:r>
      <w:r w:rsidRPr="005E347F">
        <w:rPr>
          <w:rFonts w:ascii="Arial" w:hAnsi="Arial" w:cs="Arial"/>
        </w:rPr>
        <w:t> </w:t>
      </w:r>
      <w:r w:rsidRPr="005E347F">
        <w:t>:</w:t>
      </w:r>
      <w:r w:rsidRPr="005E347F">
        <w:rPr>
          <w:rFonts w:ascii="Arial" w:hAnsi="Arial" w:cs="Arial"/>
        </w:rPr>
        <w:t> </w:t>
      </w:r>
      <w:r w:rsidRPr="005E347F">
        <w:t>root</w:t>
      </w:r>
    </w:p>
    <w:p w14:paraId="4F3EC79B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password</w:t>
      </w:r>
      <w:r w:rsidRPr="005E347F">
        <w:rPr>
          <w:rFonts w:ascii="Arial" w:hAnsi="Arial" w:cs="Arial"/>
        </w:rPr>
        <w:t> </w:t>
      </w:r>
      <w:r w:rsidRPr="005E347F">
        <w:t>: S@turne@2030*</w:t>
      </w:r>
    </w:p>
    <w:p w14:paraId="367C5C87" w14:textId="77777777" w:rsidR="005E347F" w:rsidRPr="005E347F" w:rsidRDefault="005E347F" w:rsidP="005E347F">
      <w:r w:rsidRPr="005E347F">
        <w:t>Ip</w:t>
      </w:r>
      <w:r w:rsidRPr="005E347F">
        <w:rPr>
          <w:rFonts w:ascii="Arial" w:hAnsi="Arial" w:cs="Arial"/>
        </w:rPr>
        <w:t> </w:t>
      </w:r>
      <w:r w:rsidRPr="005E347F">
        <w:t>adress</w:t>
      </w:r>
      <w:r w:rsidRPr="005E347F">
        <w:rPr>
          <w:rFonts w:ascii="Arial" w:hAnsi="Arial" w:cs="Arial"/>
        </w:rPr>
        <w:t> </w:t>
      </w:r>
      <w:r w:rsidRPr="005E347F">
        <w:t>:192.168.1.173</w:t>
      </w:r>
      <w:r w:rsidRPr="005E347F">
        <w:rPr>
          <w:rFonts w:ascii="Aptos" w:hAnsi="Aptos" w:cs="Aptos"/>
        </w:rPr>
        <w:t> </w:t>
      </w:r>
      <w:r w:rsidRPr="005E347F">
        <w:t xml:space="preserve">                                            </w:t>
      </w:r>
    </w:p>
    <w:p w14:paraId="5BF66B00" w14:textId="77777777" w:rsidR="005E347F" w:rsidRPr="005E347F" w:rsidRDefault="005E347F" w:rsidP="005E347F">
      <w:r w:rsidRPr="005E347F">
        <w:t xml:space="preserve">S@turne@2030*                                                                                       </w:t>
      </w:r>
    </w:p>
    <w:p w14:paraId="1773D58A" w14:textId="77777777" w:rsidR="005E347F" w:rsidRPr="005E347F" w:rsidRDefault="005E347F" w:rsidP="005E347F">
      <w:r w:rsidRPr="005E347F">
        <w:t>User :</w:t>
      </w:r>
      <w:r w:rsidRPr="005E347F">
        <w:rPr>
          <w:rFonts w:ascii="Arial" w:hAnsi="Arial" w:cs="Arial"/>
        </w:rPr>
        <w:t> </w:t>
      </w:r>
      <w:r w:rsidRPr="005E347F">
        <w:t>tlfnet</w:t>
      </w:r>
    </w:p>
    <w:p w14:paraId="51D3D03F" w14:textId="77777777" w:rsidR="005E347F" w:rsidRPr="005E347F" w:rsidRDefault="005E347F" w:rsidP="005E347F">
      <w:r w:rsidRPr="005E347F">
        <w:t>Password :Tlf@@*.2020#</w:t>
      </w:r>
    </w:p>
    <w:p w14:paraId="45E8D4CE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user</w:t>
      </w:r>
      <w:r w:rsidRPr="005E347F">
        <w:rPr>
          <w:rFonts w:ascii="Arial" w:hAnsi="Arial" w:cs="Arial"/>
        </w:rPr>
        <w:t> </w:t>
      </w:r>
      <w:r w:rsidRPr="005E347F">
        <w:t>:</w:t>
      </w:r>
      <w:r w:rsidRPr="005E347F">
        <w:rPr>
          <w:rFonts w:ascii="Arial" w:hAnsi="Arial" w:cs="Arial"/>
        </w:rPr>
        <w:t> </w:t>
      </w:r>
      <w:r w:rsidRPr="005E347F">
        <w:t>root</w:t>
      </w:r>
    </w:p>
    <w:p w14:paraId="1038CD76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password</w:t>
      </w:r>
      <w:r w:rsidRPr="005E347F">
        <w:rPr>
          <w:rFonts w:ascii="Arial" w:hAnsi="Arial" w:cs="Arial"/>
        </w:rPr>
        <w:t> </w:t>
      </w:r>
      <w:r w:rsidRPr="005E347F">
        <w:t>: S@turne@2030**</w:t>
      </w:r>
    </w:p>
    <w:p w14:paraId="6E2EED8C" w14:textId="77777777" w:rsidR="005E347F" w:rsidRPr="005E347F" w:rsidRDefault="005E347F" w:rsidP="005E347F">
      <w:r w:rsidRPr="005E347F">
        <w:t>Ip</w:t>
      </w:r>
      <w:r w:rsidRPr="005E347F">
        <w:rPr>
          <w:rFonts w:ascii="Arial" w:hAnsi="Arial" w:cs="Arial"/>
        </w:rPr>
        <w:t> </w:t>
      </w:r>
      <w:r w:rsidRPr="005E347F">
        <w:t>adress</w:t>
      </w:r>
      <w:r w:rsidRPr="005E347F">
        <w:rPr>
          <w:rFonts w:ascii="Arial" w:hAnsi="Arial" w:cs="Arial"/>
        </w:rPr>
        <w:t> </w:t>
      </w:r>
      <w:r w:rsidRPr="005E347F">
        <w:t>:</w:t>
      </w:r>
      <w:r w:rsidRPr="005E347F">
        <w:rPr>
          <w:rFonts w:ascii="Arial" w:hAnsi="Arial" w:cs="Arial"/>
        </w:rPr>
        <w:t> </w:t>
      </w:r>
      <w:r w:rsidRPr="005E347F">
        <w:t>192.168.1.174</w:t>
      </w:r>
    </w:p>
    <w:p w14:paraId="195C1138" w14:textId="77777777" w:rsidR="005E347F" w:rsidRPr="005E347F" w:rsidRDefault="005E347F" w:rsidP="005E347F">
      <w:r w:rsidRPr="005E347F">
        <w:t> </w:t>
      </w:r>
    </w:p>
    <w:p w14:paraId="7C0D4078" w14:textId="77777777" w:rsidR="005E347F" w:rsidRPr="005E347F" w:rsidRDefault="005E347F" w:rsidP="005E347F">
      <w:r w:rsidRPr="005E347F">
        <w:t>User :</w:t>
      </w:r>
      <w:r w:rsidRPr="005E347F">
        <w:rPr>
          <w:rFonts w:ascii="Arial" w:hAnsi="Arial" w:cs="Arial"/>
        </w:rPr>
        <w:t> </w:t>
      </w:r>
      <w:r w:rsidRPr="005E347F">
        <w:t>tlfnet</w:t>
      </w:r>
    </w:p>
    <w:p w14:paraId="236F4577" w14:textId="77777777" w:rsidR="005E347F" w:rsidRPr="005E347F" w:rsidRDefault="005E347F" w:rsidP="005E347F">
      <w:r w:rsidRPr="005E347F">
        <w:t>Password :S@turne.2030*</w:t>
      </w:r>
    </w:p>
    <w:p w14:paraId="7EC8A218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user</w:t>
      </w:r>
      <w:r w:rsidRPr="005E347F">
        <w:rPr>
          <w:rFonts w:ascii="Arial" w:hAnsi="Arial" w:cs="Arial"/>
        </w:rPr>
        <w:t> </w:t>
      </w:r>
      <w:r w:rsidRPr="005E347F">
        <w:t>:</w:t>
      </w:r>
      <w:r w:rsidRPr="005E347F">
        <w:rPr>
          <w:rFonts w:ascii="Arial" w:hAnsi="Arial" w:cs="Arial"/>
        </w:rPr>
        <w:t> </w:t>
      </w:r>
      <w:r w:rsidRPr="005E347F">
        <w:t>root</w:t>
      </w:r>
    </w:p>
    <w:p w14:paraId="71FF77F0" w14:textId="77777777" w:rsidR="005E347F" w:rsidRPr="005E347F" w:rsidRDefault="005E347F" w:rsidP="005E347F">
      <w:r w:rsidRPr="005E347F">
        <w:t>Root</w:t>
      </w:r>
      <w:r w:rsidRPr="005E347F">
        <w:rPr>
          <w:rFonts w:ascii="Arial" w:hAnsi="Arial" w:cs="Arial"/>
        </w:rPr>
        <w:t> </w:t>
      </w:r>
      <w:r w:rsidRPr="005E347F">
        <w:t>password</w:t>
      </w:r>
      <w:r w:rsidRPr="005E347F">
        <w:rPr>
          <w:rFonts w:ascii="Arial" w:hAnsi="Arial" w:cs="Arial"/>
        </w:rPr>
        <w:t> </w:t>
      </w:r>
      <w:r w:rsidRPr="005E347F">
        <w:t>: S@turne@2030*</w:t>
      </w:r>
    </w:p>
    <w:p w14:paraId="70A930E3" w14:textId="77777777" w:rsidR="005E347F" w:rsidRPr="005E347F" w:rsidRDefault="005E347F" w:rsidP="005E347F">
      <w:r w:rsidRPr="005E347F">
        <w:t>Ip</w:t>
      </w:r>
      <w:r w:rsidRPr="005E347F">
        <w:rPr>
          <w:rFonts w:ascii="Arial" w:hAnsi="Arial" w:cs="Arial"/>
        </w:rPr>
        <w:t> </w:t>
      </w:r>
      <w:r w:rsidRPr="005E347F">
        <w:t>adress</w:t>
      </w:r>
      <w:r w:rsidRPr="005E347F">
        <w:rPr>
          <w:rFonts w:ascii="Arial" w:hAnsi="Arial" w:cs="Arial"/>
        </w:rPr>
        <w:t> </w:t>
      </w:r>
      <w:r w:rsidRPr="005E347F">
        <w:t>:</w:t>
      </w:r>
      <w:r w:rsidRPr="005E347F">
        <w:rPr>
          <w:rFonts w:ascii="Arial" w:hAnsi="Arial" w:cs="Arial"/>
        </w:rPr>
        <w:t> </w:t>
      </w:r>
      <w:r w:rsidRPr="005E347F">
        <w:t xml:space="preserve">192.168.1.14 </w:t>
      </w:r>
    </w:p>
    <w:p w14:paraId="25C57AAA" w14:textId="77777777" w:rsidR="005E347F" w:rsidRPr="005E347F" w:rsidRDefault="005E347F" w:rsidP="005E347F">
      <w:r w:rsidRPr="005E347F">
        <w:rPr>
          <w:b/>
          <w:bCs/>
        </w:rPr>
        <w:t>Les liens :</w:t>
      </w:r>
    </w:p>
    <w:p w14:paraId="23FF8B86" w14:textId="77777777" w:rsidR="005E347F" w:rsidRPr="005E347F" w:rsidRDefault="005E347F" w:rsidP="005E347F">
      <w:hyperlink r:id="rId4" w:history="1">
        <w:r w:rsidRPr="005E347F">
          <w:rPr>
            <w:rStyle w:val="Lienhypertexte"/>
          </w:rPr>
          <w:t>http://192.168.26.70/SE-PROJECTS/E-Loan-Backend/tree/production</w:t>
        </w:r>
      </w:hyperlink>
    </w:p>
    <w:p w14:paraId="1D985D43" w14:textId="77777777" w:rsidR="005E347F" w:rsidRPr="005E347F" w:rsidRDefault="005E347F" w:rsidP="005E347F">
      <w:hyperlink r:id="rId5" w:history="1">
        <w:r w:rsidRPr="005E347F">
          <w:rPr>
            <w:rStyle w:val="Lienhypertexte"/>
          </w:rPr>
          <w:t>http://192.168.26.70/SE-PROJECTS/E-Loan-Backend/tree/recette</w:t>
        </w:r>
      </w:hyperlink>
    </w:p>
    <w:p w14:paraId="793E950C" w14:textId="77777777" w:rsidR="005E347F" w:rsidRPr="005E347F" w:rsidRDefault="005E347F" w:rsidP="005E347F">
      <w:hyperlink r:id="rId6" w:history="1">
        <w:r w:rsidRPr="005E347F">
          <w:rPr>
            <w:rStyle w:val="Lienhypertexte"/>
          </w:rPr>
          <w:t>http://192.168.26.70/SE-PROJECTS/backoffice-Frontend</w:t>
        </w:r>
      </w:hyperlink>
    </w:p>
    <w:p w14:paraId="70E8F906" w14:textId="77777777" w:rsidR="005E347F" w:rsidRPr="005E347F" w:rsidRDefault="005E347F" w:rsidP="005E347F">
      <w:hyperlink r:id="rId7" w:history="1">
        <w:r w:rsidRPr="005E347F">
          <w:rPr>
            <w:rStyle w:val="Lienhypertexte"/>
          </w:rPr>
          <w:t>http://192.168.26.70/SE-PROJECTS/E-Loan-Frontend</w:t>
        </w:r>
      </w:hyperlink>
    </w:p>
    <w:p w14:paraId="34A64B33" w14:textId="77777777" w:rsidR="005E347F" w:rsidRPr="005E347F" w:rsidRDefault="005E347F" w:rsidP="005E347F">
      <w:r w:rsidRPr="005E347F">
        <w:t> </w:t>
      </w:r>
    </w:p>
    <w:p w14:paraId="6A9FAC48" w14:textId="77777777" w:rsidR="005E347F" w:rsidRPr="005E347F" w:rsidRDefault="005E347F" w:rsidP="005E347F">
      <w:r w:rsidRPr="005E347F">
        <w:rPr>
          <w:b/>
          <w:bCs/>
        </w:rPr>
        <w:t>vpn : </w:t>
      </w:r>
    </w:p>
    <w:p w14:paraId="0AA12E4F" w14:textId="77777777" w:rsidR="005E347F" w:rsidRPr="005E347F" w:rsidRDefault="005E347F" w:rsidP="005E347F">
      <w:r w:rsidRPr="005E347F">
        <w:rPr>
          <w:b/>
          <w:bCs/>
        </w:rPr>
        <w:t>Clinet : Forticlient</w:t>
      </w:r>
    </w:p>
    <w:p w14:paraId="647A529B" w14:textId="77777777" w:rsidR="005E347F" w:rsidRPr="005E347F" w:rsidRDefault="005E347F" w:rsidP="005E347F">
      <w:r w:rsidRPr="005E347F">
        <w:rPr>
          <w:b/>
          <w:bCs/>
        </w:rPr>
        <w:t>Gateway : 41.225.20.18</w:t>
      </w:r>
    </w:p>
    <w:p w14:paraId="43BFF035" w14:textId="77777777" w:rsidR="005E347F" w:rsidRPr="005E347F" w:rsidRDefault="005E347F" w:rsidP="005E347F">
      <w:r w:rsidRPr="005E347F">
        <w:rPr>
          <w:b/>
          <w:bCs/>
        </w:rPr>
        <w:t>Port personnalisé : 10443   </w:t>
      </w:r>
    </w:p>
    <w:p w14:paraId="356EEA4F" w14:textId="77777777" w:rsidR="005E347F" w:rsidRPr="005E347F" w:rsidRDefault="005E347F" w:rsidP="005E347F">
      <w:r w:rsidRPr="005E347F">
        <w:rPr>
          <w:b/>
          <w:bCs/>
        </w:rPr>
        <w:t>Aicha SALMANI</w:t>
      </w:r>
    </w:p>
    <w:p w14:paraId="7B1FB65B" w14:textId="77777777" w:rsidR="005E347F" w:rsidRPr="005E347F" w:rsidRDefault="005E347F" w:rsidP="005E347F">
      <w:r w:rsidRPr="005E347F">
        <w:rPr>
          <w:b/>
          <w:bCs/>
        </w:rPr>
        <w:t> </w:t>
      </w:r>
    </w:p>
    <w:p w14:paraId="0AA3C336" w14:textId="77777777" w:rsidR="005E347F" w:rsidRPr="005E347F" w:rsidRDefault="005E347F" w:rsidP="005E347F">
      <w:r w:rsidRPr="005E347F">
        <w:rPr>
          <w:b/>
          <w:bCs/>
        </w:rPr>
        <w:lastRenderedPageBreak/>
        <w:t>As**2022#</w:t>
      </w:r>
    </w:p>
    <w:p w14:paraId="4784B5B9" w14:textId="77777777" w:rsidR="005E347F" w:rsidRPr="005E347F" w:rsidRDefault="005E347F" w:rsidP="005E347F">
      <w:r w:rsidRPr="005E347F">
        <w:t> </w:t>
      </w:r>
    </w:p>
    <w:p w14:paraId="493C6282" w14:textId="77777777" w:rsidR="005E347F" w:rsidRPr="005E347F" w:rsidRDefault="005E347F" w:rsidP="005E347F">
      <w:r w:rsidRPr="005E347F">
        <w:t> </w:t>
      </w:r>
    </w:p>
    <w:p w14:paraId="2C9BE913" w14:textId="77777777" w:rsidR="005E347F" w:rsidRPr="005E347F" w:rsidRDefault="005E347F" w:rsidP="005E347F">
      <w:r w:rsidRPr="005E347F">
        <w:rPr>
          <w:b/>
          <w:bCs/>
        </w:rPr>
        <w:t>Le path de PROD:Deploiment de frontend :</w:t>
      </w:r>
    </w:p>
    <w:p w14:paraId="74493B31" w14:textId="77777777" w:rsidR="005E347F" w:rsidRPr="005E347F" w:rsidRDefault="005E347F" w:rsidP="005E347F">
      <w:r w:rsidRPr="005E347F">
        <w:rPr>
          <w:b/>
          <w:bCs/>
        </w:rPr>
        <w:t xml:space="preserve"> </w:t>
      </w:r>
      <w:r w:rsidRPr="005E347F">
        <w:t>addresse mobyextrem :</w:t>
      </w:r>
      <w:hyperlink r:id="rId8" w:history="1">
        <w:r w:rsidRPr="005E347F">
          <w:rPr>
            <w:rStyle w:val="Lienhypertexte"/>
          </w:rPr>
          <w:t>www.tlfnet.com.tn</w:t>
        </w:r>
      </w:hyperlink>
    </w:p>
    <w:p w14:paraId="3870B6F8" w14:textId="77777777" w:rsidR="005E347F" w:rsidRPr="005E347F" w:rsidRDefault="005E347F" w:rsidP="005E347F">
      <w:r w:rsidRPr="005E347F">
        <w:rPr>
          <w:b/>
          <w:bCs/>
        </w:rPr>
        <w:t xml:space="preserve"> </w:t>
      </w:r>
      <w:hyperlink r:id="rId9" w:history="1">
        <w:r w:rsidRPr="005E347F">
          <w:rPr>
            <w:rStyle w:val="Lienhypertexte"/>
          </w:rPr>
          <w:t>http://192.168.26.70/SE-PROJECTS/E-LoanFrontend/tree/production</w:t>
        </w:r>
      </w:hyperlink>
      <w:r w:rsidRPr="005E347F">
        <w:t xml:space="preserve"> : lien de git (on chosit la branche Production)</w:t>
      </w:r>
    </w:p>
    <w:p w14:paraId="57281EC9" w14:textId="77777777" w:rsidR="005E347F" w:rsidRPr="005E347F" w:rsidRDefault="005E347F" w:rsidP="005E347F">
      <w:r w:rsidRPr="005E347F">
        <w:t>/home/tlfnet/E-loan-prod/eloan-prod</w:t>
      </w:r>
    </w:p>
    <w:p w14:paraId="3931E4EE" w14:textId="77777777" w:rsidR="005E347F" w:rsidRPr="005E347F" w:rsidRDefault="005E347F" w:rsidP="005E347F">
      <w:r w:rsidRPr="005E347F">
        <w:drawing>
          <wp:inline distT="0" distB="0" distL="0" distR="0" wp14:anchorId="7D5722BA" wp14:editId="0107DDDF">
            <wp:extent cx="5760720" cy="2207260"/>
            <wp:effectExtent l="0" t="0" r="0" b="2540"/>
            <wp:docPr id="948405431" name="Image 18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5431" name="Image 18" descr="Une image contenant text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451E" w14:textId="77777777" w:rsidR="005E347F" w:rsidRPr="005E347F" w:rsidRDefault="005E347F" w:rsidP="005E347F">
      <w:r w:rsidRPr="005E347F">
        <w:rPr>
          <w:b/>
          <w:bCs/>
        </w:rPr>
        <w:t>Le backend de TLFNET:</w:t>
      </w:r>
    </w:p>
    <w:p w14:paraId="05F074C1" w14:textId="77777777" w:rsidR="005E347F" w:rsidRPr="005E347F" w:rsidRDefault="005E347F" w:rsidP="005E347F">
      <w:r w:rsidRPr="005E347F">
        <w:drawing>
          <wp:inline distT="0" distB="0" distL="0" distR="0" wp14:anchorId="23316ED1" wp14:editId="25D75D26">
            <wp:extent cx="5760720" cy="3291840"/>
            <wp:effectExtent l="0" t="0" r="0" b="3810"/>
            <wp:docPr id="1913240325" name="Image 17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0325" name="Image 17" descr="Une image contenant text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D651" w14:textId="77777777" w:rsidR="005E347F" w:rsidRPr="005E347F" w:rsidRDefault="005E347F" w:rsidP="005E347F">
      <w:r w:rsidRPr="005E347F">
        <w:rPr>
          <w:b/>
          <w:bCs/>
        </w:rPr>
        <w:t>Remarque : le path de l'environnement recette : /home/TLF_Recette/</w:t>
      </w:r>
    </w:p>
    <w:p w14:paraId="6519E932" w14:textId="77777777" w:rsidR="005E347F" w:rsidRPr="005E347F" w:rsidRDefault="005E347F" w:rsidP="005E347F">
      <w:r w:rsidRPr="005E347F">
        <w:t>Pour le deploiement en PROD: on choisit la branche PROD :</w:t>
      </w:r>
    </w:p>
    <w:p w14:paraId="2E14021A" w14:textId="77777777" w:rsidR="005E347F" w:rsidRPr="005E347F" w:rsidRDefault="005E347F" w:rsidP="005E347F">
      <w:r w:rsidRPr="005E347F">
        <w:lastRenderedPageBreak/>
        <w:t>Le lien de titre de crédit FRONT:</w:t>
      </w:r>
    </w:p>
    <w:p w14:paraId="50A1583E" w14:textId="77777777" w:rsidR="005E347F" w:rsidRPr="005E347F" w:rsidRDefault="005E347F" w:rsidP="005E347F">
      <w:hyperlink r:id="rId12" w:history="1">
        <w:r w:rsidRPr="005E347F">
          <w:rPr>
            <w:rStyle w:val="Lienhypertexte"/>
          </w:rPr>
          <w:t>http://192.168.26.70/tlf/titre_credit_front</w:t>
        </w:r>
      </w:hyperlink>
    </w:p>
    <w:p w14:paraId="58C31039" w14:textId="77777777" w:rsidR="005E347F" w:rsidRPr="005E347F" w:rsidRDefault="005E347F" w:rsidP="005E347F">
      <w:r w:rsidRPr="005E347F">
        <w:t>Le lien de titre de crédit backend:</w:t>
      </w:r>
    </w:p>
    <w:p w14:paraId="4E524268" w14:textId="77777777" w:rsidR="005E347F" w:rsidRPr="005E347F" w:rsidRDefault="005E347F" w:rsidP="005E347F">
      <w:hyperlink r:id="rId13" w:history="1">
        <w:r w:rsidRPr="005E347F">
          <w:rPr>
            <w:rStyle w:val="Lienhypertexte"/>
          </w:rPr>
          <w:t>http://192.168.26.70/tlf/titre_credit_back</w:t>
        </w:r>
      </w:hyperlink>
    </w:p>
    <w:p w14:paraId="44CA789B" w14:textId="77777777" w:rsidR="005E347F" w:rsidRPr="005E347F" w:rsidRDefault="005E347F" w:rsidP="005E347F">
      <w:r w:rsidRPr="005E347F">
        <w:t> </w:t>
      </w:r>
    </w:p>
    <w:p w14:paraId="2681B092" w14:textId="77777777" w:rsidR="005E347F" w:rsidRPr="005E347F" w:rsidRDefault="005E347F" w:rsidP="005E347F">
      <w:r w:rsidRPr="005E347F">
        <w:t>Pour le deploiement: tlf-front</w:t>
      </w:r>
    </w:p>
    <w:p w14:paraId="585F97D8" w14:textId="77777777" w:rsidR="005E347F" w:rsidRPr="005E347F" w:rsidRDefault="005E347F" w:rsidP="005E347F">
      <w:r w:rsidRPr="005E347F">
        <w:t>npm install env-cmd</w:t>
      </w:r>
    </w:p>
    <w:p w14:paraId="66512C42" w14:textId="77777777" w:rsidR="005E347F" w:rsidRPr="005E347F" w:rsidRDefault="005E347F" w:rsidP="005E347F">
      <w:r w:rsidRPr="005E347F">
        <w:t xml:space="preserve"> npm run build:prod</w:t>
      </w:r>
    </w:p>
    <w:p w14:paraId="531BC44E" w14:textId="77777777" w:rsidR="005E347F" w:rsidRPr="005E347F" w:rsidRDefault="005E347F" w:rsidP="005E347F">
      <w:r w:rsidRPr="005E347F">
        <w:t>Restart service apache2</w:t>
      </w:r>
    </w:p>
    <w:p w14:paraId="5FE20125" w14:textId="77777777" w:rsidR="005E347F" w:rsidRPr="005E347F" w:rsidRDefault="005E347F" w:rsidP="005E347F">
      <w:r w:rsidRPr="005E347F">
        <w:t> </w:t>
      </w:r>
    </w:p>
    <w:p w14:paraId="7C52C0DA" w14:textId="77777777" w:rsidR="005E347F" w:rsidRPr="005E347F" w:rsidRDefault="005E347F" w:rsidP="005E347F">
      <w:r w:rsidRPr="005E347F">
        <w:t> </w:t>
      </w:r>
    </w:p>
    <w:p w14:paraId="0DBD784A" w14:textId="77777777" w:rsidR="005E347F" w:rsidRPr="005E347F" w:rsidRDefault="005E347F" w:rsidP="005E347F">
      <w:r w:rsidRPr="005E347F">
        <w:rPr>
          <w:b/>
          <w:bCs/>
        </w:rPr>
        <w:t>Mise à jour de la certif:</w:t>
      </w:r>
    </w:p>
    <w:p w14:paraId="38BC638F" w14:textId="77777777" w:rsidR="005E347F" w:rsidRPr="005E347F" w:rsidRDefault="005E347F" w:rsidP="005E347F">
      <w:r w:rsidRPr="005E347F">
        <w:t>Cd /home/tlf-credit/certificat_tlf_2022/on met les clés :</w:t>
      </w:r>
    </w:p>
    <w:p w14:paraId="2E443307" w14:textId="77777777" w:rsidR="005E347F" w:rsidRPr="005E347F" w:rsidRDefault="005E347F" w:rsidP="005E347F">
      <w:r w:rsidRPr="005E347F">
        <w:t>Cd /etc/apache2/sites-enabled#</w:t>
      </w:r>
    </w:p>
    <w:p w14:paraId="0966515D" w14:textId="77777777" w:rsidR="005E347F" w:rsidRPr="005E347F" w:rsidRDefault="005E347F" w:rsidP="005E347F">
      <w:r w:rsidRPr="005E347F">
        <w:drawing>
          <wp:inline distT="0" distB="0" distL="0" distR="0" wp14:anchorId="38ABE440" wp14:editId="521D49EE">
            <wp:extent cx="5760720" cy="2082800"/>
            <wp:effectExtent l="0" t="0" r="0" b="0"/>
            <wp:docPr id="660934383" name="Image 1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4383" name="Image 16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0AA4" w14:textId="77777777" w:rsidR="005E347F" w:rsidRPr="005E347F" w:rsidRDefault="005E347F" w:rsidP="005E347F">
      <w:r w:rsidRPr="005E347F">
        <w:t> </w:t>
      </w:r>
    </w:p>
    <w:p w14:paraId="414115B6" w14:textId="77777777" w:rsidR="005E347F" w:rsidRPr="005E347F" w:rsidRDefault="005E347F" w:rsidP="005E347F">
      <w:r w:rsidRPr="005E347F">
        <w:t>Restart service apache2</w:t>
      </w:r>
    </w:p>
    <w:p w14:paraId="78EAC2AD" w14:textId="77777777" w:rsidR="005E347F" w:rsidRPr="005E347F" w:rsidRDefault="005E347F" w:rsidP="005E347F">
      <w:r w:rsidRPr="005E347F">
        <w:t> </w:t>
      </w:r>
    </w:p>
    <w:p w14:paraId="3EB971CC" w14:textId="77777777" w:rsidR="005E347F" w:rsidRPr="005E347F" w:rsidRDefault="005E347F" w:rsidP="005E347F">
      <w:r w:rsidRPr="005E347F">
        <w:lastRenderedPageBreak/>
        <w:drawing>
          <wp:inline distT="0" distB="0" distL="0" distR="0" wp14:anchorId="46D1D159" wp14:editId="48AA0D9C">
            <wp:extent cx="5760720" cy="4645025"/>
            <wp:effectExtent l="0" t="0" r="0" b="3175"/>
            <wp:docPr id="1914241231" name="Image 15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1231" name="Image 15" descr="Une image contenant text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7CEB" w14:textId="77777777" w:rsidR="005E347F" w:rsidRPr="005E347F" w:rsidRDefault="005E347F" w:rsidP="005E347F">
      <w:r w:rsidRPr="005E347F">
        <w:rPr>
          <w:b/>
          <w:bCs/>
        </w:rPr>
        <w:t>Docker-compose ps</w:t>
      </w:r>
    </w:p>
    <w:p w14:paraId="63782D18" w14:textId="77777777" w:rsidR="005E347F" w:rsidRPr="005E347F" w:rsidRDefault="005E347F" w:rsidP="005E347F">
      <w:r w:rsidRPr="005E347F">
        <w:lastRenderedPageBreak/>
        <w:drawing>
          <wp:inline distT="0" distB="0" distL="0" distR="0" wp14:anchorId="4AB4F0A5" wp14:editId="3ED8E93F">
            <wp:extent cx="5760720" cy="4217035"/>
            <wp:effectExtent l="0" t="0" r="0" b="0"/>
            <wp:docPr id="375545343" name="Image 14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5343" name="Image 14" descr="Une image contenant texte, capture d’écran, logiciel, affichag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6F3" w14:textId="77777777" w:rsidR="005E347F" w:rsidRPr="005E347F" w:rsidRDefault="005E347F" w:rsidP="005E347F">
      <w:r w:rsidRPr="005E347F">
        <w:t xml:space="preserve">Remarque : </w:t>
      </w:r>
    </w:p>
    <w:p w14:paraId="4850EAF7" w14:textId="77777777" w:rsidR="005E347F" w:rsidRPr="005E347F" w:rsidRDefault="005E347F" w:rsidP="005E347F">
      <w:r w:rsidRPr="005E347F">
        <w:t>docker cp /home/sges/docker/config/vhosts/TLF2024.crt a406e65b29b2:/etc/ssl/certs</w:t>
      </w:r>
    </w:p>
    <w:p w14:paraId="6352D288" w14:textId="77777777" w:rsidR="005E347F" w:rsidRPr="005E347F" w:rsidRDefault="005E347F" w:rsidP="005E347F">
      <w:r w:rsidRPr="005E347F">
        <w:t>docker cp /home/sges/docker/config/vhosts/TLF2024.key a406e65b29b2:/etc/ssl/certs</w:t>
      </w:r>
    </w:p>
    <w:p w14:paraId="7B638C36" w14:textId="77777777" w:rsidR="005E347F" w:rsidRPr="005E347F" w:rsidRDefault="005E347F" w:rsidP="005E347F">
      <w:r w:rsidRPr="005E347F">
        <w:drawing>
          <wp:inline distT="0" distB="0" distL="0" distR="0" wp14:anchorId="576272A8" wp14:editId="05FE09B1">
            <wp:extent cx="5760720" cy="3087370"/>
            <wp:effectExtent l="0" t="0" r="0" b="0"/>
            <wp:docPr id="1174433752" name="Image 13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3752" name="Image 13" descr="Une image contenant capture d’écran, texte, logiciel, Logiciel multimédia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E788" w14:textId="77777777" w:rsidR="005E347F" w:rsidRPr="005E347F" w:rsidRDefault="005E347F" w:rsidP="005E347F">
      <w:r w:rsidRPr="005E347F">
        <w:t>l</w:t>
      </w:r>
    </w:p>
    <w:p w14:paraId="64ED263E" w14:textId="77777777" w:rsidR="005E347F" w:rsidRPr="005E347F" w:rsidRDefault="005E347F" w:rsidP="005E347F">
      <w:r w:rsidRPr="005E347F">
        <w:t>Partie Knowge:</w:t>
      </w:r>
    </w:p>
    <w:p w14:paraId="78E1108E" w14:textId="77777777" w:rsidR="005E347F" w:rsidRPr="005E347F" w:rsidRDefault="005E347F" w:rsidP="005E347F">
      <w:hyperlink r:id="rId18" w:history="1">
        <w:r w:rsidRPr="005E347F">
          <w:rPr>
            <w:rStyle w:val="Lienhypertexte"/>
          </w:rPr>
          <w:t>http://192.168.1.174:8080/knowage/servlet/AdapterHTTPPAGE=LoginPage&amp;NEW_SESSION=TRUE</w:t>
        </w:r>
      </w:hyperlink>
    </w:p>
    <w:p w14:paraId="6D451756" w14:textId="77777777" w:rsidR="005E347F" w:rsidRPr="005E347F" w:rsidRDefault="005E347F" w:rsidP="005E347F">
      <w:r w:rsidRPr="005E347F">
        <w:t> </w:t>
      </w:r>
    </w:p>
    <w:p w14:paraId="0E9D32E9" w14:textId="77777777" w:rsidR="005E347F" w:rsidRPr="005E347F" w:rsidRDefault="005E347F" w:rsidP="005E347F">
      <w:r w:rsidRPr="005E347F">
        <w:t>Les étapes a faire:</w:t>
      </w:r>
    </w:p>
    <w:p w14:paraId="3FB6C114" w14:textId="77777777" w:rsidR="005E347F" w:rsidRPr="005E347F" w:rsidRDefault="005E347F" w:rsidP="005E347F">
      <w:r w:rsidRPr="005E347F">
        <w:t>Cd /home/tlfnet/knowage-ce</w:t>
      </w:r>
    </w:p>
    <w:p w14:paraId="6119EB17" w14:textId="77777777" w:rsidR="005E347F" w:rsidRPr="005E347F" w:rsidRDefault="005E347F" w:rsidP="005E347F">
      <w:r w:rsidRPr="005E347F">
        <w:t>Cd logs</w:t>
      </w:r>
    </w:p>
    <w:p w14:paraId="3A5CAE7E" w14:textId="77777777" w:rsidR="005E347F" w:rsidRPr="005E347F" w:rsidRDefault="005E347F" w:rsidP="005E347F">
      <w:r w:rsidRPr="005E347F">
        <w:t>tail -f *.log</w:t>
      </w:r>
    </w:p>
    <w:p w14:paraId="109EE926" w14:textId="77777777" w:rsidR="005E347F" w:rsidRPr="005E347F" w:rsidRDefault="005E347F" w:rsidP="005E347F">
      <w:r w:rsidRPr="005E347F">
        <w:t>Cd bin</w:t>
      </w:r>
    </w:p>
    <w:p w14:paraId="3B631452" w14:textId="77777777" w:rsidR="005E347F" w:rsidRPr="005E347F" w:rsidRDefault="005E347F" w:rsidP="005E347F">
      <w:r w:rsidRPr="005E347F">
        <w:t>./knowage_shutdown.sh</w:t>
      </w:r>
    </w:p>
    <w:p w14:paraId="630F6C7F" w14:textId="77777777" w:rsidR="005E347F" w:rsidRPr="005E347F" w:rsidRDefault="005E347F" w:rsidP="005E347F">
      <w:r w:rsidRPr="005E347F">
        <w:t>./knowage_startup.sh</w:t>
      </w:r>
    </w:p>
    <w:p w14:paraId="61C234C1" w14:textId="77777777" w:rsidR="005E347F" w:rsidRPr="005E347F" w:rsidRDefault="005E347F" w:rsidP="005E347F">
      <w:r w:rsidRPr="005E347F">
        <w:t> </w:t>
      </w:r>
    </w:p>
    <w:p w14:paraId="726EAA2D" w14:textId="77777777" w:rsidR="005E347F" w:rsidRPr="005E347F" w:rsidRDefault="005E347F" w:rsidP="005E347F">
      <w:r w:rsidRPr="005E347F">
        <w:drawing>
          <wp:inline distT="0" distB="0" distL="0" distR="0" wp14:anchorId="778B5355" wp14:editId="1DD16AE1">
            <wp:extent cx="5760720" cy="3087370"/>
            <wp:effectExtent l="0" t="0" r="0" b="0"/>
            <wp:docPr id="36659056" name="Image 12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056" name="Image 12" descr="Une image contenant texte, capture d’écran, logiciel, Logiciel multimédia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66ED" w14:textId="77777777" w:rsidR="005E347F" w:rsidRPr="005E347F" w:rsidRDefault="005E347F" w:rsidP="005E347F">
      <w:r w:rsidRPr="005E347F">
        <w:t> </w:t>
      </w:r>
    </w:p>
    <w:p w14:paraId="3E105F33" w14:textId="77777777" w:rsidR="005E347F" w:rsidRPr="005E347F" w:rsidRDefault="005E347F" w:rsidP="005E347F">
      <w:r w:rsidRPr="005E347F">
        <w:t> </w:t>
      </w:r>
    </w:p>
    <w:p w14:paraId="1520FDD9" w14:textId="77777777" w:rsidR="005E347F" w:rsidRPr="005E347F" w:rsidRDefault="005E347F" w:rsidP="005E347F">
      <w:r w:rsidRPr="005E347F">
        <w:t>Remarque: tlf-recette cmd</w:t>
      </w:r>
    </w:p>
    <w:p w14:paraId="2DB72AE6" w14:textId="10610204" w:rsidR="005E347F" w:rsidRPr="005E347F" w:rsidRDefault="005E347F" w:rsidP="005E347F"/>
    <w:p w14:paraId="66F594D1" w14:textId="77777777" w:rsidR="005E347F" w:rsidRPr="005E347F" w:rsidRDefault="005E347F" w:rsidP="005E347F">
      <w:r w:rsidRPr="005E347F">
        <w:t xml:space="preserve">Pour la partie backoffice-Frontend: lorsqu'on est en </w:t>
      </w:r>
      <w:r w:rsidRPr="005E347F">
        <w:rPr>
          <w:b/>
          <w:bCs/>
          <w:u w:val="single"/>
        </w:rPr>
        <w:t>Prod</w:t>
      </w:r>
      <w:r w:rsidRPr="005E347F">
        <w:t xml:space="preserve"> : </w:t>
      </w:r>
    </w:p>
    <w:p w14:paraId="765AF8E7" w14:textId="77777777" w:rsidR="005E347F" w:rsidRPr="005E347F" w:rsidRDefault="005E347F" w:rsidP="005E347F">
      <w:r w:rsidRPr="005E347F">
        <w:t>1-On doit changer le port correspondante et  launsher.sh doit contenir le npm run:prod (qui etais recette).(http://192.168.1.174:83/dashboard)</w:t>
      </w:r>
    </w:p>
    <w:p w14:paraId="1B0BB41A" w14:textId="77777777" w:rsidR="005E347F" w:rsidRPr="005E347F" w:rsidRDefault="005E347F" w:rsidP="005E347F">
      <w:r w:rsidRPr="005E347F">
        <w:t xml:space="preserve">Les étapes de la certificat : </w:t>
      </w:r>
      <w:hyperlink r:id="rId20" w:history="1">
        <w:r w:rsidRPr="005E347F">
          <w:rPr>
            <w:rStyle w:val="Lienhypertexte"/>
          </w:rPr>
          <w:t>www.tlfnet.com</w:t>
        </w:r>
      </w:hyperlink>
      <w:r w:rsidRPr="005E347F">
        <w:t xml:space="preserve"> : elle fonctionne avec </w:t>
      </w:r>
      <w:r w:rsidRPr="005E347F">
        <w:rPr>
          <w:b/>
          <w:bCs/>
        </w:rPr>
        <w:t>nginx</w:t>
      </w:r>
      <w:r w:rsidRPr="005E347F">
        <w:t xml:space="preserve"> server</w:t>
      </w:r>
    </w:p>
    <w:p w14:paraId="2B08F86D" w14:textId="77777777" w:rsidR="005E347F" w:rsidRPr="005E347F" w:rsidRDefault="005E347F" w:rsidP="005E347F">
      <w:r w:rsidRPr="005E347F">
        <w:rPr>
          <w:b/>
          <w:bCs/>
        </w:rPr>
        <w:t>L'emplacement de la certificat:</w:t>
      </w:r>
    </w:p>
    <w:p w14:paraId="122F432B" w14:textId="77777777" w:rsidR="005E347F" w:rsidRPr="005E347F" w:rsidRDefault="005E347F" w:rsidP="005E347F">
      <w:r w:rsidRPr="005E347F">
        <w:t>-/etc/ssl/CertificatTLFNET/certifs/TLFNET2024-2025.key</w:t>
      </w:r>
    </w:p>
    <w:p w14:paraId="7393C00A" w14:textId="749703DB" w:rsidR="005E347F" w:rsidRPr="005E347F" w:rsidRDefault="005E347F" w:rsidP="005E347F"/>
    <w:p w14:paraId="063B453C" w14:textId="77777777" w:rsidR="005E347F" w:rsidRPr="005E347F" w:rsidRDefault="005E347F" w:rsidP="005E347F">
      <w:r w:rsidRPr="005E347F">
        <w:t> </w:t>
      </w:r>
    </w:p>
    <w:p w14:paraId="2ADBBD2E" w14:textId="77777777" w:rsidR="005E347F" w:rsidRPr="005E347F" w:rsidRDefault="005E347F" w:rsidP="005E347F">
      <w:r w:rsidRPr="005E347F">
        <w:t>Path Backend</w:t>
      </w:r>
      <w:r w:rsidRPr="005E347F">
        <w:rPr>
          <w:lang w:val="x-none"/>
        </w:rPr>
        <w:t> </w:t>
      </w:r>
      <w:r w:rsidRPr="005E347F">
        <w:t xml:space="preserve"> prod:</w:t>
      </w:r>
    </w:p>
    <w:p w14:paraId="4AF551E5" w14:textId="77777777" w:rsidR="005E347F" w:rsidRPr="005E347F" w:rsidRDefault="005E347F" w:rsidP="005E347F">
      <w:r w:rsidRPr="005E347F">
        <w:t>/home/tlfnet/E-loan-prod/eloan-prod</w:t>
      </w:r>
    </w:p>
    <w:p w14:paraId="4053A345" w14:textId="77777777" w:rsidR="005E347F" w:rsidRPr="005E347F" w:rsidRDefault="005E347F" w:rsidP="005E347F">
      <w:r w:rsidRPr="005E347F">
        <w:t>Remarque: docker-compose-prod</w:t>
      </w:r>
    </w:p>
    <w:p w14:paraId="63AB692D" w14:textId="77777777" w:rsidR="005E347F" w:rsidRPr="005E347F" w:rsidRDefault="005E347F" w:rsidP="005E347F">
      <w:pPr>
        <w:rPr>
          <w:lang w:val="x-none"/>
        </w:rPr>
      </w:pPr>
      <w:r w:rsidRPr="005E347F">
        <w:rPr>
          <w:lang w:val="x-none"/>
        </w:rPr>
        <w:t> </w:t>
      </w:r>
    </w:p>
    <w:p w14:paraId="41EEDEC1" w14:textId="77777777" w:rsidR="005E347F" w:rsidRPr="005E347F" w:rsidRDefault="005E347F" w:rsidP="005E347F">
      <w:r w:rsidRPr="005E347F">
        <w:rPr>
          <w:b/>
          <w:bCs/>
        </w:rPr>
        <w:t>Path BackOffice PROD:</w:t>
      </w:r>
    </w:p>
    <w:p w14:paraId="03E4722D" w14:textId="77777777" w:rsidR="005E347F" w:rsidRPr="005E347F" w:rsidRDefault="005E347F" w:rsidP="005E347F">
      <w:r w:rsidRPr="005E347F">
        <w:rPr>
          <w:b/>
          <w:bCs/>
        </w:rPr>
        <w:t>/home/tlfnet/E-loan-prod/eloan-prod</w:t>
      </w:r>
    </w:p>
    <w:p w14:paraId="6DFCD693" w14:textId="77777777" w:rsidR="005E347F" w:rsidRPr="005E347F" w:rsidRDefault="005E347F" w:rsidP="005E347F">
      <w:r w:rsidRPr="005E347F">
        <w:rPr>
          <w:b/>
          <w:bCs/>
        </w:rPr>
        <w:t>E-Loan-BackOffice</w:t>
      </w:r>
    </w:p>
    <w:p w14:paraId="17C0C861" w14:textId="77777777" w:rsidR="005E347F" w:rsidRPr="005E347F" w:rsidRDefault="005E347F" w:rsidP="005E347F">
      <w:r w:rsidRPr="005E347F">
        <w:rPr>
          <w:b/>
          <w:bCs/>
        </w:rPr>
        <w:t>Remarque: docker-compose</w:t>
      </w:r>
    </w:p>
    <w:p w14:paraId="59D3F832" w14:textId="77777777" w:rsidR="005E347F" w:rsidRPr="005E347F" w:rsidRDefault="005E347F" w:rsidP="005E347F">
      <w:r w:rsidRPr="005E347F">
        <w:t>Volumes</w:t>
      </w:r>
    </w:p>
    <w:p w14:paraId="33E57087" w14:textId="77777777" w:rsidR="005E347F" w:rsidRPr="005E347F" w:rsidRDefault="005E347F" w:rsidP="005E347F">
      <w:r w:rsidRPr="005E347F">
        <w:t>/home/tlfnet/E-loan-prod/documents</w:t>
      </w:r>
    </w:p>
    <w:p w14:paraId="041AC722" w14:textId="77777777" w:rsidR="005E347F" w:rsidRPr="005E347F" w:rsidRDefault="005E347F" w:rsidP="005E347F">
      <w:r w:rsidRPr="005E347F">
        <w:t> </w:t>
      </w:r>
    </w:p>
    <w:p w14:paraId="12561FE6" w14:textId="77777777" w:rsidR="005E347F" w:rsidRPr="005E347F" w:rsidRDefault="005E347F" w:rsidP="005E347F">
      <w:r w:rsidRPr="005E347F">
        <w:t xml:space="preserve">Recette </w:t>
      </w:r>
    </w:p>
    <w:p w14:paraId="0D12650B" w14:textId="77777777" w:rsidR="005E347F" w:rsidRPr="005E347F" w:rsidRDefault="005E347F" w:rsidP="005E347F">
      <w:r w:rsidRPr="005E347F">
        <w:t>/home/TLF_Recette</w:t>
      </w:r>
    </w:p>
    <w:p w14:paraId="15BB0A1A" w14:textId="77777777" w:rsidR="005E347F" w:rsidRPr="005E347F" w:rsidRDefault="005E347F" w:rsidP="005E347F">
      <w:r w:rsidRPr="005E347F">
        <w:t> </w:t>
      </w:r>
    </w:p>
    <w:p w14:paraId="437F3647" w14:textId="77777777" w:rsidR="005E347F" w:rsidRPr="005E347F" w:rsidRDefault="005E347F" w:rsidP="005E347F">
      <w:r w:rsidRPr="005E347F">
        <w:t>Path Backend</w:t>
      </w:r>
      <w:r w:rsidRPr="005E347F">
        <w:rPr>
          <w:lang w:val="x-none"/>
        </w:rPr>
        <w:t> </w:t>
      </w:r>
      <w:r w:rsidRPr="005E347F">
        <w:t xml:space="preserve"> prod:</w:t>
      </w:r>
    </w:p>
    <w:p w14:paraId="0252096E" w14:textId="77777777" w:rsidR="005E347F" w:rsidRPr="005E347F" w:rsidRDefault="005E347F" w:rsidP="005E347F">
      <w:r w:rsidRPr="005E347F">
        <w:t>Remarque: docker-compose-prod</w:t>
      </w:r>
    </w:p>
    <w:p w14:paraId="204066F4" w14:textId="77777777" w:rsidR="005E347F" w:rsidRPr="005E347F" w:rsidRDefault="005E347F" w:rsidP="005E347F">
      <w:pPr>
        <w:rPr>
          <w:lang w:val="x-none"/>
        </w:rPr>
      </w:pPr>
      <w:r w:rsidRPr="005E347F">
        <w:rPr>
          <w:lang w:val="x-none"/>
        </w:rPr>
        <w:t> </w:t>
      </w:r>
    </w:p>
    <w:p w14:paraId="61BA55A3" w14:textId="77777777" w:rsidR="005E347F" w:rsidRPr="005E347F" w:rsidRDefault="005E347F" w:rsidP="005E347F">
      <w:r w:rsidRPr="005E347F">
        <w:t>Path BackOffice PROD:</w:t>
      </w:r>
    </w:p>
    <w:p w14:paraId="44744B7F" w14:textId="77777777" w:rsidR="005E347F" w:rsidRPr="005E347F" w:rsidRDefault="005E347F" w:rsidP="005E347F">
      <w:r w:rsidRPr="005E347F">
        <w:t>E-Loan-BackOffice</w:t>
      </w:r>
    </w:p>
    <w:p w14:paraId="3C811596" w14:textId="77777777" w:rsidR="005E347F" w:rsidRPr="005E347F" w:rsidRDefault="005E347F" w:rsidP="005E347F">
      <w:r w:rsidRPr="005E347F">
        <w:t>Remarque: docker-compose</w:t>
      </w:r>
    </w:p>
    <w:p w14:paraId="3F25FC26" w14:textId="77777777" w:rsidR="005E347F" w:rsidRPr="005E347F" w:rsidRDefault="005E347F" w:rsidP="005E347F">
      <w:r w:rsidRPr="005E347F">
        <w:t>Volumes</w:t>
      </w:r>
    </w:p>
    <w:p w14:paraId="2F4723C9" w14:textId="77777777" w:rsidR="005E347F" w:rsidRPr="005E347F" w:rsidRDefault="005E347F" w:rsidP="005E347F">
      <w:r w:rsidRPr="005E347F">
        <w:t>/home/tlfnet/E-loan-prod/documents</w:t>
      </w:r>
    </w:p>
    <w:p w14:paraId="573491A9" w14:textId="77777777" w:rsidR="005E347F" w:rsidRPr="005E347F" w:rsidRDefault="005E347F" w:rsidP="005E347F">
      <w:r w:rsidRPr="005E347F">
        <w:t> </w:t>
      </w:r>
    </w:p>
    <w:p w14:paraId="16C4F0B7" w14:textId="77777777" w:rsidR="005E347F" w:rsidRPr="005E347F" w:rsidRDefault="005E347F" w:rsidP="005E347F">
      <w:r w:rsidRPr="005E347F">
        <w:t xml:space="preserve">Recette </w:t>
      </w:r>
    </w:p>
    <w:p w14:paraId="1C535AAC" w14:textId="77777777" w:rsidR="005E347F" w:rsidRPr="005E347F" w:rsidRDefault="005E347F" w:rsidP="005E347F">
      <w:r w:rsidRPr="005E347F">
        <w:t>/home/TLF_Recette</w:t>
      </w:r>
    </w:p>
    <w:tbl>
      <w:tblPr>
        <w:tblW w:w="11225" w:type="dxa"/>
        <w:tblInd w:w="1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4490"/>
        <w:gridCol w:w="3037"/>
        <w:gridCol w:w="3653"/>
      </w:tblGrid>
      <w:tr w:rsidR="005E347F" w:rsidRPr="005E347F" w14:paraId="43DA4671" w14:textId="77777777" w:rsidTr="005E347F">
        <w:trPr>
          <w:trHeight w:val="15"/>
        </w:trPr>
        <w:tc>
          <w:tcPr>
            <w:tcW w:w="15" w:type="dxa"/>
            <w:hideMark/>
          </w:tcPr>
          <w:p w14:paraId="44CA492F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4503" w:type="dxa"/>
            <w:hideMark/>
          </w:tcPr>
          <w:p w14:paraId="1F665B9B" w14:textId="77777777" w:rsidR="005E347F" w:rsidRPr="005E347F" w:rsidRDefault="005E347F" w:rsidP="005E347F"/>
        </w:tc>
        <w:tc>
          <w:tcPr>
            <w:tcW w:w="3054" w:type="dxa"/>
            <w:hideMark/>
          </w:tcPr>
          <w:p w14:paraId="34D50062" w14:textId="77777777" w:rsidR="005E347F" w:rsidRPr="005E347F" w:rsidRDefault="005E347F" w:rsidP="005E347F"/>
        </w:tc>
        <w:tc>
          <w:tcPr>
            <w:tcW w:w="3665" w:type="dxa"/>
            <w:hideMark/>
          </w:tcPr>
          <w:p w14:paraId="6A7C767B" w14:textId="77777777" w:rsidR="005E347F" w:rsidRPr="005E347F" w:rsidRDefault="005E347F" w:rsidP="005E347F"/>
        </w:tc>
      </w:tr>
      <w:tr w:rsidR="005E347F" w:rsidRPr="005E347F" w14:paraId="7FE1AE45" w14:textId="77777777" w:rsidTr="005E347F">
        <w:trPr>
          <w:trHeight w:val="281"/>
        </w:trPr>
        <w:tc>
          <w:tcPr>
            <w:tcW w:w="15" w:type="dxa"/>
            <w:hideMark/>
          </w:tcPr>
          <w:p w14:paraId="27CD3D43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4503" w:type="dxa"/>
            <w:vMerge w:val="restart"/>
            <w:hideMark/>
          </w:tcPr>
          <w:p w14:paraId="07B3EF83" w14:textId="77777777" w:rsidR="005E347F" w:rsidRPr="005E347F" w:rsidRDefault="005E347F" w:rsidP="005E347F">
            <w:r w:rsidRPr="005E347F">
              <w:t> </w:t>
            </w:r>
          </w:p>
          <w:p w14:paraId="1CF82299" w14:textId="77777777" w:rsidR="005E347F" w:rsidRPr="005E347F" w:rsidRDefault="005E347F" w:rsidP="005E347F">
            <w:r w:rsidRPr="005E347F">
              <w:lastRenderedPageBreak/>
              <w:t>Malek MAJDOUB</w:t>
            </w:r>
          </w:p>
          <w:p w14:paraId="76540F49" w14:textId="77777777" w:rsidR="005E347F" w:rsidRPr="005E347F" w:rsidRDefault="005E347F" w:rsidP="005E347F">
            <w:r w:rsidRPr="005E347F">
              <w:t xml:space="preserve"> </w:t>
            </w:r>
          </w:p>
          <w:p w14:paraId="11DB5D35" w14:textId="77777777" w:rsidR="005E347F" w:rsidRPr="005E347F" w:rsidRDefault="005E347F" w:rsidP="005E347F">
            <w:r w:rsidRPr="005E347F">
              <w:t> </w:t>
            </w:r>
          </w:p>
          <w:p w14:paraId="27936D22" w14:textId="77777777" w:rsidR="005E347F" w:rsidRPr="005E347F" w:rsidRDefault="005E347F" w:rsidP="005E347F">
            <w:r w:rsidRPr="005E347F">
              <w:t> </w:t>
            </w:r>
          </w:p>
          <w:p w14:paraId="5DCE71A3" w14:textId="77777777" w:rsidR="005E347F" w:rsidRPr="005E347F" w:rsidRDefault="005E347F" w:rsidP="005E347F">
            <w:r w:rsidRPr="005E347F">
              <w:t> </w:t>
            </w:r>
          </w:p>
          <w:p w14:paraId="53EA7492" w14:textId="77777777" w:rsidR="005E347F" w:rsidRPr="005E347F" w:rsidRDefault="005E347F" w:rsidP="005E347F">
            <w:r w:rsidRPr="005E347F">
              <w:t> </w:t>
            </w:r>
          </w:p>
          <w:p w14:paraId="6486F6A1" w14:textId="77777777" w:rsidR="005E347F" w:rsidRPr="005E347F" w:rsidRDefault="005E347F" w:rsidP="005E347F">
            <w:hyperlink r:id="rId21" w:history="1">
              <w:r w:rsidRPr="005E347F">
                <w:rPr>
                  <w:rStyle w:val="Lienhypertexte"/>
                </w:rPr>
                <w:t>http://192.168.1.174:83/</w:t>
              </w:r>
            </w:hyperlink>
            <w:r w:rsidRPr="005E347F">
              <w:t xml:space="preserve"> : lien de frontffice</w:t>
            </w:r>
          </w:p>
        </w:tc>
        <w:tc>
          <w:tcPr>
            <w:tcW w:w="3054" w:type="dxa"/>
            <w:hideMark/>
          </w:tcPr>
          <w:p w14:paraId="28B0666A" w14:textId="77777777" w:rsidR="005E347F" w:rsidRPr="005E347F" w:rsidRDefault="005E347F" w:rsidP="005E347F"/>
        </w:tc>
        <w:tc>
          <w:tcPr>
            <w:tcW w:w="3665" w:type="dxa"/>
            <w:hideMark/>
          </w:tcPr>
          <w:p w14:paraId="1255C7E1" w14:textId="77777777" w:rsidR="005E347F" w:rsidRPr="005E347F" w:rsidRDefault="005E347F" w:rsidP="005E347F">
            <w:r w:rsidRPr="005E347F">
              <w:t>/home/tlfnet/E-Loan-BackOffice</w:t>
            </w:r>
          </w:p>
        </w:tc>
      </w:tr>
      <w:tr w:rsidR="005E347F" w:rsidRPr="005E347F" w14:paraId="592C55D7" w14:textId="77777777" w:rsidTr="005E347F">
        <w:trPr>
          <w:trHeight w:val="1855"/>
        </w:trPr>
        <w:tc>
          <w:tcPr>
            <w:tcW w:w="15" w:type="dxa"/>
            <w:hideMark/>
          </w:tcPr>
          <w:p w14:paraId="0FE77B5D" w14:textId="77777777" w:rsidR="005E347F" w:rsidRPr="005E347F" w:rsidRDefault="005E347F" w:rsidP="005E347F">
            <w:r w:rsidRPr="005E347F"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E7460A6" w14:textId="77777777" w:rsidR="005E347F" w:rsidRPr="005E347F" w:rsidRDefault="005E347F" w:rsidP="005E347F"/>
        </w:tc>
        <w:tc>
          <w:tcPr>
            <w:tcW w:w="3054" w:type="dxa"/>
            <w:hideMark/>
          </w:tcPr>
          <w:p w14:paraId="11AC8D2F" w14:textId="77777777" w:rsidR="005E347F" w:rsidRPr="005E347F" w:rsidRDefault="005E347F" w:rsidP="005E347F"/>
        </w:tc>
        <w:tc>
          <w:tcPr>
            <w:tcW w:w="3665" w:type="dxa"/>
            <w:hideMark/>
          </w:tcPr>
          <w:p w14:paraId="23B1057D" w14:textId="77777777" w:rsidR="005E347F" w:rsidRPr="005E347F" w:rsidRDefault="005E347F" w:rsidP="005E347F"/>
        </w:tc>
      </w:tr>
    </w:tbl>
    <w:p w14:paraId="14E5F33F" w14:textId="77777777" w:rsidR="005E347F" w:rsidRPr="005E347F" w:rsidRDefault="005E347F" w:rsidP="005E347F">
      <w:pPr>
        <w:rPr>
          <w:vanish/>
        </w:rPr>
      </w:pPr>
    </w:p>
    <w:tbl>
      <w:tblPr>
        <w:tblW w:w="10566" w:type="dxa"/>
        <w:tblInd w:w="1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3904"/>
        <w:gridCol w:w="3072"/>
        <w:gridCol w:w="3545"/>
      </w:tblGrid>
      <w:tr w:rsidR="005E347F" w:rsidRPr="005E347F" w14:paraId="48BCA2AB" w14:textId="77777777" w:rsidTr="005E347F">
        <w:trPr>
          <w:trHeight w:val="15"/>
        </w:trPr>
        <w:tc>
          <w:tcPr>
            <w:tcW w:w="45" w:type="dxa"/>
            <w:hideMark/>
          </w:tcPr>
          <w:p w14:paraId="54B17F11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3904" w:type="dxa"/>
            <w:hideMark/>
          </w:tcPr>
          <w:p w14:paraId="38649E72" w14:textId="77777777" w:rsidR="005E347F" w:rsidRPr="005E347F" w:rsidRDefault="005E347F" w:rsidP="005E347F"/>
        </w:tc>
        <w:tc>
          <w:tcPr>
            <w:tcW w:w="3072" w:type="dxa"/>
            <w:hideMark/>
          </w:tcPr>
          <w:p w14:paraId="071F4B24" w14:textId="77777777" w:rsidR="005E347F" w:rsidRPr="005E347F" w:rsidRDefault="005E347F" w:rsidP="005E347F"/>
        </w:tc>
        <w:tc>
          <w:tcPr>
            <w:tcW w:w="3545" w:type="dxa"/>
            <w:hideMark/>
          </w:tcPr>
          <w:p w14:paraId="569261BE" w14:textId="77777777" w:rsidR="005E347F" w:rsidRPr="005E347F" w:rsidRDefault="005E347F" w:rsidP="005E347F"/>
        </w:tc>
      </w:tr>
      <w:tr w:rsidR="005E347F" w:rsidRPr="005E347F" w14:paraId="379778A1" w14:textId="77777777" w:rsidTr="005E347F">
        <w:trPr>
          <w:trHeight w:val="1800"/>
        </w:trPr>
        <w:tc>
          <w:tcPr>
            <w:tcW w:w="45" w:type="dxa"/>
            <w:hideMark/>
          </w:tcPr>
          <w:p w14:paraId="07B96280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3904" w:type="dxa"/>
            <w:hideMark/>
          </w:tcPr>
          <w:p w14:paraId="6E047CF3" w14:textId="77777777" w:rsidR="005E347F" w:rsidRPr="005E347F" w:rsidRDefault="005E347F" w:rsidP="005E347F"/>
        </w:tc>
        <w:tc>
          <w:tcPr>
            <w:tcW w:w="3072" w:type="dxa"/>
            <w:hideMark/>
          </w:tcPr>
          <w:p w14:paraId="3D3A55D0" w14:textId="77777777" w:rsidR="005E347F" w:rsidRPr="005E347F" w:rsidRDefault="005E347F" w:rsidP="005E347F"/>
        </w:tc>
        <w:tc>
          <w:tcPr>
            <w:tcW w:w="3545" w:type="dxa"/>
            <w:vMerge w:val="restart"/>
            <w:hideMark/>
          </w:tcPr>
          <w:p w14:paraId="01FAD6D2" w14:textId="77777777" w:rsidR="005E347F" w:rsidRPr="005E347F" w:rsidRDefault="005E347F" w:rsidP="005E347F">
            <w:r w:rsidRPr="005E347F">
              <w:t> </w:t>
            </w:r>
          </w:p>
          <w:p w14:paraId="0F0FE9FE" w14:textId="77777777" w:rsidR="005E347F" w:rsidRPr="005E347F" w:rsidRDefault="005E347F" w:rsidP="005E347F">
            <w:r w:rsidRPr="005E347F">
              <w:t>ghoulmo+13911@gmail.com</w:t>
            </w:r>
          </w:p>
          <w:p w14:paraId="7090757D" w14:textId="77777777" w:rsidR="005E347F" w:rsidRPr="005E347F" w:rsidRDefault="005E347F" w:rsidP="005E347F">
            <w:r w:rsidRPr="005E347F">
              <w:t>Tlf**2021</w:t>
            </w:r>
          </w:p>
          <w:p w14:paraId="70F82070" w14:textId="77777777" w:rsidR="005E347F" w:rsidRPr="005E347F" w:rsidRDefault="005E347F" w:rsidP="005E347F">
            <w:r w:rsidRPr="005E347F">
              <w:t> </w:t>
            </w:r>
          </w:p>
          <w:p w14:paraId="7A015568" w14:textId="77777777" w:rsidR="005E347F" w:rsidRPr="005E347F" w:rsidRDefault="005E347F" w:rsidP="005E347F">
            <w:hyperlink r:id="rId22" w:history="1">
              <w:r w:rsidRPr="005E347F">
                <w:rPr>
                  <w:rStyle w:val="Lienhypertexte"/>
                </w:rPr>
                <w:t>Mohamed-ali.ghoul@tlf.com.tn</w:t>
              </w:r>
            </w:hyperlink>
          </w:p>
          <w:p w14:paraId="20366634" w14:textId="77777777" w:rsidR="005E347F" w:rsidRPr="005E347F" w:rsidRDefault="005E347F" w:rsidP="005E347F">
            <w:r w:rsidRPr="005E347F">
              <w:t>Tlf**2021</w:t>
            </w:r>
          </w:p>
          <w:p w14:paraId="61FB9043" w14:textId="77777777" w:rsidR="005E347F" w:rsidRPr="005E347F" w:rsidRDefault="005E347F" w:rsidP="005E347F">
            <w:r w:rsidRPr="005E347F">
              <w:t> </w:t>
            </w:r>
          </w:p>
          <w:p w14:paraId="0ADA3D19" w14:textId="77777777" w:rsidR="005E347F" w:rsidRPr="005E347F" w:rsidRDefault="005E347F" w:rsidP="005E347F">
            <w:r w:rsidRPr="005E347F">
              <w:t>usernet1@tunisieleasing.com.tn</w:t>
            </w:r>
          </w:p>
          <w:p w14:paraId="7166AAFE" w14:textId="77777777" w:rsidR="005E347F" w:rsidRPr="005E347F" w:rsidRDefault="005E347F" w:rsidP="005E347F">
            <w:r w:rsidRPr="005E347F">
              <w:t> </w:t>
            </w:r>
          </w:p>
          <w:p w14:paraId="0ABAB3FC" w14:textId="77777777" w:rsidR="005E347F" w:rsidRPr="005E347F" w:rsidRDefault="005E347F" w:rsidP="005E347F">
            <w:r w:rsidRPr="005E347F">
              <w:t>@@Use*.2026#</w:t>
            </w:r>
          </w:p>
        </w:tc>
      </w:tr>
      <w:tr w:rsidR="005E347F" w:rsidRPr="005E347F" w14:paraId="07E9A3A4" w14:textId="77777777" w:rsidTr="005E347F">
        <w:trPr>
          <w:trHeight w:val="788"/>
        </w:trPr>
        <w:tc>
          <w:tcPr>
            <w:tcW w:w="45" w:type="dxa"/>
            <w:hideMark/>
          </w:tcPr>
          <w:p w14:paraId="48FB872A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3904" w:type="dxa"/>
            <w:vMerge w:val="restart"/>
            <w:hideMark/>
          </w:tcPr>
          <w:p w14:paraId="747D2574" w14:textId="77777777" w:rsidR="005E347F" w:rsidRPr="005E347F" w:rsidRDefault="005E347F" w:rsidP="005E347F">
            <w:r w:rsidRPr="005E347F">
              <w:t> </w:t>
            </w:r>
          </w:p>
          <w:p w14:paraId="0012D31F" w14:textId="77777777" w:rsidR="005E347F" w:rsidRPr="005E347F" w:rsidRDefault="005E347F" w:rsidP="005E347F">
            <w:r w:rsidRPr="005E347F">
              <w:t>BackOffice : </w:t>
            </w:r>
            <w:hyperlink r:id="rId23" w:history="1">
              <w:r w:rsidRPr="005E347F">
                <w:rPr>
                  <w:rStyle w:val="Lienhypertexte"/>
                </w:rPr>
                <w:t>http://192.168.1.174:82</w:t>
              </w:r>
            </w:hyperlink>
          </w:p>
          <w:p w14:paraId="6D3A0907" w14:textId="77777777" w:rsidR="005E347F" w:rsidRPr="005E347F" w:rsidRDefault="005E347F" w:rsidP="005E347F">
            <w:r w:rsidRPr="005E347F">
              <w:t>Frontend: </w:t>
            </w:r>
            <w:hyperlink r:id="rId24" w:history="1">
              <w:r w:rsidRPr="005E347F">
                <w:rPr>
                  <w:rStyle w:val="Lienhypertexte"/>
                </w:rPr>
                <w:t>http://192.168.1.174:81</w:t>
              </w:r>
            </w:hyperlink>
          </w:p>
        </w:tc>
        <w:tc>
          <w:tcPr>
            <w:tcW w:w="3072" w:type="dxa"/>
            <w:hideMark/>
          </w:tcPr>
          <w:p w14:paraId="6679374C" w14:textId="77777777" w:rsidR="005E347F" w:rsidRPr="005E347F" w:rsidRDefault="005E347F" w:rsidP="005E347F"/>
        </w:tc>
        <w:tc>
          <w:tcPr>
            <w:tcW w:w="0" w:type="auto"/>
            <w:vMerge/>
            <w:vAlign w:val="center"/>
            <w:hideMark/>
          </w:tcPr>
          <w:p w14:paraId="534B397F" w14:textId="77777777" w:rsidR="005E347F" w:rsidRPr="005E347F" w:rsidRDefault="005E347F" w:rsidP="005E347F"/>
        </w:tc>
      </w:tr>
      <w:tr w:rsidR="005E347F" w:rsidRPr="005E347F" w14:paraId="1EEA7DA4" w14:textId="77777777" w:rsidTr="005E347F">
        <w:trPr>
          <w:trHeight w:val="4"/>
        </w:trPr>
        <w:tc>
          <w:tcPr>
            <w:tcW w:w="45" w:type="dxa"/>
            <w:hideMark/>
          </w:tcPr>
          <w:p w14:paraId="293790A3" w14:textId="77777777" w:rsidR="005E347F" w:rsidRPr="005E347F" w:rsidRDefault="005E347F" w:rsidP="005E347F">
            <w:r w:rsidRPr="005E347F"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53B490AF" w14:textId="77777777" w:rsidR="005E347F" w:rsidRPr="005E347F" w:rsidRDefault="005E347F" w:rsidP="005E347F"/>
        </w:tc>
        <w:tc>
          <w:tcPr>
            <w:tcW w:w="3072" w:type="dxa"/>
            <w:hideMark/>
          </w:tcPr>
          <w:p w14:paraId="511F70C0" w14:textId="77777777" w:rsidR="005E347F" w:rsidRPr="005E347F" w:rsidRDefault="005E347F" w:rsidP="005E347F"/>
        </w:tc>
        <w:tc>
          <w:tcPr>
            <w:tcW w:w="3545" w:type="dxa"/>
            <w:hideMark/>
          </w:tcPr>
          <w:p w14:paraId="3E355429" w14:textId="77777777" w:rsidR="005E347F" w:rsidRPr="005E347F" w:rsidRDefault="005E347F" w:rsidP="005E347F"/>
        </w:tc>
      </w:tr>
    </w:tbl>
    <w:p w14:paraId="24E2C0C4" w14:textId="77777777" w:rsidR="005E347F" w:rsidRPr="005E347F" w:rsidRDefault="005E347F" w:rsidP="005E347F">
      <w:r w:rsidRPr="005E347F">
        <w:t> </w:t>
      </w:r>
    </w:p>
    <w:p w14:paraId="2A09DDEB" w14:textId="77777777" w:rsidR="005E347F" w:rsidRPr="005E347F" w:rsidRDefault="005E347F" w:rsidP="005E347F">
      <w:r w:rsidRPr="005E347F">
        <w:t> </w:t>
      </w:r>
    </w:p>
    <w:p w14:paraId="57935B7C" w14:textId="77777777" w:rsidR="005E347F" w:rsidRPr="005E347F" w:rsidRDefault="005E347F" w:rsidP="005E347F">
      <w:r w:rsidRPr="005E347F">
        <w:t> </w:t>
      </w:r>
    </w:p>
    <w:p w14:paraId="4B297917" w14:textId="77777777" w:rsidR="005E347F" w:rsidRPr="005E347F" w:rsidRDefault="005E347F" w:rsidP="005E347F">
      <w:r w:rsidRPr="005E347F">
        <w:t>docker logs &lt;nom_du_container&gt; &gt;&gt; /path/to/logfile.log</w:t>
      </w:r>
    </w:p>
    <w:p w14:paraId="1117476B" w14:textId="77777777" w:rsidR="005E347F" w:rsidRPr="005E347F" w:rsidRDefault="005E347F" w:rsidP="005E347F">
      <w:r w:rsidRPr="005E347F">
        <w:t> </w:t>
      </w:r>
    </w:p>
    <w:p w14:paraId="451B821A" w14:textId="77777777" w:rsidR="005E347F" w:rsidRPr="005E347F" w:rsidRDefault="005E347F" w:rsidP="005E347F">
      <w:r w:rsidRPr="005E347F">
        <w:t>Probleme Babel:</w:t>
      </w:r>
    </w:p>
    <w:p w14:paraId="4B5AFC0E" w14:textId="77777777" w:rsidR="005E347F" w:rsidRPr="005E347F" w:rsidRDefault="005E347F" w:rsidP="005E347F">
      <w:r w:rsidRPr="005E347F">
        <w:t>npm install @babel/core@^7.16.0</w:t>
      </w:r>
    </w:p>
    <w:p w14:paraId="7C849267" w14:textId="77777777" w:rsidR="005E347F" w:rsidRPr="005E347F" w:rsidRDefault="005E347F" w:rsidP="005E347F">
      <w:r w:rsidRPr="005E347F">
        <w:t> </w:t>
      </w:r>
    </w:p>
    <w:p w14:paraId="04F17A26" w14:textId="77777777" w:rsidR="005E347F" w:rsidRPr="005E347F" w:rsidRDefault="005E347F" w:rsidP="005E347F">
      <w:r w:rsidRPr="005E347F">
        <w:t>Abderrahmen MHEMED</w:t>
      </w:r>
    </w:p>
    <w:p w14:paraId="3EE7B9AE" w14:textId="77777777" w:rsidR="005E347F" w:rsidRPr="005E347F" w:rsidRDefault="005E347F" w:rsidP="005E347F">
      <w:r w:rsidRPr="005E347F">
        <w:t> </w:t>
      </w:r>
    </w:p>
    <w:p w14:paraId="5ACB12B0" w14:textId="77777777" w:rsidR="005E347F" w:rsidRPr="005E347F" w:rsidRDefault="005E347F" w:rsidP="005E347F">
      <w:r w:rsidRPr="005E347F">
        <w:t> </w:t>
      </w:r>
    </w:p>
    <w:p w14:paraId="3B98D8E8" w14:textId="77777777" w:rsidR="005E347F" w:rsidRPr="005E347F" w:rsidRDefault="005E347F" w:rsidP="005E347F">
      <w:r w:rsidRPr="005E347F">
        <w:t>Vpn :mdp  WevI00@@2023*</w:t>
      </w:r>
    </w:p>
    <w:p w14:paraId="71C6167E" w14:textId="77777777" w:rsidR="005E347F" w:rsidRPr="005E347F" w:rsidRDefault="005E347F" w:rsidP="005E347F">
      <w:r w:rsidRPr="005E347F">
        <w:lastRenderedPageBreak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2575"/>
        <w:gridCol w:w="2381"/>
      </w:tblGrid>
      <w:tr w:rsidR="005E347F" w:rsidRPr="005E347F" w14:paraId="00BD75BF" w14:textId="77777777" w:rsidTr="005E347F"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9D449" w14:textId="77777777" w:rsidR="005E347F" w:rsidRPr="005E347F" w:rsidRDefault="005E347F" w:rsidP="005E347F">
            <w:r w:rsidRPr="005E347F">
              <w:t>URLs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1DFBE" w14:textId="77777777" w:rsidR="005E347F" w:rsidRPr="005E347F" w:rsidRDefault="005E347F" w:rsidP="005E347F">
            <w:r w:rsidRPr="005E347F">
              <w:t>BackOffice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15318" w14:textId="77777777" w:rsidR="005E347F" w:rsidRPr="005E347F" w:rsidRDefault="005E347F" w:rsidP="005E347F">
            <w:r w:rsidRPr="005E347F">
              <w:t>FrontOffice</w:t>
            </w:r>
          </w:p>
        </w:tc>
      </w:tr>
      <w:tr w:rsidR="005E347F" w:rsidRPr="005E347F" w14:paraId="06B29F06" w14:textId="77777777" w:rsidTr="005E347F"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5AD26F" w14:textId="77777777" w:rsidR="005E347F" w:rsidRPr="005E347F" w:rsidRDefault="005E347F" w:rsidP="005E347F">
            <w:r w:rsidRPr="005E347F">
              <w:t>TLF Prod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47F96A" w14:textId="77777777" w:rsidR="005E347F" w:rsidRPr="005E347F" w:rsidRDefault="005E347F" w:rsidP="005E347F">
            <w:hyperlink r:id="rId25" w:history="1">
              <w:r w:rsidRPr="005E347F">
                <w:rPr>
                  <w:rStyle w:val="Lienhypertexte"/>
                </w:rPr>
                <w:t>http://192.168.1.174:83/</w:t>
              </w:r>
            </w:hyperlink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83E16" w14:textId="77777777" w:rsidR="005E347F" w:rsidRPr="005E347F" w:rsidRDefault="005E347F" w:rsidP="005E347F">
            <w:hyperlink r:id="rId26" w:history="1">
              <w:r w:rsidRPr="005E347F">
                <w:rPr>
                  <w:rStyle w:val="Lienhypertexte"/>
                </w:rPr>
                <w:t>www.tlfnet.com.tn</w:t>
              </w:r>
            </w:hyperlink>
          </w:p>
        </w:tc>
      </w:tr>
      <w:tr w:rsidR="005E347F" w:rsidRPr="005E347F" w14:paraId="6B056E7E" w14:textId="77777777" w:rsidTr="005E347F"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8B522B" w14:textId="77777777" w:rsidR="005E347F" w:rsidRPr="005E347F" w:rsidRDefault="005E347F" w:rsidP="005E347F">
            <w:r w:rsidRPr="005E347F">
              <w:t>TLF Recette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BFCCF" w14:textId="77777777" w:rsidR="005E347F" w:rsidRPr="005E347F" w:rsidRDefault="005E347F" w:rsidP="005E347F">
            <w:hyperlink r:id="rId27" w:history="1">
              <w:r w:rsidRPr="005E347F">
                <w:rPr>
                  <w:rStyle w:val="Lienhypertexte"/>
                </w:rPr>
                <w:t>http://192.168.1.174:82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7E6C16" w14:textId="77777777" w:rsidR="005E347F" w:rsidRPr="005E347F" w:rsidRDefault="005E347F" w:rsidP="005E347F">
            <w:hyperlink r:id="rId28" w:history="1">
              <w:r w:rsidRPr="005E347F">
                <w:rPr>
                  <w:rStyle w:val="Lienhypertexte"/>
                </w:rPr>
                <w:t>http://192.168.1.174:81</w:t>
              </w:r>
            </w:hyperlink>
          </w:p>
        </w:tc>
      </w:tr>
      <w:tr w:rsidR="005E347F" w:rsidRPr="005E347F" w14:paraId="15AA77D9" w14:textId="77777777" w:rsidTr="005E347F"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432" w14:textId="77777777" w:rsidR="005E347F" w:rsidRPr="005E347F" w:rsidRDefault="005E347F" w:rsidP="005E347F">
            <w:r w:rsidRPr="005E347F">
              <w:t>TLF Dev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F85B5" w14:textId="77777777" w:rsidR="005E347F" w:rsidRPr="005E347F" w:rsidRDefault="005E347F" w:rsidP="005E347F">
            <w:r w:rsidRPr="005E347F">
              <w:t>192.168.1.174:85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A95EE5" w14:textId="77777777" w:rsidR="005E347F" w:rsidRPr="005E347F" w:rsidRDefault="005E347F" w:rsidP="005E347F">
            <w:r w:rsidRPr="005E347F">
              <w:t>192.168.1.174:84</w:t>
            </w:r>
          </w:p>
        </w:tc>
      </w:tr>
    </w:tbl>
    <w:p w14:paraId="47C46EA9" w14:textId="77777777" w:rsidR="005E347F" w:rsidRPr="005E347F" w:rsidRDefault="005E347F" w:rsidP="005E347F">
      <w:r w:rsidRPr="005E347F">
        <w:t>Titre de crédit : au dessus de serveru on trouve que backoffice et bacckend</w:t>
      </w:r>
    </w:p>
    <w:p w14:paraId="55D63763" w14:textId="77777777" w:rsidR="005E347F" w:rsidRPr="005E347F" w:rsidRDefault="005E347F" w:rsidP="005E347F">
      <w:r w:rsidRPr="005E347F">
        <w:t>Remarque : axios pour presenterer les logs/next ne montre pas</w:t>
      </w:r>
    </w:p>
    <w:p w14:paraId="1617C3AF" w14:textId="77777777" w:rsidR="005E347F" w:rsidRPr="005E347F" w:rsidRDefault="005E347F" w:rsidP="005E347F">
      <w:r w:rsidRPr="005E347F">
        <w:t>on a changer type d'imporation par src</w:t>
      </w:r>
    </w:p>
    <w:p w14:paraId="28BAC793" w14:textId="77777777" w:rsidR="005E347F" w:rsidRPr="005E347F" w:rsidRDefault="005E347F" w:rsidP="005E347F">
      <w:r w:rsidRPr="005E347F">
        <w:t xml:space="preserve">par url: embeded methode des videos </w:t>
      </w:r>
    </w:p>
    <w:p w14:paraId="20871252" w14:textId="77777777" w:rsidR="005E347F" w:rsidRPr="005E347F" w:rsidRDefault="005E347F" w:rsidP="005E347F">
      <w:r w:rsidRPr="005E347F">
        <w:t xml:space="preserve">axios fi west asxios/api </w:t>
      </w:r>
    </w:p>
    <w:p w14:paraId="78D684F0" w14:textId="77777777" w:rsidR="005E347F" w:rsidRPr="005E347F" w:rsidRDefault="005E347F" w:rsidP="005E347F">
      <w:r w:rsidRPr="005E347F">
        <w:t xml:space="preserve">Ip route </w:t>
      </w:r>
    </w:p>
    <w:p w14:paraId="58B6F162" w14:textId="77777777" w:rsidR="00584BC8" w:rsidRDefault="00584BC8"/>
    <w:sectPr w:rsidR="00584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F"/>
    <w:rsid w:val="00175A07"/>
    <w:rsid w:val="00584BC8"/>
    <w:rsid w:val="005E347F"/>
    <w:rsid w:val="00B2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9AA1"/>
  <w15:chartTrackingRefBased/>
  <w15:docId w15:val="{8B8DA393-A92C-465D-8779-A6E83C13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34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34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34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34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34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34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34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34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34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4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347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E347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055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5552">
                  <w:marLeft w:val="29"/>
                  <w:marRight w:val="0"/>
                  <w:marTop w:val="5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541">
                  <w:marLeft w:val="389"/>
                  <w:marRight w:val="0"/>
                  <w:marTop w:val="6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6951">
                  <w:marLeft w:val="359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5345">
                  <w:marLeft w:val="1080"/>
                  <w:marRight w:val="0"/>
                  <w:marTop w:val="17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1437">
                  <w:marLeft w:val="389"/>
                  <w:marRight w:val="0"/>
                  <w:marTop w:val="17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9618">
                  <w:marLeft w:val="359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8702">
                  <w:marLeft w:val="389"/>
                  <w:marRight w:val="0"/>
                  <w:marTop w:val="5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9605">
                  <w:marLeft w:val="1080"/>
                  <w:marRight w:val="0"/>
                  <w:marTop w:val="19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632">
                  <w:marLeft w:val="1800"/>
                  <w:marRight w:val="0"/>
                  <w:marTop w:val="10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3492">
                  <w:marLeft w:val="749"/>
                  <w:marRight w:val="0"/>
                  <w:marTop w:val="13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314">
                  <w:marLeft w:val="389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1033">
                  <w:marLeft w:val="0"/>
                  <w:marRight w:val="0"/>
                  <w:marTop w:val="3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25">
                  <w:marLeft w:val="389"/>
                  <w:marRight w:val="0"/>
                  <w:marTop w:val="5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1942">
                  <w:marLeft w:val="389"/>
                  <w:marRight w:val="0"/>
                  <w:marTop w:val="6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1907">
                  <w:marLeft w:val="389"/>
                  <w:marRight w:val="0"/>
                  <w:marTop w:val="6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4825">
                  <w:marLeft w:val="389"/>
                  <w:marRight w:val="0"/>
                  <w:marTop w:val="7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1359">
                  <w:marLeft w:val="749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1491">
                  <w:marLeft w:val="641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6832">
                  <w:marLeft w:val="389"/>
                  <w:marRight w:val="0"/>
                  <w:marTop w:val="5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304">
                  <w:marLeft w:val="749"/>
                  <w:marRight w:val="0"/>
                  <w:marTop w:val="1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517">
                  <w:marLeft w:val="389"/>
                  <w:marRight w:val="0"/>
                  <w:marTop w:val="7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080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3148">
                  <w:marLeft w:val="29"/>
                  <w:marRight w:val="0"/>
                  <w:marTop w:val="5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9062">
                  <w:marLeft w:val="389"/>
                  <w:marRight w:val="0"/>
                  <w:marTop w:val="6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8815">
                  <w:marLeft w:val="359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571">
                  <w:marLeft w:val="1080"/>
                  <w:marRight w:val="0"/>
                  <w:marTop w:val="17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4025">
                  <w:marLeft w:val="389"/>
                  <w:marRight w:val="0"/>
                  <w:marTop w:val="17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0402">
                  <w:marLeft w:val="359"/>
                  <w:marRight w:val="0"/>
                  <w:marTop w:val="7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4655">
                  <w:marLeft w:val="389"/>
                  <w:marRight w:val="0"/>
                  <w:marTop w:val="5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62">
                  <w:marLeft w:val="1080"/>
                  <w:marRight w:val="0"/>
                  <w:marTop w:val="19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4139">
                  <w:marLeft w:val="1800"/>
                  <w:marRight w:val="0"/>
                  <w:marTop w:val="10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6537">
                  <w:marLeft w:val="749"/>
                  <w:marRight w:val="0"/>
                  <w:marTop w:val="13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19411">
                  <w:marLeft w:val="389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8434">
                  <w:marLeft w:val="0"/>
                  <w:marRight w:val="0"/>
                  <w:marTop w:val="3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9095">
                  <w:marLeft w:val="389"/>
                  <w:marRight w:val="0"/>
                  <w:marTop w:val="5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0350">
                  <w:marLeft w:val="389"/>
                  <w:marRight w:val="0"/>
                  <w:marTop w:val="6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2438">
                  <w:marLeft w:val="389"/>
                  <w:marRight w:val="0"/>
                  <w:marTop w:val="6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6746">
                  <w:marLeft w:val="389"/>
                  <w:marRight w:val="0"/>
                  <w:marTop w:val="7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059">
                  <w:marLeft w:val="749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6309">
                  <w:marLeft w:val="641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8038">
                  <w:marLeft w:val="389"/>
                  <w:marRight w:val="0"/>
                  <w:marTop w:val="5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5173">
                  <w:marLeft w:val="749"/>
                  <w:marRight w:val="0"/>
                  <w:marTop w:val="1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989">
                  <w:marLeft w:val="389"/>
                  <w:marRight w:val="0"/>
                  <w:marTop w:val="7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fnet.com.tn" TargetMode="External"/><Relationship Id="rId13" Type="http://schemas.openxmlformats.org/officeDocument/2006/relationships/hyperlink" Target="http://192.168.26.70/tlf/titre_credit_back" TargetMode="External"/><Relationship Id="rId18" Type="http://schemas.openxmlformats.org/officeDocument/2006/relationships/hyperlink" Target="http://192.168.1.174:8080/knowage/servlet/AdapterHTTPPAGE=LoginPage&amp;NEW_SESSION=TRUE" TargetMode="External"/><Relationship Id="rId26" Type="http://schemas.openxmlformats.org/officeDocument/2006/relationships/hyperlink" Target="http://www.tlfnet.com.t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1.174:83/" TargetMode="External"/><Relationship Id="rId7" Type="http://schemas.openxmlformats.org/officeDocument/2006/relationships/hyperlink" Target="http://192.168.26.70/SE-PROJECTS/E-Loan-Frontend" TargetMode="External"/><Relationship Id="rId12" Type="http://schemas.openxmlformats.org/officeDocument/2006/relationships/hyperlink" Target="http://192.168.26.70/tlf/titre_credit_front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92.168.1.174:83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www.tlfnet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26.70/SE-PROJECTS/backoffice-Frontend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192.168.1.174:81/" TargetMode="External"/><Relationship Id="rId5" Type="http://schemas.openxmlformats.org/officeDocument/2006/relationships/hyperlink" Target="http://192.168.26.70/SE-PROJECTS/E-Loan-Backend/tree/recett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192.168.1.174:82/" TargetMode="External"/><Relationship Id="rId28" Type="http://schemas.openxmlformats.org/officeDocument/2006/relationships/hyperlink" Target="http://192.168.1.174:8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hyperlink" Target="http://192.168.26.70/SE-PROJECTS/E-Loan-Backend/tree/production" TargetMode="External"/><Relationship Id="rId9" Type="http://schemas.openxmlformats.org/officeDocument/2006/relationships/hyperlink" Target="http://192.168.26.70/SE-PROJECTS/E-LoanFrontend/tree/production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Mohamed-ali.ghoul@tlf.com.tn" TargetMode="External"/><Relationship Id="rId27" Type="http://schemas.openxmlformats.org/officeDocument/2006/relationships/hyperlink" Target="http://192.168.1.174:8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763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SGHAIER</dc:creator>
  <cp:keywords/>
  <dc:description/>
  <cp:lastModifiedBy>Meriem SGHAIER</cp:lastModifiedBy>
  <cp:revision>2</cp:revision>
  <dcterms:created xsi:type="dcterms:W3CDTF">2025-07-08T09:52:00Z</dcterms:created>
  <dcterms:modified xsi:type="dcterms:W3CDTF">2025-07-08T09:59:00Z</dcterms:modified>
</cp:coreProperties>
</file>